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70" w:rsidRPr="00283EB1" w:rsidP="00283EB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№1-41-1</w:t>
      </w:r>
      <w:r w:rsidRPr="00283EB1" w:rsidR="00585F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283EB1" w:rsidR="005348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2C70" w:rsidRPr="00283EB1" w:rsidP="00283EB1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РИГОВОР</w:t>
      </w:r>
    </w:p>
    <w:p w:rsidR="002D2C70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ИМЕНЕМ РОССИЙСКОЙ ФЕДЕРАЦИИ</w:t>
      </w:r>
    </w:p>
    <w:p w:rsidR="002D2C70" w:rsidRPr="00283EB1" w:rsidP="00283EB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августа</w:t>
      </w:r>
      <w:r w:rsidRPr="00283EB1" w:rsidR="0053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г. Евпатория</w:t>
      </w:r>
    </w:p>
    <w:p w:rsidR="00AB1057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 К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унцова Е.Г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C70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283EB1" w:rsidR="004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Деевой И.А., </w:t>
      </w:r>
      <w:r w:rsidRPr="00283EB1" w:rsidR="0053488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П.В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3EB1" w:rsidR="00AB10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5FB8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– помощника прокурора г. Евпатория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Подорожнего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Панарина М.В., </w:t>
      </w:r>
      <w:r w:rsidRPr="00283EB1">
        <w:rPr>
          <w:rFonts w:ascii="Times New Roman" w:hAnsi="Times New Roman" w:cs="Times New Roman"/>
          <w:sz w:val="24"/>
          <w:szCs w:val="24"/>
        </w:rPr>
        <w:t>Набиуллина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Р.Т.</w:t>
      </w:r>
    </w:p>
    <w:p w:rsidR="00006E31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rFonts w:eastAsia="Times New Roman"/>
          <w:sz w:val="24"/>
          <w:szCs w:val="24"/>
          <w:lang w:eastAsia="ru-RU"/>
        </w:rPr>
        <w:t xml:space="preserve">защитника – адвоката </w:t>
      </w:r>
      <w:r w:rsidRPr="00283EB1" w:rsidR="00585FB8">
        <w:rPr>
          <w:rFonts w:eastAsia="Times New Roman"/>
          <w:sz w:val="24"/>
          <w:szCs w:val="24"/>
          <w:lang w:eastAsia="ru-RU"/>
        </w:rPr>
        <w:t>Демьяненко В.В</w:t>
      </w:r>
      <w:r w:rsidRPr="00283EB1">
        <w:rPr>
          <w:rFonts w:eastAsia="Times New Roman"/>
          <w:sz w:val="24"/>
          <w:szCs w:val="24"/>
          <w:lang w:eastAsia="ru-RU"/>
        </w:rPr>
        <w:t xml:space="preserve">., представившего удостоверение 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077250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Pr="00283EB1" w:rsidR="0082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283EB1" w:rsidR="00824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Сторожко</w:t>
      </w:r>
      <w:r w:rsidRPr="00283EB1" w:rsidR="0082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Pr="00283EB1" w:rsidR="00473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6E31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</w:p>
    <w:p w:rsidR="002D2C70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283EB1" w:rsidR="00AB1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C70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rFonts w:eastAsia="Times New Roman"/>
          <w:sz w:val="24"/>
          <w:szCs w:val="24"/>
          <w:lang w:eastAsia="ru-RU"/>
        </w:rPr>
        <w:t>Сторожко</w:t>
      </w:r>
      <w:r w:rsidRPr="00283EB1">
        <w:rPr>
          <w:rFonts w:eastAsia="Times New Roman"/>
          <w:sz w:val="24"/>
          <w:szCs w:val="24"/>
          <w:lang w:eastAsia="ru-RU"/>
        </w:rPr>
        <w:t xml:space="preserve"> Надежды Васильевны</w:t>
      </w:r>
      <w:r w:rsidRPr="00283EB1">
        <w:rPr>
          <w:rFonts w:eastAsia="Times New Roman"/>
          <w:sz w:val="24"/>
          <w:szCs w:val="24"/>
          <w:lang w:eastAsia="ru-RU"/>
        </w:rPr>
        <w:t xml:space="preserve">, </w:t>
      </w:r>
      <w:r w:rsidRPr="00283EB1" w:rsidR="00006E31">
        <w:rPr>
          <w:rFonts w:eastAsia="Calibri"/>
          <w:sz w:val="24"/>
          <w:szCs w:val="24"/>
        </w:rPr>
        <w:t>«данные изъяты»</w:t>
      </w:r>
      <w:r w:rsidRPr="00283EB1" w:rsidR="00006E31">
        <w:rPr>
          <w:rFonts w:eastAsia="Calibri"/>
          <w:sz w:val="24"/>
          <w:szCs w:val="24"/>
        </w:rPr>
        <w:t xml:space="preserve"> </w:t>
      </w:r>
      <w:r w:rsidRPr="00283EB1">
        <w:rPr>
          <w:rFonts w:eastAsia="Times New Roman"/>
          <w:sz w:val="24"/>
          <w:szCs w:val="24"/>
          <w:lang w:eastAsia="ru-RU"/>
        </w:rPr>
        <w:t>ранее не судимо</w:t>
      </w:r>
      <w:r w:rsidRPr="00283EB1">
        <w:rPr>
          <w:rFonts w:eastAsia="Times New Roman"/>
          <w:sz w:val="24"/>
          <w:szCs w:val="24"/>
          <w:lang w:eastAsia="ru-RU"/>
        </w:rPr>
        <w:t>й</w:t>
      </w:r>
      <w:r w:rsidRPr="00283EB1">
        <w:rPr>
          <w:rFonts w:eastAsia="Times New Roman"/>
          <w:sz w:val="24"/>
          <w:szCs w:val="24"/>
          <w:lang w:eastAsia="ru-RU"/>
        </w:rPr>
        <w:t>,</w:t>
      </w:r>
    </w:p>
    <w:p w:rsidR="002D2C70" w:rsidRPr="00283EB1" w:rsidP="00283EB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предусмотренного ст. 319 УК РФ,</w:t>
      </w:r>
    </w:p>
    <w:p w:rsidR="00CA52EF" w:rsidRPr="00283EB1" w:rsidP="00283EB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B1057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совершил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публичное оскорбление представителя власти при исполнении им своих должностных обязанностей.  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>Преступление совершено при следующих обстоятельствах.</w:t>
      </w:r>
    </w:p>
    <w:p w:rsidR="00006E31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 xml:space="preserve">Приказом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Times New Roman"/>
          <w:sz w:val="24"/>
          <w:szCs w:val="24"/>
          <w:lang w:eastAsia="ru-RU"/>
        </w:rPr>
        <w:t xml:space="preserve">ФИО 1 </w:t>
      </w:r>
      <w:r w:rsidRPr="00283EB1">
        <w:rPr>
          <w:rFonts w:eastAsia="Times New Roman"/>
          <w:sz w:val="24"/>
          <w:szCs w:val="24"/>
          <w:lang w:eastAsia="ru-RU"/>
        </w:rPr>
        <w:t xml:space="preserve"> </w:t>
      </w:r>
      <w:r w:rsidRPr="00283EB1">
        <w:rPr>
          <w:sz w:val="24"/>
          <w:szCs w:val="24"/>
        </w:rPr>
        <w:t>назначен</w:t>
      </w:r>
      <w:r w:rsidRPr="00283EB1">
        <w:rPr>
          <w:sz w:val="24"/>
          <w:szCs w:val="24"/>
        </w:rPr>
        <w:t xml:space="preserve"> на должность</w:t>
      </w:r>
      <w:r w:rsidRPr="00283EB1" w:rsidR="00E170B9">
        <w:rPr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006E31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В соответствии с должностным</w:t>
      </w:r>
      <w:r w:rsidRPr="00283EB1" w:rsidR="00E170B9">
        <w:rPr>
          <w:sz w:val="24"/>
          <w:szCs w:val="24"/>
        </w:rPr>
        <w:t>и обязанностями полицейский (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E170B9">
        <w:rPr>
          <w:rFonts w:ascii="Times New Roman" w:hAnsi="Times New Roman" w:cs="Times New Roman"/>
          <w:sz w:val="24"/>
          <w:szCs w:val="24"/>
        </w:rPr>
        <w:t>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доставлять прав</w:t>
      </w:r>
      <w:r w:rsidRPr="00283EB1" w:rsidR="00FD6ACB">
        <w:rPr>
          <w:rFonts w:ascii="Times New Roman" w:hAnsi="Times New Roman" w:cs="Times New Roman"/>
          <w:sz w:val="24"/>
          <w:szCs w:val="24"/>
        </w:rPr>
        <w:t>о</w:t>
      </w:r>
      <w:r w:rsidRPr="00283EB1" w:rsidR="00E170B9">
        <w:rPr>
          <w:rFonts w:ascii="Times New Roman" w:hAnsi="Times New Roman" w:cs="Times New Roman"/>
          <w:sz w:val="24"/>
          <w:szCs w:val="24"/>
        </w:rPr>
        <w:t>нарушителей в полицию для составления протокола об административном прав</w:t>
      </w:r>
      <w:r w:rsidRPr="00283EB1" w:rsidR="00FD6ACB">
        <w:rPr>
          <w:rFonts w:ascii="Times New Roman" w:hAnsi="Times New Roman" w:cs="Times New Roman"/>
          <w:sz w:val="24"/>
          <w:szCs w:val="24"/>
        </w:rPr>
        <w:t>о</w:t>
      </w:r>
      <w:r w:rsidRPr="00283EB1" w:rsidR="00E170B9">
        <w:rPr>
          <w:rFonts w:ascii="Times New Roman" w:hAnsi="Times New Roman" w:cs="Times New Roman"/>
          <w:sz w:val="24"/>
          <w:szCs w:val="24"/>
        </w:rPr>
        <w:t>нарушении, составлять административные протоколы в пределах своей компетенции, а также при исполне</w:t>
      </w:r>
      <w:r w:rsidRPr="00283EB1" w:rsidR="00FD6ACB">
        <w:rPr>
          <w:rFonts w:ascii="Times New Roman" w:hAnsi="Times New Roman" w:cs="Times New Roman"/>
          <w:sz w:val="24"/>
          <w:szCs w:val="24"/>
        </w:rPr>
        <w:t>н</w:t>
      </w:r>
      <w:r w:rsidRPr="00283EB1" w:rsidR="00E170B9">
        <w:rPr>
          <w:rFonts w:ascii="Times New Roman" w:hAnsi="Times New Roman" w:cs="Times New Roman"/>
          <w:sz w:val="24"/>
          <w:szCs w:val="24"/>
        </w:rPr>
        <w:t>ии должностных обязанностей имеет право на обработку персональных данных граждан.</w:t>
      </w:r>
      <w:r w:rsidRPr="00283EB1" w:rsidR="00E170B9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83EB1" w:rsidR="00E40A41">
        <w:rPr>
          <w:rFonts w:ascii="Times New Roman" w:hAnsi="Times New Roman" w:cs="Times New Roman"/>
          <w:sz w:val="24"/>
          <w:szCs w:val="24"/>
        </w:rPr>
        <w:t>постовой ведомостью расстановки личного состава на</w:t>
      </w:r>
      <w:r w:rsidRPr="0028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E40A41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Pr="00283EB1" w:rsidR="00E40A41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E40A41">
        <w:rPr>
          <w:rFonts w:ascii="Times New Roman" w:hAnsi="Times New Roman" w:cs="Times New Roman"/>
          <w:sz w:val="24"/>
          <w:szCs w:val="24"/>
        </w:rPr>
        <w:t xml:space="preserve">командиром роты ППСР ОМВД России по г. Евпатории,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E40A41">
        <w:rPr>
          <w:rFonts w:ascii="Times New Roman" w:hAnsi="Times New Roman" w:cs="Times New Roman"/>
          <w:sz w:val="24"/>
          <w:szCs w:val="24"/>
        </w:rPr>
        <w:t xml:space="preserve">заступил в наряд на службу в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E40A41">
        <w:rPr>
          <w:rFonts w:ascii="Times New Roman" w:hAnsi="Times New Roman" w:cs="Times New Roman"/>
          <w:sz w:val="24"/>
          <w:szCs w:val="24"/>
        </w:rPr>
        <w:t xml:space="preserve">и нес службу до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 xml:space="preserve">Во время дежурства,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>был одет в форменную одежду сотрудника органов внутренних дел со знаками различия.</w:t>
      </w:r>
      <w:r w:rsidRPr="00283EB1">
        <w:rPr>
          <w:rFonts w:ascii="Times New Roman" w:hAnsi="Times New Roman" w:cs="Times New Roman"/>
          <w:sz w:val="24"/>
          <w:szCs w:val="24"/>
        </w:rPr>
        <w:t xml:space="preserve"> Таким образом, с</w:t>
      </w:r>
      <w:r w:rsidRPr="00283EB1">
        <w:rPr>
          <w:rFonts w:ascii="Times New Roman" w:hAnsi="Times New Roman" w:cs="Times New Roman"/>
          <w:sz w:val="24"/>
          <w:szCs w:val="24"/>
        </w:rPr>
        <w:t xml:space="preserve"> «данные изъяты»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1</w:t>
      </w:r>
      <w:r w:rsidRPr="00283EB1">
        <w:rPr>
          <w:rFonts w:ascii="Times New Roman" w:hAnsi="Times New Roman" w:cs="Times New Roman"/>
          <w:sz w:val="24"/>
          <w:szCs w:val="24"/>
        </w:rPr>
        <w:t xml:space="preserve">, являясь представителем власти, находился при исполнении своих должностных обязанностей. </w:t>
      </w:r>
    </w:p>
    <w:p w:rsidR="00590C32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rFonts w:eastAsia="Calibri"/>
          <w:sz w:val="24"/>
          <w:szCs w:val="24"/>
        </w:rPr>
        <w:t>«данные изъяты»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sz w:val="24"/>
          <w:szCs w:val="24"/>
        </w:rPr>
        <w:t xml:space="preserve">от оперативного дежурного </w:t>
      </w:r>
      <w:r w:rsidRPr="00283EB1" w:rsidR="00311F74">
        <w:rPr>
          <w:sz w:val="24"/>
          <w:szCs w:val="24"/>
        </w:rPr>
        <w:t xml:space="preserve">ОМВД России по г. Евпатории, </w:t>
      </w:r>
      <w:r w:rsidRPr="00283EB1">
        <w:rPr>
          <w:sz w:val="24"/>
          <w:szCs w:val="24"/>
        </w:rPr>
        <w:t>поступило указание осуществить выезд по адресу: г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 </w:t>
      </w:r>
      <w:r w:rsidRPr="00283EB1">
        <w:rPr>
          <w:sz w:val="24"/>
          <w:szCs w:val="24"/>
        </w:rPr>
        <w:t xml:space="preserve">по обращению </w:t>
      </w:r>
      <w:r w:rsidRPr="00283EB1">
        <w:rPr>
          <w:rFonts w:eastAsia="Times New Roman"/>
          <w:sz w:val="24"/>
          <w:szCs w:val="24"/>
          <w:lang w:eastAsia="ru-RU"/>
        </w:rPr>
        <w:t xml:space="preserve">ФИО 2 </w:t>
      </w:r>
      <w:r w:rsidRPr="00283EB1">
        <w:rPr>
          <w:sz w:val="24"/>
          <w:szCs w:val="24"/>
        </w:rPr>
        <w:t xml:space="preserve">с сообщением о совершении неправомерных действий ее соседкой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Н.В., проживающей в доме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 w:rsidR="00E07959">
        <w:rPr>
          <w:sz w:val="24"/>
          <w:szCs w:val="24"/>
        </w:rPr>
        <w:t xml:space="preserve">, которая находясь на </w:t>
      </w:r>
      <w:r w:rsidRPr="00283EB1" w:rsidR="00E07959">
        <w:rPr>
          <w:sz w:val="24"/>
          <w:szCs w:val="24"/>
        </w:rPr>
        <w:t>улице</w:t>
      </w:r>
      <w:r w:rsidRPr="00283EB1" w:rsidR="00E07959">
        <w:rPr>
          <w:sz w:val="24"/>
          <w:szCs w:val="24"/>
        </w:rPr>
        <w:t xml:space="preserve"> хулиганит, нецензурно выражается и громко слушает музыку, чем мешает жителям близлежащих домов. </w:t>
      </w:r>
      <w:r w:rsidRPr="00283EB1">
        <w:rPr>
          <w:rFonts w:eastAsia="Times New Roman"/>
          <w:sz w:val="24"/>
          <w:szCs w:val="24"/>
          <w:lang w:eastAsia="ru-RU"/>
        </w:rPr>
        <w:t xml:space="preserve">ФИО 1 </w:t>
      </w:r>
      <w:r w:rsidRPr="00283EB1" w:rsidR="00E07959">
        <w:rPr>
          <w:sz w:val="24"/>
          <w:szCs w:val="24"/>
        </w:rPr>
        <w:t xml:space="preserve">и </w:t>
      </w:r>
      <w:r w:rsidRPr="00283EB1">
        <w:rPr>
          <w:rFonts w:eastAsia="Times New Roman"/>
          <w:sz w:val="24"/>
          <w:szCs w:val="24"/>
          <w:lang w:eastAsia="ru-RU"/>
        </w:rPr>
        <w:t xml:space="preserve">ФИО 3 </w:t>
      </w:r>
      <w:r w:rsidRPr="00283EB1" w:rsidR="00E07959">
        <w:rPr>
          <w:sz w:val="24"/>
          <w:szCs w:val="24"/>
        </w:rPr>
        <w:t>незамедлительно отправились на указанный адрес, где по прибытию увидели указанных граждан, стоявших на улице в проулке между домами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 w:rsidR="00E07959">
        <w:rPr>
          <w:sz w:val="24"/>
          <w:szCs w:val="24"/>
        </w:rPr>
        <w:t xml:space="preserve">. </w:t>
      </w:r>
      <w:r w:rsidRPr="00283EB1">
        <w:rPr>
          <w:rFonts w:eastAsia="Times New Roman"/>
          <w:sz w:val="24"/>
          <w:szCs w:val="24"/>
          <w:lang w:eastAsia="ru-RU"/>
        </w:rPr>
        <w:t xml:space="preserve">ФИО 2 </w:t>
      </w:r>
      <w:r w:rsidRPr="00283EB1" w:rsidR="00E07959">
        <w:rPr>
          <w:sz w:val="24"/>
          <w:szCs w:val="24"/>
        </w:rPr>
        <w:t>встретившая</w:t>
      </w:r>
      <w:r w:rsidRPr="00283EB1" w:rsidR="00E07959">
        <w:rPr>
          <w:sz w:val="24"/>
          <w:szCs w:val="24"/>
        </w:rPr>
        <w:t xml:space="preserve"> сотрудников полиции возле дома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 w:rsidR="00E07959">
        <w:rPr>
          <w:sz w:val="24"/>
          <w:szCs w:val="24"/>
        </w:rPr>
        <w:t xml:space="preserve">, объяснила им произошедшую ситуацию, после чего последние подошли к </w:t>
      </w:r>
      <w:r w:rsidRPr="00283EB1" w:rsidR="00E07959">
        <w:rPr>
          <w:sz w:val="24"/>
          <w:szCs w:val="24"/>
        </w:rPr>
        <w:t>Сторожко</w:t>
      </w:r>
      <w:r w:rsidRPr="00283EB1" w:rsidR="00E07959">
        <w:rPr>
          <w:sz w:val="24"/>
          <w:szCs w:val="24"/>
        </w:rPr>
        <w:t xml:space="preserve"> Н.В., нарушавшей общественный покой.</w:t>
      </w:r>
    </w:p>
    <w:p w:rsidR="00590C32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ФИО 3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представились, предъявив служебное удостоверение, после чего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стал выяснять у </w:t>
      </w:r>
      <w:r w:rsidRPr="00283EB1" w:rsidR="00E07959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 Н.В. причины противоправного поведения. В 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то время как </w:t>
      </w:r>
      <w:r w:rsidRPr="00283EB1" w:rsidR="00E07959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 Н.В. увидев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 своих соседей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2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.,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4, ФИО 5 </w:t>
      </w:r>
      <w:r w:rsidRPr="00283EB1" w:rsidR="00E07959">
        <w:rPr>
          <w:rFonts w:ascii="Times New Roman" w:hAnsi="Times New Roman" w:cs="Times New Roman"/>
          <w:sz w:val="24"/>
          <w:szCs w:val="24"/>
        </w:rPr>
        <w:t xml:space="preserve">вместе с сотрудниками </w:t>
      </w:r>
      <w:r w:rsidRPr="00283EB1" w:rsidR="00E266CF">
        <w:rPr>
          <w:rFonts w:ascii="Times New Roman" w:hAnsi="Times New Roman" w:cs="Times New Roman"/>
          <w:sz w:val="24"/>
          <w:szCs w:val="24"/>
        </w:rPr>
        <w:t xml:space="preserve">полиции стала высказывать в их адрес недовольство, размахивала руками, громко выражаясь грубой нецензурной бранью.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E266CF">
        <w:rPr>
          <w:rFonts w:ascii="Times New Roman" w:hAnsi="Times New Roman" w:cs="Times New Roman"/>
          <w:sz w:val="24"/>
          <w:szCs w:val="24"/>
        </w:rPr>
        <w:t xml:space="preserve">потребовал от </w:t>
      </w:r>
      <w:r w:rsidRPr="00283EB1" w:rsidR="00E266CF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E266CF">
        <w:rPr>
          <w:rFonts w:ascii="Times New Roman" w:hAnsi="Times New Roman" w:cs="Times New Roman"/>
          <w:sz w:val="24"/>
          <w:szCs w:val="24"/>
        </w:rPr>
        <w:t xml:space="preserve"> Н.В. успокоиться и пояснил, что своим противоправным поведением она совершает административное правонарушение и потребовал от нее пройти к служебному автомобилю и проследовать с ним в ОМВД России по г. Евпатории для составления протокола об административном правонарушении</w:t>
      </w:r>
      <w:r w:rsidRPr="00283EB1" w:rsidR="00462472">
        <w:rPr>
          <w:rFonts w:ascii="Times New Roman" w:hAnsi="Times New Roman" w:cs="Times New Roman"/>
          <w:sz w:val="24"/>
          <w:szCs w:val="24"/>
        </w:rPr>
        <w:t xml:space="preserve">, </w:t>
      </w:r>
      <w:r w:rsidRPr="00283EB1" w:rsidR="00462472">
        <w:rPr>
          <w:rFonts w:ascii="Times New Roman" w:hAnsi="Times New Roman" w:cs="Times New Roman"/>
          <w:sz w:val="24"/>
          <w:szCs w:val="24"/>
        </w:rPr>
        <w:t>на</w:t>
      </w:r>
      <w:r w:rsidRPr="00283EB1" w:rsidR="00462472">
        <w:rPr>
          <w:rFonts w:ascii="Times New Roman" w:hAnsi="Times New Roman" w:cs="Times New Roman"/>
          <w:sz w:val="24"/>
          <w:szCs w:val="24"/>
        </w:rPr>
        <w:t xml:space="preserve"> что последняя отказалась.</w:t>
      </w:r>
    </w:p>
    <w:p w:rsidR="00462472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>После чего</w:t>
      </w:r>
      <w:r w:rsidRPr="0028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 у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Н.В., находившейся на улице</w:t>
      </w:r>
      <w:r w:rsidRPr="00283EB1" w:rsidR="00311F74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напротив дома</w:t>
      </w:r>
      <w:r w:rsidRPr="0028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>,</w:t>
      </w:r>
      <w:r w:rsidRPr="00283EB1" w:rsidR="00311F74">
        <w:rPr>
          <w:rFonts w:ascii="Times New Roman" w:hAnsi="Times New Roman" w:cs="Times New Roman"/>
          <w:sz w:val="24"/>
          <w:szCs w:val="24"/>
        </w:rPr>
        <w:t xml:space="preserve"> на почве внезапно возникших личных неприязненных отношений,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из мести на законные действия сотрудника полиции, связанные с доставлением ее в ОМВД и привлечением ее к административной ответственности, возник преступный умысел, направленный на публичное оскорбление представителя власти – полицейского </w:t>
      </w:r>
      <w:r w:rsidRPr="00283EB1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>в связи с исполнением им</w:t>
      </w:r>
      <w:r w:rsidRPr="00283EB1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Реализуя свой преступный умысел, в указанном месте и в указанное время </w:t>
      </w:r>
      <w:r w:rsidRPr="00283EB1" w:rsidR="005621CD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 Н.В.</w:t>
      </w:r>
      <w:r w:rsidRPr="00283EB1">
        <w:rPr>
          <w:rFonts w:ascii="Times New Roman" w:hAnsi="Times New Roman" w:cs="Times New Roman"/>
          <w:sz w:val="24"/>
          <w:szCs w:val="24"/>
        </w:rPr>
        <w:t>, осознавая, что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>является сотрудником полиции и находится при исполнении своих должностных обязанностей,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 будучи в состоянии алкогольного опьянения,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публично, в присутствии находившихся в непосредственной близости от не</w:t>
      </w:r>
      <w:r w:rsidRPr="00283EB1" w:rsidR="005621CD">
        <w:rPr>
          <w:rFonts w:ascii="Times New Roman" w:hAnsi="Times New Roman" w:cs="Times New Roman"/>
          <w:sz w:val="24"/>
          <w:szCs w:val="24"/>
        </w:rPr>
        <w:t>е</w:t>
      </w:r>
      <w:r w:rsidRPr="00283EB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2</w:t>
      </w:r>
      <w:r w:rsidRPr="00283EB1" w:rsidR="005621CD">
        <w:rPr>
          <w:rFonts w:ascii="Times New Roman" w:hAnsi="Times New Roman" w:cs="Times New Roman"/>
          <w:sz w:val="24"/>
          <w:szCs w:val="24"/>
        </w:rPr>
        <w:t>.,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4</w:t>
      </w:r>
      <w:r w:rsidRPr="00283EB1" w:rsidR="005621CD">
        <w:rPr>
          <w:rFonts w:ascii="Times New Roman" w:hAnsi="Times New Roman" w:cs="Times New Roman"/>
          <w:sz w:val="24"/>
          <w:szCs w:val="24"/>
        </w:rPr>
        <w:t>. и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5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., а также сотрудника полиции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3 </w:t>
      </w:r>
      <w:r w:rsidRPr="00283EB1" w:rsidR="005621CD">
        <w:rPr>
          <w:rFonts w:ascii="Times New Roman" w:hAnsi="Times New Roman" w:cs="Times New Roman"/>
          <w:sz w:val="24"/>
          <w:szCs w:val="24"/>
        </w:rPr>
        <w:t>высказала в а</w:t>
      </w:r>
      <w:r w:rsidRPr="00283EB1">
        <w:rPr>
          <w:rFonts w:ascii="Times New Roman" w:hAnsi="Times New Roman" w:cs="Times New Roman"/>
          <w:sz w:val="24"/>
          <w:szCs w:val="24"/>
        </w:rPr>
        <w:t>дрес представителя</w:t>
      </w:r>
      <w:r w:rsidRPr="00283EB1">
        <w:rPr>
          <w:rFonts w:ascii="Times New Roman" w:hAnsi="Times New Roman" w:cs="Times New Roman"/>
          <w:sz w:val="24"/>
          <w:szCs w:val="24"/>
        </w:rPr>
        <w:t xml:space="preserve"> власти – 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полицейского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5621CD">
        <w:rPr>
          <w:rFonts w:ascii="Times New Roman" w:hAnsi="Times New Roman" w:cs="Times New Roman"/>
          <w:sz w:val="24"/>
          <w:szCs w:val="24"/>
        </w:rPr>
        <w:t>.</w:t>
      </w:r>
      <w:r w:rsidRPr="00283EB1">
        <w:rPr>
          <w:rFonts w:ascii="Times New Roman" w:hAnsi="Times New Roman" w:cs="Times New Roman"/>
          <w:sz w:val="24"/>
          <w:szCs w:val="24"/>
        </w:rPr>
        <w:t>,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Pr="00283EB1" w:rsidR="005621CD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621CD">
        <w:rPr>
          <w:rFonts w:ascii="Times New Roman" w:hAnsi="Times New Roman" w:cs="Times New Roman"/>
          <w:sz w:val="24"/>
          <w:szCs w:val="24"/>
        </w:rPr>
        <w:t xml:space="preserve"> Н</w:t>
      </w:r>
      <w:r w:rsidRPr="00283EB1">
        <w:rPr>
          <w:rFonts w:ascii="Times New Roman" w:hAnsi="Times New Roman" w:cs="Times New Roman"/>
          <w:sz w:val="24"/>
          <w:szCs w:val="24"/>
        </w:rPr>
        <w:t xml:space="preserve">.В. </w:t>
      </w:r>
      <w:r w:rsidRPr="00283EB1">
        <w:rPr>
          <w:rFonts w:ascii="Times New Roman" w:hAnsi="Times New Roman" w:cs="Times New Roman"/>
          <w:sz w:val="24"/>
          <w:szCs w:val="24"/>
        </w:rPr>
        <w:t>унизил</w:t>
      </w:r>
      <w:r w:rsidRPr="00283EB1" w:rsidR="005621CD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честь и достоинство сотрудника полиции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>причинив</w:t>
      </w:r>
      <w:r w:rsidRPr="00283EB1">
        <w:rPr>
          <w:rFonts w:ascii="Times New Roman" w:hAnsi="Times New Roman" w:cs="Times New Roman"/>
          <w:sz w:val="24"/>
          <w:szCs w:val="24"/>
        </w:rPr>
        <w:t xml:space="preserve"> ему моральный вред.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</w:t>
      </w:r>
      <w:r w:rsidRPr="00283EB1">
        <w:rPr>
          <w:rFonts w:ascii="Times New Roman" w:hAnsi="Times New Roman" w:cs="Times New Roman"/>
          <w:sz w:val="24"/>
          <w:szCs w:val="24"/>
        </w:rPr>
        <w:t>при совершении преступного деяния осознавал</w:t>
      </w:r>
      <w:r w:rsidRPr="00283EB1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общественную опасность своих преступных действий, предвидел</w:t>
      </w:r>
      <w:r w:rsidRPr="00283EB1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неизбежность наступления общественно опасных последствий в виде оскорбления представителя власти и желал</w:t>
      </w:r>
      <w:r w:rsidRPr="00283EB1" w:rsidR="00ED1267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их наступления.</w:t>
      </w:r>
    </w:p>
    <w:p w:rsidR="00766494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>Подсудим</w:t>
      </w:r>
      <w:r w:rsidRPr="00283EB1">
        <w:rPr>
          <w:rFonts w:ascii="Times New Roman" w:hAnsi="Times New Roman" w:cs="Times New Roman"/>
          <w:sz w:val="24"/>
          <w:szCs w:val="24"/>
        </w:rPr>
        <w:t xml:space="preserve">ая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</w:t>
      </w:r>
      <w:r w:rsidRPr="00283EB1">
        <w:rPr>
          <w:rFonts w:ascii="Times New Roman" w:hAnsi="Times New Roman" w:cs="Times New Roman"/>
          <w:sz w:val="24"/>
          <w:szCs w:val="24"/>
        </w:rPr>
        <w:t xml:space="preserve"> в ходе судебного разбирательства вину в совершении преступления признал</w:t>
      </w:r>
      <w:r w:rsidRPr="00283EB1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, </w:t>
      </w:r>
      <w:r w:rsidRPr="00283EB1" w:rsidR="002D5B6B">
        <w:rPr>
          <w:rFonts w:ascii="Times New Roman" w:hAnsi="Times New Roman" w:cs="Times New Roman"/>
          <w:sz w:val="24"/>
          <w:szCs w:val="24"/>
        </w:rPr>
        <w:t>указала, что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2D5B6B">
        <w:rPr>
          <w:rFonts w:ascii="Times New Roman" w:hAnsi="Times New Roman" w:cs="Times New Roman"/>
          <w:sz w:val="24"/>
          <w:szCs w:val="24"/>
        </w:rPr>
        <w:t xml:space="preserve"> у себя дома, по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2D5B6B">
        <w:rPr>
          <w:rFonts w:ascii="Times New Roman" w:hAnsi="Times New Roman" w:cs="Times New Roman"/>
          <w:sz w:val="24"/>
          <w:szCs w:val="24"/>
        </w:rPr>
        <w:t xml:space="preserve">вместе со своими друзьями отмечала свой день рождения, при этом, в </w:t>
      </w:r>
      <w:r w:rsidRPr="00283EB1" w:rsidR="002D5B6B">
        <w:rPr>
          <w:rFonts w:ascii="Times New Roman" w:hAnsi="Times New Roman" w:cs="Times New Roman"/>
          <w:sz w:val="24"/>
          <w:szCs w:val="24"/>
        </w:rPr>
        <w:t xml:space="preserve">машине, припаркованной на улице </w:t>
      </w:r>
      <w:r w:rsidRPr="00283EB1" w:rsidR="00ED1267">
        <w:rPr>
          <w:rFonts w:ascii="Times New Roman" w:hAnsi="Times New Roman" w:cs="Times New Roman"/>
          <w:sz w:val="24"/>
          <w:szCs w:val="24"/>
        </w:rPr>
        <w:t>ими была</w:t>
      </w:r>
      <w:r w:rsidRPr="00283EB1" w:rsidR="00ED1267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2D5B6B">
        <w:rPr>
          <w:rFonts w:ascii="Times New Roman" w:hAnsi="Times New Roman" w:cs="Times New Roman"/>
          <w:sz w:val="24"/>
          <w:szCs w:val="24"/>
        </w:rPr>
        <w:t>включ</w:t>
      </w:r>
      <w:r w:rsidRPr="00283EB1" w:rsidR="00ED1267">
        <w:rPr>
          <w:rFonts w:ascii="Times New Roman" w:hAnsi="Times New Roman" w:cs="Times New Roman"/>
          <w:sz w:val="24"/>
          <w:szCs w:val="24"/>
        </w:rPr>
        <w:t>ена</w:t>
      </w:r>
      <w:r w:rsidRPr="00283EB1" w:rsidR="002D5B6B">
        <w:rPr>
          <w:rFonts w:ascii="Times New Roman" w:hAnsi="Times New Roman" w:cs="Times New Roman"/>
          <w:sz w:val="24"/>
          <w:szCs w:val="24"/>
        </w:rPr>
        <w:t xml:space="preserve"> музык</w:t>
      </w:r>
      <w:r w:rsidRPr="00283EB1" w:rsidR="00ED1267">
        <w:rPr>
          <w:rFonts w:ascii="Times New Roman" w:hAnsi="Times New Roman" w:cs="Times New Roman"/>
          <w:sz w:val="24"/>
          <w:szCs w:val="24"/>
        </w:rPr>
        <w:t>а</w:t>
      </w:r>
      <w:r w:rsidRPr="00283EB1" w:rsidR="002D5B6B">
        <w:rPr>
          <w:rFonts w:ascii="Times New Roman" w:hAnsi="Times New Roman" w:cs="Times New Roman"/>
          <w:sz w:val="24"/>
          <w:szCs w:val="24"/>
        </w:rPr>
        <w:t xml:space="preserve">. </w:t>
      </w:r>
      <w:r w:rsidRPr="00283EB1" w:rsidR="007E51B8">
        <w:rPr>
          <w:rFonts w:ascii="Times New Roman" w:hAnsi="Times New Roman" w:cs="Times New Roman"/>
          <w:sz w:val="24"/>
          <w:szCs w:val="24"/>
        </w:rPr>
        <w:t xml:space="preserve">Через какое-то время пришла соседка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 w:rsidR="007E51B8">
        <w:rPr>
          <w:rFonts w:ascii="Times New Roman" w:hAnsi="Times New Roman" w:cs="Times New Roman"/>
          <w:sz w:val="24"/>
          <w:szCs w:val="24"/>
        </w:rPr>
        <w:t xml:space="preserve">с требованиями выключить музыку, так как она показалась ей слишком громкой, при этом, соседка оскорбляла ее и била ногами по машине, после чего ушла. </w:t>
      </w:r>
      <w:r w:rsidRPr="00283EB1" w:rsidR="007E51B8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7E51B8">
        <w:rPr>
          <w:rFonts w:ascii="Times New Roman" w:hAnsi="Times New Roman" w:cs="Times New Roman"/>
          <w:sz w:val="24"/>
          <w:szCs w:val="24"/>
        </w:rPr>
        <w:t xml:space="preserve"> Н.В. продолжила праздновать свой день рождения, выйдя во двор </w:t>
      </w:r>
      <w:r w:rsidRPr="00283EB1" w:rsidR="00ED1267">
        <w:rPr>
          <w:rFonts w:ascii="Times New Roman" w:hAnsi="Times New Roman" w:cs="Times New Roman"/>
          <w:sz w:val="24"/>
          <w:szCs w:val="24"/>
        </w:rPr>
        <w:t xml:space="preserve">с гостями </w:t>
      </w:r>
      <w:r w:rsidRPr="00283EB1" w:rsidR="007E51B8">
        <w:rPr>
          <w:rFonts w:ascii="Times New Roman" w:hAnsi="Times New Roman" w:cs="Times New Roman"/>
          <w:sz w:val="24"/>
          <w:szCs w:val="24"/>
        </w:rPr>
        <w:t>увидела</w:t>
      </w:r>
      <w:r w:rsidRPr="00283EB1" w:rsidR="008F278B">
        <w:rPr>
          <w:rFonts w:ascii="Times New Roman" w:hAnsi="Times New Roman" w:cs="Times New Roman"/>
          <w:sz w:val="24"/>
          <w:szCs w:val="24"/>
        </w:rPr>
        <w:t xml:space="preserve">, что приехала полиция, </w:t>
      </w:r>
      <w:r w:rsidRPr="00283EB1" w:rsidR="00A775F1">
        <w:rPr>
          <w:rFonts w:ascii="Times New Roman" w:hAnsi="Times New Roman" w:cs="Times New Roman"/>
          <w:sz w:val="24"/>
          <w:szCs w:val="24"/>
        </w:rPr>
        <w:t>полицейские находились в форменной одежде</w:t>
      </w:r>
      <w:r w:rsidRPr="00283EB1" w:rsidR="004C789B">
        <w:rPr>
          <w:rFonts w:ascii="Times New Roman" w:hAnsi="Times New Roman" w:cs="Times New Roman"/>
          <w:sz w:val="24"/>
          <w:szCs w:val="24"/>
        </w:rPr>
        <w:t xml:space="preserve">, подсудимая понимала, что они находятся при исполнении своих должностных обязанностей. </w:t>
      </w:r>
      <w:r w:rsidRPr="00283EB1" w:rsidR="00AE0DD9">
        <w:rPr>
          <w:rFonts w:ascii="Times New Roman" w:hAnsi="Times New Roman" w:cs="Times New Roman"/>
          <w:sz w:val="24"/>
          <w:szCs w:val="24"/>
        </w:rPr>
        <w:t xml:space="preserve">После приезда полиции </w:t>
      </w:r>
      <w:r w:rsidRPr="00283EB1" w:rsidR="008F278B">
        <w:rPr>
          <w:rFonts w:ascii="Times New Roman" w:hAnsi="Times New Roman" w:cs="Times New Roman"/>
          <w:sz w:val="24"/>
          <w:szCs w:val="24"/>
        </w:rPr>
        <w:t xml:space="preserve">конфликт с соседкой </w:t>
      </w:r>
      <w:r w:rsidRPr="00283EB1" w:rsidR="00ED1267">
        <w:rPr>
          <w:rFonts w:ascii="Times New Roman" w:hAnsi="Times New Roman" w:cs="Times New Roman"/>
          <w:sz w:val="24"/>
          <w:szCs w:val="24"/>
        </w:rPr>
        <w:t>не прекратился</w:t>
      </w:r>
      <w:r w:rsidRPr="00283EB1" w:rsidR="008F278B">
        <w:rPr>
          <w:rFonts w:ascii="Times New Roman" w:hAnsi="Times New Roman" w:cs="Times New Roman"/>
          <w:sz w:val="24"/>
          <w:szCs w:val="24"/>
        </w:rPr>
        <w:t xml:space="preserve">,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 w:rsidR="008F278B">
        <w:rPr>
          <w:rFonts w:ascii="Times New Roman" w:hAnsi="Times New Roman" w:cs="Times New Roman"/>
          <w:sz w:val="24"/>
          <w:szCs w:val="24"/>
        </w:rPr>
        <w:t xml:space="preserve">продолжала оскорблять подсудимую и ее друзей. </w:t>
      </w:r>
      <w:r w:rsidRPr="00283EB1" w:rsidR="00ED1267">
        <w:rPr>
          <w:rFonts w:ascii="Times New Roman" w:hAnsi="Times New Roman" w:cs="Times New Roman"/>
          <w:sz w:val="24"/>
          <w:szCs w:val="24"/>
        </w:rPr>
        <w:t>Добавила</w:t>
      </w:r>
      <w:r w:rsidRPr="00283EB1" w:rsidR="00AE0DD9">
        <w:rPr>
          <w:rFonts w:ascii="Times New Roman" w:hAnsi="Times New Roman" w:cs="Times New Roman"/>
          <w:sz w:val="24"/>
          <w:szCs w:val="24"/>
        </w:rPr>
        <w:t>, что в связи с тем, что находилась на эмоциях и в нетрезвом состоянии</w:t>
      </w:r>
      <w:r w:rsidRPr="00283EB1" w:rsidR="00ED1267">
        <w:rPr>
          <w:rFonts w:ascii="Times New Roman" w:hAnsi="Times New Roman" w:cs="Times New Roman"/>
          <w:sz w:val="24"/>
          <w:szCs w:val="24"/>
        </w:rPr>
        <w:t>,</w:t>
      </w:r>
      <w:r w:rsidRPr="00283EB1" w:rsidR="00AE0DD9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AE0DD9">
        <w:rPr>
          <w:rFonts w:ascii="Times New Roman" w:hAnsi="Times New Roman" w:cs="Times New Roman"/>
          <w:sz w:val="24"/>
          <w:szCs w:val="24"/>
        </w:rPr>
        <w:t>оскорбила с</w:t>
      </w:r>
      <w:r w:rsidRPr="00283EB1" w:rsidR="004C789B">
        <w:rPr>
          <w:rFonts w:ascii="Times New Roman" w:hAnsi="Times New Roman" w:cs="Times New Roman"/>
          <w:sz w:val="24"/>
          <w:szCs w:val="24"/>
        </w:rPr>
        <w:t xml:space="preserve">отрудника полиции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4C789B">
        <w:rPr>
          <w:rFonts w:ascii="Times New Roman" w:hAnsi="Times New Roman" w:cs="Times New Roman"/>
          <w:sz w:val="24"/>
          <w:szCs w:val="24"/>
        </w:rPr>
        <w:t>который пытался</w:t>
      </w:r>
      <w:r w:rsidRPr="00283EB1" w:rsidR="004C789B">
        <w:rPr>
          <w:rFonts w:ascii="Times New Roman" w:hAnsi="Times New Roman" w:cs="Times New Roman"/>
          <w:sz w:val="24"/>
          <w:szCs w:val="24"/>
        </w:rPr>
        <w:t xml:space="preserve"> ее успокоить и пресечь конфликт. Оскорбления потерпевшего происходили </w:t>
      </w:r>
      <w:r w:rsidRPr="00283EB1" w:rsidR="00ED1267">
        <w:rPr>
          <w:rFonts w:ascii="Times New Roman" w:hAnsi="Times New Roman" w:cs="Times New Roman"/>
          <w:sz w:val="24"/>
          <w:szCs w:val="24"/>
        </w:rPr>
        <w:t xml:space="preserve">в проулке напротив дома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4C789B">
        <w:rPr>
          <w:rFonts w:ascii="Times New Roman" w:hAnsi="Times New Roman" w:cs="Times New Roman"/>
          <w:sz w:val="24"/>
          <w:szCs w:val="24"/>
        </w:rPr>
        <w:t xml:space="preserve">в присутствии соседей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5, ФИО 4, </w:t>
      </w:r>
      <w:r w:rsidRPr="00283EB1" w:rsidR="004C789B">
        <w:rPr>
          <w:rFonts w:ascii="Times New Roman" w:hAnsi="Times New Roman" w:cs="Times New Roman"/>
          <w:sz w:val="24"/>
          <w:szCs w:val="24"/>
        </w:rPr>
        <w:t xml:space="preserve">а также сотрудника полиции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3, </w:t>
      </w:r>
      <w:r w:rsidRPr="00283EB1" w:rsidR="00ED1267">
        <w:rPr>
          <w:rFonts w:ascii="Times New Roman" w:hAnsi="Times New Roman" w:cs="Times New Roman"/>
          <w:sz w:val="24"/>
          <w:szCs w:val="24"/>
        </w:rPr>
        <w:t>Указала</w:t>
      </w:r>
      <w:r w:rsidRPr="00283EB1" w:rsidR="00AE0DD9">
        <w:rPr>
          <w:rFonts w:ascii="Times New Roman" w:hAnsi="Times New Roman" w:cs="Times New Roman"/>
          <w:sz w:val="24"/>
          <w:szCs w:val="24"/>
        </w:rPr>
        <w:t>, что нахождение ее в состоянии алкогольного опьянения повлияло на совершение е</w:t>
      </w:r>
      <w:r w:rsidRPr="00283EB1" w:rsidR="00ED1267">
        <w:rPr>
          <w:rFonts w:ascii="Times New Roman" w:hAnsi="Times New Roman" w:cs="Times New Roman"/>
          <w:sz w:val="24"/>
          <w:szCs w:val="24"/>
        </w:rPr>
        <w:t>ю</w:t>
      </w:r>
      <w:r w:rsidRPr="00283EB1" w:rsidR="00AE0DD9">
        <w:rPr>
          <w:rFonts w:ascii="Times New Roman" w:hAnsi="Times New Roman" w:cs="Times New Roman"/>
          <w:sz w:val="24"/>
          <w:szCs w:val="24"/>
        </w:rPr>
        <w:t xml:space="preserve"> преступления. </w:t>
      </w:r>
      <w:r w:rsidRPr="00283EB1">
        <w:rPr>
          <w:rFonts w:ascii="Times New Roman" w:hAnsi="Times New Roman" w:cs="Times New Roman"/>
          <w:sz w:val="24"/>
          <w:szCs w:val="24"/>
        </w:rPr>
        <w:t>В ходе судебного разбирательства принесла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 xml:space="preserve"> свои извинения.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В</w:t>
      </w:r>
      <w:r w:rsidRPr="00283EB1">
        <w:rPr>
          <w:rFonts w:ascii="Times New Roman" w:hAnsi="Times New Roman" w:cs="Times New Roman"/>
          <w:sz w:val="24"/>
          <w:szCs w:val="24"/>
        </w:rPr>
        <w:t>ина подсудимо</w:t>
      </w:r>
      <w:r w:rsidRPr="00283EB1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 xml:space="preserve"> в совершении преступления при обстоятельствах</w:t>
      </w:r>
      <w:r w:rsidRPr="00283EB1" w:rsidR="00ED1267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указанных в описательной части приговора полностью доказана в судебном заседании </w:t>
      </w:r>
      <w:r w:rsidRPr="00283EB1">
        <w:rPr>
          <w:rFonts w:ascii="Times New Roman" w:hAnsi="Times New Roman" w:cs="Times New Roman"/>
          <w:sz w:val="24"/>
          <w:szCs w:val="24"/>
        </w:rPr>
        <w:t>и подтверждается</w:t>
      </w:r>
      <w:r w:rsidRPr="00283EB1">
        <w:rPr>
          <w:rFonts w:ascii="Times New Roman" w:hAnsi="Times New Roman" w:cs="Times New Roman"/>
          <w:sz w:val="24"/>
          <w:szCs w:val="24"/>
        </w:rPr>
        <w:t xml:space="preserve"> собранными и исследованными доказательствами и материалами дела. </w:t>
      </w:r>
    </w:p>
    <w:p w:rsidR="00A8391E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Так, потерпевший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пояснил, что он работает в должности </w:t>
      </w:r>
      <w:r w:rsidRPr="00283EB1" w:rsidR="00123AB5">
        <w:rPr>
          <w:rFonts w:ascii="Times New Roman" w:hAnsi="Times New Roman" w:cs="Times New Roman"/>
          <w:sz w:val="24"/>
          <w:szCs w:val="24"/>
        </w:rPr>
        <w:t>полицейского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123AB5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 xml:space="preserve">он заступил на </w:t>
      </w:r>
      <w:r w:rsidRPr="00283EB1" w:rsidR="00146C6E">
        <w:rPr>
          <w:rFonts w:ascii="Times New Roman" w:hAnsi="Times New Roman" w:cs="Times New Roman"/>
          <w:sz w:val="24"/>
          <w:szCs w:val="24"/>
        </w:rPr>
        <w:t>службу</w:t>
      </w:r>
      <w:r w:rsidRPr="00283EB1">
        <w:rPr>
          <w:rFonts w:ascii="Times New Roman" w:hAnsi="Times New Roman" w:cs="Times New Roman"/>
          <w:sz w:val="24"/>
          <w:szCs w:val="24"/>
        </w:rPr>
        <w:t>, согласно</w:t>
      </w:r>
      <w:r w:rsidRPr="00283EB1" w:rsidR="00146C6E">
        <w:rPr>
          <w:rFonts w:ascii="Times New Roman" w:hAnsi="Times New Roman" w:cs="Times New Roman"/>
          <w:sz w:val="24"/>
          <w:szCs w:val="24"/>
        </w:rPr>
        <w:t xml:space="preserve"> постовой ведомости для охраны общественного порядка совместно с командиром взвода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146C6E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3 </w:t>
      </w:r>
      <w:r w:rsidRPr="00283EB1">
        <w:rPr>
          <w:rFonts w:ascii="Times New Roman" w:hAnsi="Times New Roman" w:cs="Times New Roman"/>
          <w:sz w:val="24"/>
          <w:szCs w:val="24"/>
        </w:rPr>
        <w:t>был одет в форменную одежду сотрудника полиции со знаками различия установленного образца и исполнял свои должностные обязанности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д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анные изъяты»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>о</w:t>
      </w:r>
      <w:r w:rsidRPr="00283EB1" w:rsidR="007A62F5">
        <w:rPr>
          <w:rFonts w:ascii="Times New Roman" w:hAnsi="Times New Roman" w:cs="Times New Roman"/>
          <w:sz w:val="24"/>
          <w:szCs w:val="24"/>
        </w:rPr>
        <w:t xml:space="preserve">т оперативного дежурного ОМВД России по г. Евпатории поступило сообщение о конфликте между соседями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 w:rsidR="007A62F5">
        <w:rPr>
          <w:rFonts w:ascii="Times New Roman" w:hAnsi="Times New Roman" w:cs="Times New Roman"/>
          <w:sz w:val="24"/>
          <w:szCs w:val="24"/>
        </w:rPr>
        <w:t xml:space="preserve">и </w:t>
      </w:r>
      <w:r w:rsidRPr="00283EB1" w:rsidR="007A62F5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7A62F5">
        <w:rPr>
          <w:rFonts w:ascii="Times New Roman" w:hAnsi="Times New Roman" w:cs="Times New Roman"/>
          <w:sz w:val="24"/>
          <w:szCs w:val="24"/>
        </w:rPr>
        <w:t xml:space="preserve"> Н.В. и необходимости выезда на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7A62F5">
        <w:rPr>
          <w:rFonts w:ascii="Times New Roman" w:hAnsi="Times New Roman" w:cs="Times New Roman"/>
          <w:sz w:val="24"/>
          <w:szCs w:val="24"/>
        </w:rPr>
        <w:t xml:space="preserve">, после чего потерпевший с напарником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3 </w:t>
      </w:r>
      <w:r w:rsidRPr="00283EB1" w:rsidR="007A62F5">
        <w:rPr>
          <w:rFonts w:ascii="Times New Roman" w:hAnsi="Times New Roman" w:cs="Times New Roman"/>
          <w:sz w:val="24"/>
          <w:szCs w:val="24"/>
        </w:rPr>
        <w:t xml:space="preserve">выдвинулись по указанному адресу. 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По прибытию на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увидели неизвестных граждан, которые в проулке между домами </w:t>
      </w:r>
      <w:r w:rsidRPr="00283EB1" w:rsidR="006B382F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6B382F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ругались между собой., к ним подошла заявитель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3EB1" w:rsidR="006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которая показала на неизвестную женщину, как в последствии оказалось </w:t>
      </w:r>
      <w:r w:rsidRPr="00283EB1" w:rsidR="00EE2BD7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 Н.В. и пояснила, что она учиняет хулиганские действия, оскорбляет ее и громко слушает музыку</w:t>
      </w:r>
      <w:r w:rsidRPr="00283EB1" w:rsidR="00A036DF">
        <w:rPr>
          <w:rFonts w:ascii="Times New Roman" w:hAnsi="Times New Roman" w:cs="Times New Roman"/>
          <w:sz w:val="24"/>
          <w:szCs w:val="24"/>
        </w:rPr>
        <w:t xml:space="preserve">, которая мешает малолетним детям. После чего потерпевший подошел к </w:t>
      </w:r>
      <w:r w:rsidRPr="00283EB1" w:rsidR="00A036DF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036DF">
        <w:rPr>
          <w:rFonts w:ascii="Times New Roman" w:hAnsi="Times New Roman" w:cs="Times New Roman"/>
          <w:sz w:val="24"/>
          <w:szCs w:val="24"/>
        </w:rPr>
        <w:t xml:space="preserve"> Н.В., предъявив свое служебное удостоверение и </w:t>
      </w:r>
      <w:r w:rsidRPr="00283EB1" w:rsidR="00A036DF">
        <w:rPr>
          <w:rFonts w:ascii="Times New Roman" w:hAnsi="Times New Roman" w:cs="Times New Roman"/>
          <w:sz w:val="24"/>
          <w:szCs w:val="24"/>
        </w:rPr>
        <w:t>представившись</w:t>
      </w:r>
      <w:r w:rsidRPr="00283EB1" w:rsidR="00EE2BD7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A036DF">
        <w:rPr>
          <w:rFonts w:ascii="Times New Roman" w:hAnsi="Times New Roman" w:cs="Times New Roman"/>
          <w:sz w:val="24"/>
          <w:szCs w:val="24"/>
        </w:rPr>
        <w:t>поинтересовался почему она нарушает общественный порядок, последняя возмутилась и начала высказывать недовольство в его адрес о том, что у нее день рождения и ей не дают спокойно отдыхать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A036DF">
        <w:rPr>
          <w:rFonts w:ascii="Times New Roman" w:hAnsi="Times New Roman" w:cs="Times New Roman"/>
          <w:sz w:val="24"/>
          <w:szCs w:val="24"/>
        </w:rPr>
        <w:t xml:space="preserve">потребовал от </w:t>
      </w:r>
      <w:r w:rsidRPr="00283EB1" w:rsidR="00A036DF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036DF">
        <w:rPr>
          <w:rFonts w:ascii="Times New Roman" w:hAnsi="Times New Roman" w:cs="Times New Roman"/>
          <w:sz w:val="24"/>
          <w:szCs w:val="24"/>
        </w:rPr>
        <w:t xml:space="preserve"> Н.В. успокоится и проследовать в автомобиль и далее в ОМВД для составления протокола об административном прав</w:t>
      </w:r>
      <w:r w:rsidRPr="00283EB1">
        <w:rPr>
          <w:rFonts w:ascii="Times New Roman" w:hAnsi="Times New Roman" w:cs="Times New Roman"/>
          <w:sz w:val="24"/>
          <w:szCs w:val="24"/>
        </w:rPr>
        <w:t>о</w:t>
      </w:r>
      <w:r w:rsidRPr="00283EB1" w:rsidR="00A036DF">
        <w:rPr>
          <w:rFonts w:ascii="Times New Roman" w:hAnsi="Times New Roman" w:cs="Times New Roman"/>
          <w:sz w:val="24"/>
          <w:szCs w:val="24"/>
        </w:rPr>
        <w:t>нарушении</w:t>
      </w:r>
      <w:r w:rsidRPr="00283EB1">
        <w:rPr>
          <w:rFonts w:ascii="Times New Roman" w:hAnsi="Times New Roman" w:cs="Times New Roman"/>
          <w:sz w:val="24"/>
          <w:szCs w:val="24"/>
        </w:rPr>
        <w:t>, на что подсудимая ответила отказом и стала публично в присутствии</w:t>
      </w:r>
      <w:r w:rsidRPr="00283EB1" w:rsidR="00780796">
        <w:rPr>
          <w:rFonts w:ascii="Times New Roman" w:hAnsi="Times New Roman" w:cs="Times New Roman"/>
          <w:sz w:val="24"/>
          <w:szCs w:val="24"/>
        </w:rPr>
        <w:t xml:space="preserve"> ФИО 2</w:t>
      </w:r>
      <w:r w:rsidRPr="00283EB1">
        <w:rPr>
          <w:rFonts w:ascii="Times New Roman" w:hAnsi="Times New Roman" w:cs="Times New Roman"/>
          <w:sz w:val="24"/>
          <w:szCs w:val="24"/>
        </w:rPr>
        <w:t>.,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5</w:t>
      </w:r>
      <w:r w:rsidRPr="00283EB1">
        <w:rPr>
          <w:rFonts w:ascii="Times New Roman" w:hAnsi="Times New Roman" w:cs="Times New Roman"/>
          <w:sz w:val="24"/>
          <w:szCs w:val="24"/>
        </w:rPr>
        <w:t>.,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4</w:t>
      </w:r>
      <w:r w:rsidRPr="00283EB1">
        <w:rPr>
          <w:rFonts w:ascii="Times New Roman" w:hAnsi="Times New Roman" w:cs="Times New Roman"/>
          <w:sz w:val="24"/>
          <w:szCs w:val="24"/>
        </w:rPr>
        <w:t>.,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3</w:t>
      </w:r>
      <w:r w:rsidRPr="00283EB1">
        <w:rPr>
          <w:rFonts w:ascii="Times New Roman" w:hAnsi="Times New Roman" w:cs="Times New Roman"/>
          <w:sz w:val="24"/>
          <w:szCs w:val="24"/>
        </w:rPr>
        <w:t xml:space="preserve"> выражаться в адрес потерпевшего словами грубой нецензурной брани, которые произносила грубо и неоднократно. Указал, что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находилась в состоянии алкогольного опьянения, так как от нее исходил запах алкоголя. </w:t>
      </w:r>
      <w:r w:rsidRPr="00283EB1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</w:t>
      </w:r>
      <w:r w:rsidRPr="00283EB1">
        <w:rPr>
          <w:rFonts w:ascii="Times New Roman" w:hAnsi="Times New Roman" w:cs="Times New Roman"/>
          <w:sz w:val="24"/>
          <w:szCs w:val="24"/>
        </w:rPr>
        <w:t xml:space="preserve"> оскорбил</w:t>
      </w:r>
      <w:r w:rsidRPr="00283EB1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его честь и достоинство.  </w:t>
      </w:r>
    </w:p>
    <w:p w:rsidR="006F3335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>Свидетель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 w:rsidR="00F7019C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допрошенн</w:t>
      </w:r>
      <w:r w:rsidRPr="00283EB1" w:rsidR="00A8391E">
        <w:rPr>
          <w:rFonts w:ascii="Times New Roman" w:hAnsi="Times New Roman" w:cs="Times New Roman"/>
          <w:sz w:val="24"/>
          <w:szCs w:val="24"/>
        </w:rPr>
        <w:t>ая</w:t>
      </w:r>
      <w:r w:rsidRPr="00283EB1">
        <w:rPr>
          <w:rFonts w:ascii="Times New Roman" w:hAnsi="Times New Roman" w:cs="Times New Roman"/>
          <w:sz w:val="24"/>
          <w:szCs w:val="24"/>
        </w:rPr>
        <w:t xml:space="preserve"> в судебном заседании пояснил</w:t>
      </w:r>
      <w:r w:rsidRPr="00283EB1" w:rsidR="00A8391E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83EB1" w:rsidR="00A8391E">
        <w:rPr>
          <w:rFonts w:ascii="Times New Roman" w:hAnsi="Times New Roman" w:cs="Times New Roman"/>
          <w:sz w:val="24"/>
          <w:szCs w:val="24"/>
        </w:rPr>
        <w:t>является соседкой подсудимой</w:t>
      </w:r>
      <w:r w:rsidRPr="00283EB1">
        <w:rPr>
          <w:rFonts w:ascii="Times New Roman" w:hAnsi="Times New Roman" w:cs="Times New Roman"/>
          <w:sz w:val="24"/>
          <w:szCs w:val="24"/>
        </w:rPr>
        <w:t xml:space="preserve">,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>она совместно со своим гражданским мужем и дочерью приехали домой на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, подъезжая к </w:t>
      </w:r>
      <w:r w:rsidRPr="00283EB1">
        <w:rPr>
          <w:rFonts w:ascii="Times New Roman" w:hAnsi="Times New Roman" w:cs="Times New Roman"/>
          <w:sz w:val="24"/>
          <w:szCs w:val="24"/>
        </w:rPr>
        <w:t>дому</w:t>
      </w:r>
      <w:r w:rsidRPr="00283EB1">
        <w:rPr>
          <w:rFonts w:ascii="Times New Roman" w:hAnsi="Times New Roman" w:cs="Times New Roman"/>
          <w:sz w:val="24"/>
          <w:szCs w:val="24"/>
        </w:rPr>
        <w:t xml:space="preserve"> они услышали громкие звуки музыки, выйдя из своего автомобиля направились туда откуда доносил</w:t>
      </w:r>
      <w:r w:rsidRPr="00283EB1" w:rsidR="00F7019C">
        <w:rPr>
          <w:rFonts w:ascii="Times New Roman" w:hAnsi="Times New Roman" w:cs="Times New Roman"/>
          <w:sz w:val="24"/>
          <w:szCs w:val="24"/>
        </w:rPr>
        <w:t>ась</w:t>
      </w:r>
      <w:r w:rsidRPr="00283EB1">
        <w:rPr>
          <w:rFonts w:ascii="Times New Roman" w:hAnsi="Times New Roman" w:cs="Times New Roman"/>
          <w:sz w:val="24"/>
          <w:szCs w:val="24"/>
        </w:rPr>
        <w:t xml:space="preserve"> музык</w:t>
      </w:r>
      <w:r w:rsidRPr="00283EB1" w:rsidR="00F7019C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>. Возле дома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, где проживает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они увидели стоящий автомобиль БМВ с открытыми дверями и </w:t>
      </w:r>
      <w:r w:rsidRPr="00283EB1">
        <w:rPr>
          <w:rFonts w:ascii="Times New Roman" w:hAnsi="Times New Roman" w:cs="Times New Roman"/>
          <w:sz w:val="24"/>
          <w:szCs w:val="24"/>
        </w:rPr>
        <w:t>багажником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из которого громко играла музыка. Так как окна дома </w:t>
      </w:r>
      <w:r w:rsidRPr="00283EB1" w:rsidR="00780796">
        <w:rPr>
          <w:rFonts w:ascii="Times New Roman" w:hAnsi="Times New Roman" w:cs="Times New Roman"/>
          <w:sz w:val="24"/>
          <w:szCs w:val="24"/>
        </w:rPr>
        <w:t xml:space="preserve">ФИО 2 </w:t>
      </w:r>
      <w:r w:rsidRPr="00283EB1">
        <w:rPr>
          <w:rFonts w:ascii="Times New Roman" w:hAnsi="Times New Roman" w:cs="Times New Roman"/>
          <w:sz w:val="24"/>
          <w:szCs w:val="24"/>
        </w:rPr>
        <w:t>выходят на улицу, на которой стоял автомобиль с включенной музыкой,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  <w:r w:rsidRPr="00283EB1">
        <w:rPr>
          <w:rFonts w:ascii="Times New Roman" w:hAnsi="Times New Roman" w:cs="Times New Roman"/>
          <w:sz w:val="24"/>
          <w:szCs w:val="24"/>
        </w:rPr>
        <w:t xml:space="preserve">. зашла во двор к соседке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и попросила ее сделать музыку </w:t>
      </w:r>
      <w:r w:rsidRPr="00283EB1">
        <w:rPr>
          <w:rFonts w:ascii="Times New Roman" w:hAnsi="Times New Roman" w:cs="Times New Roman"/>
          <w:sz w:val="24"/>
          <w:szCs w:val="24"/>
        </w:rPr>
        <w:t>тише</w:t>
      </w:r>
      <w:r w:rsidRPr="00283EB1">
        <w:rPr>
          <w:rFonts w:ascii="Times New Roman" w:hAnsi="Times New Roman" w:cs="Times New Roman"/>
          <w:sz w:val="24"/>
          <w:szCs w:val="24"/>
        </w:rPr>
        <w:t xml:space="preserve"> поскольку она мешает ее малолетней дочери, однако в ответ на </w:t>
      </w:r>
      <w:r w:rsidRPr="00283EB1" w:rsidR="0095546D">
        <w:rPr>
          <w:rFonts w:ascii="Times New Roman" w:hAnsi="Times New Roman" w:cs="Times New Roman"/>
          <w:sz w:val="24"/>
          <w:szCs w:val="24"/>
        </w:rPr>
        <w:t>это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стала вести себя агрессивно и выражаться нецензурной бранью. </w:t>
      </w:r>
      <w:r w:rsidRPr="00283EB1">
        <w:rPr>
          <w:rFonts w:ascii="Times New Roman" w:hAnsi="Times New Roman" w:cs="Times New Roman"/>
          <w:sz w:val="24"/>
          <w:szCs w:val="24"/>
        </w:rPr>
        <w:t xml:space="preserve">Выйдя на улицу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>
        <w:rPr>
          <w:rFonts w:ascii="Times New Roman" w:hAnsi="Times New Roman" w:cs="Times New Roman"/>
          <w:sz w:val="24"/>
          <w:szCs w:val="24"/>
        </w:rPr>
        <w:t>закрыла двери машины</w:t>
      </w:r>
      <w:r w:rsidRPr="00283EB1">
        <w:rPr>
          <w:rFonts w:ascii="Times New Roman" w:hAnsi="Times New Roman" w:cs="Times New Roman"/>
          <w:sz w:val="24"/>
          <w:szCs w:val="24"/>
        </w:rPr>
        <w:t xml:space="preserve">, чтоб заглушить музыку, после чего на улицу выбежала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со своими друзьями и начала ее оскорблять и провоцировать на конфликт</w:t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пришлось вызвать полицию. Во время конфликта к ним также подошла их соседка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которая также была возмущена поведением </w:t>
      </w:r>
      <w:r w:rsidRPr="00283EB1" w:rsidR="00FC39E6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 Н.В. и сказала, что вызвала полицию. Около</w:t>
      </w:r>
      <w:r w:rsidRPr="00283EB1" w:rsidR="00780796">
        <w:rPr>
          <w:rFonts w:ascii="Times New Roman" w:hAnsi="Times New Roman" w:cs="Times New Roman"/>
          <w:sz w:val="24"/>
          <w:szCs w:val="24"/>
        </w:rPr>
        <w:t xml:space="preserve"> «данные изъяты» </w:t>
      </w:r>
      <w:r w:rsidRPr="00283EB1" w:rsidR="00FC39E6">
        <w:rPr>
          <w:rFonts w:ascii="Times New Roman" w:hAnsi="Times New Roman" w:cs="Times New Roman"/>
          <w:sz w:val="24"/>
          <w:szCs w:val="24"/>
        </w:rPr>
        <w:t>подъехали сотрудники полиции</w:t>
      </w:r>
      <w:r w:rsidRPr="00283EB1" w:rsidR="006438AE">
        <w:rPr>
          <w:rFonts w:ascii="Times New Roman" w:hAnsi="Times New Roman" w:cs="Times New Roman"/>
          <w:sz w:val="24"/>
          <w:szCs w:val="24"/>
        </w:rPr>
        <w:t xml:space="preserve">, их было двое, они были в форменной одежде, по приезду представились и предъявили служебные удостоверения. Сотрудники полиции начали выяснять обстоятельства происшествия, </w:t>
      </w:r>
      <w:r w:rsidRPr="00283EB1" w:rsidR="006438AE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6438AE">
        <w:rPr>
          <w:rFonts w:ascii="Times New Roman" w:hAnsi="Times New Roman" w:cs="Times New Roman"/>
          <w:sz w:val="24"/>
          <w:szCs w:val="24"/>
        </w:rPr>
        <w:t xml:space="preserve"> стала возмущаться в адрес сотрудников полиции по поводу их прибытия, говоря, что у нее день </w:t>
      </w:r>
      <w:r w:rsidRPr="00283EB1" w:rsidR="006438AE">
        <w:rPr>
          <w:rFonts w:ascii="Times New Roman" w:hAnsi="Times New Roman" w:cs="Times New Roman"/>
          <w:sz w:val="24"/>
          <w:szCs w:val="24"/>
        </w:rPr>
        <w:t>рождения</w:t>
      </w:r>
      <w:r w:rsidRPr="00283EB1" w:rsidR="006438AE">
        <w:rPr>
          <w:rFonts w:ascii="Times New Roman" w:hAnsi="Times New Roman" w:cs="Times New Roman"/>
          <w:sz w:val="24"/>
          <w:szCs w:val="24"/>
        </w:rPr>
        <w:t xml:space="preserve"> и она имеет право слушать музыку до 23 часов ночи, продолжая грубо нецензурно выражаться. </w:t>
      </w:r>
      <w:r w:rsidRPr="00283EB1" w:rsidR="006438AE">
        <w:rPr>
          <w:rFonts w:ascii="Times New Roman" w:hAnsi="Times New Roman" w:cs="Times New Roman"/>
          <w:sz w:val="24"/>
          <w:szCs w:val="24"/>
        </w:rPr>
        <w:t xml:space="preserve">Потерпевший попросил </w:t>
      </w:r>
      <w:r w:rsidRPr="00283EB1" w:rsidR="006438AE">
        <w:rPr>
          <w:rFonts w:ascii="Times New Roman" w:hAnsi="Times New Roman" w:cs="Times New Roman"/>
          <w:sz w:val="24"/>
          <w:szCs w:val="24"/>
        </w:rPr>
        <w:t>Строжко</w:t>
      </w:r>
      <w:r w:rsidRPr="00283EB1" w:rsidR="006438AE">
        <w:rPr>
          <w:rFonts w:ascii="Times New Roman" w:hAnsi="Times New Roman" w:cs="Times New Roman"/>
          <w:sz w:val="24"/>
          <w:szCs w:val="24"/>
        </w:rPr>
        <w:t xml:space="preserve"> Н.В. успокоиться, последняя не отреагировала на его просьбы и продолжала вести себя агре</w:t>
      </w:r>
      <w:r w:rsidRPr="00283EB1" w:rsidR="00474D4A">
        <w:rPr>
          <w:rFonts w:ascii="Times New Roman" w:hAnsi="Times New Roman" w:cs="Times New Roman"/>
          <w:sz w:val="24"/>
          <w:szCs w:val="24"/>
        </w:rPr>
        <w:t>с</w:t>
      </w:r>
      <w:r w:rsidRPr="00283EB1" w:rsidR="006438AE">
        <w:rPr>
          <w:rFonts w:ascii="Times New Roman" w:hAnsi="Times New Roman" w:cs="Times New Roman"/>
          <w:sz w:val="24"/>
          <w:szCs w:val="24"/>
        </w:rPr>
        <w:t>сивно</w:t>
      </w:r>
      <w:r w:rsidRPr="00283EB1" w:rsidR="004D279D">
        <w:rPr>
          <w:rFonts w:ascii="Times New Roman" w:hAnsi="Times New Roman" w:cs="Times New Roman"/>
          <w:sz w:val="24"/>
          <w:szCs w:val="24"/>
        </w:rPr>
        <w:t>, после чего Половина И.Н. попросил подсудимую пройти к служебному автомобилю и проехать с ним в отдел полиции</w:t>
      </w:r>
      <w:r w:rsidRPr="00283EB1" w:rsidR="00B95109">
        <w:rPr>
          <w:rFonts w:ascii="Times New Roman" w:hAnsi="Times New Roman" w:cs="Times New Roman"/>
          <w:sz w:val="24"/>
          <w:szCs w:val="24"/>
        </w:rPr>
        <w:t xml:space="preserve"> для разбирательства, </w:t>
      </w:r>
      <w:r w:rsidRPr="00283EB1" w:rsidR="00B95109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B95109">
        <w:rPr>
          <w:rFonts w:ascii="Times New Roman" w:hAnsi="Times New Roman" w:cs="Times New Roman"/>
          <w:sz w:val="24"/>
          <w:szCs w:val="24"/>
        </w:rPr>
        <w:t xml:space="preserve"> пыталась уйти от потерпевшего к себе в дом, продолжая его оскорблять нецензурными словами, что слышали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5, ФИО 4 </w:t>
      </w:r>
      <w:r w:rsidRPr="00283EB1" w:rsidR="00B95109">
        <w:rPr>
          <w:rFonts w:ascii="Times New Roman" w:hAnsi="Times New Roman" w:cs="Times New Roman"/>
          <w:sz w:val="24"/>
          <w:szCs w:val="24"/>
        </w:rPr>
        <w:t>и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3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6438AE">
        <w:rPr>
          <w:rFonts w:ascii="Times New Roman" w:hAnsi="Times New Roman" w:cs="Times New Roman"/>
          <w:sz w:val="24"/>
          <w:szCs w:val="24"/>
        </w:rPr>
        <w:tab/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 Указала, что </w:t>
      </w:r>
      <w:r w:rsidRPr="00283EB1" w:rsidR="00FC39E6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FC39E6">
        <w:rPr>
          <w:rFonts w:ascii="Times New Roman" w:hAnsi="Times New Roman" w:cs="Times New Roman"/>
          <w:sz w:val="24"/>
          <w:szCs w:val="24"/>
        </w:rPr>
        <w:t xml:space="preserve"> Н.В. находилась в состоянии алкогольного опьянения.</w:t>
      </w:r>
      <w:r w:rsidRPr="00283E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5109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Свидетель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5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допрошенный в судебном заседании</w:t>
      </w:r>
      <w:r w:rsidRPr="00283EB1">
        <w:rPr>
          <w:rFonts w:ascii="Times New Roman" w:hAnsi="Times New Roman" w:cs="Times New Roman"/>
          <w:sz w:val="24"/>
          <w:szCs w:val="24"/>
        </w:rPr>
        <w:t>, поя</w:t>
      </w:r>
      <w:r w:rsidRPr="00283EB1" w:rsidR="00453AE6">
        <w:rPr>
          <w:rFonts w:ascii="Times New Roman" w:hAnsi="Times New Roman" w:cs="Times New Roman"/>
          <w:sz w:val="24"/>
          <w:szCs w:val="24"/>
        </w:rPr>
        <w:t>с</w:t>
      </w:r>
      <w:r w:rsidRPr="00283EB1">
        <w:rPr>
          <w:rFonts w:ascii="Times New Roman" w:hAnsi="Times New Roman" w:cs="Times New Roman"/>
          <w:sz w:val="24"/>
          <w:szCs w:val="24"/>
        </w:rPr>
        <w:t>нил, что является гражданским мужем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 w:rsidR="00453AE6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 xml:space="preserve">дал показания аналогичные показаниям свидетеля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2</w:t>
      </w:r>
    </w:p>
    <w:p w:rsidR="00453AE6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 xml:space="preserve">Свидетель </w:t>
      </w:r>
      <w:r w:rsidRPr="00283EB1" w:rsidR="00780796">
        <w:rPr>
          <w:rFonts w:eastAsia="Times New Roman"/>
          <w:sz w:val="24"/>
          <w:szCs w:val="24"/>
          <w:lang w:eastAsia="ru-RU"/>
        </w:rPr>
        <w:t>ФИО 4</w:t>
      </w:r>
      <w:r w:rsidRPr="00283EB1" w:rsidR="00780796">
        <w:rPr>
          <w:rFonts w:eastAsia="Times New Roman"/>
          <w:sz w:val="24"/>
          <w:szCs w:val="24"/>
          <w:lang w:eastAsia="ru-RU"/>
        </w:rPr>
        <w:t xml:space="preserve"> </w:t>
      </w:r>
      <w:r w:rsidRPr="00283EB1" w:rsidR="00B95109">
        <w:rPr>
          <w:sz w:val="24"/>
          <w:szCs w:val="24"/>
        </w:rPr>
        <w:t>допрошенная</w:t>
      </w:r>
      <w:r w:rsidRPr="00283EB1">
        <w:rPr>
          <w:sz w:val="24"/>
          <w:szCs w:val="24"/>
        </w:rPr>
        <w:t xml:space="preserve"> в судебном заседании</w:t>
      </w:r>
      <w:r w:rsidRPr="00283EB1" w:rsidR="00B95109">
        <w:rPr>
          <w:sz w:val="24"/>
          <w:szCs w:val="24"/>
        </w:rPr>
        <w:t>, указала, что</w:t>
      </w:r>
      <w:r w:rsidRPr="00283EB1">
        <w:rPr>
          <w:sz w:val="24"/>
          <w:szCs w:val="24"/>
        </w:rPr>
        <w:t xml:space="preserve"> проживает на </w:t>
      </w:r>
      <w:r w:rsidRPr="00283EB1" w:rsidR="00780796">
        <w:rPr>
          <w:rFonts w:eastAsia="Calibri"/>
          <w:sz w:val="24"/>
          <w:szCs w:val="24"/>
        </w:rPr>
        <w:t>«данные изъяты»</w:t>
      </w:r>
      <w:r w:rsidRPr="00283EB1" w:rsidR="00780796">
        <w:rPr>
          <w:rFonts w:eastAsia="Calibri"/>
          <w:sz w:val="24"/>
          <w:szCs w:val="24"/>
        </w:rPr>
        <w:t xml:space="preserve"> </w:t>
      </w:r>
      <w:r w:rsidRPr="00283EB1">
        <w:rPr>
          <w:sz w:val="24"/>
          <w:szCs w:val="24"/>
        </w:rPr>
        <w:t>и</w:t>
      </w:r>
      <w:r w:rsidRPr="00283EB1" w:rsidR="00B95109">
        <w:rPr>
          <w:sz w:val="24"/>
          <w:szCs w:val="24"/>
        </w:rPr>
        <w:t xml:space="preserve"> является со</w:t>
      </w:r>
      <w:r w:rsidRPr="00283EB1">
        <w:rPr>
          <w:sz w:val="24"/>
          <w:szCs w:val="24"/>
        </w:rPr>
        <w:t xml:space="preserve">седкой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Н.В., дала показания аналогичные показаниям </w:t>
      </w:r>
      <w:r w:rsidRPr="00283EB1" w:rsidR="00780796">
        <w:rPr>
          <w:rFonts w:eastAsia="Times New Roman"/>
          <w:sz w:val="24"/>
          <w:szCs w:val="24"/>
          <w:lang w:eastAsia="ru-RU"/>
        </w:rPr>
        <w:t xml:space="preserve">ФИО 2 </w:t>
      </w:r>
      <w:r w:rsidRPr="00283EB1" w:rsidR="00535CA4">
        <w:rPr>
          <w:sz w:val="24"/>
          <w:szCs w:val="24"/>
        </w:rPr>
        <w:t>и</w:t>
      </w:r>
      <w:r w:rsidRPr="00283EB1">
        <w:rPr>
          <w:sz w:val="24"/>
          <w:szCs w:val="24"/>
        </w:rPr>
        <w:t xml:space="preserve"> </w:t>
      </w:r>
      <w:r w:rsidRPr="00283EB1" w:rsidR="00780796">
        <w:rPr>
          <w:rFonts w:eastAsia="Times New Roman"/>
          <w:sz w:val="24"/>
          <w:szCs w:val="24"/>
          <w:lang w:eastAsia="ru-RU"/>
        </w:rPr>
        <w:t>ФИО 5</w:t>
      </w:r>
      <w:r w:rsidRPr="00283EB1" w:rsidR="00780796">
        <w:rPr>
          <w:rFonts w:eastAsia="Times New Roman"/>
          <w:sz w:val="24"/>
          <w:szCs w:val="24"/>
          <w:lang w:eastAsia="ru-RU"/>
        </w:rPr>
        <w:t>.</w:t>
      </w:r>
    </w:p>
    <w:p w:rsidR="004855A6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3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>показания</w:t>
      </w:r>
      <w:r w:rsidRPr="00283EB1">
        <w:rPr>
          <w:rFonts w:ascii="Times New Roman" w:hAnsi="Times New Roman" w:cs="Times New Roman"/>
          <w:sz w:val="24"/>
          <w:szCs w:val="24"/>
        </w:rPr>
        <w:t xml:space="preserve"> которого были оглашены в судебном</w:t>
      </w:r>
      <w:r w:rsidRPr="00283EB1" w:rsidR="00314356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Pr="00283EB1">
        <w:rPr>
          <w:rFonts w:ascii="Times New Roman" w:hAnsi="Times New Roman" w:cs="Times New Roman"/>
          <w:sz w:val="24"/>
          <w:szCs w:val="24"/>
        </w:rPr>
        <w:t>, указал, что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состоит в должности командира взвода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заступил на службу для охраны общественного порядка совместно с полицейским – водителем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A77678">
        <w:rPr>
          <w:rFonts w:ascii="Times New Roman" w:hAnsi="Times New Roman" w:cs="Times New Roman"/>
          <w:sz w:val="24"/>
          <w:szCs w:val="24"/>
        </w:rPr>
        <w:t>около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от оперативного дежурного поступило указание проехать по адресу: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780796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так как жительница дома </w:t>
      </w:r>
      <w:r w:rsidRPr="00283EB1" w:rsidR="00A77678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Н.В. громко слушает музыку, оскорбляет и угрожает соседям. Прибыв на место, к ним подошла свидетель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которая разъяснила ситуацию, свидетель и его напарник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подошли к </w:t>
      </w:r>
      <w:r w:rsidRPr="00283EB1" w:rsidR="00A77678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Н.В., представились, предъявили служебные удостоверения.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вступил в диалог со </w:t>
      </w:r>
      <w:r w:rsidRPr="00283EB1" w:rsidR="00A77678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Н.В., в ходе общения с последней было установлено, что она находилась в состоянии алкогольного опьянения.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A77678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A77678">
        <w:rPr>
          <w:rFonts w:ascii="Times New Roman" w:hAnsi="Times New Roman" w:cs="Times New Roman"/>
          <w:sz w:val="24"/>
          <w:szCs w:val="24"/>
        </w:rPr>
        <w:t xml:space="preserve"> Н.В. выражала свое возмущение по поводу того, что ей не дают отметить ее день рождения, потерпевший потребовал от подсудимой успокоиться и проследовать в отдел полиции для дальнейшего разбирательства, пояснив, что своим поведени</w:t>
      </w:r>
      <w:r w:rsidRPr="00283EB1" w:rsidR="00AE51C4">
        <w:rPr>
          <w:rFonts w:ascii="Times New Roman" w:hAnsi="Times New Roman" w:cs="Times New Roman"/>
          <w:sz w:val="24"/>
          <w:szCs w:val="24"/>
        </w:rPr>
        <w:t>е</w:t>
      </w:r>
      <w:r w:rsidRPr="00283EB1" w:rsidR="00A77678">
        <w:rPr>
          <w:rFonts w:ascii="Times New Roman" w:hAnsi="Times New Roman" w:cs="Times New Roman"/>
          <w:sz w:val="24"/>
          <w:szCs w:val="24"/>
        </w:rPr>
        <w:t>м она совершает административное правонарушение</w:t>
      </w:r>
      <w:r w:rsidRPr="00283EB1" w:rsidR="00387E4C">
        <w:rPr>
          <w:rFonts w:ascii="Times New Roman" w:hAnsi="Times New Roman" w:cs="Times New Roman"/>
          <w:sz w:val="24"/>
          <w:szCs w:val="24"/>
        </w:rPr>
        <w:t>, на что последняя отказала, начала вести себя дерзко, размахивая руками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>
        <w:rPr>
          <w:rFonts w:ascii="Times New Roman" w:hAnsi="Times New Roman" w:cs="Times New Roman"/>
          <w:sz w:val="24"/>
          <w:szCs w:val="24"/>
        </w:rPr>
        <w:t xml:space="preserve"> Около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д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анные изъяты»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находясь в проулке напротив дома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780796">
        <w:rPr>
          <w:rFonts w:ascii="Times New Roman" w:hAnsi="Times New Roman" w:cs="Times New Roman"/>
          <w:sz w:val="24"/>
          <w:szCs w:val="24"/>
        </w:rPr>
        <w:t xml:space="preserve"> </w:t>
      </w:r>
      <w:r w:rsidRPr="00283EB1">
        <w:rPr>
          <w:rFonts w:ascii="Times New Roman" w:hAnsi="Times New Roman" w:cs="Times New Roman"/>
          <w:sz w:val="24"/>
          <w:szCs w:val="24"/>
        </w:rPr>
        <w:t xml:space="preserve">стала публично выражаться в адрес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 xml:space="preserve">словами грубой нецензурной брани, она произносила их громко и неоднократно, в момент высказывания указанных слов в непосредственной близости от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 xml:space="preserve">и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находились гражданские лица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4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2 </w:t>
      </w:r>
      <w:r w:rsidRPr="00283EB1">
        <w:rPr>
          <w:rFonts w:ascii="Times New Roman" w:hAnsi="Times New Roman" w:cs="Times New Roman"/>
          <w:sz w:val="24"/>
          <w:szCs w:val="24"/>
        </w:rPr>
        <w:t>с сожителем.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6 </w:t>
      </w:r>
      <w:r w:rsidRPr="00283EB1" w:rsidR="00032991">
        <w:rPr>
          <w:rFonts w:ascii="Times New Roman" w:hAnsi="Times New Roman" w:cs="Times New Roman"/>
          <w:sz w:val="24"/>
          <w:szCs w:val="24"/>
        </w:rPr>
        <w:t>допрошенная в судебном заседании</w:t>
      </w:r>
      <w:r w:rsidRPr="00283EB1">
        <w:rPr>
          <w:rFonts w:ascii="Times New Roman" w:hAnsi="Times New Roman" w:cs="Times New Roman"/>
          <w:sz w:val="24"/>
          <w:szCs w:val="24"/>
        </w:rPr>
        <w:t xml:space="preserve">, пояснила, что высказанные </w:t>
      </w:r>
      <w:r w:rsidRPr="00283EB1" w:rsidR="00032991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032991">
        <w:rPr>
          <w:rFonts w:ascii="Times New Roman" w:hAnsi="Times New Roman" w:cs="Times New Roman"/>
          <w:sz w:val="24"/>
          <w:szCs w:val="24"/>
        </w:rPr>
        <w:t xml:space="preserve"> Н.В</w:t>
      </w:r>
      <w:r w:rsidRPr="00283EB1">
        <w:rPr>
          <w:rFonts w:ascii="Times New Roman" w:hAnsi="Times New Roman" w:cs="Times New Roman"/>
          <w:sz w:val="24"/>
          <w:szCs w:val="24"/>
        </w:rPr>
        <w:t xml:space="preserve">. в адрес сотрудника полиции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sz w:val="24"/>
          <w:szCs w:val="24"/>
        </w:rPr>
        <w:t xml:space="preserve">выражения, имеют особую стилистическую окраску – эмоционально-экспрессивную, имеющую прямую цель - оскорбление другого человека. Данная окраска предполагает обязательное обозначение намерения оскорбить и унизить человека, по отношению к которому они употребляются. Употребление этих слов в </w:t>
      </w:r>
      <w:r w:rsidRPr="00283EB1">
        <w:rPr>
          <w:rFonts w:ascii="Times New Roman" w:hAnsi="Times New Roman" w:cs="Times New Roman"/>
          <w:sz w:val="24"/>
          <w:szCs w:val="24"/>
        </w:rPr>
        <w:t>связке с другими в адрес другого человека имеет цель оскорбить его и унизить тем самым его честь и достоинство. Данные слова оскорбительные и унижают честь и достоинство человека в любой ситуации.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Также виновность подсудимо</w:t>
      </w:r>
      <w:r w:rsidRPr="00283EB1" w:rsidR="00361E7E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6A7A72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рапортом следователя СО по г. Евпатории ГСУ СК по РК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7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 в книге регистраций сообщений о преступлении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»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которому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находясь в общественном месте напротив дома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будучи в состоянии алкогольного опьянения, публично, в присутствии посторонних граждан, оскорбила грубой нецензурной бранью в неприличной форме представителя власти – полицейского </w:t>
      </w:r>
      <w:r w:rsidRPr="00283EB1" w:rsidR="00780796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78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1 </w:t>
      </w:r>
      <w:r w:rsidRPr="00283EB1">
        <w:rPr>
          <w:rFonts w:ascii="Times New Roman" w:hAnsi="Times New Roman" w:cs="Times New Roman"/>
          <w:color w:val="000000" w:themeColor="text1"/>
          <w:sz w:val="24"/>
          <w:szCs w:val="24"/>
        </w:rPr>
        <w:t>, находившегося при исполнении своих должностных обязанностей, унизив тем самым его честь и достоинство;</w:t>
      </w:r>
    </w:p>
    <w:p w:rsidR="00780796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color w:val="000000" w:themeColor="text1"/>
          <w:sz w:val="24"/>
          <w:szCs w:val="24"/>
        </w:rPr>
        <w:t xml:space="preserve">- рапортом полицейского 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D61412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 xml:space="preserve">- протоколом осмотра места происшествия </w:t>
      </w:r>
      <w:r w:rsidRPr="00283EB1">
        <w:rPr>
          <w:sz w:val="24"/>
          <w:szCs w:val="24"/>
        </w:rPr>
        <w:t>от</w:t>
      </w:r>
      <w:r w:rsidRPr="00283EB1" w:rsidR="00780796">
        <w:rPr>
          <w:rFonts w:eastAsia="Calibri"/>
          <w:sz w:val="24"/>
          <w:szCs w:val="24"/>
        </w:rPr>
        <w:t xml:space="preserve"> </w:t>
      </w:r>
      <w:r w:rsidRPr="00283EB1" w:rsidR="00780796">
        <w:rPr>
          <w:rFonts w:eastAsia="Calibri"/>
          <w:sz w:val="24"/>
          <w:szCs w:val="24"/>
        </w:rPr>
        <w:t>«</w:t>
      </w:r>
      <w:r w:rsidRPr="00283EB1" w:rsidR="00780796">
        <w:rPr>
          <w:rFonts w:eastAsia="Calibri"/>
          <w:sz w:val="24"/>
          <w:szCs w:val="24"/>
        </w:rPr>
        <w:t>данные</w:t>
      </w:r>
      <w:r w:rsidRPr="00283EB1" w:rsidR="00780796">
        <w:rPr>
          <w:rFonts w:eastAsia="Calibri"/>
          <w:sz w:val="24"/>
          <w:szCs w:val="24"/>
        </w:rPr>
        <w:t xml:space="preserve"> изъяты»</w:t>
      </w:r>
      <w:r w:rsidRPr="00283EB1">
        <w:rPr>
          <w:sz w:val="24"/>
          <w:szCs w:val="24"/>
        </w:rPr>
        <w:t xml:space="preserve">., согласно которому осмотрен участок местности на улице возле дома, расположенного по адресу: г. </w:t>
      </w:r>
      <w:r w:rsidRPr="00283EB1" w:rsidR="00780796">
        <w:rPr>
          <w:rFonts w:eastAsia="Calibri"/>
          <w:sz w:val="24"/>
          <w:szCs w:val="24"/>
        </w:rPr>
        <w:t>«данные изъяты»</w:t>
      </w:r>
    </w:p>
    <w:p w:rsidR="00780796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-</w:t>
      </w:r>
      <w:r w:rsidRPr="00283EB1" w:rsidR="00DB7796">
        <w:rPr>
          <w:sz w:val="24"/>
          <w:szCs w:val="24"/>
        </w:rPr>
        <w:t xml:space="preserve"> </w:t>
      </w:r>
      <w:r w:rsidRPr="00283EB1">
        <w:rPr>
          <w:sz w:val="24"/>
          <w:szCs w:val="24"/>
        </w:rPr>
        <w:t xml:space="preserve">копией приказа (выписка) </w:t>
      </w:r>
      <w:r w:rsidRPr="00283EB1">
        <w:rPr>
          <w:rFonts w:eastAsia="Calibri"/>
          <w:sz w:val="24"/>
          <w:szCs w:val="24"/>
        </w:rPr>
        <w:t xml:space="preserve">«данные </w:t>
      </w:r>
      <w:r w:rsidRPr="00283EB1">
        <w:rPr>
          <w:rFonts w:eastAsia="Calibri"/>
          <w:sz w:val="24"/>
          <w:szCs w:val="24"/>
        </w:rPr>
        <w:t>изъяты</w:t>
      </w:r>
      <w:r w:rsidRPr="00283EB1">
        <w:rPr>
          <w:rFonts w:eastAsia="Calibri"/>
          <w:sz w:val="24"/>
          <w:szCs w:val="24"/>
        </w:rPr>
        <w:t>»</w:t>
      </w:r>
      <w:r w:rsidRPr="00283EB1">
        <w:rPr>
          <w:sz w:val="24"/>
          <w:szCs w:val="24"/>
        </w:rPr>
        <w:t>с</w:t>
      </w:r>
      <w:r w:rsidRPr="00283EB1">
        <w:rPr>
          <w:sz w:val="24"/>
          <w:szCs w:val="24"/>
        </w:rPr>
        <w:t>огласно</w:t>
      </w:r>
      <w:r w:rsidRPr="00283EB1">
        <w:rPr>
          <w:sz w:val="24"/>
          <w:szCs w:val="24"/>
        </w:rPr>
        <w:t xml:space="preserve"> которому, </w:t>
      </w:r>
      <w:r w:rsidRPr="00283EB1">
        <w:rPr>
          <w:rFonts w:eastAsia="Times New Roman"/>
          <w:sz w:val="24"/>
          <w:szCs w:val="24"/>
          <w:lang w:eastAsia="ru-RU"/>
        </w:rPr>
        <w:t xml:space="preserve">ФИО 1 </w:t>
      </w:r>
      <w:r w:rsidRPr="00283EB1">
        <w:rPr>
          <w:rFonts w:eastAsia="Times New Roman"/>
          <w:sz w:val="24"/>
          <w:szCs w:val="24"/>
          <w:lang w:eastAsia="ru-RU"/>
        </w:rPr>
        <w:t xml:space="preserve"> </w:t>
      </w:r>
      <w:r w:rsidRPr="00283EB1">
        <w:rPr>
          <w:sz w:val="24"/>
          <w:szCs w:val="24"/>
        </w:rPr>
        <w:t>назначен на должность</w:t>
      </w:r>
      <w:r w:rsidRPr="00283EB1" w:rsidR="00CF345F">
        <w:rPr>
          <w:sz w:val="24"/>
          <w:szCs w:val="24"/>
        </w:rPr>
        <w:t xml:space="preserve"> полицейского 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DB7796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 xml:space="preserve">- копией должностного регламента полицейского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 согласно которому в его обязанности при несении службы входит: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доставлять правонарушителей в полицию для составления протокола об административном правонарушении, составлять административные протоколы в пределах своей компетенции, а также</w:t>
      </w:r>
      <w:r w:rsidRPr="00283EB1">
        <w:rPr>
          <w:sz w:val="24"/>
          <w:szCs w:val="24"/>
        </w:rPr>
        <w:t xml:space="preserve"> при исполнении должностных обязанностей имеет право на обработку персональных данных граждан;</w:t>
      </w:r>
    </w:p>
    <w:p w:rsidR="00283EB1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- копией графика расстановки патрульно-постовых нарядов, утвержденный командиром роты ППСП ОМВД России по г. Евпатории Республики Крым, согласно которому полицейский (</w:t>
      </w:r>
      <w:r w:rsidRPr="00283EB1">
        <w:rPr>
          <w:rFonts w:eastAsia="Calibri"/>
          <w:sz w:val="24"/>
          <w:szCs w:val="24"/>
        </w:rPr>
        <w:t>«данные изъяты»</w:t>
      </w:r>
    </w:p>
    <w:p w:rsidR="00771D23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rFonts w:eastAsia="Times New Roman"/>
          <w:sz w:val="24"/>
          <w:szCs w:val="24"/>
          <w:lang w:eastAsia="ru-RU"/>
        </w:rPr>
        <w:t xml:space="preserve">ФИО 1 </w:t>
      </w:r>
      <w:r w:rsidRPr="00283EB1">
        <w:rPr>
          <w:sz w:val="24"/>
          <w:szCs w:val="24"/>
        </w:rPr>
        <w:t>с</w:t>
      </w:r>
      <w:r w:rsidRPr="00283EB1">
        <w:rPr>
          <w:rFonts w:eastAsia="Calibri"/>
          <w:sz w:val="24"/>
          <w:szCs w:val="24"/>
        </w:rPr>
        <w:t xml:space="preserve"> </w:t>
      </w:r>
      <w:r w:rsidRP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 являясь представителем власти, находится при исполнении своих должностных обязанностей;</w:t>
      </w:r>
    </w:p>
    <w:p w:rsidR="00771D23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- копией протокола об административном правонарушении №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 w:rsidR="00D4411A">
        <w:rPr>
          <w:sz w:val="24"/>
          <w:szCs w:val="24"/>
        </w:rPr>
        <w:t>.</w:t>
      </w:r>
      <w:r w:rsidRPr="00283EB1">
        <w:rPr>
          <w:sz w:val="24"/>
          <w:szCs w:val="24"/>
        </w:rPr>
        <w:t>, согласно которому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Н.В., находясь в общественном месте, напротив дома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>, выражалась грубой нецензурной бранью, размахивала руками, вела себя агрессивно и вызывающе, на просьбы окружающих и сотрудников полиции прекратить противоправные действия не реагировала, чем совершила административное правонарушение, предусмотренное ч. 1 ст. 20.1 КоАП РФ;</w:t>
      </w:r>
    </w:p>
    <w:p w:rsidR="00771D23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 xml:space="preserve">- копией постановления судьи Евпаторийского городского суда Республики Крым от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>
        <w:rPr>
          <w:sz w:val="24"/>
          <w:szCs w:val="24"/>
        </w:rPr>
        <w:t xml:space="preserve">согласно которому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 признана виновной в совершении административного правонарушения, предусмотренного ч. 1 ст. 20.1 КоАП РФ, в связи с чем, последней назначено наказание в виде административного штрафа в сумме 500 руб.;</w:t>
      </w:r>
    </w:p>
    <w:p w:rsidR="00D4411A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- копией протокола об административном правонарушении №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>., согласно которому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Н.В., находясь в общественном месте, напротив дома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, </w:t>
      </w:r>
      <w:r w:rsidRPr="00283EB1" w:rsidR="00636899">
        <w:rPr>
          <w:sz w:val="24"/>
          <w:szCs w:val="24"/>
        </w:rPr>
        <w:t>отказалась выполнить законные требования сотрудника полиции, выражалась грубой нецензурной бранью, отказывалась пройти к служебному автомобилю, размахивала руками, хваталась за форменную одежду, чем совершила</w:t>
      </w:r>
      <w:r w:rsidRPr="00283EB1">
        <w:rPr>
          <w:sz w:val="24"/>
          <w:szCs w:val="24"/>
        </w:rPr>
        <w:t xml:space="preserve"> административное правонарушение, предусмотренное ч. 1 ст. </w:t>
      </w:r>
      <w:r w:rsidRPr="00283EB1" w:rsidR="00636899">
        <w:rPr>
          <w:sz w:val="24"/>
          <w:szCs w:val="24"/>
        </w:rPr>
        <w:t>19.3</w:t>
      </w:r>
      <w:r w:rsidRPr="00283EB1">
        <w:rPr>
          <w:sz w:val="24"/>
          <w:szCs w:val="24"/>
        </w:rPr>
        <w:t xml:space="preserve"> КоАП РФ;</w:t>
      </w:r>
    </w:p>
    <w:p w:rsidR="00636899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- копией постановления судьи Евпаторийского городского суда Республики Крым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>
        <w:rPr>
          <w:sz w:val="24"/>
          <w:szCs w:val="24"/>
        </w:rPr>
        <w:t xml:space="preserve">, согласно которому </w:t>
      </w: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 признана виновной в совершении административного правонарушения, предусмотренного ч. 1 ст. 19.3 КоАП РФ, в связи с чем, последней назначено наказание в виде административного штрафа в сумме 1000 руб.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Оценивая доказательства по делу в их совокупности, суд приходит к выводу, что вина </w:t>
      </w:r>
      <w:r w:rsidRPr="00283EB1" w:rsidR="005846C0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846C0">
        <w:rPr>
          <w:rFonts w:ascii="Times New Roman" w:hAnsi="Times New Roman" w:cs="Times New Roman"/>
          <w:sz w:val="24"/>
          <w:szCs w:val="24"/>
        </w:rPr>
        <w:t xml:space="preserve"> Н</w:t>
      </w:r>
      <w:r w:rsidRPr="00283EB1">
        <w:rPr>
          <w:rFonts w:ascii="Times New Roman" w:hAnsi="Times New Roman" w:cs="Times New Roman"/>
          <w:sz w:val="24"/>
          <w:szCs w:val="24"/>
        </w:rPr>
        <w:t xml:space="preserve">.В. в совершении инкриминируемого преступления нашла своё полное подтверждение в доказательствах, представленных стороной обвинения и исследованных в судебном заседании. 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Все доказательства</w:t>
      </w:r>
      <w:r w:rsidRPr="00283EB1" w:rsidR="005846C0">
        <w:rPr>
          <w:rFonts w:ascii="Times New Roman" w:hAnsi="Times New Roman" w:cs="Times New Roman"/>
          <w:sz w:val="24"/>
          <w:szCs w:val="24"/>
        </w:rPr>
        <w:t>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исследованные судом согласуются</w:t>
      </w:r>
      <w:r w:rsidRPr="00283EB1">
        <w:rPr>
          <w:rFonts w:ascii="Times New Roman" w:hAnsi="Times New Roman" w:cs="Times New Roman"/>
          <w:sz w:val="24"/>
          <w:szCs w:val="24"/>
        </w:rPr>
        <w:t xml:space="preserve">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283EB1">
        <w:rPr>
          <w:rFonts w:ascii="Times New Roman" w:hAnsi="Times New Roman" w:cs="Times New Roman"/>
          <w:sz w:val="24"/>
          <w:szCs w:val="24"/>
        </w:rPr>
        <w:t>недопустимыми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283EB1" w:rsidR="005846C0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846C0">
        <w:rPr>
          <w:rFonts w:ascii="Times New Roman" w:hAnsi="Times New Roman" w:cs="Times New Roman"/>
          <w:sz w:val="24"/>
          <w:szCs w:val="24"/>
        </w:rPr>
        <w:t xml:space="preserve"> Н.В. </w:t>
      </w:r>
      <w:r w:rsidRPr="00283EB1">
        <w:rPr>
          <w:rFonts w:ascii="Times New Roman" w:hAnsi="Times New Roman" w:cs="Times New Roman"/>
          <w:sz w:val="24"/>
          <w:szCs w:val="24"/>
        </w:rPr>
        <w:t>в совершении инкриминируемого е</w:t>
      </w:r>
      <w:r w:rsidRPr="00283EB1" w:rsidR="005846C0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 xml:space="preserve"> деяния, в полной мере подтверждается показаниями потерпевшего, свидетелей и иными исследованными письменными доказательствами.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Действия подсудимо</w:t>
      </w:r>
      <w:r w:rsidRPr="00283EB1" w:rsidR="005846C0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 xml:space="preserve"> </w:t>
      </w:r>
      <w:r w:rsidRPr="00283EB1" w:rsidR="005846C0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846C0">
        <w:rPr>
          <w:rFonts w:ascii="Times New Roman" w:hAnsi="Times New Roman" w:cs="Times New Roman"/>
          <w:sz w:val="24"/>
          <w:szCs w:val="24"/>
        </w:rPr>
        <w:t xml:space="preserve"> Н.В. </w:t>
      </w:r>
      <w:r w:rsidRPr="00283EB1">
        <w:rPr>
          <w:rFonts w:ascii="Times New Roman" w:hAnsi="Times New Roman" w:cs="Times New Roman"/>
          <w:sz w:val="24"/>
          <w:szCs w:val="24"/>
        </w:rPr>
        <w:t>подлежат квалификации  по  ст. 319  УК РФ, как публичное оскорбление  представителя власти при исполнении им своих должностных обязанностей.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Судом установлено, что действия </w:t>
      </w:r>
      <w:r w:rsidRPr="00283EB1" w:rsidR="005846C0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5846C0">
        <w:rPr>
          <w:rFonts w:ascii="Times New Roman" w:hAnsi="Times New Roman" w:cs="Times New Roman"/>
          <w:sz w:val="24"/>
          <w:szCs w:val="24"/>
        </w:rPr>
        <w:t xml:space="preserve"> Н.В. </w:t>
      </w:r>
      <w:r w:rsidRPr="00283EB1">
        <w:rPr>
          <w:rFonts w:ascii="Times New Roman" w:hAnsi="Times New Roman" w:cs="Times New Roman"/>
          <w:sz w:val="24"/>
          <w:szCs w:val="24"/>
        </w:rPr>
        <w:t>были умышленными, направленными на публичное оскорбление сотрудника полиции, находящегося при исполнении своих служебных обязанностей.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В судебном заседании у суда не возникло сомнений в том, что подсудим</w:t>
      </w:r>
      <w:r w:rsidRPr="00283EB1" w:rsidR="005846C0">
        <w:rPr>
          <w:rFonts w:ascii="Times New Roman" w:hAnsi="Times New Roman" w:cs="Times New Roman"/>
          <w:sz w:val="24"/>
          <w:szCs w:val="24"/>
        </w:rPr>
        <w:t>ая</w:t>
      </w:r>
      <w:r w:rsidRPr="00283EB1">
        <w:rPr>
          <w:rFonts w:ascii="Times New Roman" w:hAnsi="Times New Roman" w:cs="Times New Roman"/>
          <w:sz w:val="24"/>
          <w:szCs w:val="24"/>
        </w:rPr>
        <w:t>, осознавал</w:t>
      </w:r>
      <w:r w:rsidRPr="00283EB1" w:rsidR="005846C0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 осознает фактический характер и общественную опасность совершенного деяния, предвидел</w:t>
      </w:r>
      <w:r w:rsidRPr="00283EB1" w:rsidR="005846C0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неизбежность наступления общественно опасных последствий и желал</w:t>
      </w:r>
      <w:r w:rsidRPr="00283EB1" w:rsidR="005846C0">
        <w:rPr>
          <w:rFonts w:ascii="Times New Roman" w:hAnsi="Times New Roman" w:cs="Times New Roman"/>
          <w:sz w:val="24"/>
          <w:szCs w:val="24"/>
        </w:rPr>
        <w:t>а</w:t>
      </w:r>
      <w:r w:rsidRPr="00283EB1">
        <w:rPr>
          <w:rFonts w:ascii="Times New Roman" w:hAnsi="Times New Roman" w:cs="Times New Roman"/>
          <w:sz w:val="24"/>
          <w:szCs w:val="24"/>
        </w:rPr>
        <w:t xml:space="preserve"> их наступления.</w:t>
      </w:r>
    </w:p>
    <w:p w:rsidR="00346420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содеянного и данные о личности подсудимо</w:t>
      </w:r>
      <w:r w:rsidRPr="00283EB1" w:rsidR="00833B45">
        <w:rPr>
          <w:rFonts w:ascii="Times New Roman" w:hAnsi="Times New Roman" w:cs="Times New Roman"/>
          <w:sz w:val="24"/>
          <w:szCs w:val="24"/>
        </w:rPr>
        <w:t>й</w:t>
      </w:r>
      <w:r w:rsidRPr="00283E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420" w:rsidRPr="00283EB1" w:rsidP="00283EB1">
      <w:pPr>
        <w:pStyle w:val="20"/>
        <w:shd w:val="clear" w:color="auto" w:fill="auto"/>
        <w:spacing w:after="0" w:line="240" w:lineRule="atLeast"/>
        <w:ind w:firstLine="740"/>
        <w:jc w:val="both"/>
        <w:rPr>
          <w:sz w:val="24"/>
          <w:szCs w:val="24"/>
        </w:rPr>
      </w:pPr>
      <w:r w:rsidRPr="00283EB1">
        <w:rPr>
          <w:sz w:val="24"/>
          <w:szCs w:val="24"/>
        </w:rPr>
        <w:t>Сторожко</w:t>
      </w:r>
      <w:r w:rsidRPr="00283EB1">
        <w:rPr>
          <w:sz w:val="24"/>
          <w:szCs w:val="24"/>
        </w:rPr>
        <w:t xml:space="preserve"> Н.В.</w:t>
      </w:r>
      <w:r w:rsidRPr="00283EB1">
        <w:rPr>
          <w:sz w:val="24"/>
          <w:szCs w:val="24"/>
        </w:rPr>
        <w:t xml:space="preserve"> совершил</w:t>
      </w:r>
      <w:r w:rsidRPr="00283EB1">
        <w:rPr>
          <w:sz w:val="24"/>
          <w:szCs w:val="24"/>
        </w:rPr>
        <w:t>а</w:t>
      </w:r>
      <w:r w:rsidRPr="00283EB1">
        <w:rPr>
          <w:sz w:val="24"/>
          <w:szCs w:val="24"/>
        </w:rPr>
        <w:t xml:space="preserve"> преступление небольшой тяжести, ранее не судим</w:t>
      </w:r>
      <w:r w:rsidRPr="00283EB1">
        <w:rPr>
          <w:sz w:val="24"/>
          <w:szCs w:val="24"/>
        </w:rPr>
        <w:t>а</w:t>
      </w:r>
      <w:r w:rsidRPr="00283EB1">
        <w:rPr>
          <w:sz w:val="24"/>
          <w:szCs w:val="24"/>
        </w:rPr>
        <w:t>, на учете у врача психиатра</w:t>
      </w:r>
      <w:r w:rsidRPr="00283EB1" w:rsidR="00BC5AE6">
        <w:rPr>
          <w:sz w:val="24"/>
          <w:szCs w:val="24"/>
        </w:rPr>
        <w:t xml:space="preserve"> и нарколога</w:t>
      </w:r>
      <w:r w:rsidRPr="00283EB1">
        <w:rPr>
          <w:sz w:val="24"/>
          <w:szCs w:val="24"/>
        </w:rPr>
        <w:t xml:space="preserve"> не состоит, трудоустроен</w:t>
      </w:r>
      <w:r w:rsidRPr="00283EB1" w:rsidR="00BC5AE6">
        <w:rPr>
          <w:sz w:val="24"/>
          <w:szCs w:val="24"/>
        </w:rPr>
        <w:t xml:space="preserve">а </w:t>
      </w:r>
      <w:r w:rsidRPr="00283EB1" w:rsidR="00283EB1">
        <w:rPr>
          <w:rFonts w:eastAsia="Calibri"/>
          <w:sz w:val="24"/>
          <w:szCs w:val="24"/>
        </w:rPr>
        <w:t>«данные изъяты»</w:t>
      </w:r>
      <w:r w:rsidRPr="00283EB1" w:rsidR="00283EB1">
        <w:rPr>
          <w:rFonts w:eastAsia="Calibri"/>
          <w:sz w:val="24"/>
          <w:szCs w:val="24"/>
        </w:rPr>
        <w:t xml:space="preserve"> </w:t>
      </w:r>
      <w:r w:rsidRPr="00283EB1">
        <w:rPr>
          <w:sz w:val="24"/>
          <w:szCs w:val="24"/>
        </w:rPr>
        <w:t xml:space="preserve">по месту жительства характеризуется </w:t>
      </w:r>
      <w:r w:rsidRPr="00283EB1" w:rsidR="00BC5AE6">
        <w:rPr>
          <w:sz w:val="24"/>
          <w:szCs w:val="24"/>
        </w:rPr>
        <w:t>не</w:t>
      </w:r>
      <w:r w:rsidRPr="00283EB1">
        <w:rPr>
          <w:sz w:val="24"/>
          <w:szCs w:val="24"/>
        </w:rPr>
        <w:t>удовлетворительно.</w:t>
      </w:r>
    </w:p>
    <w:p w:rsidR="00FA7E51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>Разрешая вопрос о виде и мере наказания подсудимо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суд признает </w:t>
      </w:r>
      <w:r w:rsidRPr="00283EB1">
        <w:rPr>
          <w:rFonts w:ascii="Times New Roman" w:hAnsi="Times New Roman" w:cs="Times New Roman"/>
          <w:sz w:val="24"/>
          <w:szCs w:val="24"/>
        </w:rPr>
        <w:t>в соответствии</w:t>
      </w:r>
      <w:r w:rsidRPr="00283EB1">
        <w:rPr>
          <w:rFonts w:ascii="Times New Roman" w:hAnsi="Times New Roman" w:cs="Times New Roman"/>
          <w:sz w:val="24"/>
          <w:szCs w:val="24"/>
        </w:rPr>
        <w:t xml:space="preserve"> с п. «г» ч. 1 ст. 61 УК РФ смягчающими наказание обстоятельством наличие у виновной малолетнего ребенка. В соответствии с ч. 2 ст. 61 УК РФ суд также признает смягчающими наказание обстоятельствами признание вины подсудим</w:t>
      </w:r>
      <w:r w:rsidRPr="00283EB1" w:rsidR="00346420">
        <w:rPr>
          <w:rFonts w:ascii="Times New Roman" w:hAnsi="Times New Roman" w:cs="Times New Roman"/>
          <w:sz w:val="24"/>
          <w:szCs w:val="24"/>
        </w:rPr>
        <w:t>ой</w:t>
      </w:r>
      <w:r w:rsidRPr="00283EB1">
        <w:rPr>
          <w:rFonts w:ascii="Times New Roman" w:hAnsi="Times New Roman" w:cs="Times New Roman"/>
          <w:sz w:val="24"/>
          <w:szCs w:val="24"/>
        </w:rPr>
        <w:t xml:space="preserve">, чистосердечное раскаяние </w:t>
      </w:r>
      <w:r w:rsidRPr="00283EB1">
        <w:rPr>
          <w:rFonts w:ascii="Times New Roman" w:hAnsi="Times New Roman" w:cs="Times New Roman"/>
          <w:sz w:val="24"/>
          <w:szCs w:val="24"/>
        </w:rPr>
        <w:t>в</w:t>
      </w:r>
      <w:r w:rsidRPr="00283EB1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833B45" w:rsidRPr="00283EB1" w:rsidP="00283EB1">
      <w:pPr>
        <w:pStyle w:val="ConsPlusNormal"/>
        <w:spacing w:line="240" w:lineRule="atLeast"/>
        <w:ind w:firstLine="567"/>
        <w:jc w:val="both"/>
        <w:rPr>
          <w:color w:val="FF0000"/>
          <w:sz w:val="24"/>
          <w:szCs w:val="24"/>
        </w:rPr>
      </w:pPr>
      <w:r w:rsidRPr="00283EB1">
        <w:rPr>
          <w:sz w:val="24"/>
          <w:szCs w:val="24"/>
        </w:rPr>
        <w:t xml:space="preserve">Обстоятельством, отягчающим наказание подсудимой в соответствии с положениями ст.63 УК РФ – является совершение преступления в состоянии опьянения, вызванном употреблением алкоголя. При признании отягчающим обстоятельством совершение преступления в </w:t>
      </w:r>
      <w:r w:rsidRPr="00283EB1">
        <w:rPr>
          <w:sz w:val="24"/>
          <w:szCs w:val="24"/>
        </w:rPr>
        <w:t>состоянии опьянения, вызванном употреблением алкоголя мировой судья учитывает</w:t>
      </w:r>
      <w:r w:rsidRPr="00283EB1">
        <w:rPr>
          <w:sz w:val="24"/>
          <w:szCs w:val="24"/>
        </w:rPr>
        <w:t xml:space="preserve"> характер и обстоятельства совершенного преступления, а также показания подсудимой, пояснившей, что причиной совершения им преступления явилось, в том числе ее нахождение в состоянии алкогольного опьянения</w:t>
      </w:r>
      <w:r w:rsidRPr="00283EB1">
        <w:rPr>
          <w:color w:val="FF0000"/>
          <w:sz w:val="24"/>
          <w:szCs w:val="24"/>
        </w:rPr>
        <w:t>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учитывая личность подсудимо</w:t>
      </w:r>
      <w:r w:rsidRPr="00283EB1" w:rsidR="00BC5AE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, принимая во внимание конкретные обстоятельства совершения преступления, наличие смягчающих отягчающих</w:t>
      </w:r>
      <w:r w:rsidRPr="00283EB1" w:rsidR="00BC5AE6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обстоятельств, 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суд считает необходимым назначить </w:t>
      </w:r>
      <w:r w:rsidRPr="00283EB1" w:rsidR="00BC5AE6">
        <w:rPr>
          <w:rFonts w:ascii="Times New Roman" w:hAnsi="Times New Roman" w:cs="Times New Roman"/>
          <w:sz w:val="24"/>
          <w:szCs w:val="24"/>
        </w:rPr>
        <w:t>Сторожко</w:t>
      </w:r>
      <w:r w:rsidRPr="00283EB1" w:rsidR="00BC5AE6">
        <w:rPr>
          <w:rFonts w:ascii="Times New Roman" w:hAnsi="Times New Roman" w:cs="Times New Roman"/>
          <w:sz w:val="24"/>
          <w:szCs w:val="24"/>
        </w:rPr>
        <w:t xml:space="preserve"> Н.В. 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наказание в виде штрафа.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наказания будет соответствовать как социальной справедливости, так и </w:t>
      </w:r>
      <w:r w:rsidRPr="00283EB1" w:rsidR="00361E7E">
        <w:rPr>
          <w:rFonts w:ascii="Times New Roman" w:hAnsi="Times New Roman" w:cs="Times New Roman"/>
          <w:sz w:val="24"/>
          <w:szCs w:val="24"/>
          <w:lang w:eastAsia="ru-RU"/>
        </w:rPr>
        <w:t>исправлению подсудимой,</w:t>
      </w:r>
      <w:r w:rsidRPr="00283EB1" w:rsidR="00BC5AE6">
        <w:rPr>
          <w:rFonts w:ascii="Times New Roman" w:hAnsi="Times New Roman" w:cs="Times New Roman"/>
          <w:sz w:val="24"/>
          <w:szCs w:val="24"/>
          <w:lang w:eastAsia="ru-RU"/>
        </w:rPr>
        <w:t xml:space="preserve"> и предупреждению совершения ею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новых преступлений, а также </w:t>
      </w:r>
      <w:r w:rsidRPr="00283EB1" w:rsidR="00361E7E">
        <w:rPr>
          <w:rFonts w:ascii="Times New Roman" w:hAnsi="Times New Roman" w:cs="Times New Roman"/>
          <w:sz w:val="24"/>
          <w:szCs w:val="24"/>
          <w:lang w:eastAsia="ru-RU"/>
        </w:rPr>
        <w:t xml:space="preserve">поможет 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привить уважение к законам</w:t>
      </w:r>
      <w:r w:rsidRPr="00283EB1" w:rsidR="00361E7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3EB1" w:rsidR="00361E7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навыки 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Исключительных обстоятельств, свидетельствующих о возможности применения статей 64 УК РФ </w:t>
      </w:r>
      <w:r w:rsidRPr="00283EB1" w:rsidR="00BC5AE6">
        <w:rPr>
          <w:rFonts w:ascii="Times New Roman" w:hAnsi="Times New Roman" w:cs="Times New Roman"/>
          <w:sz w:val="24"/>
          <w:szCs w:val="24"/>
        </w:rPr>
        <w:t>по делу,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Вещественных доказательств по делу не</w:t>
      </w:r>
      <w:r w:rsidRPr="00283EB1" w:rsidR="00BC5AE6">
        <w:rPr>
          <w:rFonts w:ascii="Times New Roman" w:hAnsi="Times New Roman" w:cs="Times New Roman"/>
          <w:sz w:val="24"/>
          <w:szCs w:val="24"/>
        </w:rPr>
        <w:t>т</w:t>
      </w:r>
      <w:r w:rsidRPr="00283EB1">
        <w:rPr>
          <w:rFonts w:ascii="Times New Roman" w:hAnsi="Times New Roman" w:cs="Times New Roman"/>
          <w:sz w:val="24"/>
          <w:szCs w:val="24"/>
        </w:rPr>
        <w:t>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>Гражданский иск не заявлен.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283EB1">
        <w:rPr>
          <w:rFonts w:ascii="Times New Roman" w:hAnsi="Times New Roman" w:cs="Times New Roman"/>
          <w:sz w:val="24"/>
          <w:szCs w:val="24"/>
          <w:lang w:eastAsia="ru-RU"/>
        </w:rPr>
        <w:t>. 303-304, 307- 310 УПК РФ, суд</w:t>
      </w:r>
    </w:p>
    <w:p w:rsidR="003E3967" w:rsidRPr="00283EB1" w:rsidP="00283E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3E3967" w:rsidRPr="00283EB1" w:rsidP="00283EB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C70" w:rsidRPr="00283EB1" w:rsidP="00283EB1">
      <w:pPr>
        <w:pStyle w:val="31"/>
        <w:spacing w:line="240" w:lineRule="atLeast"/>
        <w:ind w:right="0" w:firstLine="567"/>
      </w:pPr>
      <w:r w:rsidRPr="00283EB1">
        <w:t>Сторожко</w:t>
      </w:r>
      <w:r w:rsidRPr="00283EB1">
        <w:t xml:space="preserve"> Надежду Васильевну</w:t>
      </w:r>
      <w:r w:rsidRPr="00283EB1">
        <w:t xml:space="preserve"> признать виновн</w:t>
      </w:r>
      <w:r w:rsidRPr="00283EB1">
        <w:t>ой</w:t>
      </w:r>
      <w:r w:rsidRPr="00283EB1">
        <w:t xml:space="preserve"> в совершении преступления, предусмотренного ст. 319 УК РФ и назначить е</w:t>
      </w:r>
      <w:r w:rsidRPr="00283EB1">
        <w:t>й</w:t>
      </w:r>
      <w:r w:rsidRPr="00283EB1">
        <w:t xml:space="preserve"> наказание в виде </w:t>
      </w:r>
      <w:r w:rsidRPr="00283EB1">
        <w:rPr>
          <w:color w:val="000000" w:themeColor="text1"/>
        </w:rPr>
        <w:t xml:space="preserve">штрафа в размере </w:t>
      </w:r>
      <w:r w:rsidRPr="00283EB1">
        <w:t>6</w:t>
      </w:r>
      <w:r w:rsidRPr="00283EB1">
        <w:t>000 (</w:t>
      </w:r>
      <w:r w:rsidRPr="00283EB1">
        <w:t>шесть</w:t>
      </w:r>
      <w:r w:rsidRPr="00283EB1">
        <w:t xml:space="preserve"> тысяч) рублей в доход государства. </w:t>
      </w:r>
    </w:p>
    <w:p w:rsidR="00EE0475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83EB1">
        <w:rPr>
          <w:rFonts w:ascii="Times New Roman" w:hAnsi="Times New Roman" w:cs="Times New Roman"/>
          <w:sz w:val="24"/>
          <w:szCs w:val="24"/>
          <w:lang w:eastAsia="zh-CN"/>
        </w:rPr>
        <w:t>Штраф подлежит оплате по следующим реквизитам: получатель – УФК по Республике Крым (Главное следственное управление Следственного комитета РФ по Республике Крым)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>, юридический адрес: 295034, Республика Крым, г. Симферополь, ул. Киевская, 76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 xml:space="preserve">; ИНН/КПП 7701391370/910201001; л/с 04751А91660 в УФК по Республике Крым; БИК 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 xml:space="preserve">043510001 Отделение Республика Крым г. Симферополь; 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 xml:space="preserve">расчётный счёт 40101810335100010001, 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>код дохода 41711621010016000140 (денежные взыскания (штрафы) и иные суммы, взыскиваемые с лиц, виновных  в совершении преступлений); ОКТМО 35701000.</w:t>
      </w:r>
    </w:p>
    <w:p w:rsidR="00E65101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83EB1">
        <w:rPr>
          <w:rFonts w:ascii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83EB1" w:rsidR="000D2FDA">
        <w:rPr>
          <w:rFonts w:ascii="Times New Roman" w:hAnsi="Times New Roman" w:cs="Times New Roman"/>
          <w:sz w:val="24"/>
          <w:szCs w:val="24"/>
          <w:lang w:eastAsia="zh-CN"/>
        </w:rPr>
        <w:t xml:space="preserve"> Республики Крым</w:t>
      </w:r>
      <w:r w:rsidRPr="00283EB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361E7E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283EB1">
        <w:rPr>
          <w:rFonts w:ascii="Times New Roman" w:hAnsi="Times New Roman" w:cs="Times New Roman"/>
          <w:sz w:val="24"/>
          <w:szCs w:val="24"/>
        </w:rPr>
        <w:t>Сторожко</w:t>
      </w:r>
      <w:r w:rsidRPr="00283EB1">
        <w:rPr>
          <w:rFonts w:ascii="Times New Roman" w:hAnsi="Times New Roman" w:cs="Times New Roman"/>
          <w:sz w:val="24"/>
          <w:szCs w:val="24"/>
        </w:rPr>
        <w:t xml:space="preserve"> Н.В. в виде подписки о невыезде и надлежащем поведении по вступлению приговора в законную силу отменить.</w:t>
      </w:r>
    </w:p>
    <w:p w:rsidR="00311F74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№ 41 Евпаторийского судебного района (городской округ Евпатория). </w:t>
      </w:r>
    </w:p>
    <w:p w:rsidR="00311F74" w:rsidRPr="00283EB1" w:rsidP="00283EB1">
      <w:pPr>
        <w:pStyle w:val="31"/>
        <w:spacing w:line="240" w:lineRule="atLeast"/>
        <w:ind w:right="0" w:firstLine="567"/>
      </w:pPr>
      <w:r w:rsidRPr="00283EB1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311F74" w:rsidRPr="00283EB1" w:rsidP="00283EB1">
      <w:pPr>
        <w:pStyle w:val="31"/>
        <w:spacing w:line="240" w:lineRule="atLeast"/>
        <w:ind w:right="0" w:firstLine="567"/>
      </w:pPr>
    </w:p>
    <w:p w:rsidR="00F65E1B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EB1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 w:rsidR="009C2478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</w:r>
      <w:r w:rsidRPr="00283EB1">
        <w:rPr>
          <w:rFonts w:ascii="Times New Roman" w:hAnsi="Times New Roman" w:cs="Times New Roman"/>
          <w:sz w:val="24"/>
          <w:szCs w:val="24"/>
        </w:rPr>
        <w:tab/>
        <w:t>Е.Г. Кунцова</w:t>
      </w:r>
    </w:p>
    <w:p w:rsidR="00F65E1B" w:rsidRPr="00283EB1" w:rsidP="00283EB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C70" w:rsidRPr="00283EB1" w:rsidP="00283EB1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337C67" w:rsidRPr="00283EB1" w:rsidP="00283E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C033D8">
      <w:pgSz w:w="11906" w:h="16838"/>
      <w:pgMar w:top="680" w:right="624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0"/>
    <w:rsid w:val="00006E31"/>
    <w:rsid w:val="00030642"/>
    <w:rsid w:val="00032991"/>
    <w:rsid w:val="00065406"/>
    <w:rsid w:val="0007200C"/>
    <w:rsid w:val="00077250"/>
    <w:rsid w:val="000D2FDA"/>
    <w:rsid w:val="00100108"/>
    <w:rsid w:val="00112FAA"/>
    <w:rsid w:val="00123AB5"/>
    <w:rsid w:val="00146C6E"/>
    <w:rsid w:val="00157226"/>
    <w:rsid w:val="001E577E"/>
    <w:rsid w:val="001F3346"/>
    <w:rsid w:val="00212090"/>
    <w:rsid w:val="00244771"/>
    <w:rsid w:val="00252D3D"/>
    <w:rsid w:val="0028361B"/>
    <w:rsid w:val="00283EB1"/>
    <w:rsid w:val="002D2C70"/>
    <w:rsid w:val="002D3088"/>
    <w:rsid w:val="002D5B6B"/>
    <w:rsid w:val="00311F74"/>
    <w:rsid w:val="00314356"/>
    <w:rsid w:val="00337C67"/>
    <w:rsid w:val="003448C3"/>
    <w:rsid w:val="00346420"/>
    <w:rsid w:val="00361E7E"/>
    <w:rsid w:val="00365F69"/>
    <w:rsid w:val="00386FA3"/>
    <w:rsid w:val="00387E4C"/>
    <w:rsid w:val="003E3967"/>
    <w:rsid w:val="00405FEC"/>
    <w:rsid w:val="00416F08"/>
    <w:rsid w:val="00453AE6"/>
    <w:rsid w:val="00462472"/>
    <w:rsid w:val="00473890"/>
    <w:rsid w:val="00473DEC"/>
    <w:rsid w:val="00474D4A"/>
    <w:rsid w:val="004855A6"/>
    <w:rsid w:val="004C2D51"/>
    <w:rsid w:val="004C789B"/>
    <w:rsid w:val="004D279D"/>
    <w:rsid w:val="004D3E20"/>
    <w:rsid w:val="0053488D"/>
    <w:rsid w:val="00535CA4"/>
    <w:rsid w:val="00551078"/>
    <w:rsid w:val="005621CD"/>
    <w:rsid w:val="005846C0"/>
    <w:rsid w:val="00585FB8"/>
    <w:rsid w:val="00590C32"/>
    <w:rsid w:val="00611169"/>
    <w:rsid w:val="006273B1"/>
    <w:rsid w:val="00636899"/>
    <w:rsid w:val="006438AE"/>
    <w:rsid w:val="0065500A"/>
    <w:rsid w:val="006A7A72"/>
    <w:rsid w:val="006B382F"/>
    <w:rsid w:val="006D68F1"/>
    <w:rsid w:val="006F3335"/>
    <w:rsid w:val="006F4006"/>
    <w:rsid w:val="00766494"/>
    <w:rsid w:val="0077042F"/>
    <w:rsid w:val="00771D23"/>
    <w:rsid w:val="00772791"/>
    <w:rsid w:val="00780796"/>
    <w:rsid w:val="007A62F5"/>
    <w:rsid w:val="007D7329"/>
    <w:rsid w:val="007E51B8"/>
    <w:rsid w:val="008245D1"/>
    <w:rsid w:val="0082788F"/>
    <w:rsid w:val="00833B45"/>
    <w:rsid w:val="008669FF"/>
    <w:rsid w:val="00887714"/>
    <w:rsid w:val="008F278B"/>
    <w:rsid w:val="009328B7"/>
    <w:rsid w:val="0095546D"/>
    <w:rsid w:val="009C2478"/>
    <w:rsid w:val="009C29D0"/>
    <w:rsid w:val="009F5BC4"/>
    <w:rsid w:val="00A036DF"/>
    <w:rsid w:val="00A65A9D"/>
    <w:rsid w:val="00A775F1"/>
    <w:rsid w:val="00A77678"/>
    <w:rsid w:val="00A8391E"/>
    <w:rsid w:val="00AB1057"/>
    <w:rsid w:val="00AC6CC7"/>
    <w:rsid w:val="00AE0DD9"/>
    <w:rsid w:val="00AE51C4"/>
    <w:rsid w:val="00B4712A"/>
    <w:rsid w:val="00B95109"/>
    <w:rsid w:val="00BC47C0"/>
    <w:rsid w:val="00BC5AE6"/>
    <w:rsid w:val="00C033D8"/>
    <w:rsid w:val="00CA52EF"/>
    <w:rsid w:val="00CA5B74"/>
    <w:rsid w:val="00CA61C6"/>
    <w:rsid w:val="00CF345F"/>
    <w:rsid w:val="00D073F2"/>
    <w:rsid w:val="00D4411A"/>
    <w:rsid w:val="00D61412"/>
    <w:rsid w:val="00DB7796"/>
    <w:rsid w:val="00DC2FEC"/>
    <w:rsid w:val="00E04F14"/>
    <w:rsid w:val="00E07959"/>
    <w:rsid w:val="00E170B9"/>
    <w:rsid w:val="00E266CF"/>
    <w:rsid w:val="00E40A41"/>
    <w:rsid w:val="00E56F6F"/>
    <w:rsid w:val="00E65101"/>
    <w:rsid w:val="00EA2FCB"/>
    <w:rsid w:val="00EC53D8"/>
    <w:rsid w:val="00ED1267"/>
    <w:rsid w:val="00EE0475"/>
    <w:rsid w:val="00EE2BD7"/>
    <w:rsid w:val="00EF5F64"/>
    <w:rsid w:val="00F3507F"/>
    <w:rsid w:val="00F65690"/>
    <w:rsid w:val="00F65E1B"/>
    <w:rsid w:val="00F7019C"/>
    <w:rsid w:val="00F810C8"/>
    <w:rsid w:val="00FA7E51"/>
    <w:rsid w:val="00FC39E6"/>
    <w:rsid w:val="00FD6ACB"/>
    <w:rsid w:val="00FF0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2D2C70"/>
  </w:style>
  <w:style w:type="paragraph" w:customStyle="1" w:styleId="31">
    <w:name w:val="Основной текст 31"/>
    <w:basedOn w:val="Normal"/>
    <w:uiPriority w:val="99"/>
    <w:rsid w:val="002D2C7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D2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3B1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416F0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3E3967"/>
    <w:pPr>
      <w:tabs>
        <w:tab w:val="center" w:pos="9498"/>
      </w:tabs>
      <w:spacing w:after="0" w:line="240" w:lineRule="auto"/>
      <w:ind w:right="282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E39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3E3967"/>
  </w:style>
  <w:style w:type="character" w:customStyle="1" w:styleId="snippetequal">
    <w:name w:val="snippet_equal"/>
    <w:rsid w:val="003E3967"/>
  </w:style>
  <w:style w:type="character" w:customStyle="1" w:styleId="hps">
    <w:name w:val="hps"/>
    <w:rsid w:val="003E3967"/>
  </w:style>
  <w:style w:type="paragraph" w:styleId="NoSpacing">
    <w:name w:val="No Spacing"/>
    <w:uiPriority w:val="1"/>
    <w:qFormat/>
    <w:rsid w:val="00F3507F"/>
    <w:pPr>
      <w:spacing w:after="0" w:line="240" w:lineRule="auto"/>
    </w:pPr>
    <w:rPr>
      <w:rFonts w:eastAsiaTheme="minorEastAsia"/>
      <w:lang w:eastAsia="ru-RU"/>
    </w:rPr>
  </w:style>
  <w:style w:type="paragraph" w:styleId="PlainText">
    <w:name w:val="Plain Text"/>
    <w:basedOn w:val="Normal"/>
    <w:link w:val="a1"/>
    <w:semiHidden/>
    <w:unhideWhenUsed/>
    <w:rsid w:val="00311F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311F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basedOn w:val="DefaultParagraphFont"/>
    <w:link w:val="ConsNonformat0"/>
    <w:locked/>
    <w:rsid w:val="0076649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766494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006E3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6E31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