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>
      <w:r>
        <w:t xml:space="preserve">                                                                                                            </w:t>
      </w:r>
      <w:r>
        <w:t>Дело № 1-42-1/2017</w:t>
      </w:r>
    </w:p>
    <w:p w:rsidR="00A77B3E"/>
    <w:p w:rsidR="00A77B3E">
      <w:r>
        <w:t>ПРИГОВОР</w:t>
      </w:r>
    </w:p>
    <w:p w:rsidR="00A77B3E">
      <w:r>
        <w:t>Именем Российской Федерации</w:t>
      </w:r>
    </w:p>
    <w:p w:rsidR="00A77B3E"/>
    <w:p w:rsidR="00A77B3E">
      <w:r>
        <w:t xml:space="preserve">07 марта 2017 года                                                                         г. Евпатория </w:t>
      </w:r>
    </w:p>
    <w:p w:rsidR="00A77B3E"/>
    <w:p w:rsidR="00A77B3E">
      <w:r>
        <w:t xml:space="preserve">Исполняющий обязанности временно отсутствующего мирового судьи судебного участка № 42 </w:t>
      </w:r>
      <w:r>
        <w:t xml:space="preserve">Евпаторийского судебного района (городской адрес), мировой судья судебного участка № 41 Евпаторийского судебного района (городской адрес)                                </w:t>
      </w:r>
      <w:r>
        <w:t>Кунцова</w:t>
      </w:r>
      <w:r>
        <w:t xml:space="preserve"> Е.Г.,</w:t>
      </w:r>
    </w:p>
    <w:p w:rsidR="00A77B3E">
      <w:r>
        <w:t xml:space="preserve">при секретаре                                                            </w:t>
      </w:r>
      <w:r>
        <w:t xml:space="preserve">   </w:t>
      </w:r>
      <w:r>
        <w:t>фио</w:t>
      </w:r>
    </w:p>
    <w:p w:rsidR="00A77B3E">
      <w:r>
        <w:t xml:space="preserve">с участием частного обвинителя-потерпевшей        </w:t>
      </w:r>
      <w:r>
        <w:t>фио</w:t>
      </w:r>
    </w:p>
    <w:p w:rsidR="00A77B3E">
      <w:r>
        <w:t xml:space="preserve">подсудимой                                                                  </w:t>
      </w:r>
      <w:r>
        <w:t>фио</w:t>
      </w:r>
    </w:p>
    <w:p w:rsidR="00A77B3E">
      <w:r>
        <w:t xml:space="preserve">защитника – адвоката                                                 </w:t>
      </w:r>
      <w:r>
        <w:t>фио</w:t>
      </w:r>
    </w:p>
    <w:p w:rsidR="00A77B3E">
      <w:r>
        <w:t>рассмотрев в открытом судебном заседании в</w:t>
      </w:r>
      <w:r>
        <w:t xml:space="preserve"> зале судебного участка № 41 Евпаторийского судебного района уголовное дело по обвинению:</w:t>
      </w:r>
    </w:p>
    <w:p w:rsidR="00A77B3E">
      <w:r>
        <w:t>фио</w:t>
      </w:r>
      <w:r>
        <w:t>, паспортные данные, гражданки Российской Федерации, работающей бухгалтером в наименование организации, наименование организации, наименование организации, наимено</w:t>
      </w:r>
      <w:r>
        <w:t xml:space="preserve">вание организации, наименование организации, проживающей и зарегистрированной по адресу: адрес </w:t>
      </w:r>
      <w:r>
        <w:t>адрес</w:t>
      </w:r>
      <w:r>
        <w:t>, ранее не судимой,</w:t>
      </w:r>
    </w:p>
    <w:p w:rsidR="00A77B3E">
      <w:r>
        <w:t>в совершении преступления, предусмотренного ч. 1 ст. 128.1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обвиняется частным обвинителем </w:t>
      </w:r>
      <w:r>
        <w:t>фио</w:t>
      </w:r>
      <w:r>
        <w:t xml:space="preserve"> в том, что соверши</w:t>
      </w:r>
      <w:r>
        <w:t xml:space="preserve">ла в отношении </w:t>
      </w:r>
      <w:r>
        <w:t>фио</w:t>
      </w:r>
      <w:r>
        <w:t xml:space="preserve"> преступление, предусмотренное частью 1 статьи 128.1 Уголовного кодекса Российской Федерации, а именно распространила заведомо ложные сведения, порочащие честь и достоинство </w:t>
      </w:r>
      <w:r>
        <w:t>фио</w:t>
      </w:r>
      <w:r>
        <w:t>, при следующих обстоятельствах:</w:t>
      </w:r>
    </w:p>
    <w:p w:rsidR="00A77B3E">
      <w:r>
        <w:t>дата в период с 9.00 часов д</w:t>
      </w:r>
      <w:r>
        <w:t xml:space="preserve">о 12.00 часов в здании г... филиала наименование организации, расположенного по адресу: адрес </w:t>
      </w:r>
      <w:r>
        <w:t xml:space="preserve">подсудимая распространяла в устной и письменной форме в отношении </w:t>
      </w:r>
      <w:r>
        <w:t>фио</w:t>
      </w:r>
      <w:r>
        <w:t xml:space="preserve"> сведения, порочащие ее честь и достоинство. А именно то, что дата </w:t>
      </w:r>
      <w:r>
        <w:t>фио</w:t>
      </w:r>
      <w:r>
        <w:t xml:space="preserve"> в период времени</w:t>
      </w:r>
      <w:r>
        <w:t xml:space="preserve"> с 11 до 13 часов приходила домой к </w:t>
      </w:r>
      <w:r>
        <w:t>фио</w:t>
      </w:r>
      <w:r>
        <w:t>, вела себя некорректным образом и оскорбляла ее. Указанная информация была распространена подсудимой в присутствии свидетелей, а именно в присутствии юрисконсульта абонентской службы Евпаторийского филиала наименован</w:t>
      </w:r>
      <w:r>
        <w:t xml:space="preserve">ие организации </w:t>
      </w:r>
      <w:r>
        <w:t>фио</w:t>
      </w:r>
      <w:r>
        <w:t xml:space="preserve">, инженера абонентской службы </w:t>
      </w:r>
      <w:r>
        <w:t>фио</w:t>
      </w:r>
      <w:r>
        <w:t xml:space="preserve">, заместителя директора по безопасности </w:t>
      </w:r>
      <w:r>
        <w:t>фио</w:t>
      </w:r>
      <w:r>
        <w:t xml:space="preserve"> Также данная информация изложена в заявлении </w:t>
      </w:r>
      <w:r>
        <w:t>фио</w:t>
      </w:r>
      <w:r>
        <w:t xml:space="preserve">, поданном в приемную город... филиала наименование организации дата При этом частный обвинитель </w:t>
      </w:r>
      <w:r>
        <w:t>фио</w:t>
      </w:r>
      <w:r>
        <w:t xml:space="preserve"> дата в перио</w:t>
      </w:r>
      <w:r>
        <w:t>д с 9.40 часов до 11.30 часов находилась в отделе судебных приставов ФССП России по адрес на ознакомлении с материалами исполнительных производств. После ознакомления с исполнительными производствами потерпевшая вместе с заместителем директора по безопасно</w:t>
      </w:r>
      <w:r>
        <w:t xml:space="preserve">сти </w:t>
      </w:r>
      <w:r>
        <w:t>фио</w:t>
      </w:r>
      <w:r>
        <w:t xml:space="preserve">, находившимся с ней в ФССП России по адрес вернулись в .г.. филиал наименование организации. На рабочем месте </w:t>
      </w:r>
      <w:r>
        <w:t>фио</w:t>
      </w:r>
      <w:r>
        <w:t xml:space="preserve"> </w:t>
      </w:r>
      <w:r>
        <w:t xml:space="preserve">находилась до 13.40 часов вместе с коллегой по работе </w:t>
      </w:r>
      <w:r>
        <w:t>фио</w:t>
      </w:r>
      <w:r>
        <w:t xml:space="preserve">  Распространенные </w:t>
      </w:r>
      <w:r>
        <w:t>фио</w:t>
      </w:r>
      <w:r>
        <w:t xml:space="preserve"> сведения порочат честь и достоинство потерпевшей </w:t>
      </w:r>
      <w:r>
        <w:t>фио</w:t>
      </w:r>
      <w:r>
        <w:t xml:space="preserve">, </w:t>
      </w:r>
      <w:r>
        <w:t xml:space="preserve">поскольку являются клеветой и не соответствуют действительности, так как последняя не приходила к домой к подсудимой и не вела себя некорректным образом. У подсудимой </w:t>
      </w:r>
      <w:r>
        <w:t>фио</w:t>
      </w:r>
      <w:r>
        <w:t xml:space="preserve"> сложились неприязненные отношения к частному обвинителю, в связи с судебным процессом</w:t>
      </w:r>
      <w:r>
        <w:t xml:space="preserve"> по исковому производству в город... городском суде  адрес, по иску город... филиала наименование организации к </w:t>
      </w:r>
      <w:r>
        <w:t>фио</w:t>
      </w:r>
      <w:r>
        <w:t xml:space="preserve"> о взыскании с нее суммы задолженности за услуги водоснабжения. Работая юрисконсультом абонентской службы, </w:t>
      </w:r>
      <w:r>
        <w:t>фио</w:t>
      </w:r>
      <w:r>
        <w:t xml:space="preserve"> вела </w:t>
      </w:r>
      <w:r>
        <w:t>претензионно</w:t>
      </w:r>
      <w:r>
        <w:t>-исковую рабо</w:t>
      </w:r>
      <w:r>
        <w:t xml:space="preserve">ту по указанному делу. На почве личной неприязни </w:t>
      </w:r>
      <w:r>
        <w:t>фио</w:t>
      </w:r>
      <w:r>
        <w:t xml:space="preserve">, распространила не соответствующие действительности сведения, порочащие честь и достоинство </w:t>
      </w:r>
      <w:r>
        <w:t>фио</w:t>
      </w:r>
      <w:r>
        <w:t xml:space="preserve">, чем нарушила, принадлежащие ей личные неимущественные права. </w:t>
      </w:r>
    </w:p>
    <w:p w:rsidR="00A77B3E">
      <w:r>
        <w:t>Таким образом, своими умышленными действиями</w:t>
      </w:r>
      <w:r>
        <w:t xml:space="preserve"> </w:t>
      </w:r>
      <w:r>
        <w:t>фио</w:t>
      </w:r>
      <w:r>
        <w:t xml:space="preserve"> частным обвинителем </w:t>
      </w:r>
      <w:r>
        <w:t>фио</w:t>
      </w:r>
      <w:r>
        <w:t xml:space="preserve"> обвиняется в совершении преступления, предусмотренного ст. 128.1 ч. 1 УК РФ – клевета, т.е. распространение заведомо ложных сведений, порочащих честь и достоинство другого лица или подрывающих его репутацию.</w:t>
      </w:r>
    </w:p>
    <w:p w:rsidR="00A77B3E">
      <w:r>
        <w:t>Допрошенная в судеб</w:t>
      </w:r>
      <w:r>
        <w:t xml:space="preserve">ном заседании подсудимая </w:t>
      </w:r>
      <w:r>
        <w:t>фио</w:t>
      </w:r>
      <w:r>
        <w:t xml:space="preserve"> виновной себя в инкриминируемом ей деянии не признала, пояснила, что в дата город... филиалом наименование организации к ней был подан иск о взыскании задолженности за услуги название... Представителем истца в судебном процессе</w:t>
      </w:r>
      <w:r>
        <w:t xml:space="preserve"> выступала </w:t>
      </w:r>
      <w:r>
        <w:t>фио</w:t>
      </w:r>
      <w:r>
        <w:t xml:space="preserve"> и в связи с тем, что в судебном заседании она не смогла обосновать требования, предъявленные к ответчику, в последнее судебное заседание судом был вызван другой представитель истца. дата производство по указанному гражданскому делу было прек</w:t>
      </w:r>
      <w:r>
        <w:t xml:space="preserve">ращено в связи с полной оплатой задолженности. После вступления указанного определения в законную силу, долг по оплате услуг водоснабжения не был списан с лицевого счета </w:t>
      </w:r>
      <w:r>
        <w:t>фио</w:t>
      </w:r>
      <w:r>
        <w:t xml:space="preserve"> дата в период времени с 11.00 часов до 13.00 часов к подсудимой домой пришли два ч</w:t>
      </w:r>
      <w:r>
        <w:t xml:space="preserve">еловека из город... филиала наименование организации,  </w:t>
      </w:r>
      <w:r>
        <w:t>фио</w:t>
      </w:r>
      <w:r>
        <w:t xml:space="preserve"> и мужчина, которого она видела в город... филиале наименование организации. Они потребовали у </w:t>
      </w:r>
      <w:r>
        <w:t>фио</w:t>
      </w:r>
      <w:r>
        <w:t xml:space="preserve"> оплатить задолженность за услуги водоснабжения, подсудимая предоставила работникам Евпаторийского ф</w:t>
      </w:r>
      <w:r>
        <w:t xml:space="preserve">илиала наименование организации определение Евпаторийского городского суда адрес от дата, на что </w:t>
      </w:r>
      <w:r>
        <w:t>фио</w:t>
      </w:r>
      <w:r>
        <w:t xml:space="preserve"> был дан ответ о том, что определение не имеет юридической силы и что </w:t>
      </w:r>
      <w:r>
        <w:t>фио</w:t>
      </w:r>
      <w:r>
        <w:t xml:space="preserve"> может его использовать в туалете. На следующий день, дата подсудимой было написано</w:t>
      </w:r>
      <w:r>
        <w:t xml:space="preserve"> заявление в город... филиал наименование организации с просьбой принять меры к </w:t>
      </w:r>
      <w:r>
        <w:t>фио</w:t>
      </w:r>
      <w:r>
        <w:t xml:space="preserve"> При этом </w:t>
      </w:r>
      <w:r>
        <w:t>фио</w:t>
      </w:r>
      <w:r>
        <w:t xml:space="preserve"> указывает, что ее заявление является лишь ответом на действия </w:t>
      </w:r>
      <w:r>
        <w:t>фио</w:t>
      </w:r>
      <w:r>
        <w:t xml:space="preserve">, которая требовала выплатить несуществующую задолженность за услуги водоснабжения. Полагает, </w:t>
      </w:r>
      <w:r>
        <w:t xml:space="preserve">что изложенные  в заявлении факты соответствуют действительности и у нее не было намерений каким-либо образом порочить честь и достоинство </w:t>
      </w:r>
      <w:r>
        <w:t>фио</w:t>
      </w:r>
      <w:r>
        <w:t>, что могут подтвердить свидетели.</w:t>
      </w:r>
    </w:p>
    <w:p w:rsidR="00A77B3E">
      <w:r>
        <w:t xml:space="preserve">Допрошенная в судебном заседании частный обвинитель </w:t>
      </w:r>
      <w:r>
        <w:t>фио</w:t>
      </w:r>
      <w:r>
        <w:t xml:space="preserve"> пояснила, что действите</w:t>
      </w:r>
      <w:r>
        <w:t xml:space="preserve">льно на протяжении длительного времени, с дата по дата она являлась участницей </w:t>
      </w:r>
      <w:r>
        <w:t>притензионно</w:t>
      </w:r>
      <w:r>
        <w:t xml:space="preserve">-исковой работы по взысканию со </w:t>
      </w:r>
      <w:r>
        <w:t>фио</w:t>
      </w:r>
      <w:r>
        <w:t xml:space="preserve"> задолженности за услуги водоснабжения. Указывает, что за период судебного процесса у </w:t>
      </w:r>
      <w:r>
        <w:t>фио</w:t>
      </w:r>
      <w:r>
        <w:t xml:space="preserve"> сложились в отношении нее неприязненные </w:t>
      </w:r>
      <w:r>
        <w:t xml:space="preserve">отношения, что послужило распространению подсудимой в устной и письменной форме, сведений, которые </w:t>
      </w:r>
      <w:r>
        <w:t xml:space="preserve">порочат честь и достоинство </w:t>
      </w:r>
      <w:r>
        <w:t>фио</w:t>
      </w:r>
      <w:r>
        <w:t xml:space="preserve">, а именно дата, </w:t>
      </w:r>
      <w:r>
        <w:t>фио</w:t>
      </w:r>
      <w:r>
        <w:t>, находясь в Евпаторийском филиале наименование организации, написала заявление на имя директора о приняти</w:t>
      </w:r>
      <w:r>
        <w:t xml:space="preserve">и мер к </w:t>
      </w:r>
      <w:r>
        <w:t>фио</w:t>
      </w:r>
      <w:r>
        <w:t xml:space="preserve">, которая приходила к ней домой вела себя некорректным образом и оскорбляла ее, требовала оплатить несуществующую задолженность. Данные сведение также были распространены и в устной форме, в присутствии  юрисконсульта абонентской службы </w:t>
      </w:r>
      <w:r>
        <w:t>фио</w:t>
      </w:r>
      <w:r>
        <w:t>, инж</w:t>
      </w:r>
      <w:r>
        <w:t xml:space="preserve">енера абонентской службы </w:t>
      </w:r>
      <w:r>
        <w:t>фио</w:t>
      </w:r>
      <w:r>
        <w:t xml:space="preserve"> и директора по безопасности </w:t>
      </w:r>
      <w:r>
        <w:t>фио</w:t>
      </w:r>
      <w:r>
        <w:t xml:space="preserve"> Полагает, что </w:t>
      </w:r>
      <w:r>
        <w:t>фио</w:t>
      </w:r>
      <w:r>
        <w:t xml:space="preserve"> распространяет ложные сведения, не соответствующие действительности, так как она была участником гражданского процесса о взыскании с подсудимой задолженности. Указывает, что на </w:t>
      </w:r>
      <w:r>
        <w:t>сегодняшний день, а именно с дата не является юрисконсультом абонентской службы предприятия и работу с абонентами не ведет, в связи с этим выходы по месту жительства должников ею не осуществляются.</w:t>
      </w:r>
    </w:p>
    <w:p w:rsidR="00A77B3E">
      <w:r>
        <w:t xml:space="preserve">Допрошенная в судебном заседании, свидетель </w:t>
      </w:r>
      <w:r>
        <w:t>фио</w:t>
      </w:r>
      <w:r>
        <w:t>..., поясни</w:t>
      </w:r>
      <w:r>
        <w:t>ла, что является дочерью подсудимой, указала, что дата к ним домой приходили представители Евпаторийского филиала наименование организации, мужчина и женщина, требовали оплату долга за услуги водоснабжения. Женщину узнала, т.к. видела ее в Евпаторийском го</w:t>
      </w:r>
      <w:r>
        <w:t xml:space="preserve">родском суде в качестве представителя Евпаторийского филиала наименование организации когда рассматривалось дело о взыскании задолженности, также узнала ее в судебном заседании. Пояснила, что </w:t>
      </w:r>
      <w:r>
        <w:t>фио</w:t>
      </w:r>
      <w:r>
        <w:t>, находясь у них дома, требовала оплатить долг иначе им отклю</w:t>
      </w:r>
      <w:r>
        <w:t>чат воду, сказала, что определение суда ничего не значит и долг все равно числится. Также свидетель указала, что ей известно о написании ее матерью заявления в Евпаторийский филиал наименование организации.</w:t>
      </w:r>
    </w:p>
    <w:p w:rsidR="00A77B3E">
      <w:r>
        <w:t xml:space="preserve">Допрошенная в судебном заседании, свидетель </w:t>
      </w:r>
      <w:r>
        <w:t>фио</w:t>
      </w:r>
      <w:r>
        <w:t xml:space="preserve"> т</w:t>
      </w:r>
      <w:r>
        <w:t xml:space="preserve">акже подтвердила факт того, что находясь в гостях своей знакомой </w:t>
      </w:r>
      <w:r>
        <w:t>фио</w:t>
      </w:r>
      <w:r>
        <w:t xml:space="preserve"> видела и слышала, как к ней приходили представители название... и требовали оплаты долга. В судебном заседании указала на потерпевшую </w:t>
      </w:r>
      <w:r>
        <w:t>фио</w:t>
      </w:r>
      <w:r>
        <w:t xml:space="preserve">, что именно она приходила к ее знакомой </w:t>
      </w:r>
      <w:r>
        <w:t>фио</w:t>
      </w:r>
      <w:r>
        <w:t xml:space="preserve"> и нец</w:t>
      </w:r>
      <w:r>
        <w:t xml:space="preserve">ензурно ответила подсудимой при предъявлении последней копии определения суда о погашении задолженности. Указала, что запомнила данный факт, так как не часто приходит к </w:t>
      </w:r>
      <w:r>
        <w:t>фио</w:t>
      </w:r>
      <w:r>
        <w:t xml:space="preserve"> в гости и ее возмутили грубые выражения представителя .организация.. </w:t>
      </w:r>
      <w:r>
        <w:t>фио</w:t>
      </w:r>
      <w:r>
        <w:t xml:space="preserve"> в адрес </w:t>
      </w:r>
      <w:r>
        <w:t>фи</w:t>
      </w:r>
      <w:r>
        <w:t>о</w:t>
      </w:r>
    </w:p>
    <w:p w:rsidR="00A77B3E">
      <w:r>
        <w:t xml:space="preserve">Допрошенные в судебном заседании свидетели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указали, что видели </w:t>
      </w:r>
      <w:r>
        <w:t>фио</w:t>
      </w:r>
      <w:r>
        <w:t xml:space="preserve"> в день написания ею заявления относительно принятия мер к </w:t>
      </w:r>
      <w:r>
        <w:t>фио</w:t>
      </w:r>
      <w:r>
        <w:t>, так как находились на рабочем месте в Евпаторийском филиале наименование организации, однако не слышали от под</w:t>
      </w:r>
      <w:r>
        <w:t xml:space="preserve">судимой в адрес потерпевшей выражений, которые по их мнению, могли являться оскорбительными. Подсудимая лишь говорила о том, что к ней домой приходили из водоканала и требовали оплаты задолженности и что одна из представителей - </w:t>
      </w:r>
      <w:r>
        <w:t>фио</w:t>
      </w:r>
      <w:r>
        <w:t xml:space="preserve"> в грубой форме разговар</w:t>
      </w:r>
      <w:r>
        <w:t>ивала с подсудимой.</w:t>
      </w:r>
    </w:p>
    <w:p w:rsidR="00A77B3E">
      <w:r>
        <w:t xml:space="preserve">Допрошенный в судебном заседании свидетель </w:t>
      </w:r>
      <w:r>
        <w:t>фио</w:t>
      </w:r>
      <w:r>
        <w:t xml:space="preserve"> пояснил, что на него как на заместителя директора по безопасности Евпаторийского филиала наименование организации была возложена обязанность разобраться в ситуации, указанной </w:t>
      </w:r>
      <w:r>
        <w:t>фио</w:t>
      </w:r>
      <w:r>
        <w:t xml:space="preserve"> в своем за</w:t>
      </w:r>
      <w:r>
        <w:t xml:space="preserve">явлении от дата, в связи с чем все материалы и само заявление им было направлено в ОМВД России по адрес. Указал, что, оскорблений в адрес потерпевшей от </w:t>
      </w:r>
      <w:r>
        <w:t>фио</w:t>
      </w:r>
      <w:r>
        <w:t xml:space="preserve"> не слышал. Также пояснил, что указанное заявление никаким </w:t>
      </w:r>
      <w:r>
        <w:t xml:space="preserve">образом на дальнейшую работу </w:t>
      </w:r>
      <w:r>
        <w:t>фио</w:t>
      </w:r>
      <w:r>
        <w:t xml:space="preserve"> в органи</w:t>
      </w:r>
      <w:r>
        <w:t>зация... филиале наименование организации не повлияло.</w:t>
      </w:r>
    </w:p>
    <w:p w:rsidR="00A77B3E">
      <w:r>
        <w:t>Кроме того, в ходе судебного заседания судом исследованы доказательства, представленные стороной обвинения, так и доказательства стороны защиты, а именно:</w:t>
      </w:r>
    </w:p>
    <w:p w:rsidR="00A77B3E">
      <w:r>
        <w:t xml:space="preserve">- копия заявления </w:t>
      </w:r>
      <w:r>
        <w:t>фио</w:t>
      </w:r>
      <w:r>
        <w:t xml:space="preserve"> от дата, написанного на </w:t>
      </w:r>
      <w:r>
        <w:t xml:space="preserve">имя директора Евпаторийского филиала наименование организации. В судебном заседании </w:t>
      </w:r>
      <w:r>
        <w:t>фио</w:t>
      </w:r>
      <w:r>
        <w:t xml:space="preserve"> подтвердила, что приложенная частным обвинителем копия заявления соответствует оригиналу и написана ей; </w:t>
      </w:r>
    </w:p>
    <w:p w:rsidR="00A77B3E">
      <w:r>
        <w:t xml:space="preserve">- ответ директора Евпаторийского филиала наименование </w:t>
      </w:r>
      <w:r>
        <w:t xml:space="preserve">организации на запрос суда от дата о том, что служебная проверка по заявлению </w:t>
      </w:r>
      <w:r>
        <w:t>фио</w:t>
      </w:r>
      <w:r>
        <w:t xml:space="preserve"> не проводилась, оригинал заявления и иные материалы направлены в органы ОМВД адрес для принятии решения;</w:t>
      </w:r>
    </w:p>
    <w:p w:rsidR="00A77B3E">
      <w:r>
        <w:t>- копия определения Евпаторийского городского суда адрес от дата, сог</w:t>
      </w:r>
      <w:r>
        <w:t xml:space="preserve">ласно которому производство по исковому заявлению наименование организации в лице Евпаторийского филиала к </w:t>
      </w:r>
      <w:r>
        <w:t>фио</w:t>
      </w:r>
      <w:r>
        <w:t xml:space="preserve">, </w:t>
      </w:r>
      <w:r>
        <w:t>фио</w:t>
      </w:r>
      <w:r>
        <w:t>... прекращено в связи с отказом представителя истца от иска;</w:t>
      </w:r>
    </w:p>
    <w:p w:rsidR="00A77B3E">
      <w:r>
        <w:t>- копия письма Евпаторийского филиала наименование организации от дата о том, ч</w:t>
      </w:r>
      <w:r>
        <w:t>то определением суда, производство по делу прекращено лишь по причине оплаты суммы долга в пределах срока исковой давности, о списании долга за пределами срока исковой давности в определении суда не указано;</w:t>
      </w:r>
    </w:p>
    <w:p w:rsidR="00A77B3E">
      <w:r>
        <w:t>- сообщение ОМВД по адрес от дата о том, что зая</w:t>
      </w:r>
      <w:r>
        <w:t xml:space="preserve">вление </w:t>
      </w:r>
      <w:r>
        <w:t>фио</w:t>
      </w:r>
      <w:r>
        <w:t xml:space="preserve"> рассмотрено.</w:t>
      </w:r>
    </w:p>
    <w:p w:rsidR="00A77B3E">
      <w:r>
        <w:t>Оценивая исследованные и проверенные в судебном заседании доказательства суд признает их допустимыми и достоверными, а в своей совокупности, достаточными для разрешения уголовного дела.</w:t>
      </w:r>
    </w:p>
    <w:p w:rsidR="00A77B3E">
      <w:r>
        <w:t xml:space="preserve">Показания свидетелей </w:t>
      </w:r>
      <w:r>
        <w:t>фио</w:t>
      </w:r>
      <w:r>
        <w:t xml:space="preserve">.... и </w:t>
      </w:r>
      <w:r>
        <w:t>фио</w:t>
      </w:r>
      <w:r>
        <w:t xml:space="preserve"> суд находит</w:t>
      </w:r>
      <w:r>
        <w:t xml:space="preserve"> соответствующими действительности и доверяет им, данные свидетели подтвердили тот факт, что домой к подсудимой приходили представители наименование организации, в том числе </w:t>
      </w:r>
      <w:r>
        <w:t>фио</w:t>
      </w:r>
      <w:r>
        <w:t>, которая в грубой форме требовала выплаты задолженности за услуги водоснабжени</w:t>
      </w:r>
      <w:r>
        <w:t>я, в связи с чем подсудимой и было написано заявление в наименование организации в лице Евпаторийского филиала.</w:t>
      </w:r>
    </w:p>
    <w:p w:rsidR="00A77B3E">
      <w:r>
        <w:t xml:space="preserve">Что касается показаний свидетелей </w:t>
      </w:r>
      <w:r>
        <w:t>фио</w:t>
      </w:r>
      <w:r>
        <w:t xml:space="preserve">, </w:t>
      </w:r>
      <w:r>
        <w:t xml:space="preserve"> которые являются сотрудниками Евпаторийского филиала наименование организации, то они лишь</w:t>
      </w:r>
      <w:r>
        <w:t xml:space="preserve"> указали, что действительно подсудимая приходила и писала заявление о принятии мер в отношении </w:t>
      </w:r>
      <w:r>
        <w:t>фио</w:t>
      </w:r>
      <w:r>
        <w:t xml:space="preserve"> Оскорблений в сторону </w:t>
      </w:r>
      <w:r>
        <w:t>фио</w:t>
      </w:r>
      <w:r>
        <w:t xml:space="preserve">, как указывают вышеперечисленные свидетели, они от </w:t>
      </w:r>
      <w:r>
        <w:t>фио</w:t>
      </w:r>
      <w:r>
        <w:t xml:space="preserve"> не слышали.</w:t>
      </w:r>
    </w:p>
    <w:p w:rsidR="00A77B3E">
      <w:r>
        <w:t>Считаю, что допрошенные свидетели дали показания в той мере, в к</w:t>
      </w:r>
      <w:r>
        <w:t>оторой имели возможность свидетельствовать о произошедшем.</w:t>
      </w:r>
    </w:p>
    <w:p w:rsidR="00A77B3E">
      <w:r>
        <w:t xml:space="preserve">Проанализировав исследованные в судебном заседании доказательства о привлечении </w:t>
      </w:r>
      <w:r>
        <w:t>фио</w:t>
      </w:r>
      <w:r>
        <w:t xml:space="preserve"> к уголовной ответственности по ч. 1 ст. 128.1 УК РФ, суд приходит к следующему.</w:t>
      </w:r>
    </w:p>
    <w:p w:rsidR="00A77B3E">
      <w:r>
        <w:t xml:space="preserve">Уголовная ответственность по ст. </w:t>
      </w:r>
      <w:r>
        <w:t>128.1 ч. 1 УК РФ наступает за клевету, то есть распространение заведомо ложных сведений, порочащих честь и достоинство другого лица или подрывающих его репутацию.</w:t>
      </w:r>
    </w:p>
    <w:p w:rsidR="00A77B3E">
      <w:r>
        <w:t>Субъективная сторона данного преступления характеризуется прямым умыслом. Виновный осознает о</w:t>
      </w:r>
      <w:r>
        <w:t xml:space="preserve">бщественную опасность распространения ложных сведений, </w:t>
      </w:r>
      <w:r>
        <w:t>порочащих честь и достоинство другого лица или подрывающих его репутацию и желает такие сведения распространить.</w:t>
      </w:r>
    </w:p>
    <w:p w:rsidR="00A77B3E">
      <w:r>
        <w:t xml:space="preserve">Обязательным признаком клеветы является </w:t>
      </w:r>
      <w:r>
        <w:t>заведомость</w:t>
      </w:r>
      <w:r>
        <w:t>, под которой понимается точное знани</w:t>
      </w:r>
      <w:r>
        <w:t xml:space="preserve">е лица о ложности сведений. </w:t>
      </w:r>
    </w:p>
    <w:p w:rsidR="00A77B3E">
      <w:r>
        <w:t xml:space="preserve">В судебном заседании </w:t>
      </w:r>
      <w:r>
        <w:t>фио</w:t>
      </w:r>
      <w:r>
        <w:t xml:space="preserve"> не отрицала, что написала заявление на имя директора Евпаторийского филиала наименование организации с просьбой принять меры к </w:t>
      </w:r>
      <w:r>
        <w:t>фио</w:t>
      </w:r>
      <w:r>
        <w:t>, так как уверена в правдивости и достоверности своих высказываний, кото</w:t>
      </w:r>
      <w:r>
        <w:t xml:space="preserve">рые касаются посещения ее дома представителями водоканала по поводу оплаты несуществующей задолженности. </w:t>
      </w:r>
    </w:p>
    <w:p w:rsidR="00A77B3E">
      <w:r>
        <w:t xml:space="preserve">Исследовав, представленные доказательства, суд пришел к выводу, что высказывания подсудимой как в устной, так и в письменной форме относительно </w:t>
      </w:r>
      <w:r>
        <w:t>фио</w:t>
      </w:r>
      <w:r>
        <w:t>, с</w:t>
      </w:r>
      <w:r>
        <w:t>вязаны с выражением своего мнения, она не преследовала цели опорочить честь и достоинство потерпевшей или подорвать ее репутацию, а напротив была уверенна в правдивости своих высказываний, так как пыталась донести до руководства предприятия просьбу не треб</w:t>
      </w:r>
      <w:r>
        <w:t>овать у нее оплату задолженности за услуги водоснабжения, в связи с ее погашением, согласно соответствующего решения суда, что исключает уголовную ответственность по ч. 1 ст. 128.1 УК РФ.</w:t>
      </w:r>
    </w:p>
    <w:p w:rsidR="00A77B3E">
      <w:r>
        <w:t>Кроме того, судом принимается во внимание, что в результате действий</w:t>
      </w:r>
      <w:r>
        <w:t xml:space="preserve"> </w:t>
      </w:r>
      <w:r>
        <w:t>фио</w:t>
      </w:r>
      <w:r>
        <w:t xml:space="preserve"> не наступило последствий, подрывающих репутацию </w:t>
      </w:r>
      <w:r>
        <w:t>фио</w:t>
      </w:r>
      <w:r>
        <w:t xml:space="preserve">, поскольку допрошенный в судебном заседании заместитель директора Евпаторийского филиала наименование организации </w:t>
      </w:r>
      <w:r>
        <w:t>фио</w:t>
      </w:r>
      <w:r>
        <w:t xml:space="preserve"> пояснил, что написанное подсудимой заявление от дата никаким образом не повлияло </w:t>
      </w:r>
      <w:r>
        <w:t xml:space="preserve">на работу потерпевшей и что </w:t>
      </w:r>
      <w:r>
        <w:t>фио</w:t>
      </w:r>
      <w:r>
        <w:t xml:space="preserve"> с подобным заявлением обратилась впервые.</w:t>
      </w:r>
    </w:p>
    <w:p w:rsidR="00A77B3E">
      <w:r>
        <w:t xml:space="preserve">Следует отметить, что обращение </w:t>
      </w:r>
      <w:r>
        <w:t>фио</w:t>
      </w:r>
      <w:r>
        <w:t xml:space="preserve"> с заявлением в Евпаторийский филиал наименование организации это реализация гражданином его конституционного права на обращение в государственные </w:t>
      </w:r>
      <w:r>
        <w:t>органы и иные органы для защиты своих прав и свобод.</w:t>
      </w:r>
    </w:p>
    <w:p w:rsidR="00A77B3E">
      <w:r>
        <w:t xml:space="preserve">На основании вышеизложенного, суд приходит к выводу, что действия подсудимой, на которые ссылается частный обвинитель </w:t>
      </w:r>
      <w:r>
        <w:t>фио</w:t>
      </w:r>
      <w:r>
        <w:t>, считая их клеветой, не являются распространением заведомо ложных сведений, пороч</w:t>
      </w:r>
      <w:r>
        <w:t xml:space="preserve">ащих честь и достоинство </w:t>
      </w:r>
      <w:r>
        <w:t>фио</w:t>
      </w:r>
      <w:r>
        <w:t xml:space="preserve"> или подрывающих ее репутацию, так как данные действия подсудимой были направлены не на причинение вреда </w:t>
      </w:r>
      <w:r>
        <w:t>фио</w:t>
      </w:r>
      <w:r>
        <w:t>, а продиктованы намерением реализовать свое конституционное право на защиту своих прав и свобод.</w:t>
      </w:r>
    </w:p>
    <w:p w:rsidR="00A77B3E">
      <w:r>
        <w:t>Таким образом, судом н</w:t>
      </w:r>
      <w:r>
        <w:t xml:space="preserve">е установлен прямой умысел </w:t>
      </w:r>
      <w:r>
        <w:t>фио</w:t>
      </w:r>
      <w:r>
        <w:t xml:space="preserve"> на распространение заведомо ложных сведений в отношении </w:t>
      </w:r>
      <w:r>
        <w:t>фио</w:t>
      </w:r>
    </w:p>
    <w:p w:rsidR="00A77B3E">
      <w:r>
        <w:t xml:space="preserve">Стороной обвинения в судебном заседании не было представлено доказательств того, что </w:t>
      </w:r>
      <w:r>
        <w:t>фио</w:t>
      </w:r>
      <w:r>
        <w:t xml:space="preserve"> распространяла сведения порочащие честь, достоинство и деловую репутацию обв</w:t>
      </w:r>
      <w:r>
        <w:t xml:space="preserve">инителя, при этом заведомо зная о ложности своего обращения и что целью ее обращения было именно причинение вреда </w:t>
      </w:r>
      <w:r>
        <w:t>фио</w:t>
      </w:r>
    </w:p>
    <w:p w:rsidR="00A77B3E">
      <w:r>
        <w:t xml:space="preserve">Доводы частного обвинителя о том, что </w:t>
      </w:r>
      <w:r>
        <w:t>фио</w:t>
      </w:r>
      <w:r>
        <w:t xml:space="preserve"> имела намерения распространить в отношении нее заведомо ложные сведения, порочащие честь, достои</w:t>
      </w:r>
      <w:r>
        <w:t xml:space="preserve">нство и подрывающие ее репутацию, проверены в ходе судебного разбирательства дела и отклоняются как несостоятельные, поскольку </w:t>
      </w:r>
      <w:r>
        <w:t>фио</w:t>
      </w:r>
      <w:r>
        <w:t xml:space="preserve"> уверена в правдивости своих высказываний в отношении потерпевшей, что последняя действительно приходила </w:t>
      </w:r>
      <w:r>
        <w:t>к ней домой и требова</w:t>
      </w:r>
      <w:r>
        <w:t xml:space="preserve">ла выплатить долг, это было подтверждено свидетелями </w:t>
      </w:r>
      <w:r>
        <w:t>фио</w:t>
      </w:r>
      <w:r>
        <w:t xml:space="preserve">... и </w:t>
      </w:r>
      <w:r>
        <w:t>фио</w:t>
      </w:r>
    </w:p>
    <w:p w:rsidR="00A77B3E">
      <w:r>
        <w:t xml:space="preserve">К показаниям свидетеля обвинения </w:t>
      </w:r>
      <w:r>
        <w:t>фио</w:t>
      </w:r>
      <w:r>
        <w:t xml:space="preserve"> суд относится критически, т.к. он показал, что все </w:t>
      </w:r>
      <w:r>
        <w:t>события</w:t>
      </w:r>
      <w:r>
        <w:t xml:space="preserve"> описанные </w:t>
      </w:r>
      <w:r>
        <w:t>фио</w:t>
      </w:r>
      <w:r>
        <w:t xml:space="preserve"> произошли в один день - дата, то есть и нахождение его вместе с потерпевшей в от</w:t>
      </w:r>
      <w:r>
        <w:t>деле п</w:t>
      </w:r>
      <w:r>
        <w:t xml:space="preserve">о адрес и написание заявления </w:t>
      </w:r>
      <w:r>
        <w:t>фио</w:t>
      </w:r>
      <w:r>
        <w:t xml:space="preserve"> на имя директора Евпаторийского филиала и описанные в заявлении </w:t>
      </w:r>
      <w:r>
        <w:t>фио</w:t>
      </w:r>
      <w:r>
        <w:t xml:space="preserve"> события. Данные показания противоречат сведениям, указанным частным обвинителем в заявлении о привлечении к уголовной ответственности.</w:t>
      </w:r>
    </w:p>
    <w:p w:rsidR="00A77B3E">
      <w:r>
        <w:t xml:space="preserve">В связи </w:t>
      </w:r>
      <w:r>
        <w:t xml:space="preserve">с вышеизложенным, утверждение </w:t>
      </w:r>
      <w:r>
        <w:t>фио</w:t>
      </w:r>
      <w:r>
        <w:t xml:space="preserve"> о том, что сведения высказываемые </w:t>
      </w:r>
      <w:r>
        <w:t>фио</w:t>
      </w:r>
      <w:r>
        <w:t xml:space="preserve">, являются заведомо ложными, направлены против нее и порочат честь и достоинство, является субъективным восприятием данного факта </w:t>
      </w:r>
      <w:r>
        <w:t>фио</w:t>
      </w:r>
      <w:r>
        <w:t>, поскольку названное утверждение частного обвинител</w:t>
      </w:r>
      <w:r>
        <w:t>я не подтверждается совокупностью исследованных по делу доказательств.</w:t>
      </w:r>
    </w:p>
    <w:p w:rsidR="00A77B3E">
      <w:r>
        <w:t xml:space="preserve">Таким образом, доказательств, свидетельствующих об умышленном распространении </w:t>
      </w:r>
      <w:r>
        <w:t>фио</w:t>
      </w:r>
      <w:r>
        <w:t xml:space="preserve"> третьим лицам заведомо ложных сведений, порочащих честь и достоинство </w:t>
      </w:r>
      <w:r>
        <w:t>фио</w:t>
      </w:r>
      <w:r>
        <w:t>, частным обвинителем-потерпев</w:t>
      </w:r>
      <w:r>
        <w:t>шей не представлено, а судом не добыто.</w:t>
      </w:r>
    </w:p>
    <w:p w:rsidR="00A77B3E">
      <w:r>
        <w:t>Проанализировав представленные в судебном заседании доказательства в их совокупности, учитывая тот факт, что обвинительный приговор не может быть основан на предположениях и постановляется лишь при условии, что в ход</w:t>
      </w:r>
      <w:r>
        <w:t xml:space="preserve">е судебного разбирательства виновность подсудимой в совершении преступления подтверждена совокупностью исследованных судом доказательств, - суд полагает, что </w:t>
      </w:r>
      <w:r>
        <w:t>фио</w:t>
      </w:r>
      <w:r>
        <w:t xml:space="preserve"> подлежит оправданию в отношении инкриминируемого ей деяния по ч. 1 ст. 128.1 УК РФ, в связи с </w:t>
      </w:r>
      <w:r>
        <w:t xml:space="preserve">отсутствием в ее действиях состава преступления. Следовательно, требование частного обвинителя о взыскании в ее пользу компенсации причиненного морального вреда в размере сумма рассмотрению и удовлетворению не подлежит.  </w:t>
      </w:r>
    </w:p>
    <w:p w:rsidR="00A77B3E">
      <w:r>
        <w:t>На основании вышеизложенного и рук</w:t>
      </w:r>
      <w:r>
        <w:t xml:space="preserve">оводствуясь </w:t>
      </w:r>
      <w:r>
        <w:t>ст.ст</w:t>
      </w:r>
      <w:r>
        <w:t>. 302, 305, 306 УПК РФ, мировой судья</w:t>
      </w:r>
    </w:p>
    <w:p w:rsidR="00A77B3E"/>
    <w:p w:rsidR="00A77B3E">
      <w:r>
        <w:t>ПРИГОВОРИЛ:</w:t>
      </w:r>
    </w:p>
    <w:p w:rsidR="00A77B3E"/>
    <w:p w:rsidR="00A77B3E">
      <w:r>
        <w:t>фио</w:t>
      </w:r>
      <w:r>
        <w:t xml:space="preserve"> по предъявленному обвинению в совершении преступления, предусмотренного частью 1 статьи 128.1 Уголовного кодекса Российской Федерации, оправдать в связи с отсутствием в ее действиях </w:t>
      </w:r>
      <w:r>
        <w:t>состава преступления.</w:t>
      </w:r>
    </w:p>
    <w:p w:rsidR="00A77B3E">
      <w:r>
        <w:t xml:space="preserve">Мера пресечения в отношении </w:t>
      </w:r>
      <w:r>
        <w:t>фио</w:t>
      </w:r>
      <w:r>
        <w:t xml:space="preserve"> не избиралась.</w:t>
      </w:r>
    </w:p>
    <w:p w:rsidR="00A77B3E">
      <w:r>
        <w:t xml:space="preserve">Признать за </w:t>
      </w:r>
      <w:r>
        <w:t>фио</w:t>
      </w:r>
      <w:r>
        <w:t xml:space="preserve"> право на реабилитацию, разъяснить, что в порядке ст. 135 УПК РФ </w:t>
      </w:r>
      <w:r>
        <w:t>фио</w:t>
      </w:r>
      <w:r>
        <w:t xml:space="preserve"> вправе обратиться с требованием о возмещении имущественного вреда, связанного с уголовным </w:t>
      </w:r>
      <w:r>
        <w:t>преследованием в отношении нее, в орган постановивший приговор, с иском о компенсации морального вреда – в порядке гражданского судопроизводства.</w:t>
      </w:r>
    </w:p>
    <w:p w:rsidR="00A77B3E">
      <w:r>
        <w:t>На приговор в течение 10 суток со дня следующего за его провозглашением может быть подана апелляционная жалоба</w:t>
      </w:r>
      <w:r>
        <w:t xml:space="preserve"> в Евпаторийский городской суд адрес через мирового судью судебного участка № 42 Евпаторийского судебного района.</w:t>
      </w:r>
    </w:p>
    <w:p w:rsidR="00A77B3E"/>
    <w:p w:rsidR="00A77B3E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Е.Г. </w:t>
      </w:r>
      <w:r>
        <w:t>Кунцова</w:t>
      </w:r>
    </w:p>
    <w:p w:rsidR="00A77B3E">
      <w:r>
        <w:t xml:space="preserve">                                                                          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