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C6C6D" w:rsidRPr="00401EED" w:rsidP="00401EED">
      <w:pPr>
        <w:tabs>
          <w:tab w:val="left" w:pos="0"/>
        </w:tabs>
        <w:spacing w:line="360" w:lineRule="auto"/>
        <w:ind w:right="-2" w:firstLine="709"/>
        <w:jc w:val="both"/>
      </w:pPr>
    </w:p>
    <w:p w:rsidR="005C6C6D" w:rsidRPr="00401EED" w:rsidP="00401EED">
      <w:pPr>
        <w:tabs>
          <w:tab w:val="left" w:pos="0"/>
        </w:tabs>
        <w:spacing w:line="360" w:lineRule="auto"/>
        <w:ind w:right="-2" w:firstLine="709"/>
        <w:jc w:val="right"/>
      </w:pPr>
      <w:r w:rsidRPr="00401EED">
        <w:t>Дело № 1-42-</w:t>
      </w:r>
      <w:r w:rsidRPr="00401EED" w:rsidR="007705B0">
        <w:t>1</w:t>
      </w:r>
      <w:r w:rsidRPr="00401EED">
        <w:t>/201</w:t>
      </w:r>
      <w:r w:rsidRPr="00401EED" w:rsidR="007705B0">
        <w:t>8</w:t>
      </w:r>
    </w:p>
    <w:p w:rsidR="00CF56CC" w:rsidRPr="00401EED" w:rsidP="00401EED">
      <w:pPr>
        <w:tabs>
          <w:tab w:val="left" w:pos="0"/>
        </w:tabs>
        <w:spacing w:line="360" w:lineRule="auto"/>
        <w:ind w:right="-2" w:firstLine="709"/>
        <w:jc w:val="center"/>
      </w:pPr>
      <w:r w:rsidRPr="00401EED">
        <w:t>ПРИГОВОР</w:t>
      </w:r>
    </w:p>
    <w:p w:rsidR="005C6C6D" w:rsidRPr="00401EED" w:rsidP="00401EED">
      <w:pPr>
        <w:tabs>
          <w:tab w:val="left" w:pos="0"/>
        </w:tabs>
        <w:spacing w:line="360" w:lineRule="auto"/>
        <w:ind w:right="-2" w:firstLine="709"/>
        <w:jc w:val="center"/>
      </w:pPr>
      <w:r w:rsidRPr="00401EED">
        <w:t>ИМЕНЕМ РОССИЙСКОЙ ФЕДЕРАЦИИ</w:t>
      </w:r>
    </w:p>
    <w:p w:rsidR="005C6C6D" w:rsidRPr="00401EED" w:rsidP="00401EED">
      <w:pPr>
        <w:tabs>
          <w:tab w:val="left" w:pos="0"/>
        </w:tabs>
        <w:spacing w:line="360" w:lineRule="auto"/>
        <w:ind w:right="-2" w:firstLine="709"/>
        <w:jc w:val="both"/>
      </w:pPr>
      <w:r w:rsidRPr="00401EED">
        <w:tab/>
      </w:r>
      <w:r w:rsidRPr="00401EED" w:rsidR="007705B0">
        <w:t>14.02.2018</w:t>
      </w:r>
      <w:r w:rsidRPr="00401EED">
        <w:tab/>
      </w:r>
      <w:r w:rsidRPr="00401EED" w:rsidR="002208CE">
        <w:tab/>
      </w:r>
      <w:r w:rsidRPr="00401EED" w:rsidR="002208CE">
        <w:tab/>
      </w:r>
      <w:r w:rsidRPr="00401EED" w:rsidR="002208CE">
        <w:tab/>
      </w:r>
      <w:r w:rsidRPr="00401EED" w:rsidR="002208CE">
        <w:tab/>
      </w:r>
      <w:r w:rsidRPr="00401EED" w:rsidR="002208CE">
        <w:tab/>
      </w:r>
      <w:r w:rsidRPr="00401EED">
        <w:t>горо</w:t>
      </w:r>
      <w:r w:rsidRPr="00401EED" w:rsidR="002208CE">
        <w:t>д</w:t>
      </w:r>
      <w:r w:rsidRPr="00401EED">
        <w:t xml:space="preserve"> Евпатория</w:t>
      </w:r>
    </w:p>
    <w:p w:rsidR="005C6C6D" w:rsidRPr="00401EED" w:rsidP="00401EED">
      <w:pPr>
        <w:tabs>
          <w:tab w:val="left" w:pos="0"/>
        </w:tabs>
        <w:spacing w:line="360" w:lineRule="auto"/>
        <w:ind w:right="-2" w:firstLine="709"/>
        <w:jc w:val="both"/>
      </w:pPr>
      <w:r w:rsidRPr="00401EED">
        <w:t>Суд в составе м</w:t>
      </w:r>
      <w:r w:rsidRPr="00401EED">
        <w:t>ирово</w:t>
      </w:r>
      <w:r w:rsidRPr="00401EED">
        <w:t>го</w:t>
      </w:r>
      <w:r w:rsidRPr="00401EED">
        <w:t xml:space="preserve"> суд</w:t>
      </w:r>
      <w:r w:rsidRPr="00401EED" w:rsidR="002208CE">
        <w:t>ь</w:t>
      </w:r>
      <w:r w:rsidRPr="00401EED">
        <w:t>и</w:t>
      </w:r>
      <w:r w:rsidRPr="00401EED">
        <w:t xml:space="preserve"> судебного участка №</w:t>
      </w:r>
      <w:r w:rsidRPr="00401EED">
        <w:t xml:space="preserve"> </w:t>
      </w:r>
      <w:r w:rsidRPr="00401EED">
        <w:t xml:space="preserve">42 Евпаторийского судебного района (городской округ Евпатория) </w:t>
      </w:r>
      <w:r w:rsidRPr="00401EED">
        <w:t xml:space="preserve">Республики Крым </w:t>
      </w:r>
      <w:r w:rsidRPr="00401EED" w:rsidR="002208CE">
        <w:t xml:space="preserve">И.О. </w:t>
      </w:r>
      <w:r w:rsidRPr="00401EED">
        <w:t>Семенец</w:t>
      </w:r>
      <w:r w:rsidRPr="00401EED" w:rsidR="002208CE">
        <w:t>,</w:t>
      </w:r>
    </w:p>
    <w:p w:rsidR="005C6C6D" w:rsidRPr="00401EED" w:rsidP="00401EED">
      <w:pPr>
        <w:tabs>
          <w:tab w:val="left" w:pos="0"/>
        </w:tabs>
        <w:spacing w:line="360" w:lineRule="auto"/>
        <w:ind w:right="-2" w:firstLine="709"/>
        <w:jc w:val="both"/>
      </w:pPr>
      <w:r w:rsidRPr="00401EED">
        <w:t xml:space="preserve">при секретаре судебного заседания </w:t>
      </w:r>
      <w:r w:rsidRPr="00401EED" w:rsidR="00745159">
        <w:t>Т.В. Месеняшиной</w:t>
      </w:r>
      <w:r w:rsidRPr="00401EED" w:rsidR="002208CE">
        <w:t>,</w:t>
      </w:r>
    </w:p>
    <w:p w:rsidR="00034876" w:rsidRPr="00401EED" w:rsidP="00401EED">
      <w:pPr>
        <w:tabs>
          <w:tab w:val="left" w:pos="0"/>
        </w:tabs>
        <w:spacing w:line="360" w:lineRule="auto"/>
        <w:ind w:right="-2" w:firstLine="709"/>
        <w:jc w:val="both"/>
      </w:pPr>
      <w:r w:rsidRPr="00401EED">
        <w:t>с участием государственного обвинителя - помощника прокурора</w:t>
      </w:r>
      <w:r w:rsidRPr="00401EED" w:rsidR="002F0DA1">
        <w:t xml:space="preserve"> </w:t>
      </w:r>
      <w:r w:rsidRPr="00401EED">
        <w:t>П.К. Подорожнего</w:t>
      </w:r>
      <w:r w:rsidRPr="00401EED" w:rsidR="002F0DA1">
        <w:t>,</w:t>
      </w:r>
      <w:r w:rsidRPr="00401EED">
        <w:t xml:space="preserve"> </w:t>
      </w:r>
    </w:p>
    <w:p w:rsidR="00C951A0" w:rsidRPr="00401EED" w:rsidP="00401EED">
      <w:pPr>
        <w:tabs>
          <w:tab w:val="left" w:pos="0"/>
        </w:tabs>
        <w:spacing w:line="360" w:lineRule="auto"/>
        <w:ind w:right="-2" w:firstLine="709"/>
        <w:jc w:val="both"/>
      </w:pPr>
      <w:r w:rsidRPr="00401EED">
        <w:t xml:space="preserve">защитника - адвоката </w:t>
      </w:r>
      <w:r w:rsidR="00765B86">
        <w:t>Д.В. Лукьяновой</w:t>
      </w:r>
      <w:r w:rsidRPr="00401EED">
        <w:t xml:space="preserve">, </w:t>
      </w:r>
    </w:p>
    <w:p w:rsidR="005C6C6D" w:rsidRPr="00401EED" w:rsidP="00401EED">
      <w:pPr>
        <w:tabs>
          <w:tab w:val="left" w:pos="0"/>
        </w:tabs>
        <w:spacing w:line="360" w:lineRule="auto"/>
        <w:ind w:right="-2" w:firstLine="709"/>
        <w:jc w:val="both"/>
      </w:pPr>
      <w:r w:rsidRPr="00401EED">
        <w:t>подсудимо</w:t>
      </w:r>
      <w:r w:rsidRPr="00401EED" w:rsidR="00187D66">
        <w:t>го</w:t>
      </w:r>
      <w:r w:rsidRPr="00401EED">
        <w:t xml:space="preserve"> </w:t>
      </w:r>
      <w:r w:rsidRPr="00401EED" w:rsidR="00745159">
        <w:t>Н.А. Ислямова</w:t>
      </w:r>
      <w:r w:rsidRPr="00401EED">
        <w:t>,</w:t>
      </w:r>
    </w:p>
    <w:p w:rsidR="00CF56CC" w:rsidRPr="00401EED" w:rsidP="00401EED">
      <w:pPr>
        <w:tabs>
          <w:tab w:val="left" w:pos="0"/>
        </w:tabs>
        <w:spacing w:line="360" w:lineRule="auto"/>
        <w:ind w:right="-2" w:firstLine="709"/>
        <w:jc w:val="both"/>
      </w:pPr>
      <w:r w:rsidRPr="00401EED">
        <w:t xml:space="preserve">рассмотрев в открытом судебном заседании уголовное дело по обвинению </w:t>
      </w:r>
    </w:p>
    <w:p w:rsidR="00CF56CC" w:rsidRPr="00401EED" w:rsidP="00401EED">
      <w:pPr>
        <w:tabs>
          <w:tab w:val="left" w:pos="0"/>
        </w:tabs>
        <w:spacing w:line="360" w:lineRule="auto"/>
        <w:ind w:right="-2" w:firstLine="709"/>
        <w:jc w:val="both"/>
      </w:pPr>
      <w:r w:rsidRPr="00401EED">
        <w:t>Ислямова   Назима Асановича</w:t>
      </w:r>
      <w:r w:rsidRPr="00401EED" w:rsidR="00187D66">
        <w:t xml:space="preserve">, </w:t>
      </w:r>
      <w:r w:rsidR="00CF7A7F">
        <w:t>(дата</w:t>
      </w:r>
      <w:r w:rsidRPr="00401EED" w:rsidR="005C6C6D">
        <w:t xml:space="preserve"> рождения</w:t>
      </w:r>
      <w:r w:rsidR="00CF7A7F">
        <w:t>)</w:t>
      </w:r>
      <w:r w:rsidRPr="00401EED" w:rsidR="005C6C6D">
        <w:t xml:space="preserve">, </w:t>
      </w:r>
      <w:r w:rsidR="00CF7A7F">
        <w:t>(паспортные данные), (другие данные)</w:t>
      </w:r>
      <w:r w:rsidRPr="00401EED" w:rsidR="007705B0">
        <w:t xml:space="preserve">, </w:t>
      </w:r>
    </w:p>
    <w:p w:rsidR="005C6C6D" w:rsidRPr="00401EED" w:rsidP="00401EED">
      <w:pPr>
        <w:tabs>
          <w:tab w:val="left" w:pos="0"/>
        </w:tabs>
        <w:spacing w:line="360" w:lineRule="auto"/>
        <w:ind w:right="-2" w:firstLine="709"/>
        <w:jc w:val="center"/>
      </w:pPr>
      <w:r w:rsidRPr="00401EED">
        <w:t>у с т а н о в и л :</w:t>
      </w:r>
    </w:p>
    <w:p w:rsidR="00745159" w:rsidRPr="00401EED" w:rsidP="00401EED">
      <w:pPr>
        <w:tabs>
          <w:tab w:val="left" w:pos="0"/>
        </w:tabs>
        <w:spacing w:line="360" w:lineRule="auto"/>
        <w:ind w:right="-2" w:firstLine="709"/>
        <w:jc w:val="both"/>
        <w:rPr>
          <w:rStyle w:val="10"/>
          <w:sz w:val="24"/>
          <w:szCs w:val="24"/>
          <w:lang w:eastAsia="en-US"/>
        </w:rPr>
      </w:pPr>
      <w:r w:rsidRPr="00401EED">
        <w:rPr>
          <w:rStyle w:val="10"/>
          <w:sz w:val="24"/>
          <w:szCs w:val="24"/>
          <w:lang w:eastAsia="en-US"/>
        </w:rPr>
        <w:t>Ислямов Н.А. управлял автомобилем, находясь в состоянии опьянения, имея судимость за совершение преступления, предусмотренного ст. 264-1 УК РФ при следующих обстоятельствах:</w:t>
      </w:r>
    </w:p>
    <w:p w:rsidR="00745159" w:rsidRPr="00401EED" w:rsidP="00401EED">
      <w:pPr>
        <w:tabs>
          <w:tab w:val="left" w:pos="0"/>
        </w:tabs>
        <w:spacing w:line="360" w:lineRule="auto"/>
        <w:ind w:right="-2" w:firstLine="709"/>
        <w:jc w:val="both"/>
        <w:rPr>
          <w:rStyle w:val="10"/>
          <w:sz w:val="24"/>
          <w:szCs w:val="24"/>
          <w:lang w:eastAsia="en-US"/>
        </w:rPr>
      </w:pPr>
      <w:r w:rsidRPr="00401EED">
        <w:rPr>
          <w:rStyle w:val="10"/>
          <w:sz w:val="24"/>
          <w:szCs w:val="24"/>
          <w:lang w:eastAsia="en-US"/>
        </w:rPr>
        <w:t>Согласно приговору Сакского районного суда Республики Крым от 06 июля 2017 года, Ислямов Н.А., признан виновным в совершении преступления предусмотренного ст. 264-1 УК РФ, и ему назначено наказание в виде лишения свободы сроком на восемь месяцев с лишением права заниматься деятельностью, связанной с управлением транспортным средством на срок три года. В соответствии со ст. 73 УК РФ назначенное наказание Ислямову Н.А. в виде лишения свободы определено считать условным, с испытательным сроком на 1 год. Приговор вступил в законную силу 18.07.2017 и Ислямовым Н.А. обжалован не был.</w:t>
      </w:r>
    </w:p>
    <w:p w:rsidR="00745159" w:rsidRPr="00401EED" w:rsidP="00401EED">
      <w:pPr>
        <w:tabs>
          <w:tab w:val="left" w:pos="0"/>
        </w:tabs>
        <w:spacing w:line="360" w:lineRule="auto"/>
        <w:ind w:right="-2" w:firstLine="709"/>
        <w:jc w:val="both"/>
        <w:rPr>
          <w:rStyle w:val="10"/>
          <w:sz w:val="24"/>
          <w:szCs w:val="24"/>
          <w:lang w:eastAsia="en-US"/>
        </w:rPr>
      </w:pPr>
      <w:r>
        <w:rPr>
          <w:rStyle w:val="10"/>
          <w:sz w:val="24"/>
          <w:szCs w:val="24"/>
          <w:lang w:eastAsia="en-US"/>
        </w:rPr>
        <w:t>(дата)</w:t>
      </w:r>
      <w:r w:rsidRPr="00401EED">
        <w:rPr>
          <w:rStyle w:val="10"/>
          <w:sz w:val="24"/>
          <w:szCs w:val="24"/>
          <w:lang w:eastAsia="en-US"/>
        </w:rPr>
        <w:t xml:space="preserve"> в </w:t>
      </w:r>
      <w:r>
        <w:rPr>
          <w:rStyle w:val="10"/>
          <w:sz w:val="24"/>
          <w:szCs w:val="24"/>
          <w:lang w:eastAsia="en-US"/>
        </w:rPr>
        <w:t>(время)</w:t>
      </w:r>
      <w:r w:rsidRPr="00401EED">
        <w:rPr>
          <w:rStyle w:val="10"/>
          <w:sz w:val="24"/>
          <w:szCs w:val="24"/>
          <w:lang w:eastAsia="en-US"/>
        </w:rPr>
        <w:t xml:space="preserve">  сотрудниками ИДПС ОГИБДД ОМВД России по г. Евпатории, возле дома </w:t>
      </w:r>
      <w:r>
        <w:rPr>
          <w:rStyle w:val="10"/>
          <w:sz w:val="24"/>
          <w:szCs w:val="24"/>
          <w:lang w:eastAsia="en-US"/>
        </w:rPr>
        <w:t>(адрес)</w:t>
      </w:r>
      <w:r w:rsidRPr="00401EED">
        <w:rPr>
          <w:rStyle w:val="10"/>
          <w:sz w:val="24"/>
          <w:szCs w:val="24"/>
          <w:lang w:eastAsia="en-US"/>
        </w:rPr>
        <w:t>, по подозрению в совершении административного правонарушения, предусмотренного ст. 12.8 КоАП РФ. был остановлен автомобиль «</w:t>
      </w:r>
      <w:r>
        <w:rPr>
          <w:rStyle w:val="10"/>
          <w:sz w:val="24"/>
          <w:szCs w:val="24"/>
          <w:lang w:eastAsia="en-US"/>
        </w:rPr>
        <w:t>марка</w:t>
      </w:r>
      <w:r w:rsidRPr="00401EED">
        <w:rPr>
          <w:rStyle w:val="10"/>
          <w:sz w:val="24"/>
          <w:szCs w:val="24"/>
          <w:lang w:eastAsia="en-US"/>
        </w:rPr>
        <w:t xml:space="preserve">» г/н </w:t>
      </w:r>
      <w:r>
        <w:rPr>
          <w:rStyle w:val="10"/>
          <w:sz w:val="24"/>
          <w:szCs w:val="24"/>
          <w:lang w:eastAsia="en-US"/>
        </w:rPr>
        <w:t>(номер)</w:t>
      </w:r>
      <w:r w:rsidRPr="00401EED">
        <w:rPr>
          <w:rStyle w:val="10"/>
          <w:sz w:val="24"/>
          <w:szCs w:val="24"/>
          <w:lang w:eastAsia="en-US"/>
        </w:rPr>
        <w:t xml:space="preserve"> под управлением Ислямова Назима Асановича, у которого имелись признаки опьянения - запах алкоголя изо рта, резкое изменение окраски кожных покровов лица. Ислямов Н.А. 18.10.2017 в 01:13 прошел освидетельствование на состояние опьянения с применением технического средства измерения Alcotest 6810, заводской номер прибора ARCD-0541, дата последней проверки 30.05.2017, пределы допускаемой абсолютной погрешности прибора ±0.05 мг/л. Согласно акту освидетельствования на состояние алкогольного </w:t>
      </w:r>
      <w:r w:rsidRPr="00401EED">
        <w:rPr>
          <w:rStyle w:val="10"/>
          <w:sz w:val="24"/>
          <w:szCs w:val="24"/>
          <w:lang w:eastAsia="en-US"/>
        </w:rPr>
        <w:t>опьянения 61 АА 122305 от 18.10.2017 было установлено, что в момент управления транспортным средством Ислямов Н.А. находился в состоянии алкогольного опьянения, показания прибора 1.23 мг/л.</w:t>
      </w:r>
    </w:p>
    <w:p w:rsidR="00745159" w:rsidRPr="00401EED" w:rsidP="00401EED">
      <w:pPr>
        <w:tabs>
          <w:tab w:val="left" w:pos="0"/>
        </w:tabs>
        <w:spacing w:line="360" w:lineRule="auto"/>
        <w:ind w:right="-2" w:firstLine="709"/>
        <w:jc w:val="both"/>
        <w:rPr>
          <w:rStyle w:val="10"/>
          <w:sz w:val="24"/>
          <w:szCs w:val="24"/>
          <w:lang w:eastAsia="en-US"/>
        </w:rPr>
      </w:pPr>
      <w:r w:rsidRPr="00401EED">
        <w:rPr>
          <w:rStyle w:val="10"/>
          <w:sz w:val="24"/>
          <w:szCs w:val="24"/>
          <w:lang w:eastAsia="en-US"/>
        </w:rPr>
        <w:t>Таким образом, Ислямов Н.А., управлял транспортным средством, находясь в состоянии опьянения, имея судимость за совершение преступления, предусмотренного ст. 264-1 УК РФ.</w:t>
      </w:r>
    </w:p>
    <w:p w:rsidR="006742A9" w:rsidRPr="00401EED" w:rsidP="00401EED">
      <w:pPr>
        <w:tabs>
          <w:tab w:val="left" w:pos="0"/>
        </w:tabs>
        <w:spacing w:line="360" w:lineRule="auto"/>
        <w:ind w:right="-2" w:firstLine="709"/>
        <w:jc w:val="both"/>
      </w:pPr>
      <w:r w:rsidRPr="00401EED">
        <w:t xml:space="preserve">При ознакомлении с материалами уголовного дела в ходе предварительного следствия </w:t>
      </w:r>
      <w:r w:rsidRPr="00401EED" w:rsidR="00745159">
        <w:rPr>
          <w:color w:val="000000"/>
        </w:rPr>
        <w:t>Ислямов Н.А.</w:t>
      </w:r>
      <w:r w:rsidRPr="00401EED">
        <w:t xml:space="preserve"> заявил ходатайство о постановлении приговора без проведения судебного разбирательства, которое</w:t>
      </w:r>
      <w:r w:rsidRPr="00401EED">
        <w:rPr>
          <w:color w:val="000000"/>
        </w:rPr>
        <w:t xml:space="preserve"> </w:t>
      </w:r>
      <w:r w:rsidRPr="00401EED">
        <w:t>поддержал в судебном заседании пояснил, что предъявленное обвинение понятно, с обвинением соглас</w:t>
      </w:r>
      <w:r w:rsidRPr="00401EED" w:rsidR="008335B3">
        <w:t>ен</w:t>
      </w:r>
      <w:r w:rsidRPr="00401EED">
        <w:t xml:space="preserve"> в полном объеме, обстоятельства совершения преступления, указанные в обвинительном </w:t>
      </w:r>
      <w:r w:rsidRPr="00401EED">
        <w:t>постановлении</w:t>
      </w:r>
      <w:r w:rsidRPr="00401EED">
        <w:t xml:space="preserve"> и свою вину в предъявленном обвинении признает полностью, 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пунктом 1 статьи 389.15 Уголовно-процессуального кодекса Российской Федерации.</w:t>
      </w:r>
    </w:p>
    <w:p w:rsidR="006742A9" w:rsidRPr="00401EED" w:rsidP="00401EED">
      <w:pPr>
        <w:tabs>
          <w:tab w:val="left" w:pos="0"/>
        </w:tabs>
        <w:spacing w:line="360" w:lineRule="auto"/>
        <w:ind w:right="-2" w:firstLine="709"/>
        <w:jc w:val="both"/>
      </w:pPr>
      <w:r w:rsidRPr="00401EED">
        <w:t xml:space="preserve">  Государственный обвинитель,  защитник не возражали против заявленного ходатайства и принятия судебного решения без проведения судебного разбирательства.</w:t>
      </w:r>
    </w:p>
    <w:p w:rsidR="006742A9" w:rsidRPr="00401EED" w:rsidP="00401EED">
      <w:pPr>
        <w:tabs>
          <w:tab w:val="left" w:pos="0"/>
        </w:tabs>
        <w:spacing w:line="360" w:lineRule="auto"/>
        <w:ind w:right="-2" w:firstLine="709"/>
        <w:jc w:val="both"/>
      </w:pPr>
      <w:r w:rsidRPr="00401EED">
        <w:t>Поскольку подсудим</w:t>
      </w:r>
      <w:r w:rsidRPr="00401EED" w:rsidR="008335B3">
        <w:t>ый</w:t>
      </w:r>
      <w:r w:rsidRPr="00401EED">
        <w:t xml:space="preserve"> 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</w:t>
      </w:r>
      <w:r w:rsidRPr="00401EED">
        <w:t xml:space="preserve"> на что</w:t>
      </w:r>
      <w:r w:rsidRPr="00401EED">
        <w:t xml:space="preserve"> имеется согласие государс</w:t>
      </w:r>
      <w:r w:rsidRPr="00401EED" w:rsidR="008335B3">
        <w:t xml:space="preserve">твенного обвинителя, защитника, </w:t>
      </w:r>
      <w:r w:rsidRPr="00401EED">
        <w:t xml:space="preserve">а предъявленное обвинение является обоснованным в полном объеме, и подтверждено имеющимися в материалах дела доказательствами, суд считает возможным принять судебное решение по делу без проведения судебного следствия. </w:t>
      </w:r>
    </w:p>
    <w:p w:rsidR="00CD744E" w:rsidRPr="00401EED" w:rsidP="00401EED">
      <w:pPr>
        <w:tabs>
          <w:tab w:val="left" w:pos="0"/>
        </w:tabs>
        <w:spacing w:line="360" w:lineRule="auto"/>
        <w:ind w:right="-2" w:firstLine="709"/>
        <w:jc w:val="both"/>
      </w:pPr>
      <w:r w:rsidRPr="00401EED">
        <w:t xml:space="preserve">Действия </w:t>
      </w:r>
      <w:r w:rsidRPr="00401EED" w:rsidR="006742A9">
        <w:rPr>
          <w:color w:val="000000"/>
        </w:rPr>
        <w:t>подсудимо</w:t>
      </w:r>
      <w:r w:rsidRPr="00401EED" w:rsidR="008335B3">
        <w:rPr>
          <w:color w:val="000000"/>
        </w:rPr>
        <w:t>го</w:t>
      </w:r>
      <w:r w:rsidRPr="00401EED">
        <w:rPr>
          <w:color w:val="000000"/>
        </w:rPr>
        <w:t xml:space="preserve"> </w:t>
      </w:r>
      <w:r w:rsidRPr="00401EED">
        <w:t xml:space="preserve">суд  квалифицирует по статье </w:t>
      </w:r>
      <w:r w:rsidRPr="00401EED" w:rsidR="008335B3">
        <w:t>ст. 264</w:t>
      </w:r>
      <w:r w:rsidRPr="00401EED" w:rsidR="00047EC4">
        <w:t>.</w:t>
      </w:r>
      <w:r w:rsidRPr="00401EED" w:rsidR="008335B3">
        <w:t>1</w:t>
      </w:r>
      <w:r w:rsidRPr="00401EED" w:rsidR="006742A9">
        <w:t xml:space="preserve"> УК РФ, </w:t>
      </w:r>
      <w:r w:rsidRPr="00401EED" w:rsidR="008335B3">
        <w:rPr>
          <w:color w:val="000000"/>
        </w:rPr>
        <w:t xml:space="preserve">то есть управление автомобилем лицом, находящимся в состоянии опьянения, </w:t>
      </w:r>
      <w:r w:rsidRPr="00401EED" w:rsidR="00745159">
        <w:rPr>
          <w:color w:val="000000"/>
        </w:rPr>
        <w:t>имеющим судимость</w:t>
      </w:r>
      <w:r w:rsidRPr="00401EED" w:rsidR="008335B3">
        <w:rPr>
          <w:color w:val="000000"/>
        </w:rPr>
        <w:t xml:space="preserve"> за </w:t>
      </w:r>
      <w:r w:rsidRPr="00401EED" w:rsidR="00047EC4">
        <w:rPr>
          <w:color w:val="000000"/>
        </w:rPr>
        <w:t>совершение преступления, предусмотренного ст. 264.1 УК РФ</w:t>
      </w:r>
      <w:r w:rsidRPr="00401EED">
        <w:t>.</w:t>
      </w:r>
    </w:p>
    <w:p w:rsidR="00CD744E" w:rsidRPr="00401EED" w:rsidP="00401EED">
      <w:pPr>
        <w:tabs>
          <w:tab w:val="left" w:pos="0"/>
        </w:tabs>
        <w:spacing w:line="360" w:lineRule="auto"/>
        <w:ind w:right="-2" w:firstLine="709"/>
        <w:jc w:val="both"/>
      </w:pPr>
      <w:r w:rsidRPr="00401EED">
        <w:t xml:space="preserve">Судом установлено, что действия  </w:t>
      </w:r>
      <w:r w:rsidRPr="00401EED" w:rsidR="008335B3">
        <w:rPr>
          <w:color w:val="000000"/>
        </w:rPr>
        <w:t>подсудимого</w:t>
      </w:r>
      <w:r w:rsidRPr="00401EED" w:rsidR="006742A9">
        <w:rPr>
          <w:color w:val="000000"/>
        </w:rPr>
        <w:t xml:space="preserve"> б</w:t>
      </w:r>
      <w:r w:rsidRPr="00401EED">
        <w:t xml:space="preserve">ыли умышленными.  </w:t>
      </w:r>
    </w:p>
    <w:p w:rsidR="00CD744E" w:rsidRPr="00401EED" w:rsidP="00401EED">
      <w:pPr>
        <w:tabs>
          <w:tab w:val="left" w:pos="0"/>
        </w:tabs>
        <w:spacing w:line="360" w:lineRule="auto"/>
        <w:ind w:right="-2" w:firstLine="709"/>
        <w:jc w:val="both"/>
      </w:pPr>
      <w:r w:rsidRPr="00401EED">
        <w:t>Разрешая вопрос  о виде и мере наказания подсудимо</w:t>
      </w:r>
      <w:r w:rsidRPr="00401EED" w:rsidR="005E48C4">
        <w:t>го</w:t>
      </w:r>
      <w:r w:rsidRPr="00401EED">
        <w:t xml:space="preserve">, суд признает в качестве   смягчающих обстоятельств в соответствии с положениями: пунктом «и» части 1 статьи 61 Уголовного кодекса Российской Федерации, активное способствование раскрытию и расследованию преступления;  </w:t>
      </w:r>
      <w:r w:rsidRPr="00401EED" w:rsidR="008335B3">
        <w:t>пунктом «г» ст. 61 УК РФ – наличие малолетн</w:t>
      </w:r>
      <w:r w:rsidRPr="00401EED" w:rsidR="00047EC4">
        <w:t>его</w:t>
      </w:r>
      <w:r w:rsidRPr="00401EED" w:rsidR="008335B3">
        <w:t xml:space="preserve"> </w:t>
      </w:r>
      <w:r w:rsidRPr="00401EED" w:rsidR="00047EC4">
        <w:t>ребенка</w:t>
      </w:r>
      <w:r w:rsidRPr="00401EED" w:rsidR="008335B3">
        <w:t xml:space="preserve">, </w:t>
      </w:r>
      <w:r w:rsidRPr="00401EED">
        <w:t xml:space="preserve">частью 2 статьи 61 Уголовного кодекса Российской Федерации полное признание вины, чистосердечное раскаяние. </w:t>
      </w:r>
    </w:p>
    <w:p w:rsidR="008335B3" w:rsidRPr="00401EED" w:rsidP="00401EED">
      <w:pPr>
        <w:tabs>
          <w:tab w:val="left" w:pos="0"/>
        </w:tabs>
        <w:spacing w:line="360" w:lineRule="auto"/>
        <w:ind w:right="-2" w:firstLine="709"/>
        <w:jc w:val="both"/>
      </w:pPr>
      <w:r w:rsidRPr="00401EED">
        <w:t>Обстоятельств, отягчающи</w:t>
      </w:r>
      <w:r w:rsidRPr="00401EED" w:rsidR="00515BF5">
        <w:t>х</w:t>
      </w:r>
      <w:r w:rsidRPr="00401EED">
        <w:t xml:space="preserve"> наказание подсудимого</w:t>
      </w:r>
      <w:r w:rsidRPr="00401EED" w:rsidR="00047EC4">
        <w:t>,</w:t>
      </w:r>
      <w:r w:rsidRPr="00401EED">
        <w:t xml:space="preserve"> </w:t>
      </w:r>
      <w:r w:rsidRPr="00401EED" w:rsidR="00515BF5">
        <w:t>не установлено.</w:t>
      </w:r>
    </w:p>
    <w:p w:rsidR="008335B3" w:rsidRPr="00401EED" w:rsidP="00401EED">
      <w:pPr>
        <w:tabs>
          <w:tab w:val="left" w:pos="0"/>
        </w:tabs>
        <w:spacing w:line="360" w:lineRule="auto"/>
        <w:ind w:right="-2" w:firstLine="709"/>
        <w:jc w:val="both"/>
      </w:pPr>
      <w:r w:rsidRPr="00401EED">
        <w:t xml:space="preserve">Кроме этого, при решении вопроса о виде и мере наказания подсудимого, суд принимает во внимание влияние назначенного наказания на исправление осужденного и на условия жизни его семьи и учитывает:    </w:t>
      </w:r>
    </w:p>
    <w:p w:rsidR="008335B3" w:rsidRPr="00401EED" w:rsidP="00401EED">
      <w:pPr>
        <w:tabs>
          <w:tab w:val="left" w:pos="0"/>
        </w:tabs>
        <w:spacing w:line="360" w:lineRule="auto"/>
        <w:ind w:right="-2" w:firstLine="709"/>
        <w:jc w:val="both"/>
      </w:pPr>
      <w:r w:rsidRPr="00401EED">
        <w:t>- характер и степень общественной опасности совершенного преступления, относящегося к категории преступлений небольшой тяжести;</w:t>
      </w:r>
    </w:p>
    <w:p w:rsidR="008335B3" w:rsidRPr="00401EED" w:rsidP="00401EED">
      <w:pPr>
        <w:tabs>
          <w:tab w:val="left" w:pos="0"/>
        </w:tabs>
        <w:spacing w:line="360" w:lineRule="auto"/>
        <w:ind w:right="-2" w:firstLine="709"/>
        <w:jc w:val="both"/>
      </w:pPr>
      <w:r w:rsidRPr="00401EED">
        <w:t>- данные о личности подсудимого, который по месту жительства  характеризуется  удовлетворительно, не состоит на учете у врача нарколога и психиатра, в совершении преступления раскаялся.</w:t>
      </w:r>
    </w:p>
    <w:p w:rsidR="008335B3" w:rsidRPr="00401EED" w:rsidP="00401EED">
      <w:pPr>
        <w:tabs>
          <w:tab w:val="left" w:pos="0"/>
        </w:tabs>
        <w:spacing w:line="360" w:lineRule="auto"/>
        <w:ind w:right="-2" w:firstLine="709"/>
        <w:jc w:val="both"/>
      </w:pPr>
      <w:r w:rsidRPr="00401EED"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8335B3" w:rsidRPr="00401EED" w:rsidP="00401EED">
      <w:pPr>
        <w:tabs>
          <w:tab w:val="left" w:pos="0"/>
        </w:tabs>
        <w:spacing w:line="360" w:lineRule="auto"/>
        <w:ind w:right="-2" w:firstLine="709"/>
        <w:jc w:val="both"/>
      </w:pPr>
      <w:r w:rsidRPr="00401EED">
        <w:t>Суд не находит оснований для применения положений ст.64 УК РФ</w:t>
      </w:r>
      <w:r w:rsidRPr="00401EED" w:rsidR="00E90FF1">
        <w:t>.</w:t>
      </w:r>
    </w:p>
    <w:p w:rsidR="008335B3" w:rsidRPr="00401EED" w:rsidP="00401EED">
      <w:pPr>
        <w:tabs>
          <w:tab w:val="left" w:pos="0"/>
        </w:tabs>
        <w:spacing w:line="360" w:lineRule="auto"/>
        <w:ind w:right="-2" w:firstLine="709"/>
        <w:jc w:val="both"/>
      </w:pPr>
      <w:r w:rsidRPr="00401EED">
        <w:t>Кроме того, суд при назначении наказания руководствуется необходимостью исполнения норм закона о строго индивидуальном подходе к назначению наказания, имея в виду справедливое наказание, которое будет способствовать решению задач и осуществлению целей в соответствии с требованиями ст.2, ст.43 УК РФ.</w:t>
      </w:r>
    </w:p>
    <w:p w:rsidR="00B901F1" w:rsidRPr="00401EED" w:rsidP="00401EED">
      <w:pPr>
        <w:tabs>
          <w:tab w:val="left" w:pos="0"/>
        </w:tabs>
        <w:spacing w:line="360" w:lineRule="auto"/>
        <w:ind w:right="-2" w:firstLine="709"/>
        <w:jc w:val="both"/>
      </w:pPr>
      <w:r w:rsidRPr="00401EED">
        <w:t xml:space="preserve">Как усматривается из данных о наличии судимостей, </w:t>
      </w:r>
      <w:r w:rsidRPr="00401EED" w:rsidR="00745159">
        <w:t>Ислямов Н.А.</w:t>
      </w:r>
      <w:r w:rsidRPr="00401EED">
        <w:t xml:space="preserve"> был судим.</w:t>
      </w:r>
    </w:p>
    <w:p w:rsidR="003436E7" w:rsidRPr="00401EED" w:rsidP="00401EED">
      <w:pPr>
        <w:tabs>
          <w:tab w:val="left" w:pos="0"/>
        </w:tabs>
        <w:spacing w:line="360" w:lineRule="auto"/>
        <w:ind w:right="-2" w:firstLine="709"/>
        <w:jc w:val="both"/>
        <w:rPr>
          <w:color w:val="000000"/>
        </w:rPr>
      </w:pPr>
      <w:r w:rsidRPr="00401EED">
        <w:rPr>
          <w:color w:val="000000"/>
        </w:rPr>
        <w:t>Принимая во внимание степень тяжести совершенного Ислямовым Н.А. преступления против безопасности движения и эксплуатации транспорта, которое в соответствии со ст. 15 УК РФ является преступлением небольшой тяжести, принимая во внимание данные о личности подсудимого, совершившего преступление в небольшой промежуток времени после приговора суда за совершение аналогичного преступления, имеющего не снятую и не погашенную судимость, суд приходит к выводу, что исправление подсудимого и предупреждение совершения им новых преступлений возможно с назначением наказания, предусмотренного санкцией статьи в виде лишения свободы с лишением права заниматься деятельностью, связанной с управлением транспортными средствами, с его назначением с учетом требований ч.ч. 1 и 5 ст. 62 УК РФ о назначении наказания лицу, уголовное дело в отношении которого рассмотрено в порядке, предусмотренном главой 40 УПК РФ.</w:t>
      </w:r>
    </w:p>
    <w:p w:rsidR="005E6A06" w:rsidRPr="00401EED" w:rsidP="00401EED">
      <w:pPr>
        <w:tabs>
          <w:tab w:val="left" w:pos="0"/>
        </w:tabs>
        <w:spacing w:line="360" w:lineRule="auto"/>
        <w:ind w:right="-2" w:firstLine="709"/>
        <w:jc w:val="both"/>
      </w:pPr>
      <w:r w:rsidRPr="00401EED">
        <w:rPr>
          <w:rStyle w:val="s11"/>
        </w:rPr>
        <w:t xml:space="preserve">Кроме того, </w:t>
      </w:r>
      <w:r w:rsidRPr="00401EED">
        <w:t xml:space="preserve">приговором мирового судьи судебного участка № 72 Сакского судебного района Республики Крым от 01.11.2017 Ислямов Н.А. осужден по ст. 264.1 УК РФ к 8 месяцам лишения свободы с лишением права заниматься деятельностью, связанной с управление транспортными средствами, на срок 2 года 6 месяцев, в </w:t>
      </w:r>
      <w:r w:rsidRPr="00401EED">
        <w:t>соответствии со ст. 74 ч. 4 УК РФ отменено условное осуждение по приговору Сакского районного суда Республики Крым от 06.07.2017 и назначено окончательное наказание в виде  1 (одного) года лишения свободы с отбыванием наказания в колонии –поселении, с лишением права заниматься деятельностью, связанной с управлением транспортными средствами на срок 3 (три ) года, порядок следования Ислямова  Н.А. к месту отбывания наказания определен самостоятельный за счет государства, срок отбытия основного наказания определено исчислять  со дня прибытия  в колонию-поселение, а также определено зачесть  время следования Ислямова Н.А. к месту  отбывания наказания в срок лишения свободы. Данный приговор вступил в законную силу 19.01.2018 по результатам апелляционного пересмотра Сакским районным судом Республики Крым, постановлением которого приговор изменен  в части квалификации действий подсудимого, в части определения исправительного учреждения при назначении первоначального наказания, а также в части определения срока исполнения дополнительного наказания, который постановлено исчислять с даты отбытия осужденным лишения свободы.</w:t>
      </w:r>
    </w:p>
    <w:p w:rsidR="007C6890" w:rsidRPr="00401EED" w:rsidP="00401EED">
      <w:pPr>
        <w:tabs>
          <w:tab w:val="left" w:pos="0"/>
        </w:tabs>
        <w:spacing w:line="360" w:lineRule="auto"/>
        <w:ind w:right="-2" w:firstLine="709"/>
        <w:jc w:val="both"/>
        <w:rPr>
          <w:rStyle w:val="s11"/>
        </w:rPr>
      </w:pPr>
      <w:r w:rsidRPr="00401EED">
        <w:rPr>
          <w:rStyle w:val="s11"/>
        </w:rPr>
        <w:t xml:space="preserve">Принимая во внимание то обстоятельство, что умышленное преступление небольшой тяжести, в совершении которого обвиняется </w:t>
      </w:r>
      <w:r w:rsidRPr="00401EED" w:rsidR="005E6A06">
        <w:rPr>
          <w:rStyle w:val="s11"/>
        </w:rPr>
        <w:t>Ислямов Н.А.</w:t>
      </w:r>
      <w:r w:rsidRPr="00401EED">
        <w:rPr>
          <w:rStyle w:val="s11"/>
        </w:rPr>
        <w:t xml:space="preserve">, он совершил до вынесения </w:t>
      </w:r>
      <w:r w:rsidRPr="00401EED" w:rsidR="005E6A06">
        <w:rPr>
          <w:rStyle w:val="s11"/>
        </w:rPr>
        <w:t xml:space="preserve">указанного </w:t>
      </w:r>
      <w:r w:rsidRPr="00401EED">
        <w:rPr>
          <w:rStyle w:val="s11"/>
        </w:rPr>
        <w:t>приговора, суд на основании ст. 69 ч.5 УК РФ приходит к выводу о необходимости назначения наказания по совокупности преступлений, путем частичного сложения назначенных наказаний.</w:t>
      </w:r>
    </w:p>
    <w:p w:rsidR="003436E7" w:rsidRPr="00401EED" w:rsidP="00401EED">
      <w:pPr>
        <w:tabs>
          <w:tab w:val="left" w:pos="0"/>
        </w:tabs>
        <w:spacing w:line="360" w:lineRule="auto"/>
        <w:ind w:right="-2" w:firstLine="709"/>
        <w:jc w:val="both"/>
        <w:rPr>
          <w:color w:val="000000"/>
        </w:rPr>
      </w:pPr>
      <w:r w:rsidRPr="00401EED">
        <w:rPr>
          <w:color w:val="000000"/>
        </w:rPr>
        <w:t xml:space="preserve">При назначении Ислямову Н.А. вида исправительного учреждения, суд учитывает данные о личности подсудимого, а также, то обстоятельство, что Ислямов Н А. совершил преступление небольшой тяжести в период условного осуждения за совершение аналогичного преступления небольшой тяжести, </w:t>
      </w:r>
      <w:r w:rsidR="0049734C">
        <w:rPr>
          <w:color w:val="000000"/>
        </w:rPr>
        <w:t>ввиду чего</w:t>
      </w:r>
      <w:r w:rsidRPr="00401EED">
        <w:rPr>
          <w:color w:val="000000"/>
        </w:rPr>
        <w:t xml:space="preserve"> на основании </w:t>
      </w:r>
      <w:r w:rsidRPr="00401EED">
        <w:rPr>
          <w:color w:val="000000"/>
        </w:rPr>
        <w:t xml:space="preserve">части 1 </w:t>
      </w:r>
      <w:r w:rsidRPr="00401EED">
        <w:rPr>
          <w:color w:val="000000"/>
        </w:rPr>
        <w:t>ст. 58 УК РФ приходит к выводу о том, что наказание в виде лишения свободы Ислямову Н.А. надлежит отбывать в колонии-поселении.</w:t>
      </w:r>
    </w:p>
    <w:p w:rsidR="007C6890" w:rsidRPr="00401EED" w:rsidP="00401EED">
      <w:pPr>
        <w:tabs>
          <w:tab w:val="left" w:pos="0"/>
        </w:tabs>
        <w:spacing w:line="360" w:lineRule="auto"/>
        <w:ind w:right="-2" w:firstLine="709"/>
        <w:jc w:val="both"/>
      </w:pPr>
      <w:r w:rsidRPr="00401EED">
        <w:t>Гражданский иск по делу не заявлен.</w:t>
      </w:r>
    </w:p>
    <w:p w:rsidR="00CE6955" w:rsidRPr="00401EED" w:rsidP="00401EED">
      <w:pPr>
        <w:tabs>
          <w:tab w:val="left" w:pos="0"/>
        </w:tabs>
        <w:spacing w:line="360" w:lineRule="auto"/>
        <w:ind w:right="-2" w:firstLine="709"/>
        <w:jc w:val="both"/>
      </w:pPr>
      <w:r w:rsidRPr="00401EED">
        <w:t>Вещественные доказательства</w:t>
      </w:r>
      <w:r w:rsidRPr="00401EED" w:rsidR="007464C0">
        <w:t xml:space="preserve"> </w:t>
      </w:r>
      <w:r w:rsidRPr="00401EED" w:rsidR="00CE0F23">
        <w:t xml:space="preserve">в соответствии </w:t>
      </w:r>
      <w:r w:rsidRPr="00401EED" w:rsidR="007464C0">
        <w:t xml:space="preserve">со </w:t>
      </w:r>
      <w:r w:rsidRPr="00401EED">
        <w:t>ст. 81 УПК</w:t>
      </w:r>
      <w:r w:rsidRPr="00401EED" w:rsidR="00E90FF1">
        <w:t xml:space="preserve"> РФ</w:t>
      </w:r>
      <w:r w:rsidRPr="00401EED" w:rsidR="007464C0">
        <w:t xml:space="preserve">: - </w:t>
      </w:r>
      <w:r w:rsidRPr="00401EED">
        <w:t xml:space="preserve"> </w:t>
      </w:r>
      <w:r w:rsidRPr="00401EED">
        <w:t xml:space="preserve"> </w:t>
      </w:r>
      <w:r w:rsidRPr="00401EED" w:rsidR="00CE0F23">
        <w:t>диск с видеозаписью</w:t>
      </w:r>
      <w:r w:rsidRPr="00401EED">
        <w:t xml:space="preserve"> суд считает необходимым оставить храниться </w:t>
      </w:r>
      <w:r w:rsidRPr="00401EED" w:rsidR="007E4349">
        <w:t>в</w:t>
      </w:r>
      <w:r w:rsidRPr="00401EED">
        <w:t xml:space="preserve"> уголовно</w:t>
      </w:r>
      <w:r w:rsidRPr="00401EED" w:rsidR="007E4349">
        <w:t>м</w:t>
      </w:r>
      <w:r w:rsidRPr="00401EED">
        <w:t xml:space="preserve"> дел</w:t>
      </w:r>
      <w:r w:rsidRPr="00401EED" w:rsidR="007E4349">
        <w:t>е</w:t>
      </w:r>
      <w:r w:rsidRPr="00401EED" w:rsidR="00CE0F23">
        <w:t xml:space="preserve">, </w:t>
      </w:r>
      <w:r w:rsidRPr="00401EED" w:rsidR="00CE0F23">
        <w:rPr>
          <w:rStyle w:val="10"/>
          <w:sz w:val="24"/>
          <w:szCs w:val="24"/>
        </w:rPr>
        <w:t>автомобил</w:t>
      </w:r>
      <w:r w:rsidRPr="00401EED" w:rsidR="00A715AF">
        <w:rPr>
          <w:rStyle w:val="10"/>
          <w:sz w:val="24"/>
          <w:szCs w:val="24"/>
        </w:rPr>
        <w:t>ь</w:t>
      </w:r>
      <w:r w:rsidRPr="00401EED" w:rsidR="00CE0F23">
        <w:rPr>
          <w:rStyle w:val="10"/>
          <w:sz w:val="24"/>
          <w:szCs w:val="24"/>
        </w:rPr>
        <w:t xml:space="preserve"> марки </w:t>
      </w:r>
      <w:r w:rsidRPr="00401EED" w:rsidR="00B53B8D">
        <w:rPr>
          <w:rStyle w:val="10"/>
          <w:sz w:val="24"/>
          <w:szCs w:val="24"/>
          <w:lang w:eastAsia="en-US"/>
        </w:rPr>
        <w:t>«</w:t>
      </w:r>
      <w:r w:rsidR="00CF7A7F">
        <w:rPr>
          <w:rStyle w:val="10"/>
          <w:sz w:val="24"/>
          <w:szCs w:val="24"/>
          <w:lang w:eastAsia="en-US"/>
        </w:rPr>
        <w:t>(марка)</w:t>
      </w:r>
      <w:r w:rsidRPr="00401EED" w:rsidR="00B53B8D">
        <w:rPr>
          <w:rStyle w:val="10"/>
          <w:sz w:val="24"/>
          <w:szCs w:val="24"/>
          <w:lang w:eastAsia="en-US"/>
        </w:rPr>
        <w:t xml:space="preserve">» г/н </w:t>
      </w:r>
      <w:r w:rsidR="00CF7A7F">
        <w:rPr>
          <w:rStyle w:val="10"/>
          <w:sz w:val="24"/>
          <w:szCs w:val="24"/>
          <w:lang w:eastAsia="en-US"/>
        </w:rPr>
        <w:t>(номер)</w:t>
      </w:r>
      <w:r w:rsidRPr="00401EED" w:rsidR="00CE0F23">
        <w:rPr>
          <w:rStyle w:val="10"/>
          <w:sz w:val="24"/>
          <w:szCs w:val="24"/>
        </w:rPr>
        <w:t>,</w:t>
      </w:r>
      <w:r w:rsidRPr="00401EED" w:rsidR="00CE0F23">
        <w:rPr>
          <w:color w:val="000000" w:themeColor="text1"/>
        </w:rPr>
        <w:t xml:space="preserve"> переданный </w:t>
      </w:r>
      <w:r w:rsidRPr="00401EED" w:rsidR="00B53B8D">
        <w:rPr>
          <w:color w:val="000000" w:themeColor="text1"/>
        </w:rPr>
        <w:t>Ислямовой А.А.</w:t>
      </w:r>
      <w:r w:rsidRPr="00401EED" w:rsidR="00CE0F23">
        <w:rPr>
          <w:color w:val="000000" w:themeColor="text1"/>
        </w:rPr>
        <w:t>, следует оставить последне</w:t>
      </w:r>
      <w:r w:rsidRPr="00401EED" w:rsidR="00B53B8D">
        <w:rPr>
          <w:color w:val="000000" w:themeColor="text1"/>
        </w:rPr>
        <w:t>й</w:t>
      </w:r>
      <w:r w:rsidRPr="00401EED" w:rsidR="00CE0F23">
        <w:rPr>
          <w:color w:val="000000" w:themeColor="text1"/>
        </w:rPr>
        <w:t xml:space="preserve"> по принадлежности.</w:t>
      </w:r>
    </w:p>
    <w:p w:rsidR="005C6C6D" w:rsidRPr="00401EED" w:rsidP="00401EED">
      <w:pPr>
        <w:tabs>
          <w:tab w:val="left" w:pos="0"/>
        </w:tabs>
        <w:spacing w:line="360" w:lineRule="auto"/>
        <w:ind w:right="-2" w:firstLine="709"/>
        <w:jc w:val="both"/>
      </w:pPr>
      <w:r w:rsidRPr="00401EED">
        <w:t>На основании изложенного, руководствуясь стат</w:t>
      </w:r>
      <w:r w:rsidRPr="00401EED" w:rsidR="008E24CB">
        <w:t xml:space="preserve">ьями 303-304, 307- 310, 314-316, 322-323 </w:t>
      </w:r>
      <w:r w:rsidRPr="00401EED">
        <w:t>Уголовно-процессуального кодекса Российской Федерации, суд</w:t>
      </w:r>
    </w:p>
    <w:p w:rsidR="005C6C6D" w:rsidRPr="00401EED" w:rsidP="00401EED">
      <w:pPr>
        <w:tabs>
          <w:tab w:val="left" w:pos="0"/>
        </w:tabs>
        <w:spacing w:line="360" w:lineRule="auto"/>
        <w:ind w:right="-2" w:firstLine="709"/>
        <w:jc w:val="center"/>
      </w:pPr>
      <w:r w:rsidRPr="00401EED">
        <w:t>ПРИГОВОРИЛ:</w:t>
      </w:r>
    </w:p>
    <w:p w:rsidR="007C6890" w:rsidRPr="00401EED" w:rsidP="00401EED">
      <w:pPr>
        <w:tabs>
          <w:tab w:val="left" w:pos="0"/>
        </w:tabs>
        <w:spacing w:line="360" w:lineRule="auto"/>
        <w:ind w:right="-2" w:firstLine="709"/>
        <w:jc w:val="both"/>
      </w:pPr>
      <w:r w:rsidRPr="00401EED">
        <w:t>Ислямова  Назима Асановича</w:t>
      </w:r>
      <w:r w:rsidRPr="00401EED" w:rsidR="005E48C4">
        <w:t xml:space="preserve"> признать виновным в совершении преступления, предусмотренного статьей 264.1 Уголовного кодекса Российской Федерации и назначить </w:t>
      </w:r>
      <w:r w:rsidRPr="00401EED" w:rsidR="005E48C4">
        <w:t xml:space="preserve">ему наказание в виде лишения свободы сроком </w:t>
      </w:r>
      <w:r w:rsidR="00765B86">
        <w:t>8</w:t>
      </w:r>
      <w:r w:rsidRPr="00401EED" w:rsidR="005E48C4">
        <w:t xml:space="preserve"> (</w:t>
      </w:r>
      <w:r w:rsidR="00765B86">
        <w:t>восемь</w:t>
      </w:r>
      <w:r w:rsidRPr="00401EED" w:rsidR="005E48C4">
        <w:t xml:space="preserve">) месяцев с лишением права заниматься деятельностью, связанной с управлением транспортными средствами на срок </w:t>
      </w:r>
      <w:r w:rsidR="00765B86">
        <w:t>1 год 6</w:t>
      </w:r>
      <w:r w:rsidRPr="00401EED" w:rsidR="005E48C4">
        <w:t xml:space="preserve"> (</w:t>
      </w:r>
      <w:r w:rsidR="00765B86">
        <w:t>шесть) месяцев</w:t>
      </w:r>
      <w:r w:rsidRPr="00401EED" w:rsidR="005E48C4">
        <w:t>.</w:t>
      </w:r>
    </w:p>
    <w:p w:rsidR="007C6890" w:rsidRPr="00401EED" w:rsidP="00401EED">
      <w:pPr>
        <w:tabs>
          <w:tab w:val="left" w:pos="0"/>
        </w:tabs>
        <w:spacing w:line="360" w:lineRule="auto"/>
        <w:ind w:right="-2" w:firstLine="709"/>
        <w:jc w:val="both"/>
        <w:rPr>
          <w:rStyle w:val="s11"/>
        </w:rPr>
      </w:pPr>
      <w:r w:rsidRPr="00401EED">
        <w:rPr>
          <w:rStyle w:val="s11"/>
        </w:rPr>
        <w:t xml:space="preserve">По правилам ст. 69 ч.5 УК РФ к наказанию, назначенному по данному приговору, путем частичного сложения наказаний, присоединить наказание по приговору мирового судьи судебного участка № 72 Сакского судебного района (Сакский муниципальный район и городской округ Саки) Республики Крым от 01.11.2017  в виде 1 (одного) года лишения свободы </w:t>
      </w:r>
      <w:r w:rsidRPr="00401EED">
        <w:t>с лишением права заниматься деятельностью, связанной с управлением транспортными средствами на срок 3 (три) года</w:t>
      </w:r>
      <w:r w:rsidRPr="00401EED">
        <w:rPr>
          <w:rStyle w:val="s11"/>
        </w:rPr>
        <w:t xml:space="preserve"> и окончательно определить </w:t>
      </w:r>
      <w:r w:rsidRPr="00401EED">
        <w:t xml:space="preserve">Ислямову  Назиму Асановичу наказание в виде </w:t>
      </w:r>
      <w:r w:rsidRPr="00401EED">
        <w:rPr>
          <w:rStyle w:val="s11"/>
        </w:rPr>
        <w:t xml:space="preserve">1 (одного) года  2 (двух) месяцев лишения свободы с отбыванием наказания в колонии-поселении, </w:t>
      </w:r>
      <w:r w:rsidRPr="00401EED">
        <w:t xml:space="preserve"> с лишением права заниматься деятельностью, связанной с управлением транспортными средствами  на срок 3 (три) года</w:t>
      </w:r>
      <w:r w:rsidRPr="00401EED">
        <w:rPr>
          <w:rStyle w:val="s11"/>
        </w:rPr>
        <w:t>.</w:t>
      </w:r>
    </w:p>
    <w:p w:rsidR="003822F7" w:rsidRPr="00401EED" w:rsidP="00401EED">
      <w:pPr>
        <w:tabs>
          <w:tab w:val="left" w:pos="0"/>
        </w:tabs>
        <w:spacing w:line="360" w:lineRule="auto"/>
        <w:ind w:right="-2" w:firstLine="709"/>
        <w:jc w:val="both"/>
        <w:rPr>
          <w:color w:val="000000"/>
        </w:rPr>
      </w:pPr>
      <w:r w:rsidRPr="00401EED">
        <w:rPr>
          <w:color w:val="000000"/>
        </w:rPr>
        <w:t>В соответствии с требованиями ч. ч. 1,</w:t>
      </w:r>
      <w:r w:rsidR="00401EED">
        <w:rPr>
          <w:color w:val="000000"/>
        </w:rPr>
        <w:t xml:space="preserve"> </w:t>
      </w:r>
      <w:r w:rsidRPr="00401EED">
        <w:rPr>
          <w:color w:val="000000"/>
        </w:rPr>
        <w:t>2 ст. 75.1 УИК РФ определить порядок следования Ислямова Н.А. к месту отбывания наказания за счет государства самостоятельно. В территориальном органе уголовно</w:t>
      </w:r>
      <w:r w:rsidRPr="00401EED">
        <w:rPr>
          <w:color w:val="000000"/>
        </w:rPr>
        <w:softHyphen/>
      </w:r>
      <w:r w:rsidRPr="00401EED">
        <w:rPr>
          <w:color w:val="000000"/>
        </w:rPr>
        <w:t>-</w:t>
      </w:r>
      <w:r w:rsidRPr="00401EED">
        <w:rPr>
          <w:color w:val="000000"/>
        </w:rPr>
        <w:t>исполнительной системы следует получить предписание о направлении к месту отбывания наказания, где будет произведено обеспечение продуктами питания или деньгами на время проезда.</w:t>
      </w:r>
    </w:p>
    <w:p w:rsidR="003822F7" w:rsidRPr="00401EED" w:rsidP="00401EED">
      <w:pPr>
        <w:tabs>
          <w:tab w:val="left" w:pos="0"/>
        </w:tabs>
        <w:spacing w:line="360" w:lineRule="auto"/>
        <w:ind w:right="-2" w:firstLine="709"/>
        <w:jc w:val="both"/>
        <w:rPr>
          <w:color w:val="000000"/>
        </w:rPr>
      </w:pPr>
      <w:r w:rsidRPr="00401EED">
        <w:rPr>
          <w:color w:val="000000"/>
        </w:rPr>
        <w:t xml:space="preserve">Срок отбытия основного наказания Ислямову Н.А. исчислять со дня его </w:t>
      </w:r>
      <w:r w:rsidRPr="00401EED">
        <w:rPr>
          <w:color w:val="000000"/>
        </w:rPr>
        <w:t>п</w:t>
      </w:r>
      <w:r w:rsidRPr="00401EED">
        <w:rPr>
          <w:color w:val="000000"/>
        </w:rPr>
        <w:t>рибыт</w:t>
      </w:r>
      <w:r w:rsidRPr="00401EED">
        <w:rPr>
          <w:color w:val="000000"/>
        </w:rPr>
        <w:t>и</w:t>
      </w:r>
      <w:r w:rsidRPr="00401EED">
        <w:rPr>
          <w:color w:val="000000"/>
        </w:rPr>
        <w:t xml:space="preserve">я в колонию-поселение, срок отбывания дополнительного наказания </w:t>
      </w:r>
      <w:r w:rsidRPr="00401EED">
        <w:rPr>
          <w:color w:val="000000"/>
        </w:rPr>
        <w:t xml:space="preserve">распространяется на весь срок  отбывания наказания виде лишения свободы, но исчисляется </w:t>
      </w:r>
      <w:r w:rsidRPr="00401EED">
        <w:rPr>
          <w:color w:val="000000"/>
        </w:rPr>
        <w:t xml:space="preserve"> </w:t>
      </w:r>
      <w:r w:rsidRPr="00401EED">
        <w:rPr>
          <w:color w:val="000000"/>
        </w:rPr>
        <w:t xml:space="preserve">с даты отбытия наказания в виде лишения свободы </w:t>
      </w:r>
      <w:r w:rsidR="00C3711D">
        <w:rPr>
          <w:color w:val="000000"/>
        </w:rPr>
        <w:t>.</w:t>
      </w:r>
    </w:p>
    <w:p w:rsidR="003822F7" w:rsidRPr="00401EED" w:rsidP="00401EED">
      <w:pPr>
        <w:tabs>
          <w:tab w:val="left" w:pos="0"/>
        </w:tabs>
        <w:spacing w:line="360" w:lineRule="auto"/>
        <w:ind w:right="-2" w:firstLine="709"/>
        <w:jc w:val="both"/>
        <w:rPr>
          <w:color w:val="000000"/>
        </w:rPr>
      </w:pPr>
      <w:r w:rsidRPr="00401EED">
        <w:rPr>
          <w:color w:val="000000"/>
        </w:rPr>
        <w:t>Зачесть время следования Ислямова Н.А. к месту отбывания наказания в срок лишения свободы из расчета один день лишения свободы за день пути.</w:t>
      </w:r>
    </w:p>
    <w:p w:rsidR="003822F7" w:rsidRPr="00401EED" w:rsidP="00401EED">
      <w:pPr>
        <w:tabs>
          <w:tab w:val="left" w:pos="0"/>
        </w:tabs>
        <w:spacing w:line="360" w:lineRule="auto"/>
        <w:ind w:right="-2" w:firstLine="709"/>
        <w:jc w:val="both"/>
        <w:rPr>
          <w:color w:val="000000"/>
        </w:rPr>
      </w:pPr>
      <w:r w:rsidRPr="00401EED">
        <w:rPr>
          <w:color w:val="000000"/>
        </w:rPr>
        <w:t>Разъяснить Ислямову Н.А., что в соответствии с ч. 4.1 ст. 78 УИК РФ осужденным к лишению свободы с отбыванием наказания в колонии- поселении, уклонившимся от получения предписания, предусмо</w:t>
      </w:r>
      <w:r w:rsidRPr="00401EED">
        <w:rPr>
          <w:color w:val="000000"/>
        </w:rPr>
        <w:t>тр</w:t>
      </w:r>
      <w:r w:rsidRPr="00401EED">
        <w:rPr>
          <w:color w:val="000000"/>
        </w:rPr>
        <w:t>енно</w:t>
      </w:r>
      <w:r w:rsidRPr="00401EED">
        <w:rPr>
          <w:color w:val="000000"/>
        </w:rPr>
        <w:t>го</w:t>
      </w:r>
      <w:r w:rsidRPr="00401EED">
        <w:rPr>
          <w:color w:val="000000"/>
        </w:rPr>
        <w:t xml:space="preserve"> ч. 1 ст. 75.1 У</w:t>
      </w:r>
      <w:r w:rsidRPr="00401EED">
        <w:rPr>
          <w:color w:val="000000"/>
        </w:rPr>
        <w:t>ИК</w:t>
      </w:r>
      <w:r w:rsidRPr="00401EED">
        <w:rPr>
          <w:color w:val="000000"/>
        </w:rPr>
        <w:t xml:space="preserve"> РФ, или не прибывшим к месту отбывания наказания в установленный в предписании срок, вид исправительного</w:t>
      </w:r>
      <w:r w:rsidRPr="00401EED">
        <w:rPr>
          <w:color w:val="000000"/>
        </w:rPr>
        <w:t xml:space="preserve"> у</w:t>
      </w:r>
      <w:r w:rsidRPr="00401EED">
        <w:rPr>
          <w:color w:val="000000"/>
        </w:rPr>
        <w:t>чреждения может быть изменен на исправительную колонию общего режима.</w:t>
      </w:r>
    </w:p>
    <w:p w:rsidR="007E64AA" w:rsidRPr="00401EED" w:rsidP="00401EED">
      <w:pPr>
        <w:tabs>
          <w:tab w:val="left" w:pos="0"/>
        </w:tabs>
        <w:spacing w:line="360" w:lineRule="auto"/>
        <w:ind w:right="-2" w:firstLine="709"/>
        <w:jc w:val="both"/>
        <w:rPr>
          <w:color w:val="000000"/>
        </w:rPr>
      </w:pPr>
      <w:r w:rsidRPr="00401EED">
        <w:rPr>
          <w:color w:val="000000"/>
        </w:rPr>
        <w:t xml:space="preserve">В случае уклонения осужденного от получения предписания, </w:t>
      </w:r>
      <w:r w:rsidRPr="00401EED" w:rsidR="003822F7">
        <w:rPr>
          <w:color w:val="000000"/>
        </w:rPr>
        <w:t>п</w:t>
      </w:r>
      <w:r w:rsidRPr="00401EED">
        <w:rPr>
          <w:color w:val="000000"/>
        </w:rPr>
        <w:t>редусмо</w:t>
      </w:r>
      <w:r w:rsidRPr="00401EED" w:rsidR="003822F7">
        <w:rPr>
          <w:color w:val="000000"/>
        </w:rPr>
        <w:t>т</w:t>
      </w:r>
      <w:r w:rsidRPr="00401EED">
        <w:rPr>
          <w:color w:val="000000"/>
        </w:rPr>
        <w:t>ре</w:t>
      </w:r>
      <w:r w:rsidRPr="00401EED" w:rsidR="003822F7">
        <w:rPr>
          <w:color w:val="000000"/>
        </w:rPr>
        <w:t>нного</w:t>
      </w:r>
      <w:r w:rsidRPr="00401EED">
        <w:rPr>
          <w:color w:val="000000"/>
        </w:rPr>
        <w:t xml:space="preserve"> </w:t>
      </w:r>
      <w:r w:rsidRPr="00401EED" w:rsidR="00401EED">
        <w:rPr>
          <w:color w:val="000000"/>
        </w:rPr>
        <w:t xml:space="preserve">ч. 1 ст. 75.1 УИК РФ </w:t>
      </w:r>
      <w:r w:rsidR="0049734C">
        <w:rPr>
          <w:color w:val="000000"/>
        </w:rPr>
        <w:t xml:space="preserve">или неприбытия </w:t>
      </w:r>
      <w:r w:rsidRPr="00401EED">
        <w:rPr>
          <w:color w:val="000000"/>
        </w:rPr>
        <w:t xml:space="preserve"> в установленный в предписании срок осужденный объявляется в розыск и подлежит задержанию на срок до 48 часов. Данный срок может быть продлен судом до 30 суток.</w:t>
      </w:r>
    </w:p>
    <w:p w:rsidR="007C6890" w:rsidRPr="00401EED" w:rsidP="00401EED">
      <w:pPr>
        <w:tabs>
          <w:tab w:val="left" w:pos="0"/>
        </w:tabs>
        <w:spacing w:line="360" w:lineRule="auto"/>
        <w:ind w:right="-2" w:firstLine="709"/>
        <w:jc w:val="both"/>
      </w:pPr>
      <w:r w:rsidRPr="00401EED">
        <w:rPr>
          <w:color w:val="000000"/>
        </w:rPr>
        <w:t>Меру пресечения Ислямову Н.А. в виде подписки о невыезде и надлежащем поведении по вступлени</w:t>
      </w:r>
      <w:r w:rsidRPr="00401EED" w:rsidR="007E64AA">
        <w:rPr>
          <w:color w:val="000000"/>
        </w:rPr>
        <w:t>и</w:t>
      </w:r>
      <w:r w:rsidRPr="00401EED">
        <w:rPr>
          <w:color w:val="000000"/>
        </w:rPr>
        <w:t xml:space="preserve"> приговора в законную силу отменить.</w:t>
      </w:r>
    </w:p>
    <w:p w:rsidR="007E64AA" w:rsidRPr="00401EED" w:rsidP="00401EED">
      <w:pPr>
        <w:tabs>
          <w:tab w:val="left" w:pos="0"/>
        </w:tabs>
        <w:spacing w:line="360" w:lineRule="auto"/>
        <w:ind w:right="-2" w:firstLine="709"/>
        <w:jc w:val="both"/>
        <w:rPr>
          <w:color w:val="FF0000"/>
        </w:rPr>
      </w:pPr>
      <w:r w:rsidRPr="00401EED">
        <w:t xml:space="preserve">Вещественные доказательства по уголовному делу: </w:t>
      </w:r>
      <w:r w:rsidRPr="00401EED" w:rsidR="00A715AF">
        <w:t xml:space="preserve">диск с видеозаписью оставить храниться в уголовном деле, </w:t>
      </w:r>
      <w:r w:rsidR="0049734C">
        <w:t xml:space="preserve">автомобиль марки </w:t>
      </w:r>
      <w:r w:rsidRPr="00401EED">
        <w:rPr>
          <w:rStyle w:val="10"/>
          <w:sz w:val="24"/>
          <w:szCs w:val="24"/>
          <w:lang w:eastAsia="en-US"/>
        </w:rPr>
        <w:t>«</w:t>
      </w:r>
      <w:r w:rsidR="00CF7A7F">
        <w:rPr>
          <w:rStyle w:val="10"/>
          <w:sz w:val="24"/>
          <w:szCs w:val="24"/>
          <w:lang w:eastAsia="en-US"/>
        </w:rPr>
        <w:t>(марка)</w:t>
      </w:r>
      <w:r w:rsidRPr="00401EED">
        <w:rPr>
          <w:rStyle w:val="10"/>
          <w:sz w:val="24"/>
          <w:szCs w:val="24"/>
          <w:lang w:eastAsia="en-US"/>
        </w:rPr>
        <w:t xml:space="preserve">» г/н </w:t>
      </w:r>
      <w:r w:rsidR="00CF7A7F">
        <w:rPr>
          <w:rStyle w:val="10"/>
          <w:sz w:val="24"/>
          <w:szCs w:val="24"/>
          <w:lang w:eastAsia="en-US"/>
        </w:rPr>
        <w:t>(номер)</w:t>
      </w:r>
      <w:r w:rsidRPr="00401EED">
        <w:rPr>
          <w:rStyle w:val="10"/>
          <w:sz w:val="24"/>
          <w:szCs w:val="24"/>
        </w:rPr>
        <w:t>,</w:t>
      </w:r>
      <w:r w:rsidRPr="00401EED">
        <w:rPr>
          <w:color w:val="000000" w:themeColor="text1"/>
        </w:rPr>
        <w:t xml:space="preserve"> переданный Ислямовой А.А.,  оставить последней по принадлежности.</w:t>
      </w:r>
      <w:r w:rsidRPr="00401EED" w:rsidR="008E24CB">
        <w:rPr>
          <w:color w:val="FF0000"/>
        </w:rPr>
        <w:tab/>
      </w:r>
    </w:p>
    <w:p w:rsidR="005C6C6D" w:rsidP="00401EED">
      <w:pPr>
        <w:tabs>
          <w:tab w:val="left" w:pos="0"/>
        </w:tabs>
        <w:spacing w:line="360" w:lineRule="auto"/>
        <w:ind w:right="-2" w:firstLine="709"/>
        <w:jc w:val="both"/>
      </w:pPr>
      <w:r w:rsidRPr="00401EED">
        <w:t>Приговор может быть обжалован в течение десяти суток в Евпаторийский городской суд Республики Крым с</w:t>
      </w:r>
      <w:r w:rsidRPr="00401EED">
        <w:t xml:space="preserve"> подачей жалобы через мирового судью судебного участка №42 Евпаторийского судебного района (городской округ Евпатория)</w:t>
      </w:r>
      <w:r w:rsidRPr="00401EED" w:rsidR="007E64AA">
        <w:t xml:space="preserve"> Республики Крым.</w:t>
      </w:r>
      <w:r w:rsidRPr="00401EED">
        <w:t xml:space="preserve"> </w:t>
      </w:r>
    </w:p>
    <w:p w:rsidR="009927F2" w:rsidP="009927F2">
      <w:pPr>
        <w:tabs>
          <w:tab w:val="left" w:pos="0"/>
        </w:tabs>
        <w:spacing w:line="360" w:lineRule="auto"/>
        <w:ind w:right="-2" w:firstLine="709"/>
        <w:jc w:val="both"/>
      </w:pPr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9927F2" w:rsidP="009927F2">
      <w:pPr>
        <w:tabs>
          <w:tab w:val="left" w:pos="0"/>
        </w:tabs>
        <w:spacing w:line="360" w:lineRule="auto"/>
        <w:ind w:right="-2" w:firstLine="709"/>
        <w:jc w:val="both"/>
      </w:pPr>
      <w:r>
        <w:t>Разъяснить осужденному, что о своем желании участвовать в заседании суда апелляционной инстанции, а так же о необходимости участия при этом защитника, он должен указать об этом в апелляционной жалобе, а если дело рассматривается по представлению прокурора или по жалобе другого лица - в отдельном ходатайстве или возражениях на жалобу или представление.</w:t>
      </w:r>
    </w:p>
    <w:p w:rsidR="009927F2" w:rsidRPr="00401EED" w:rsidP="009927F2">
      <w:pPr>
        <w:tabs>
          <w:tab w:val="left" w:pos="0"/>
        </w:tabs>
        <w:spacing w:line="360" w:lineRule="auto"/>
        <w:ind w:right="-2" w:firstLine="709"/>
        <w:jc w:val="both"/>
      </w:pPr>
      <w:r>
        <w:t>В соответствии с требованиями ст. 317 УПК РФ приговор, постановленный в соответствии со статьей 316 настоящего Кодекса, не может быть обжалован в апелляционном порядке по основанию, предусмотренному пунктом 1 статьи 389.15 настоящего Кодекса, т.е. за несоответствием выводов суда, изложенных в приговоре, фактическим обстоятельствам уголовного дела, установленным судом первой инстанции.</w:t>
      </w:r>
    </w:p>
    <w:p w:rsidR="00A26194" w:rsidRPr="00401EED" w:rsidP="00401EED">
      <w:pPr>
        <w:pStyle w:val="31"/>
        <w:tabs>
          <w:tab w:val="left" w:pos="0"/>
        </w:tabs>
        <w:spacing w:line="360" w:lineRule="auto"/>
        <w:ind w:right="-2" w:firstLine="709"/>
      </w:pPr>
    </w:p>
    <w:p w:rsidR="00081CE5" w:rsidRPr="00401EED" w:rsidP="00401EED">
      <w:pPr>
        <w:pStyle w:val="31"/>
        <w:tabs>
          <w:tab w:val="left" w:pos="0"/>
        </w:tabs>
        <w:spacing w:line="360" w:lineRule="auto"/>
        <w:ind w:right="-2" w:firstLine="709"/>
      </w:pPr>
      <w:r w:rsidRPr="00401EED">
        <w:t xml:space="preserve">Мировой судья           </w:t>
      </w:r>
      <w:r w:rsidRPr="00401EED">
        <w:tab/>
      </w:r>
      <w:r w:rsidRPr="00401EED">
        <w:tab/>
      </w:r>
      <w:r w:rsidRPr="00401EED">
        <w:tab/>
      </w:r>
      <w:r w:rsidRPr="00401EED">
        <w:tab/>
      </w:r>
      <w:r w:rsidRPr="00401EED">
        <w:tab/>
        <w:t>И.О. Семенец</w:t>
      </w:r>
    </w:p>
    <w:sectPr w:rsidSect="00A26194">
      <w:headerReference w:type="default" r:id="rId4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73023"/>
      <w:docPartObj>
        <w:docPartGallery w:val="Page Numbers (Top of Page)"/>
        <w:docPartUnique/>
      </w:docPartObj>
    </w:sdtPr>
    <w:sdtContent>
      <w:p w:rsidR="005E6A0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A7F">
          <w:rPr>
            <w:noProof/>
          </w:rPr>
          <w:t>6</w:t>
        </w:r>
        <w:r w:rsidR="00CF7A7F">
          <w:rPr>
            <w:noProof/>
          </w:rPr>
          <w:fldChar w:fldCharType="end"/>
        </w:r>
      </w:p>
    </w:sdtContent>
  </w:sdt>
  <w:p w:rsidR="005E6A0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drawingGridHorizontalSpacing w:val="120"/>
  <w:displayHorizontalDrawingGridEvery w:val="2"/>
  <w:characterSpacingControl w:val="doNotCompress"/>
  <w:compat/>
  <w:rsids>
    <w:rsidRoot w:val="00F84209"/>
    <w:rsid w:val="00027235"/>
    <w:rsid w:val="00027944"/>
    <w:rsid w:val="00034876"/>
    <w:rsid w:val="00047EC4"/>
    <w:rsid w:val="00056F6B"/>
    <w:rsid w:val="00081CE5"/>
    <w:rsid w:val="00090996"/>
    <w:rsid w:val="000F03B5"/>
    <w:rsid w:val="000F2611"/>
    <w:rsid w:val="00125FAF"/>
    <w:rsid w:val="00155DF1"/>
    <w:rsid w:val="00187D66"/>
    <w:rsid w:val="0019774B"/>
    <w:rsid w:val="001B484C"/>
    <w:rsid w:val="002208CE"/>
    <w:rsid w:val="00281953"/>
    <w:rsid w:val="00295AE6"/>
    <w:rsid w:val="002B6AA8"/>
    <w:rsid w:val="002D3DA9"/>
    <w:rsid w:val="002D63F2"/>
    <w:rsid w:val="002E29DD"/>
    <w:rsid w:val="002E68D8"/>
    <w:rsid w:val="002F0DA1"/>
    <w:rsid w:val="00315529"/>
    <w:rsid w:val="00342F69"/>
    <w:rsid w:val="003436E7"/>
    <w:rsid w:val="003822F7"/>
    <w:rsid w:val="003A3F7A"/>
    <w:rsid w:val="003C610D"/>
    <w:rsid w:val="00401EED"/>
    <w:rsid w:val="004146C4"/>
    <w:rsid w:val="0049734C"/>
    <w:rsid w:val="00515BF5"/>
    <w:rsid w:val="00545D69"/>
    <w:rsid w:val="00557E33"/>
    <w:rsid w:val="00560CB0"/>
    <w:rsid w:val="0057745C"/>
    <w:rsid w:val="005A4AD6"/>
    <w:rsid w:val="005A578B"/>
    <w:rsid w:val="005A7DC1"/>
    <w:rsid w:val="005B03E7"/>
    <w:rsid w:val="005C6C6D"/>
    <w:rsid w:val="005D06D2"/>
    <w:rsid w:val="005E0628"/>
    <w:rsid w:val="005E48C4"/>
    <w:rsid w:val="005E6A06"/>
    <w:rsid w:val="00600222"/>
    <w:rsid w:val="00603CF4"/>
    <w:rsid w:val="0060757A"/>
    <w:rsid w:val="0063189E"/>
    <w:rsid w:val="006742A9"/>
    <w:rsid w:val="006A409C"/>
    <w:rsid w:val="006B03C3"/>
    <w:rsid w:val="006C2253"/>
    <w:rsid w:val="006C2556"/>
    <w:rsid w:val="006D5FCF"/>
    <w:rsid w:val="00710A4A"/>
    <w:rsid w:val="00745159"/>
    <w:rsid w:val="007464C0"/>
    <w:rsid w:val="00765B86"/>
    <w:rsid w:val="007705B0"/>
    <w:rsid w:val="007A7C16"/>
    <w:rsid w:val="007B3A5F"/>
    <w:rsid w:val="007C6890"/>
    <w:rsid w:val="007E2C18"/>
    <w:rsid w:val="007E4349"/>
    <w:rsid w:val="007E64AA"/>
    <w:rsid w:val="00805A7B"/>
    <w:rsid w:val="00816A00"/>
    <w:rsid w:val="008260AF"/>
    <w:rsid w:val="008335B3"/>
    <w:rsid w:val="00865F20"/>
    <w:rsid w:val="0086760B"/>
    <w:rsid w:val="008E24CB"/>
    <w:rsid w:val="00932801"/>
    <w:rsid w:val="0093450C"/>
    <w:rsid w:val="00966519"/>
    <w:rsid w:val="009927F2"/>
    <w:rsid w:val="00A2189B"/>
    <w:rsid w:val="00A26194"/>
    <w:rsid w:val="00A27DA0"/>
    <w:rsid w:val="00A317A5"/>
    <w:rsid w:val="00A4603F"/>
    <w:rsid w:val="00A715AF"/>
    <w:rsid w:val="00A74E40"/>
    <w:rsid w:val="00B53B8D"/>
    <w:rsid w:val="00B7300C"/>
    <w:rsid w:val="00B901F1"/>
    <w:rsid w:val="00BB667D"/>
    <w:rsid w:val="00BE5446"/>
    <w:rsid w:val="00C24101"/>
    <w:rsid w:val="00C3711D"/>
    <w:rsid w:val="00C837B0"/>
    <w:rsid w:val="00C951A0"/>
    <w:rsid w:val="00CD744E"/>
    <w:rsid w:val="00CE0F23"/>
    <w:rsid w:val="00CE6955"/>
    <w:rsid w:val="00CF56CC"/>
    <w:rsid w:val="00CF7A7F"/>
    <w:rsid w:val="00D05785"/>
    <w:rsid w:val="00D4099E"/>
    <w:rsid w:val="00D40C23"/>
    <w:rsid w:val="00D43664"/>
    <w:rsid w:val="00E02494"/>
    <w:rsid w:val="00E40552"/>
    <w:rsid w:val="00E4571C"/>
    <w:rsid w:val="00E90FF1"/>
    <w:rsid w:val="00EB2B2C"/>
    <w:rsid w:val="00EB3CD9"/>
    <w:rsid w:val="00EE0A5B"/>
    <w:rsid w:val="00EF4159"/>
    <w:rsid w:val="00F10A25"/>
    <w:rsid w:val="00F148D1"/>
    <w:rsid w:val="00F35152"/>
    <w:rsid w:val="00F44E8C"/>
    <w:rsid w:val="00F51035"/>
    <w:rsid w:val="00F6659C"/>
    <w:rsid w:val="00F84209"/>
    <w:rsid w:val="00FC5ED4"/>
    <w:rsid w:val="00FF46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4146C4"/>
    <w:rPr>
      <w:sz w:val="16"/>
      <w:szCs w:val="16"/>
      <w:lang w:eastAsia="ru-RU"/>
    </w:rPr>
  </w:style>
  <w:style w:type="paragraph" w:styleId="BodyText">
    <w:name w:val="Body Text"/>
    <w:basedOn w:val="Normal"/>
    <w:link w:val="a"/>
    <w:rsid w:val="004146C4"/>
    <w:pPr>
      <w:widowControl w:val="0"/>
      <w:autoSpaceDE w:val="0"/>
      <w:autoSpaceDN w:val="0"/>
      <w:adjustRightInd w:val="0"/>
      <w:spacing w:before="100" w:after="120"/>
      <w:ind w:firstLine="70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1">
    <w:name w:val="Основной текст Знак1"/>
    <w:basedOn w:val="DefaultParagraphFont"/>
    <w:uiPriority w:val="99"/>
    <w:semiHidden/>
    <w:rsid w:val="00414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4146C4"/>
    <w:pPr>
      <w:widowControl w:val="0"/>
      <w:autoSpaceDE w:val="0"/>
      <w:autoSpaceDN w:val="0"/>
      <w:adjustRightInd w:val="0"/>
      <w:spacing w:line="619" w:lineRule="auto"/>
      <w:ind w:left="1560" w:right="1400"/>
      <w:jc w:val="center"/>
    </w:pPr>
    <w:rPr>
      <w:rFonts w:ascii="Courier New" w:hAnsi="Courier New" w:cs="Courier New"/>
    </w:rPr>
  </w:style>
  <w:style w:type="character" w:customStyle="1" w:styleId="a0">
    <w:name w:val="Название Знак"/>
    <w:basedOn w:val="DefaultParagraphFont"/>
    <w:link w:val="Title"/>
    <w:rsid w:val="004146C4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Subtitle">
    <w:name w:val="Subtitle"/>
    <w:basedOn w:val="Normal"/>
    <w:link w:val="a1"/>
    <w:qFormat/>
    <w:rsid w:val="004146C4"/>
    <w:pPr>
      <w:widowControl w:val="0"/>
      <w:autoSpaceDE w:val="0"/>
      <w:autoSpaceDN w:val="0"/>
      <w:adjustRightInd w:val="0"/>
      <w:ind w:right="-7"/>
      <w:jc w:val="center"/>
    </w:pPr>
    <w:rPr>
      <w:rFonts w:ascii="Courier New" w:hAnsi="Courier New" w:cs="Courier New"/>
    </w:rPr>
  </w:style>
  <w:style w:type="character" w:customStyle="1" w:styleId="a1">
    <w:name w:val="Подзаголовок Знак"/>
    <w:basedOn w:val="DefaultParagraphFont"/>
    <w:link w:val="Subtitle"/>
    <w:rsid w:val="004146C4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96651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665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EB3CD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B3CD9"/>
    <w:pPr>
      <w:widowControl w:val="0"/>
      <w:shd w:val="clear" w:color="auto" w:fill="FFFFFF"/>
      <w:spacing w:line="280" w:lineRule="exact"/>
      <w:jc w:val="both"/>
    </w:pPr>
    <w:rPr>
      <w:sz w:val="17"/>
      <w:szCs w:val="17"/>
      <w:lang w:eastAsia="en-US"/>
    </w:rPr>
  </w:style>
  <w:style w:type="paragraph" w:styleId="Header">
    <w:name w:val="header"/>
    <w:basedOn w:val="Normal"/>
    <w:link w:val="a3"/>
    <w:uiPriority w:val="99"/>
    <w:unhideWhenUsed/>
    <w:rsid w:val="002E68D8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2E6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2E68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2E6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Normal"/>
    <w:uiPriority w:val="99"/>
    <w:rsid w:val="00081CE5"/>
    <w:pPr>
      <w:suppressAutoHyphens/>
      <w:ind w:right="-5"/>
      <w:jc w:val="both"/>
    </w:pPr>
    <w:rPr>
      <w:lang w:eastAsia="zh-CN"/>
    </w:rPr>
  </w:style>
  <w:style w:type="character" w:customStyle="1" w:styleId="a5">
    <w:name w:val="Основной текст_"/>
    <w:basedOn w:val="DefaultParagraphFont"/>
    <w:link w:val="21"/>
    <w:rsid w:val="00187D6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Основной текст1"/>
    <w:basedOn w:val="a5"/>
    <w:rsid w:val="00187D66"/>
    <w:rPr>
      <w:color w:val="000000"/>
      <w:spacing w:val="0"/>
      <w:w w:val="100"/>
      <w:position w:val="0"/>
      <w:lang w:val="ru-RU"/>
    </w:rPr>
  </w:style>
  <w:style w:type="paragraph" w:customStyle="1" w:styleId="21">
    <w:name w:val="Основной текст2"/>
    <w:basedOn w:val="Normal"/>
    <w:link w:val="a5"/>
    <w:rsid w:val="00187D66"/>
    <w:pPr>
      <w:widowControl w:val="0"/>
      <w:shd w:val="clear" w:color="auto" w:fill="FFFFFF"/>
      <w:spacing w:line="317" w:lineRule="exact"/>
      <w:jc w:val="both"/>
    </w:pPr>
    <w:rPr>
      <w:sz w:val="27"/>
      <w:szCs w:val="27"/>
      <w:lang w:eastAsia="en-US"/>
    </w:rPr>
  </w:style>
  <w:style w:type="character" w:customStyle="1" w:styleId="LucidaSansUnicode11pt0pt">
    <w:name w:val="Основной текст + Lucida Sans Unicode;11 pt;Не полужирный;Курсив;Интервал 0 pt"/>
    <w:basedOn w:val="a5"/>
    <w:rsid w:val="00B901F1"/>
    <w:rPr>
      <w:rFonts w:ascii="Lucida Sans Unicode" w:eastAsia="Lucida Sans Unicode" w:hAnsi="Lucida Sans Unicode" w:cs="Lucida Sans Unicode"/>
      <w:b/>
      <w:bCs/>
      <w:i/>
      <w:iCs/>
      <w:color w:val="000000"/>
      <w:spacing w:val="-1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6">
    <w:name w:val="Основной текст + Не полужирный"/>
    <w:basedOn w:val="a5"/>
    <w:rsid w:val="00B901F1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p3">
    <w:name w:val="p3"/>
    <w:basedOn w:val="Normal"/>
    <w:rsid w:val="003436E7"/>
    <w:pPr>
      <w:jc w:val="both"/>
    </w:pPr>
  </w:style>
  <w:style w:type="character" w:customStyle="1" w:styleId="s11">
    <w:name w:val="s11"/>
    <w:rsid w:val="003436E7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