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№1-42-24/2017</w:t>
      </w:r>
    </w:p>
    <w:p w:rsidR="00A77B3E"/>
    <w:p w:rsidR="00A77B3E">
      <w:r>
        <w:t>П</w:t>
      </w:r>
      <w:r>
        <w:t xml:space="preserve"> Р И Г О В О Р</w:t>
      </w:r>
    </w:p>
    <w:p w:rsidR="00A77B3E">
      <w:r>
        <w:t xml:space="preserve">         ИМЕНЕМ   РОССИЙСКОЙ   ФЕДЕРАЦИИ</w:t>
      </w:r>
    </w:p>
    <w:p w:rsidR="00A77B3E"/>
    <w:p w:rsidR="00A77B3E">
      <w:r>
        <w:tab/>
        <w:t xml:space="preserve">08 июня  2017 года                                    </w:t>
      </w:r>
      <w:r>
        <w:tab/>
      </w:r>
      <w:r>
        <w:tab/>
      </w:r>
      <w:r>
        <w:tab/>
        <w:t xml:space="preserve">              г. Евпатория</w:t>
      </w:r>
    </w:p>
    <w:p w:rsidR="00A77B3E">
      <w:r>
        <w:t>Суд в составе:</w:t>
      </w:r>
    </w:p>
    <w:p w:rsidR="00A77B3E">
      <w:r>
        <w:t xml:space="preserve">Председательствующего - исполняющего обязанности временно отсутствующего </w:t>
      </w:r>
      <w:r>
        <w:t>мирового судьи судебного участка №42 Евпаторийского судебного района (городской округ Евпатория) Республики Крым мирового судьи судебного участка № 39 Евпаторийского судебного района (городской округ Евпатория) Республики  Крым Фроловой Е.А.,</w:t>
      </w:r>
    </w:p>
    <w:p w:rsidR="00A77B3E">
      <w:r>
        <w:t>при секретаре</w:t>
      </w:r>
      <w:r>
        <w:t xml:space="preserve"> </w:t>
      </w:r>
      <w:r>
        <w:t>Стратейчук</w:t>
      </w:r>
      <w:r>
        <w:t xml:space="preserve"> Е.В.,</w:t>
      </w:r>
    </w:p>
    <w:p w:rsidR="00A77B3E">
      <w:r>
        <w:t xml:space="preserve">с участием государственного обвинителя – помощника прокурора г. Евпатория </w:t>
      </w:r>
      <w:r>
        <w:t>фио</w:t>
      </w:r>
      <w:r>
        <w:t>,</w:t>
      </w:r>
    </w:p>
    <w:p w:rsidR="00A77B3E">
      <w:r>
        <w:t xml:space="preserve">защитника – адвоката </w:t>
      </w:r>
      <w:r>
        <w:t>фио</w:t>
      </w:r>
      <w:r>
        <w:t xml:space="preserve">, </w:t>
      </w:r>
    </w:p>
    <w:p w:rsidR="00A77B3E">
      <w:r>
        <w:t>подсудимого Степкина П.В.,</w:t>
      </w:r>
    </w:p>
    <w:p w:rsidR="00A77B3E">
      <w:r>
        <w:t>рассмотрев в открытом судебном заседании уголовное дело в отношении</w:t>
      </w:r>
    </w:p>
    <w:p w:rsidR="00A77B3E">
      <w:r>
        <w:t>Степкина Павла Владимировича, паспорт</w:t>
      </w:r>
      <w:r>
        <w:t xml:space="preserve">ные данные, </w:t>
      </w:r>
      <w:r>
        <w:t xml:space="preserve">гражданина Российской Федерации, имеющего неполное среднее образование (8 классов), не женатого, не военнообязанного, не работающего, ранее не судимого, зарегистрированного и проживающего по адресу: адрес, </w:t>
      </w:r>
    </w:p>
    <w:p w:rsidR="00A77B3E">
      <w:r>
        <w:t>обвиняемого в совершении прест</w:t>
      </w:r>
      <w:r>
        <w:t>упления, предусмотренного  ст. 319 УК РФ,</w:t>
      </w:r>
    </w:p>
    <w:p w:rsidR="00A77B3E">
      <w:r>
        <w:t>УСТАНОВИЛ:</w:t>
      </w:r>
    </w:p>
    <w:p w:rsidR="00A77B3E">
      <w:r>
        <w:t xml:space="preserve">Степкин П.В. совершил публичное оскорбление представителя власти при исполнении им своих должностных обязанностей. </w:t>
      </w:r>
    </w:p>
    <w:p w:rsidR="00A77B3E">
      <w:r>
        <w:t>Преступление совершено им при следующих обстоятельствах.</w:t>
      </w:r>
    </w:p>
    <w:p w:rsidR="00A77B3E">
      <w:r>
        <w:t>Приказом №417 л/с от 20.10.201</w:t>
      </w:r>
      <w:r>
        <w:t xml:space="preserve">5 года </w:t>
      </w:r>
      <w:r>
        <w:t>фио</w:t>
      </w:r>
      <w:r>
        <w:t xml:space="preserve"> назначен на должность инспектора (патрульно-постовой службы полиции) взвода №1 (мобильный) отдельной роты патрульно-постовой службы полиции Отдела Министерства внутренних дел Российской Федерации  по адрес (далее по тексту – инспектор взвода №1 </w:t>
      </w:r>
      <w:r>
        <w:t>ОР ППСП ОМВД России по г.Евпатории) с 20.10.2015 года.</w:t>
      </w:r>
    </w:p>
    <w:p w:rsidR="00A77B3E">
      <w:r>
        <w:t>В соответствии с Федеральным  законом Российской Федерации №3-ФЗ от 07.02.2011 г. «О полиции», а также в соответствии со своими должностными обязанностями инспектор взвода №1 ОР ППСП ОМВД России по г.Е</w:t>
      </w:r>
      <w:r>
        <w:t xml:space="preserve">впатории </w:t>
      </w:r>
      <w:r>
        <w:t>фио</w:t>
      </w:r>
      <w:r>
        <w:t xml:space="preserve"> вправе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 в отношении них дела об административном правонарушении, направлять и до</w:t>
      </w:r>
      <w:r>
        <w:t>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A77B3E">
      <w:r>
        <w:t>Со</w:t>
      </w:r>
      <w:r>
        <w:t xml:space="preserve">гласно постовой ведомости расстановки патрульно-постовых нарядов на 16 мая 2017 года, утвержденной командиром роты ППСП ОМВД России по г.Евпатории, </w:t>
      </w:r>
      <w:r>
        <w:t>фио</w:t>
      </w:r>
      <w:r>
        <w:t xml:space="preserve"> совместно с полицейским взвода №2 ОР ППСП ОМВД России по г.Евпатории </w:t>
      </w:r>
      <w:r>
        <w:t>фио</w:t>
      </w:r>
      <w:r>
        <w:t xml:space="preserve"> заступили в наряд на службу в 0</w:t>
      </w:r>
      <w:r>
        <w:t xml:space="preserve">8 час. 00 мин. 16 мая 2017 года и несли службу </w:t>
      </w:r>
      <w:r>
        <w:t xml:space="preserve">до 20 час. 00 мин. 16 мая 2017 года. Во время дежурства </w:t>
      </w:r>
      <w:r>
        <w:t>фио</w:t>
      </w:r>
      <w:r>
        <w:t xml:space="preserve"> был одет в форменную одежду сотрудника органов внутренних дел со знаками  различия. Таким образом, в период времени с 08 час. 00 мин. до 20 час. 00 м</w:t>
      </w:r>
      <w:r>
        <w:t>ин. 16 мая 2017 года Сидякин М.В., являясь представителем власти, находился при исполнении своих должностных обязанностей.</w:t>
      </w:r>
    </w:p>
    <w:p w:rsidR="00A77B3E">
      <w:r>
        <w:t xml:space="preserve">16.05.2017 года примерно в 14 час. 50 мин. во время патрулирования по назначенному маршруту от оперативного дежурного ОМВД России по </w:t>
      </w:r>
      <w:r>
        <w:t xml:space="preserve">г.Евпатории инспектору взвода №1 ОР ППСП ОМВД РФ по г. Евпатории </w:t>
      </w:r>
      <w:r>
        <w:t>фио</w:t>
      </w:r>
      <w:r>
        <w:t xml:space="preserve"> и полицейскому взвода №2 ОР ППСП ОМВД России по г. Евпатории </w:t>
      </w:r>
      <w:r>
        <w:t>фио</w:t>
      </w:r>
      <w:r>
        <w:t xml:space="preserve"> поступило сообщение об учинении конфликта неизвестным мужчиной в магазине «</w:t>
      </w:r>
      <w:r>
        <w:t>Пивзавод</w:t>
      </w:r>
      <w:r>
        <w:t xml:space="preserve">», расположенном по адресу: Республика </w:t>
      </w:r>
      <w:r>
        <w:t xml:space="preserve">Крым, г. Евпатория, пр. Ленина, д.56. </w:t>
      </w:r>
    </w:p>
    <w:p w:rsidR="00A77B3E">
      <w:r>
        <w:t xml:space="preserve">По прибытию на место происшествия оперативному дежурному ОМВД России по г.Евпатории инспектору взвода №1 ОР ППСП ОМВД РФ по г. Евпатории </w:t>
      </w:r>
      <w:r>
        <w:t>фио</w:t>
      </w:r>
      <w:r>
        <w:t xml:space="preserve"> и полицейскому взвода №2 ОР ППСП ОМВД России по г. Евпатории </w:t>
      </w:r>
      <w:r>
        <w:t>фиоС</w:t>
      </w:r>
      <w:r>
        <w:t xml:space="preserve"> очевидцы у</w:t>
      </w:r>
      <w:r>
        <w:t xml:space="preserve">казали на Степкина П.В., который находился возле дома №56 по пр.Ленина в г.Евпатория  Республики Крым и по внешним признакам пребывал в состоянии алкогольного опьянения.  </w:t>
      </w:r>
    </w:p>
    <w:p w:rsidR="00A77B3E">
      <w:r>
        <w:t xml:space="preserve">Подойдя к Степкину П.В., инспектор взвода №1 ОР ППСП ОМВД РФ по г. Евпатории </w:t>
      </w:r>
      <w:r>
        <w:t>фио</w:t>
      </w:r>
      <w:r>
        <w:t xml:space="preserve"> пре</w:t>
      </w:r>
      <w:r>
        <w:t xml:space="preserve">дставился, предъявил свое служебное удостоверение и разъяснил, что своими действиями Степкин П.В. совершает административное правонарушение, предусмотренное ст.20.21 </w:t>
      </w:r>
      <w:r>
        <w:t>КоАП</w:t>
      </w:r>
      <w:r>
        <w:t xml:space="preserve"> РФ, а именно находится в общественном месте в состоянии алкогольного опьянения, оскор</w:t>
      </w:r>
      <w:r>
        <w:t xml:space="preserve">бляющем человеческое достоинство и общественную нравственность. После чего </w:t>
      </w:r>
      <w:r>
        <w:t>фио</w:t>
      </w:r>
      <w:r>
        <w:t xml:space="preserve"> и </w:t>
      </w:r>
      <w:r>
        <w:t>фио</w:t>
      </w:r>
      <w:r>
        <w:t xml:space="preserve"> на служебном автомобиле доставили Степкина П.В. в ГБУЗ РК «Евпаторийский психоневрологический диспансер» по адресу: Республика Крым, г. Евпатория, ул. Гоголя, д.18, для пр</w:t>
      </w:r>
      <w:r>
        <w:t>охождения медицинского освидетельствования на состояние опьянения.</w:t>
      </w:r>
    </w:p>
    <w:p w:rsidR="00A77B3E">
      <w:r>
        <w:t>Находясь в кабинете ГБУЗ РК «Евпаторийский психоневрологический диспансер» по адресу: Республика Крым, г. Евпатория, ул. Гоголя, д.18, примерно в 15 час. 40 мин. 16 мая 2017 года у Степкина</w:t>
      </w:r>
      <w:r>
        <w:t xml:space="preserve"> П.В., находящегося в состоянии алкогольного опьянения, не желающего быть привлеченным сотрудниками полиции к административной ответственности, из мести за законные действия сотрудника полиции, связанные с привлечением его к административной ответственност</w:t>
      </w:r>
      <w:r>
        <w:t xml:space="preserve">и, на почве внезапно возникших личных неприязненных отношений, возник преступный умысел, направленный на публичное оскорбление представителя власти -  инспектора взвода №1 ОР ППСП ОМВД России по г.Евпатории </w:t>
      </w:r>
      <w:r>
        <w:t>фио</w:t>
      </w:r>
      <w:r>
        <w:t>, находящегося при исполнении своих должностны</w:t>
      </w:r>
      <w:r>
        <w:t>х обязанностей.</w:t>
      </w:r>
    </w:p>
    <w:p w:rsidR="00A77B3E">
      <w:r>
        <w:t xml:space="preserve">Реализуя задуманное, 16.05.2017 года примерно в 15 час. 40 мин. Степкин П.В. находясь в кабинете ГБУЗ РК «Евпаторийский психоневрологический диспансер» по адресу: Республика Крым, г. Евпатория, ул. Гоголя, д.18, осознавая, что </w:t>
      </w:r>
      <w:r>
        <w:t>фио</w:t>
      </w:r>
      <w:r>
        <w:t xml:space="preserve"> является </w:t>
      </w:r>
      <w:r>
        <w:t xml:space="preserve">сотрудником полиции и находится при исполнении своих должностных обязанностей, умышленно, публично, в присутствии находившихся в непосредственной близости от него посторонних лиц – </w:t>
      </w:r>
      <w:r>
        <w:t>фио</w:t>
      </w:r>
      <w:r>
        <w:t xml:space="preserve"> и </w:t>
      </w:r>
      <w:r>
        <w:t>фио</w:t>
      </w:r>
      <w:r>
        <w:t xml:space="preserve">, высказал в адрес представителя власти – инспектора взвода №1 ОР </w:t>
      </w:r>
      <w:r>
        <w:t xml:space="preserve">ППСП ОМВД России по г.Евпатории </w:t>
      </w:r>
      <w:r>
        <w:t>фио</w:t>
      </w:r>
      <w:r>
        <w:t xml:space="preserve"> оскорбительные нецензурные слова в неприличной форме, явно </w:t>
      </w:r>
      <w:r>
        <w:t xml:space="preserve">не соответствующие общепринятым нормам поведения, тем самым подрывая его авторитет как представителя власти. </w:t>
      </w:r>
    </w:p>
    <w:p w:rsidR="00A77B3E">
      <w:r>
        <w:t xml:space="preserve">  При рассмотрении уголовного дела подсудимый Степк</w:t>
      </w:r>
      <w:r>
        <w:t xml:space="preserve">ин П.В. с предъявленным ему обвинением согласился, свою вину в совершенном преступлении признал, в содеянном раскаялся и заявил ходатайство о рассмотрении дела без проведения судебного разбирательства, т.е. в особом порядке. </w:t>
      </w:r>
    </w:p>
    <w:p w:rsidR="00A77B3E">
      <w:r>
        <w:t xml:space="preserve">Потерпевший </w:t>
      </w:r>
      <w:r>
        <w:t>фио</w:t>
      </w:r>
      <w:r>
        <w:t xml:space="preserve"> в судебное зас</w:t>
      </w:r>
      <w:r>
        <w:t>едание не явился, о дне, времени и месте рассмотрения дела извещен в установленном порядке, согласно его заявлению, просил рассмотреть дело в его отсутствии, не возражал против рассмотрения дела без проведения судебного разбирательства в особом порядке.</w:t>
      </w:r>
    </w:p>
    <w:p w:rsidR="00A77B3E">
      <w:r>
        <w:t>Суд считает возможным постановить приговор в отношении Степкина П.В. без проведения судебного разбирательства по следующим основаниям.</w:t>
      </w:r>
    </w:p>
    <w:p w:rsidR="00A77B3E">
      <w:r>
        <w:t xml:space="preserve">Степкин П.В. заявил о своем полном согласии с предъявленным обвинением. Ходатайство заявлено им в присутствии защитника, </w:t>
      </w:r>
      <w:r>
        <w:t>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Государственный обвинитель, защитник и потерпевший против рассмотрения дела в осо</w:t>
      </w:r>
      <w:r>
        <w:t xml:space="preserve">бом порядке не возражали. Наказание за преступление, в совершении которого обвиняется Степкин П.В., не превышает 10 лет лишения свободы. </w:t>
      </w:r>
    </w:p>
    <w:p w:rsidR="00A77B3E">
      <w:r>
        <w:t>Кроме того, суд удостоверился в обоснованности обвинения Степкина П.В. и его подтверждении собранными по делу доказате</w:t>
      </w:r>
      <w:r>
        <w:t>льствами, а также в отсутствии оснований для прекращения уголовного дела.</w:t>
      </w:r>
    </w:p>
    <w:p w:rsidR="00A77B3E">
      <w:r>
        <w:t>Суд считает, что вина подсудимого Степкина П.В. доказана материалами дела.</w:t>
      </w:r>
    </w:p>
    <w:p w:rsidR="00A77B3E">
      <w:r>
        <w:t xml:space="preserve">  Действия Степкина П.В. суд квалифицирует по ст. 319 УК РФ как публичное оскорбление представителя власти </w:t>
      </w:r>
      <w:r>
        <w:t xml:space="preserve">при исполнении им своих должностных обязанностей. </w:t>
      </w:r>
    </w:p>
    <w:p w:rsidR="00A77B3E">
      <w:r>
        <w:t xml:space="preserve"> При назначении вида и меры наказания подсудимому суд учитывает характер и степень общественной опасности совершенного им преступления, отнесенного к категории преступлений небольшой тяжести, направленного</w:t>
      </w:r>
      <w:r>
        <w:t xml:space="preserve"> против порядка управления, и принимает во внимание данные о личности подсудимого Степкина П.В., который не судим (л.д.104),  по месту жительства характеризуется отрицательно (л.д.100), официально не трудоустроен, на учете у врача нарколога и психиатра не </w:t>
      </w:r>
      <w:r>
        <w:t>состоит (л.д.103).</w:t>
      </w:r>
    </w:p>
    <w:p w:rsidR="00A77B3E">
      <w:r>
        <w:t>Обстоятельствами, смягчающими наказание Степкина П.В., в соответствии с п.«и» ч.1 ст.61 УК РФ суд признает активное способствование раскрытию и расследованию преступления, а также в соответствии с ч.2 ст.61 УК РФ - признание вины подсуди</w:t>
      </w:r>
      <w:r>
        <w:t>мым и чистосердечное раскаяние в содеянном.</w:t>
      </w:r>
    </w:p>
    <w:p w:rsidR="00A77B3E">
      <w:r>
        <w:t>В соответствии с ч.1.1 ст.63 УК РФ, с учетом характера и степени общественной опасности преступления, обстоятельств его совершения и личности виновного, который пояснил, что пребывание его в состоянии алкогольног</w:t>
      </w:r>
      <w:r>
        <w:t>о опьянения послужило причиной совершения им данного преступления, обстоятельством, отягчающим наказание Степкина П.В., суд признает совершение преступления в состоянии опьянения, вызванном употреблением алкоголя.</w:t>
      </w:r>
    </w:p>
    <w:p w:rsidR="00A77B3E">
      <w:r>
        <w:t>Оснований для изменения категории преступл</w:t>
      </w:r>
      <w:r>
        <w:t>ения на менее тяжкое, в соответствии с п.6 ст.15 УК РФ, а также оснований для освобождения Степкина П.В. от наказания или постановления приговора без назначения наказания не установлено.</w:t>
      </w:r>
    </w:p>
    <w:p w:rsidR="00A77B3E">
      <w:r>
        <w:t>Обстоятельства, исключающие преступность деяния подсудимого, обстояте</w:t>
      </w:r>
      <w:r>
        <w:t xml:space="preserve">льства, которые могут повлечь за собой освобождение подсудимого от уголовной ответственности, а также исключительные обстоятельства, существенно снижающие степень общественной опасности совершенного им деяния, судом не установлены, в связи с чем оснований </w:t>
      </w:r>
      <w:r>
        <w:t>для применения ст. 64 УК РФ при вынесении приговора у суда не имеется.</w:t>
      </w:r>
    </w:p>
    <w:p w:rsidR="00A77B3E">
      <w:r>
        <w:t>Таким образом, учитывая все изложенные обстоятельства по делу в их совокупности, личность подсудимого, общественную опасность совершенного им преступления, обстоятельства, смягчающие на</w:t>
      </w:r>
      <w:r>
        <w:t>казание, а также обстоятельства, отягчающие наказание подсудимого, суд пришел к выводу, что Степкину П.В.  необходимо назначить  наказание в виде штрафа, поскольку данная мера наказания будет достаточной для его исправления и предупреждения совершения им н</w:t>
      </w:r>
      <w:r>
        <w:t xml:space="preserve">овых преступлений впредь, а также будет соответствовать характеру совершенного преступления, обстоятельствам его совершения, личности виновного и требованиям справедливости. </w:t>
      </w:r>
    </w:p>
    <w:p w:rsidR="00A77B3E">
      <w:r>
        <w:t>Гражданский иск по делу не заявлен.</w:t>
      </w:r>
    </w:p>
    <w:p w:rsidR="00A77B3E">
      <w:r>
        <w:t>Вещественные доказательства по делу отсутству</w:t>
      </w:r>
      <w:r>
        <w:t>ют.</w:t>
      </w:r>
    </w:p>
    <w:p w:rsidR="00A77B3E">
      <w:r>
        <w:t>Руководствуясь ст.ст. 314-317 УПК Российской Федерации, суд</w:t>
      </w:r>
    </w:p>
    <w:p w:rsidR="00A77B3E"/>
    <w:p w:rsidR="00A77B3E">
      <w:r>
        <w:t xml:space="preserve">ПРИГОВОРИЛ: </w:t>
      </w:r>
    </w:p>
    <w:p w:rsidR="00A77B3E"/>
    <w:p w:rsidR="00A77B3E">
      <w:r>
        <w:t>Признать Степкина Павла Владимировича виновным в совершении преступления, предусмотренного  ст. 319 УК РФ, и назначить ему наказание в виде штрафа в размере 5000 (пять тысяч) ру</w:t>
      </w:r>
      <w:r>
        <w:t>блей в доход государства.</w:t>
      </w:r>
    </w:p>
    <w:p w:rsidR="00A77B3E">
      <w:r>
        <w:t>Меру пресечения в виде подписки о невыезде и надлежащем поведении Степкину П.В. до вступления приговора в законную силу оставить прежней.</w:t>
      </w:r>
    </w:p>
    <w:p w:rsidR="00A77B3E">
      <w:r>
        <w:t xml:space="preserve">Процессуальные издержки, предусмотренные ст.131 УПК РФ, в соответствии с ч.10 ст.316 УПК РФ </w:t>
      </w:r>
      <w:r>
        <w:t>взысканию с осужденного не подлежат.</w:t>
      </w:r>
    </w:p>
    <w:p w:rsidR="00A77B3E">
      <w:r>
        <w:t>Приговор может быть обжалован в Евпаторийский городской суд Республики Крым в течение 10 суток со дня его провозглашения, а осужденным в тот же срок со дня вручения ему копии приговора через мирового судью судебного уча</w:t>
      </w:r>
      <w:r>
        <w:t>стка №39 Евпаторийского судебного района (городской округ Евпатория), с соблюдением требований, предусмотренных ст. 317 УПК Российской Федерации. В случае подачи апелляционной жалобы осужденный вправе ходатайствовать о своем участии в рассмотрении уголовно</w:t>
      </w:r>
      <w:r>
        <w:t xml:space="preserve">го дела судом апелляционной инстанции, о чем должно быть указано в апелляционной жалобе.  </w:t>
      </w:r>
    </w:p>
    <w:p w:rsidR="00A77B3E"/>
    <w:p w:rsidR="00A77B3E"/>
    <w:p w:rsidR="00A77B3E">
      <w:r>
        <w:t>Мировой судья</w:t>
      </w:r>
      <w:r>
        <w:tab/>
        <w:t xml:space="preserve">                                                       </w:t>
      </w:r>
      <w:r>
        <w:tab/>
        <w:t>Е.А.Фролова</w:t>
      </w:r>
    </w:p>
    <w:p w:rsidR="00A77B3E"/>
    <w:p w:rsidR="00A77B3E"/>
    <w:p w:rsidR="00A77B3E"/>
    <w:sectPr w:rsidSect="00D150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0D8"/>
    <w:rsid w:val="000A6B98"/>
    <w:rsid w:val="00A77B3E"/>
    <w:rsid w:val="00D150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5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