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5B67" w:rsidRPr="00E40598" w:rsidP="000E5AFA">
      <w:pPr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Дело № 1-</w:t>
      </w:r>
      <w:r w:rsidRPr="00E40598" w:rsidR="00E072EC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E40598" w:rsidR="00E942C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598" w:rsidR="005D65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0598" w:rsidR="00E94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E40598" w:rsidR="005D65D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240F4" w:rsidRPr="00E40598" w:rsidP="000E5AFA">
      <w:pPr>
        <w:spacing w:after="0" w:line="240" w:lineRule="auto"/>
        <w:ind w:left="-284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hAnsi="Times New Roman" w:cs="Times New Roman"/>
          <w:bCs/>
          <w:sz w:val="28"/>
          <w:szCs w:val="28"/>
        </w:rPr>
        <w:t>91MS0044-01-2020-001292-96</w:t>
      </w:r>
    </w:p>
    <w:p w:rsidR="008A5B67" w:rsidRPr="00E40598" w:rsidP="000E5AFA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 Р И Г О В О Р</w:t>
      </w:r>
    </w:p>
    <w:p w:rsidR="008A5B67" w:rsidRPr="00E40598" w:rsidP="000E5AFA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ИМЕНЕМ РОССИЙСКОЙ ФЕДЕРАЦИИ </w:t>
      </w:r>
    </w:p>
    <w:p w:rsidR="008A5B67" w:rsidRPr="00E40598" w:rsidP="000E5AFA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Pr="00E40598" w:rsidR="008F509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40598" w:rsidR="00E072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44 Керченского судебного района  (городской округ Керчь) Республики Крым Козлова К.Ю.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- </w:t>
      </w:r>
      <w:r w:rsidRPr="00E40598" w:rsidR="00BC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Алёшкиной Л.Р., </w:t>
      </w:r>
      <w:r w:rsidRPr="00E40598" w:rsidR="00E0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178F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E40598" w:rsidR="00EE3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помощника прокурора города Керчи Республики Крым Авершиной Н.В.,  </w:t>
      </w:r>
    </w:p>
    <w:p w:rsidR="00BC178F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адвоката Беличенко В.В., </w:t>
      </w:r>
    </w:p>
    <w:p w:rsidR="00BC178F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85C9A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="007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Тимоновой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C056C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уголовное дело по обвинению </w:t>
      </w:r>
      <w:r w:rsidRPr="00E40598" w:rsidR="0075233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E40598" w:rsidR="0075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598" w:rsidR="0075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родившегося в 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40598" w:rsidR="00752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имеющего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образование,  не работающего, </w:t>
      </w:r>
      <w:r w:rsidRPr="00E40598" w:rsidR="007F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состоящего в зарегистрированном браке, 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по адресу: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 w:rsidR="007F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 w:rsidR="007F6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0598" w:rsidR="00376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судимого:</w:t>
      </w:r>
      <w:r w:rsidRPr="00E40598" w:rsidR="00E40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18.11.2014г. Керченским городским судом Республики Крым  по ст. 319 УК РФ к 240 часам обязательных работ;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 w:rsidR="002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05.09.2017 г. Советским районным судом Республики Крым по ч.1 ст. 139 УК РФ к исправительным работам с удержанием 10% в доход государства сроком на 6 мес., на </w:t>
      </w:r>
      <w:r w:rsidRPr="00E40598" w:rsidR="00233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</w:t>
      </w:r>
      <w:r w:rsidRPr="00E40598" w:rsidR="002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ч.5 ст. 69 УК РФ присоединен приговор Керченского городского суда Республики Крым от 18.11.2014г., назначено окончательное наказание в виде 7 мес. </w:t>
      </w:r>
      <w:r w:rsidRPr="003D4267" w:rsidR="0023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исправительных работ с удержанием </w:t>
      </w:r>
      <w:r w:rsidRPr="003D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10% в доход государства, 26.02.2018г. постановлением Керченского городского суда Республики Крым наказание в виде исправительных работ, назначенное приговором Советского районного суда Республики Крым от 05.09.2017г. заменено на лишение свободы, сроком  на 1 </w:t>
      </w:r>
      <w:r w:rsidRPr="003D4267" w:rsidR="003D42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</w:t>
      </w:r>
      <w:r w:rsidRPr="003D4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28 </w:t>
      </w:r>
      <w:r w:rsidRPr="003D4267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3D4267">
        <w:rPr>
          <w:rFonts w:ascii="Times New Roman" w:eastAsia="Times New Roman" w:hAnsi="Times New Roman" w:cs="Times New Roman"/>
          <w:sz w:val="28"/>
          <w:szCs w:val="28"/>
          <w:lang w:eastAsia="ru-RU"/>
        </w:rPr>
        <w:t>., 18.05.2018г. освобожден по отбытию срока наказания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06.03.2019г. Керченским городским судом Республики Крым по ч.1 ст. 166 УК РФ к 1г.л/св. с исп. сроком 2 г.; 12.09.2019г.  приговором мирового судьи судебного участка № 45 Керченского судебного района (городской округ Керчь) Республики Крым </w:t>
      </w:r>
      <w:r w:rsidRPr="00E40598" w:rsidR="00B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1г. л/св. с исп. сроком 2 г.,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E40598" w:rsidR="003B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159 УК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</w:t>
      </w:r>
    </w:p>
    <w:p w:rsidR="008A5B67" w:rsidRPr="00E40598" w:rsidP="000E5AFA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и л:</w:t>
      </w:r>
    </w:p>
    <w:p w:rsidR="008A5B67" w:rsidRPr="00E40598" w:rsidP="000E5AFA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269" w:rsidRPr="00E40598" w:rsidP="000E5AFA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>совершил мошенничество, т.е. похитил чужое имущество путем обмана</w:t>
      </w:r>
      <w:r w:rsidRPr="00E40598">
        <w:rPr>
          <w:rFonts w:ascii="Times New Roman" w:eastAsia="Calibri" w:hAnsi="Times New Roman" w:cs="Times New Roman"/>
          <w:noProof/>
          <w:sz w:val="28"/>
          <w:szCs w:val="28"/>
        </w:rPr>
        <w:t>,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при следующих обстоятельствах.</w:t>
      </w:r>
    </w:p>
    <w:p w:rsidR="009B1C06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05.10.2020 года около 21 час. 00 мин. у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находящегося в состоянии алкогольного опьянения, в гостях у Тимоновой Е.В. в комнате № 5 дома № 10/16 по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возник прямой умысел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направленный на совершение хищения чужого имущества, путем обмана. Действуя умышленно, из корыстных побуждений, по мотивам личной наживы, осознавая общественную  опасность своих действий, выразившихся в противоправном, безвозмездном изъятии и обращении чужого имущества в свою пользу, предвидя наступление общественно – опасных последствий в виде причинения материального ущерба собственнику  и желая этого, путем обмана ввел в заблуждение потерпевшую Тимонову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своих действий и намерений по её трудоустройству на официальное место работы и попросил у последней за оказание данной услуги денежные средства в размере 3000 рублей. Поверив в данный обман Тимонова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передала  лично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руки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Табакану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он принял  от неё денежные средства в сумме 3000 рублей, тремя купюрами номиналом по 1000 рублей каждая, тем самым завладев ими, после чего скрылся  с похищенным имуществом  с места преступления. </w:t>
      </w:r>
      <w:r w:rsidRPr="00E40598" w:rsidR="00F465C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аким образом, 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противоправно, безвозмездно завладел чужим имуществом и распорядился похищенным по своему усмотрению, чем причинил 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Тимоновой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материальный ущерб на общую сумму 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рублей.</w:t>
      </w:r>
    </w:p>
    <w:p w:rsidR="008A5B67" w:rsidRPr="00E40598" w:rsidP="00BF627D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 w:rsidR="00BF62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в совершении преступления, предусмотренного ч.1 ст. 159 УК РФ не признал, пояснил, что потерпевшая сама ему дала деньги</w:t>
      </w:r>
      <w:r w:rsidR="005D1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долг, которые он вернул в полном объеме, с трудоустройством помочь не мог, так как сам не трудоустроен.</w:t>
      </w:r>
      <w:r w:rsidRPr="00E40598" w:rsidR="00BF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 w:rsidR="003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627D" w:rsidRPr="00E40598" w:rsidP="00BF627D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Вина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 ч.1 ст. 159 УК Российской Федерации подтверждается исследованными судом доказательствами: </w:t>
      </w:r>
    </w:p>
    <w:p w:rsidR="005F3C97" w:rsidRPr="00E40598" w:rsidP="00BF627D">
      <w:pPr>
        <w:spacing w:after="0" w:line="240" w:lineRule="auto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показаниями подсудимого </w:t>
      </w:r>
      <w:r w:rsidRP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данными им в ходе дознания, </w:t>
      </w:r>
      <w:r w:rsidRPr="00AE19A7" w:rsid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присутствии защитника Беличенко </w:t>
      </w:r>
      <w:r w:rsidR="0099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AE19A7" w:rsid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исследованными </w:t>
      </w:r>
      <w:r w:rsidRP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в порядке</w:t>
      </w:r>
      <w:r w:rsidRPr="00AE19A7" w:rsid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ч.1 </w:t>
      </w:r>
      <w:r w:rsidRPr="00AE19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276 УПК РФ, согласно которым 05.10.2020г. примерно в 20час. 00 мин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находился на ул.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возле табачного ларька</w:t>
      </w:r>
      <w:r w:rsidRPr="00E40598" w:rsidR="00004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 время встретил на улице своего знакомого по имени Роман, с которым пошли к общему знакомому по имени Виталий, адрес его проживания знает визуально.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После чего они втроем решили сходить в гости к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, которая проживает по адресу: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комната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№5.  К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они пришли примерно в 21 час, сожитель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Иванов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, предложил им пройти в комнату и выпить спиртного, на что они согласились.  После чего, находясь у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они сидели за столом и распивали спиртное. Во время распития спиртного, Тимонова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пояснила что она и Иванов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без работы и спросила у него не может ли он помочь им с трудоустройством. В этот момент у него возник умысел на то, чтобы обмануть Тимонову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и путем обмана завладеть денежными средствами. Он сказал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что в настоящее время работает в фирме в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должности юриста и может ей и Иванову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помочь с трудоустройством, но за услуги нужно заплатить денежные средства в сумме 3000 рублей, на что Тимонова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согласилась. Он, для </w:t>
      </w:r>
      <w:r w:rsidRPr="00E40598">
        <w:rPr>
          <w:rFonts w:ascii="Times New Roman" w:eastAsia="Calibri" w:hAnsi="Times New Roman" w:cs="Times New Roman"/>
          <w:sz w:val="28"/>
          <w:szCs w:val="28"/>
        </w:rPr>
        <w:t>убедительности  записал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данные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и ее сожителя- Иванова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при этом он оставил номер телефона, при этом наугад назвал комбинацию цифр.  После того как Тимонова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передала ему денежные средства, они еще немного посидели и ушли.  Денежные средства, которые он похитил у Тимоновой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, он потратил на собственные нужды. Трудоустраивать Тимонову </w:t>
      </w:r>
      <w:r w:rsidR="00506D6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он не собирался, а хотел похитить у нее деньги путем обмана. 12.10.2020 года  в дневное время он находился у себя дома, в это время к нему домой приехали сотрудники полиции. В ходе беседы с сотрудниками полиции, он сознался в совершенном им преступлении и написал явку с повинной. Какого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eastAsia="Calibri" w:hAnsi="Times New Roman" w:cs="Times New Roman"/>
          <w:sz w:val="28"/>
          <w:szCs w:val="28"/>
        </w:rPr>
        <w:t>- либо морального или физического воздействия со стороны сотрудников полиции на него не оказывалось</w:t>
      </w:r>
      <w:r w:rsidRPr="00E40598">
        <w:rPr>
          <w:rFonts w:ascii="Times New Roman" w:hAnsi="Times New Roman" w:cs="Times New Roman"/>
          <w:sz w:val="28"/>
          <w:szCs w:val="28"/>
        </w:rPr>
        <w:t>;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3C97" w:rsidRPr="00E40598" w:rsidP="005F3C97">
      <w:pPr>
        <w:pStyle w:val="NoSpacing"/>
        <w:ind w:left="-284" w:firstLine="992"/>
        <w:jc w:val="both"/>
        <w:rPr>
          <w:rFonts w:ascii="Times New Roman" w:hAnsi="Times New Roman"/>
          <w:sz w:val="28"/>
          <w:szCs w:val="28"/>
        </w:rPr>
      </w:pP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>- показаниями потерпевше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Тимоновой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>данны</w:t>
      </w:r>
      <w:r w:rsidR="00B45D92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1CF8">
        <w:rPr>
          <w:rFonts w:ascii="Times New Roman" w:eastAsia="Times New Roman" w:hAnsi="Times New Roman"/>
          <w:sz w:val="28"/>
          <w:szCs w:val="28"/>
          <w:lang w:eastAsia="ru-RU"/>
        </w:rPr>
        <w:t>ей в х</w:t>
      </w:r>
      <w:r w:rsidR="00AE19A7">
        <w:rPr>
          <w:rFonts w:ascii="Times New Roman" w:eastAsia="Times New Roman" w:hAnsi="Times New Roman"/>
          <w:sz w:val="28"/>
          <w:szCs w:val="28"/>
          <w:lang w:eastAsia="ru-RU"/>
        </w:rPr>
        <w:t xml:space="preserve">оде </w:t>
      </w:r>
      <w:r w:rsidR="00731CF8">
        <w:rPr>
          <w:rFonts w:ascii="Times New Roman" w:eastAsia="Times New Roman" w:hAnsi="Times New Roman"/>
          <w:sz w:val="28"/>
          <w:szCs w:val="28"/>
          <w:lang w:eastAsia="ru-RU"/>
        </w:rPr>
        <w:t>дознания</w:t>
      </w:r>
      <w:r w:rsidR="00AE19A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исследованны</w:t>
      </w:r>
      <w:r w:rsidR="00AE19A7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 в порядке </w:t>
      </w:r>
      <w:r w:rsid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ч.3 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ст. 281 УПК </w:t>
      </w:r>
      <w:r w:rsidRPr="00E40598">
        <w:rPr>
          <w:rFonts w:ascii="Times New Roman" w:eastAsia="Times New Roman" w:hAnsi="Times New Roman"/>
          <w:sz w:val="28"/>
          <w:szCs w:val="28"/>
          <w:lang w:eastAsia="ru-RU"/>
        </w:rPr>
        <w:t xml:space="preserve">РФ, </w:t>
      </w:r>
      <w:r w:rsidRPr="005D122F">
        <w:rPr>
          <w:rFonts w:ascii="Times New Roman" w:hAnsi="Times New Roman"/>
          <w:bCs/>
          <w:color w:val="000000"/>
          <w:sz w:val="28"/>
          <w:szCs w:val="28"/>
        </w:rPr>
        <w:t xml:space="preserve"> согласно</w:t>
      </w:r>
      <w:r w:rsidRPr="00E40598">
        <w:rPr>
          <w:rFonts w:ascii="Times New Roman" w:hAnsi="Times New Roman"/>
          <w:bCs/>
          <w:color w:val="000000"/>
          <w:sz w:val="28"/>
          <w:szCs w:val="28"/>
        </w:rPr>
        <w:t xml:space="preserve"> которых она  пояснила, что</w:t>
      </w:r>
      <w:r w:rsidRPr="00E40598">
        <w:rPr>
          <w:rFonts w:ascii="Times New Roman" w:hAnsi="Times New Roman"/>
          <w:sz w:val="28"/>
          <w:szCs w:val="28"/>
        </w:rPr>
        <w:t xml:space="preserve">  по адресу: 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 комната №5 она проживает с гражданским супругом</w:t>
      </w:r>
      <w:r w:rsidR="00506D6A">
        <w:rPr>
          <w:rFonts w:ascii="Times New Roman" w:hAnsi="Times New Roman"/>
          <w:sz w:val="28"/>
          <w:szCs w:val="28"/>
        </w:rPr>
        <w:t xml:space="preserve"> </w:t>
      </w:r>
      <w:r w:rsidRPr="00E40598">
        <w:rPr>
          <w:rFonts w:ascii="Times New Roman" w:hAnsi="Times New Roman"/>
          <w:sz w:val="28"/>
          <w:szCs w:val="28"/>
        </w:rPr>
        <w:t xml:space="preserve">- Ивановым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,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года рождения.  В настоящее время официального места работы ни она, ни ее гражданский супруг не имеют, однако в летний период она и Иванов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не официально подрабатывают в гостевом доме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>«изъято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hAnsi="Times New Roman"/>
          <w:sz w:val="28"/>
          <w:szCs w:val="28"/>
        </w:rPr>
        <w:t xml:space="preserve">который расположен по адресу: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д.№81. 01.10.2020 года по закрытию  летнего сезона, она и Иванов </w:t>
      </w:r>
      <w:r w:rsidR="00506D6A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вернулись в г. Керчь.   05.10.2020 года примерно в 21 час 00 минут, она вместе с Ивановым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>находились дома. В это время к ним домой пришел ранее е</w:t>
      </w:r>
      <w:r w:rsidR="007B457E">
        <w:rPr>
          <w:rFonts w:ascii="Times New Roman" w:hAnsi="Times New Roman"/>
          <w:sz w:val="28"/>
          <w:szCs w:val="28"/>
        </w:rPr>
        <w:t>й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Pr="00E40598">
        <w:rPr>
          <w:rFonts w:ascii="Times New Roman" w:hAnsi="Times New Roman"/>
          <w:sz w:val="28"/>
          <w:szCs w:val="28"/>
        </w:rPr>
        <w:t xml:space="preserve">знакомый 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изъято»</w:t>
      </w:r>
      <w:r w:rsidRPr="00E40598">
        <w:rPr>
          <w:rFonts w:ascii="Times New Roman" w:hAnsi="Times New Roman"/>
          <w:sz w:val="28"/>
          <w:szCs w:val="28"/>
        </w:rPr>
        <w:t xml:space="preserve">, как позже ей стали известные его полные данные-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.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был с двумя незнакомыми мужчинами, как </w:t>
      </w:r>
      <w:r w:rsidRPr="00E40598">
        <w:rPr>
          <w:rFonts w:ascii="Times New Roman" w:hAnsi="Times New Roman"/>
          <w:sz w:val="28"/>
          <w:szCs w:val="28"/>
        </w:rPr>
        <w:t>позже  ей</w:t>
      </w:r>
      <w:r w:rsidRPr="00E40598">
        <w:rPr>
          <w:rFonts w:ascii="Times New Roman" w:hAnsi="Times New Roman"/>
          <w:sz w:val="28"/>
          <w:szCs w:val="28"/>
        </w:rPr>
        <w:t xml:space="preserve"> стали известны их имена,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 и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, полные данные ей неизвестны, а также она не знает где они проживают.  Иванов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предложил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,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изъято» </w:t>
      </w:r>
      <w:r w:rsidRPr="00E40598">
        <w:rPr>
          <w:rFonts w:ascii="Times New Roman" w:hAnsi="Times New Roman"/>
          <w:sz w:val="28"/>
          <w:szCs w:val="28"/>
        </w:rPr>
        <w:t xml:space="preserve"> и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 зайти к ним в комнату для того чтобы употребить спиртное, на что последние согласились.  После чего сидя у них в комнате за столом, все вместе употребляли спиртное. В ходе распития спиртного она разговорилась с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 рассказав ему о том, что в настоящее время без работы и что нет ли у него возможности </w:t>
      </w:r>
      <w:r w:rsidRPr="00E40598">
        <w:rPr>
          <w:rFonts w:ascii="Times New Roman" w:hAnsi="Times New Roman"/>
          <w:sz w:val="28"/>
          <w:szCs w:val="28"/>
        </w:rPr>
        <w:t>куда</w:t>
      </w:r>
      <w:r w:rsidR="007B457E">
        <w:rPr>
          <w:rFonts w:ascii="Times New Roman" w:hAnsi="Times New Roman"/>
          <w:sz w:val="28"/>
          <w:szCs w:val="28"/>
        </w:rPr>
        <w:t xml:space="preserve">  </w:t>
      </w:r>
      <w:r w:rsidRPr="00E40598">
        <w:rPr>
          <w:rFonts w:ascii="Times New Roman" w:hAnsi="Times New Roman"/>
          <w:sz w:val="28"/>
          <w:szCs w:val="28"/>
        </w:rPr>
        <w:t>-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Pr="00E40598">
        <w:rPr>
          <w:rFonts w:ascii="Times New Roman" w:hAnsi="Times New Roman"/>
          <w:sz w:val="28"/>
          <w:szCs w:val="28"/>
        </w:rPr>
        <w:t>нибудь</w:t>
      </w:r>
      <w:r w:rsidRPr="00E40598">
        <w:rPr>
          <w:rFonts w:ascii="Times New Roman" w:hAnsi="Times New Roman"/>
          <w:sz w:val="28"/>
          <w:szCs w:val="28"/>
        </w:rPr>
        <w:t xml:space="preserve"> устроить.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 пояснил, что он в настоящее время работает в какой- то фирме в </w:t>
      </w:r>
      <w:r w:rsidR="00AC0E11">
        <w:rPr>
          <w:rFonts w:ascii="Times New Roman" w:hAnsi="Times New Roman"/>
          <w:sz w:val="28"/>
          <w:szCs w:val="28"/>
        </w:rPr>
        <w:t xml:space="preserve">качестве юриста и что может им </w:t>
      </w:r>
      <w:r w:rsidRPr="00E40598">
        <w:rPr>
          <w:rFonts w:ascii="Times New Roman" w:hAnsi="Times New Roman"/>
          <w:sz w:val="28"/>
          <w:szCs w:val="28"/>
        </w:rPr>
        <w:t xml:space="preserve">помочь с трудоустройством, но для этого должны ему заплатить за его услуги денежные средства в сумме 3000 рублей.  Она, поверив тому, что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действительно сможет трудоустроить ее и Иванова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передала ему денежные средства в сумме 3000 рублей, а именно: 3 купюры, номиналом по 1000 рублей каждая. 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уверив ее, забрал у нее денежные средства в сумме 3000 </w:t>
      </w:r>
      <w:r w:rsidRPr="00E40598">
        <w:rPr>
          <w:rFonts w:ascii="Times New Roman" w:hAnsi="Times New Roman"/>
          <w:sz w:val="28"/>
          <w:szCs w:val="28"/>
        </w:rPr>
        <w:t>рублей,  дал</w:t>
      </w:r>
      <w:r w:rsidRPr="00E40598">
        <w:rPr>
          <w:rFonts w:ascii="Times New Roman" w:hAnsi="Times New Roman"/>
          <w:sz w:val="28"/>
          <w:szCs w:val="28"/>
        </w:rPr>
        <w:t xml:space="preserve"> номер </w:t>
      </w:r>
      <w:r w:rsidRPr="00E40598">
        <w:rPr>
          <w:rFonts w:ascii="Times New Roman" w:hAnsi="Times New Roman"/>
          <w:sz w:val="28"/>
          <w:szCs w:val="28"/>
        </w:rPr>
        <w:t>телефона +7978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 для того чтобы она смогла с ним связаться. Также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записал все данные и номера телефонов. После чего они продолжили распивать спиртное.  Примерно в 22 часа 00 минут,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,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изъято» </w:t>
      </w:r>
      <w:r w:rsidRPr="00E40598">
        <w:rPr>
          <w:rFonts w:ascii="Times New Roman" w:hAnsi="Times New Roman"/>
          <w:sz w:val="28"/>
          <w:szCs w:val="28"/>
        </w:rPr>
        <w:t xml:space="preserve"> и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 ушли, а он</w:t>
      </w:r>
      <w:r w:rsidR="007B457E">
        <w:rPr>
          <w:rFonts w:ascii="Times New Roman" w:hAnsi="Times New Roman"/>
          <w:sz w:val="28"/>
          <w:szCs w:val="28"/>
        </w:rPr>
        <w:t>и</w:t>
      </w:r>
      <w:r w:rsidRPr="00E40598">
        <w:rPr>
          <w:rFonts w:ascii="Times New Roman" w:hAnsi="Times New Roman"/>
          <w:sz w:val="28"/>
          <w:szCs w:val="28"/>
        </w:rPr>
        <w:t xml:space="preserve"> с Ивановым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легли спать. Примерно 07.10.2020 года в дневное время она решила позвонить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для того чтобы </w:t>
      </w:r>
      <w:r w:rsidRPr="00E40598">
        <w:rPr>
          <w:rFonts w:ascii="Times New Roman" w:hAnsi="Times New Roman"/>
          <w:sz w:val="28"/>
          <w:szCs w:val="28"/>
        </w:rPr>
        <w:t>узнать</w:t>
      </w:r>
      <w:r w:rsidRPr="00E40598">
        <w:rPr>
          <w:rFonts w:ascii="Times New Roman" w:hAnsi="Times New Roman"/>
          <w:sz w:val="28"/>
          <w:szCs w:val="28"/>
        </w:rPr>
        <w:t xml:space="preserve"> как обстоят дела по трудоустройству, но телефон, который оставил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. был отключен. После чего она поняла, что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обманул ее, и так как она не знала где проживает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12.10.2020 года решила обратиться по данному факту в полицию.  Она настаивает на привлечении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>«изъято»</w:t>
      </w:r>
      <w:r w:rsidRPr="00E40598">
        <w:rPr>
          <w:rFonts w:ascii="Times New Roman" w:hAnsi="Times New Roman"/>
          <w:sz w:val="28"/>
          <w:szCs w:val="28"/>
        </w:rPr>
        <w:t xml:space="preserve"> к уголовной ответственности, так как он путем обмана завладел принадлежащими ей денежными средствами в сумме 3000 рублей. В настоящее время </w:t>
      </w:r>
      <w:r w:rsidRPr="00E40598">
        <w:rPr>
          <w:rFonts w:ascii="Times New Roman" w:hAnsi="Times New Roman"/>
          <w:sz w:val="28"/>
          <w:szCs w:val="28"/>
        </w:rPr>
        <w:t>Табакан</w:t>
      </w:r>
      <w:r w:rsidRPr="00E40598">
        <w:rPr>
          <w:rFonts w:ascii="Times New Roman" w:hAnsi="Times New Roman"/>
          <w:sz w:val="28"/>
          <w:szCs w:val="28"/>
        </w:rPr>
        <w:t xml:space="preserve"> </w:t>
      </w:r>
      <w:r w:rsidR="00AC0E11">
        <w:rPr>
          <w:rFonts w:ascii="Times New Roman" w:eastAsia="Times New Roman" w:hAnsi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/>
          <w:sz w:val="28"/>
          <w:szCs w:val="28"/>
        </w:rPr>
        <w:t xml:space="preserve">полностью возместил причиненный ей имущественный </w:t>
      </w:r>
      <w:r w:rsidR="007B457E">
        <w:rPr>
          <w:rFonts w:ascii="Times New Roman" w:hAnsi="Times New Roman"/>
          <w:sz w:val="28"/>
          <w:szCs w:val="28"/>
        </w:rPr>
        <w:t>ущерб</w:t>
      </w:r>
      <w:r w:rsidRPr="00E40598">
        <w:rPr>
          <w:rFonts w:ascii="Times New Roman" w:hAnsi="Times New Roman"/>
          <w:sz w:val="28"/>
          <w:szCs w:val="28"/>
        </w:rPr>
        <w:t>;</w:t>
      </w:r>
    </w:p>
    <w:p w:rsidR="005F3C97" w:rsidRPr="00E40598" w:rsidP="005F3C97">
      <w:pPr>
        <w:pStyle w:val="ConsNonformat"/>
        <w:widowControl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E40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оказаниями свидетеля Иванова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="00731CF8">
        <w:rPr>
          <w:rFonts w:ascii="Times New Roman" w:hAnsi="Times New Roman" w:cs="Times New Roman"/>
          <w:bCs/>
          <w:color w:val="000000"/>
          <w:sz w:val="28"/>
          <w:szCs w:val="28"/>
        </w:rPr>
        <w:t>данными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 </w:t>
      </w:r>
      <w:r w:rsidR="00731C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731C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ходе дознания и исследованными судом в порядке</w:t>
      </w:r>
      <w:r w:rsidRPr="00731CF8" w:rsidR="00731CF8">
        <w:rPr>
          <w:rFonts w:ascii="Times New Roman" w:hAnsi="Times New Roman"/>
          <w:sz w:val="28"/>
          <w:szCs w:val="28"/>
        </w:rPr>
        <w:t xml:space="preserve"> </w:t>
      </w:r>
      <w:r w:rsidR="00731CF8">
        <w:rPr>
          <w:rFonts w:ascii="Times New Roman" w:hAnsi="Times New Roman"/>
          <w:sz w:val="28"/>
          <w:szCs w:val="28"/>
        </w:rPr>
        <w:t xml:space="preserve"> ч.3 </w:t>
      </w:r>
      <w:r w:rsidRPr="00E40598" w:rsidR="00731CF8">
        <w:rPr>
          <w:rFonts w:ascii="Times New Roman" w:hAnsi="Times New Roman"/>
          <w:sz w:val="28"/>
          <w:szCs w:val="28"/>
        </w:rPr>
        <w:t>ст. 281 УПК РФ</w:t>
      </w:r>
      <w:r w:rsidR="00731C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bCs/>
          <w:color w:val="000000"/>
          <w:sz w:val="28"/>
          <w:szCs w:val="28"/>
        </w:rPr>
        <w:t>согласно которых,</w:t>
      </w:r>
      <w:r w:rsidRPr="00E40598">
        <w:rPr>
          <w:rFonts w:ascii="Times New Roman" w:hAnsi="Times New Roman" w:cs="Times New Roman"/>
          <w:color w:val="000000"/>
          <w:sz w:val="28"/>
          <w:szCs w:val="28"/>
        </w:rPr>
        <w:t xml:space="preserve"> он пояснил, что он проживает по адресу</w:t>
      </w:r>
      <w:r w:rsidRPr="00E40598">
        <w:rPr>
          <w:rFonts w:ascii="Times New Roman" w:hAnsi="Times New Roman" w:cs="Times New Roman"/>
          <w:sz w:val="28"/>
          <w:szCs w:val="28"/>
        </w:rPr>
        <w:t xml:space="preserve">: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="00AC0E11">
        <w:rPr>
          <w:rFonts w:ascii="Times New Roman" w:hAnsi="Times New Roman" w:cs="Times New Roman"/>
          <w:sz w:val="28"/>
          <w:szCs w:val="28"/>
        </w:rPr>
        <w:t xml:space="preserve">, </w:t>
      </w:r>
      <w:r w:rsidRPr="00E40598">
        <w:rPr>
          <w:rFonts w:ascii="Times New Roman" w:hAnsi="Times New Roman" w:cs="Times New Roman"/>
          <w:sz w:val="28"/>
          <w:szCs w:val="28"/>
        </w:rPr>
        <w:t>ком №</w:t>
      </w:r>
      <w:r w:rsidR="00AE19A7">
        <w:rPr>
          <w:rFonts w:ascii="Times New Roman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sz w:val="28"/>
          <w:szCs w:val="28"/>
        </w:rPr>
        <w:t>5 с гражданской супругой-</w:t>
      </w:r>
      <w:r w:rsidR="00731CF8">
        <w:rPr>
          <w:rFonts w:ascii="Times New Roman" w:hAnsi="Times New Roman" w:cs="Times New Roman"/>
          <w:sz w:val="28"/>
          <w:szCs w:val="28"/>
        </w:rPr>
        <w:t xml:space="preserve"> Тимоновой </w:t>
      </w:r>
      <w:r w:rsidR="00AC0E11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 В настоящее время официального места работы ни он, ни его гражданская супруга не имеют, однако в летний период она и Тимонова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не официально </w:t>
      </w:r>
      <w:r w:rsidRPr="00E40598">
        <w:rPr>
          <w:rFonts w:ascii="Times New Roman" w:hAnsi="Times New Roman" w:cs="Times New Roman"/>
          <w:sz w:val="28"/>
          <w:szCs w:val="28"/>
        </w:rPr>
        <w:t>подрабатывают  в</w:t>
      </w:r>
      <w:r w:rsidRPr="00E40598">
        <w:rPr>
          <w:rFonts w:ascii="Times New Roman" w:hAnsi="Times New Roman" w:cs="Times New Roman"/>
          <w:sz w:val="28"/>
          <w:szCs w:val="28"/>
        </w:rPr>
        <w:t xml:space="preserve"> гостевом доме </w:t>
      </w:r>
      <w:r w:rsidR="00AC0E11">
        <w:rPr>
          <w:rFonts w:ascii="Times New Roman" w:hAnsi="Times New Roman" w:cs="Times New Roman"/>
          <w:sz w:val="28"/>
          <w:szCs w:val="28"/>
        </w:rPr>
        <w:t>«изъято»</w:t>
      </w:r>
      <w:r w:rsidR="00AC0E11">
        <w:rPr>
          <w:rFonts w:ascii="Times New Roman" w:hAnsi="Times New Roman" w:cs="Times New Roman"/>
          <w:sz w:val="28"/>
          <w:szCs w:val="28"/>
        </w:rPr>
        <w:t xml:space="preserve">, </w:t>
      </w:r>
      <w:r w:rsidRPr="00E40598">
        <w:rPr>
          <w:rFonts w:ascii="Times New Roman" w:hAnsi="Times New Roman" w:cs="Times New Roman"/>
          <w:sz w:val="28"/>
          <w:szCs w:val="28"/>
        </w:rPr>
        <w:t xml:space="preserve">который расположен по адресу: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д.№81. 01.10.2020 года  по закрытию  летнего сезона, они приехали в г.Керчь. 05.10 2020 года примерно в 21 час 00 минут он и Тимонова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находились дома. В это время к ним домой пришел ранее </w:t>
      </w:r>
      <w:r w:rsidRPr="00E40598">
        <w:rPr>
          <w:rFonts w:ascii="Times New Roman" w:hAnsi="Times New Roman" w:cs="Times New Roman"/>
          <w:sz w:val="28"/>
          <w:szCs w:val="28"/>
        </w:rPr>
        <w:t>знакомый  мужчина</w:t>
      </w:r>
      <w:r w:rsidRPr="00E40598">
        <w:rPr>
          <w:rFonts w:ascii="Times New Roman" w:hAnsi="Times New Roman" w:cs="Times New Roman"/>
          <w:sz w:val="28"/>
          <w:szCs w:val="28"/>
        </w:rPr>
        <w:t xml:space="preserve"> по имени </w:t>
      </w:r>
      <w:r w:rsidR="00AC0E11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, как позже ему стали известны его полные данные-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был  с</w:t>
      </w:r>
      <w:r w:rsidRPr="00E40598">
        <w:rPr>
          <w:rFonts w:ascii="Times New Roman" w:hAnsi="Times New Roman" w:cs="Times New Roman"/>
          <w:sz w:val="28"/>
          <w:szCs w:val="28"/>
        </w:rPr>
        <w:t xml:space="preserve"> двумя ранее незнакомыми  мужчинами, как позже стали известны их имена, а именно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 и </w:t>
      </w:r>
      <w:r w:rsidR="00AC0E11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, полные  их данные ему неизвестны. Он предложил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>«изъято</w:t>
      </w:r>
      <w:r w:rsidR="00AC0E11">
        <w:rPr>
          <w:rFonts w:ascii="Times New Roman" w:hAnsi="Times New Roman" w:cs="Times New Roman"/>
          <w:sz w:val="28"/>
          <w:szCs w:val="28"/>
        </w:rPr>
        <w:t>»</w:t>
      </w:r>
      <w:r w:rsidRPr="00E40598">
        <w:rPr>
          <w:rFonts w:ascii="Times New Roman" w:hAnsi="Times New Roman" w:cs="Times New Roman"/>
          <w:sz w:val="28"/>
          <w:szCs w:val="28"/>
        </w:rPr>
        <w:t>.,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 и </w:t>
      </w:r>
      <w:r w:rsidR="00AC0E11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 зайти к ним в комнату и выпить спиртного, на что последние согласились.  После чего они зашли  в комнату, где стали употреблять спиртное.  Во время распит</w:t>
      </w:r>
      <w:r w:rsidR="00AC0E11">
        <w:rPr>
          <w:rFonts w:ascii="Times New Roman" w:hAnsi="Times New Roman" w:cs="Times New Roman"/>
          <w:sz w:val="28"/>
          <w:szCs w:val="28"/>
        </w:rPr>
        <w:t xml:space="preserve">ия спиртного </w:t>
      </w:r>
      <w:r w:rsidRPr="00E40598">
        <w:rPr>
          <w:rFonts w:ascii="Times New Roman" w:hAnsi="Times New Roman" w:cs="Times New Roman"/>
          <w:sz w:val="28"/>
          <w:szCs w:val="28"/>
        </w:rPr>
        <w:t xml:space="preserve">Тимонова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и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о чем-то разговаривали, а затем он </w:t>
      </w:r>
      <w:r w:rsidRPr="00E40598">
        <w:rPr>
          <w:rFonts w:ascii="Times New Roman" w:hAnsi="Times New Roman" w:cs="Times New Roman"/>
          <w:sz w:val="28"/>
          <w:szCs w:val="28"/>
        </w:rPr>
        <w:t>увидел</w:t>
      </w:r>
      <w:r w:rsidRPr="00E40598">
        <w:rPr>
          <w:rFonts w:ascii="Times New Roman" w:hAnsi="Times New Roman" w:cs="Times New Roman"/>
          <w:sz w:val="28"/>
          <w:szCs w:val="28"/>
        </w:rPr>
        <w:t xml:space="preserve"> что Тимонова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денежные средства. Он сразу у Тимоновой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не стал </w:t>
      </w:r>
      <w:r w:rsidRPr="00E40598">
        <w:rPr>
          <w:rFonts w:ascii="Times New Roman" w:hAnsi="Times New Roman" w:cs="Times New Roman"/>
          <w:sz w:val="28"/>
          <w:szCs w:val="28"/>
        </w:rPr>
        <w:t>спрашивать  зачем</w:t>
      </w:r>
      <w:r w:rsidRPr="00E40598">
        <w:rPr>
          <w:rFonts w:ascii="Times New Roman" w:hAnsi="Times New Roman" w:cs="Times New Roman"/>
          <w:sz w:val="28"/>
          <w:szCs w:val="28"/>
        </w:rPr>
        <w:t xml:space="preserve"> она дала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д</w:t>
      </w:r>
      <w:r w:rsidR="007B457E">
        <w:rPr>
          <w:rFonts w:ascii="Times New Roman" w:hAnsi="Times New Roman" w:cs="Times New Roman"/>
          <w:sz w:val="28"/>
          <w:szCs w:val="28"/>
        </w:rPr>
        <w:t>енежные средства. После того, как все ушли о</w:t>
      </w:r>
      <w:r w:rsidRPr="00E40598">
        <w:rPr>
          <w:rFonts w:ascii="Times New Roman" w:hAnsi="Times New Roman" w:cs="Times New Roman"/>
          <w:sz w:val="28"/>
          <w:szCs w:val="28"/>
        </w:rPr>
        <w:t xml:space="preserve">н стал спрашивать у Тимоновой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зачем она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дала ден</w:t>
      </w:r>
      <w:r w:rsidR="005D122F">
        <w:rPr>
          <w:rFonts w:ascii="Times New Roman" w:hAnsi="Times New Roman" w:cs="Times New Roman"/>
          <w:sz w:val="28"/>
          <w:szCs w:val="28"/>
        </w:rPr>
        <w:t>ьги</w:t>
      </w:r>
      <w:r w:rsidRPr="00E40598">
        <w:rPr>
          <w:rFonts w:ascii="Times New Roman" w:hAnsi="Times New Roman" w:cs="Times New Roman"/>
          <w:sz w:val="28"/>
          <w:szCs w:val="28"/>
        </w:rPr>
        <w:t xml:space="preserve"> и сколько, на что Тимонова </w:t>
      </w:r>
      <w:r w:rsidR="00AC0E11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пояснила, что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 ей </w:t>
      </w:r>
      <w:r w:rsidRPr="00E40598">
        <w:rPr>
          <w:rFonts w:ascii="Times New Roman" w:hAnsi="Times New Roman" w:cs="Times New Roman"/>
          <w:sz w:val="28"/>
          <w:szCs w:val="28"/>
        </w:rPr>
        <w:t>пообещал  за</w:t>
      </w:r>
      <w:r w:rsidRPr="00E40598">
        <w:rPr>
          <w:rFonts w:ascii="Times New Roman" w:hAnsi="Times New Roman" w:cs="Times New Roman"/>
          <w:sz w:val="28"/>
          <w:szCs w:val="28"/>
        </w:rPr>
        <w:t xml:space="preserve"> отдельную плату, а именно за 3000 рублей устроить их на официальное место работы. В последствии Тимонова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звонила на номер телефона, который оставил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для связи с ним, но </w:t>
      </w:r>
      <w:r w:rsidRPr="00E40598">
        <w:rPr>
          <w:rFonts w:ascii="Times New Roman" w:hAnsi="Times New Roman" w:cs="Times New Roman"/>
          <w:sz w:val="28"/>
          <w:szCs w:val="28"/>
        </w:rPr>
        <w:t>телефон  был</w:t>
      </w:r>
      <w:r w:rsidRPr="00E40598">
        <w:rPr>
          <w:rFonts w:ascii="Times New Roman" w:hAnsi="Times New Roman" w:cs="Times New Roman"/>
          <w:sz w:val="28"/>
          <w:szCs w:val="28"/>
        </w:rPr>
        <w:t xml:space="preserve"> отключен. В связи с тем, что они </w:t>
      </w:r>
      <w:r w:rsidRPr="00E40598">
        <w:rPr>
          <w:rFonts w:ascii="Times New Roman" w:hAnsi="Times New Roman" w:cs="Times New Roman"/>
          <w:sz w:val="28"/>
          <w:szCs w:val="28"/>
        </w:rPr>
        <w:t>поняли</w:t>
      </w:r>
      <w:r w:rsidR="005D122F">
        <w:rPr>
          <w:rFonts w:ascii="Times New Roman" w:hAnsi="Times New Roman" w:cs="Times New Roman"/>
          <w:sz w:val="28"/>
          <w:szCs w:val="28"/>
        </w:rPr>
        <w:t xml:space="preserve">, </w:t>
      </w:r>
      <w:r w:rsidRPr="00E40598">
        <w:rPr>
          <w:rFonts w:ascii="Times New Roman" w:hAnsi="Times New Roman" w:cs="Times New Roman"/>
          <w:sz w:val="28"/>
          <w:szCs w:val="28"/>
        </w:rPr>
        <w:t xml:space="preserve"> что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их обманул и похитил  денежные средства, они решили обратиться по данному факту с заявлением в полицию, так как сами решить этот вопрос </w:t>
      </w:r>
      <w:r w:rsidRPr="00E40598">
        <w:rPr>
          <w:rFonts w:ascii="Times New Roman" w:hAnsi="Times New Roman" w:cs="Times New Roman"/>
          <w:sz w:val="28"/>
          <w:szCs w:val="28"/>
        </w:rPr>
        <w:t xml:space="preserve">не могли, потому что не знали где проживает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и где его искать.  12.10.2020 года Тимонова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обратилась по данному факту с заявлением в полицию о привлечении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к уголовной ответственности, по факту хищения денежных средств в сумме 3000 рублей;</w:t>
      </w:r>
    </w:p>
    <w:p w:rsidR="005F3C97" w:rsidRPr="00E40598" w:rsidP="0058744F">
      <w:pPr>
        <w:pStyle w:val="ConsNonformat"/>
        <w:widowControl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E40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оказаниями свидетеля Сергиенко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данными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>им  в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ходе дознания и исследованными судом в порядке</w:t>
      </w:r>
      <w:r w:rsidRPr="00731CF8" w:rsidR="006434BE">
        <w:rPr>
          <w:rFonts w:ascii="Times New Roman" w:hAnsi="Times New Roman"/>
          <w:sz w:val="28"/>
          <w:szCs w:val="28"/>
        </w:rPr>
        <w:t xml:space="preserve"> </w:t>
      </w:r>
      <w:r w:rsidR="006434BE">
        <w:rPr>
          <w:rFonts w:ascii="Times New Roman" w:hAnsi="Times New Roman"/>
          <w:sz w:val="28"/>
          <w:szCs w:val="28"/>
        </w:rPr>
        <w:t xml:space="preserve"> ч.3 </w:t>
      </w:r>
      <w:r w:rsidRPr="00E40598" w:rsidR="006434BE">
        <w:rPr>
          <w:rFonts w:ascii="Times New Roman" w:hAnsi="Times New Roman"/>
          <w:sz w:val="28"/>
          <w:szCs w:val="28"/>
        </w:rPr>
        <w:t>ст. 281 УПК РФ</w:t>
      </w:r>
      <w:r w:rsidR="006434BE">
        <w:rPr>
          <w:rFonts w:ascii="Times New Roman" w:hAnsi="Times New Roman"/>
          <w:sz w:val="28"/>
          <w:szCs w:val="28"/>
        </w:rPr>
        <w:t xml:space="preserve">,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bCs/>
          <w:color w:val="000000"/>
          <w:sz w:val="28"/>
          <w:szCs w:val="28"/>
        </w:rPr>
        <w:t>согласно которых,  он пояснил,</w:t>
      </w:r>
      <w:r w:rsidRPr="00E40598">
        <w:rPr>
          <w:rFonts w:ascii="Times New Roman" w:hAnsi="Times New Roman" w:cs="Times New Roman"/>
          <w:sz w:val="28"/>
          <w:szCs w:val="28"/>
        </w:rPr>
        <w:t xml:space="preserve"> что он проживает  по адресу: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 кв.№6.  У него есть знакомый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с которым он знаком на протяжении 1,5 года. 05.10.2020 года примерно в 20 часов, он находился дома, в это время к нему домой пришел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и еще один его знакомый по имени Роман, полные данные которого ему неизвестны.  После чего он вместе с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</w:t>
      </w:r>
      <w:r w:rsidR="00545442">
        <w:rPr>
          <w:rFonts w:ascii="Times New Roman" w:hAnsi="Times New Roman" w:cs="Times New Roman"/>
          <w:sz w:val="28"/>
          <w:szCs w:val="28"/>
        </w:rPr>
        <w:t>»</w:t>
      </w:r>
      <w:r w:rsidR="00545442">
        <w:rPr>
          <w:rFonts w:ascii="Times New Roman" w:hAnsi="Times New Roman" w:cs="Times New Roman"/>
          <w:sz w:val="28"/>
          <w:szCs w:val="28"/>
        </w:rPr>
        <w:t>.,</w:t>
      </w:r>
      <w:r w:rsidR="00545442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 пошли к их общей знакомой  Тимоновой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., которая проживает по адресу: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комната №5.  Когда пришли к Тимоновой </w:t>
      </w:r>
      <w:r w:rsidR="00545442">
        <w:rPr>
          <w:rFonts w:ascii="Times New Roman" w:hAnsi="Times New Roman" w:cs="Times New Roman"/>
          <w:sz w:val="28"/>
          <w:szCs w:val="28"/>
        </w:rPr>
        <w:t>«изъято</w:t>
      </w:r>
      <w:r w:rsidR="00545442">
        <w:rPr>
          <w:rFonts w:ascii="Times New Roman" w:hAnsi="Times New Roman" w:cs="Times New Roman"/>
          <w:sz w:val="28"/>
          <w:szCs w:val="28"/>
        </w:rPr>
        <w:t>»</w:t>
      </w:r>
      <w:r w:rsidRPr="00E40598">
        <w:rPr>
          <w:rFonts w:ascii="Times New Roman" w:hAnsi="Times New Roman" w:cs="Times New Roman"/>
          <w:sz w:val="28"/>
          <w:szCs w:val="28"/>
        </w:rPr>
        <w:t>.,</w:t>
      </w:r>
      <w:r w:rsidRPr="00E40598">
        <w:rPr>
          <w:rFonts w:ascii="Times New Roman" w:hAnsi="Times New Roman" w:cs="Times New Roman"/>
          <w:sz w:val="28"/>
          <w:szCs w:val="28"/>
        </w:rPr>
        <w:t xml:space="preserve"> ее сожитель- Иванов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 предложил им выпить спиртного, на что они согласились.  В ходе распития спиртного Тимонова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и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разговаривали по поводу трудоустройства, но </w:t>
      </w:r>
      <w:r w:rsidRPr="00E40598">
        <w:rPr>
          <w:rFonts w:ascii="Times New Roman" w:hAnsi="Times New Roman" w:cs="Times New Roman"/>
          <w:sz w:val="28"/>
          <w:szCs w:val="28"/>
        </w:rPr>
        <w:t>конкретно</w:t>
      </w:r>
      <w:r w:rsidRPr="00E40598">
        <w:rPr>
          <w:rFonts w:ascii="Times New Roman" w:hAnsi="Times New Roman" w:cs="Times New Roman"/>
          <w:sz w:val="28"/>
          <w:szCs w:val="28"/>
        </w:rPr>
        <w:t xml:space="preserve"> о чем был разговор, он не знает.  После распития спиртного, они ушли из комнаты Тимоновой </w:t>
      </w:r>
      <w:r w:rsidR="00545442">
        <w:rPr>
          <w:rFonts w:ascii="Times New Roman" w:hAnsi="Times New Roman" w:cs="Times New Roman"/>
          <w:sz w:val="28"/>
          <w:szCs w:val="28"/>
        </w:rPr>
        <w:t>«изъято</w:t>
      </w:r>
      <w:r w:rsidR="00545442">
        <w:rPr>
          <w:rFonts w:ascii="Times New Roman" w:hAnsi="Times New Roman" w:cs="Times New Roman"/>
          <w:sz w:val="28"/>
          <w:szCs w:val="28"/>
        </w:rPr>
        <w:t>»</w:t>
      </w:r>
      <w:r w:rsidRPr="00E40598">
        <w:rPr>
          <w:rFonts w:ascii="Times New Roman" w:hAnsi="Times New Roman" w:cs="Times New Roman"/>
          <w:sz w:val="28"/>
          <w:szCs w:val="28"/>
        </w:rPr>
        <w:t>.,</w:t>
      </w:r>
      <w:r w:rsidRPr="00E40598">
        <w:rPr>
          <w:rFonts w:ascii="Times New Roman" w:hAnsi="Times New Roman" w:cs="Times New Roman"/>
          <w:sz w:val="28"/>
          <w:szCs w:val="28"/>
        </w:rPr>
        <w:t xml:space="preserve"> он пошел домой, а куда пошли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и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, ему неизвестно. В последующем, от сотрудников полиции ему стало известно о том, что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под предлогом трудоустройства, обманул Тимонову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и завладел денежными средствами в сумме 3000 рублей. Он не </w:t>
      </w:r>
      <w:r w:rsidRPr="00E40598">
        <w:rPr>
          <w:rFonts w:ascii="Times New Roman" w:hAnsi="Times New Roman" w:cs="Times New Roman"/>
          <w:sz w:val="28"/>
          <w:szCs w:val="28"/>
        </w:rPr>
        <w:t>видел</w:t>
      </w:r>
      <w:r w:rsidRPr="00E40598">
        <w:rPr>
          <w:rFonts w:ascii="Times New Roman" w:hAnsi="Times New Roman" w:cs="Times New Roman"/>
          <w:sz w:val="28"/>
          <w:szCs w:val="28"/>
        </w:rPr>
        <w:t xml:space="preserve"> чтоб Тимонова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передавала денежные средства, возможно это было в его отсутствии, когда он выходил на улицу курить.  </w:t>
      </w:r>
    </w:p>
    <w:p w:rsidR="005F3C97" w:rsidRPr="00E40598" w:rsidP="0058744F">
      <w:pPr>
        <w:pStyle w:val="ConsNonformat"/>
        <w:widowControl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E40598">
        <w:rPr>
          <w:rFonts w:ascii="Times New Roman" w:hAnsi="Times New Roman" w:cs="Times New Roman"/>
          <w:bCs/>
          <w:color w:val="000000"/>
          <w:sz w:val="28"/>
          <w:szCs w:val="28"/>
        </w:rPr>
        <w:t>оказания</w:t>
      </w:r>
      <w:r w:rsidR="0010023C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Pr="00E40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свидетеля Матвеева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данными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>им  в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ходе дознания и исследованными судом в порядке</w:t>
      </w:r>
      <w:r w:rsidRPr="00731CF8" w:rsidR="006434BE">
        <w:rPr>
          <w:rFonts w:ascii="Times New Roman" w:hAnsi="Times New Roman"/>
          <w:sz w:val="28"/>
          <w:szCs w:val="28"/>
        </w:rPr>
        <w:t xml:space="preserve"> </w:t>
      </w:r>
      <w:r w:rsidR="006434BE">
        <w:rPr>
          <w:rFonts w:ascii="Times New Roman" w:hAnsi="Times New Roman"/>
          <w:sz w:val="28"/>
          <w:szCs w:val="28"/>
        </w:rPr>
        <w:t xml:space="preserve"> ч.3 </w:t>
      </w:r>
      <w:r w:rsidRPr="00E40598" w:rsidR="006434BE">
        <w:rPr>
          <w:rFonts w:ascii="Times New Roman" w:hAnsi="Times New Roman"/>
          <w:sz w:val="28"/>
          <w:szCs w:val="28"/>
        </w:rPr>
        <w:t>ст. 281 УПК РФ</w:t>
      </w:r>
      <w:r w:rsidR="006434BE">
        <w:rPr>
          <w:rFonts w:ascii="Times New Roman" w:hAnsi="Times New Roman"/>
          <w:sz w:val="28"/>
          <w:szCs w:val="28"/>
        </w:rPr>
        <w:t xml:space="preserve">, </w:t>
      </w:r>
      <w:r w:rsidR="00643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sz w:val="28"/>
          <w:szCs w:val="28"/>
        </w:rPr>
        <w:t xml:space="preserve">согласно которых он пояснил, что проживает  по адресу: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кв.№41. У него есть знакомый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с которым он познакомился в сентябре 2020 года. 05.10.2020 года примерно в 20 часов 00 минут, он </w:t>
      </w:r>
      <w:r w:rsidRPr="00E40598">
        <w:rPr>
          <w:rFonts w:ascii="Times New Roman" w:hAnsi="Times New Roman" w:cs="Times New Roman"/>
          <w:sz w:val="28"/>
          <w:szCs w:val="28"/>
        </w:rPr>
        <w:t>находился  возле</w:t>
      </w:r>
      <w:r w:rsidRPr="00E40598">
        <w:rPr>
          <w:rFonts w:ascii="Times New Roman" w:hAnsi="Times New Roman" w:cs="Times New Roman"/>
          <w:sz w:val="28"/>
          <w:szCs w:val="28"/>
        </w:rPr>
        <w:t xml:space="preserve"> сигаретного ларька, который расположен по ул.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В это время он встретил там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, с которым разговорились и решили сходить в гости к Тимоновой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По дороге зашли за общим знакомым Сергиенко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после чего втроем пошли к Тимоновой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="00545442">
        <w:rPr>
          <w:rFonts w:ascii="Times New Roman" w:hAnsi="Times New Roman" w:cs="Times New Roman"/>
          <w:sz w:val="28"/>
          <w:szCs w:val="28"/>
        </w:rPr>
        <w:t xml:space="preserve">которая проживает по адресу: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комната №5.  Когда пришли к Тимоновой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ее сожитель- Иванов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предложил им выпить спиртного, на что они согласились.  В ходе распития спиртного Тимонова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и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разговаривали  между</w:t>
      </w:r>
      <w:r w:rsidRPr="00E40598">
        <w:rPr>
          <w:rFonts w:ascii="Times New Roman" w:hAnsi="Times New Roman" w:cs="Times New Roman"/>
          <w:sz w:val="28"/>
          <w:szCs w:val="28"/>
        </w:rPr>
        <w:t xml:space="preserve"> собой, но о чем был разговор он не знает, так как общался с Ивановым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  После распития спиртного, они ушли из комнаты Тимоновой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.,  Сергиенко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.,  пошел домой, а он с 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пошли к табачному ларьку, где еще немного постояли, после чего он пошел домой, куда пошел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ему не известно. В последующем, от сотрудников полиции ему стало известно о том, что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под предлогом трудоустройства, обманул Тимонову Е.В.  и завладел денежными средствами в сумме 3000 рублей. Он не видел, чтоб Тимонова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передавала денежные средства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возможно это было в тот </w:t>
      </w:r>
      <w:r w:rsidRPr="00E40598">
        <w:rPr>
          <w:rFonts w:ascii="Times New Roman" w:hAnsi="Times New Roman" w:cs="Times New Roman"/>
          <w:sz w:val="28"/>
          <w:szCs w:val="28"/>
        </w:rPr>
        <w:t>момент</w:t>
      </w:r>
      <w:r w:rsidRPr="00E40598">
        <w:rPr>
          <w:rFonts w:ascii="Times New Roman" w:hAnsi="Times New Roman" w:cs="Times New Roman"/>
          <w:sz w:val="28"/>
          <w:szCs w:val="28"/>
        </w:rPr>
        <w:t xml:space="preserve"> когда он разговаривал с Ивановым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 и был отвлечен.  </w:t>
      </w:r>
    </w:p>
    <w:p w:rsidR="005F3C97" w:rsidRPr="00E40598" w:rsidP="0058744F">
      <w:pPr>
        <w:pStyle w:val="ConsNonformat"/>
        <w:widowControl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hAnsi="Times New Roman" w:cs="Times New Roman"/>
          <w:sz w:val="28"/>
          <w:szCs w:val="28"/>
        </w:rPr>
        <w:t xml:space="preserve">-показания свидетеля Фоминой </w:t>
      </w:r>
      <w:r w:rsidR="00545442">
        <w:rPr>
          <w:rFonts w:ascii="Times New Roman" w:hAnsi="Times New Roman" w:cs="Times New Roman"/>
          <w:sz w:val="28"/>
          <w:szCs w:val="28"/>
        </w:rPr>
        <w:t>«изъято</w:t>
      </w:r>
      <w:r w:rsidR="00545442">
        <w:rPr>
          <w:rFonts w:ascii="Times New Roman" w:hAnsi="Times New Roman" w:cs="Times New Roman"/>
          <w:sz w:val="28"/>
          <w:szCs w:val="28"/>
        </w:rPr>
        <w:t>»</w:t>
      </w:r>
      <w:r w:rsidRPr="00E40598">
        <w:rPr>
          <w:rFonts w:ascii="Times New Roman" w:hAnsi="Times New Roman" w:cs="Times New Roman"/>
          <w:sz w:val="28"/>
          <w:szCs w:val="28"/>
        </w:rPr>
        <w:t>.,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10023C">
        <w:rPr>
          <w:rFonts w:ascii="Times New Roman" w:hAnsi="Times New Roman" w:cs="Times New Roman"/>
          <w:sz w:val="28"/>
          <w:szCs w:val="28"/>
        </w:rPr>
        <w:t xml:space="preserve">пояснившей в </w:t>
      </w:r>
      <w:r w:rsidR="00A24957">
        <w:rPr>
          <w:rFonts w:ascii="Times New Roman" w:hAnsi="Times New Roman" w:cs="Times New Roman"/>
          <w:sz w:val="28"/>
          <w:szCs w:val="28"/>
        </w:rPr>
        <w:t xml:space="preserve">ходе судебного следствия, </w:t>
      </w:r>
      <w:r w:rsidR="0010023C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40598">
        <w:rPr>
          <w:rFonts w:ascii="Times New Roman" w:hAnsi="Times New Roman" w:cs="Times New Roman"/>
          <w:sz w:val="28"/>
          <w:szCs w:val="28"/>
        </w:rPr>
        <w:t xml:space="preserve">она проживает </w:t>
      </w:r>
      <w:r w:rsidR="0010023C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E40598">
        <w:rPr>
          <w:rFonts w:ascii="Times New Roman" w:hAnsi="Times New Roman" w:cs="Times New Roman"/>
          <w:sz w:val="28"/>
          <w:szCs w:val="28"/>
        </w:rPr>
        <w:t>с сыном</w:t>
      </w:r>
      <w:r w:rsidR="0010023C">
        <w:rPr>
          <w:rFonts w:ascii="Times New Roman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sz w:val="28"/>
          <w:szCs w:val="28"/>
        </w:rPr>
        <w:t xml:space="preserve">-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, 18.12.1979 года рождения.  Своего сына-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="0010023C">
        <w:rPr>
          <w:rFonts w:ascii="Times New Roman" w:hAnsi="Times New Roman" w:cs="Times New Roman"/>
          <w:sz w:val="28"/>
          <w:szCs w:val="28"/>
        </w:rPr>
        <w:t>а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может охарактеризовать с отрицательной стороны, так как он </w:t>
      </w:r>
      <w:r w:rsidR="0010023C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r w:rsidRPr="00E40598">
        <w:rPr>
          <w:rFonts w:ascii="Times New Roman" w:hAnsi="Times New Roman" w:cs="Times New Roman"/>
          <w:sz w:val="28"/>
          <w:szCs w:val="28"/>
        </w:rPr>
        <w:t xml:space="preserve">злоупотребляет спиртными напитками, общается </w:t>
      </w:r>
      <w:r w:rsidRPr="00E40598">
        <w:rPr>
          <w:rFonts w:ascii="Times New Roman" w:hAnsi="Times New Roman" w:cs="Times New Roman"/>
          <w:sz w:val="28"/>
          <w:szCs w:val="28"/>
        </w:rPr>
        <w:t>с лицами</w:t>
      </w:r>
      <w:r w:rsidRPr="00E40598">
        <w:rPr>
          <w:rFonts w:ascii="Times New Roman" w:hAnsi="Times New Roman" w:cs="Times New Roman"/>
          <w:sz w:val="28"/>
          <w:szCs w:val="28"/>
        </w:rPr>
        <w:t xml:space="preserve"> ранее судимыми.  </w:t>
      </w:r>
      <w:r w:rsidR="0010023C">
        <w:rPr>
          <w:rFonts w:ascii="Times New Roman" w:hAnsi="Times New Roman" w:cs="Times New Roman"/>
          <w:sz w:val="28"/>
          <w:szCs w:val="28"/>
        </w:rPr>
        <w:t>О</w:t>
      </w:r>
      <w:r w:rsidRPr="00E40598">
        <w:rPr>
          <w:rFonts w:ascii="Times New Roman" w:hAnsi="Times New Roman" w:cs="Times New Roman"/>
          <w:sz w:val="28"/>
          <w:szCs w:val="28"/>
        </w:rPr>
        <w:t xml:space="preserve">н никогда не был женат, детей у него нет. Ранее сын был судим, </w:t>
      </w:r>
      <w:r w:rsidR="0010023C">
        <w:rPr>
          <w:rFonts w:ascii="Times New Roman" w:hAnsi="Times New Roman" w:cs="Times New Roman"/>
          <w:sz w:val="28"/>
          <w:szCs w:val="28"/>
        </w:rPr>
        <w:t>нигде не работает</w:t>
      </w:r>
      <w:r w:rsidRPr="00E40598">
        <w:rPr>
          <w:rFonts w:ascii="Times New Roman" w:hAnsi="Times New Roman" w:cs="Times New Roman"/>
          <w:sz w:val="28"/>
          <w:szCs w:val="28"/>
        </w:rPr>
        <w:t xml:space="preserve">, находится на ее  полном обеспечении, она его кормит и поит.  О том, что </w:t>
      </w:r>
      <w:r w:rsidR="0010023C">
        <w:rPr>
          <w:rFonts w:ascii="Times New Roman" w:hAnsi="Times New Roman" w:cs="Times New Roman"/>
          <w:sz w:val="28"/>
          <w:szCs w:val="28"/>
        </w:rPr>
        <w:t>он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05.10.2020 </w:t>
      </w:r>
      <w:r w:rsidRPr="00E40598">
        <w:rPr>
          <w:rFonts w:ascii="Times New Roman" w:hAnsi="Times New Roman" w:cs="Times New Roman"/>
          <w:sz w:val="28"/>
          <w:szCs w:val="28"/>
        </w:rPr>
        <w:t>года  находясь</w:t>
      </w:r>
      <w:r w:rsidRPr="00E40598">
        <w:rPr>
          <w:rFonts w:ascii="Times New Roman" w:hAnsi="Times New Roman" w:cs="Times New Roman"/>
          <w:sz w:val="28"/>
          <w:szCs w:val="28"/>
        </w:rPr>
        <w:t xml:space="preserve"> в квартире №5 </w:t>
      </w:r>
      <w:r w:rsidR="00D51100">
        <w:rPr>
          <w:rFonts w:ascii="Times New Roman" w:hAnsi="Times New Roman" w:cs="Times New Roman"/>
          <w:sz w:val="28"/>
          <w:szCs w:val="28"/>
        </w:rPr>
        <w:t>в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, путем обмана похитил денежные средства в сумме 3000 рублей  у Тимоновой </w:t>
      </w:r>
      <w:r w:rsidR="00545442">
        <w:rPr>
          <w:rFonts w:ascii="Times New Roman" w:hAnsi="Times New Roman" w:cs="Times New Roman"/>
          <w:sz w:val="28"/>
          <w:szCs w:val="28"/>
        </w:rPr>
        <w:t>«изъято»</w:t>
      </w:r>
      <w:r w:rsidRPr="00E40598">
        <w:rPr>
          <w:rFonts w:ascii="Times New Roman" w:hAnsi="Times New Roman" w:cs="Times New Roman"/>
          <w:sz w:val="28"/>
          <w:szCs w:val="28"/>
        </w:rPr>
        <w:t xml:space="preserve">., ей стало известно от сотрудников полиции, сам </w:t>
      </w:r>
      <w:r w:rsidR="0010023C">
        <w:rPr>
          <w:rFonts w:ascii="Times New Roman" w:hAnsi="Times New Roman" w:cs="Times New Roman"/>
          <w:sz w:val="28"/>
          <w:szCs w:val="28"/>
        </w:rPr>
        <w:t>он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по данному факту ничего не рассказывал.</w:t>
      </w:r>
      <w:r w:rsidR="0010023C">
        <w:rPr>
          <w:rFonts w:ascii="Times New Roman" w:hAnsi="Times New Roman" w:cs="Times New Roman"/>
          <w:sz w:val="28"/>
          <w:szCs w:val="28"/>
        </w:rPr>
        <w:t xml:space="preserve"> Ущерб потерпевшей возместили с её денежных средств, своих денег у него нет.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10023C">
        <w:rPr>
          <w:rFonts w:ascii="Times New Roman" w:hAnsi="Times New Roman" w:cs="Times New Roman"/>
          <w:sz w:val="28"/>
          <w:szCs w:val="28"/>
        </w:rPr>
        <w:t xml:space="preserve">В настоящее время встал на путь исправления, спиртные напитки не употребляет. </w:t>
      </w:r>
      <w:r w:rsidRPr="00E405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5442" w:rsidP="00545442">
      <w:pPr>
        <w:tabs>
          <w:tab w:val="left" w:pos="9923"/>
        </w:tabs>
        <w:spacing w:after="0" w:line="240" w:lineRule="auto"/>
        <w:ind w:left="-284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2F">
        <w:rPr>
          <w:rFonts w:ascii="Times New Roman" w:eastAsia="Calibri" w:hAnsi="Times New Roman" w:cs="Times New Roman"/>
          <w:snapToGrid w:val="0"/>
          <w:sz w:val="28"/>
          <w:szCs w:val="28"/>
        </w:rPr>
        <w:t>-протокол</w:t>
      </w:r>
      <w:r w:rsidR="005D122F">
        <w:rPr>
          <w:rFonts w:ascii="Times New Roman" w:eastAsia="Calibri" w:hAnsi="Times New Roman" w:cs="Times New Roman"/>
          <w:snapToGrid w:val="0"/>
          <w:sz w:val="28"/>
          <w:szCs w:val="28"/>
        </w:rPr>
        <w:t>ом</w:t>
      </w:r>
      <w:r w:rsidRPr="005D122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осмотра места происшествия от 12.10.2020 года, с</w:t>
      </w:r>
      <w:r w:rsidRPr="00E4059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участием Тимоновой Е.В., в ходе которого установлено место совершения преступления, а </w:t>
      </w:r>
      <w:r w:rsidRPr="00E40598">
        <w:rPr>
          <w:rFonts w:ascii="Times New Roman" w:eastAsia="Calibri" w:hAnsi="Times New Roman" w:cs="Times New Roman"/>
          <w:snapToGrid w:val="0"/>
          <w:sz w:val="28"/>
          <w:szCs w:val="28"/>
        </w:rPr>
        <w:t>именно  комната</w:t>
      </w:r>
      <w:r w:rsidRPr="00E4059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№5 </w:t>
      </w:r>
      <w:r w:rsidR="00D51100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в </w:t>
      </w:r>
      <w:r w:rsidRPr="00E40598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д.№10/16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5B7D" w:rsidRPr="00E40598" w:rsidP="00545442">
      <w:pPr>
        <w:tabs>
          <w:tab w:val="left" w:pos="9923"/>
        </w:tabs>
        <w:spacing w:after="0" w:line="240" w:lineRule="auto"/>
        <w:ind w:left="-284"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Исследованные в ходе судебного следствия доказательства, суд считает достоверными, допустимыми и в своей совокупности достаточными для разрешения дела.</w:t>
      </w:r>
    </w:p>
    <w:p w:rsidR="00914D6F" w:rsidRPr="00E40598" w:rsidP="00914D6F">
      <w:pPr>
        <w:spacing w:after="0" w:line="240" w:lineRule="auto"/>
        <w:ind w:lef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84939">
        <w:rPr>
          <w:rFonts w:ascii="Times New Roman" w:hAnsi="Times New Roman" w:cs="Times New Roman"/>
          <w:sz w:val="28"/>
          <w:szCs w:val="28"/>
        </w:rPr>
        <w:t>овод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sz w:val="28"/>
          <w:szCs w:val="28"/>
        </w:rPr>
        <w:t>Табакана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о том, что денежные средства у потерпевшей Тимоновой Е.В. он взял в долг и в последствии вернул, что трудоустройство не обещал, так как сам был не трудоустроен,</w:t>
      </w:r>
      <w:r w:rsidRPr="00A2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 расценивает как способ защиты и оценивает критически,</w:t>
      </w:r>
      <w:r w:rsidRPr="00E40598">
        <w:rPr>
          <w:rFonts w:ascii="Times New Roman" w:hAnsi="Times New Roman" w:cs="Times New Roman"/>
          <w:sz w:val="28"/>
          <w:szCs w:val="28"/>
        </w:rPr>
        <w:t xml:space="preserve"> поскольку </w:t>
      </w:r>
      <w:r>
        <w:rPr>
          <w:rFonts w:ascii="Times New Roman" w:hAnsi="Times New Roman" w:cs="Times New Roman"/>
          <w:sz w:val="28"/>
          <w:szCs w:val="28"/>
        </w:rPr>
        <w:t>данный довод о</w:t>
      </w:r>
      <w:r w:rsidRPr="00E40598">
        <w:rPr>
          <w:rFonts w:ascii="Times New Roman" w:hAnsi="Times New Roman" w:cs="Times New Roman"/>
          <w:sz w:val="28"/>
          <w:szCs w:val="28"/>
        </w:rPr>
        <w:t>проверга</w:t>
      </w:r>
      <w:r w:rsidR="00884939">
        <w:rPr>
          <w:rFonts w:ascii="Times New Roman" w:hAnsi="Times New Roman" w:cs="Times New Roman"/>
          <w:sz w:val="28"/>
          <w:szCs w:val="28"/>
        </w:rPr>
        <w:t>е</w:t>
      </w:r>
      <w:r w:rsidRPr="00E40598">
        <w:rPr>
          <w:rFonts w:ascii="Times New Roman" w:hAnsi="Times New Roman" w:cs="Times New Roman"/>
          <w:sz w:val="28"/>
          <w:szCs w:val="28"/>
        </w:rPr>
        <w:t xml:space="preserve">тся показаниями потерпевшей Тимоновой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данными в ходе дознания</w:t>
      </w:r>
      <w:r w:rsidR="005D122F">
        <w:rPr>
          <w:rFonts w:ascii="Times New Roman" w:hAnsi="Times New Roman" w:cs="Times New Roman"/>
          <w:sz w:val="28"/>
          <w:szCs w:val="28"/>
        </w:rPr>
        <w:t xml:space="preserve">, </w:t>
      </w:r>
      <w:r w:rsidRPr="00E40598">
        <w:rPr>
          <w:rFonts w:ascii="Times New Roman" w:hAnsi="Times New Roman" w:cs="Times New Roman"/>
          <w:sz w:val="28"/>
          <w:szCs w:val="28"/>
        </w:rPr>
        <w:t xml:space="preserve"> и </w:t>
      </w:r>
      <w:r w:rsidR="003D4267">
        <w:rPr>
          <w:rFonts w:ascii="Times New Roman" w:hAnsi="Times New Roman" w:cs="Times New Roman"/>
          <w:sz w:val="28"/>
          <w:szCs w:val="28"/>
        </w:rPr>
        <w:t xml:space="preserve">исследованными </w:t>
      </w:r>
      <w:r w:rsidRPr="00E40598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="00884939">
        <w:rPr>
          <w:rFonts w:ascii="Times New Roman" w:hAnsi="Times New Roman" w:cs="Times New Roman"/>
          <w:sz w:val="28"/>
          <w:szCs w:val="28"/>
        </w:rPr>
        <w:t xml:space="preserve"> в порядке ст. 281 УПК РФ</w:t>
      </w:r>
      <w:r w:rsidRPr="00E40598" w:rsidR="00E40598">
        <w:rPr>
          <w:rFonts w:ascii="Times New Roman" w:hAnsi="Times New Roman" w:cs="Times New Roman"/>
          <w:sz w:val="28"/>
          <w:szCs w:val="28"/>
        </w:rPr>
        <w:t xml:space="preserve">, а также показаниями самого подсудимого, данными в ходе дознания и </w:t>
      </w:r>
      <w:r w:rsidR="003D4267">
        <w:rPr>
          <w:rFonts w:ascii="Times New Roman" w:hAnsi="Times New Roman" w:cs="Times New Roman"/>
          <w:sz w:val="28"/>
          <w:szCs w:val="28"/>
        </w:rPr>
        <w:t>исследованными</w:t>
      </w:r>
      <w:r w:rsidRPr="00E40598" w:rsidR="00E40598">
        <w:rPr>
          <w:rFonts w:ascii="Times New Roman" w:hAnsi="Times New Roman" w:cs="Times New Roman"/>
          <w:sz w:val="28"/>
          <w:szCs w:val="28"/>
        </w:rPr>
        <w:t xml:space="preserve"> в порядке п.1 ч.1 ст. 276 УПК РФ.</w:t>
      </w:r>
      <w:r w:rsidRPr="00E4059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56E3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подсудимого 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E40598" w:rsidR="005D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ст. 159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 как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мошенничество, то есть хищение чужого имущества путем обмана</w:t>
      </w:r>
      <w:r w:rsidRPr="00E40598" w:rsidR="00BA22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за совершенное преступление, суд учитывает, что преступление, предусмотренное </w:t>
      </w:r>
      <w:r w:rsidRPr="00E40598" w:rsidR="00325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159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</w:t>
      </w:r>
      <w:r w:rsidRPr="00E40598" w:rsidR="000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15 УК </w:t>
      </w:r>
      <w:r w:rsidRPr="00E40598" w:rsidR="000A3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отнесено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преступлений </w:t>
      </w:r>
      <w:r w:rsidRPr="00E40598" w:rsidR="003256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небольшой тяжести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Подсудимый </w:t>
      </w:r>
      <w:r w:rsidR="002325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</w:t>
      </w:r>
      <w:r w:rsidR="002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</w:t>
      </w:r>
      <w:r w:rsidRPr="00E40598" w:rsidR="005715F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 отрицательно</w:t>
      </w:r>
      <w:r w:rsidR="002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(л.д.98)</w:t>
      </w:r>
      <w:r w:rsidRPr="00E40598" w:rsidR="008D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 w:rsidR="008D4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у врача психиатра и нарколога не состоит (л.д.83 оборот).</w:t>
      </w:r>
    </w:p>
    <w:p w:rsidR="000D0BBC" w:rsidP="001726D4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874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="00B45D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4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</w:t>
      </w:r>
      <w:r w:rsidRPr="00E40598" w:rsidR="00E2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подсудимого</w:t>
      </w:r>
      <w:r w:rsidR="00B4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в соответствии с п. </w:t>
      </w:r>
      <w:r w:rsidR="007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«и», </w:t>
      </w:r>
      <w:r w:rsidR="00B4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«к» ч.1 ст. 61 УК РФ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</w:t>
      </w:r>
      <w:r w:rsidR="0073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явку с повинной, активное способствование раскрытию и расследованию преступления, </w:t>
      </w:r>
      <w:r w:rsidRPr="000D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возмещение имущественного ущерба.</w:t>
      </w:r>
    </w:p>
    <w:p w:rsidR="001726D4" w:rsidRPr="00E40598" w:rsidP="001726D4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наказание подсудимого</w:t>
      </w:r>
      <w:r w:rsidR="002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63 УК РФ</w:t>
      </w:r>
      <w:r w:rsidR="003B52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 w:rsidR="00DF2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 не установлено.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B67" w:rsidRPr="00E40598" w:rsidP="005D65D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изменения категории преступления,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совершенного  </w:t>
      </w:r>
      <w:r w:rsidRPr="00E40598" w:rsidR="008D4B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Табаканом</w:t>
      </w:r>
      <w:r w:rsidRPr="00E40598" w:rsidR="008D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менее тяжкую, в соответствии с. ч. 6 ст. 15 УК РФ,  не имеется. Обстоятельств, исключающих преступность или наказуемость деяния, совершенного подсудимым, равно как и обстоятельств, которые могут повлечь за собой освобождение подсудимого от уголовной ответственности или от наказания, судом также не установлено.</w:t>
      </w:r>
    </w:p>
    <w:p w:rsidR="001726D4" w:rsidRPr="00E40598" w:rsidP="005D65D6">
      <w:pPr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hAnsi="Times New Roman" w:cs="Times New Roman"/>
          <w:sz w:val="28"/>
          <w:szCs w:val="28"/>
        </w:rPr>
        <w:t>С учетом степени тяжести совершенного преступления, личности подсудимого, суд считает, что исправление подсудимого возможно при назначении ему наказания в виде лишения свободы,</w:t>
      </w:r>
      <w:r w:rsidRPr="000D0BBC" w:rsidR="000D0BBC">
        <w:rPr>
          <w:rFonts w:ascii="Times New Roman" w:hAnsi="Times New Roman" w:cs="Times New Roman"/>
          <w:sz w:val="28"/>
          <w:szCs w:val="28"/>
        </w:rPr>
        <w:t xml:space="preserve"> </w:t>
      </w:r>
      <w:r w:rsidRPr="00EE365F" w:rsidR="000D0BBC">
        <w:rPr>
          <w:rFonts w:ascii="Times New Roman" w:hAnsi="Times New Roman" w:cs="Times New Roman"/>
          <w:sz w:val="28"/>
          <w:szCs w:val="28"/>
        </w:rPr>
        <w:t>с учетом требований ч. 1</w:t>
      </w:r>
      <w:r w:rsidR="004716AD">
        <w:rPr>
          <w:rFonts w:ascii="Times New Roman" w:hAnsi="Times New Roman" w:cs="Times New Roman"/>
          <w:sz w:val="28"/>
          <w:szCs w:val="28"/>
        </w:rPr>
        <w:t xml:space="preserve"> </w:t>
      </w:r>
      <w:r w:rsidRPr="00EE365F" w:rsidR="000D0BBC">
        <w:rPr>
          <w:rFonts w:ascii="Times New Roman" w:hAnsi="Times New Roman" w:cs="Times New Roman"/>
          <w:sz w:val="28"/>
          <w:szCs w:val="28"/>
        </w:rPr>
        <w:t>ст. 62 УК Российской Федерации</w:t>
      </w:r>
      <w:r w:rsidRPr="00E40598">
        <w:rPr>
          <w:rFonts w:ascii="Times New Roman" w:hAnsi="Times New Roman" w:cs="Times New Roman"/>
          <w:sz w:val="28"/>
          <w:szCs w:val="28"/>
        </w:rPr>
        <w:t xml:space="preserve"> с отбыванием наказания в соответствии с п. 3 Постановления Пленума Верховного Суда Российской Федерации от 29.05.2014г. № 9 «О практике назначения и изменения судами видов исправительных </w:t>
      </w:r>
      <w:r w:rsidRPr="00E40598">
        <w:rPr>
          <w:rFonts w:ascii="Times New Roman" w:hAnsi="Times New Roman" w:cs="Times New Roman"/>
          <w:sz w:val="28"/>
          <w:szCs w:val="28"/>
        </w:rPr>
        <w:t xml:space="preserve">учреждений» </w:t>
      </w:r>
      <w:r w:rsidRPr="00E40598" w:rsidR="00E4080E">
        <w:rPr>
          <w:rFonts w:ascii="Times New Roman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hAnsi="Times New Roman" w:cs="Times New Roman"/>
          <w:sz w:val="28"/>
          <w:szCs w:val="28"/>
        </w:rPr>
        <w:t>в</w:t>
      </w:r>
      <w:r w:rsidRPr="00E40598">
        <w:rPr>
          <w:rFonts w:ascii="Times New Roman" w:hAnsi="Times New Roman" w:cs="Times New Roman"/>
          <w:sz w:val="28"/>
          <w:szCs w:val="28"/>
        </w:rPr>
        <w:t xml:space="preserve"> исправительной колонии  общего режима. Оснований для  применения положений ст. 73 УК Российской Федерации суд не усматривает. Назначение иного вида наказания, предусмотренного санкцией ч. 1 ст. 159 УК РФ, суд считает нецелесообразным для достижения целей наказания.</w:t>
      </w:r>
    </w:p>
    <w:p w:rsidR="004E487D" w:rsidRPr="00E40598" w:rsidP="004E487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hAnsi="Times New Roman" w:cs="Times New Roman"/>
          <w:sz w:val="28"/>
          <w:szCs w:val="28"/>
        </w:rPr>
        <w:t xml:space="preserve">Учитывая, что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>совершил преступление в период испытательного срока по приговору Керченского городского суда Республики Крым от</w:t>
      </w:r>
      <w:r w:rsidRPr="00E40598" w:rsidR="00A641F1">
        <w:rPr>
          <w:rFonts w:ascii="Times New Roman" w:hAnsi="Times New Roman" w:cs="Times New Roman"/>
          <w:sz w:val="28"/>
          <w:szCs w:val="28"/>
        </w:rPr>
        <w:t xml:space="preserve"> 06.03.2019г.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 ст. 166 УК Р</w:t>
      </w:r>
      <w:r w:rsidRPr="00E40598" w:rsidR="00A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Ф к 1г.л/св. с исп. сроком 2 г. и в период испытательного срока</w:t>
      </w:r>
      <w:r w:rsidR="000D0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E40598" w:rsidR="00A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  <w:r w:rsidRPr="00E40598" w:rsidR="00A641F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мирового судьи судебного участка № 45 Керченского судебного района (городской округ Керчь) Республики Крым</w:t>
      </w:r>
      <w:r w:rsidRPr="00E40598" w:rsidR="00A64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12.09.2019г.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1г. л/св. с исп. сроком 2 г.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40598">
        <w:rPr>
          <w:rFonts w:ascii="Times New Roman" w:hAnsi="Times New Roman" w:cs="Times New Roman"/>
          <w:sz w:val="28"/>
          <w:szCs w:val="28"/>
        </w:rPr>
        <w:t xml:space="preserve"> суд</w:t>
      </w:r>
      <w:r w:rsidRPr="00E40598">
        <w:rPr>
          <w:rFonts w:ascii="Times New Roman" w:hAnsi="Times New Roman" w:cs="Times New Roman"/>
          <w:sz w:val="28"/>
          <w:szCs w:val="28"/>
        </w:rPr>
        <w:t>, в соответствии со ст. 74 ч.4 УК РФ,</w:t>
      </w:r>
      <w:r w:rsidRPr="00E40598" w:rsidR="00655B7D">
        <w:rPr>
          <w:rFonts w:ascii="Times New Roman" w:hAnsi="Times New Roman" w:cs="Times New Roman"/>
          <w:sz w:val="28"/>
          <w:szCs w:val="28"/>
        </w:rPr>
        <w:t xml:space="preserve"> приходит к выводу, что </w:t>
      </w:r>
      <w:r w:rsidRPr="00E40598">
        <w:rPr>
          <w:rFonts w:ascii="Times New Roman" w:hAnsi="Times New Roman" w:cs="Times New Roman"/>
          <w:sz w:val="28"/>
          <w:szCs w:val="28"/>
        </w:rPr>
        <w:t>Табакан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на путь исправления не встал, в связи с чем,  </w:t>
      </w:r>
      <w:r w:rsidRPr="00E40598" w:rsidR="00655B7D">
        <w:rPr>
          <w:rFonts w:ascii="Times New Roman" w:hAnsi="Times New Roman" w:cs="Times New Roman"/>
          <w:sz w:val="28"/>
          <w:szCs w:val="28"/>
        </w:rPr>
        <w:t>отсутствуют основания для сохранения условного осуждения и считает, что окончательное наказание ему должно быть назначено по совокупности приговоров на основании ст. 70 УК Р</w:t>
      </w:r>
      <w:r w:rsidRPr="00E40598">
        <w:rPr>
          <w:rFonts w:ascii="Times New Roman" w:hAnsi="Times New Roman" w:cs="Times New Roman"/>
          <w:sz w:val="28"/>
          <w:szCs w:val="28"/>
        </w:rPr>
        <w:t>Ф</w:t>
      </w:r>
      <w:r w:rsidRPr="00E40598" w:rsidR="00655B7D">
        <w:rPr>
          <w:rFonts w:ascii="Times New Roman" w:hAnsi="Times New Roman" w:cs="Times New Roman"/>
          <w:sz w:val="28"/>
          <w:szCs w:val="28"/>
        </w:rPr>
        <w:t>.</w:t>
      </w:r>
    </w:p>
    <w:p w:rsidR="00F94E52" w:rsidP="004E487D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збрать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Табакану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до вступления приговора в законную силу в виде заключени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 для обеспечения исполнения судебного решения, так как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преступление в период испытательного срока, опасаясь уголовного преследования</w:t>
      </w:r>
      <w:r w:rsidRPr="00E40598" w:rsidR="00EE36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скрыться с целью избежания уголовной ответственности.</w:t>
      </w:r>
      <w:r w:rsidRPr="00E40598" w:rsidR="002900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0088" w:rsidRPr="00E40598" w:rsidP="005D65D6">
      <w:pPr>
        <w:spacing w:after="0"/>
        <w:jc w:val="both"/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40598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    </w:t>
      </w:r>
      <w:r w:rsidRPr="00E40598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</w:t>
      </w:r>
      <w:r w:rsidRPr="00E40598" w:rsidR="00F94E52">
        <w:rPr>
          <w:rStyle w:val="snippetequal"/>
          <w:rFonts w:ascii="Times New Roman" w:eastAsia="Calibri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ещественные доказательства по делу</w:t>
      </w:r>
      <w:r w:rsidRPr="00E40598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отсутствуют.</w:t>
      </w:r>
    </w:p>
    <w:p w:rsidR="00EE365F" w:rsidRPr="00E40598" w:rsidP="00EE365F">
      <w:pPr>
        <w:tabs>
          <w:tab w:val="left" w:pos="921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Гражданский иск по делу не заявлен. Процессуальные издержки по делу отсутствуют.</w:t>
      </w:r>
    </w:p>
    <w:p w:rsidR="008A5B67" w:rsidRPr="00E40598" w:rsidP="00EE36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40598" w:rsidR="00290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303, 304, 307 – 309 УПК Российской Федерации, суд</w:t>
      </w:r>
    </w:p>
    <w:p w:rsidR="008A5B67" w:rsidRPr="00E40598" w:rsidP="000E5AFA">
      <w:pPr>
        <w:spacing w:after="0" w:line="240" w:lineRule="auto"/>
        <w:ind w:left="-284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г о в о р и л:</w:t>
      </w: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3BD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Табакана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«изъято»</w:t>
      </w:r>
      <w:r w:rsidRPr="00E40598" w:rsidR="0033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</w:t>
      </w:r>
      <w:r w:rsidRPr="00E40598" w:rsidR="0033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 159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 и назначить ему </w:t>
      </w:r>
      <w:r w:rsidRPr="00E40598" w:rsidR="0033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 w:rsidR="007E2640">
        <w:rPr>
          <w:rFonts w:ascii="Times New Roman" w:eastAsia="Times New Roman" w:hAnsi="Times New Roman" w:cs="Times New Roman"/>
          <w:sz w:val="28"/>
          <w:szCs w:val="28"/>
          <w:lang w:eastAsia="ru-RU"/>
        </w:rPr>
        <w:t>2 (двух)</w:t>
      </w:r>
      <w:r w:rsidR="00E8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C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7E2640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E8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0598" w:rsidR="006E7C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</w:t>
      </w:r>
      <w:r w:rsidRPr="00E40598" w:rsidR="006E7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свободы.</w:t>
      </w:r>
    </w:p>
    <w:p w:rsidR="00396851" w:rsidRPr="00E40598" w:rsidP="00396851">
      <w:p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hAnsi="Times New Roman" w:cs="Times New Roman"/>
          <w:sz w:val="28"/>
          <w:szCs w:val="28"/>
        </w:rPr>
        <w:t xml:space="preserve">На основании ч.4 ст. 74 УК Российской Федерации условное осуждение </w:t>
      </w:r>
      <w:r w:rsidRPr="00E40598">
        <w:rPr>
          <w:rFonts w:ascii="Times New Roman" w:hAnsi="Times New Roman" w:cs="Times New Roman"/>
          <w:sz w:val="28"/>
          <w:szCs w:val="28"/>
        </w:rPr>
        <w:t>Табакана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hAnsi="Times New Roman" w:cs="Times New Roman"/>
          <w:sz w:val="28"/>
          <w:szCs w:val="28"/>
        </w:rPr>
        <w:t xml:space="preserve">по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приговору Керченского городского суда Республики Крым от </w:t>
      </w:r>
      <w:r w:rsidRPr="00E40598">
        <w:rPr>
          <w:rFonts w:ascii="Times New Roman" w:hAnsi="Times New Roman" w:cs="Times New Roman"/>
          <w:sz w:val="28"/>
          <w:szCs w:val="28"/>
        </w:rPr>
        <w:t xml:space="preserve">06.03.2019г. и по приговору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45 Керченского судебного района (городской округ Керчь) Республики Крым от 12.09.2019г., отменить. </w:t>
      </w:r>
    </w:p>
    <w:p w:rsidR="00396851" w:rsidRPr="00E40598" w:rsidP="00396851">
      <w:pPr>
        <w:autoSpaceDE w:val="0"/>
        <w:autoSpaceDN w:val="0"/>
        <w:adjustRightInd w:val="0"/>
        <w:spacing w:after="0" w:line="240" w:lineRule="auto"/>
        <w:ind w:left="-28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70 УК Российской Федерации назначить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Табакану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по совокупности приговоров, к назначенному наказанию</w:t>
      </w:r>
      <w:r w:rsidR="005F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присоединить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неотбытое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наказание, назначенное по приговору </w:t>
      </w:r>
      <w:r w:rsidRPr="00E40598" w:rsidR="00CF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городского суда Республики Крым от </w:t>
      </w:r>
      <w:r w:rsidRPr="00E40598" w:rsidR="00CF09BF">
        <w:rPr>
          <w:rFonts w:ascii="Times New Roman" w:hAnsi="Times New Roman" w:cs="Times New Roman"/>
          <w:sz w:val="28"/>
          <w:szCs w:val="28"/>
        </w:rPr>
        <w:t xml:space="preserve">06.03.2019г. и по приговору </w:t>
      </w:r>
      <w:r w:rsidRPr="00E40598" w:rsidR="00CF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мирового судьи судебного участка № 45 Керченского судебного района (городской округ Керчь) Республики Крым от 12.09.2019г.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</w:t>
      </w:r>
      <w:r w:rsidRPr="00E40598" w:rsidR="00CF09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Табакану</w:t>
      </w:r>
      <w:r w:rsidRPr="00E40598" w:rsidR="00CF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 w:rsidR="00CF0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окончательное наказание в виде  </w:t>
      </w:r>
      <w:r w:rsidR="00FC5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лет </w:t>
      </w:r>
      <w:r w:rsidR="007E26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 w:rsidR="007E26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32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лишения свободы, с отбыванием наказания  в исправительной колонии общего режима. </w:t>
      </w:r>
    </w:p>
    <w:p w:rsidR="002240F4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Calibri" w:hAnsi="Times New Roman" w:cs="Times New Roman"/>
          <w:sz w:val="28"/>
          <w:szCs w:val="28"/>
        </w:rPr>
        <w:t>И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збрать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Табакану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меру пресечения до вступления приговора в законную силу в виде заключени</w:t>
      </w:r>
      <w:r w:rsidR="005A20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стражу. Под стражу взять в зале суда.</w:t>
      </w:r>
    </w:p>
    <w:p w:rsidR="002240F4" w:rsidRPr="00E40598" w:rsidP="00C36B83">
      <w:pPr>
        <w:pStyle w:val="NormalWeb"/>
        <w:spacing w:after="0"/>
        <w:ind w:left="-284"/>
        <w:jc w:val="both"/>
        <w:rPr>
          <w:color w:val="000000"/>
          <w:sz w:val="28"/>
          <w:szCs w:val="28"/>
        </w:rPr>
      </w:pPr>
      <w:r w:rsidRPr="00E40598">
        <w:rPr>
          <w:color w:val="000000"/>
          <w:sz w:val="28"/>
          <w:szCs w:val="28"/>
        </w:rPr>
        <w:t xml:space="preserve">              </w:t>
      </w:r>
      <w:r w:rsidRPr="00E40598">
        <w:rPr>
          <w:color w:val="000000"/>
          <w:sz w:val="28"/>
          <w:szCs w:val="28"/>
        </w:rPr>
        <w:t xml:space="preserve">Срок наказания подсудимому </w:t>
      </w:r>
      <w:r w:rsidRPr="00E40598">
        <w:rPr>
          <w:color w:val="000000"/>
          <w:sz w:val="28"/>
          <w:szCs w:val="28"/>
        </w:rPr>
        <w:t>Табакану</w:t>
      </w:r>
      <w:r w:rsidRPr="00E40598">
        <w:rPr>
          <w:color w:val="000000"/>
          <w:sz w:val="28"/>
          <w:szCs w:val="28"/>
        </w:rPr>
        <w:t xml:space="preserve"> </w:t>
      </w:r>
      <w:r w:rsidR="00545442">
        <w:rPr>
          <w:sz w:val="28"/>
          <w:szCs w:val="28"/>
        </w:rPr>
        <w:t xml:space="preserve">«изъято» </w:t>
      </w:r>
      <w:r w:rsidRPr="00E40598">
        <w:rPr>
          <w:color w:val="000000"/>
          <w:sz w:val="28"/>
          <w:szCs w:val="28"/>
        </w:rPr>
        <w:t xml:space="preserve">исчислять </w:t>
      </w:r>
      <w:r w:rsidR="00884939">
        <w:rPr>
          <w:color w:val="000000"/>
          <w:sz w:val="28"/>
          <w:szCs w:val="28"/>
        </w:rPr>
        <w:t xml:space="preserve">со </w:t>
      </w:r>
      <w:r w:rsidR="00884939">
        <w:rPr>
          <w:color w:val="000000"/>
          <w:sz w:val="28"/>
          <w:szCs w:val="28"/>
        </w:rPr>
        <w:t xml:space="preserve">дня </w:t>
      </w:r>
      <w:r w:rsidRPr="00E40598">
        <w:rPr>
          <w:color w:val="000000"/>
          <w:sz w:val="28"/>
          <w:szCs w:val="28"/>
        </w:rPr>
        <w:t xml:space="preserve"> вступления</w:t>
      </w:r>
      <w:r w:rsidRPr="00E40598">
        <w:rPr>
          <w:color w:val="000000"/>
          <w:sz w:val="28"/>
          <w:szCs w:val="28"/>
        </w:rPr>
        <w:t xml:space="preserve"> приговора в законную силу.  </w:t>
      </w:r>
    </w:p>
    <w:p w:rsidR="002240F4" w:rsidRPr="00E40598" w:rsidP="00E4080E">
      <w:pPr>
        <w:spacing w:after="0"/>
        <w:ind w:left="-284"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598">
        <w:rPr>
          <w:rFonts w:ascii="Times New Roman" w:eastAsia="Calibri" w:hAnsi="Times New Roman" w:cs="Times New Roman"/>
          <w:sz w:val="28"/>
          <w:szCs w:val="28"/>
        </w:rPr>
        <w:t>На основании п. «</w:t>
      </w:r>
      <w:r w:rsidRPr="00E40598">
        <w:rPr>
          <w:rFonts w:ascii="Times New Roman" w:hAnsi="Times New Roman" w:cs="Times New Roman"/>
          <w:sz w:val="28"/>
          <w:szCs w:val="28"/>
        </w:rPr>
        <w:t>б</w:t>
      </w:r>
      <w:r w:rsidRPr="00E40598">
        <w:rPr>
          <w:rFonts w:ascii="Times New Roman" w:eastAsia="Calibri" w:hAnsi="Times New Roman" w:cs="Times New Roman"/>
          <w:sz w:val="28"/>
          <w:szCs w:val="28"/>
        </w:rPr>
        <w:t>»  ч.</w:t>
      </w:r>
      <w:r w:rsidRPr="00E40598" w:rsidR="00EE36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3.1 ст. 72 УК РФ время содержания </w:t>
      </w:r>
      <w:r w:rsidRPr="00E40598">
        <w:rPr>
          <w:rFonts w:ascii="Times New Roman" w:hAnsi="Times New Roman" w:cs="Times New Roman"/>
          <w:sz w:val="28"/>
          <w:szCs w:val="28"/>
        </w:rPr>
        <w:t>Табакана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="00545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«изъято» </w:t>
      </w:r>
      <w:r w:rsidRPr="00E40598">
        <w:rPr>
          <w:rFonts w:ascii="Times New Roman" w:eastAsia="Calibri" w:hAnsi="Times New Roman" w:cs="Times New Roman"/>
          <w:sz w:val="28"/>
          <w:szCs w:val="28"/>
        </w:rPr>
        <w:t>под стражей с</w:t>
      </w:r>
      <w:r w:rsidRPr="00E40598">
        <w:rPr>
          <w:rFonts w:ascii="Times New Roman" w:hAnsi="Times New Roman" w:cs="Times New Roman"/>
          <w:sz w:val="28"/>
          <w:szCs w:val="28"/>
        </w:rPr>
        <w:t xml:space="preserve"> </w:t>
      </w:r>
      <w:r w:rsidRPr="000D0BBC" w:rsidR="000D0BBC">
        <w:rPr>
          <w:rFonts w:ascii="Times New Roman" w:hAnsi="Times New Roman" w:cs="Times New Roman"/>
          <w:sz w:val="28"/>
          <w:szCs w:val="28"/>
        </w:rPr>
        <w:t>2</w:t>
      </w:r>
      <w:r w:rsidR="00A24957">
        <w:rPr>
          <w:rFonts w:ascii="Times New Roman" w:hAnsi="Times New Roman" w:cs="Times New Roman"/>
          <w:sz w:val="28"/>
          <w:szCs w:val="28"/>
        </w:rPr>
        <w:t>8</w:t>
      </w:r>
      <w:r w:rsidRPr="000D0BBC" w:rsidR="000D0BBC">
        <w:rPr>
          <w:rFonts w:ascii="Times New Roman" w:hAnsi="Times New Roman" w:cs="Times New Roman"/>
          <w:sz w:val="28"/>
          <w:szCs w:val="28"/>
        </w:rPr>
        <w:t>.01.</w:t>
      </w:r>
      <w:r w:rsidRPr="000D0BBC">
        <w:rPr>
          <w:rFonts w:ascii="Times New Roman" w:hAnsi="Times New Roman" w:cs="Times New Roman"/>
          <w:sz w:val="28"/>
          <w:szCs w:val="28"/>
        </w:rPr>
        <w:t xml:space="preserve">2021г. </w:t>
      </w:r>
      <w:r w:rsidR="00884939">
        <w:rPr>
          <w:rFonts w:ascii="Times New Roman" w:hAnsi="Times New Roman" w:cs="Times New Roman"/>
          <w:sz w:val="28"/>
          <w:szCs w:val="28"/>
        </w:rPr>
        <w:t xml:space="preserve">до дня </w:t>
      </w:r>
      <w:r w:rsidRPr="00E40598" w:rsidR="00715C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40598">
        <w:rPr>
          <w:rFonts w:ascii="Times New Roman" w:eastAsia="Calibri" w:hAnsi="Times New Roman" w:cs="Times New Roman"/>
          <w:bCs/>
          <w:sz w:val="28"/>
          <w:szCs w:val="28"/>
        </w:rPr>
        <w:t>вступления приговора суда в законную силу</w:t>
      </w:r>
      <w:r w:rsidRPr="00E40598">
        <w:rPr>
          <w:rFonts w:ascii="Times New Roman" w:eastAsia="Calibri" w:hAnsi="Times New Roman" w:cs="Times New Roman"/>
          <w:sz w:val="28"/>
          <w:szCs w:val="28"/>
        </w:rPr>
        <w:t>, зачесть в срок  ли</w:t>
      </w:r>
      <w:r w:rsidRPr="00E40598">
        <w:rPr>
          <w:rFonts w:ascii="Times New Roman" w:hAnsi="Times New Roman" w:cs="Times New Roman"/>
          <w:sz w:val="28"/>
          <w:szCs w:val="28"/>
        </w:rPr>
        <w:t>шения свободы  из расчета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 один день за </w:t>
      </w:r>
      <w:r w:rsidRPr="00E40598">
        <w:rPr>
          <w:rFonts w:ascii="Times New Roman" w:hAnsi="Times New Roman" w:cs="Times New Roman"/>
          <w:sz w:val="28"/>
          <w:szCs w:val="28"/>
        </w:rPr>
        <w:t xml:space="preserve"> полтора </w:t>
      </w:r>
      <w:r w:rsidRPr="00E40598">
        <w:rPr>
          <w:rFonts w:ascii="Times New Roman" w:eastAsia="Calibri" w:hAnsi="Times New Roman" w:cs="Times New Roman"/>
          <w:sz w:val="28"/>
          <w:szCs w:val="28"/>
        </w:rPr>
        <w:t xml:space="preserve">дня отбывания наказания в </w:t>
      </w:r>
      <w:r w:rsidRPr="00E40598">
        <w:rPr>
          <w:rFonts w:ascii="Times New Roman" w:hAnsi="Times New Roman" w:cs="Times New Roman"/>
          <w:sz w:val="28"/>
          <w:szCs w:val="28"/>
        </w:rPr>
        <w:t>исправительной колонии общего режима</w:t>
      </w:r>
      <w:r w:rsidRPr="00E405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 в апелляционном порядке в Керченский городской суд Республики Крым в течение 10 </w:t>
      </w:r>
      <w:r w:rsidRPr="00E40598" w:rsidR="009F27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 со дня постановления приговора.</w:t>
      </w:r>
    </w:p>
    <w:p w:rsidR="008A5B67" w:rsidRPr="00E40598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D63B9F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B9F" w:rsidP="000E5AFA">
      <w:pPr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65F" w:rsidRPr="00E40598" w:rsidP="000D0BBC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</w:t>
      </w:r>
      <w:r w:rsidRPr="00E40598" w:rsidR="008A5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E40598">
        <w:rPr>
          <w:rFonts w:ascii="Times New Roman" w:eastAsia="Times New Roman" w:hAnsi="Times New Roman" w:cs="Times New Roman"/>
          <w:sz w:val="28"/>
          <w:szCs w:val="28"/>
          <w:lang w:eastAsia="ru-RU"/>
        </w:rPr>
        <w:t>К.Ю. Козлова</w:t>
      </w:r>
    </w:p>
    <w:sectPr w:rsidSect="00D63B9F">
      <w:pgSz w:w="11906" w:h="16838"/>
      <w:pgMar w:top="1440" w:right="144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7"/>
    <w:rsid w:val="0000415B"/>
    <w:rsid w:val="0006743E"/>
    <w:rsid w:val="00090ABE"/>
    <w:rsid w:val="000A31C0"/>
    <w:rsid w:val="000B40D1"/>
    <w:rsid w:val="000D0BBC"/>
    <w:rsid w:val="000E44BE"/>
    <w:rsid w:val="000E5AFA"/>
    <w:rsid w:val="000F57D8"/>
    <w:rsid w:val="0010023C"/>
    <w:rsid w:val="001726D4"/>
    <w:rsid w:val="0019009C"/>
    <w:rsid w:val="001D6816"/>
    <w:rsid w:val="001D7DA6"/>
    <w:rsid w:val="002240F4"/>
    <w:rsid w:val="002325AC"/>
    <w:rsid w:val="00233B0C"/>
    <w:rsid w:val="00281CC4"/>
    <w:rsid w:val="00290088"/>
    <w:rsid w:val="002C54C8"/>
    <w:rsid w:val="002E5B35"/>
    <w:rsid w:val="00307262"/>
    <w:rsid w:val="003256E3"/>
    <w:rsid w:val="00332A1C"/>
    <w:rsid w:val="00370662"/>
    <w:rsid w:val="003767F4"/>
    <w:rsid w:val="00396851"/>
    <w:rsid w:val="003B50F7"/>
    <w:rsid w:val="003B524F"/>
    <w:rsid w:val="003D4267"/>
    <w:rsid w:val="004716AD"/>
    <w:rsid w:val="004849B6"/>
    <w:rsid w:val="004E487D"/>
    <w:rsid w:val="00506D6A"/>
    <w:rsid w:val="00545442"/>
    <w:rsid w:val="005715FF"/>
    <w:rsid w:val="0058744F"/>
    <w:rsid w:val="005A20B7"/>
    <w:rsid w:val="005C3049"/>
    <w:rsid w:val="005D122F"/>
    <w:rsid w:val="005D65D6"/>
    <w:rsid w:val="005D6A84"/>
    <w:rsid w:val="005E3664"/>
    <w:rsid w:val="005F3C97"/>
    <w:rsid w:val="005F6C68"/>
    <w:rsid w:val="006434BE"/>
    <w:rsid w:val="00655B7D"/>
    <w:rsid w:val="006713BD"/>
    <w:rsid w:val="006C056C"/>
    <w:rsid w:val="006E3A48"/>
    <w:rsid w:val="006E7CB0"/>
    <w:rsid w:val="006F157E"/>
    <w:rsid w:val="006F6D15"/>
    <w:rsid w:val="00715CD7"/>
    <w:rsid w:val="00731CF8"/>
    <w:rsid w:val="0073758F"/>
    <w:rsid w:val="0075233E"/>
    <w:rsid w:val="0076347F"/>
    <w:rsid w:val="007B457E"/>
    <w:rsid w:val="007E2640"/>
    <w:rsid w:val="007F669F"/>
    <w:rsid w:val="008064BC"/>
    <w:rsid w:val="008200E7"/>
    <w:rsid w:val="00827599"/>
    <w:rsid w:val="008415B8"/>
    <w:rsid w:val="008702AA"/>
    <w:rsid w:val="008704B1"/>
    <w:rsid w:val="00884939"/>
    <w:rsid w:val="008A5B67"/>
    <w:rsid w:val="008D4B97"/>
    <w:rsid w:val="008F509B"/>
    <w:rsid w:val="009066DC"/>
    <w:rsid w:val="00914D6F"/>
    <w:rsid w:val="00955C4A"/>
    <w:rsid w:val="0097029B"/>
    <w:rsid w:val="00995E85"/>
    <w:rsid w:val="009B1C06"/>
    <w:rsid w:val="009D613F"/>
    <w:rsid w:val="009F277A"/>
    <w:rsid w:val="00A24957"/>
    <w:rsid w:val="00A641F1"/>
    <w:rsid w:val="00A6443D"/>
    <w:rsid w:val="00AC0E11"/>
    <w:rsid w:val="00AE19A7"/>
    <w:rsid w:val="00B45D92"/>
    <w:rsid w:val="00B52684"/>
    <w:rsid w:val="00B56B80"/>
    <w:rsid w:val="00B748B4"/>
    <w:rsid w:val="00BA2269"/>
    <w:rsid w:val="00BC178F"/>
    <w:rsid w:val="00BD00A2"/>
    <w:rsid w:val="00BF3293"/>
    <w:rsid w:val="00BF56B5"/>
    <w:rsid w:val="00BF61FE"/>
    <w:rsid w:val="00BF627D"/>
    <w:rsid w:val="00C36B83"/>
    <w:rsid w:val="00C64A39"/>
    <w:rsid w:val="00CB220C"/>
    <w:rsid w:val="00CC4E72"/>
    <w:rsid w:val="00CF09BF"/>
    <w:rsid w:val="00D01DE7"/>
    <w:rsid w:val="00D26E0C"/>
    <w:rsid w:val="00D320DD"/>
    <w:rsid w:val="00D51100"/>
    <w:rsid w:val="00D63B9F"/>
    <w:rsid w:val="00D7120C"/>
    <w:rsid w:val="00DD0D5B"/>
    <w:rsid w:val="00DF20AA"/>
    <w:rsid w:val="00E072EC"/>
    <w:rsid w:val="00E23E55"/>
    <w:rsid w:val="00E2747C"/>
    <w:rsid w:val="00E35B9D"/>
    <w:rsid w:val="00E40598"/>
    <w:rsid w:val="00E4080E"/>
    <w:rsid w:val="00E41AA7"/>
    <w:rsid w:val="00E81097"/>
    <w:rsid w:val="00E85C9A"/>
    <w:rsid w:val="00E942CE"/>
    <w:rsid w:val="00EE365F"/>
    <w:rsid w:val="00F0478F"/>
    <w:rsid w:val="00F12466"/>
    <w:rsid w:val="00F15ACF"/>
    <w:rsid w:val="00F24315"/>
    <w:rsid w:val="00F465C0"/>
    <w:rsid w:val="00F5063E"/>
    <w:rsid w:val="00F94E52"/>
    <w:rsid w:val="00FB0D7B"/>
    <w:rsid w:val="00FC57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0F550A-A9AA-4E3D-9633-17AEB08A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BF56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BF56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B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B40D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F94E52"/>
    <w:pPr>
      <w:spacing w:after="9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94E5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nippetequal">
    <w:name w:val="snippet_equal"/>
    <w:basedOn w:val="DefaultParagraphFont"/>
    <w:rsid w:val="00F94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