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4E1F" w:rsidRPr="00835CEB" w:rsidP="00944E1F">
      <w:pPr>
        <w:tabs>
          <w:tab w:val="left" w:pos="9072"/>
        </w:tabs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1-48-12/2023</w:t>
      </w:r>
    </w:p>
    <w:p w:rsidR="00944E1F" w:rsidRPr="00835CEB" w:rsidP="00944E1F">
      <w:pPr>
        <w:tabs>
          <w:tab w:val="left" w:pos="9214"/>
        </w:tabs>
        <w:spacing w:after="0" w:line="240" w:lineRule="auto"/>
        <w:ind w:left="-284" w:firstLine="56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35CEB">
        <w:rPr>
          <w:rFonts w:ascii="Times New Roman" w:hAnsi="Times New Roman" w:cs="Times New Roman"/>
          <w:bCs/>
          <w:sz w:val="28"/>
          <w:szCs w:val="28"/>
        </w:rPr>
        <w:t xml:space="preserve">91MS0048-01-2023-000570-61 </w:t>
      </w:r>
    </w:p>
    <w:p w:rsidR="00944E1F" w:rsidRPr="00835CEB" w:rsidP="00944E1F">
      <w:pPr>
        <w:tabs>
          <w:tab w:val="left" w:pos="9214"/>
        </w:tabs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E1F" w:rsidRPr="00835CEB" w:rsidP="00944E1F">
      <w:pPr>
        <w:tabs>
          <w:tab w:val="left" w:pos="9072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44E1F" w:rsidRPr="00835CEB" w:rsidP="00944E1F">
      <w:pPr>
        <w:tabs>
          <w:tab w:val="left" w:pos="6615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июня  2023 года  </w:t>
      </w:r>
      <w:r w:rsidRPr="00835C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гор. Керчь</w:t>
      </w:r>
    </w:p>
    <w:p w:rsidR="00944E1F" w:rsidRPr="00835CEB" w:rsidP="00944E1F">
      <w:pPr>
        <w:tabs>
          <w:tab w:val="left" w:pos="6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E1F" w:rsidRPr="00835CEB" w:rsidP="00944E1F">
      <w:pPr>
        <w:tabs>
          <w:tab w:val="left" w:pos="9214"/>
        </w:tabs>
        <w:spacing w:after="0" w:line="240" w:lineRule="auto"/>
        <w:ind w:left="-284" w:firstLine="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Мировой судья судебного участка № 44 Керченского судебного      района (городской округ Керчь)  Республики Крым, исполняя обязанности мирового судьи судебного участка № 48 Керченского судебного района (городской округ Керчь) Республики Крым  Козлова К.Ю.,</w:t>
      </w:r>
    </w:p>
    <w:p w:rsidR="00944E1F" w:rsidRPr="00835CEB" w:rsidP="00944E1F">
      <w:pPr>
        <w:tabs>
          <w:tab w:val="left" w:pos="921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помощнике судьи - </w:t>
      </w:r>
      <w:r w:rsidRPr="00BD35EE" w:rsidR="00682EA1">
        <w:rPr>
          <w:b/>
          <w:sz w:val="28"/>
          <w:szCs w:val="28"/>
          <w:lang w:eastAsia="ru-RU"/>
        </w:rPr>
        <w:t>/изъято/</w:t>
      </w:r>
    </w:p>
    <w:p w:rsidR="00944E1F" w:rsidRPr="00835CEB" w:rsidP="00944E1F">
      <w:pPr>
        <w:tabs>
          <w:tab w:val="left" w:pos="921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участием государственного обвинителя – </w:t>
      </w:r>
      <w:r w:rsidRPr="00BD35EE" w:rsidR="00682EA1">
        <w:rPr>
          <w:b/>
          <w:sz w:val="28"/>
          <w:szCs w:val="28"/>
          <w:lang w:eastAsia="ru-RU"/>
        </w:rPr>
        <w:t>/изъято/</w:t>
      </w:r>
    </w:p>
    <w:p w:rsidR="00944E1F" w:rsidRPr="00835CEB" w:rsidP="00944E1F">
      <w:pPr>
        <w:tabs>
          <w:tab w:val="left" w:pos="921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подсудимого Фролова Д.В., </w:t>
      </w:r>
    </w:p>
    <w:p w:rsidR="00944E1F" w:rsidRPr="00835CEB" w:rsidP="00944E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35CEB">
        <w:rPr>
          <w:rFonts w:ascii="Times New Roman" w:hAnsi="Times New Roman"/>
          <w:sz w:val="28"/>
          <w:szCs w:val="28"/>
        </w:rPr>
        <w:t xml:space="preserve">защитника -  адвоката  - </w:t>
      </w:r>
      <w:r w:rsidRPr="00BD35EE" w:rsidR="00682EA1">
        <w:rPr>
          <w:b/>
          <w:sz w:val="28"/>
          <w:szCs w:val="28"/>
          <w:lang w:eastAsia="ru-RU"/>
        </w:rPr>
        <w:t>/изъято/</w:t>
      </w:r>
    </w:p>
    <w:p w:rsidR="00944E1F" w:rsidRPr="00835CEB" w:rsidP="00944E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уголовное дело по обвинению Фролова </w:t>
      </w:r>
      <w:r w:rsidR="00682EA1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</w:t>
      </w:r>
      <w:r w:rsidRPr="00835C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2EA1" w:rsidR="00682EA1">
        <w:rPr>
          <w:b/>
          <w:sz w:val="28"/>
          <w:szCs w:val="28"/>
          <w:lang w:eastAsia="ru-RU"/>
        </w:rPr>
        <w:t xml:space="preserve"> </w:t>
      </w:r>
      <w:r w:rsidRPr="00BD35EE" w:rsidR="00682EA1">
        <w:rPr>
          <w:b/>
          <w:sz w:val="28"/>
          <w:szCs w:val="28"/>
          <w:lang w:eastAsia="ru-RU"/>
        </w:rPr>
        <w:t>/изъято/</w:t>
      </w:r>
    </w:p>
    <w:p w:rsidR="00944E1F" w:rsidRPr="00835CEB" w:rsidP="00944E1F">
      <w:pPr>
        <w:spacing w:after="0"/>
        <w:ind w:hanging="284"/>
        <w:jc w:val="both"/>
        <w:rPr>
          <w:rFonts w:ascii="Times New Roman" w:hAnsi="Times New Roman"/>
          <w:sz w:val="28"/>
          <w:szCs w:val="28"/>
        </w:rPr>
      </w:pPr>
      <w:r w:rsidRPr="00835CEB">
        <w:rPr>
          <w:rFonts w:ascii="Times New Roman" w:hAnsi="Times New Roman"/>
          <w:sz w:val="28"/>
          <w:szCs w:val="28"/>
        </w:rPr>
        <w:t xml:space="preserve">        обвиняемого в  совершении преступления, предусмотренного ч.1 ст.158 УК Российской Федерации,  </w:t>
      </w:r>
    </w:p>
    <w:p w:rsidR="00944E1F" w:rsidRPr="00835CEB" w:rsidP="00944E1F">
      <w:pPr>
        <w:tabs>
          <w:tab w:val="left" w:pos="9072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44E1F" w:rsidRPr="00835CEB" w:rsidP="00944E1F">
      <w:pPr>
        <w:tabs>
          <w:tab w:val="left" w:pos="9072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E1F" w:rsidRPr="00835CEB" w:rsidP="00944E1F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835CEB">
        <w:rPr>
          <w:rFonts w:ascii="Times New Roman" w:hAnsi="Times New Roman"/>
          <w:sz w:val="28"/>
          <w:szCs w:val="28"/>
        </w:rPr>
        <w:t xml:space="preserve">Фролов Д.В. совершил кражу, то есть тайное хищение чужого имущества, при следующих обстоятельствах: </w:t>
      </w:r>
    </w:p>
    <w:p w:rsidR="00944E1F" w:rsidRPr="00835CEB" w:rsidP="00944E1F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835CEB">
        <w:rPr>
          <w:rFonts w:ascii="Times New Roman" w:hAnsi="Times New Roman"/>
          <w:sz w:val="28"/>
          <w:szCs w:val="28"/>
        </w:rPr>
        <w:t>11.04.2023 года примерно в 09 часов 14 минут,  находясь на участке местности расположенном на остановке общественного транспорта «</w:t>
      </w:r>
      <w:r w:rsidRPr="00835CEB">
        <w:rPr>
          <w:rFonts w:ascii="Times New Roman" w:hAnsi="Times New Roman"/>
          <w:sz w:val="28"/>
          <w:szCs w:val="28"/>
        </w:rPr>
        <w:t>Шлагбаумская</w:t>
      </w:r>
      <w:r w:rsidRPr="00835CEB">
        <w:rPr>
          <w:rFonts w:ascii="Times New Roman" w:hAnsi="Times New Roman"/>
          <w:sz w:val="28"/>
          <w:szCs w:val="28"/>
        </w:rPr>
        <w:t>» по адресу: Республика Крым, г. Керчь, ул. Пирогова, №</w:t>
      </w:r>
      <w:r w:rsidRPr="00BD35EE" w:rsidR="00682EA1">
        <w:rPr>
          <w:b/>
          <w:sz w:val="28"/>
          <w:szCs w:val="28"/>
          <w:lang w:eastAsia="ru-RU"/>
        </w:rPr>
        <w:t>/изъято/</w:t>
      </w:r>
      <w:r w:rsidRPr="008F697A" w:rsidR="00682EA1">
        <w:rPr>
          <w:sz w:val="28"/>
          <w:szCs w:val="28"/>
          <w:lang w:eastAsia="ru-RU"/>
        </w:rPr>
        <w:t xml:space="preserve"> </w:t>
      </w:r>
      <w:r w:rsidRPr="00835CEB">
        <w:rPr>
          <w:rFonts w:ascii="Times New Roman" w:hAnsi="Times New Roman"/>
          <w:sz w:val="28"/>
          <w:szCs w:val="28"/>
        </w:rPr>
        <w:t>,</w:t>
      </w:r>
      <w:r w:rsidRPr="00835CEB">
        <w:rPr>
          <w:rFonts w:ascii="Times New Roman" w:hAnsi="Times New Roman"/>
          <w:sz w:val="28"/>
          <w:szCs w:val="28"/>
        </w:rPr>
        <w:t xml:space="preserve"> действуя умышленно, из корыстных побуждений, путём свободного доступа, реализуя внезапно возникший преступный умысел, направленный на тайное хищение чужого имущества, осознавая общественную опасность своих действий, выразившихся в противоправном, безвозмездном изъятии и обращении чужого имущества в свою пользу, предвидя наступление общественно - опасных последствий в виде причинения материального ущерба собственнику и желая их наступления, воспользовавшись тем, </w:t>
      </w:r>
      <w:r w:rsidRPr="00835CEB">
        <w:rPr>
          <w:rFonts w:ascii="Times New Roman" w:hAnsi="Times New Roman"/>
          <w:sz w:val="28"/>
          <w:szCs w:val="28"/>
        </w:rPr>
        <w:t>что за ним никто не наблюдает, с целью извлечения материальной выгоды, по мотивам личной наживы, тайно похитил,  взяв в руки с лавочки</w:t>
      </w:r>
      <w:r w:rsidRPr="00835CEB" w:rsidR="000C127C">
        <w:rPr>
          <w:rFonts w:ascii="Times New Roman" w:hAnsi="Times New Roman"/>
          <w:sz w:val="28"/>
          <w:szCs w:val="28"/>
        </w:rPr>
        <w:t>,</w:t>
      </w:r>
      <w:r w:rsidRPr="00835CEB">
        <w:rPr>
          <w:rFonts w:ascii="Times New Roman" w:hAnsi="Times New Roman"/>
          <w:sz w:val="28"/>
          <w:szCs w:val="28"/>
        </w:rPr>
        <w:t xml:space="preserve"> находящейся внутри остановки общественного транспорта на вышеуказанном участке местности женскую сумку, не представляющую материальной ценности, в которой находилась связка ключей в количестве трех штук, не представляющ</w:t>
      </w:r>
      <w:r w:rsidRPr="00835CEB" w:rsidR="000C127C">
        <w:rPr>
          <w:rFonts w:ascii="Times New Roman" w:hAnsi="Times New Roman"/>
          <w:sz w:val="28"/>
          <w:szCs w:val="28"/>
        </w:rPr>
        <w:t>ая</w:t>
      </w:r>
      <w:r w:rsidRPr="00835CEB">
        <w:rPr>
          <w:rFonts w:ascii="Times New Roman" w:hAnsi="Times New Roman"/>
          <w:sz w:val="28"/>
          <w:szCs w:val="28"/>
        </w:rPr>
        <w:t xml:space="preserve"> материальной ценности и денежные средства в сумме 4900 рублей купюрами номиналом: 2</w:t>
      </w:r>
      <w:r w:rsidRPr="00835CEB">
        <w:rPr>
          <w:rFonts w:ascii="Times New Roman" w:hAnsi="Times New Roman"/>
          <w:sz w:val="28"/>
          <w:szCs w:val="28"/>
        </w:rPr>
        <w:t xml:space="preserve"> купюры по 1000 рублей, 5 купюр по 500 рублей, 4 купюры по 100 рублей, принадлежащие </w:t>
      </w:r>
      <w:r w:rsidRPr="00BD35EE" w:rsidR="00682EA1">
        <w:rPr>
          <w:b/>
          <w:sz w:val="28"/>
          <w:szCs w:val="28"/>
          <w:lang w:eastAsia="ru-RU"/>
        </w:rPr>
        <w:t>/изъято</w:t>
      </w:r>
      <w:r w:rsidRPr="00BD35EE" w:rsidR="00682EA1">
        <w:rPr>
          <w:b/>
          <w:sz w:val="28"/>
          <w:szCs w:val="28"/>
          <w:lang w:eastAsia="ru-RU"/>
        </w:rPr>
        <w:t>/</w:t>
      </w:r>
      <w:r w:rsidRPr="008F697A" w:rsidR="00682EA1">
        <w:rPr>
          <w:sz w:val="28"/>
          <w:szCs w:val="28"/>
          <w:lang w:eastAsia="ru-RU"/>
        </w:rPr>
        <w:t xml:space="preserve"> </w:t>
      </w:r>
      <w:r w:rsidRPr="00835CEB">
        <w:rPr>
          <w:rFonts w:ascii="Times New Roman" w:hAnsi="Times New Roman"/>
          <w:sz w:val="28"/>
          <w:szCs w:val="28"/>
        </w:rPr>
        <w:t>П</w:t>
      </w:r>
      <w:r w:rsidRPr="00835CEB">
        <w:rPr>
          <w:rFonts w:ascii="Times New Roman" w:hAnsi="Times New Roman"/>
          <w:sz w:val="28"/>
          <w:szCs w:val="28"/>
        </w:rPr>
        <w:t xml:space="preserve">осле чего, оставаясь незамеченным, с похищенным имуществом с места совершения преступления скрылся и распорядился похищенным по своему усмотрению, причинив потерпевшей </w:t>
      </w:r>
      <w:r w:rsidRPr="00BD35EE" w:rsidR="00682EA1">
        <w:rPr>
          <w:b/>
          <w:sz w:val="28"/>
          <w:szCs w:val="28"/>
          <w:lang w:eastAsia="ru-RU"/>
        </w:rPr>
        <w:t>/изъято/</w:t>
      </w:r>
      <w:r w:rsidRPr="008F697A" w:rsidR="00682EA1">
        <w:rPr>
          <w:sz w:val="28"/>
          <w:szCs w:val="28"/>
          <w:lang w:eastAsia="ru-RU"/>
        </w:rPr>
        <w:t xml:space="preserve"> </w:t>
      </w:r>
      <w:r w:rsidRPr="00835CEB">
        <w:rPr>
          <w:rFonts w:ascii="Times New Roman" w:hAnsi="Times New Roman"/>
          <w:sz w:val="28"/>
          <w:szCs w:val="28"/>
        </w:rPr>
        <w:t>имущественный ущерб на общую сумму 4900 рублей.</w:t>
      </w:r>
    </w:p>
    <w:p w:rsidR="00E07E4D" w:rsidRPr="00835CEB" w:rsidP="00DD01CA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835CEB">
        <w:rPr>
          <w:rFonts w:ascii="Times New Roman" w:hAnsi="Times New Roman"/>
          <w:sz w:val="28"/>
          <w:szCs w:val="28"/>
        </w:rPr>
        <w:t xml:space="preserve">В судебном заседании подсудимый </w:t>
      </w:r>
      <w:r w:rsidRPr="00835CEB" w:rsidR="00944E1F">
        <w:rPr>
          <w:rFonts w:ascii="Times New Roman" w:hAnsi="Times New Roman"/>
          <w:sz w:val="28"/>
          <w:szCs w:val="28"/>
        </w:rPr>
        <w:t>Фролов Д.В.</w:t>
      </w:r>
      <w:r w:rsidRPr="00835CEB" w:rsidR="00422A25">
        <w:rPr>
          <w:rFonts w:ascii="Times New Roman" w:hAnsi="Times New Roman"/>
          <w:sz w:val="28"/>
          <w:szCs w:val="28"/>
        </w:rPr>
        <w:t xml:space="preserve"> </w:t>
      </w:r>
      <w:r w:rsidRPr="00835CEB">
        <w:rPr>
          <w:rFonts w:ascii="Times New Roman" w:hAnsi="Times New Roman"/>
          <w:sz w:val="28"/>
          <w:szCs w:val="28"/>
        </w:rPr>
        <w:t xml:space="preserve">согласился с предъявленным ему обвинением, вину признал в полном объеме, в содеянном раскаялся. </w:t>
      </w:r>
    </w:p>
    <w:p w:rsidR="00BF0657" w:rsidRPr="00835CEB" w:rsidP="00DD01CA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835CEB">
        <w:rPr>
          <w:rFonts w:ascii="Times New Roman" w:hAnsi="Times New Roman"/>
          <w:sz w:val="28"/>
          <w:szCs w:val="28"/>
        </w:rPr>
        <w:t>Потерпевш</w:t>
      </w:r>
      <w:r w:rsidRPr="00835CEB" w:rsidR="00944E1F">
        <w:rPr>
          <w:rFonts w:ascii="Times New Roman" w:hAnsi="Times New Roman"/>
          <w:sz w:val="28"/>
          <w:szCs w:val="28"/>
        </w:rPr>
        <w:t xml:space="preserve">ая </w:t>
      </w:r>
      <w:r w:rsidRPr="00BD35EE" w:rsidR="00682EA1">
        <w:rPr>
          <w:b/>
          <w:sz w:val="28"/>
          <w:szCs w:val="28"/>
          <w:lang w:eastAsia="ru-RU"/>
        </w:rPr>
        <w:t>/изъято/</w:t>
      </w:r>
      <w:r w:rsidRPr="008F697A" w:rsidR="00682EA1">
        <w:rPr>
          <w:sz w:val="28"/>
          <w:szCs w:val="28"/>
          <w:lang w:eastAsia="ru-RU"/>
        </w:rPr>
        <w:t xml:space="preserve"> </w:t>
      </w:r>
      <w:r w:rsidRPr="00835CEB" w:rsidR="00422A25">
        <w:rPr>
          <w:rFonts w:ascii="Times New Roman" w:hAnsi="Times New Roman"/>
          <w:sz w:val="28"/>
          <w:szCs w:val="28"/>
        </w:rPr>
        <w:t>в судебном заседании представил</w:t>
      </w:r>
      <w:r w:rsidRPr="00835CEB" w:rsidR="00944E1F">
        <w:rPr>
          <w:rFonts w:ascii="Times New Roman" w:hAnsi="Times New Roman"/>
          <w:sz w:val="28"/>
          <w:szCs w:val="28"/>
        </w:rPr>
        <w:t>а</w:t>
      </w:r>
      <w:r w:rsidRPr="00835CEB" w:rsidR="00422A25">
        <w:rPr>
          <w:rFonts w:ascii="Times New Roman" w:hAnsi="Times New Roman"/>
          <w:sz w:val="28"/>
          <w:szCs w:val="28"/>
        </w:rPr>
        <w:t xml:space="preserve"> заявление о </w:t>
      </w:r>
      <w:r w:rsidRPr="00835CEB">
        <w:rPr>
          <w:rFonts w:ascii="Times New Roman" w:hAnsi="Times New Roman"/>
          <w:sz w:val="28"/>
          <w:szCs w:val="28"/>
        </w:rPr>
        <w:t xml:space="preserve"> прекращении уголовного дела в связи с примирением сторон</w:t>
      </w:r>
      <w:r w:rsidRPr="00835CEB" w:rsidR="00182DAB">
        <w:rPr>
          <w:rFonts w:ascii="Times New Roman" w:hAnsi="Times New Roman"/>
          <w:sz w:val="28"/>
          <w:szCs w:val="28"/>
        </w:rPr>
        <w:t>, которое м</w:t>
      </w:r>
      <w:r w:rsidRPr="00835CEB">
        <w:rPr>
          <w:rFonts w:ascii="Times New Roman" w:hAnsi="Times New Roman"/>
          <w:sz w:val="28"/>
          <w:szCs w:val="28"/>
        </w:rPr>
        <w:t>отивировано тем, что они примирились, подсудимый возместил в полном объеме причиненный ущерб, принес свои извинения, претензий к нему</w:t>
      </w:r>
      <w:r w:rsidRPr="00835CEB" w:rsidR="00422A25">
        <w:rPr>
          <w:rFonts w:ascii="Times New Roman" w:hAnsi="Times New Roman"/>
          <w:sz w:val="28"/>
          <w:szCs w:val="28"/>
        </w:rPr>
        <w:t xml:space="preserve"> он</w:t>
      </w:r>
      <w:r w:rsidRPr="00835CEB" w:rsidR="00944E1F">
        <w:rPr>
          <w:rFonts w:ascii="Times New Roman" w:hAnsi="Times New Roman"/>
          <w:sz w:val="28"/>
          <w:szCs w:val="28"/>
        </w:rPr>
        <w:t>а</w:t>
      </w:r>
      <w:r w:rsidRPr="00835CEB">
        <w:rPr>
          <w:rFonts w:ascii="Times New Roman" w:hAnsi="Times New Roman"/>
          <w:sz w:val="28"/>
          <w:szCs w:val="28"/>
        </w:rPr>
        <w:t xml:space="preserve"> не имеет.</w:t>
      </w:r>
    </w:p>
    <w:p w:rsidR="002F034F" w:rsidRPr="00835CEB" w:rsidP="002F034F">
      <w:pPr>
        <w:tabs>
          <w:tab w:val="left" w:pos="907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Подсудимый </w:t>
      </w:r>
      <w:r w:rsidRPr="00835CEB" w:rsidR="0094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Фролов Д.В. </w:t>
      </w:r>
      <w:r w:rsidRPr="0083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з</w:t>
      </w:r>
      <w:r w:rsidRPr="0083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ащитник  – адвокат </w:t>
      </w:r>
      <w:r w:rsidRPr="00BD35EE" w:rsidR="00682EA1">
        <w:rPr>
          <w:b/>
          <w:sz w:val="28"/>
          <w:szCs w:val="28"/>
          <w:lang w:eastAsia="ru-RU"/>
        </w:rPr>
        <w:t>/изъято/</w:t>
      </w:r>
      <w:r w:rsidRPr="008F697A" w:rsidR="00682EA1">
        <w:rPr>
          <w:sz w:val="28"/>
          <w:szCs w:val="28"/>
          <w:lang w:eastAsia="ru-RU"/>
        </w:rPr>
        <w:t xml:space="preserve"> </w:t>
      </w:r>
      <w:r w:rsidRPr="00835CEB" w:rsidR="00FC39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35CE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оддержал</w:t>
      </w:r>
      <w:r w:rsidRPr="00835C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3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5CEB" w:rsidR="00422A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Pr="00835CE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просил</w:t>
      </w:r>
      <w:r w:rsidRPr="00835C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3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прекратить уголовное дело в связи с примирением сторон. </w:t>
      </w:r>
    </w:p>
    <w:p w:rsidR="002F034F" w:rsidRPr="00835CEB" w:rsidP="002F034F">
      <w:pPr>
        <w:tabs>
          <w:tab w:val="left" w:pos="907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обвинитель не возражал против удовлетворения заявленного  ходатайства.</w:t>
      </w:r>
    </w:p>
    <w:p w:rsidR="002F034F" w:rsidRPr="00835CEB" w:rsidP="002F034F">
      <w:pPr>
        <w:tabs>
          <w:tab w:val="left" w:pos="907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Выслушав мнение участников процесса, суд считает, что </w:t>
      </w:r>
      <w:r w:rsidRPr="00835CEB" w:rsidR="0042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  <w:r w:rsidRPr="00835C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потерпевше</w:t>
      </w:r>
      <w:r w:rsidRPr="00835CEB" w:rsidR="00422A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3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удовлетворению, так как в соответствии со ст. 76 УК Российской Федерации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54234" w:rsidRPr="00835CEB" w:rsidP="00DD01CA">
      <w:pPr>
        <w:pStyle w:val="ConsPlusNormal"/>
        <w:ind w:left="-284" w:firstLine="540"/>
        <w:jc w:val="both"/>
      </w:pPr>
      <w:r w:rsidRPr="00835CEB">
        <w:t xml:space="preserve">Действия подсудимого </w:t>
      </w:r>
      <w:r w:rsidRPr="00835CEB" w:rsidR="000C127C">
        <w:t>Фролова Д.В.</w:t>
      </w:r>
      <w:r w:rsidRPr="00835CEB">
        <w:t xml:space="preserve"> суд квалифицирует по ч.1 ст. </w:t>
      </w:r>
      <w:r w:rsidRPr="00835CEB" w:rsidR="00422A25">
        <w:t>158</w:t>
      </w:r>
      <w:r w:rsidRPr="00835CEB">
        <w:t xml:space="preserve"> Уголовного кодекса Российской Федерации как </w:t>
      </w:r>
      <w:r w:rsidRPr="00835CEB" w:rsidR="00422A25">
        <w:t>кража, то есть тайное хищение чужого имущества</w:t>
      </w:r>
      <w:r w:rsidRPr="00835CEB" w:rsidR="00F27324">
        <w:t xml:space="preserve">. </w:t>
      </w:r>
    </w:p>
    <w:p w:rsidR="002F034F" w:rsidRPr="00835CEB" w:rsidP="002F034F">
      <w:pPr>
        <w:tabs>
          <w:tab w:val="left" w:pos="9072"/>
          <w:tab w:val="left" w:pos="921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Преступление, предусмотренное ч.1 ст.1</w:t>
      </w:r>
      <w:r w:rsidRPr="00835CEB" w:rsidR="00422A2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83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УК Российской Федерации, в совершении которого </w:t>
      </w:r>
      <w:r w:rsidRPr="0083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обвиняется </w:t>
      </w:r>
      <w:r w:rsidRPr="00835CEB" w:rsidR="000C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Фролов Д.В. </w:t>
      </w:r>
      <w:r w:rsidRPr="00835C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</w:t>
      </w:r>
      <w:r w:rsidRPr="0083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преступлениям небольшой тяжести, </w:t>
      </w:r>
      <w:r w:rsidRPr="00835CEB" w:rsidR="000C127C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Фролов Д.В.</w:t>
      </w:r>
      <w:r w:rsidRPr="00835CEB" w:rsidR="0042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5CE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лицом</w:t>
      </w:r>
      <w:r w:rsidRPr="00835CEB" w:rsidR="00422A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впервые совершившим преступление небольшой тяжести, вину признал в полном объеме, примирился с потерпевш</w:t>
      </w:r>
      <w:r w:rsidRPr="00835CEB" w:rsidR="000C127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83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полностью загладил причиненный вред. </w:t>
      </w:r>
    </w:p>
    <w:p w:rsidR="002F034F" w:rsidRPr="00835CEB" w:rsidP="00A54234">
      <w:pPr>
        <w:tabs>
          <w:tab w:val="left" w:pos="8931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35CEB" w:rsidR="00A5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Подсудимый </w:t>
      </w:r>
      <w:r w:rsidRPr="00835CEB" w:rsidR="000C127C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Фролов Д.В. п</w:t>
      </w:r>
      <w:r w:rsidRPr="00835CEB" w:rsidR="00A5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месту проживания характеризуется </w:t>
      </w:r>
      <w:r w:rsidRPr="00835CEB" w:rsidR="00117B1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удовлетворительно</w:t>
      </w:r>
      <w:r w:rsidRPr="00835CEB" w:rsidR="00FC3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5CEB" w:rsidR="00A54234">
        <w:rPr>
          <w:rFonts w:ascii="Times New Roman" w:eastAsia="Times New Roman" w:hAnsi="Times New Roman" w:cs="Times New Roman"/>
          <w:sz w:val="28"/>
          <w:szCs w:val="28"/>
          <w:lang w:eastAsia="ru-RU"/>
        </w:rPr>
        <w:t>(л.д.</w:t>
      </w:r>
      <w:r w:rsidRPr="00835CEB" w:rsidR="000C127C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Pr="00835CEB" w:rsidR="00A5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835CEB" w:rsidR="00395288">
        <w:rPr>
          <w:sz w:val="28"/>
          <w:szCs w:val="28"/>
        </w:rPr>
        <w:t xml:space="preserve"> </w:t>
      </w:r>
      <w:r w:rsidRPr="00835CEB" w:rsidR="003952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не судим (л.д.</w:t>
      </w:r>
      <w:r w:rsidRPr="00835CEB" w:rsidR="000C127C">
        <w:rPr>
          <w:rFonts w:ascii="Times New Roman" w:eastAsia="Times New Roman" w:hAnsi="Times New Roman" w:cs="Times New Roman"/>
          <w:sz w:val="28"/>
          <w:szCs w:val="28"/>
          <w:lang w:eastAsia="ru-RU"/>
        </w:rPr>
        <w:t>87-88</w:t>
      </w:r>
      <w:r w:rsidRPr="00835CEB" w:rsidR="00FC39A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35CEB" w:rsidR="0039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35CEB" w:rsidR="000C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на учете в КПНД с 2013 г. с диагнозом: «Органическое расстройство личности вследствие ЧМТ» (л.д.90), состоит на учете у врача нарколога с 16.09.2010г. с диагнозом: </w:t>
      </w:r>
      <w:r w:rsidRPr="00835CEB" w:rsidR="000C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«Психические и поведенческие расстройства в результате употребления </w:t>
      </w:r>
      <w:r w:rsidRPr="00835CEB" w:rsidR="000C127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опиоидов</w:t>
      </w:r>
      <w:r w:rsidRPr="00835CEB" w:rsidR="000C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35CEB" w:rsidR="000C12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каннабиноидов</w:t>
      </w:r>
      <w:r w:rsidRPr="00835CEB" w:rsidR="000C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алкоголя с синдромом зависимости» (л.д.89 оборот), согласно </w:t>
      </w:r>
      <w:r w:rsidRPr="00835CEB" w:rsidR="0083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</w:t>
      </w:r>
      <w:r w:rsidRPr="00835CEB" w:rsidR="00835CE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</w:t>
      </w:r>
      <w:r w:rsidRPr="00835CEB" w:rsidR="0083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психиатрического эксперта от 04.05.2023г. № </w:t>
      </w:r>
      <w:r w:rsidRPr="00BD35EE" w:rsidR="00682EA1">
        <w:rPr>
          <w:b/>
          <w:sz w:val="28"/>
          <w:szCs w:val="28"/>
          <w:lang w:eastAsia="ru-RU"/>
        </w:rPr>
        <w:t>/изъято/</w:t>
      </w:r>
      <w:r w:rsidRPr="00835CEB" w:rsidR="00835CEB">
        <w:rPr>
          <w:rFonts w:ascii="Times New Roman" w:eastAsia="Times New Roman" w:hAnsi="Times New Roman" w:cs="Times New Roman"/>
          <w:sz w:val="28"/>
          <w:szCs w:val="28"/>
          <w:lang w:eastAsia="ru-RU"/>
        </w:rPr>
        <w:t>, Фролов Д.В. в момент совершения инкриминируемого ему деяния  во временно болезненном  состоянии не находился и мог осознавать  фактический характер и общественную опасность своих действий и руководить ими, в применении к нему принудительных</w:t>
      </w:r>
      <w:r w:rsidRPr="00835CEB" w:rsidR="0083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медицинского характера не нуждается (л.д.68-70),   </w:t>
      </w:r>
      <w:r w:rsidRPr="00835C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чем, суд считает возможным освободить</w:t>
      </w:r>
      <w:r w:rsidRPr="00835CEB" w:rsidR="00983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5CEB" w:rsidR="00835CEB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Фролова Д.В.</w:t>
      </w:r>
      <w:r w:rsidRPr="00835CEB" w:rsidR="0042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5C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уголовной ответственности в связи с примирением с потерпевш</w:t>
      </w:r>
      <w:r w:rsidRPr="00835CEB" w:rsidR="00AE293F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835C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5CEB" w:rsidRPr="00835CEB" w:rsidP="00237223">
      <w:pPr>
        <w:tabs>
          <w:tab w:val="left" w:pos="907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Вещественные доказательства: денежную купюру номиналом 1000 рублей №</w:t>
      </w:r>
      <w:r w:rsidRPr="00835CEB">
        <w:rPr>
          <w:rFonts w:ascii="Times New Roman" w:eastAsia="Times New Roman" w:hAnsi="Times New Roman" w:cs="Times New Roman"/>
          <w:sz w:val="28"/>
          <w:szCs w:val="28"/>
          <w:lang w:eastAsia="ru-RU"/>
        </w:rPr>
        <w:t>иЧ</w:t>
      </w:r>
      <w:r w:rsidRPr="0083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0745940, денежную купюра номиналом 1000 рублей №</w:t>
      </w:r>
      <w:r w:rsidRPr="00835CEB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83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7257501, денежная купюра номиналом 500 рублей №ЭИ 6755074, женскую </w:t>
      </w:r>
      <w:r w:rsidRPr="0083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сумку и связку ключей в количестве 3-х штук, переданные под сохранную расписку потерпевшей </w:t>
      </w:r>
      <w:r w:rsidRPr="00BD35EE" w:rsidR="00682EA1">
        <w:rPr>
          <w:b/>
          <w:sz w:val="28"/>
          <w:szCs w:val="28"/>
          <w:lang w:eastAsia="ru-RU"/>
        </w:rPr>
        <w:t>/изъято/</w:t>
      </w:r>
      <w:r w:rsidRPr="008F697A" w:rsidR="00682EA1">
        <w:rPr>
          <w:sz w:val="28"/>
          <w:szCs w:val="28"/>
          <w:lang w:eastAsia="ru-RU"/>
        </w:rPr>
        <w:t xml:space="preserve"> </w:t>
      </w:r>
      <w:r w:rsidRPr="0083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оставить по принадлежности,  CD </w:t>
      </w:r>
      <w:r w:rsidRPr="00835CE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</w:t>
      </w:r>
      <w:r w:rsidRPr="0083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котором содержится два видеофайла «record_000003» и «record_000005», приобщенный к материалам дела, оставить на хранение в материалах уголовного дела.</w:t>
      </w:r>
    </w:p>
    <w:p w:rsidR="00395288" w:rsidRPr="00835CEB" w:rsidP="00AE293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35CEB" w:rsidR="00182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3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5CEB" w:rsidR="00182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35CEB" w:rsidR="00963C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иск по делу не заявлен.</w:t>
      </w:r>
      <w:r w:rsidRPr="0083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Меру пресечения в виде подписки о невыезде и надлежащем поведении, отменить. </w:t>
      </w:r>
    </w:p>
    <w:p w:rsidR="002F034F" w:rsidRPr="00835CEB" w:rsidP="002F034F">
      <w:pPr>
        <w:tabs>
          <w:tab w:val="left" w:pos="907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76 УК Российской Федерации, руководствуясь ст.ст. 25, 254, 256 УПК Российской Федерации, суд,-</w:t>
      </w:r>
    </w:p>
    <w:p w:rsidR="00963CF8" w:rsidRPr="00835CEB" w:rsidP="002F034F">
      <w:pPr>
        <w:tabs>
          <w:tab w:val="left" w:pos="907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34F" w:rsidRPr="00835CEB" w:rsidP="00346DBD">
      <w:pPr>
        <w:tabs>
          <w:tab w:val="left" w:pos="9072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185391" w:rsidRPr="00835CEB" w:rsidP="00346DBD">
      <w:pPr>
        <w:tabs>
          <w:tab w:val="left" w:pos="9072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223" w:rsidRPr="00835CEB" w:rsidP="00237223">
      <w:pPr>
        <w:tabs>
          <w:tab w:val="left" w:pos="907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Прекратить уголовное дело в отношении </w:t>
      </w:r>
      <w:r w:rsidRPr="00835CEB" w:rsidR="0094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Фролова </w:t>
      </w:r>
      <w:r w:rsidR="00682EA1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</w:t>
      </w:r>
      <w:r w:rsidRPr="0083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D35EE" w:rsidR="00682EA1">
        <w:rPr>
          <w:b/>
          <w:sz w:val="28"/>
          <w:szCs w:val="28"/>
          <w:lang w:eastAsia="ru-RU"/>
        </w:rPr>
        <w:t>/изъято/</w:t>
      </w:r>
      <w:r w:rsidRPr="008F697A" w:rsidR="00682EA1">
        <w:rPr>
          <w:sz w:val="28"/>
          <w:szCs w:val="28"/>
          <w:lang w:eastAsia="ru-RU"/>
        </w:rPr>
        <w:t xml:space="preserve"> </w:t>
      </w:r>
      <w:r w:rsidRPr="00835C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обвиняемого в  совершении преступления, предусмотренного ч.1 ст.158 УК Российской Федерации, в связи с примирением сторон.</w:t>
      </w:r>
    </w:p>
    <w:p w:rsidR="00237223" w:rsidRPr="00835CEB" w:rsidP="00237223">
      <w:pPr>
        <w:tabs>
          <w:tab w:val="left" w:pos="907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Вещественные доказательства: </w:t>
      </w:r>
      <w:r w:rsidRPr="00835CEB" w:rsidR="00A54C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денежную купюру номиналом 1000 рублей №</w:t>
      </w:r>
      <w:r w:rsidRPr="00835CEB" w:rsidR="00A54CE0">
        <w:rPr>
          <w:rFonts w:ascii="Times New Roman" w:eastAsia="Times New Roman" w:hAnsi="Times New Roman" w:cs="Times New Roman"/>
          <w:sz w:val="28"/>
          <w:szCs w:val="28"/>
          <w:lang w:eastAsia="ru-RU"/>
        </w:rPr>
        <w:t>иЧ</w:t>
      </w:r>
      <w:r w:rsidRPr="00835CEB" w:rsidR="00A54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0745940, денежную купюра номиналом 1000 рублей №</w:t>
      </w:r>
      <w:r w:rsidRPr="00835CEB" w:rsidR="00A54CE0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835CEB" w:rsidR="00A54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7257501, денежная купюра номиналом 500 рублей №ЭИ 6755074, женскую сумку и связку ключей в количестве 3-х штук, переданные под сохранную расписку потерпевшей </w:t>
      </w:r>
      <w:r w:rsidRPr="00BD35EE" w:rsidR="00682EA1">
        <w:rPr>
          <w:b/>
          <w:sz w:val="28"/>
          <w:szCs w:val="28"/>
          <w:lang w:eastAsia="ru-RU"/>
        </w:rPr>
        <w:t>/изъято/</w:t>
      </w:r>
      <w:r w:rsidRPr="008F697A" w:rsidR="00682EA1">
        <w:rPr>
          <w:sz w:val="28"/>
          <w:szCs w:val="28"/>
          <w:lang w:eastAsia="ru-RU"/>
        </w:rPr>
        <w:t xml:space="preserve"> </w:t>
      </w:r>
      <w:r w:rsidRPr="00835CEB" w:rsidR="00A54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оставить по принадлежности, </w:t>
      </w:r>
      <w:r w:rsidRPr="00682EA1" w:rsidR="00A54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5CEB" w:rsidR="00A54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835CEB" w:rsidR="00A54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 на котором содержится два видеофайла «record_000003» и «record_000005»</w:t>
      </w:r>
      <w:r w:rsidRPr="00835CE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приобщенны</w:t>
      </w:r>
      <w:r w:rsidRPr="00835CEB" w:rsidR="00A54CE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3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материалам дела, оставить на хранение в материалах уголовного дела.</w:t>
      </w:r>
    </w:p>
    <w:p w:rsidR="00237223" w:rsidRPr="00835CEB" w:rsidP="00237223">
      <w:pPr>
        <w:tabs>
          <w:tab w:val="left" w:pos="907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Меру пресечения в виде подписки о невыезде и надлежащем поведении, отменить.</w:t>
      </w:r>
    </w:p>
    <w:p w:rsidR="00237223" w:rsidRPr="00835CEB" w:rsidP="00237223">
      <w:pPr>
        <w:tabs>
          <w:tab w:val="left" w:pos="907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 может быть обжаловано в Керченский городской суд  Республики Крым через мирового судью судебного участка № 48 Керченского судебного района (городской округ Керчь) Республики Крым в течение 15 дней со дня его оглашения.</w:t>
      </w:r>
    </w:p>
    <w:p w:rsidR="00237223" w:rsidRPr="00835CEB" w:rsidP="002F034F">
      <w:pPr>
        <w:tabs>
          <w:tab w:val="left" w:pos="9072"/>
          <w:tab w:val="left" w:pos="921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34F" w:rsidRPr="00835CEB" w:rsidP="002F034F">
      <w:pPr>
        <w:tabs>
          <w:tab w:val="left" w:pos="9072"/>
          <w:tab w:val="left" w:pos="921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судья: </w:t>
      </w:r>
      <w:r w:rsidRPr="0083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835C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Козлова К.Ю.</w:t>
      </w:r>
    </w:p>
    <w:p w:rsidR="00DA30CA" w:rsidRPr="00835CEB">
      <w:pPr>
        <w:rPr>
          <w:sz w:val="28"/>
          <w:szCs w:val="28"/>
        </w:rPr>
      </w:pPr>
    </w:p>
    <w:sectPr w:rsidSect="00343A0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34F"/>
    <w:rsid w:val="000132DC"/>
    <w:rsid w:val="000C127C"/>
    <w:rsid w:val="00117B19"/>
    <w:rsid w:val="00182DAB"/>
    <w:rsid w:val="00185391"/>
    <w:rsid w:val="00237223"/>
    <w:rsid w:val="00257D6E"/>
    <w:rsid w:val="00274D9D"/>
    <w:rsid w:val="002C0B85"/>
    <w:rsid w:val="002F034F"/>
    <w:rsid w:val="00310A1A"/>
    <w:rsid w:val="00335792"/>
    <w:rsid w:val="00346806"/>
    <w:rsid w:val="00346DBD"/>
    <w:rsid w:val="00393E59"/>
    <w:rsid w:val="00395288"/>
    <w:rsid w:val="003D5E84"/>
    <w:rsid w:val="00422A25"/>
    <w:rsid w:val="00427560"/>
    <w:rsid w:val="0055497A"/>
    <w:rsid w:val="005C44AE"/>
    <w:rsid w:val="005F2AFC"/>
    <w:rsid w:val="0061451D"/>
    <w:rsid w:val="006249DF"/>
    <w:rsid w:val="0066155D"/>
    <w:rsid w:val="00682EA1"/>
    <w:rsid w:val="006B378B"/>
    <w:rsid w:val="006B5E41"/>
    <w:rsid w:val="00714F9F"/>
    <w:rsid w:val="00835CEB"/>
    <w:rsid w:val="008F57F7"/>
    <w:rsid w:val="008F697A"/>
    <w:rsid w:val="009050AB"/>
    <w:rsid w:val="00944E1F"/>
    <w:rsid w:val="00963CF8"/>
    <w:rsid w:val="00976EC2"/>
    <w:rsid w:val="009838D4"/>
    <w:rsid w:val="009E7F3D"/>
    <w:rsid w:val="00A54234"/>
    <w:rsid w:val="00A54CE0"/>
    <w:rsid w:val="00AE293F"/>
    <w:rsid w:val="00BD35EE"/>
    <w:rsid w:val="00BF0657"/>
    <w:rsid w:val="00C05CB8"/>
    <w:rsid w:val="00CA3B23"/>
    <w:rsid w:val="00D85A0C"/>
    <w:rsid w:val="00D97267"/>
    <w:rsid w:val="00DA30CA"/>
    <w:rsid w:val="00DD01CA"/>
    <w:rsid w:val="00E07E4D"/>
    <w:rsid w:val="00E41DEC"/>
    <w:rsid w:val="00E87673"/>
    <w:rsid w:val="00EC5C06"/>
    <w:rsid w:val="00F27324"/>
    <w:rsid w:val="00F67CA9"/>
    <w:rsid w:val="00FC39A4"/>
    <w:rsid w:val="00FD780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2F034F"/>
    <w:rPr>
      <w:i/>
      <w:iCs/>
    </w:rPr>
  </w:style>
  <w:style w:type="paragraph" w:customStyle="1" w:styleId="ConsPlusNormal">
    <w:name w:val="ConsPlusNormal"/>
    <w:rsid w:val="00A542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46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46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21443-5ABD-4620-9A3E-AB49C8F28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