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10</w:t>
      </w:r>
    </w:p>
    <w:p w:rsidR="00A77B3E"/>
    <w:p w:rsidR="00A77B3E">
      <w:r>
        <w:t>Дело № 1-48-22/2022</w:t>
      </w:r>
    </w:p>
    <w:p w:rsidR="00A77B3E">
      <w:r>
        <w:t xml:space="preserve">91MS0048-телефон-телефон 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    дата                                                                     адрес</w:t>
      </w:r>
    </w:p>
    <w:p w:rsidR="00A77B3E"/>
    <w:p w:rsidR="00A77B3E">
      <w:r>
        <w:t xml:space="preserve">     </w:t>
      </w:r>
      <w:r>
        <w:tab/>
        <w:t xml:space="preserve">Мировой судья судебного участка № 44 Керченского судебного района </w:t>
      </w:r>
      <w:r>
        <w:t>(городской адрес) адрес  Козлова К.Ю., исполняя обязанности мирового судьи судебного участка № 48 Керченского судебного района (городской адрес) адрес,</w:t>
      </w:r>
    </w:p>
    <w:p w:rsidR="00A77B3E">
      <w:r>
        <w:t>при секретаре фио,</w:t>
      </w:r>
    </w:p>
    <w:p w:rsidR="00A77B3E">
      <w:r>
        <w:t>с участием:</w:t>
      </w:r>
    </w:p>
    <w:p w:rsidR="00A77B3E">
      <w:r>
        <w:t xml:space="preserve">          государственного обвинителя –фио,</w:t>
      </w:r>
    </w:p>
    <w:p w:rsidR="00A77B3E">
      <w:r>
        <w:t xml:space="preserve">          защитника – адвокат</w:t>
      </w:r>
      <w:r>
        <w:t>а фиоИ</w:t>
      </w:r>
    </w:p>
    <w:p w:rsidR="00A77B3E">
      <w:r>
        <w:t xml:space="preserve">          рассмотрев в открытом судебном заседании уголовное дело по обвинению: фио, паспортные данные, АРК, Украина, гражданина РФ, имеющего высшее образование, военнообязанного, работающего третьим помощником капитана судна «Amke» в наименование о</w:t>
      </w:r>
      <w:r>
        <w:t xml:space="preserve">рганизации,  зарегистрированного по адресу: адрес, ранее не судимого, </w:t>
      </w:r>
    </w:p>
    <w:p w:rsidR="00A77B3E">
      <w:r>
        <w:t>в совершении преступления, предусмотренного ч. 5 ст. 327 Уголовного кодекса Российской Федерации,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         фио обвиняется в том, что использовал заведомо подложный</w:t>
      </w:r>
      <w:r>
        <w:t xml:space="preserve"> документ, при следующих обстоятельствах: </w:t>
      </w:r>
    </w:p>
    <w:p w:rsidR="00A77B3E">
      <w:r>
        <w:t xml:space="preserve">         В дата фио, достоверно зная, что не обладает достаточным количеством стажа работы на судне необходимого для получения диплома вахтенного помощника капитана, а также то, что плавание и работу в должности в</w:t>
      </w:r>
      <w:r>
        <w:t>ахтенного матроса на судне «Рикс Оникс» не осуществлял, в целях получения документа, подтверждающего выполнение учебной программы, а также соблюдения квалификационных требований по выбранной специальности и последующего предоставления вышеуказанного докуме</w:t>
      </w:r>
      <w:r>
        <w:t xml:space="preserve">нта в орган по дипломированию для получения диплома, действуя умышленно, находясь по адресу: адрес представил заведующей лабораторией наименование организации подложную справку о плавании выданную дата от имени судоходной наименование организации капитана </w:t>
      </w:r>
      <w:r>
        <w:t xml:space="preserve">судна «Рикс Оникс», согласно которой в период с дата по дата он работал в должности вахтенного матроса на судне сухогруз т/адрес Оникс» IMO телефон валовой вместимостью 3596, мощностью двигательной установки 1960 kW, мощностью судового электрооборудования </w:t>
      </w:r>
      <w:r>
        <w:t>115 kW районом плавания порт Балтийское море, Северное море: Riga, Mersrags(Latvia), Gdansk, Gdynia (Poland) Brake, Hamburg, Rostock, (Germany) Kalundborg, Fredericia, Aarhus, Nr.Sundby, Aabenraa, Randers (Danmark) Kalmar, Norrkoping, Vasteraas, Helsingbor</w:t>
      </w:r>
      <w:r>
        <w:t xml:space="preserve">g (Sweden) </w:t>
      </w:r>
      <w:r>
        <w:t>Ghent, Antwerpen(Belgium), Eemshaven (Holland), Klaipeda (Lithuania), с привлечением к несению ходовой вахты на судне не менее 8 часов из каждых 24 часов заявленного стажа работы в дальнем плавании и выполнением обязанностей связанных с оператив</w:t>
      </w:r>
      <w:r>
        <w:t>ной радиосвязью, в том числе используя аппаратуру ГМССБ, под руководством капитана судна, совокупным стажем плавания - 2 месяца 30 дней, что послужило основанием выдачи ему дата ректором наименование организации справки № 444 о выполнении учебной программы</w:t>
      </w:r>
      <w:r>
        <w:t xml:space="preserve"> и прохождения практической подготовки, содержащей заведомо ложные сведения о том, что в период времени с дата по дата фио работал в должности вахтенного матроса с выполнением обязанностей вахтенного помощника стажера на сухогрузе т/адрес Оникс» районом пл</w:t>
      </w:r>
      <w:r>
        <w:t>авания - неограниченные воды, совокупным стажем плавания - 2 месяца 29 дней, после чего, предъявленная им подложная справка о плавании осталась в учебном заведении, что исключало возможность ее дальнейшего использования фио</w:t>
      </w:r>
    </w:p>
    <w:p w:rsidR="00A77B3E">
      <w:r>
        <w:t xml:space="preserve">         Он же, дата в период с </w:t>
      </w:r>
      <w:r>
        <w:t xml:space="preserve">08 часов до 17 часов, продолжая реализацию умысла направленного на использование подложного документа, в целях получения диплома вахтенного помощника капитана, находясь в кабинете дипломного отдела филиала наименование организации в адрес (далее - Филиала </w:t>
      </w:r>
      <w:r>
        <w:t>наименование организации в адрес), расположенном в здании Филиала наименование организации «Керченский торговый порт», по адресу: адрес, представил главному специалисту дипломного отдела Филиала наименование организации в адрес справку № 444 о выполнении у</w:t>
      </w:r>
      <w:r>
        <w:t>чебной программы и прохождения практической подготовки, содержащую заведомо ложные сведения о том, что в период времени с дата по дата фио работал в должности вахтенного матроса с выполнением обязанностей вахтенного помощника стажера на сухогрузе т/адрес О</w:t>
      </w:r>
      <w:r>
        <w:t>никс» районом плавания - неограниченные воды, в период с совокупным стажем плавания - 2 месяца 29 дней, что в числе прочих представленных им документов, предоставило ему право получить диплом для занятия должности вахтенного помощника капитана № NVS2051503</w:t>
      </w:r>
      <w:r>
        <w:t>03 выданный дата капитаном морского порта Новороссийск, после чего предъявленная им подложная справка о выполнении учебной программы и прохождения практической подготовки осталась в материалах дипломного отдела филиала наименование организации в адрес, что</w:t>
      </w:r>
      <w:r>
        <w:t xml:space="preserve"> исключало возможность её дальнейшего использования фио</w:t>
      </w:r>
    </w:p>
    <w:p w:rsidR="00A77B3E">
      <w:r>
        <w:t xml:space="preserve">          Согласно пп. 3 п. 35 Положения о дипломировании членов экипажей морских судов, утвержденного приказом Минтранса РФ № 62 от дата (далее - Положения) для получения диплома вахтенного помощника</w:t>
      </w:r>
      <w:r>
        <w:t xml:space="preserve"> капитана, лицу в числе прочих документов, необходимо предъявить документы, подтверждающие выполнение учебных программ или справки о плавании, подтверждающие стаж плавания не менее 12 месяцев, в том числе не менее шести месяцев с выполнением обязанностей в</w:t>
      </w:r>
      <w:r>
        <w:t xml:space="preserve">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практики, выданные в соответствии с настоящим Положением.  </w:t>
      </w:r>
    </w:p>
    <w:p w:rsidR="00A77B3E">
      <w:r>
        <w:t xml:space="preserve">       </w:t>
      </w:r>
      <w:r>
        <w:t xml:space="preserve">  Постановлением мирового судьи судебного участка № 44 Керченского судебного района (городской адрес) адрес  Козлова К.Ю., исполняющей обязанности мирового судьи судебного участка № 48 Керченского судебного </w:t>
      </w:r>
      <w:r>
        <w:t xml:space="preserve">района (городской адрес) адрес от дата прекращен </w:t>
      </w:r>
      <w:r>
        <w:t xml:space="preserve">особый порядок судебного разбирательства.  </w:t>
      </w:r>
    </w:p>
    <w:p w:rsidR="00A77B3E">
      <w:r>
        <w:t xml:space="preserve"> </w:t>
      </w:r>
      <w:r>
        <w:tab/>
        <w:t xml:space="preserve">Уголовное дело в отношении  фио рассмотрено в порядке ч. 4 ст. 247 УПК РФ в его отсутствие. В ходе предварительного следствия фио свою вину в совершении инкриминируемого преступления признал в полном объеме. В </w:t>
      </w:r>
      <w:r>
        <w:t xml:space="preserve">своем заявлении о рассмотрении дела в отсутствие,  также указал на полное признание вины и раскаяние в содеянном. </w:t>
      </w:r>
    </w:p>
    <w:p w:rsidR="00A77B3E">
      <w:r>
        <w:t xml:space="preserve">         Вина фио в совершении преступления, предусмотренного ч. 5 ст. 327 УК Российской Федерации подтверждается исследованными судом доказа</w:t>
      </w:r>
      <w:r>
        <w:t>тельствами:</w:t>
      </w:r>
    </w:p>
    <w:p w:rsidR="00A77B3E">
      <w:r>
        <w:t xml:space="preserve">         - показаниями подозреваемого фио от дата, исследованными судом в ходе судебного следствия  в порядке п.2 ч.1 ст. 276 УПК РФ, согласно которых  в дата он поступил на очное обучение в КГМТУ по специальности электромеханик. В дата перевёл</w:t>
      </w:r>
      <w:r>
        <w:t>ся на очную форму обучения по специальности судоводитель. В дата на заочную форму обучения по специальности судоводитель. В ходе прохождения обучения в КГМТУ, после завершения обучения на каждом курсе, необходимо было проходить плавательную практику с цель</w:t>
      </w:r>
      <w:r>
        <w:t>ю набора плавательного ценза. В общей сложности, за 5 лет обучения, с целью последующего допуска на государственные экзамены и получения учебного диплома, необходимо было набрать 12 месяцев плавательного ценза из которых 6 месяцев в должности практиканта в</w:t>
      </w:r>
      <w:r>
        <w:t>ахтенного помощника капитана. В дата он проходил практику на теплоходе «Олимпиада», в 2016 практику не проходил, в дата проходил практику на теплоходе «Победа». Данные суда осуществляли плавание в территориальных водах РФ. В дата у него возникли проблемы с</w:t>
      </w:r>
      <w:r>
        <w:t xml:space="preserve"> поиском места прохождения плавательной практики. Кто-то из его знакомых посоветовал ему обратиться к мужчине, который сможет сделать справку о плавании на судне в должности практиканта, а также проставит необходимые печати и подписи в мореходной книжке и </w:t>
      </w:r>
      <w:r>
        <w:t>тренингбуке, без фактического прохождения практики. Приблизительно в дата по телефону он позвонил данному мужчине, они договорились встретиться. При встрече он пояснил, что ему нужна справка о плавании в должности практиканта вахтенного матроса длительност</w:t>
      </w:r>
      <w:r>
        <w:t xml:space="preserve">ью 3 месяца. Мужчина пояснил, что сделает что нужно, данная справка будет стоить сумма. Он передал мужчине свою мореходную книжку и тренингбук. Примерно через неделю мужчина ему позвонил и сказал, что документы готовы. Они встретились возле КГМТУ. Мужчина </w:t>
      </w:r>
      <w:r>
        <w:t>передал ему справку о плавании, согласно которой в период времени с дата по дата он проходил практику на теплоходе «Рикс Оникс» в должности вахтенного матроса, а также мореходную книжку и тренингбук где было также указано, что с дата по дата</w:t>
      </w:r>
      <w:r>
        <w:tab/>
        <w:t>он проходил пр</w:t>
      </w:r>
      <w:r>
        <w:t>актику на теплоходе «Рикс Оникс» и имелись оттиски судовой печати. Ориентировочно в дата он предоставил в отдел практической подготовки КГМТУ купленную им справку о плавании на теплоходе «Рикс Оникс», для зачета плавательного ценза. С данной справки были с</w:t>
      </w:r>
      <w:r>
        <w:t>деланы копии, а оригинал возвращен. В дата он проходил практику на теплоходе «Лев Солдатов», который осуществлял загранплавание. На данном теплоходе он впервые пересёк границу РФ. Ранее за пределы РФ он не выезжал. Справки о плавании на теплоходе «Лев Солд</w:t>
      </w:r>
      <w:r>
        <w:t xml:space="preserve">атов» он также передавал в отдел практической подготовки КГМТУ для учёта плавательного ценза и после снятия копий оригиналы были возвращены ему. В дата на последнем курсе в связи с тем, что согласно представленных им в </w:t>
      </w:r>
      <w:r>
        <w:t>процессе обучения справок у него было</w:t>
      </w:r>
      <w:r>
        <w:t xml:space="preserve"> собрано достаточное количество плавательного ценза, то он был допущен к госэкзаменам, после успешной сдачи которых, в дата он получил учебный диплом вахтенного помощника капитана. В дата он обратился в КГМТУ для получения справки о выполнении учебной прог</w:t>
      </w:r>
      <w:r>
        <w:t>раммы. Для учёта плавательного ценза он передал в отдел практической подготовки КГМТУ справки о плавании на судах «Олимпиада», «Победа», «Лев Солдатов», а также купленную им справку о плавании на теплоходе «Рикс Оникс». На основании указанных справок о пла</w:t>
      </w:r>
      <w:r>
        <w:t>вании ему была выдана справка № 444 о выполнении учебной программы и прохождении практической подготовки, которая обобщала сведения об имеющемся плавательном цензе. Оригинал справки о плавании на теплоходе «Рикс Оникс» остался в архиве КГМТУ, ввиду чего во</w:t>
      </w:r>
      <w:r>
        <w:t>зможность её последующего использования им была исключена. В сентябре 2021 он обратился в дипломный отдел капитании адрес по вопросу получения рабочего диплома вахтенного помощника капитана. Среди прочих документов он также предоставил справку № 444 о выпо</w:t>
      </w:r>
      <w:r>
        <w:t>лнении учебной программы и прохождении практической подготовки, в которой были указаны суда, на которых он проходил плавательную практику и общий плавательный ценз. При этом он понимал, что информация, указанная в данной справке, в части прохождения практи</w:t>
      </w:r>
      <w:r>
        <w:t>ки на теплоходе «Рикс Оникс» не соответствует действительности. После рассмотрения предоставленных им документов, дипломным отделом ему был оформлен и выдан рабочий диплом вахтенного помощника капитана. Факт предоставления фиктивной справки о прохождении и</w:t>
      </w:r>
      <w:r>
        <w:t>м практики на теплоходе «Рикс Оникс» в КГМТУ, а также в дипломный отдел капитании Керчи он признает полностью, в содеянном раскаивается.</w:t>
      </w:r>
    </w:p>
    <w:p w:rsidR="00A77B3E">
      <w:r>
        <w:t>- показаниями свидетеля фио от дата, исследованными судом в ходе судебного следствия в порядке ч.1 ст. 281 УПК РФ,  сог</w:t>
      </w:r>
      <w:r>
        <w:t>ласно которых он состоит  в должности старшего преподавателя кафедры судовождения наименование организации с дата. В его обязанности входит чтение лекций, проведение практических занятий, промежуточная аттестация. Прием экзаменов, зачетов, а также защита к</w:t>
      </w:r>
      <w:r>
        <w:t>урсовых работ происходит при личном присутствии студента. Результаты аттестации оформляются зачетно-экзаменационной ведомостью, в которой указывается дата её проведения, учебная дисциплина, форма семестрового контроля, данные преподавателя, полный перечень</w:t>
      </w:r>
      <w:r>
        <w:t xml:space="preserve"> лиц, состоящих в учебной группе и подлежащих аттестации. Ознакомившись, с предоставленной ему зачетно-экзаменационной ведомостью № 865 от дата у студентов учебной группы ЗСВ-5 направлением подготовки дата «Судовождение», проходивших обучение на 5 курсе, п</w:t>
      </w:r>
      <w:r>
        <w:t>о учебной дисциплине «Предотвращение столкновения судов» им принимался зачет. Согласно данным ведомости дата фио присутствовал при проведении зачета, который успешно сдал. Зачет принимался в учебном помещении, расположенном во 2 корпусе здания наименование</w:t>
      </w:r>
      <w:r>
        <w:t xml:space="preserve"> организации, по адресу: адрес. Возможность внесения им данных в зачетно-экзаменационные ведомости о прохождении студентом любой из форм промежуточной аттестации, при фактическом его отсутствии в назначенный день он полностью исключает.</w:t>
      </w:r>
    </w:p>
    <w:p w:rsidR="00A77B3E">
      <w:r>
        <w:t xml:space="preserve">- показаниями </w:t>
      </w:r>
      <w:r>
        <w:t xml:space="preserve">свидетеля фио от дата, исследованными судом в ходе судебного следствия в порядке ч.1 ст. 281 УПК РФ,  согласно которых она состоит в должности доцента кафедры судовождения наименование организации с дата. В ее </w:t>
      </w:r>
      <w:r>
        <w:t>обязанности входит чтение лекций, проведение п</w:t>
      </w:r>
      <w:r>
        <w:t>рактических занятий, промежуточная аттестация. Прием экзаменов, зачетов, а также защита курсовых работ происходит при личном присутствии студента. Результаты аттестации оформляются зачетно-экзаменационной ведомостью, в которой указывается дата её проведени</w:t>
      </w:r>
      <w:r>
        <w:t>я, учебная дисциплина, форма семестрового контроля, данные преподавателя, полный перечень лиц, состоящих в учебной группе и подлежащих аттестации. Ознакомившись, с предоставленными ей зачетно-экзаменационными ведомостями № 716 от дата, № 782 от дата, 785 о</w:t>
      </w:r>
      <w:r>
        <w:t>т дата может пояснить следующее: дата, дата, дата у студентов учебной группы ЗСВ-5 направлением подготовки дата «Судовождение», проходивших обучение на 5 курсе по учебным дисциплинам «Технология перевозки грузов», «Судовое промысловое оборудование и его эк</w:t>
      </w:r>
      <w:r>
        <w:t>сплуатация» ей принималась защита курсовой работы, экзамен и зачет, соответственно. Согласно данным ведомостей дата фио присутствовал на защите курсовой работы и получил оценку дата фио присутствовал на экзамене получив оценку дата фио присутствовал при пр</w:t>
      </w:r>
      <w:r>
        <w:t>оведении зачета, который успешно сдал. Прием экзамена, зачета, а также защита курсовой в названные дни осуществлялась в учебном помещении, расположенном во 2 корпусе здания наименование организации, по адресу: адрес. Возможность внесения ей данных в зачетн</w:t>
      </w:r>
      <w:r>
        <w:t>о-экзаменационные ведомости о прохождении студентом любой из форм промежуточной аттестации, при фактическом его отсутствии в назначенный день она полностью исключает.</w:t>
      </w:r>
    </w:p>
    <w:p w:rsidR="00A77B3E">
      <w:r>
        <w:t>- показаниями свидетеля фио от дата, исследованными судом в ходе судебного следствия в по</w:t>
      </w:r>
      <w:r>
        <w:t>рядке ч.1 ст. 281 УПК РФ,  согласно которых он работает в должности главного специалиста дипломного отдела службы капитана морского порта Керчь. В его должностные обязанности входит проверка документов, представленных заявителями, обратившимися в дипломный</w:t>
      </w:r>
      <w:r>
        <w:t xml:space="preserve"> отдел по вопросам оформления морских квалификационных документов, на соответствие требованиям международного и национального законодательства. Порядок прохождения подготовки, учета стажа плавания, проведения квалификационных испытаний кандидатов на получе</w:t>
      </w:r>
      <w:r>
        <w:t>ние дипломов, порядок выдачи дипломов, внесения в квалификационные документы ограничений, предусмотренных Конвенцией ПДНВ, а также порядок продления и учета квалификационных документов до дата регламентировался Положением о дипломировании членов экипажей м</w:t>
      </w:r>
      <w:r>
        <w:t>орских судов утвержденного приказом Минтранса РФ от дата № 62 (далее по тексту - Положения), а с дата Положением о дипломировании членов экипажей морских судов утвержденного приказом Минтранса РФ от дата N 378.Для проведения дипломирования капитан морского</w:t>
      </w:r>
      <w:r>
        <w:t xml:space="preserve"> порта создает под своим председательством морскую квалификационную комиссию (далее - МКК). К дипломированию допускаются лица не моложе 18 лет, годные по состоянию здоровья для работы на морских судах и занятия должностей членов экипажей морских судов, пре</w:t>
      </w:r>
      <w:r>
        <w:t>дусмотренных настоящим Положением, получившие образование в российских морских образовательных учреждениях, имеющих лицензии на право ведения образовательной деятельности и осуществляющих обучение по программам подготовки в соответствии с требованиями Конв</w:t>
      </w:r>
      <w:r>
        <w:t xml:space="preserve">енции ПДНВ и признанных в установленном порядке (далее - морские образовательные учреждения) или иностранных учебных заведениях, соответствующих требованиям Конвенции </w:t>
      </w:r>
      <w:r>
        <w:t>ПДНВ, прошедшие подготовку для экипажей морских судов в соответствии с требованиями Конве</w:t>
      </w:r>
      <w:r>
        <w:t>нции ПДНВ и настоящим Положением в морских образовательных учреждениях и/или в учебно-тренажерных центрах, имеющих освидетельствованную систему стандартов качества подготовки в соответствии с Правилом 1/8 Конвенции ПДНВ, направляющих в информационную систе</w:t>
      </w:r>
      <w:r>
        <w:t>му информацию о выданных документах, предусмотренных настоящим Положением, и освидетельствованных в установленном порядке, соответствующие требованиям к стажу работы на судне согласно настоящему Положению, (п. 9 Положения). Кандидат на получение квалификац</w:t>
      </w:r>
      <w:r>
        <w:t>ионного документа предъявляет документ, удостоверяющий личность, и документ, выданный в соответствии с требованиями Правила 1/9 Конвенции ПДНВ, подтверждающий годность для работы на судах по состоянию здоровья, а также предъявляет следующие документы: заяв</w:t>
      </w:r>
      <w:r>
        <w:t>ление на имя капитана морского порта, в котором создана МКК; фото чёрно-белое или цветное на матовой бумаге размером 3,5 х 4,5 см без уголков - 3 штуки; копию документа, удостоверяющего личность; копию документа, выданного в соответствии с требованиями Пра</w:t>
      </w:r>
      <w:r>
        <w:t>вила 1/9 Конвенции ПДНВ, подтверждающего годность для работы на судах по состоянию здоровья, (п. 34 Положения). Процесс дипломирования включает в себя несколько стадий: учет стажа плавания, проведения квалификационных испытаний кандидатов и непосредственно</w:t>
      </w:r>
      <w:r>
        <w:t xml:space="preserve"> выдача диплома. Учет стажа работы на судне члена экипажа морского судна (далее - стаж плавания) осуществляется на основании документов, подтверждающих выполнение требований к стажу работы на судне (далее - справки о плавании), (п. 19 Положения). Учет стаж</w:t>
      </w:r>
      <w:r>
        <w:t>а плавания осуществляется Капитаном морского порта, который составляет заключение о стаже плавания на основании полученных справок о плавании представленных лицом, которые приобщаются к дипломному делу. Кроме того, в целях подтверждения сведений, содержащи</w:t>
      </w:r>
      <w:r>
        <w:t>хся в справках о плавании, заявитель также предоставляет специалисту дипломного отдела мореходную и/или трудовую книжку, паспорт моряка (при наличии таковых), также может быть представлено письмо той организации где он был трудоустроен либо крюинговой комп</w:t>
      </w:r>
      <w:r>
        <w:t>ании от которой направлялся на работу. Капитаном морского порта, в целях проверки сведений, содержащихся в справках о плавании, могут быть истребованы судовые роли на судно, на котором лицо осуществляло плавание. После анализа и проверки представленных спр</w:t>
      </w:r>
      <w:r>
        <w:t>авок о плавании, при условии соответствия их предъявляемым квалификационным требованиям, капитан порта выносит положительное заключение о стаже плавания, (п. 21 Положения). Основанием для проведения квалификационных испытаний кандидата на получение квалифи</w:t>
      </w:r>
      <w:r>
        <w:t>кационных документов является его заявление на имя капитана морского порта, в котором образована МКК, с просьбой провести квалификационные испытания, а также наличие у лица паспорта. При этом, лицо обязано собственноручно заполнить бланк такого заявления и</w:t>
      </w:r>
      <w:r>
        <w:t xml:space="preserve"> лично подать его в дипломный отдел, а специалист принимающий заявление должен удостовериться в его личности, сверив с паспортом. Квалификационные испытания лица проводятся методом письменного или компьютерного тестирования и устного собеседования. При пол</w:t>
      </w:r>
      <w:r>
        <w:t xml:space="preserve">ожительных результатах квалификационных испытаний кандидата выносится заключение о его соответствии требованиям. Результаты квалификационных испытаний оформляются протоколом квалификационных </w:t>
      </w:r>
      <w:r>
        <w:t>испытаний. При наличии положительного заключения о стаже плавания</w:t>
      </w:r>
      <w:r>
        <w:t xml:space="preserve">, положительных результатах квалификационных испытаний (в случае необходимости проведения таковых), а также представления всего перечня документов, необходимых в соответствии с настоящим Положением, кандидат подает заявление о выдаче ему квалификационного </w:t>
      </w:r>
      <w:r>
        <w:t>свидетельства. При этом, лицо обязано собственноручно заполнить бланк такого заявления и лично подать его в дипломный отдел, а специалист принимающий заявление должен удостовериться в его личности, сверив с паспортом. После чего, капитаном морского порта и</w:t>
      </w:r>
      <w:r>
        <w:t>ли лицом, его замещающим подписывается квалификационный документ, который передается указанному лицу. Изучением представленных ему материалов дипломного дела установлено, что дата фио обратился в дипломный отдел наименование организации в адрес для получен</w:t>
      </w:r>
      <w:r>
        <w:t>ия диплома для занятия должности на судне вахтенного помощника капитана. В целях подтверждения требуемого стажа о плавании фио в дипломный отдел была представлена справка № 444 о выполнении учебной программы и прохождения практической подготовки выданная д</w:t>
      </w:r>
      <w:r>
        <w:t>ата ректором наименование организации, содержащая сведения о том, что последний дата окончил наименование организации по специальности дата Судовождение и ему присвоена квалификация инженер-судоводитель, при этом фио выполнил требования к стажу плавания, п</w:t>
      </w:r>
      <w:r>
        <w:t>редъявляемые к получению диплома вахтенного помощника капитана и имеет подтвержденный стаж плавания 12 месяцев 01 день, из них 8 месяцев 01 день с выполнением обязанностей вахтенного помощника- стажера, при этом данная справка содержала сведения о том, что</w:t>
      </w:r>
      <w:r>
        <w:t xml:space="preserve"> в период времени с дата по дата фио работал в должности вахтенного матроса с выполнением обязанностей вахтенного помощника стажера на судне «Рикс Оникс» валовой вместимостью судна 3596, совокупным стажем плавания - 2 месяца 29 дней» районами плавания неог</w:t>
      </w:r>
      <w:r>
        <w:t>раниченые воды. Прием вышеперечисленных документов был осуществлен ведущим специалистом дипломного отдела фио, после чего переданы ему для проведения дальнейшей проверки. Справка о выполнении учебной программы и прохождения практической подготовки не возвр</w:t>
      </w:r>
      <w:r>
        <w:t>ащалась заявителю, а в оригинале осталась в материалах дипломного дела, что исключало возможность её дальнейшего использования. Согласно пп. 3 п. 35 Положения о дипломировании для получения диплома вахтенного помощника капитана, лицу в числе прочих докумен</w:t>
      </w:r>
      <w:r>
        <w:t>тов, необходимо предъявить документы, подтверждающие выполнение учебных программ или справки о плавании, подтверждающие стаж плавания не менее 12 месяцев, в том числе не менее шести месяцев с выполнением обязанностей вахтенного помощника-стажера или практи</w:t>
      </w:r>
      <w:r>
        <w:t>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практики, выданные в соответствии с настоящим Положением. Стаж плавания, указанный в представленной фио с</w:t>
      </w:r>
      <w:r>
        <w:t>правке № 444 о выполнении учебной программы и прохождения практической подготовки, превышал необходимые требования, что было зафиксировано в соответствующем заключении о стаже плавания от дата. Таким образом, предъявленная фио справка № 444 о выполнении уч</w:t>
      </w:r>
      <w:r>
        <w:t xml:space="preserve">ебной программы и прохождения практической подготовки, исходя из содержащихся в ней сведений, полностью удовлетворяла заявленным критериям для оформления диплома вахтенного помощника капитана, что, в свою очередь, </w:t>
      </w:r>
      <w:r>
        <w:t>обеспечивало возможность получение указанн</w:t>
      </w:r>
      <w:r>
        <w:t>ого диплома. дата</w:t>
      </w:r>
      <w:r>
        <w:tab/>
        <w:t>капитаном морского порта Новороссийск фио был оформлен и выдан диплом для занятия должности вахтенного помощника капитана № NVS205150303.</w:t>
      </w:r>
    </w:p>
    <w:p w:rsidR="00A77B3E">
      <w:r>
        <w:t>- - показаниями свидетеля фио от дата, исследованными судом в ходе судебного следствия в порядке ч.1</w:t>
      </w:r>
      <w:r>
        <w:t xml:space="preserve"> ст. 281 УПК РФ, согласно которых она работает в должности заведующей лабораторией кафедры судовождения и промышленного рыболовства наименование организации более 30 лет. В ее обязанности входит обеспечение работы лаборатории, оказание методической помощи </w:t>
      </w:r>
      <w:r>
        <w:t>обучающимся, выдача справок о выполнении учебной программы и прохождении практической подготовки. После завершения обучения, с целью получения рабочих дипломов в службе капитана порта, лица, окончившие университет, приносят ей свою книгу регистрации практи</w:t>
      </w:r>
      <w:r>
        <w:t>ческой подготовки и справки о плавании для подготовки на их основании справки о выполнении учебной программы и прохождении практической подготовки. На основании переданных ей оригиналов справок о стаже работы на судах она готовит справки о выполнении учебн</w:t>
      </w:r>
      <w:r>
        <w:t>ой программы и прохождении практической подготовки. Достоверность справок о стаже работы на судах она не проверяет, ввиду отсутствия таких полномочий. Справка о выполнении учебной программы и прохождении практической подготовки выдается через деканат морск</w:t>
      </w:r>
      <w:r>
        <w:t>ого факультета под роспись в специальном журнале. Оригиналы справок курсантов о стаже работы на судах передаются ей в отдел кадров университета. Получив на руки справку о выполнении учебной программы и прохождении практической подготовки, курсант обращаетс</w:t>
      </w:r>
      <w:r>
        <w:t>я в дипломный отдел капитана порта, имеющему право выполнять функции по дипломированию членов экипажей морских судов, куда вместе с заявлением о выдаче диплома предоставляет справку о выполнении учебной программы и прохождении практической подготовки. Таки</w:t>
      </w:r>
      <w:r>
        <w:t>м образом, на основании внесенных в подготовленную ей справку сведений о плавательном стаже он получает необходимые морские квалификационные документы по специальности, на которую он претендует. В дата, точную дату она не помнит, к ней обратился фио, оконч</w:t>
      </w:r>
      <w:r>
        <w:t>ивший обучение по специальности «Судовождение» дата, с вопросом о выдаче ему справки о выполнении учебной программы и прохождении практической подготовки. Для подготовки справки фио передал ей книгу регистрации практической подготовки и оригиналы справок о</w:t>
      </w:r>
      <w:r>
        <w:t xml:space="preserve"> стаже работы на судах, в том числе справку о плавании на судне «Рикс Оникс» за период с дата по дата.</w:t>
      </w:r>
      <w:r>
        <w:tab/>
        <w:t xml:space="preserve"> Она приняла у фио указанные оригиналы документов и подготовила на их основании справку о выполнении учебной программы и прохождении практической подгото</w:t>
      </w:r>
      <w:r>
        <w:t>вки.</w:t>
      </w:r>
    </w:p>
    <w:p w:rsidR="00A77B3E">
      <w:r>
        <w:t>В подготовленную ей справку она внесла сведения из предоставленных фио справок о плавании, в том числе, о том, что в период с дата</w:t>
      </w:r>
      <w:r>
        <w:tab/>
        <w:t>по дата он проходил практику на судне «Рикс Оникс» (валовой вместимостью судна 3596) в должности вахтенного матроса, про</w:t>
      </w:r>
      <w:r>
        <w:t xml:space="preserve">должительностью несения вахты 2 месяца 29 дней, районом плавания - неограниченные воды. Также, данные о прохождении практики в подготовленную ей справку были дополнены сведениями из книги регистрации практической подготовки моряка на борту судна, согласно </w:t>
      </w:r>
      <w:r>
        <w:t xml:space="preserve">которым фио будучи практикантом на судне «Рикс Оникс» привлекался к выполнению обязанностей на судне в качестве вахтенного помощника - стажера. После подготовки проекта </w:t>
      </w:r>
      <w:r>
        <w:t>справки она отнесла его на подпись ректору и после подписания передала справку о выполн</w:t>
      </w:r>
      <w:r>
        <w:t xml:space="preserve">ении фио учебной программы и прохождении практической подготовки в деканат морского факультета для регистрации в книге выдачи справок и выдачи фио, где он ее и получил дата. Ознакомившись, с предоставленной ей справкой № 444 о выполнении учебной программы </w:t>
      </w:r>
      <w:r>
        <w:t>и прохождения практической подготовки на имя фио, может пояснить, что содержащиеся в ней сведения полностью удовлетворяли требованиям, предъявляемых Положением о дипломировании, для получения квалификационного документа вахтенного помощника капитана, что и</w:t>
      </w:r>
      <w:r>
        <w:t xml:space="preserve"> послужило основанием для выдачи такой справки.</w:t>
      </w:r>
    </w:p>
    <w:p w:rsidR="00A77B3E">
      <w:r>
        <w:t xml:space="preserve">        - копиями материалов дипломного дела, включающих в себя копию  диплома для занятия должности вахтенного помощника капитана № NVS205150303 выданного дата капитаном морского порта Новороссийск,  заявлен</w:t>
      </w:r>
      <w:r>
        <w:t>ие фио капитану морского порта Новороссийск от дата</w:t>
      </w:r>
      <w:r>
        <w:tab/>
        <w:t>на выдачу диплома вахтенного помощника капитана, расписку - уведомление о приеме документов от дата, заключение о стаже плавания от дата и заключение по результатам проверки оснований для оформления квали</w:t>
      </w:r>
      <w:r>
        <w:t>фикационных документов.</w:t>
      </w:r>
    </w:p>
    <w:p w:rsidR="00A77B3E">
      <w:r>
        <w:t xml:space="preserve">        - рапортом об обнаружении признаков преступления начальника ЛЛП в морском порту Керчь Керченского ЛОП Козлова И.Ю. от дата, согласно которому в ходе работы на участке оперативного обслуживания им была получена информация, о </w:t>
      </w:r>
      <w:r>
        <w:t>том, что фио предоставил в наименование организации, заведомо фиктивную справку о плавании, согласно которой в период с дата по дата он проходил плавательную практику в должности вахтенного матроса на теплоходе «Рикс Оникс».</w:t>
      </w:r>
    </w:p>
    <w:p w:rsidR="00A77B3E">
      <w:r>
        <w:t xml:space="preserve">       -  протоколом изъятия пр</w:t>
      </w:r>
      <w:r>
        <w:t>едметов, документов и материалов от дата, согласно которому в ходе ОРМ «Изъятие предметов, документов и материалов» в отделе кадров наименование организации из личного дела фио изъяты оригиналы документов: справка о стаже работы на судне «Рикс Оникс» на им</w:t>
      </w:r>
      <w:r>
        <w:t>я фио выданная дата и книга регистрации практической подготовки моряка на борту судна по специальности «Судовождение» регистрационный № 127 от дата на имя фио</w:t>
      </w:r>
    </w:p>
    <w:p w:rsidR="00A77B3E">
      <w:r>
        <w:t xml:space="preserve">     - ответом капитана морского порта Новороссийск от дата, согласно которому в дата морское суд</w:t>
      </w:r>
      <w:r>
        <w:t>но, имеющее IMO телефон, совершило два судозахода в морской порт Новороссийск, с. дата по дата и с дата по дата, при этом судно имело название «NEHIR», плавание осуществлялось под флагом Панамы. В дата указанное судно сменило название на «RIX ONYX».</w:t>
      </w:r>
    </w:p>
    <w:p w:rsidR="00A77B3E">
      <w:r>
        <w:t xml:space="preserve">      </w:t>
      </w:r>
      <w:r>
        <w:t xml:space="preserve">  - судовой ролью на судне «NEHIR» от дата, согласно которой фио в числе членов экипажа указанного судна не значится.</w:t>
      </w:r>
    </w:p>
    <w:p w:rsidR="00A77B3E">
      <w:r>
        <w:t xml:space="preserve">       - копиями листов журнала регистрации выдачи справок о выполнении учебной программы наименование организации от дата, согласно котор</w:t>
      </w:r>
      <w:r>
        <w:t>ому дата фио получил справку № 444 о выполнении учебной программы и прохождении практической подготовки.</w:t>
      </w:r>
    </w:p>
    <w:p w:rsidR="00A77B3E">
      <w:r>
        <w:t xml:space="preserve">       -  копиями зачетно-экзаменационных ведомостей № 716 от дата, № 782 от дата, 785 от дата, 865 от дата,</w:t>
      </w:r>
      <w:r>
        <w:tab/>
        <w:t>б/н от дата согласно которым дата, дата, д</w:t>
      </w:r>
      <w:r>
        <w:t>ата,</w:t>
      </w:r>
      <w:r>
        <w:tab/>
        <w:t>дата, дата у студентов учебной группы ЗСВ-5 направлением подготовки дата «Судовождение», проходивших обучение на 5 курсе по учебным дисциплинам «Технология перевозки грузов», «Судовое промысловое</w:t>
      </w:r>
      <w:r>
        <w:tab/>
        <w:t>оборудование и его эксплуатация», «Предотвращение</w:t>
      </w:r>
    </w:p>
    <w:p w:rsidR="00A77B3E">
      <w:r>
        <w:t>столк</w:t>
      </w:r>
      <w:r>
        <w:t>новения</w:t>
      </w:r>
      <w:r>
        <w:tab/>
        <w:t>судов», «Информационные технологии</w:t>
      </w:r>
      <w:r>
        <w:tab/>
        <w:t xml:space="preserve">в судовождении» принималась защита курсовой работы, экзамен и зачеты. Согласно данным ведомостей дата фио присутствовал на защите курсовой работы и получил оценку дата фио присутствовал на экзамене получив оценку </w:t>
      </w:r>
      <w:r>
        <w:t>дата фио присутствовал при проведении зачета, дата фио присутствовал при проведении зачета, дата фио присутствовал при проведении зачета.</w:t>
      </w:r>
    </w:p>
    <w:p w:rsidR="00A77B3E">
      <w:r>
        <w:t xml:space="preserve">      - информацией, из интегрированного банка данных МВД</w:t>
      </w:r>
      <w:r>
        <w:tab/>
        <w:t>России «ИБД-Ф» МВД России, согласно которой фио впервые пере</w:t>
      </w:r>
      <w:r>
        <w:t>сёк границу РФ дата</w:t>
      </w:r>
      <w:r>
        <w:tab/>
        <w:t>на пункте пропуска «Азов», в качестве члена экипажа теплохода «Лев Солдатов».</w:t>
      </w:r>
    </w:p>
    <w:p w:rsidR="00A77B3E">
      <w:r>
        <w:t xml:space="preserve">      - протоколом осмотра предметов от дата, в ходе которого осмотрены: справка о стаже работы на судне «Рикс Оникс» на имя фио паспортные данные выданная да</w:t>
      </w:r>
      <w:r>
        <w:t>та от имени судоходной наименование организации; книга регистрации практической подготовки моряка на борту судна по специальности «Судовождение» регистрационный № 127 от дата на имя фио паспортные данные; справка № 444 о выполнении учебной программы и прох</w:t>
      </w:r>
      <w:r>
        <w:t>ождения практической подготовки выданная дата ректором наименование организации.</w:t>
      </w:r>
    </w:p>
    <w:p w:rsidR="00A77B3E">
      <w:r>
        <w:t xml:space="preserve">      - протоколом осмотра предметов от дата, в ходе которого осмотрен загранпаспорт гражданина РФ № 75 2675580 выданный дата ФМС 23013 на имя фио паспортные данные, согласно </w:t>
      </w:r>
      <w:r>
        <w:t>которому фио впервые пересёк границу РФ дата на пункте пропуска «Азов».</w:t>
      </w:r>
    </w:p>
    <w:p w:rsidR="00A77B3E">
      <w:r>
        <w:t xml:space="preserve">        -справкой о стаже работы на судне «Рикс Оникс» на имя фио, паспортные данные выданной дата от имени судоходной наименование организации; книгой регистрации практической подгото</w:t>
      </w:r>
      <w:r>
        <w:t>вки моряка на борту судна по специальности «Судовождение» регистрационный № 127 от дата на имя фио паспортные данные; справкой .№</w:t>
      </w:r>
      <w:r>
        <w:tab/>
        <w:t>444 о выполнении учебной программы и прохождения практической подготовки выданной дата ректором наименование организации; загр</w:t>
      </w:r>
      <w:r>
        <w:t>анпаспортом гражданина РФ № 75 2675580 выданным дата ФМС 23013 на имя фио паспортные данные</w:t>
      </w:r>
    </w:p>
    <w:p w:rsidR="00A77B3E">
      <w:r>
        <w:t>- протоколом изъятия предметов, документов и материалов от дата, согласно которому в ходе ОРМ «Изъятие предметов, документов и материалов» в дипломном отделе филиал</w:t>
      </w:r>
      <w:r>
        <w:t>а Филиала наименование организации в адрес изъят оригинал справки № 444 о выполнении учебной программы и прохождения практической подготовки, выданной дата ректором наименование организации.</w:t>
      </w:r>
    </w:p>
    <w:p w:rsidR="00A77B3E">
      <w:r>
        <w:t xml:space="preserve">         Исследованные в ходе судебного следствия доказательства,</w:t>
      </w:r>
      <w:r>
        <w:t xml:space="preserve"> суд считает достоверными, допустимыми и в своей совокупности достаточными для разрешения дела.</w:t>
      </w:r>
    </w:p>
    <w:p w:rsidR="00A77B3E">
      <w:r>
        <w:t xml:space="preserve">          Действия подсудимого фио суд квалифицирует по ч.5 ст. 327 Уголовного кодекса Российской Федерации, как использование заведомо подложного документа, за</w:t>
      </w:r>
      <w:r>
        <w:t xml:space="preserve"> исключением случаев, предусмотренных частью третьей настоящей статьи. </w:t>
      </w:r>
    </w:p>
    <w:p w:rsidR="00A77B3E">
      <w:r>
        <w:t xml:space="preserve">          При назначении наказания фио за совершенное преступление, суд учитывает, что преступление, предусмотренное  ч.5 ст. 327 УК Российской Федерации, в совершении которого обвиняе</w:t>
      </w:r>
      <w:r>
        <w:t xml:space="preserve">тся подсудимый, относится к преступлениям небольшой тяжести. Подсудимый фио по месту жительства характеризуется удовлетворительно (л.д.9 т.2),  на учете у врача - психиатра и врача нарколога не состоит (л.д.6 т.2). </w:t>
      </w:r>
    </w:p>
    <w:p w:rsidR="00A77B3E">
      <w:r>
        <w:t xml:space="preserve">        Обстоятельствами, смягчающими на</w:t>
      </w:r>
      <w:r>
        <w:t xml:space="preserve">казание подсудимого, в соответствии с п. «и» ч.1, ч.2 ст. 61 УК РФ, является активное способствование раскрытию и расследованию преступления, полное признание своей вины, раскаяние в содеянном. </w:t>
      </w:r>
    </w:p>
    <w:p w:rsidR="00A77B3E">
      <w:r>
        <w:t xml:space="preserve">        Обстоятельств, отягчающих наказание подсудимого судом</w:t>
      </w:r>
      <w:r>
        <w:t xml:space="preserve"> не установлено. </w:t>
      </w:r>
    </w:p>
    <w:p w:rsidR="00A77B3E">
      <w:r>
        <w:t xml:space="preserve">         Поскольку подсудимый совершил преступление небольшой тяжести, суд не обсуждает вопрос об изменении категории совершенного им преступления на менее тяжкую. Обстоятельств, исключающих преступность или наказуемость деяния, совершенн</w:t>
      </w:r>
      <w:r>
        <w:t xml:space="preserve">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 не установлено. </w:t>
      </w:r>
    </w:p>
    <w:p w:rsidR="00A77B3E">
      <w:r>
        <w:t xml:space="preserve">         С учетом характера и степени общественной опасности преступления, личности по</w:t>
      </w:r>
      <w:r>
        <w:t xml:space="preserve">дсудимого, учитывая обстоятельства смягчающие и отсутствие обстоятельств отягчающих наказание подсудимого, суд  с учетом положений ч.1 ст. 62 УК РФ, считает, что исправление подсудимого возможно при назначении ему наказания в виде штрафа, поскольку данный </w:t>
      </w:r>
      <w:r>
        <w:t>вид наказания будет соответствовать целям восстановления справедливости, соразмерным характеру и степени общественной опасности совершенного им преступления. Назначение иного вида наказания, предусмотренного санкцией ч.5 ст. 327 УК РФ, суд считает нецелесо</w:t>
      </w:r>
      <w:r>
        <w:t>образным для обеспечения целей наказания.</w:t>
      </w:r>
    </w:p>
    <w:p w:rsidR="00A77B3E">
      <w:r>
        <w:t xml:space="preserve">        Оснований для назначения фио наказания с применением положений ст. 64 УК РФ, судом не установлено. </w:t>
      </w:r>
    </w:p>
    <w:p w:rsidR="00A77B3E">
      <w:r>
        <w:t xml:space="preserve">        Вещественные доказательства: справку о стаже работы на судне «Рикс Оникс», выданную на имя фио от </w:t>
      </w:r>
      <w:r>
        <w:t>дата, справку № 444 о выполнении учебной программы и прохождения практической подготовки от дата – находящиеся на хранении в материалах дела – оставить на хранение в материалах уголовного дела; книгу регистрации практической подготовки моряка на борту судн</w:t>
      </w:r>
      <w:r>
        <w:t>а по специальности «Судовождение» регистрационный №</w:t>
      </w:r>
      <w:r>
        <w:tab/>
        <w:t>127 от дата на имя фио – находящуюся на хранении в камере хранения вещественных доказательств Керченского ЛОП (квитанция (расписка) № 93 от дата- вернуть по принадлежности наименование организации; загран</w:t>
      </w:r>
      <w:r>
        <w:t>паспорт гражданина РФ № 75 2675580 выданный дата ФМС 23013 на имя фио находящийся у фио на ответственном хранении, оставить по принадлежности фио</w:t>
      </w:r>
    </w:p>
    <w:p w:rsidR="00A77B3E">
      <w:r>
        <w:t xml:space="preserve">          Меру пресечения в виде подписки о невыезде и надлежащем поведении, до вступления приговора в законну</w:t>
      </w:r>
      <w:r>
        <w:t>ю силу, оставить без изменения.</w:t>
      </w:r>
    </w:p>
    <w:p w:rsidR="00A77B3E">
      <w:r>
        <w:t xml:space="preserve">        Процессуальные издержки, связанные с выплатой вознаграждения защитнику, участвующему в рассмотрении дела по назначению суда, в соответствии с ч.10 ст.316 УПК РФ подлежат возмещению за счет средств федерального бюджета.</w:t>
      </w:r>
    </w:p>
    <w:p w:rsidR="00A77B3E">
      <w:r>
        <w:t xml:space="preserve">           На основании излож</w:t>
      </w:r>
      <w:r>
        <w:t xml:space="preserve">енного и руководствуясь ст.ст. 303, 304, 307 – 309 УПК РФ, мировой судья </w:t>
      </w:r>
    </w:p>
    <w:p w:rsidR="00A77B3E"/>
    <w:p w:rsidR="00A77B3E">
      <w:r>
        <w:t>П Р И Г О В О Р И Л :</w:t>
      </w:r>
    </w:p>
    <w:p w:rsidR="00A77B3E"/>
    <w:p w:rsidR="00A77B3E">
      <w:r>
        <w:t xml:space="preserve">          фио признать виновным в совершении преступления, предусмотренного ч. 5  ст. 327 Уголовного Кодекса Российской Федерации и назначить ему наказание в виде штрафа в размере сумма.</w:t>
      </w:r>
    </w:p>
    <w:p w:rsidR="00A77B3E">
      <w:r>
        <w:t xml:space="preserve">         Меру пресечения в виде подписки о невыезде и надлежащем пове</w:t>
      </w:r>
      <w:r>
        <w:t xml:space="preserve">дении, до вступления приговора в законную силу, оставить без изменения. </w:t>
      </w:r>
    </w:p>
    <w:p w:rsidR="00A77B3E">
      <w:r>
        <w:t xml:space="preserve">          Разъяснить фио, что осужденный к штрафу без рассрочки выплаты обязан уплатить штраф в течение 60 (шестидесяти) дней со дня вступления приговора суда в законную силу по следу</w:t>
      </w:r>
      <w:r>
        <w:t xml:space="preserve">ющим реквизитам: Наименование  банка получателя – Отделение адрес Банка России //УФК по адрес (Крымское линейное управление Министерства внутренних дел Российской Федерации  на транспорте л/с 04751А91400), «счет получателя средств» - 03100643000000017500; </w:t>
      </w:r>
      <w:r>
        <w:t>«счет банка получателя» - 40102810645370000035; БИК телефон; КБК – 18811603132010000140; КПП телефон; ОГРН 1147746383290; ОКАТО телефон; ОКТМО телефон.</w:t>
      </w:r>
    </w:p>
    <w:p w:rsidR="00A77B3E">
      <w:r>
        <w:t xml:space="preserve">          В случае, если осужденный не имеет возможности единовременно уплатить штраф, суд по его ходата</w:t>
      </w:r>
      <w:r>
        <w:t>йству может рассрочить уплату штрафа на срок до пяти лет.</w:t>
      </w:r>
    </w:p>
    <w:p w:rsidR="00A77B3E">
      <w:r>
        <w:t xml:space="preserve">          Вещественные доказательства: справку о стаже работы на судне «Рикс Оникс», выданную на имя фио от дата, справку № 444 о выполнении учебной программы и прохождения практической подготовки о</w:t>
      </w:r>
      <w:r>
        <w:t>т дата – находящиеся на хранении в материалах дела – оставить на хранение в материалах уголовного дела; книгу регистрации практической подготовки моряка на борту судна по специальности «Судовождение» регистрационный №</w:t>
      </w:r>
      <w:r>
        <w:tab/>
        <w:t>127 от дата на имя фио – находящуюся н</w:t>
      </w:r>
      <w:r>
        <w:t>а хранении в камере хранения вещественных доказательств Керченского ЛОП (квитанция (расписка) № 93 от дата- вернуть по принадлежности наименование организации; загранпаспорт гражданина РФ № 75 2675580 выданный дата ФМС 23013 на имя фио находящийся у фио на</w:t>
      </w:r>
      <w:r>
        <w:t xml:space="preserve"> ответственном хранении, оставить по принадлежности фио</w:t>
      </w:r>
    </w:p>
    <w:p w:rsidR="00A77B3E">
      <w:r>
        <w:t xml:space="preserve">     Процессуальные издержки, связанные с выплатой вознаграждения защитнику, участвующему в рассмотрении дела по назначению суда, в соответствии с ч.10 ст.316 УПК РФ возместить за счет средств федерал</w:t>
      </w:r>
      <w:r>
        <w:t>ьного бюджета.</w:t>
      </w:r>
    </w:p>
    <w:p w:rsidR="00A77B3E">
      <w:r>
        <w:t>Приговор может быть обжалован  в апелляционном порядке в Керченский городской суд адрес в течение 10 суток со дня постановления приговора.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</w:t>
      </w:r>
      <w:r>
        <w:t xml:space="preserve">уголовного дела судом апелляционной инстанции. </w:t>
      </w:r>
    </w:p>
    <w:p w:rsidR="00A77B3E"/>
    <w:p w:rsidR="00A77B3E">
      <w:r>
        <w:t xml:space="preserve">Мировой судья                                                          К.Ю. Козлова 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0C"/>
    <w:rsid w:val="00782A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