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1-52-16/2023</w:t>
      </w:r>
    </w:p>
    <w:p w:rsidR="00A77B3E">
      <w:r>
        <w:t>УИД: ...</w:t>
      </w:r>
    </w:p>
    <w:p w:rsidR="00A77B3E"/>
    <w:p w:rsidR="00A77B3E">
      <w:r>
        <w:t>П Р И Г О В О Р</w:t>
      </w:r>
    </w:p>
    <w:p w:rsidR="00A77B3E">
      <w:r>
        <w:t>Именем Российской Федерации</w:t>
      </w:r>
    </w:p>
    <w:p w:rsidR="00A77B3E"/>
    <w:p w:rsidR="00A77B3E">
      <w:r>
        <w:t>«17» июля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государственных обвинителей – старшего помощника прокурора Кировского района Жевлакова В.Е., помощника прокурора Кировского района Костина П.А.,</w:t>
      </w:r>
    </w:p>
    <w:p w:rsidR="00A77B3E">
      <w:r>
        <w:t xml:space="preserve">подсудимого – Люманова Э.А., </w:t>
      </w:r>
    </w:p>
    <w:p w:rsidR="00A77B3E">
      <w:r>
        <w:t xml:space="preserve">защитника – адвоката Кутика И.А.., представившего удостоверение № ... и ордер №... от дата,  </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Кировское в общем порядке судебного разбирательства уголовное дело в отношении:</w:t>
      </w:r>
    </w:p>
    <w:p w:rsidR="00A77B3E">
      <w:r>
        <w:t xml:space="preserve">Люманова Эдема Айдеровича, ... года рождения, уроженца ..., гражданина Российской Федерации, официально нетрудоустроенного, со средним образованием, женатого, имеющего на иждивении двоих несовершеннолетних детей ... г.р. и ... г.р., инвалида 3 группы, военнообязанного, зарегистрированного по адресу: адрес,  проживающего по адресу: адрес, не судимого, </w:t>
      </w:r>
    </w:p>
    <w:p w:rsidR="00A77B3E">
      <w:r>
        <w:t xml:space="preserve">обвиняемого в совершении преступления, предусмотренного ч. 1 ст. 231 УК Российской Федерации, </w:t>
      </w:r>
    </w:p>
    <w:p w:rsidR="00A77B3E">
      <w:r>
        <w:t>у с т а н о в и л:</w:t>
      </w:r>
    </w:p>
    <w:p w:rsidR="00A77B3E"/>
    <w:p w:rsidR="00A77B3E">
      <w:r>
        <w:t>Люманов Э.А. совершил незаконное культивирование в крупном размере растений, содержащих наркотические средства, при следующих обстоятельствах.</w:t>
      </w:r>
    </w:p>
    <w:p w:rsidR="00A77B3E">
      <w:r>
        <w:t>Так, Люманов Э.А., примерно в середине декабря 2022 года, точные дату и время в ходе дознания установить не представилось возможным, находясь по месту своего проживания по адресу: ..., имея преступный умысел на незаконное культивирование растений конопля рода каннабис, содержащих наркотические средства в крупном размере, без соответствующего разрешения посеял семена наркосодержащих растений конопля рода каннабис в количестве 19 штук.</w:t>
      </w:r>
    </w:p>
    <w:p w:rsidR="00A77B3E">
      <w:r>
        <w:t>После чего, продолжая свой преступный умысел, Люманов Э.А., 01 мая 2023 года в точно не установленное в ходе дознания дневное время, находясь в подсобном помещении по вышеуказанному адресу, посеял семена наркосодержащих растений конопля рода каннабис в количестве 7 штук.</w:t>
      </w:r>
    </w:p>
    <w:p w:rsidR="00A77B3E">
      <w:r>
        <w:t>Реализуя преступный умысел, Люманов Э.А. в заранее оборудованном подсобном помещении по адресу: ... незаконно культивировал запрещенные к возделыванию наркосодержащие растения конопля рода каннабис, а именно: выращивал, ухаживал за посевами, удалял сорняк, осуществлял полив, взрыхлял почву, подвязывал кусты, удобрял, непосредственно до дата.</w:t>
      </w:r>
    </w:p>
    <w:p w:rsidR="00A77B3E">
      <w:r>
        <w:t>дата в период времени с время по время, сотрудниками органов внутренних дел, в ходе оперативно-розыскного мероприятия «Обследования нежилых помещений, зданий, сооружений, участков местности и транспортных средств» по адресу: ..., в подсобном помещении, расположенного на территории двора домовладения было обнаружено и изъято 26 кустов растений, которые согласно заключения эксперта ЭКЦ МВД по Республике Крым № ... от дата являются растениями конопля (растений рода Cannabis), содержащими наркотическое средство, что в соответствии с Постановлением Правительства РФ №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от 27.11.2010, отнесено к крупному размеру, которые Люманов Э.А. незаконно культивировал для личного употребления.</w:t>
      </w:r>
    </w:p>
    <w:p w:rsidR="00A77B3E">
      <w:r>
        <w:t>В судебном заседании подсудимый Люманов Э.А. вину в совершении преступления, предусмотренного ч.1 ст.231 УК РФ, признал, в содеянном раскаялся, пояснил, что в ноябре 2022 года, в сети Интернет увидел рецепт изготовления настойки из растения конопля и спирта, заказал семена конопли через Интернет, которые он получил посредством почтовой доставки приватной посылки. Полученные семена конопли в начале декабря 2022 года он высадил в 19 пластиковых ведер черного цвета, которые разместил в сарае у себя во дворе.  В мае 2023 года он также посадил семена конопли в 7 пластиковых стаканчиков, так как у него остались семена. В общей сложности 26 растений конопли у него взошли и он стал их культивировать, поливал, очищал грунт, удобрял, ухаживал. дата примерно в ... часов к нему пришли сотрудники полиции с понятыми. Он вышел к ним, ему представились, спросили, имеется ли у него запрещенные предметы. Он сообщил им, что в сарае выращивает коноплю. В сарае сотрудники полиции при понятых нашли 26 растений конопли, изъяли их, упаковали в мешки, прошили, опечатали, все расписались на записке. Дополнительно сообщил, что выращивал исключительно в медицинских целях, для растирания суставов.</w:t>
      </w:r>
    </w:p>
    <w:p w:rsidR="00A77B3E">
      <w:r>
        <w:t>Вина подсудимого Люманова Э.А.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w:t>
      </w:r>
    </w:p>
    <w:p w:rsidR="00A77B3E">
      <w:r>
        <w:t>Свидетель фио, в судебном заседании, показала, что дата около время к ней обратились сотрудники полиции ОМВД России по Кировскому району и попросили ее принять участие в качестве понятой при проведении обследования по адресу: ... по месту жительства Люманова Э.А. Приехав по указанному адресу в присутствии второго понятого, сотрудники полиции предоставили Люманову Э.А. распоряжение об обследовании помещений, которое он прочитал и подписал. Один из сотрудников полиции спросил Люманова Э.А. имеются ли у него по месту жительства какие-либо запрещенные вещества или предметы, на что Люманов Э.А. ответил, что у него растет конопля в сарае. В ходе осмотра в сарае нашли 19 кустов конопли в ведрах и 7 маленьких кустов конопли, в стаканчиках. Было видно, что за растениями ухаживали, грунт был полит, сорной травы не было, был свет. Все растения конопли были изъяты и упакованы в мешки, горловина которых прошита, все расписались в пояснительной записке. Люманов Э.А. добровольно пояснил сотрудникам полиции, что выращивает растения конопли для личного пользования.</w:t>
      </w:r>
    </w:p>
    <w:p w:rsidR="00A77B3E">
      <w:r>
        <w:t xml:space="preserve">Свидетель фио в судебном заседании пояснил, что дата утром к нему обратились сотрудники полиции и попросили его принять участие в качестве понятого по адресу: ...,  номер дома он не помнит, по месту жительства Люманова Э.А. Прибыв на место, калитку открыла супруга Люманова Э.А., потом подошел и сам подсудимый, ему предъявили распоряжение, он с ним ознакомился и подписал. У Люманова Э.А. спросили имеются ли у него запрещенные вещества или предметы, на что Люманов Э.А. ответил: «Смотрите». В сарае нашли 19 кустов конопли в ведрах и 6 или 7 в стаканчиках. Люманов Э.А. пояснил, что это конопля, он ее выращивал для себя. Растения конопли вырвали и упаковали в мешки, опечатали, фио и вторая понятая расписались на записке. Было видно, что за растениями ухаживали, поливали, сорной травы не было. </w:t>
      </w:r>
    </w:p>
    <w:p w:rsidR="00A77B3E">
      <w:r>
        <w:t>Кроме показаний свидетелей, вина подсудимого Люманова Э.А. в объёме предъявленного обвинения подтверждается исследованными в судебном заседании материалами дела:</w:t>
      </w:r>
    </w:p>
    <w:p w:rsidR="00A77B3E">
      <w:r>
        <w:t>- рапортом старшего о/у ОКОН ОМВД России по Кировскому району майора полиции фио, зарегистрированным в КУСП ОМВД России по Кировскому району за № ... от дата, в том, что в ходе проведения оперативно-розыскного мероприятия «Обследование помещений, зданий, сооружений, участков местности и транспортных средств» по месту жительства Люманова Э.А., ... г.р. по адресу: ... были обнаружены 26 произрастающих растений с характерными признаками конопли (л.д.  5);</w:t>
      </w:r>
    </w:p>
    <w:p w:rsidR="00A77B3E">
      <w:r>
        <w:t>- протоколом обследования нежилых помещений, зданий, сооружений, участков местности и транспортных средств с фото-таблицей от дата по адресу: ..., согласно которому сотрудники полиции по месту жительства Люманова Э.А. изъяли 26 растений, которые согласно заключения эксперта № ... от дата являются растениями конопля (растений рода Cannabis), содержащими наркотическое средство (л.д. №11-15);</w:t>
      </w:r>
    </w:p>
    <w:p w:rsidR="00A77B3E">
      <w:r>
        <w:t>- протоколом осмотра предметов с фото-таблицей от дата двух полимерных мешков белого цвета, одного прозрачного полимерного пакета, внутри которых находятся, согласно заключения эксперта № ... от дата 26 растений конопля (растений рода Cannabis), содержащие наркотическое средство, признанные постановлением от дата вещественными доказательствами по уголовному делу и приобщенные к материалам уголовного дела, которые переданы в централизованную камеру хранения, хранятся под квитанцией №... (л.д. 31-33, 34, 36);</w:t>
      </w:r>
    </w:p>
    <w:p w:rsidR="00A77B3E">
      <w:r>
        <w:t>- заключением эксперта ЭКЦ МВД по Республике Крым №... от дата, согласно которому предоставленные 26 растений являются растениями конопля (растениями рода Cannabis), содержащими наркотическое средство (л.д. № 26-29).</w:t>
      </w:r>
    </w:p>
    <w:p w:rsidR="00A77B3E">
      <w:r>
        <w:t>Оценив собранные по делу доказательства, исследованные в судебном заседании, суд находит их относимыми, допустимыми и достоверными, а в совокупности – достаточными для постановления обвинительного приговора.</w:t>
      </w:r>
    </w:p>
    <w:p w:rsidR="00A77B3E">
      <w:r>
        <w:t xml:space="preserve">С учётом всех установленных в судебном заседании обстоятельств, суд квалифицирует действия Люманова Э.А. по ч.1 ст.231 УК Российской Федерации, как незаконное культивирование в крупном размере растений, содержащих наркотические средства. </w:t>
      </w:r>
    </w:p>
    <w:p w:rsidR="00A77B3E">
      <w:r>
        <w:t xml:space="preserve">Определяя указанную квалификацию действий Люманова Э.А., суд исходит из того, что подсудимый, не имея специального разрешения, зная, что растение конопля содержит наркотические средства, умышленно вырастил                  26 растения конопли, создавая условия для повышения урожайности, а также того, что согласно постановлению Правительства Российской Федерации от 27 ноября 2010 г. №934 крупный размер культивирования конопли (растения рода Cannabis), независимо от фазы развития растения, составляет от 20 до 329 растений. </w:t>
      </w:r>
    </w:p>
    <w:p w:rsidR="00A77B3E">
      <w:r>
        <w:t xml:space="preserve">Разрешая вопрос о виде и мере наказания за совершённое                       Люмановым Э.А.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w:t>
      </w:r>
    </w:p>
    <w:p w:rsidR="00A77B3E">
      <w:r>
        <w:t>Люманов Э.А. совершил умышленное преступление против здоровья населения, которое в соответствии со ст.15 УК РФ относится к категории преступлений небольшой тяжести.</w:t>
      </w:r>
    </w:p>
    <w:p w:rsidR="00A77B3E">
      <w:r>
        <w:t>При изучении личности подсудимого Люманова Э.А. установлено, что он в силу закона не судим (л.д. 61,62,86), на учёте у врача-психиатра и врача-нарколога не состоит (л.д.90), по месту проживания характеризуется положительно (л.д. 93, 94), к административной ответственности не привлекался (л.д.96).</w:t>
      </w:r>
    </w:p>
    <w:p w:rsidR="00A77B3E">
      <w:r>
        <w:t>Обстоятельствами, смягчающими наказание Люманову Э.А., судом в соответствии с п. п. «г», «и» ч.1 ст. 61 УК РФ – наличие малолетних детей; активное способствование расследованию преступления, которое выразилось в предоставлении Люмановым Э.А. правоохранительным органам информации, имеющей значение для расследования преступления; а в соответствии с ч. 2 ст. 61 УК РФ - признание вины, раскаяние в содеянном, неудовлетворительное состояние здоровья, инвалидность 3 группы, положительные характеристики по месту жительства.</w:t>
      </w:r>
    </w:p>
    <w:p w:rsidR="00A77B3E">
      <w:r>
        <w:t>Признаков активного способствования раскрытию преступления в действиях Люманова Э.А. судом не установлено, поскольку показания об обстоятельствах совершения преступных действий были даны им после подтверждения его причастности к совершению преступления.</w:t>
      </w:r>
    </w:p>
    <w:p w:rsidR="00A77B3E">
      <w:r>
        <w:t xml:space="preserve">Обстоятельств, отягчающих наказание Люманову Э.А., судом не установлено. </w:t>
      </w:r>
    </w:p>
    <w:p w:rsidR="00A77B3E">
      <w:r>
        <w:t>Учитывая, что подсудимый Люманов Э.А. на учёте у врача-психиатра не состоит, принимая во внимание его поведение в период совершения преступления и судебного разбирательства, суд признаёт его вменяемым и подлежащим уголовной ответственности.</w:t>
      </w:r>
    </w:p>
    <w:p w:rsidR="00A77B3E">
      <w:r>
        <w:t>При таких обстоятельствах, суд считает, что достижение целей наказания Люманова Э.А. и его исправление, предупреждение совершения новых преступлений, возможно в условиях назначения подсудимому наказания в виде лишения свободы на срок в пределах санкции ч.1 ст.231 УК РФ.</w:t>
      </w:r>
    </w:p>
    <w:p w:rsidR="00A77B3E">
      <w:r>
        <w:t>При назначении наказания Люманову Э.А. суд учитывает положения ч.1 ст.62 УК РФ, поскольку установлено обстоятельство, смягчающее наказание, предусмотренное п. «и» ч.1 ст.61 УК РФ, и отсутствуют обстоятельства, отягчающие наказание.</w:t>
      </w:r>
    </w:p>
    <w:p w:rsidR="00A77B3E">
      <w:r>
        <w:t>Суд полагает невозможным назначение Люманову Э.А. более мягкого наказания, чем лишение свободы,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штрафа, обязательных работ, ограничения свободы.</w:t>
      </w:r>
    </w:p>
    <w:p w:rsidR="00A77B3E">
      <w:r>
        <w:t>Именно такое наказание будет достаточным для восстановления социальной справедливости, а также в целях исправления осужденного и предупреждения совершения новых преступлений.</w:t>
      </w:r>
    </w:p>
    <w:p w:rsidR="00A77B3E">
      <w:r>
        <w:t xml:space="preserve">Оснований для применения ст.64 УК РФ при назначении                   Люманову Э.А. наказания судом не установлено. </w:t>
      </w:r>
    </w:p>
    <w:p w:rsidR="00A77B3E">
      <w:r>
        <w:t xml:space="preserve">Учитывая, что совершённое Люмановым Э.А.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Люманова Э.А. от уголовной ответственности или от наказания, судом не установлено.</w:t>
      </w:r>
    </w:p>
    <w:p w:rsidR="00A77B3E">
      <w:r>
        <w:t>Суд не находит оснований для назначения подсудимому Люманову Э.А. наказания с применением ст.73 УК РФ, поскольку характер и степень общественной опасности совершённого преступления в совокупности с данными о личности подсудимого, который культивировал для собственного потребления 26 растений конопли, не позволяют прийти к выводу о возможности его исправления без реального отбывания наказания.</w:t>
      </w:r>
    </w:p>
    <w:p w:rsidR="00A77B3E">
      <w:r>
        <w:t>Согласно материалам дела, у Люманова Э.А., не выявлено заболеваний, входящих в Перечень тяжелых заболеваний, утвержденный Постановлением Правительства РФ № 3 от 14.01.2011.</w:t>
      </w:r>
    </w:p>
    <w:p w:rsidR="00A77B3E">
      <w:r>
        <w:t>В соответствии с п. «а» ч.1 ст.58 УК РФ, учитывая, что Люмановым Э.А. совершено преступление небольшой тяжести и ранее он не отбывал наказание в виде лишения свободы, отбывание наказания в виде лишения свободы Люманову Э.А. следует назначить в колонии-поселении.</w:t>
      </w:r>
    </w:p>
    <w:p w:rsidR="00A77B3E">
      <w:r>
        <w:t>В соответствии с ч.ч.1, 2, 3 ст.75.1 УИК РФ территориальный орган уголовно-исполнительной системы не позднее 10 суток со дня получения копии приговора (определения, постановления) суда вручает осуждённому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учётом необходимого для проезда времени устанавливается срок, в течение которого осуждённый должен прибыть к месту отбывания наказания. Порядок направления осуждённых в колонию-поселение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A77B3E">
      <w:r>
        <w:t>Осуждённый следует в колонию-поселение за счёт государства самостоятельно. Оплата проезда, обеспечение продуктами питания или деньгами на время проезда производятся территориальным органом уголовно-исполнительной системы в порядке, устанавливаемом Правительством Российской Федерации.</w:t>
      </w:r>
    </w:p>
    <w:p w:rsidR="00A77B3E">
      <w:r>
        <w:t>Срок отбывания наказания исчисляется со дня прибытия осуждённого в колонию-поселение. При этом время следования осуждённого к месту отбывания наказания засчитывается в срок лишения свободы из расчёта один день за один день.</w:t>
      </w:r>
    </w:p>
    <w:p w:rsidR="00A77B3E">
      <w:r>
        <w:t>Мера пресечения в ходе дознания в отношении Люманова Э.А. не избиралась. Суд, учитывая данные о личности подсудимого и обстоятельства дела, оснований для избрания подсудимому меры пресечения в виде заключения под стражу, предусмотренных ч.4 ст.75.1 УИК РФ, не находит, поскольку нарушений взятого у подсудимого обязательства о явке им допущено не было.</w:t>
      </w:r>
    </w:p>
    <w:p w:rsidR="00A77B3E">
      <w:r>
        <w:t>Вопрос о вещественных доказательствах по делу подлежит разрешению в соответствии с требованиями ст.81 УПК РФ.</w:t>
      </w:r>
    </w:p>
    <w:p w:rsidR="00A77B3E">
      <w:r>
        <w:t>На основании изложенного, руководствуясь ст.ст. 296-299, 307, 308, 309, 322 УПК РФ, ст.75.1 УИК РФ, мировой судья, -</w:t>
      </w:r>
    </w:p>
    <w:p w:rsidR="00A77B3E"/>
    <w:p w:rsidR="00A77B3E">
      <w:r>
        <w:t>п р и г о в о р и л :</w:t>
      </w:r>
    </w:p>
    <w:p w:rsidR="00A77B3E"/>
    <w:p w:rsidR="00A77B3E">
      <w:r>
        <w:t xml:space="preserve">признать Люманова Эдема Айдеровича виновным в совершении преступления, предусмотренного ч.1 ст.231 УК РФ, и назначить ему наказание в виде лишения свободы на срок 09 (девять) месяцев с отбыванием наказания в колонии-поселении. </w:t>
      </w:r>
    </w:p>
    <w:p w:rsidR="00A77B3E">
      <w:r>
        <w:t>Направить копию приговора, по вступлению его в законную силу, в органы исполняющие наказание, для самостоятельного следования Люманова Эдема Айдеровича к месту отбывания наказания, за счёт государства, в порядке, предусмотренном ст.75.1 УИК РФ.</w:t>
      </w:r>
    </w:p>
    <w:p w:rsidR="00A77B3E">
      <w:r>
        <w:t xml:space="preserve">Меру процессуального принуждения в отношении Люманова Эдема Айдеровича в виде обязательства о явке до вступления приговора в законную силу оставить без изменения. </w:t>
      </w:r>
    </w:p>
    <w:p w:rsidR="00A77B3E">
      <w:r>
        <w:t>Начало срока отбытия наказания Люманову Эдему Айдеровичу исчислять со дня его прибытия в колонию-поселение.</w:t>
      </w:r>
    </w:p>
    <w:p w:rsidR="00A77B3E">
      <w:r>
        <w:t>Зачесть в срок отбытия наказания Люманову Эдему Айдеровичу время следования к месту отбывания наказания из расчёта один день за один день.</w:t>
      </w:r>
    </w:p>
    <w:p w:rsidR="00A77B3E">
      <w:r>
        <w:t>Вещественное доказательство: два полимерных мешка белого цвета, один прозрачный полимерный пакет, внутри которых 26 растений конопля (растений рода Cannabis), признанные вещественными доказательствами по уголовному делу и приобщенные к материалам уголовного дела, переданные в централизованную камеру хранения наркотических средств МВД по Республике Крым, по квитанции №... от дата, по вступлению приговора в законную силу уничтожить.</w:t>
      </w:r>
    </w:p>
    <w:p w:rsidR="00A77B3E">
      <w:r>
        <w:t>Разъяснить Люманову Эдему Айдеровичу, что в случае его уклонения от получения предписания для следования в колонию-поселение или неприбытия к месту отбывания наказания в установленный в предписании срок, он будет объявлен в розыск с изменением меры пресечения. При этом, в соответствии со ст. 78 ч. 4.1 УИК РФ вид исправительного учреждения может быть изменён на исправительную колонию общего режима.</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A77B3E"/>
    <w:p w:rsidR="00A77B3E"/>
    <w:p w:rsidR="00A77B3E">
      <w:r>
        <w:t xml:space="preserve">Мировой судья </w:t>
        <w:tab/>
        <w:tab/>
        <w:tab/>
        <w:tab/>
        <w:t xml:space="preserve">                                  О.С. Тарасенко  </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