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№1-52-31/2017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     дата                                                                                                  адрес    </w:t>
      </w:r>
    </w:p>
    <w:p w:rsidR="00A77B3E"/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922 и ордер от  дата,</w:t>
      </w:r>
    </w:p>
    <w:p w:rsidR="00A77B3E">
      <w:r>
        <w:t xml:space="preserve">      подсудимого -   фио,</w:t>
      </w:r>
    </w:p>
    <w:p w:rsidR="00A77B3E">
      <w:r>
        <w:t xml:space="preserve">      потерпевшего – фио, 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уголовное дело по обвинению:</w:t>
      </w:r>
    </w:p>
    <w:p w:rsidR="00A77B3E">
      <w:r>
        <w:t xml:space="preserve">фио, паспортные данные, АР адрес, гражданина Российской Федерации, со средним образованием, военнообязанного, не работающего, учащегося 2-го курса Советского техникума, проживающего и зарегистрированного по адресу: адрес, ранее не судимого,  </w:t>
      </w:r>
    </w:p>
    <w:p w:rsidR="00A77B3E">
      <w:r>
        <w:t xml:space="preserve">            в совершении преступления, предусмотренного ст.319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 xml:space="preserve">фио публично оскорбил представителя власти – сотрудника правоохранительных органов фио, находящегося при исполнении им своих должностных обязанностей, при следующих обстоятельствах. </w:t>
      </w:r>
    </w:p>
    <w:p w:rsidR="00A77B3E">
      <w:r>
        <w:t>дата, в период времени с 21-20 до 22-00 часов, фио в состоянии алкогольного опьянения, находясь возле здания отдела военного комиссариата по адрес и адрес по адрес адрес РК, выражая недовольство правомерными действиями представителя власти – старшего оперуполномоченного отделения уголовного розыска ОМВД России по адрес РК фио, назначенного на должность приказом министра МВД по РК от дата №2585 л/с, и находившегося при исполнении своих должностных обязанностей, на почве внезапно возникших неприязненных отношений к нему как к сотруднику полиции, и осознавая, что он является представителем власти, исполняющим свои должностные обязанности, связанные с пресечением нарушений общественного порядка, умышленно публично оскорбил фио грубой нецензурной бранью в присутствии посторонних лиц фио и фио, унизив его честь и достоинство как представителя власти.</w:t>
      </w:r>
    </w:p>
    <w:p w:rsidR="00A77B3E">
      <w:r>
        <w:t>В продолжение своего преступного умысла, направленного на публичное оскорбление представителя власти, при исполнении им своих служебных обязанностей, дата, в период времени с 22-10 до 22-30 часов, фио, в состоянии алкогольного опьянения, находясь в здании ОМВД России по адрес по              адрес адрес РК, выражая недовольство правомерными действиями представителя власти – старшего оперуполномоченного отделения уголовного розыска ОМВД России по адрес РК фио, назначенного на должность приказом министра МВД по РК от дата №2585 л/с, и находившегося при исполнении своих должностных обязанностей, на почве внезапно возникших неприязненных отношений к нему как к сотруднику полиции, и осознавая, что он является представителем власти, исполняющим свои должностные обязанности, связанные с пресечением нарушений общественного порядка, умышленно публично оскорбил фио грубой нецензурной бранью в присутствии посторонних лиц фио, фио и фиоВ, унизив его честь и достоинство как представителя власти.</w:t>
      </w:r>
    </w:p>
    <w:p w:rsidR="00A77B3E">
      <w:r>
        <w:t xml:space="preserve">В предъявленном обвинении по ст.319 УК Российской Федерации, подсудимый фио виновным себя не признал, и в судебном заседании пояснил, что дата в вечернее время возвращался домой с поля, на котором играл с друзьями в лапту, при </w:t>
      </w:r>
    </w:p>
    <w:p w:rsidR="00A77B3E"/>
    <w:p w:rsidR="00A77B3E">
      <w:r>
        <w:t xml:space="preserve">этом, накануне употребив две бутылки пива. Двигаясь по адрес в адрес, держа в руках биту и на лице у него была одета футболка как маска, он почувствовал, что его кто-то взял за плечо, обернувшись, увидел мужчину, который представился сотрудником полиции и предъявил ему свое служебное удостоверение. Будучи недовольным действиями фио, так как ему показалось, что он грубо его взял за руку, он начал выражаться грубой нецензурной бранью, но не в адрес фио, а просто, смотря при этом в стену здания. Он был недоволен происходящими событиями, что его задержал сотрудник полиции, хотя понимал, что он совершает противоправные действия. В здании ОМВД по адрес также выражался нецензурной бранью, но не конкретно в адрес фио. Также пояснил, что не помнит всех событий того вечера, так как после выпитого чувствовал себя не важно, сильно болела голова. Утверждал, что не оскорблял сотрудника полиции нецензурной бранью в присутствии посторонних лиц. Также пояснил, что просил прощения у фио, возможно, он его чем-то обидел. </w:t>
      </w:r>
    </w:p>
    <w:p w:rsidR="00A77B3E">
      <w:r>
        <w:t xml:space="preserve">  Несмотря на непризнание подсудимым фио своей вины, его виновность подтверждается показаниями потерпевшего, свидетелей и материалами дела.</w:t>
      </w:r>
    </w:p>
    <w:p w:rsidR="00A77B3E">
      <w:r>
        <w:t xml:space="preserve">          Допрошенный в судебном заседании потерпевший фио суду показал, что дата в вечернее время по поступившему в дежурную часть ОМВД телефонному звонку, проводил проверку по факту кражи. Примерно в 21-20 часов, возвращаясь  домой, и проезжая по адрес в адрес, обратил внимание на идущего парня с завязанной на голове футболкой и в руках который держал биту. Припарковав автомобиль возле здания военкомата, подойдя к молодому человеку, он представился сотрудником полиции, и предъявил свое служебное удостоверение. На просьбу представится, парень отреагировал нормально, назвал свою фамилию и имя, тогда он попросил его прекратить противоправные действия и снять футболку с лица, на что парень ответил категорическим отказом, и стал публично выражаться в его адрес грубой нецензурной бранью. При этом присутствовал еще один сотрудник полиции фио, который проходил мимо, и узнав о сложившейся ситуации помогал задержать фио до приезда дежурной группы, а также двое парней, которые были приглашены в качестве понятых, для дачи пояснений в отделе. По прибытию дежурной группы, фио и двое понятых  проехали в Отдел полиции, где фио и дальше продолжал выражаться в его адрес нецензурной бранью, так как называл его по фамилии, и в момент оскорбления смотрел именно  в его сторону. Также для оказания медицинской помощи фио была вызвана скорая помощь, фельдшер которой по приезду сделал укол фио, так как вел он себя неадекватно, агрессивно, и нуждался в успокоительных. В присутствии фельдшера фио также выражался в его адрес грубой нецензурной бранью. Свои извинения фио ему не принес, претензий к подсудимому он не имеет, просил назначить наказание на усмотрение суда. </w:t>
      </w:r>
    </w:p>
    <w:p w:rsidR="00A77B3E">
      <w:r>
        <w:t xml:space="preserve">Допрошенная в судебном заседании свидетель фио, суду показала, что работает фельдшером скорой помощи в Кировской ЦРБ. дата находилась на дежурстве. Примерно в 22-00 часа в скорую, поступил звонок из ОМВД по адрес. Прибыв в отдел полиции, она увидела фио, который находился в возбужденном состоянии, вызванном употреблением алкоголя. Осмотрев его, измерив давление, ею была произведена инъекция фио, так как он жаловался на головные боли. Все время, которое она находилась в отделе полиции, фио выражал свое не довольствие тем, что его задержали, и выражался грубой нецензурной бранью в адрес сотрудника полиции фио, так как при высказываниях смотрел в его сторону. Также подтвердила свои показания данные ею на досудебном следствии.  </w:t>
      </w:r>
    </w:p>
    <w:p w:rsidR="00A77B3E">
      <w:r>
        <w:t xml:space="preserve">Допрошенный в судебном заседании свидетель фио, суду показал, что работает в должности водителя в ОМВД по адрес. дата в вечернее время, возвращаясь домой, двигался по адрес в адрес. Проходя мимо военкомата, увидел двух мужчин, один из которых был в маске, а во втором он узнал сотрудника полиции фио. Рядом с фио находился парень на лице, которого была повязана футболка, а на его руке, на веревке, висела бита. Спросив у фио, что случилось, он попросил его помочь дождаться дежурной группы, так как фио вел себя неадекватно, пытался убежать. В это время к ним подошли двое парней, которые слышали, как фио выражался грубой нецензурной бранью в адрес фио По приезду дежурной группы он ушел домой, а двое парней, фио и фио поехали в отдел полиции. С точностью может утверждать, что фио выражался нецензурной бранью именно в адрес фио, так как был недоволен его действиями, и когда ругался, смотрел в его сторону, при этом находились посторонние люди.  </w:t>
      </w:r>
    </w:p>
    <w:p w:rsidR="00A77B3E"/>
    <w:p w:rsidR="00A77B3E"/>
    <w:p w:rsidR="00A77B3E"/>
    <w:p w:rsidR="00A77B3E">
      <w:r>
        <w:t xml:space="preserve">Свидетель фио допрошенный в судебном заседании пояснил, что дата в вечернее время шел по адрес в адрес со своим приятелем фио Подходя к рынку, они услышали крики и увидели  троих мужчин. Подойдя ближе, он узнал в них сотрудника полиции фио, и как ему позже стало известно фио. Также там находился еще один мужчина, который помогал фио успокоить фио, так как он вел себя неадекватно, агрессивно, и выражался грубой нецензурной бранью. Их пригласили в качестве понятых, на что они дали свое согласие. фио находился в состоянии алкогольного опьянения, это было понятно по его поведению, и от него исходил запах спиртного. Пока они ожидали приезда дежурной группы, фио в их присутствии выражался в адрес фио грубой нецензурной бранью, так как был недоволен действиями  сотрудника полиции. По приезду дежурной группы они проехали в ОМВД по адрес, где дали объяснениям по данному происшествию. Также в отдел полиции приехала скорая помощь, фельдшер которой оказала медицинскую помощь фио, и несмотря на присутствие фельдшера, их присутствие и других сотрудников полиции, фио продолжал выражаться в адрес фио грубой нецензурной бранью.  </w:t>
      </w:r>
    </w:p>
    <w:p w:rsidR="00A77B3E">
      <w:r>
        <w:t xml:space="preserve">Свидетель фио допрошенный в судебном заседании пояснил, что дата в вечернее время шел по адрес в адрес со своим приятелем фио Подходя к рынку, они услышали крики и увидели  троих мужчин. Подойдя ближе, он узнал в них сотрудника полиции фио, и фио, который ему знаком, так как их семьи находятся в дружеских отношениях. В  руках у фио находилась бита. Также там находился еще один мужчина, который помогал фио успокоить фио, так как он вел себя неадекватно, агрессивно, и выражался грубой нецензурной бранью. Их пригласили в качестве понятых, на что они дали свое согласие.  Пока они ожидали приезда дежурной группы, фио в их присутствии выражался в адрес фио грубой нецензурной бранью, так как был недоволен действиями  сотрудника полиции. По приезду дежурной группы они проехали в ОМВД по адрес, где дали объяснениям по данному происшествию. Также в отдел полиции приехала скорая помощь, фельдшер которой оказала медицинскую помощь фио, и несмотря на присутствие фельдшера, их присутствие и других сотрудников полиции, фио продолжал выражаться в адрес фио грубой нецензурной бранью. </w:t>
      </w:r>
    </w:p>
    <w:p w:rsidR="00A77B3E">
      <w:r>
        <w:t>Кроме показаний потерпевшего и свидетелей, вина подсудимого фио в объёме предъявленного обвинения подтверждается исследованными в судебном заседании письменными материалами дела:</w:t>
      </w:r>
    </w:p>
    <w:p w:rsidR="00A77B3E">
      <w:r>
        <w:t>- рапортом фио от дата, согласно которому, дата примерно в 21-20 часов, возле дома № 16 по адрес в адрес, фио, находился в состоянии алкогольного опьянения, шел шатаясь, бессвязно выкрикивал, размахивая битой. При обращении к нему, стал публично оскорблять представителя власти при исполнении им своих служебных обязанностей (л.д.11);</w:t>
      </w:r>
    </w:p>
    <w:p w:rsidR="00A77B3E">
      <w:r>
        <w:t>- выпиской из приказа № 2585 л/с от дата, согласно которой фио назначен на должность старшего оперуполномоченного отделения уголовного розыска ОМВД России по адрес (л.д.58);</w:t>
      </w:r>
    </w:p>
    <w:p w:rsidR="00A77B3E">
      <w:r>
        <w:t>- копией должностного регламента оперуполномоченного ОУР ОМВД России по адрес (л.д.60-63);</w:t>
      </w:r>
    </w:p>
    <w:p w:rsidR="00A77B3E">
      <w:r>
        <w:t>- справкой от дата, согласно которой фио, дата в период времени с 20-40 до 24-00 часов, находился при исполнении своих должностных обязанностей (л.д.65);</w:t>
      </w:r>
    </w:p>
    <w:p w:rsidR="00A77B3E">
      <w:r>
        <w:t>- справкой ГБУЗ РК «Кировская ЦРБ» от дата, согласно которой, фио по результатам освидетельствования установлен диагноз алкогольное опьянение (л.д.133);</w:t>
      </w:r>
    </w:p>
    <w:p w:rsidR="00A77B3E">
      <w:r>
        <w:t>- копией протокола от дата о совершении фио административного правонарушения, предусмотренного ст.20.21 КоАП РФ (л.д.117);</w:t>
      </w:r>
    </w:p>
    <w:p w:rsidR="00A77B3E">
      <w:r>
        <w:t xml:space="preserve">         - копией постановления мирового судьи от дата, согласно которому, фио признан виновным по ст. 20.21 КоАП РФ и ему назначен штраф в размере сумма (л.д.118-119);</w:t>
      </w:r>
    </w:p>
    <w:p w:rsidR="00A77B3E">
      <w:r>
        <w:t xml:space="preserve">         - протоколами очных ставок между фио и фио, свидетелем                   фио и фио, свидетелем фио и фио, свидетелем фио и фио, свидетелем фио и фио (л.д.51-55,70-73, 81-84, 91-94, 100-103). </w:t>
      </w:r>
    </w:p>
    <w:p w:rsidR="00A77B3E"/>
    <w:p w:rsidR="00A77B3E"/>
    <w:p w:rsidR="00A77B3E"/>
    <w:p w:rsidR="00A77B3E"/>
    <w:p w:rsidR="00A77B3E">
      <w:r>
        <w:t xml:space="preserve">           Доводы подсудимого фио о непричастности к совершению указанного преступления в виде публичного оскорбления представителя власти, при исполнении им своих должностных обязанностей, опровергаются данными им в ходе судебного заседания пояснениями, из которых следует, что он приносил свои извинения фио, так как возможно он его чем-то обидел. Также фио не оспаривал тот факт, что выражался грубой нецензурной бранью, но при этом не смотрел в сторону фио, а отводил от него взгляд.  В своих пояснениях фио пояснял, что понимал, что его действия неправомерные, и опровергал тот факт, что оказывал сопротивление фио        </w:t>
      </w:r>
    </w:p>
    <w:p w:rsidR="00A77B3E">
      <w:r>
        <w:t xml:space="preserve">          Доводы подсудимого фио являются несостоятельными, поскольку полностью опровергаются совокупностью представленных стороной обвинения и исследованных в судебном заседании доказательств и материалами дела, существо и анализ которых изложены выше.</w:t>
      </w:r>
    </w:p>
    <w:p w:rsidR="00A77B3E">
      <w:r>
        <w:t xml:space="preserve">Оценив все доказательства в совокупности, суд приходит к выводу, что вина                    фио в публичном оскорблении представителя власти, при исполнении им своих должностных обязанностей, доказана. </w:t>
      </w:r>
    </w:p>
    <w:p w:rsidR="00A77B3E">
      <w:r>
        <w:t>Суд не находит оснований не доверять показаниям потерпевшего и свидетелей, поскольку они последовательны, логичны и в совокупности с другими исследованными доказательствами по делу устанавливают одни и те же обстоятельства.</w:t>
      </w:r>
    </w:p>
    <w:p w:rsidR="00A77B3E">
      <w:r>
        <w:t xml:space="preserve">Учитывая изложенное, суд приходит к выводу, что указывая о своей непричастности к совершению преступления в отношении потерпевшего фио, фио стремиться избежать негативных для себя последствий привлечения к уголовной ответственности. </w:t>
      </w:r>
    </w:p>
    <w:p w:rsidR="00A77B3E">
      <w:r>
        <w:t>Оценив собранные по делу доказательства, исследованные в судебном заседании, суд находит их относимыми, допустимыми и достоверными, а в совокупности – достаточными для постановления обвинительного приговора.</w:t>
      </w:r>
    </w:p>
    <w:p w:rsidR="00A77B3E">
      <w:r>
        <w:t xml:space="preserve">С учётом всех установленных в судебном заседании обстоятельств, суд квалифицирует действия фио по ст.319 УК Российской Федерации, как публичное оскорбление представителя власти, при исполнении им своих должностных обязанностей.  </w:t>
      </w:r>
    </w:p>
    <w:p w:rsidR="00A77B3E">
      <w:r>
        <w:t xml:space="preserve">         Определяя указанную квалификацию действий фио, суд исходит из того, что подсудимый осознавал нахождение фио при исполнении своих должностных обязанностей и, выражая недовольство его действиям по пресечению противоправных действий, в присутствии посторонних лиц унизил его честь и достоинство, высказывая в его адрес оскорбления в виде грубой нецензурной брани.</w:t>
      </w:r>
    </w:p>
    <w:p w:rsidR="00A77B3E">
      <w:r>
        <w:t xml:space="preserve">Разрешая вопрос о виде и мере наказания, суд в соответствии с требованиями ч.3 ст.60 УК РФ, учитывает характер и степень общественной опасности совершённого фио преступления, личность виновного, обстоятельства смягчающие и отягчающие наказание, влияние назначенного наказания на исправление осуждённого. </w:t>
      </w:r>
    </w:p>
    <w:p w:rsidR="00A77B3E">
      <w:r>
        <w:t xml:space="preserve">фио совершил умышленное преступление против порядка управления, которое в соответствии со ст.15 УК РФ относится к категории преступлений небольшой тяжести. </w:t>
      </w:r>
    </w:p>
    <w:p w:rsidR="00A77B3E">
      <w:r>
        <w:t xml:space="preserve">При изучении личности подсудимого фио судом установлено, что он в силу ст. 86 УК РФ, ранее не судим (л.д.115), на учёте у врача-психиатра и врача-нарколога не состоит (л.д.132), по месту жительства характеризуется удовлетворительно, проживает совместно с родителями (л.д.130), официально не трудоустроен, на жизнь зарабатывает случайными заработками.   </w:t>
      </w:r>
    </w:p>
    <w:p w:rsidR="00A77B3E">
      <w:r>
        <w:t xml:space="preserve">         Обстоятельств смягчающих наказание фио, судом не установлено. </w:t>
      </w:r>
    </w:p>
    <w:p w:rsidR="00A77B3E">
      <w:r>
        <w:t xml:space="preserve">         В  качестве обстоятельства, отягчающего наказание фио, в  соответствии с ч.1.1 ст.63 УК РФ, суд признаёт совершение им преступления в состоянии опьянения, вызванном употребление алкоголя, так как именно оно по убеждению суда, учитывая обстоятельства совершения преступления и личность виновного, явилось одной из причин совершения преступления, что также следует и из показаний самого подсудимого, который указал, что если бы он не был в состоянии опьянения, то указанного преступления не совершил бы.</w:t>
      </w:r>
    </w:p>
    <w:p w:rsidR="00A77B3E">
      <w:r>
        <w:t xml:space="preserve">          Изучив личность подсудимого, его психологические особенности, образ жизни, фактические обстоятельства содеянного, суд считает необходимым назначить                      фио наказание в виде обязательных работ, в пределах санкции статьи 319 УК РФ.</w:t>
      </w:r>
    </w:p>
    <w:p w:rsidR="00A77B3E">
      <w:r>
        <w:t xml:space="preserve">            Обстоятельств, предусмотренных ч.4 ст.49 УК РФ, которые препятствовали бы назначению фио указанного вида наказания, судом не установлено. </w:t>
      </w:r>
    </w:p>
    <w:p w:rsidR="00A77B3E"/>
    <w:p w:rsidR="00A77B3E"/>
    <w:p w:rsidR="00A77B3E"/>
    <w:p w:rsidR="00A77B3E"/>
    <w:p w:rsidR="00A77B3E">
      <w:r>
        <w:t xml:space="preserve">         При этом суд не находит оснований для назначения подсудимому фио наказания с применением требований ст.64 УК РФ.</w:t>
      </w:r>
    </w:p>
    <w:p w:rsidR="00A77B3E">
      <w:r>
        <w:t xml:space="preserve">         Гражданский иск по делу не заявлен.</w:t>
      </w:r>
    </w:p>
    <w:p w:rsidR="00A77B3E">
      <w:r>
        <w:t xml:space="preserve">         Меру пресечения в виде подписки о невыезде и надлежащем поведении, до вступления приговора в законную силу, необходимо оставить прежней. </w:t>
      </w:r>
    </w:p>
    <w:p w:rsidR="00A77B3E">
      <w:r>
        <w:t xml:space="preserve">        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 </w:t>
      </w:r>
    </w:p>
    <w:p w:rsidR="00A77B3E">
      <w:r>
        <w:t xml:space="preserve">         На основании изложенного, руководствуясь ст.ст. 299, 307, 308, 309 УПК Российской Федерации, мировой судья,</w:t>
      </w:r>
    </w:p>
    <w:p w:rsidR="00A77B3E"/>
    <w:p w:rsidR="00A77B3E">
      <w:r>
        <w:t>приговорил:</w:t>
      </w:r>
    </w:p>
    <w:p w:rsidR="00A77B3E"/>
    <w:p w:rsidR="00A77B3E">
      <w:r>
        <w:t>признать фио виновным в совершении преступления, предусмотренного ст. 319 УК Российской Федерации, и назначить ему наказание в виде                        350 (трехсот пятидесяти) часов обязательных работ.</w:t>
      </w:r>
    </w:p>
    <w:p w:rsidR="00A77B3E">
      <w:r>
        <w:t xml:space="preserve">Наказание в виде обязательных работ отбывать фио в местах, определяемых органами местного самоуправления по согласованию с уголовно-исполнительной инспекцией. </w:t>
      </w:r>
    </w:p>
    <w:p w:rsidR="00A77B3E">
      <w:r>
        <w:t>Меру пресечения в отношении фио в виде подписки о невыезде и надлежащем поведении до вступления приговора в законную силу оставить без изменения.</w:t>
      </w:r>
    </w:p>
    <w:p w:rsidR="00A77B3E">
      <w:r>
        <w:t>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>
      <w:r>
        <w:t xml:space="preserve">                      Мировой судья                                                     фио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