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№1-53-14/2018</w:t>
      </w:r>
    </w:p>
    <w:p w:rsidR="00A77B3E" w:rsidP="007A3F53">
      <w:pPr>
        <w:ind w:left="2880" w:firstLine="720"/>
      </w:pPr>
      <w:r>
        <w:t>ПРИГОВОР</w:t>
      </w:r>
    </w:p>
    <w:p w:rsidR="00A77B3E" w:rsidP="007A3F53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26 марта 2018 г.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потерпевших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</w:p>
    <w:p w:rsidR="00A77B3E">
      <w:r>
        <w:t xml:space="preserve">        </w:t>
      </w:r>
      <w:r>
        <w:t xml:space="preserve">                                                                           </w:t>
      </w:r>
      <w:r>
        <w:tab/>
      </w:r>
      <w:r>
        <w:t>фио</w:t>
      </w:r>
      <w:r>
        <w:t>,</w:t>
      </w:r>
    </w:p>
    <w:p w:rsidR="00A77B3E">
      <w:r>
        <w:t xml:space="preserve">                                                                                    </w:t>
      </w:r>
      <w:r>
        <w:t>фио</w:t>
      </w:r>
      <w:r>
        <w:t>,</w:t>
      </w:r>
    </w:p>
    <w:p w:rsidR="00A77B3E"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Свир</w:t>
      </w:r>
      <w:r>
        <w:t xml:space="preserve"> О.В.,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</w:t>
      </w:r>
    </w:p>
    <w:p w:rsidR="00A77B3E"/>
    <w:p w:rsidR="00A77B3E" w:rsidP="007A3F53">
      <w:pPr>
        <w:jc w:val="both"/>
      </w:pPr>
      <w:r>
        <w:t xml:space="preserve">рассмотрев </w:t>
      </w:r>
      <w:r>
        <w:t>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7A3F53">
      <w:pPr>
        <w:jc w:val="both"/>
      </w:pPr>
    </w:p>
    <w:p w:rsidR="00A77B3E" w:rsidP="007A3F53">
      <w:pPr>
        <w:jc w:val="both"/>
      </w:pPr>
      <w:r>
        <w:t xml:space="preserve">СВИР ОКСАНЫ ВИКТОРОВНЫ, родившейся дата в адрес, гражданина ... зарегистрированной по адресу: адрес, </w:t>
      </w:r>
    </w:p>
    <w:p w:rsidR="00A77B3E" w:rsidP="007A3F53">
      <w:pPr>
        <w:jc w:val="both"/>
      </w:pPr>
      <w:r>
        <w:t>адрес, проживающей</w:t>
      </w:r>
      <w:r>
        <w:t xml:space="preserve"> по адресу: адрес, ..., паспортные данные, в силу ст.86 УК РФ ...    </w:t>
      </w:r>
    </w:p>
    <w:p w:rsidR="00A77B3E" w:rsidP="007A3F53">
      <w:pPr>
        <w:jc w:val="both"/>
      </w:pPr>
    </w:p>
    <w:p w:rsidR="00A77B3E" w:rsidP="007A3F53">
      <w:pPr>
        <w:jc w:val="both"/>
      </w:pPr>
      <w:r>
        <w:t xml:space="preserve">обвиняемой в совершении преступлений, предусмотренных ст.319, ст.319 УК РФ,          </w:t>
      </w:r>
    </w:p>
    <w:p w:rsidR="00A77B3E" w:rsidP="007A3F53">
      <w:pPr>
        <w:jc w:val="both"/>
      </w:pPr>
    </w:p>
    <w:p w:rsidR="00A77B3E" w:rsidP="007A3F53">
      <w:pPr>
        <w:jc w:val="both"/>
      </w:pPr>
      <w:r>
        <w:t>установил:</w:t>
      </w:r>
    </w:p>
    <w:p w:rsidR="00A77B3E" w:rsidP="007A3F53">
      <w:pPr>
        <w:jc w:val="both"/>
      </w:pPr>
    </w:p>
    <w:p w:rsidR="00A77B3E" w:rsidP="007A3F53">
      <w:pPr>
        <w:jc w:val="both"/>
      </w:pPr>
      <w:r>
        <w:t>Свир</w:t>
      </w:r>
      <w:r>
        <w:t xml:space="preserve"> О.В. дважды публично оскорбила сотрудников правоохранительных органов, </w:t>
      </w:r>
      <w:r>
        <w:t>находящихся при исполнении своих должностных обязанностей, при следующих обстоятельствах.</w:t>
      </w:r>
    </w:p>
    <w:p w:rsidR="00A77B3E" w:rsidP="007A3F53">
      <w:pPr>
        <w:jc w:val="both"/>
      </w:pPr>
      <w:r>
        <w:t>фио</w:t>
      </w:r>
      <w:r>
        <w:t xml:space="preserve"> приказом начальника ОМВД России по Кировскому району №260 л/с от дата назначен на должность оперуполномоченного отделения по контролю за оборотом наркотиков ОМВД </w:t>
      </w:r>
      <w:r>
        <w:t>России по Кировскому району.</w:t>
      </w:r>
    </w:p>
    <w:p w:rsidR="00A77B3E" w:rsidP="007A3F53">
      <w:pPr>
        <w:jc w:val="both"/>
      </w:pPr>
      <w:r>
        <w:t xml:space="preserve">Согласно должностным обязанностям </w:t>
      </w:r>
      <w:r>
        <w:t>фио</w:t>
      </w:r>
      <w:r>
        <w:t xml:space="preserve"> в своей служебной деятельности руководствуется должностными инструкциями и Федеральным законом от дата №3-ФЗ «О полиции», согласно которым он как сотрудник полиции, в том числе обязан прибы</w:t>
      </w:r>
      <w:r>
        <w:t>вать незамедлительно на место совершения преступления, административного правонарушения, место происшествия, пресекать противоправные деяния, документировать обстоятельства совершения преступления, административного правонарушения, обстоятельства происшест</w:t>
      </w:r>
      <w:r>
        <w:t xml:space="preserve">вия, обеспечивать сохранность следов преступления, административного </w:t>
      </w:r>
      <w:r>
        <w:t>правонарушения, происшествия;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</w:t>
      </w:r>
      <w:r>
        <w:t>ранению; выявлять лиц, имеющих намерение совершить преступление, и проводить с ними индивидуальную профилактическую работу; защищать интересы общества и государства.</w:t>
      </w:r>
    </w:p>
    <w:p w:rsidR="00A77B3E" w:rsidP="007A3F53">
      <w:pPr>
        <w:jc w:val="both"/>
      </w:pPr>
      <w:r>
        <w:t>Согласно графика заступления сотрудников ОМВД России по Кировскому району для несения служ</w:t>
      </w:r>
      <w:r>
        <w:t xml:space="preserve">бы в составе суточного наряда на дата </w:t>
      </w:r>
      <w:r>
        <w:t>фио</w:t>
      </w:r>
      <w:r>
        <w:t xml:space="preserve"> с время час. дата до время час. дата находился при исполнении должностных обязанностей. </w:t>
      </w:r>
    </w:p>
    <w:p w:rsidR="00A77B3E" w:rsidP="007A3F53">
      <w:pPr>
        <w:jc w:val="both"/>
      </w:pPr>
      <w:r>
        <w:t xml:space="preserve">дата </w:t>
      </w:r>
      <w:r>
        <w:t>фио</w:t>
      </w:r>
      <w:r>
        <w:t xml:space="preserve"> примерно в время час. по указанию дежурного ОМВД России по Кировскому району в составе следственно-оперативной групп</w:t>
      </w:r>
      <w:r>
        <w:t xml:space="preserve">ы ОМВД России по Кировскому району выехал по адресу: адрес, </w:t>
      </w:r>
    </w:p>
    <w:p w:rsidR="00A77B3E" w:rsidP="007A3F53">
      <w:pPr>
        <w:jc w:val="both"/>
      </w:pPr>
      <w:r>
        <w:t xml:space="preserve">адрес для разбирательства по поступившему сообщению о причинении </w:t>
      </w:r>
      <w:r>
        <w:t>фио</w:t>
      </w:r>
      <w:r>
        <w:t xml:space="preserve"> ножевого ранения </w:t>
      </w:r>
      <w:r>
        <w:t>Свир</w:t>
      </w:r>
      <w:r>
        <w:t xml:space="preserve"> О.В. в ходе ссоры. По прибытию в домовладение, старший лейтенант полиции </w:t>
      </w:r>
      <w:r>
        <w:t>фио</w:t>
      </w:r>
      <w:r>
        <w:t xml:space="preserve"> вместе с сотрудниками полиц</w:t>
      </w:r>
      <w:r>
        <w:t xml:space="preserve">ии </w:t>
      </w:r>
      <w:r>
        <w:t>фио</w:t>
      </w:r>
      <w:r>
        <w:t xml:space="preserve"> и </w:t>
      </w:r>
      <w:r>
        <w:t>фио</w:t>
      </w:r>
      <w:r>
        <w:t xml:space="preserve"> стал выяснять обстоятельства произошедшего у находящейся в жилище нетрезвой </w:t>
      </w:r>
      <w:r>
        <w:t>Свир</w:t>
      </w:r>
      <w:r>
        <w:t xml:space="preserve"> О.В., при этом находился в форменном обмундировании. В ответ на законные требования </w:t>
      </w:r>
      <w:r>
        <w:t>фио</w:t>
      </w:r>
      <w:r>
        <w:t xml:space="preserve"> у </w:t>
      </w:r>
      <w:r>
        <w:t>Свир</w:t>
      </w:r>
      <w:r>
        <w:t xml:space="preserve"> О.В. в период с время час. до время час. в домовладении по адресу: </w:t>
      </w:r>
      <w:r>
        <w:t>адрес,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A77B3E" w:rsidP="007A3F53">
      <w:pPr>
        <w:jc w:val="both"/>
      </w:pPr>
      <w:r>
        <w:t>С целью реализации своего преступного умысла, направленного на публичное оскорбление представителя власти при испо</w:t>
      </w:r>
      <w:r>
        <w:t xml:space="preserve">лнении им своих должностных обязанностей, </w:t>
      </w:r>
      <w:r>
        <w:t>Свир</w:t>
      </w:r>
      <w:r>
        <w:t xml:space="preserve"> О.В. в состоянии алкогольного опьянения в период времени с время час. по время час. дата, находясь в домовладении по адресу: адрес, будучи недовольной законными требованиями полицейского </w:t>
      </w:r>
      <w:r>
        <w:t>фио</w:t>
      </w:r>
      <w:r>
        <w:t>, осознавая, что пе</w:t>
      </w:r>
      <w:r>
        <w:t>ред ней находится сотрудник полиции – представитель власти, исполняющий свои должностные обязанности, а также общественную опасность и противоправность своих действий, предвидя неизбежность наступления общественно-опасных последствий в виде нарушения норма</w:t>
      </w:r>
      <w:r>
        <w:t xml:space="preserve">льной деятельности органов государственной власти, и желая их наступления, пренебрегая общепринятыми нормами нравственности, публично в присутствии посторонних лиц </w:t>
      </w:r>
      <w:r>
        <w:t>фио</w:t>
      </w:r>
      <w:r>
        <w:t xml:space="preserve"> и </w:t>
      </w:r>
      <w:r>
        <w:t>фио</w:t>
      </w:r>
      <w:r>
        <w:t>, неоднократно высказала оскорбления нецензурной бранью в адрес старшего лейтенанта</w:t>
      </w:r>
      <w:r>
        <w:t xml:space="preserve"> полиции </w:t>
      </w:r>
      <w:r>
        <w:t>фио</w:t>
      </w:r>
      <w:r>
        <w:t>, чем публично оскорбила его честь и достоинство, как личности, так  и представителя власти.</w:t>
      </w:r>
    </w:p>
    <w:p w:rsidR="00A77B3E" w:rsidP="007A3F53">
      <w:pPr>
        <w:jc w:val="both"/>
      </w:pPr>
      <w:r>
        <w:t xml:space="preserve">Кроме того, </w:t>
      </w:r>
      <w:r>
        <w:t>фио</w:t>
      </w:r>
      <w:r>
        <w:t xml:space="preserve"> приказом заместителя министра – начальника следственного управления МВД России по Республике Крым №198 л/с от </w:t>
      </w:r>
    </w:p>
    <w:p w:rsidR="00A77B3E" w:rsidP="007A3F53">
      <w:pPr>
        <w:jc w:val="both"/>
      </w:pPr>
      <w:r>
        <w:t>дата назначен на должнос</w:t>
      </w:r>
      <w:r>
        <w:t>ть старшего следователя следственного отдела ОМВД России по Кировскому району.</w:t>
      </w:r>
    </w:p>
    <w:p w:rsidR="00A77B3E" w:rsidP="007A3F53">
      <w:pPr>
        <w:jc w:val="both"/>
      </w:pPr>
      <w:r>
        <w:t xml:space="preserve">Согласно должностным обязанностям </w:t>
      </w:r>
      <w:r>
        <w:t>фио</w:t>
      </w:r>
      <w:r>
        <w:t xml:space="preserve"> в своей служебной деятельности руководствуется должностными инструкциями старшего следователя следственного отдела ОМВД России по Кировском</w:t>
      </w:r>
      <w:r>
        <w:t>у району и Федеральным законом от дата №3-ФЗ «О полиции», согласно которым он как сотрудник полиции, в том числе обязан прибывать незамедлительно на место совершения преступления, место происшествия, пресекать противоправные деяния, документировать обстоят</w:t>
      </w:r>
      <w:r>
        <w:t xml:space="preserve">ельства совершения преступления, обстоятельства происшествия, выявлять причины преступлений и условия, способствующие их </w:t>
      </w:r>
      <w:r>
        <w:t>совершению, принимать в пределах своих полномочий меры по их устранению; защищать интересы общества и государства.</w:t>
      </w:r>
    </w:p>
    <w:p w:rsidR="00A77B3E" w:rsidP="007A3F53">
      <w:pPr>
        <w:jc w:val="both"/>
      </w:pPr>
      <w:r>
        <w:t>фио</w:t>
      </w:r>
      <w:r>
        <w:t xml:space="preserve"> приказом начальн</w:t>
      </w:r>
      <w:r>
        <w:t>ика ОМВД России по Кировскому району №111 л/с от дата назначен на должность оперуполномоченного отделения уголовного розыска ОМВД России по Кировскому району.</w:t>
      </w:r>
    </w:p>
    <w:p w:rsidR="00A77B3E" w:rsidP="007A3F53">
      <w:pPr>
        <w:jc w:val="both"/>
      </w:pPr>
      <w:r>
        <w:t xml:space="preserve">Согласно должностным обязанностям </w:t>
      </w:r>
      <w:r>
        <w:t>фио</w:t>
      </w:r>
      <w:r>
        <w:t xml:space="preserve"> в своей служебной деятельности руководствуется должностными</w:t>
      </w:r>
      <w:r>
        <w:t xml:space="preserve"> инструкциями оперуполномоченного ОУР ОМВД России по Кировскому району и Федеральным законом от дата №3-ФЗ «О полиции», согласно которым он как сотрудник полиции, в том числе обязан прибывать незамедлительно на место совершения преступления, административн</w:t>
      </w:r>
      <w:r>
        <w:t xml:space="preserve">ого правонарушения, место происшествия, пресекать противоправные деяния,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</w:t>
      </w:r>
      <w:r>
        <w:t>правонарушения, происшествия;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выявлять лиц, имеющих намерение совершить преступление, и пр</w:t>
      </w:r>
      <w:r>
        <w:t xml:space="preserve">оводить с ними индивидуальную профилактическую работу; защищать интересы общества и государства. </w:t>
      </w:r>
    </w:p>
    <w:p w:rsidR="00A77B3E" w:rsidP="007A3F53">
      <w:pPr>
        <w:jc w:val="both"/>
      </w:pPr>
      <w:r>
        <w:t xml:space="preserve">Согласно графика несения службы в составе суточного наряда сотрудников ОМВД России по Кировскому району на дата </w:t>
      </w:r>
      <w:r>
        <w:t>фио</w:t>
      </w:r>
      <w:r>
        <w:t xml:space="preserve"> и </w:t>
      </w:r>
      <w:r>
        <w:t>фио</w:t>
      </w:r>
      <w:r>
        <w:t xml:space="preserve"> с время час. дата до время час. дата</w:t>
      </w:r>
      <w:r>
        <w:t xml:space="preserve"> находились при исполнении должностных обязанностей.</w:t>
      </w:r>
    </w:p>
    <w:p w:rsidR="00A77B3E" w:rsidP="007A3F53">
      <w:pPr>
        <w:jc w:val="both"/>
      </w:pPr>
      <w:r>
        <w:t xml:space="preserve">дата примерно в время час. оперуполномоченный ОУР ОМВД России по Кировскому району старший лейтенант полиции </w:t>
      </w:r>
      <w:r>
        <w:t>фио</w:t>
      </w:r>
      <w:r>
        <w:t xml:space="preserve"> и старший следователь СО ОМВД России по Кировскому району майор юстиции </w:t>
      </w:r>
      <w:r>
        <w:t>фио</w:t>
      </w:r>
      <w:r>
        <w:t xml:space="preserve"> по указанию де</w:t>
      </w:r>
      <w:r>
        <w:t xml:space="preserve">журного ОМВД России по Кировскому району в составе следственно-оперативной группы выехали по адресу: адрес, </w:t>
      </w:r>
    </w:p>
    <w:p w:rsidR="00A77B3E" w:rsidP="007A3F53">
      <w:pPr>
        <w:jc w:val="both"/>
      </w:pPr>
      <w:r>
        <w:t xml:space="preserve">адрес для разбирательства по поступившему сообщению о причинении </w:t>
      </w:r>
      <w:r>
        <w:t>Свир</w:t>
      </w:r>
      <w:r>
        <w:t xml:space="preserve"> О.В. телесных повреждений </w:t>
      </w:r>
      <w:r>
        <w:t>фио</w:t>
      </w:r>
      <w:r>
        <w:t xml:space="preserve"> в ходе ссоры. </w:t>
      </w:r>
    </w:p>
    <w:p w:rsidR="00A77B3E" w:rsidP="007A3F53">
      <w:pPr>
        <w:jc w:val="both"/>
      </w:pPr>
      <w:r>
        <w:t>дата в период времени с время ча</w:t>
      </w:r>
      <w:r>
        <w:t xml:space="preserve">с. до время час. оперуполномоченный ОУР ОМВД России по Кировскому району </w:t>
      </w:r>
      <w:r>
        <w:t>фио</w:t>
      </w:r>
      <w:r>
        <w:t xml:space="preserve"> и старший следователь СО ОМВД России по Кировскому району </w:t>
      </w:r>
      <w:r>
        <w:t>фио</w:t>
      </w:r>
      <w:r>
        <w:t xml:space="preserve"> прибыли для разбирательства по адресу: адрес, </w:t>
      </w:r>
    </w:p>
    <w:p w:rsidR="00A77B3E" w:rsidP="007A3F53">
      <w:pPr>
        <w:jc w:val="both"/>
      </w:pPr>
      <w:r>
        <w:t xml:space="preserve">адрес, при этом находились в форменном обмундировании. </w:t>
      </w:r>
      <w:r>
        <w:t>Свир</w:t>
      </w:r>
      <w:r>
        <w:t xml:space="preserve"> О.В. в сос</w:t>
      </w:r>
      <w:r>
        <w:t xml:space="preserve">тоянии алкогольного опьянения, находясь во дворе домовладения №2 по адрес в адрес, будучи недовольной правомерными действиями оперуполномоченного ОУР ОМВД России по Кировскому району </w:t>
      </w:r>
      <w:r>
        <w:t>фио</w:t>
      </w:r>
      <w:r>
        <w:t xml:space="preserve"> и старшего следователя СО ОМВД России по Кировскому району </w:t>
      </w:r>
      <w:r>
        <w:t>фио</w:t>
      </w:r>
      <w:r>
        <w:t>, осозн</w:t>
      </w:r>
      <w:r>
        <w:t>авая, что перед ней находятся сотрудники полиции – представителя власти, исполняющие свои должностные обязанности, а также общественную опасность и противоправность своих действий, предвидя неизбежность наступления общественно-опасных последствий в виде на</w:t>
      </w:r>
      <w:r>
        <w:t xml:space="preserve">рушения нормальной деятельности органов государственной власти, и желая их наступления, пренебрегая общепринятыми нормами нравственности, публично в присутствии посторонних лиц: </w:t>
      </w:r>
      <w:r>
        <w:t>фио</w:t>
      </w:r>
      <w:r>
        <w:t xml:space="preserve"> и </w:t>
      </w:r>
      <w:r>
        <w:t>фио</w:t>
      </w:r>
      <w:r>
        <w:t>, используя ненормативную лексику, неоднократно высказывала оскорблен</w:t>
      </w:r>
      <w:r>
        <w:t xml:space="preserve">ия нецензурной бранью в адрес сотрудников полиции </w:t>
      </w:r>
      <w:r>
        <w:t>фио</w:t>
      </w:r>
      <w:r>
        <w:t xml:space="preserve"> и </w:t>
      </w:r>
      <w:r>
        <w:t>фио</w:t>
      </w:r>
      <w:r>
        <w:t xml:space="preserve">, являющихся представителями власти и находившихся при </w:t>
      </w:r>
      <w:r>
        <w:t xml:space="preserve">исполнении своих должностных обязанностей, чем публично оскорбила их честь и достоинство, как личности, так и представителя власти. </w:t>
      </w:r>
    </w:p>
    <w:p w:rsidR="00A77B3E" w:rsidP="007A3F53">
      <w:pPr>
        <w:jc w:val="both"/>
      </w:pPr>
      <w:r>
        <w:t>Подсудима</w:t>
      </w:r>
      <w:r>
        <w:t xml:space="preserve">я </w:t>
      </w:r>
      <w:r>
        <w:t>Свир</w:t>
      </w:r>
      <w:r>
        <w:t xml:space="preserve"> О.В. в ходе предварительного следствия и в судебном заседании в предъявленном обвинении по ст.319, ст.319 УК РФ виновной себя признала полностью, и пояснила, что предъявленное обвинение ей понятно и она с ним полностью согласна, в содеянном раскаива</w:t>
      </w:r>
      <w:r>
        <w:t>ется. Своё ходатайство о постановлении приговора без проведения судебного разбирательства поддерживает, данное ходатайство заявлено ею добровольно, после консультации с защитником, последствия постановления приговора без проведения судебного разбирательств</w:t>
      </w:r>
      <w:r>
        <w:t>а осознаёт.</w:t>
      </w:r>
    </w:p>
    <w:p w:rsidR="00A77B3E" w:rsidP="007A3F53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А.М., защитник Батыров К.С., потерпевшие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не возражали против заявленного подсудимой ходатайства о постановлении приговора без проведения судебного разбирательства.</w:t>
      </w:r>
    </w:p>
    <w:p w:rsidR="00A77B3E" w:rsidP="007A3F53">
      <w:pPr>
        <w:jc w:val="both"/>
      </w:pPr>
      <w:r>
        <w:t>Суд считае</w:t>
      </w:r>
      <w:r>
        <w:t xml:space="preserve">т, что обвинение, с которым согласилась подсудимая </w:t>
      </w:r>
    </w:p>
    <w:p w:rsidR="00A77B3E" w:rsidP="007A3F53">
      <w:pPr>
        <w:jc w:val="both"/>
      </w:pPr>
      <w:r>
        <w:t>Свир</w:t>
      </w:r>
      <w:r>
        <w:t xml:space="preserve"> О.В., обоснованно,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 w:rsidR="00A77B3E" w:rsidP="007A3F53">
      <w:pPr>
        <w:jc w:val="both"/>
      </w:pPr>
      <w:r>
        <w:t xml:space="preserve">Суд удостоверился в том, </w:t>
      </w:r>
      <w:r>
        <w:t xml:space="preserve">что ходатайство об особом порядке судебного разбирательства </w:t>
      </w:r>
      <w:r>
        <w:t>Свир</w:t>
      </w:r>
      <w:r>
        <w:t xml:space="preserve"> О.В.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</w:t>
      </w:r>
      <w:r>
        <w:t>ва подсудимая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потерпевших не поступило.</w:t>
      </w:r>
    </w:p>
    <w:p w:rsidR="00A77B3E" w:rsidP="007A3F53">
      <w:pPr>
        <w:jc w:val="both"/>
      </w:pPr>
      <w:r>
        <w:t>С учётом указанных обстоятельств, а также того, что наказание з</w:t>
      </w:r>
      <w:r>
        <w:t xml:space="preserve">а совершение инкриминируемых </w:t>
      </w:r>
      <w:r>
        <w:t>Свир</w:t>
      </w:r>
      <w:r>
        <w:t xml:space="preserve"> О.В. преступлений не превышает 10 лет лишения свободы, суд считает возможным постановить приговор в отношении </w:t>
      </w:r>
    </w:p>
    <w:p w:rsidR="00A77B3E" w:rsidP="007A3F53">
      <w:pPr>
        <w:jc w:val="both"/>
      </w:pPr>
      <w:r>
        <w:t xml:space="preserve">подсудимой без проведения судебного разбирательства, поскольку условия для принятия судебного решения в особом </w:t>
      </w:r>
      <w:r>
        <w:t>порядке при согласии обвиняемой с предъявленным ей обвинением по делу соблюдены.</w:t>
      </w:r>
    </w:p>
    <w:p w:rsidR="00A77B3E" w:rsidP="007A3F53">
      <w:pPr>
        <w:jc w:val="both"/>
      </w:pPr>
      <w:r>
        <w:t xml:space="preserve">Действия </w:t>
      </w:r>
      <w:r>
        <w:t>Свир</w:t>
      </w:r>
      <w:r>
        <w:t xml:space="preserve"> О.В. суд квалифицирует по эпизоду от дата – по ст.319 УК РФ, как публичное оскорбление представителя власти при исполнении им своих должностных обязанностей, и п</w:t>
      </w:r>
      <w:r>
        <w:t xml:space="preserve">о эпизоду от дата – по ст.319 УК РФ, как публичное оскорбление представителя власти при исполнении им своих должностных обязанностей. </w:t>
      </w:r>
    </w:p>
    <w:p w:rsidR="00A77B3E" w:rsidP="007A3F53">
      <w:pPr>
        <w:jc w:val="both"/>
      </w:pPr>
      <w:r>
        <w:t xml:space="preserve">Определяя указанную квалификацию действий </w:t>
      </w:r>
      <w:r>
        <w:t>Свир</w:t>
      </w:r>
      <w:r>
        <w:t xml:space="preserve"> О.В., суд исходит из того, что подсудимая осознавала нахождение оперуполно</w:t>
      </w:r>
      <w:r>
        <w:t xml:space="preserve">моченного отделения по контролю за оборотом наркотиков ОМВД России по Кировскому району </w:t>
      </w:r>
    </w:p>
    <w:p w:rsidR="00A77B3E" w:rsidP="007A3F53">
      <w:pPr>
        <w:jc w:val="both"/>
      </w:pPr>
      <w:r>
        <w:t>фио</w:t>
      </w:r>
      <w:r>
        <w:t xml:space="preserve">, старшего следователя следственного отдела ОМВД России по Кировскому району </w:t>
      </w:r>
      <w:r>
        <w:t>фио</w:t>
      </w:r>
      <w:r>
        <w:t xml:space="preserve"> и оперуполномоченного отделения уголовного розыска ОМВД России по Кировскому району</w:t>
      </w:r>
      <w:r>
        <w:t xml:space="preserve"> </w:t>
      </w:r>
      <w:r>
        <w:t>фио</w:t>
      </w:r>
      <w:r>
        <w:t xml:space="preserve"> при исполнении ими своих должностных обязанностей и, выражая недовольство их деятельностью по пресечению противоправных действий, в присутствии посторонних лиц унизила их честь и достоинство, высказав в их адрес оскорбления в виде нецензурной брани.</w:t>
      </w:r>
    </w:p>
    <w:p w:rsidR="00A77B3E" w:rsidP="007A3F53">
      <w:pPr>
        <w:jc w:val="both"/>
      </w:pPr>
      <w:r>
        <w:t xml:space="preserve">Разрешая вопрос о виде и мере наказания за совершённое </w:t>
      </w:r>
      <w:r>
        <w:t>Свир</w:t>
      </w:r>
      <w:r>
        <w:t xml:space="preserve"> О.В. преступление, суд учитывает характер и степень общественной опасности совершённых преступлений, личность виновной, обстоятельства, смягчающие и отягчающие наказание, влияние назначенного нака</w:t>
      </w:r>
      <w:r>
        <w:t>зания на исправление осуждённой и на условия жизни её семьи.</w:t>
      </w:r>
    </w:p>
    <w:p w:rsidR="00A77B3E" w:rsidP="007A3F53">
      <w:pPr>
        <w:jc w:val="both"/>
      </w:pPr>
      <w:r>
        <w:t>Свир</w:t>
      </w:r>
      <w:r>
        <w:t xml:space="preserve"> О.В. совершила умышленные преступления против нормальной деятельности и авторитета органов власти, которые в соответствии со </w:t>
      </w:r>
    </w:p>
    <w:p w:rsidR="00A77B3E" w:rsidP="007A3F53">
      <w:pPr>
        <w:jc w:val="both"/>
      </w:pPr>
      <w:r>
        <w:t xml:space="preserve">ст.15 УК РФ относятся к категории преступлений небольшой </w:t>
      </w:r>
      <w:r>
        <w:t>тяжести.</w:t>
      </w:r>
    </w:p>
    <w:p w:rsidR="00A77B3E" w:rsidP="007A3F53">
      <w:pPr>
        <w:jc w:val="both"/>
      </w:pPr>
      <w:r>
        <w:t xml:space="preserve">При изучении личности подсудимой </w:t>
      </w:r>
      <w:r>
        <w:t>Свир</w:t>
      </w:r>
      <w:r>
        <w:t xml:space="preserve"> О.В. установлено, что она в ...  </w:t>
      </w:r>
    </w:p>
    <w:p w:rsidR="00A77B3E" w:rsidP="007A3F53">
      <w:pPr>
        <w:jc w:val="both"/>
      </w:pPr>
      <w:r>
        <w:t xml:space="preserve">Обстоятельствами, смягчающими наказание </w:t>
      </w:r>
      <w:r>
        <w:t>Свир</w:t>
      </w:r>
      <w:r>
        <w:t xml:space="preserve"> О.В. по эпизоду от </w:t>
      </w:r>
    </w:p>
    <w:p w:rsidR="00A77B3E" w:rsidP="007A3F53">
      <w:pPr>
        <w:jc w:val="both"/>
      </w:pPr>
      <w:r>
        <w:t>дата, суд в соответствии с п. «и» ч.1 ст.61 УК РФ признаёт явку с повинной подсудимой.</w:t>
      </w:r>
    </w:p>
    <w:p w:rsidR="00A77B3E" w:rsidP="007A3F53">
      <w:pPr>
        <w:jc w:val="both"/>
      </w:pPr>
      <w:r>
        <w:t>Также в качестве обстоя</w:t>
      </w:r>
      <w:r>
        <w:t xml:space="preserve">тельств, смягчающих наказание </w:t>
      </w:r>
      <w:r>
        <w:t>Свир</w:t>
      </w:r>
      <w:r>
        <w:t xml:space="preserve"> О.В., по двум эпизодам преступной деятельности, в соответствии с п. «г» ч.1 ст.61 и ч.2 ст.61 УК РФ, суд признаёт наличие на иждивении подсудимой малолетнего ребёнка, признание ею своей вины и раскаяние в содеянном.</w:t>
      </w:r>
    </w:p>
    <w:p w:rsidR="00A77B3E" w:rsidP="007A3F53">
      <w:pPr>
        <w:jc w:val="both"/>
      </w:pPr>
      <w:r>
        <w:t>В кач</w:t>
      </w:r>
      <w:r>
        <w:t xml:space="preserve">естве обстоятельства, отягчающего наказание </w:t>
      </w:r>
      <w:r>
        <w:t>Свир</w:t>
      </w:r>
      <w:r>
        <w:t xml:space="preserve"> О.В., в  соответствии с ч.11 ст.63 УК РФ по двум эпизодам преступной деятельности суд признаёт совершение </w:t>
      </w:r>
      <w:r>
        <w:t>Свир</w:t>
      </w:r>
      <w:r>
        <w:t xml:space="preserve"> О.В. преступлений в состоянии опьянения, вызванном употреблением алкоголя, так как именно оно по</w:t>
      </w:r>
      <w:r>
        <w:t xml:space="preserve"> убеждению суда, учитывая обстоятельства совершения преступлений и личность виновной, явилось одной из причин их совершения.</w:t>
      </w:r>
    </w:p>
    <w:p w:rsidR="00A77B3E" w:rsidP="007A3F53">
      <w:pPr>
        <w:jc w:val="both"/>
      </w:pPr>
      <w:r>
        <w:t xml:space="preserve">Учитывая обстоятельства дела, характер и степень общественной опасности совершённых </w:t>
      </w:r>
      <w:r>
        <w:t>Свир</w:t>
      </w:r>
      <w:r>
        <w:t xml:space="preserve"> О.В. преступлений, данные о личности подсу</w:t>
      </w:r>
      <w:r>
        <w:t>димой, суд считает возможным исправление подсудимой с назначением наказания за каждое из совершённых преступлений в виде обязательных работ на срок близко к максимальному, установленному санкций ст.319 УК РФ, чтобы, работая в интересах общества и государст</w:t>
      </w:r>
      <w:r>
        <w:t>ва, она доказала своё исправление.</w:t>
      </w:r>
    </w:p>
    <w:p w:rsidR="00A77B3E" w:rsidP="007A3F53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Свир</w:t>
      </w:r>
      <w:r>
        <w:t xml:space="preserve"> О.В. наказания в виде обязательных работ, судом не установлено.</w:t>
      </w:r>
    </w:p>
    <w:p w:rsidR="00A77B3E" w:rsidP="007A3F53">
      <w:pPr>
        <w:jc w:val="both"/>
      </w:pPr>
      <w:r>
        <w:t>Суд полагает невозможным, с учётом обстоятельств дела и данных о ли</w:t>
      </w:r>
      <w:r>
        <w:t xml:space="preserve">чности подсудимой, назначение </w:t>
      </w:r>
      <w:r>
        <w:t>Свир</w:t>
      </w:r>
      <w:r>
        <w:t xml:space="preserve"> О.В. иной, более мягкой 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</w:t>
      </w:r>
      <w:r>
        <w:t>ённых подсудимой преступлений в совокупности с данными о её личности, свидетельствуют об отсутствии оснований для назначения наказания в виде штрафа или исправительных работ.</w:t>
      </w:r>
    </w:p>
    <w:p w:rsidR="00A77B3E" w:rsidP="007A3F53">
      <w:pPr>
        <w:jc w:val="both"/>
      </w:pPr>
      <w:r>
        <w:t>При назначении наказания суд учитывает положения ч.5 ст.62 УК РФ.</w:t>
      </w:r>
    </w:p>
    <w:p w:rsidR="00A77B3E" w:rsidP="007A3F53">
      <w:pPr>
        <w:jc w:val="both"/>
      </w:pPr>
      <w:r>
        <w:t>Суд не усматрив</w:t>
      </w:r>
      <w:r>
        <w:t xml:space="preserve">ает оснований для применения положений ч.1 ст.62 УК РФ, поскольку имеются обстоятельства, отягчающие наказание </w:t>
      </w:r>
      <w:r>
        <w:t>Свир</w:t>
      </w:r>
      <w:r>
        <w:t xml:space="preserve"> О.В.</w:t>
      </w:r>
    </w:p>
    <w:p w:rsidR="00A77B3E" w:rsidP="007A3F53">
      <w:pPr>
        <w:jc w:val="both"/>
      </w:pPr>
      <w:r>
        <w:t xml:space="preserve">При назначении </w:t>
      </w:r>
      <w:r>
        <w:t>Свир</w:t>
      </w:r>
      <w:r>
        <w:t xml:space="preserve"> О.В. наказания суд руководствуется нормами ч.2 ст.69 </w:t>
      </w:r>
    </w:p>
    <w:p w:rsidR="00A77B3E" w:rsidP="007A3F53">
      <w:pPr>
        <w:jc w:val="both"/>
      </w:pPr>
      <w:r>
        <w:t>УК РФ, предусматривающими назначение наказания по совокупност</w:t>
      </w:r>
      <w:r>
        <w:t xml:space="preserve">и преступлений, путём поглощения менее строго наказания более строгим. </w:t>
      </w:r>
    </w:p>
    <w:p w:rsidR="00A77B3E" w:rsidP="007A3F53"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</w:t>
      </w:r>
      <w:r>
        <w:t>связанных с целями и мотивами преступлен</w:t>
      </w:r>
      <w:r>
        <w:t xml:space="preserve">ий, ролью виновной, её поведением во время и после совершения преступлений, которые могли бы служить основанием для применения положений ст.64 УК РФ, то есть назначения </w:t>
      </w:r>
      <w:r>
        <w:t>Свир</w:t>
      </w:r>
      <w:r>
        <w:t xml:space="preserve"> О.В. наказания более мягкого, чем предусмотрено санкцией ст.319 </w:t>
      </w:r>
    </w:p>
    <w:p w:rsidR="00A77B3E" w:rsidP="007A3F53">
      <w:pPr>
        <w:jc w:val="both"/>
      </w:pPr>
      <w:r>
        <w:t xml:space="preserve">УК РФ. </w:t>
      </w:r>
    </w:p>
    <w:p w:rsidR="00A77B3E" w:rsidP="007A3F53">
      <w:pPr>
        <w:jc w:val="both"/>
      </w:pPr>
      <w:r>
        <w:t>Учитывая,</w:t>
      </w:r>
      <w:r>
        <w:t xml:space="preserve"> что совершённые </w:t>
      </w:r>
      <w:r>
        <w:t>Свир</w:t>
      </w:r>
      <w:r>
        <w:t xml:space="preserve"> О.В. преступления относится к категории преступлений небольшой тяжести, то оснований для применения </w:t>
      </w:r>
    </w:p>
    <w:p w:rsidR="00A77B3E" w:rsidP="007A3F53">
      <w:pPr>
        <w:jc w:val="both"/>
      </w:pPr>
      <w:r>
        <w:t xml:space="preserve">ч.6 ст.15 УК РФ не имеется.  </w:t>
      </w:r>
    </w:p>
    <w:p w:rsidR="00A77B3E" w:rsidP="007A3F53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Свир</w:t>
      </w:r>
      <w:r>
        <w:t xml:space="preserve"> О.В. от уголовной отве</w:t>
      </w:r>
      <w:r>
        <w:t>тственности или от наказания, судом не установлено.</w:t>
      </w:r>
    </w:p>
    <w:p w:rsidR="00A77B3E" w:rsidP="007A3F53">
      <w:pPr>
        <w:jc w:val="both"/>
      </w:pPr>
      <w:r>
        <w:t xml:space="preserve">Меру пресечения в отношении </w:t>
      </w:r>
      <w:r>
        <w:t>Свир</w:t>
      </w:r>
      <w:r>
        <w:t xml:space="preserve"> О.В.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7A3F53">
      <w:pPr>
        <w:jc w:val="both"/>
      </w:pPr>
      <w:r>
        <w:t xml:space="preserve">Вещественных доказательств </w:t>
      </w:r>
      <w:r>
        <w:t>по делу не имеется.</w:t>
      </w:r>
    </w:p>
    <w:p w:rsidR="00A77B3E" w:rsidP="007A3F53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ч.10 ст.316 УПК РФ, подлежат возмещению за счёт средств федерал</w:t>
      </w:r>
      <w:r>
        <w:t>ьного бюджета.</w:t>
      </w:r>
    </w:p>
    <w:p w:rsidR="00A77B3E" w:rsidP="007A3F53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7A3F53">
      <w:pPr>
        <w:jc w:val="both"/>
      </w:pPr>
    </w:p>
    <w:p w:rsidR="00A77B3E" w:rsidP="007A3F53">
      <w:pPr>
        <w:ind w:left="2880" w:firstLine="720"/>
        <w:jc w:val="both"/>
      </w:pPr>
      <w:r>
        <w:t>приговорил:</w:t>
      </w:r>
    </w:p>
    <w:p w:rsidR="00A77B3E" w:rsidP="007A3F53">
      <w:pPr>
        <w:jc w:val="both"/>
      </w:pPr>
      <w:r>
        <w:tab/>
      </w:r>
      <w:r>
        <w:tab/>
      </w:r>
      <w:r>
        <w:tab/>
      </w:r>
    </w:p>
    <w:p w:rsidR="00A77B3E" w:rsidP="007A3F53">
      <w:pPr>
        <w:jc w:val="both"/>
      </w:pPr>
      <w:r>
        <w:t xml:space="preserve">признать </w:t>
      </w:r>
      <w:r>
        <w:t>Свир</w:t>
      </w:r>
      <w:r>
        <w:t xml:space="preserve"> Оксану Викторовну виновной в совершении преступлений, предусмотренных ст.319, ст.319 УК РФ, и назначить ей наказание:</w:t>
      </w:r>
    </w:p>
    <w:p w:rsidR="00A77B3E" w:rsidP="007A3F53">
      <w:pPr>
        <w:jc w:val="both"/>
      </w:pPr>
      <w:r>
        <w:t>- по ст</w:t>
      </w:r>
      <w:r>
        <w:t xml:space="preserve">.319 УК РФ, по эпизоду от дата в отношении потерпевшего </w:t>
      </w:r>
      <w:r>
        <w:t>фио</w:t>
      </w:r>
      <w:r>
        <w:t xml:space="preserve"> – в виде обязательных работ на срок 280 (двести восемьдесят) часов;</w:t>
      </w:r>
    </w:p>
    <w:p w:rsidR="00A77B3E" w:rsidP="007A3F53">
      <w:pPr>
        <w:jc w:val="both"/>
      </w:pPr>
      <w:r>
        <w:t xml:space="preserve">- по ст.319 УК РФ, по эпизоду от дата в отношении потерпевших </w:t>
      </w:r>
      <w:r>
        <w:t>фио</w:t>
      </w:r>
      <w:r>
        <w:t xml:space="preserve"> и </w:t>
      </w:r>
      <w:r>
        <w:t>фио</w:t>
      </w:r>
      <w:r>
        <w:t xml:space="preserve"> – в виде обязательных работ на срок 300 (триста) часов.</w:t>
      </w:r>
    </w:p>
    <w:p w:rsidR="00A77B3E" w:rsidP="007A3F53">
      <w:pPr>
        <w:jc w:val="both"/>
      </w:pPr>
      <w:r>
        <w:t xml:space="preserve">В соответствии с ч.2 ст.69 УК РФ по совокупности преступлений, путём поглощения менее строгого наказания более строгим, окончательно назначить </w:t>
      </w:r>
      <w:r>
        <w:t>Свир</w:t>
      </w:r>
      <w:r>
        <w:t xml:space="preserve"> Оксане Викторовне наказание в виде обязательных работ на срок 300 (триста) часов. </w:t>
      </w:r>
    </w:p>
    <w:p w:rsidR="00A77B3E" w:rsidP="007A3F53">
      <w:pPr>
        <w:jc w:val="both"/>
      </w:pPr>
      <w:r>
        <w:t xml:space="preserve">Меру пресечения в отношении </w:t>
      </w:r>
      <w:r>
        <w:t>Свир</w:t>
      </w:r>
      <w:r>
        <w:t xml:space="preserve"> Оксаны Викторовны в виде подписки о невыезде и надлежащем поведении до вступления приговора в законную силу оставить без изменения. </w:t>
      </w:r>
    </w:p>
    <w:p w:rsidR="00A77B3E" w:rsidP="007A3F53">
      <w:pPr>
        <w:jc w:val="both"/>
      </w:pPr>
      <w:r>
        <w:t>Приговор может быть обжалован в Кировский районный суд Республики Крым через суд, постанов</w:t>
      </w:r>
      <w:r>
        <w:t>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</w:t>
      </w:r>
      <w:r>
        <w:t>анными им защитниками либо ходатайствовать перед судом о назначении защитника.</w:t>
      </w:r>
    </w:p>
    <w:p w:rsidR="00A77B3E" w:rsidP="007A3F53">
      <w:pPr>
        <w:jc w:val="both"/>
      </w:pPr>
    </w:p>
    <w:p w:rsidR="00A77B3E" w:rsidP="007A3F53">
      <w:pPr>
        <w:jc w:val="both"/>
      </w:pPr>
    </w:p>
    <w:p w:rsidR="00A77B3E" w:rsidP="007A3F53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A3F53">
      <w:pPr>
        <w:jc w:val="both"/>
      </w:pPr>
    </w:p>
    <w:p w:rsidR="00A77B3E" w:rsidP="007A3F53">
      <w:pPr>
        <w:jc w:val="both"/>
      </w:pPr>
    </w:p>
    <w:p w:rsidR="00A77B3E" w:rsidP="007A3F53">
      <w:pPr>
        <w:jc w:val="both"/>
      </w:pPr>
      <w:r>
        <w:t xml:space="preserve"> </w:t>
      </w:r>
    </w:p>
    <w:p w:rsidR="00A77B3E" w:rsidP="007A3F53">
      <w:pPr>
        <w:jc w:val="both"/>
      </w:pPr>
    </w:p>
    <w:p w:rsidR="00A77B3E" w:rsidP="007A3F5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3"/>
    <w:rsid w:val="007A3F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4BDE84-A264-4CDC-870C-D69FCFAE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3F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A3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