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B41C9">
      <w:r>
        <w:t>6</w:t>
      </w:r>
    </w:p>
    <w:p w:rsidR="00A77B3E" w:rsidRDefault="008B41C9">
      <w:r>
        <w:t xml:space="preserve">              Дело №1-53-16/2017</w:t>
      </w:r>
    </w:p>
    <w:p w:rsidR="00A77B3E" w:rsidRDefault="008B41C9">
      <w:r>
        <w:t>ПРИГОВОР</w:t>
      </w:r>
    </w:p>
    <w:p w:rsidR="00A77B3E" w:rsidRDefault="008B41C9">
      <w:r>
        <w:t>ИМЕНЕМ РОССИЙСКОЙ ФЕДЕРАЦИИ</w:t>
      </w:r>
    </w:p>
    <w:p w:rsidR="00A77B3E" w:rsidRDefault="008B41C9">
      <w:r>
        <w:t xml:space="preserve">   </w:t>
      </w:r>
    </w:p>
    <w:p w:rsidR="00A77B3E" w:rsidRDefault="008B41C9">
      <w:r>
        <w:t xml:space="preserve">10 мая 2017 г.        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8B41C9"/>
    <w:p w:rsidR="00A77B3E" w:rsidRDefault="008B41C9">
      <w:r>
        <w:t>Суд в составе:</w:t>
      </w:r>
    </w:p>
    <w:p w:rsidR="00A77B3E" w:rsidRDefault="008B41C9">
      <w:r>
        <w:tab/>
      </w:r>
      <w:r>
        <w:t xml:space="preserve">председательствующего, мирового судьи </w:t>
      </w:r>
    </w:p>
    <w:p w:rsidR="00A77B3E" w:rsidRDefault="008B41C9">
      <w:r>
        <w:t xml:space="preserve">судебного участка №53 Кировского </w:t>
      </w:r>
    </w:p>
    <w:p w:rsidR="00A77B3E" w:rsidRDefault="008B41C9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8B41C9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RDefault="008B41C9">
      <w:r>
        <w:t>с участием:</w:t>
      </w:r>
    </w:p>
    <w:p w:rsidR="00A77B3E" w:rsidRDefault="008B41C9">
      <w:r>
        <w:t xml:space="preserve">государственного обвинителя </w:t>
      </w:r>
      <w:r>
        <w:tab/>
      </w:r>
      <w:r>
        <w:tab/>
        <w:t>– Ганиева Э.Н.,</w:t>
      </w:r>
    </w:p>
    <w:p w:rsidR="00A77B3E" w:rsidRDefault="008B41C9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ab/>
        <w:t xml:space="preserve">– Ибраимова А.Н., </w:t>
      </w:r>
      <w:r>
        <w:t xml:space="preserve"> </w:t>
      </w:r>
    </w:p>
    <w:p w:rsidR="00A77B3E" w:rsidRDefault="008B41C9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proofErr w:type="spellStart"/>
      <w:r>
        <w:t>Батырова</w:t>
      </w:r>
      <w:proofErr w:type="spellEnd"/>
      <w:r>
        <w:t xml:space="preserve"> К.С.,</w:t>
      </w:r>
    </w:p>
    <w:p w:rsidR="00A77B3E" w:rsidRDefault="008B41C9"/>
    <w:p w:rsidR="00A77B3E" w:rsidRDefault="008B41C9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8B41C9"/>
    <w:p w:rsidR="00A77B3E" w:rsidRDefault="008B41C9">
      <w:r>
        <w:t>ИБРАИМОВ</w:t>
      </w:r>
      <w:r>
        <w:t xml:space="preserve">А </w:t>
      </w:r>
      <w:proofErr w:type="spellStart"/>
      <w:r>
        <w:t>фио</w:t>
      </w:r>
      <w:proofErr w:type="spellEnd"/>
      <w:r>
        <w:t>, родившегося дата в адрес, зарегистрированного и проживающего по адресу: адрес, женатого, несовершеннолетних детей не имеющего, несудимого,</w:t>
      </w:r>
    </w:p>
    <w:p w:rsidR="00A77B3E" w:rsidRDefault="008B41C9">
      <w:r>
        <w:t xml:space="preserve">  </w:t>
      </w:r>
    </w:p>
    <w:p w:rsidR="00A77B3E" w:rsidRDefault="008B41C9">
      <w:r>
        <w:t xml:space="preserve">обвиняемого в совершении преступления, предусмотренного ст.264.1 </w:t>
      </w:r>
    </w:p>
    <w:p w:rsidR="00A77B3E" w:rsidRDefault="008B41C9">
      <w:r>
        <w:t xml:space="preserve">УК Российской Федерации,          </w:t>
      </w:r>
    </w:p>
    <w:p w:rsidR="00A77B3E" w:rsidRDefault="008B41C9"/>
    <w:p w:rsidR="00A77B3E" w:rsidRDefault="008B41C9">
      <w:r>
        <w:t>устан</w:t>
      </w:r>
      <w:r>
        <w:t>овил:</w:t>
      </w:r>
    </w:p>
    <w:p w:rsidR="00A77B3E" w:rsidRDefault="008B41C9"/>
    <w:p w:rsidR="00A77B3E" w:rsidRDefault="008B41C9">
      <w:r>
        <w:t>Ибраимов А.Н.,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вновь не выполнил ука</w:t>
      </w:r>
      <w:r>
        <w:t>занное требование при следующих обстоятельствах.</w:t>
      </w:r>
    </w:p>
    <w:p w:rsidR="00A77B3E" w:rsidRDefault="008B41C9">
      <w:r>
        <w:t xml:space="preserve">дата в время Ибраимов А.Н., имея умысел на нарушение правил дорожного движения, будучи подвергнутым на основании вступившего в законную силу постановления Кировского районного суда Республики Крым от </w:t>
      </w:r>
    </w:p>
    <w:p w:rsidR="00A77B3E" w:rsidRDefault="008B41C9">
      <w:r>
        <w:t>дата а</w:t>
      </w:r>
      <w:r>
        <w:t>дминистративному наказанию в виде административного штрафа с лишением права управления транспортными средствами за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управлял по адрес в адрес автомобилем марка автомобиля, где в районе дома №80 после остановки транспортного средства сотрудниками ГИБДД не выполнил законное требование уполномоченного должностного лица о прохождении медицинск</w:t>
      </w:r>
      <w:r>
        <w:t xml:space="preserve">ого освидетельствования на состояние опьянения, что в соответствии с </w:t>
      </w:r>
      <w:r>
        <w:lastRenderedPageBreak/>
        <w:t>п.2 примечаний к ст.264 УК Российской Федерации приравнивается к нахождению в состоянии опьянения.</w:t>
      </w:r>
    </w:p>
    <w:p w:rsidR="00A77B3E" w:rsidRDefault="008B41C9">
      <w:r>
        <w:t>Дознание по настоящему уголовному делу производилось в сокращённой форме, в соответствии с требованиями главы 32.1 УПК Российской Федерации, поскольку Ибраимов А.Н., признавая вину, соглашаясь с правовой оценкой деяния, приведённой в постановлении о возбуж</w:t>
      </w:r>
      <w:r>
        <w:t xml:space="preserve">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RDefault="008B41C9">
      <w:r>
        <w:t>Обстоятельства, исключающие производство дознания в сокращённой форме, предусмотренные ч.1 ст.2262 УПК Российской Федерации, отсутствую</w:t>
      </w:r>
      <w:r>
        <w:t>т.</w:t>
      </w:r>
    </w:p>
    <w:p w:rsidR="00A77B3E" w:rsidRDefault="008B41C9">
      <w:r>
        <w:t>В судебном заседании подсудимый Ибраимов А.Н.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</w:t>
      </w:r>
      <w:r>
        <w:t xml:space="preserve">ении по ст.264.1 </w:t>
      </w:r>
    </w:p>
    <w:p w:rsidR="00A77B3E" w:rsidRDefault="008B41C9">
      <w:r>
        <w:t xml:space="preserve">УК Российской Федерации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RDefault="008B41C9">
      <w:r>
        <w:t>Подсудимый Ибраимов А.Н. пояснил, что ходатайство о про</w:t>
      </w:r>
      <w:r>
        <w:t>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 и в его присутствии. При этом он полностью осознаёт посл</w:t>
      </w:r>
      <w:r>
        <w:t>едствия постановления приговора без проведения судебного разбирательства.</w:t>
      </w:r>
    </w:p>
    <w:p w:rsidR="00A77B3E" w:rsidRDefault="008B41C9">
      <w:r>
        <w:t>Защитник Батыров К.С. и государственный обвинитель Ганиев Э.Н. не возражали против заявленного подсудимым Ибраимовым А.Н. ходатайства о постановлении приговора без проведения судебно</w:t>
      </w:r>
      <w:r>
        <w:t>го разбирательства.</w:t>
      </w:r>
    </w:p>
    <w:p w:rsidR="00A77B3E" w:rsidRDefault="008B41C9">
      <w:r>
        <w:t>Суд удостоверился в том, что ходатайство об особом порядке судебного разбирательства Ибраимовым А.Н. заявлено своевременно в ходе ознакомления с обвинительным постановлением и материалами уголовного дела, добровольно и в присутствии защ</w:t>
      </w:r>
      <w:r>
        <w:t>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RDefault="008B41C9">
      <w:r>
        <w:t>Таким образом, суд считае</w:t>
      </w:r>
      <w:r>
        <w:t>т возможным постановить приговор в отношении Ибраимова А.Н.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RDefault="008B41C9">
      <w:r>
        <w:t xml:space="preserve">Суд считает, что обвинение, с которым согласился подсудимый </w:t>
      </w:r>
    </w:p>
    <w:p w:rsidR="00A77B3E" w:rsidRDefault="008B41C9">
      <w:r>
        <w:t>Ибраи</w:t>
      </w:r>
      <w:r>
        <w:t>мов А.Н., обоснованно, подтверждается собранными по делу доказательствами, которые указаны в обвинительном постановлении.</w:t>
      </w:r>
    </w:p>
    <w:p w:rsidR="00A77B3E" w:rsidRDefault="008B41C9">
      <w:r>
        <w:t>Так, подсудимый Ибраимов А.Н. суду показал, что дата он находился в гостях у своей сестры, где употреблял спиртное, примерно 200 г вод</w:t>
      </w:r>
      <w:r>
        <w:t xml:space="preserve">ки, на следующий день, дата, примерно в время часов ему позвонил кочегар </w:t>
      </w:r>
      <w:proofErr w:type="spellStart"/>
      <w:r>
        <w:t>фио</w:t>
      </w:r>
      <w:proofErr w:type="spellEnd"/>
      <w:r>
        <w:t xml:space="preserve"> и сообщил, что на котельной произошёл подрыв клапана, после чего он на своём автомобиле поехал на работу, когда он проезжал по адрес в адрес его остановили сотрудники ГИБДД и попр</w:t>
      </w:r>
      <w:r>
        <w:t xml:space="preserve">осили предъявить документы на машину и водительское удостоверение, которого у него не было, так как ранее дата он сдал его в отделение ГИБДД, поскольку </w:t>
      </w:r>
    </w:p>
    <w:p w:rsidR="00A77B3E" w:rsidRDefault="008B41C9">
      <w:r>
        <w:t>дата по постановлению Кировского районного суда Республики Крым он был привлечён к административной отв</w:t>
      </w:r>
      <w:r>
        <w:t xml:space="preserve">етственности по ч.1 ст.12.26 </w:t>
      </w:r>
    </w:p>
    <w:p w:rsidR="00A77B3E" w:rsidRDefault="008B41C9">
      <w:proofErr w:type="spellStart"/>
      <w:r>
        <w:t>КоАП</w:t>
      </w:r>
      <w:proofErr w:type="spellEnd"/>
      <w:r>
        <w:t xml:space="preserve"> РФ. На предложение сотрудников ГИБДД пройти освидетельствование на состояние алкогольного опьянения и медицинское освидетельствование на состояние опьянения он ответил отказом, о чём был составлен соответствующий протокол</w:t>
      </w:r>
      <w:r>
        <w:t>.</w:t>
      </w:r>
    </w:p>
    <w:p w:rsidR="00A77B3E" w:rsidRDefault="008B41C9">
      <w:r>
        <w:t>Кроме признательных показаний подсудимого Ибраимова А.Н., его вина в совершении инкриминируемого ему преступления подтверждается:</w:t>
      </w:r>
    </w:p>
    <w:p w:rsidR="00A77B3E" w:rsidRDefault="008B41C9">
      <w:r>
        <w:t xml:space="preserve">- исследованными в судебном заседании в порядке ст.281 УПК Российской Федерации показаниями свидетеля </w:t>
      </w:r>
      <w:proofErr w:type="spellStart"/>
      <w:r>
        <w:t>фио</w:t>
      </w:r>
      <w:proofErr w:type="spellEnd"/>
      <w:r>
        <w:t xml:space="preserve">, согласно которым </w:t>
      </w:r>
      <w:r>
        <w:t xml:space="preserve">дата он совместно с инспектором </w:t>
      </w:r>
      <w:proofErr w:type="spellStart"/>
      <w:r>
        <w:t>фио</w:t>
      </w:r>
      <w:proofErr w:type="spellEnd"/>
      <w:r>
        <w:t xml:space="preserve"> находился в наряде по надзору за дорожным движением на адрес. Примерно в время часов в районе дома №80 по адрес в адрес им был остановлен автомобиль марки «марка автомобиля под управлением Ибраимова А.Н., водительского у</w:t>
      </w:r>
      <w:r>
        <w:t>достоверения при котором не оказалось. В ходе общения с Ибраимовым А.Н. было установлено, что у него имелись признаки алкогольного опьянения, от водителя исходил запах алкоголя изо рта и присутствовали признаки нарушения речи, после этого Ибраимову А.Н. бы</w:t>
      </w:r>
      <w:r>
        <w:t>ло предложено пройти освидетельствование на состояние алкогольного опьянения на месте от чего он отказался и пройти медицинское освидетельствование на состояние опьянения, от чего он также отказался. При проверке по базам ГИБДД было установлено, что данное</w:t>
      </w:r>
      <w:r>
        <w:t xml:space="preserve"> правонарушение Ибраимовым А.Н. совершено повторно, в связи с чем было вынесено постановление о прекращении производства по делу об административном правонарушении;</w:t>
      </w:r>
    </w:p>
    <w:p w:rsidR="00A77B3E" w:rsidRDefault="008B41C9">
      <w:r>
        <w:t xml:space="preserve">- аналогичными показаниями свидетеля </w:t>
      </w:r>
      <w:proofErr w:type="spellStart"/>
      <w:r>
        <w:t>фио</w:t>
      </w:r>
      <w:proofErr w:type="spellEnd"/>
      <w:r>
        <w:t>, исследованными в судебном заседании в порядке ст.</w:t>
      </w:r>
      <w:r>
        <w:t>281 УПК Российской Федерации.</w:t>
      </w:r>
    </w:p>
    <w:p w:rsidR="00A77B3E" w:rsidRDefault="008B41C9">
      <w:r>
        <w:t>Кроме указанных показаний свидетелей, вина подсудимого Ибраимова А.Н. подтверждается письменными материалами дела:</w:t>
      </w:r>
    </w:p>
    <w:p w:rsidR="00A77B3E" w:rsidRDefault="008B41C9">
      <w:r>
        <w:t xml:space="preserve">- рапортом оперативного дежурного ОМВД России по адрес </w:t>
      </w:r>
      <w:proofErr w:type="spellStart"/>
      <w:r>
        <w:t>фио</w:t>
      </w:r>
      <w:proofErr w:type="spellEnd"/>
      <w:r>
        <w:t xml:space="preserve"> от дата, согласно которому дата примерно в время пос</w:t>
      </w:r>
      <w:r>
        <w:t xml:space="preserve">тупило сообщение от инспектора ОГИБДД ОМВД России по адрес </w:t>
      </w:r>
      <w:proofErr w:type="spellStart"/>
      <w:r>
        <w:t>фио</w:t>
      </w:r>
      <w:proofErr w:type="spellEnd"/>
      <w:r>
        <w:t xml:space="preserve"> о том, что в этот день в время </w:t>
      </w:r>
      <w:proofErr w:type="spellStart"/>
      <w:r>
        <w:t>фио</w:t>
      </w:r>
      <w:proofErr w:type="spellEnd"/>
      <w:r>
        <w:t xml:space="preserve"> А.Н. управлял транспортным средством в состоянии алкогольного опьянения повторно в течение года (л.д.6);</w:t>
      </w:r>
    </w:p>
    <w:p w:rsidR="00A77B3E" w:rsidRDefault="008B41C9">
      <w:r>
        <w:t>- протоколом об отстранении от управления транспортны</w:t>
      </w:r>
      <w:r>
        <w:t xml:space="preserve">м средством 61 АМ телефон от дата, согласно которому Ибраимов А.Н. дата в </w:t>
      </w:r>
    </w:p>
    <w:p w:rsidR="00A77B3E" w:rsidRDefault="008B41C9">
      <w:r>
        <w:t>время около дома №80 по адрес в адрес управлял автомобилем марка автомобиля с признаками алкогольного опьянения – запах алкоголя изо рта, резкое изменение окраски кожных покровов ли</w:t>
      </w:r>
      <w:r>
        <w:t>ца (л.д.7);</w:t>
      </w:r>
    </w:p>
    <w:p w:rsidR="00A77B3E" w:rsidRDefault="008B41C9">
      <w:r>
        <w:t>- протоколом о направлении на медицинское освидетельствование на состояние опьянения 61 АК телефон от дата, согласно которому пройти медицинское освидетельствование на состояние опьянения Ибраимов А.Н. отказался, что подтверждается его подписью</w:t>
      </w:r>
      <w:r>
        <w:t xml:space="preserve"> (л.д.8);</w:t>
      </w:r>
    </w:p>
    <w:p w:rsidR="00A77B3E" w:rsidRDefault="008B41C9">
      <w:r>
        <w:t xml:space="preserve">- протоколом об административном правонарушении 61 АГ телефон от дата, согласно которому дата в время </w:t>
      </w:r>
      <w:proofErr w:type="spellStart"/>
      <w:r>
        <w:t>фио</w:t>
      </w:r>
      <w:proofErr w:type="spellEnd"/>
      <w:r>
        <w:t xml:space="preserve"> А.Н. управляя автомобилем в районе дома №80 по адрес в адрес в нарушение п.2.3.2 ПДД РФ не выполнил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 (л.д.9);</w:t>
      </w:r>
    </w:p>
    <w:p w:rsidR="00A77B3E" w:rsidRDefault="008B41C9">
      <w:r>
        <w:t>- постановлением о прекращении производства по делу об административном правонарушении от дата, согласно которому производство по делу об административном правона</w:t>
      </w:r>
      <w:r>
        <w:t xml:space="preserve">рушении, предусмотренном ч.2 ст.12.26 </w:t>
      </w:r>
      <w:proofErr w:type="spellStart"/>
      <w:r>
        <w:t>КоАП</w:t>
      </w:r>
      <w:proofErr w:type="spellEnd"/>
      <w:r>
        <w:t xml:space="preserve"> РФ, в отношении Ибраимова А.Н. было прекращено, поскольку в его действиях усматривались признаки преступления, предусмотренного ст.264.1 УК Российской Федерации (л.д.10);</w:t>
      </w:r>
    </w:p>
    <w:p w:rsidR="00A77B3E" w:rsidRDefault="008B41C9">
      <w:r>
        <w:t>- протоколом осмотра и прослушивания фоног</w:t>
      </w:r>
      <w:r>
        <w:t>раммы от дата, согласно которому дата в присутствии понятых была просмотрена видеозапись опроса Ибраимова А.Н. по поводу совершённого правонарушения дата (л.д.13-14);</w:t>
      </w:r>
    </w:p>
    <w:p w:rsidR="00A77B3E" w:rsidRDefault="008B41C9">
      <w:r>
        <w:t>- видеозаписью опроса Ибраимова А.Н. от дата, на которой зафиксирован отказ Ибраимова А.Н</w:t>
      </w:r>
      <w:r>
        <w:t>. от прохождения как освидетельствования на состояние алкогольного опьянения, так и медицинского освидетельствования на состояние опьянения (л.д.16);</w:t>
      </w:r>
    </w:p>
    <w:p w:rsidR="00A77B3E" w:rsidRDefault="008B41C9">
      <w:r>
        <w:t xml:space="preserve">- протоколом выемки от дата и </w:t>
      </w:r>
      <w:proofErr w:type="spellStart"/>
      <w:r>
        <w:t>фототаблицей</w:t>
      </w:r>
      <w:proofErr w:type="spellEnd"/>
      <w:r>
        <w:t xml:space="preserve"> к нему, согласно которым с территории домовладения №49-А по адр</w:t>
      </w:r>
      <w:r>
        <w:t>ес в адрес был изъят автомобиль марки марка автомобиля» (л.д.18-21);</w:t>
      </w:r>
    </w:p>
    <w:p w:rsidR="00A77B3E" w:rsidRDefault="008B41C9">
      <w:r>
        <w:t xml:space="preserve">- протоколом осмотра предметов от дата и </w:t>
      </w:r>
      <w:proofErr w:type="spellStart"/>
      <w:r>
        <w:t>фототаблицей</w:t>
      </w:r>
      <w:proofErr w:type="spellEnd"/>
      <w:r>
        <w:t xml:space="preserve"> к нему, согласно которым был осмотрен автомобиль марки марка автомобиля» (л.д.23-26);</w:t>
      </w:r>
    </w:p>
    <w:p w:rsidR="00A77B3E" w:rsidRDefault="008B41C9">
      <w:r>
        <w:t xml:space="preserve">- копией постановления Кировского районного суда Республики Крым от </w:t>
      </w:r>
    </w:p>
    <w:p w:rsidR="00A77B3E" w:rsidRDefault="008B41C9">
      <w:r>
        <w:t xml:space="preserve">дата, вступившего в законную силу дата, согласно которому Ибраимов А.Н. признан виновным в совершении административного правонарушения, предусмотренного ч.1 ст.12.26 </w:t>
      </w:r>
      <w:proofErr w:type="spellStart"/>
      <w:r>
        <w:t>КоАП</w:t>
      </w:r>
      <w:proofErr w:type="spellEnd"/>
      <w:r>
        <w:t xml:space="preserve"> РФ, и подвергнут</w:t>
      </w:r>
      <w:r>
        <w:t xml:space="preserve">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(л.д.74).</w:t>
      </w:r>
    </w:p>
    <w:p w:rsidR="00A77B3E" w:rsidRDefault="008B41C9">
      <w:r>
        <w:t xml:space="preserve">Оценив собранные по делу доказательства, суд находит их относимыми, допустимыми и </w:t>
      </w:r>
      <w:r>
        <w:t>достоверными, а в совокупности достаточными для разрешения дела.</w:t>
      </w:r>
    </w:p>
    <w:p w:rsidR="00A77B3E" w:rsidRDefault="008B41C9">
      <w:r>
        <w:t>Действия Ибраимова А.Н. суд квалифицирует по ст.264.1 УК Российской Федерации, как управление автомобилем лицом, находящимся в состоянии опьянения, подвергнутым административному наказанию за</w:t>
      </w:r>
      <w: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Default="008B41C9">
      <w:r>
        <w:t>Определяя указанную квалификацию действий Ибраимова А.Н., суд исходит из того, что подсудимый управлял автомобилем и</w:t>
      </w:r>
      <w: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</w:t>
      </w:r>
      <w:r>
        <w:t xml:space="preserve">ст.12.26 </w:t>
      </w:r>
      <w:proofErr w:type="spellStart"/>
      <w:r>
        <w:t>КоАП</w:t>
      </w:r>
      <w:proofErr w:type="spellEnd"/>
      <w:r>
        <w:t xml:space="preserve"> РФ. При этом направление Ибраимова А.Н.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</w:t>
      </w:r>
      <w:proofErr w:type="spellStart"/>
      <w:r>
        <w:t>КоАП</w:t>
      </w:r>
      <w:proofErr w:type="spellEnd"/>
      <w:r>
        <w:t xml:space="preserve"> РФ. Кро</w:t>
      </w:r>
      <w:r>
        <w:t>ме того, согласно п.2 примечаний к ст.264 УК Российской Федерации для целей настоящей статьи и ст.264.1 УК Российской Федерации лицом, находящимся в состоянии опьянения, признается, в том числе, лицо, управляющее транспортным средством, не выполнившее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RDefault="008B41C9">
      <w:r>
        <w:t>Разрешая вопрос о виде и мере наказания за совершённ</w:t>
      </w:r>
      <w:r>
        <w:t>ое Ибраимовым А.Н.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</w:t>
      </w:r>
      <w:r>
        <w:t>емьи.</w:t>
      </w:r>
    </w:p>
    <w:p w:rsidR="00A77B3E" w:rsidRDefault="008B41C9">
      <w:proofErr w:type="spellStart"/>
      <w:r>
        <w:t>фио</w:t>
      </w:r>
      <w:proofErr w:type="spellEnd"/>
      <w:r>
        <w:t xml:space="preserve">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 w:rsidR="00A77B3E" w:rsidRDefault="008B41C9">
      <w:r>
        <w:t>При изучении личности подсудимого Ибраимова А.Н. установлено, что он ранее не судим (л.д.72), на учёте у врача-п</w:t>
      </w:r>
      <w:r>
        <w:t>сихиатра и врача-нарколога не состоит (л.д.80), по месту жительства характеризуется положительно, как не имеющий жалоб от населения,</w:t>
      </w:r>
      <w:r>
        <w:t xml:space="preserve"> (л.д.79), ж</w:t>
      </w:r>
      <w:r>
        <w:t xml:space="preserve">енат, проживает по месту регистрации, на иждивении имеет мать преклонного возраста (л.д.78).  </w:t>
      </w:r>
    </w:p>
    <w:p w:rsidR="00A77B3E" w:rsidRDefault="008B41C9">
      <w:r>
        <w:t>Обстоятельствами, смягчающими наказание Ибраимову А.Н., суд в соответствии с ч.2 ст.61 УК Российской Федерации признаёт: признание подсудимым своей вины, его рас</w:t>
      </w:r>
      <w:r>
        <w:t>каяние в содеянном, а также возраст подсудимого.</w:t>
      </w:r>
    </w:p>
    <w:p w:rsidR="00A77B3E" w:rsidRDefault="008B41C9">
      <w:r>
        <w:t>Оснований для признания в качестве обстоятельства, смягчающего наказание, активное способствование Ибраимова А.Н. раскрытию и расследованию преступления по настоящему делу не имеется, поскольку признаков акт</w:t>
      </w:r>
      <w:r>
        <w:t>ивного способствования раскрытию и расследованию преступления в действиях Ибраимова А.Н. не усматривается, задержан он был на месте происшествия и каких-либо трудностей доказывание его вины не представляло. При этом правоохранительным органам было известно</w:t>
      </w:r>
      <w:r>
        <w:t xml:space="preserve"> о его причастности к преступлению и каких-либо сведений, неизвестных следствию, он не сообщил.  </w:t>
      </w:r>
    </w:p>
    <w:p w:rsidR="00A77B3E" w:rsidRDefault="008B41C9">
      <w:r>
        <w:t>Обстоятельств, отягчающих наказание Ибраимова А.Н., судом не установлено.</w:t>
      </w:r>
    </w:p>
    <w:p w:rsidR="00A77B3E" w:rsidRDefault="008B41C9">
      <w:r>
        <w:t>Учитывая обстоятельства дела, характер и степень общественной опасности совершённого</w:t>
      </w:r>
      <w:r>
        <w:t xml:space="preserve"> Ибраимовым А.Н.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</w:t>
      </w:r>
    </w:p>
    <w:p w:rsidR="00A77B3E" w:rsidRDefault="008B41C9">
      <w:r>
        <w:t>Обстоятельств, предусмотренных ч.4 ст.49 УК Российской Федерации, которые препя</w:t>
      </w:r>
      <w:r>
        <w:t xml:space="preserve">тствовали бы назначению Ибраимову А.Н. указанного вида наказания, судом не установлено. </w:t>
      </w:r>
    </w:p>
    <w:p w:rsidR="00A77B3E" w:rsidRDefault="008B41C9">
      <w:r>
        <w:t>Суд не усматривает оснований для назначения Ибраимову А.Н. основного наказания в виде штрафа, поскольку данное наказание отрицательно отразится на материальном положен</w:t>
      </w:r>
      <w:r>
        <w:t xml:space="preserve">ии подсудимого и его семьи.  </w:t>
      </w:r>
    </w:p>
    <w:p w:rsidR="00A77B3E" w:rsidRDefault="008B41C9">
      <w:r>
        <w:t xml:space="preserve">Оснований для применения к подсудимому Ибраимову А.Н. положений </w:t>
      </w:r>
    </w:p>
    <w:p w:rsidR="00A77B3E" w:rsidRDefault="008B41C9">
      <w:r>
        <w:t>ст.64 УК Российской Федерации судом не установлено.</w:t>
      </w:r>
    </w:p>
    <w:p w:rsidR="00A77B3E" w:rsidRDefault="008B41C9">
      <w:r>
        <w:t xml:space="preserve">Учитывая, что совершённое Ибраимовым А.Н. преступление относится к категории преступлений небольшой тяжести, </w:t>
      </w:r>
      <w:r>
        <w:t xml:space="preserve">то оснований для применения </w:t>
      </w:r>
    </w:p>
    <w:p w:rsidR="00A77B3E" w:rsidRDefault="008B41C9">
      <w:r>
        <w:t xml:space="preserve">ч.6 ст.15 УК Российской Федерации не имеется.  </w:t>
      </w:r>
    </w:p>
    <w:p w:rsidR="00A77B3E" w:rsidRDefault="008B41C9">
      <w:r>
        <w:t>Обстоятельств, предусмотренных главами 11 и 12 УК Российской Федерации, влекущих освобождение Ибраимова А.Н. от уголовной ответственности или от наказания, судом не установлено.</w:t>
      </w:r>
    </w:p>
    <w:p w:rsidR="00A77B3E" w:rsidRDefault="008B41C9">
      <w:r>
        <w:t>М</w:t>
      </w:r>
      <w:r>
        <w:t>еру пресечения в отношении Ибраимова А.Н.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RDefault="008B41C9">
      <w:r>
        <w:t xml:space="preserve">На основании изложенного, руководствуясь ст.ст. 299, 307, 308, 309, </w:t>
      </w:r>
    </w:p>
    <w:p w:rsidR="00A77B3E" w:rsidRDefault="008B41C9">
      <w:r>
        <w:t>316, 32</w:t>
      </w:r>
      <w:r>
        <w:t>2 УПК Российской Федерации, суд</w:t>
      </w:r>
    </w:p>
    <w:p w:rsidR="00A77B3E" w:rsidRDefault="008B41C9"/>
    <w:p w:rsidR="00A77B3E" w:rsidRDefault="008B41C9">
      <w:r>
        <w:t>приговорил:</w:t>
      </w:r>
    </w:p>
    <w:p w:rsidR="00A77B3E" w:rsidRDefault="008B41C9"/>
    <w:p w:rsidR="00A77B3E" w:rsidRDefault="008B41C9">
      <w:r>
        <w:t xml:space="preserve">признать Ибраимова </w:t>
      </w:r>
      <w:proofErr w:type="spellStart"/>
      <w:r>
        <w:t>фио</w:t>
      </w:r>
      <w:proofErr w:type="spellEnd"/>
      <w:r>
        <w:t xml:space="preserve"> виновным в совершении преступления, предусмотренного ст.264.1 УК Российской Федерации, и назначить ему наказание в виде обязательных работ на срок 120 (сто двадцать) часов с лишением прав</w:t>
      </w:r>
      <w:r>
        <w:t>а заниматься деятельностью, связанной с управлением транспортными средствами, на срок 1 (один) год 6 (шесть) месяцев.</w:t>
      </w:r>
    </w:p>
    <w:p w:rsidR="00A77B3E" w:rsidRDefault="008B41C9">
      <w:r>
        <w:t xml:space="preserve">Меру пресечения в отношении Ибраимова </w:t>
      </w:r>
      <w:proofErr w:type="spellStart"/>
      <w:r>
        <w:t>фио</w:t>
      </w:r>
      <w:proofErr w:type="spellEnd"/>
      <w:r>
        <w:t xml:space="preserve"> в виде подписки о невыезде и надлежащем поведении до вступления приговора в законную силу остави</w:t>
      </w:r>
      <w:r>
        <w:t>ть без изменения.</w:t>
      </w:r>
    </w:p>
    <w:p w:rsidR="00A77B3E" w:rsidRDefault="008B41C9">
      <w:r>
        <w:t xml:space="preserve">Вещественное доказательство: диск DVD-R, объёмом 4,7 </w:t>
      </w:r>
      <w:proofErr w:type="spellStart"/>
      <w:r>
        <w:t>Gb</w:t>
      </w:r>
      <w:proofErr w:type="spellEnd"/>
      <w:r>
        <w:t>, с видеозаписью опроса Ибраимова А.Н. от дата – хранить в материалах дела.</w:t>
      </w:r>
    </w:p>
    <w:p w:rsidR="00A77B3E" w:rsidRDefault="008B41C9">
      <w:r>
        <w:t>Вещественное доказательство: автомобиль марки марка автомобиля переданный на хранение Ибраимову А.Н., счита</w:t>
      </w:r>
      <w:r>
        <w:t>ть переданным Ибраимову А.Н. по принадлежности.</w:t>
      </w:r>
    </w:p>
    <w:p w:rsidR="00A77B3E" w:rsidRDefault="008B41C9"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</w:t>
      </w:r>
      <w:r>
        <w:t>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RDefault="008B41C9"/>
    <w:p w:rsidR="00A77B3E" w:rsidRDefault="008B41C9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8B41C9"/>
    <w:p w:rsidR="00A77B3E" w:rsidRDefault="008B41C9"/>
    <w:sectPr w:rsidR="00A77B3E" w:rsidSect="003A77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71D"/>
    <w:rsid w:val="003A771D"/>
    <w:rsid w:val="008B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2017-06-09T11:19:00Z</cp:lastPrinted>
  <dcterms:created xsi:type="dcterms:W3CDTF">2017-06-09T11:18:00Z</dcterms:created>
  <dcterms:modified xsi:type="dcterms:W3CDTF">2017-06-09T11:20:00Z</dcterms:modified>
</cp:coreProperties>
</file>