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60F1A" w:rsidP="00560F1A">
      <w:r>
        <w:t>Дело № 1-54-1/2017</w:t>
      </w:r>
    </w:p>
    <w:p w:rsidR="00560F1A" w:rsidP="00560F1A">
      <w:r>
        <w:t>П Р И Г О В О Р</w:t>
      </w:r>
    </w:p>
    <w:p w:rsidR="00560F1A" w:rsidP="00560F1A">
      <w:r>
        <w:t>именем Российской Федерации</w:t>
      </w:r>
    </w:p>
    <w:p w:rsidR="00560F1A" w:rsidP="00560F1A">
      <w:r>
        <w:t>17 марта 2017 года                                                        пгт. Красногвардейское</w:t>
      </w:r>
    </w:p>
    <w:p w:rsidR="00560F1A" w:rsidP="00560F1A">
      <w:r>
        <w:t>Мировой судья судебного участка № 54 Красногвардейского судебного района Республики Крым Чернецкая И.В.</w:t>
      </w:r>
    </w:p>
    <w:p w:rsidR="00560F1A" w:rsidP="00560F1A">
      <w:r>
        <w:t>при секретаре Мязговой И.Л.,</w:t>
      </w:r>
    </w:p>
    <w:p w:rsidR="00560F1A" w:rsidP="00560F1A">
      <w:r>
        <w:t>с участием государственного обвинителя – помощника прокурора Красногвардейского района Нагорного П.В.,</w:t>
      </w:r>
    </w:p>
    <w:p w:rsidR="00560F1A" w:rsidP="00560F1A">
      <w:r>
        <w:t>защитника: адвоката Пискарева Д.А.,</w:t>
      </w:r>
    </w:p>
    <w:p w:rsidR="00560F1A" w:rsidP="00560F1A">
      <w:r>
        <w:t>подсудимого: Диланяна В.Г.,</w:t>
      </w:r>
    </w:p>
    <w:p w:rsidR="00560F1A" w:rsidP="00560F1A">
      <w:r>
        <w:t>рассмотрев в открытом судебном заседании уголовное дело по обвинению:</w:t>
      </w:r>
    </w:p>
    <w:p w:rsidR="00560F1A" w:rsidP="00560F1A">
      <w:r>
        <w:t>Диланяна Вартана Германовича, паспортные данные, гражданина Армении, с начальным профессиональным образованием, женатого, не работающего, зарегистрированного и проживающего по адресу: адрес, 16, кв. 15, в силу ст. 86 УК РФ не судимого, обвиняемого в совершении преступления, предусмотренного ст. 264.1 УК РФ,-</w:t>
      </w:r>
    </w:p>
    <w:p w:rsidR="00560F1A" w:rsidP="00560F1A">
      <w:r>
        <w:t>У С Т А Н О В И Л А:</w:t>
      </w:r>
    </w:p>
    <w:p w:rsidR="00560F1A" w:rsidP="00560F1A">
      <w:r>
        <w:t>Подсудимый Диланян В.Г. обвиняется в том, что нарушил правила дорожного движения, а именно: отказался от освидетельствования на состояние алкогольного опьянения и медицинского освидетельствования на состояние опьянения, будучи подвергнутым административному наказанию по части 1 статьи 12.26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560F1A" w:rsidP="00560F1A">
      <w:r>
        <w:t>Диланян В.Г., согласно постановлению Феодосийского городского суда Республики Крым от 23.04.2015 года, вступившим в законную силу, привлечен к административной ответственности по ч. 1 ст. 12.26 КоАП РФ и ему назначено административное наказание в виде штрафа в размере 30000,00 рублей с лишением права управления транспортными средствами на один год шесть месяцев.</w:t>
      </w:r>
    </w:p>
    <w:p w:rsidR="00560F1A" w:rsidP="00560F1A">
      <w:r>
        <w:t xml:space="preserve">Диланян В.Г., 03.11.2016 года примерно в 15 часов 00 минут управляя автомобилем марки «Мерседес Бенц» с государственным регистрационным знаком номер на перекрестке улиц Тельмана-Вокзальная в пгт. Красногвардейское Красногвардейского района Республика Крым, не выбрал безопасную дистанцию до движущегося впереди автомобиля, которая бы позволила избежать столкновение, допустил столкновение с автомобилем «Хонда Аккорд» с государственным регистрационным знаком  номер, под управлением водителя фио, после чего оставил место ДТП и через время возвратился к месту ДТП, где ему сотрудниками ДПС ГИБДД ОМВД России по Красногвардейскому району было предложено пройти освидетельствование на состояние алкогольного опьянения и медицинское освидетельствование на состояние опьянения, поскольку возникли достаточные основания полагать, что Диланян В.Г. находится в состоянии опьянения, т.к. обнаружили у него соответствующие признаки в виде резкого изменения цвета кожных покровов лица и слизистой оболочки глаз, а также поведения не соответствующего обстановке. </w:t>
      </w:r>
    </w:p>
    <w:p w:rsidR="00560F1A" w:rsidP="00560F1A">
      <w:r>
        <w:t xml:space="preserve"> Законные требования сотрудника ДПС ГИБДД ОМВД России по Красногвардейскому району о прохождении освидетельствования на состояние алкогольного опьянения и медицинского освидетельствования на состояние опьянения Диланян В.Г. в нарушение п. 2.3.2 ПДД РФ отказался. </w:t>
      </w:r>
    </w:p>
    <w:p w:rsidR="00560F1A" w:rsidP="00560F1A">
      <w:r>
        <w:t xml:space="preserve">Подсудимый Диланян В.Г. в судебном заседании свою вину в инкриминируемом ему преступлении не признал и пояснил, что в состоянии опьянения не находился, алкоголь не употреблял на протяжении нескольких месяцев, наркотические средства также не употреблял. </w:t>
      </w:r>
    </w:p>
    <w:p w:rsidR="00560F1A" w:rsidP="00560F1A">
      <w:r>
        <w:t>Несмотря на непризнание совей вины, вина подсудимого Диланяна В.Г. по предъявленному ему обвинению подтверждается следующими доказательствами, исследованными в ходе судебного разбирательства:</w:t>
      </w:r>
    </w:p>
    <w:p w:rsidR="00560F1A" w:rsidP="00560F1A">
      <w:r>
        <w:t>Допрошенный в ходе судебного следствия в качестве свидетеля ФИО, пояснил, что он является инспектором ДПС группы ДПС ГИБДД ОМВД России по Красногвардейскому району работает с марта 2016 года, обслуживает территорию пгт. Красногвардейское и Красногвардейского района Республики Крым.  В рамках своих полномочий, осуществляет контроль безопасности дорожного движения.</w:t>
      </w:r>
    </w:p>
    <w:p w:rsidR="00560F1A" w:rsidP="00560F1A">
      <w:r>
        <w:t xml:space="preserve">           03.11.2016 в ходе патрулирования данного маршрута примерно в 15 часов, поступило сообщение о ДТП по ул. Вокзальная-Тельмана, пгт. Красногвардейское. При прибытии на место ДТП было установлено, что ДТП совершено с участием автомобилей Хонда Аккорд, государственный регистрационный номер номер, под управлением фио фио и Мерседес Бенц Спринтер, государственный регистрационный знак номер, под управлением Диланян Вартана Германовича. Также было установлено, что Диланян В.Г. покинул место ДТП, за что впоследствии на Диланян В.Г. был составлен административный протокол по ст. 12.27 ч. 2. КоАП РФ. </w:t>
      </w:r>
    </w:p>
    <w:p w:rsidR="00560F1A" w:rsidP="00560F1A">
      <w:r>
        <w:t xml:space="preserve">Через некоторое время (10-15 минут) Диланян В.Г. вернулся на место ДТП и было установлено, что Диланян В.Г. 23.04.2015 был лишен Феодосийским судом права управления транспортным средством на срок 1год 6 месяцев. У Диланян В.Г. отсутствовали признаки алкогольного опьянения, однако имелись признаки наркотического опьянения, которые выражались в поведении, а именно вел себя неадекватно, гиперактивно, кричал на всех окружающих, выражался нецензурной бранью, постоянно выбегал из автомобиля, потом возвращался и снова убегал. Ему было предложено пройти освидетельствование на состояние алкогольного опьянения от которого он отказался объяснив, что ему некогда, а также ему было предложено пройти медицинское освидетельствование на состояние опьянения от прохождения которого он отказался. </w:t>
      </w:r>
    </w:p>
    <w:p w:rsidR="00560F1A" w:rsidP="00560F1A">
      <w:r>
        <w:t xml:space="preserve">На вопрос употреблял ли Диланян В.Г., алкоголь или наркотическое средства, последний ответил, что не употребляет. Воспользовавшись тем, что они общаются с потерпевшим, Диланян В.Г., покинул место ДТП. </w:t>
      </w:r>
    </w:p>
    <w:p w:rsidR="00560F1A" w:rsidP="00560F1A">
      <w:r>
        <w:t>Далее, ими, сотрудниками ГИБДД были приняты меры по документации факта ДТП, после чего они выяснили у потерпевшего, что Диланян В.Г. находится в Красногвардейской ЦРБ с. Восход, куда доставил свою супругу для оказания медицинской помощи.</w:t>
      </w:r>
    </w:p>
    <w:p w:rsidR="00560F1A" w:rsidP="00560F1A">
      <w:r>
        <w:t>Примерно в 16 часов 45 минут, он на служебном автомобиле повез фио фио в с. Восход Красногвардейского района. На тот момент Диланян В.Г. находился в приемном покое с супругой. В ходе общения с Диланян В.Г. он пояснили последнему цель своего приезда, Диланян В.Г.  был сильно возбужден, речь была несвязанная, наблюдалось покраснение лица и слизистой оболочки глаз.</w:t>
      </w:r>
    </w:p>
    <w:p w:rsidR="00560F1A" w:rsidP="00560F1A">
      <w:r>
        <w:t>Диланяну В.Г., было предложено пройти освидетельствование на состояние алкогольного опьянения на месте с помощью прибора «Alcotest», от прохождения которого последний отказался.</w:t>
      </w:r>
    </w:p>
    <w:p w:rsidR="00560F1A" w:rsidP="00560F1A">
      <w:r>
        <w:t>Далее, Диланян В.Г. было предложено пройти медицинское освидетельствование на состояние опьянения в медицинском учреждении ЦРБ с. Восход Красногвардейского района Республики Крым, от прохождения которого Диланян В.Г. так же отказался.</w:t>
      </w:r>
    </w:p>
    <w:p w:rsidR="00560F1A" w:rsidP="00560F1A">
      <w:r>
        <w:t xml:space="preserve">Затем он отстранил Диланян В.Г. от управления транспортным средством марки Мерседес Бенц Спринтер, государственный регистрационный знак номер. </w:t>
      </w:r>
    </w:p>
    <w:p w:rsidR="00560F1A" w:rsidP="00560F1A">
      <w:r>
        <w:t>С протоколами о направлении на мед освидетельствование на состояние опьянения и актом освидетельствования на состояние алкогольного опьянения Диланян В.Г. был ознакомлен под роспись.</w:t>
      </w:r>
    </w:p>
    <w:p w:rsidR="00560F1A" w:rsidP="00560F1A">
      <w:r>
        <w:t xml:space="preserve">Диланян В.Г. неоднократно выбегал из автомобиля ГИБДД при составлении документов и пытался убежать, кричал, вел себя неадекватно, выражался нецензурной бранью.      </w:t>
      </w:r>
    </w:p>
    <w:p w:rsidR="00560F1A" w:rsidP="00560F1A">
      <w:r>
        <w:t xml:space="preserve">           </w:t>
      </w:r>
    </w:p>
    <w:p w:rsidR="00560F1A" w:rsidP="00560F1A">
      <w:r>
        <w:t>фио, находясь в больнице с. Восход, прошел медицинское освидетельствование на состояние опьянение. По истечении 2-х недельного срока, были получены результаты анализов, согласно которым у фио опьянения не обнаружено.</w:t>
      </w:r>
    </w:p>
    <w:p w:rsidR="00560F1A" w:rsidP="00560F1A"/>
    <w:p w:rsidR="00560F1A" w:rsidP="00560F1A">
      <w:r>
        <w:t>Допрошенный в судебном заседании свидетель фио, показал, что в должности инспектора ДПС группы ДПС ГИБДД ОМВД России по адрес работает с 01.11.2016 года, обслуживает территорию адрес и адрес. В рамках своих полномочий, осуществляет контроль безопасности дорожного движения.</w:t>
      </w:r>
    </w:p>
    <w:p w:rsidR="00560F1A" w:rsidP="00560F1A">
      <w:r>
        <w:t>03.11.2016 совместно с инспектором ДПС группы ДПС ОМВД Росси по Красногвардейскому району лейтенантом полиции фио, находился на маршруте.</w:t>
      </w:r>
    </w:p>
    <w:p w:rsidR="00560F1A" w:rsidP="00560F1A">
      <w:r>
        <w:t xml:space="preserve">В ходе патрулирования данного маршрута, поступило сообщение о ДТП по ул. Вокзальная-Тельмана в пгт. Красногвардейское, с участием автомобилей Хонда Аккорд, под управлением фио фио и Мерседес Бенц Спринтер, как выяснилось позже, под управлением Диланяна В.Г. По приезду на место ДТП, ими было установлено, что Диланян В.Г. покинул место ДТП. У Диланян В.Г. отсутствовали признаки алкогольного опьянения, однако имелись признаки наркотического опьянения, которые выражались в его поведении, а именно вел себя неадекватно, кричал на всех окружающих, выражался нецензурной бранью, постоянно куда то убегал. </w:t>
      </w:r>
    </w:p>
    <w:p w:rsidR="00560F1A" w:rsidP="00560F1A">
      <w:r>
        <w:t xml:space="preserve">На вопрос употреблял ли Диланян В.Г., алкоголь или наркотическое средства, ответил, что не употребляет. </w:t>
      </w:r>
    </w:p>
    <w:p w:rsidR="00560F1A" w:rsidP="00560F1A">
      <w:r>
        <w:t xml:space="preserve">   </w:t>
      </w:r>
    </w:p>
    <w:p w:rsidR="00560F1A" w:rsidP="00560F1A">
      <w:r>
        <w:t>Воспользовавшись тем, что они общаются с потерпевшим, Диланян В.Г., покинул место ДТП.</w:t>
      </w:r>
    </w:p>
    <w:p w:rsidR="00560F1A" w:rsidP="00560F1A">
      <w:r>
        <w:t>Далее, им, как сотрудником ГИБДД были приняты меры по документации факта ДТП, в следствии данных действий было выяснено, что Диланян В.Г. находится в Красногвардейской ЦРБ с. Восход, куда доставил свою супругу для оказания медицинской помощи.</w:t>
      </w:r>
    </w:p>
    <w:p w:rsidR="00560F1A" w:rsidP="00560F1A">
      <w:r>
        <w:t xml:space="preserve">Примерно в 16 часов 45 часов, фио на служебном автомобиле повез фио на освидетельствование, он в этот момент поехал со свидетелем Диланян Г.В. в ОГИБДД по Красногвардейскому району, для его опроса и изготовления ксерокопий документов на автомобиль.    </w:t>
      </w:r>
    </w:p>
    <w:p w:rsidR="00560F1A" w:rsidP="00560F1A">
      <w:r>
        <w:t xml:space="preserve">Ему известно, от фио, что он предлагал Диланяну В.Г. пройти освидетельствование на состояние алкогольного опьянения на месте с помощью прибора «Alcotest 6810», от прохождения которого он отказался, кроме этого фио предлагал пройти медицинское освидетельствование на состояние опьянения в медицинском учреждении ЦРБ с. Восход Красногвардейского района Республики Крым, от прохождения которого Диланян В.Г. так же отказался. Также знает, что фио отстранил Диланян В.Г. от управления транспортным средством марки Мерседес Бенц Спринтер. </w:t>
      </w:r>
    </w:p>
    <w:p w:rsidR="00560F1A" w:rsidP="00560F1A">
      <w:r>
        <w:t xml:space="preserve">О том предлагалось ли Диланяну В.Г. освидетельствование на месте не помнит, но пояснил, что вероятно предлагалось, однако Диланян В.Г. вел себя неадекватно, постоянно куда то убегал, возвращался. А потом и вовсе ушел. </w:t>
      </w:r>
    </w:p>
    <w:p w:rsidR="00560F1A" w:rsidP="00560F1A"/>
    <w:p w:rsidR="00560F1A" w:rsidP="00560F1A">
      <w:r>
        <w:t xml:space="preserve">Допрошенный в судебном заседании свидетель фио, показал, что 03.11.2016 около 14.00 часов он вместе с отцом фио, находился на аграрном рынке пгт. Красногвардейское, где покупали аккумулятор для автомобиля. В кокой-то момент отцу на мобильный телефон позвонила - фио, которая попросила приехать за ней и его сводной сестрой фио и забрать их около ЗАГСА, т.к. фио- муж фио, учинил словестный скандал и конфликт, из-за того, что не хотел допустить оформление документов по бракоразводному процессу. </w:t>
      </w:r>
    </w:p>
    <w:p w:rsidR="00560F1A" w:rsidP="00560F1A">
      <w:r>
        <w:t xml:space="preserve">Когда он подъехал на автомобиле Мерседес Бенц спринтер государственный регистрационный знак номер к зданию ЗАГСа увидел маму, фио и фио, между которыми был конфликт. Увидев их, мама с фио подошли к ним и сели в автомобиль, после чего они </w:t>
      </w:r>
      <w:r>
        <w:t xml:space="preserve">поехали в с. Петровка. Когда проезжал на автомобиле по ул. Ленина, в районе скорой мед помощи, его обогнал автомобиль Хонда Аккорд, под управлением фио фио, перед перекрестком, фио затормозил и он был вынужден остановить автомобиль. Какое то время, он ожидал что фио тронется, но фио стоял на месте. Он вышел из автомобиля, оставив ключи в замке зажигания, двигатель при этом работал. Он подошел к фио, попросил убрать машину, фио стал выражаться нецензурной бранью в отношении матери и фио и сказал, что бы последние пересели в его автомобиль. В этот момент его отец - Диланян Вартан, пересел на водительское сиденье и начал движение на принадлежащем ему автомобиле. Отец на автомобиле Мерседес Бенц поехал по ул. Вокзальная в сторону с. Петровка. Он с фио беседовал около 2 минут, после чего они вдвоем сели в автомобиль фио и направились в строну с. Петровка. Подъезжая к автостанции по ул. Тельмана пгт. Красногвардейское, они увидели автомобиль Мерседес Бенц спринтер. На повороте, фио обогнал Диланян В.Г. и притормозил перед ним, полностью остановив автомобиль. Отец - Диланян В.Г., не прекращая движение, притормозил и объехал фио с правой стороны, при этом, Диланян В.Г. левой стороной его автомобиля, «зацепил» автомобиль фио, разбив заднее крыло, бампер и стоп сигнал. После чего, Диланян В.Г. не прекращая движения уехал. Он с фио остался на месте ДТП. Примерно через 5-7 минут в 15.10 или 15.15 отец вернулся на место ДТП, оставив дома маму и фио. На момент приезда отца, на месте были сотрудники ГИБДД, которые стали оформлять документы по ДТП, какие именно он не помнит. </w:t>
      </w:r>
    </w:p>
    <w:p w:rsidR="00560F1A" w:rsidP="00560F1A">
      <w:r>
        <w:t xml:space="preserve">По поводу того, находился ли отец в состоянии наркотического или алкогольного опьянения пояснил, что Диланян В.Г. в состоянии опьянения не находился. </w:t>
      </w:r>
    </w:p>
    <w:p w:rsidR="00560F1A" w:rsidP="00560F1A">
      <w:r>
        <w:t xml:space="preserve">О том, что Диланян В.Г. отказался от освидетельствования на состояние алкогольного опьянения и от медицинского освидетельствования на состояние опьянения знает со слов отца и супруги отца фио  </w:t>
      </w:r>
    </w:p>
    <w:p w:rsidR="00560F1A" w:rsidP="00560F1A"/>
    <w:p w:rsidR="00560F1A" w:rsidP="00560F1A">
      <w:r>
        <w:t xml:space="preserve">Свидетель фио, показала, что проживает с супругом Диланян Вартаном Германовичем, дочерью фио, и двумя малолетними внуками. </w:t>
      </w:r>
    </w:p>
    <w:p w:rsidR="00560F1A" w:rsidP="00560F1A">
      <w:r>
        <w:t xml:space="preserve">03.11.2016 около 14.00 часов она вместе с дочерью фио, пришли в ЗАГС, что бы получить документы для оформления документов по расторжению брака ее дочери и фио, однако там появился фио, который стал с ними конфликтовать. Она отошла в сторонку и позвонила фио и попросила забрать её с фио. Через несколько минут, подъехал фио на автомобиле Мерседес Бенц спринтер, номер не помнит. В салоне находился Вартан. Когда они подъехали, фио им начал угрожать, говорил, что бы они не уезжали. Она с фио села в машину и они поехали в с. Петровка, по ул. Ленина. фио на своем автомобиле, стал провоцировать аварийную ситуацию, преграждая им дорогу. На перекрестке ул. Ленина и рынка «Метро», фио преградил путь остановив свою машину перед ними. фио вышел из автомобиля и направился в сторону фио. фио так же вышел из своего автомобиля и направился в их сторону, он хотел подойти к ним, но фио не пускал фио. В этот момент, Вартан сел за руль автомобиля Мерседес Бенц и поехал в сторону автовокзала. фио, так же сел за руль своего автомобиля, фио сел рядом с ним и фио стал на своем автомобиле «догонять» их. На повороте, около автовокзала, фио обогнал Вартана и притормозил перед их автомобилем, преграждая им путь. Вартан не прекращая движение, пытался объехать автомобиль Гора, однако произошло столкновение.  После чего, Вартан не прекращая движения поехал в с. Петровка, сказав, что отвезу сначала их домой, а потом вернется. </w:t>
      </w:r>
    </w:p>
    <w:p w:rsidR="00560F1A" w:rsidP="00560F1A">
      <w:r>
        <w:t xml:space="preserve">фио с детьми оставили дома, а ее на такси отвез в больницу, т.к. ранее фио ударил ее по руке и ей накладывали гипс. </w:t>
      </w:r>
    </w:p>
    <w:p w:rsidR="00560F1A" w:rsidP="00560F1A">
      <w:r>
        <w:t xml:space="preserve">Находясь в больнице, она видела на улице Геворкян Гора и сотрудников ГИБДД. Когда сотрудники ГИБДД оформляли протокол она не присутствовала и не знает. От Вартана она узнала о том, что последний отказался от освидетельствования на состояние </w:t>
      </w:r>
      <w:r>
        <w:t xml:space="preserve">алкогольного опьянения и от медицинского освидетельствования на состояние опьянения, при этом она Вартану сказала, что необходимо было пройти и не надо было отказываться.    </w:t>
      </w:r>
    </w:p>
    <w:p w:rsidR="00560F1A" w:rsidP="00560F1A">
      <w:r>
        <w:t>Вартан находился в расстроенном состоянии, по причине того, что у него с сестрой произошел конфликт по поводу фио, т.к. фио является его родным племянником. В состоянии алкогольного опьянения Вартан не находился, т.к. вообще не пьёт. В состоянии наркотического опьянения Вартан не находился.</w:t>
      </w:r>
    </w:p>
    <w:p w:rsidR="00560F1A" w:rsidP="00560F1A">
      <w:r>
        <w:tab/>
      </w:r>
    </w:p>
    <w:p w:rsidR="00560F1A" w:rsidP="00560F1A">
      <w:r>
        <w:t xml:space="preserve">Свидетель фио, показала, что проживает с двумя малолетними детьми, мамой - фио и отчимом Вартаном. </w:t>
      </w:r>
    </w:p>
    <w:p w:rsidR="00560F1A" w:rsidP="00560F1A">
      <w:r>
        <w:t xml:space="preserve">03.11.2016 около 14.00 часов он вместе с мамой, находились возле ЗАГСе, что бы получить документы, необходимые для расторжения брака, однако там появился фио- её супруг. фио, фактически не давал им зайти в кабинет ЗАГСа, что бы получить свидетельства рождении детей. Между ними произошел словестный конфликт, фио оскорблял её и маму. Мама отошла в сторонку и позвонила фио и попросили забрать их. Через несколько минут, подъехал фио на автомобиле Мерседес Бенц спринтер, номер не помнит. В салоне находился Вартан. Когда они подъехали, фио им начал угрожать, говорил, что бы они не уезжали. Она с мамой села в машину и они поехали в с. Петровка, по ул. Ленина. фио на своем автомобиле, стал провоцировать аварийную ситуацию, преграждая им дорогу. Так, на перекрестке ул. Ленина и рынка «Метро», фио преградил путь остановив свою машину перед ними. фио вышел из автомобиля и направился в сторону фио. фио так же вышел из своего автомобиля и направился в их сторону, фио хотел подойти к нам, но фио его не пускал. В этот момент, Вартан сел за руль автомобиля Мерседес Бенц и поехал в сторону автовокзала. фио, так же сел за руль своего автомобиля, фио сел рядом с ним и фио стал на своем автомобиле «догонять» их. На повороте, около автовокзала, фио обогнал Вартана и притормозил перед их автомобилем, преграждая им путь. Вартан пытался уйти от столкновения, но произошло столкновение. После чего, Вартан не прекращая движения поехал в с. Петровка, сказав, что отвезет сначала их домой, а потом вернется. Оставив ее дома, Вартан уехал, на чем уехала мама она не помнит, наверное на такси.   </w:t>
      </w:r>
    </w:p>
    <w:p w:rsidR="00560F1A" w:rsidP="00560F1A">
      <w:r>
        <w:t xml:space="preserve">Вартан находился в эмоциональном состоянии, по причине того, что у него с сестрой произошел конфликт по поводу фио, т.к. фио является его родным племянником. В состоянии алкогольного или наркотического опьянения Вартан не находился. </w:t>
      </w:r>
    </w:p>
    <w:p w:rsidR="00560F1A" w:rsidP="00560F1A"/>
    <w:p w:rsidR="00560F1A" w:rsidP="00560F1A">
      <w:r>
        <w:t xml:space="preserve">Свидетель фио, показал, что проживает один. У него имеется супруга с которой проживают отдельно, т.к. на тот момент они разводились, в данный момент он с ней разведен. Его супруга - фио, проживает со своей мамой - фио, и её мужем Диланян Вартаном Германовичем. </w:t>
      </w:r>
    </w:p>
    <w:p w:rsidR="00560F1A" w:rsidP="00560F1A">
      <w:r>
        <w:t xml:space="preserve">03.11.2016 около 14.00 часов у него был словестный конфликт с фио и фио, на почве семейно-бытовых проблем. Через некоторое время подъехал Диланян Вартан на автомобиле Мерседес Бенц спринтер, номер не помнит. В салоне находился фио. В автомобиль сели фио и фио, которые поехали по ул. Ленина пгт. Красногвардейское. </w:t>
      </w:r>
    </w:p>
    <w:p w:rsidR="00560F1A" w:rsidP="00560F1A">
      <w:r>
        <w:t xml:space="preserve"> фио поехал за ними, т.к. в машине находилась его жена фио и он за фио переживал. Проезжая по ул. Ленина, он увидел, что их автомобиль стоить на площадке около ОМВД по Красногвардейскому району. Затем из автомобиля Мерседес, с правой пассажирской двери, вышел фио, который направился в его сторону. фио сказал ему, что его выгнали из автомобиля и попросил его отвезти домой. Он посадил фио в свой автомобиль марки Хонда Акоррд и направился в сторону автовокзала. На тот период времени, Диланян Вартан уехал на автомобиле Мерседес Бенц. Далее, фио, не прекращая движение, направился в сторону автовокзала. На повороте, около автовокзала, когда он завершал маневр-поворот на право,  в правую заднюю часть его автомобиля, въехал автомобиль Мерседес Бенц, под управлением Диланян Вартана. Затем Вартан вышел из автомобиля и стал кричать нецензурной бранью, высказывал угрозы в его адрес. фио в этот момент </w:t>
      </w:r>
      <w:r>
        <w:t xml:space="preserve">пытался успокоить Вартана, но было все бесполезно. После этого, Вартан сев в автомобиль Мерседес Бенц поехал в сторону с. Петровка Красногвардейского района. </w:t>
      </w:r>
    </w:p>
    <w:p w:rsidR="00560F1A" w:rsidP="00560F1A">
      <w:r>
        <w:t xml:space="preserve">Примерно через 10 минут, Вартан вернулся на место ДТП на этом же автомобиле, где уже находились сотрудники ГИБДД, которые уточняли у него обстоятельства происшествия. По приезду Вартана, сотрудники стали общаться с Вартаном, выясняя обстоятельства. На то мент момент он слышал от Вартана, что тот специально ударил его автомобиль. После этого сотрудники ГИБДД повезли его, фио, в Красногвардейскую больницу адрес, на освидетельствование, где он сдав анализы, получил отрицательный результат в отношении состояния алкогольного и наркотического опьянения. Ему известно, что Вартан отказался проходить мед.освидетельствование, т.к. находился в состоянии наркотического опьянения, в котором сам признался. Вартан вел себя неадекватно, постоянно кричал, глаза были красного цвета, пытался убежать от сотрудников ГИБДД, постоянно выходил из служебного автомобиля.  </w:t>
      </w:r>
    </w:p>
    <w:p w:rsidR="00560F1A" w:rsidP="00560F1A">
      <w:r>
        <w:t xml:space="preserve">Ему известно о том, что Диланян Вартан употребляет наркотические средства посредством курения на протяжении длительного периода времени, что видел неоднократно сам.   </w:t>
      </w:r>
    </w:p>
    <w:p w:rsidR="00560F1A" w:rsidP="00560F1A"/>
    <w:p w:rsidR="00560F1A" w:rsidP="00560F1A">
      <w:r>
        <w:t>Вина подсудимого Диланяна В.Г. подтверждается собранными по делу письменными и вещественными доказательствами.</w:t>
      </w:r>
    </w:p>
    <w:p w:rsidR="00560F1A" w:rsidP="00560F1A"/>
    <w:p w:rsidR="00560F1A" w:rsidP="00560F1A">
      <w:r>
        <w:t>Так, фио, постановлением Феодосийского городского суда от 23.04.2015 года подвергнут административному наказанию по ч. 1 ст. 12.26 КоАП РФ, и ему назначено наказание в виде штрафа в размере 30000,00 рублей с лишением права управления транспортными средствами на один год шесть месяцев (л.д. 42).</w:t>
      </w:r>
    </w:p>
    <w:p w:rsidR="00560F1A" w:rsidP="00560F1A">
      <w:r>
        <w:t>Согласно ответу И.О. командира взвода № 5 ОБ ДПС ГИБДД МВД по Республике Крым Диланян В.Г. сдал удостоверение водителя 23.06.2015 года (л.д. 41).</w:t>
      </w:r>
    </w:p>
    <w:p w:rsidR="00560F1A" w:rsidP="00560F1A">
      <w:r>
        <w:t xml:space="preserve">            Протоколом серии 61АМ № 398123 об отстранении от управления транспортным средством, подтверждается, что Диланян Вартан Германович, паспортные данные, проживающий Р адрес, управляющий транспортным средством марки Мерседес Бенц Спринтер, государственный регистрационный знак номер, 03.11.2016 в 16 часов 45 минут по адресу адрес отстранен от управления указанным транспортным средством (л.д. 28).</w:t>
      </w:r>
    </w:p>
    <w:p w:rsidR="00560F1A" w:rsidP="00560F1A">
      <w:r>
        <w:t>Актом серии 61АА № 128770 освидетельствования на состояние алкогольного опьянения от 03.11.2016 года подтверждается, что фио, паспортные данные, проживающий Р адрес, управлявший транспортным средством Мерседес Бенц Спринтер, государственный регистрационный знак номер, отказался от продувания прибора «Алкотестер 6810». К протоколу прилагается видеозапись (л.д. 30).</w:t>
      </w:r>
    </w:p>
    <w:p w:rsidR="00560F1A" w:rsidP="00560F1A">
      <w:r>
        <w:t>Согласно протоколу серии 61 АК № 602124 от 03.11.2016 года о направлении на медицинское освидетельствование на состояние опьянения Диланяна Вартана Германовича, паспортные данные, проживающего по адресу: адрес, управляющего транспортным средством Мерседес Бенц Спринтер, государственный регистрационный знак номер, Диланян В.Г. отказался от медицинского освидетельствования. К протоколу прилагается видеозапись (л.д. 29). Основанием для направления Диланяна В.Г. на освидетельствование послужило его поведение, нарушение речи, а также изменение окраса кожных покровов и слизистой глаз.</w:t>
      </w:r>
    </w:p>
    <w:p w:rsidR="00560F1A" w:rsidP="00560F1A">
      <w:r>
        <w:t>Согласно протоколу осмотра предметов от 04.01.2017 года, проведенного в порядке досудебного следствия, осмотрены с участием подозреваемого Диланян В.Г. и защитника Тимакова О.С. два файла видеозаписи на лазерном диске CD-R, из которой усматривается, что Диланян В.Г. отказался от прохождения медицинского освидетельствования на состояние опьянение и отказался от прохождения освидетельствования на состояние алкогольного опьянения. В ходе осмотра Диланян В.Г. подтвердил, что на видеозаписи изображен он, что подтвердил в ходе судебного следствия (л.д. 111).</w:t>
      </w:r>
    </w:p>
    <w:p w:rsidR="00560F1A" w:rsidP="00560F1A">
      <w:r>
        <w:t>Согласно справке, выданной 08.11.2016 года ГБУЗ РК «КНПЦН» Диланян В.Г. состоит на Д учете с диагнозом психические и поведенчиские расстройства в результате употребления каннабиноидов с вредными последствиями (л.д. 126).</w:t>
      </w:r>
    </w:p>
    <w:p w:rsidR="00560F1A" w:rsidP="00560F1A">
      <w:r>
        <w:t>Вещественное доказательство – диск с видеозаписью осмотрен также в ходе судебного следствия.</w:t>
      </w:r>
    </w:p>
    <w:p w:rsidR="00560F1A" w:rsidP="00560F1A">
      <w:r>
        <w:t>Просмотрены два видеофайла протяженностью 5минут 13 секунд и 1 минута 59 секунд.</w:t>
      </w:r>
    </w:p>
    <w:p w:rsidR="00560F1A" w:rsidP="00560F1A">
      <w:r>
        <w:t>Согласно первому видеофайлу Диланяну В.Г. предлагается пройти освидетельствование на состояние алкогольного опьянения и медицинское освидетельствование на состояние опьянения на второй минуте 10 секунд записи, на второй минуте 36 секунд и на второй минуте 59 секунд записи, на третьей минуте записи Диланян В.Г. отказывается от предложенных освидетельствований обосновывая, что ему некогда, и утверждает, что только принудительно его могут заставить пройти тесты, но проходить сейчас не будет. При этом, на протяжении всей записи Диланян В.Г. выражается нецензурной лексикой, перебивает работника ГИБДД.</w:t>
      </w:r>
    </w:p>
    <w:p w:rsidR="00560F1A" w:rsidP="00560F1A">
      <w:r>
        <w:t xml:space="preserve">Согласно второму видеофайлу, Диланян В.Г. на первой минуте 20 секунд записи отказывается от освидетельствования на месте и в мед учреждении. </w:t>
      </w:r>
    </w:p>
    <w:p w:rsidR="00560F1A" w:rsidP="00560F1A">
      <w:r>
        <w:t xml:space="preserve"> Допрошенный в судебном заседании подсудимый Диланян В.Г. показал, что в этот день, 03.11.2016 года, с самого утра начались конфликты с фио, последний нанес его жене телесные повреждения  в виде перелома руки.</w:t>
      </w:r>
    </w:p>
    <w:p w:rsidR="00560F1A" w:rsidP="00560F1A">
      <w:r>
        <w:t xml:space="preserve">03.11.2016 в обеденное время, примерно в 15.00 часов, его супруга фио вместе с фио находилась в центре пгт. Красногвардейское, и попросили его сына фио забрать их, т.к. женщины встретили фио фио, являющегося мужем фио, с которым возник словесный конфликт. фио не проживает с фио, на протяжении нескольких месяцев. На тот момент он с фио находился на рынке, где покупали аккумулятор для автомобиля. На автомобиле Мерседес Бенц спринтер, гос номер номер, под управлением фио, они подъехали к Загсу в пгт. Красногвардейское, расположенном по ул. Чкалова. Около здания Загса находились супруга - фио и дочь фио, увидев их на автомобиле, фио подошла к ним и села в автомобиль. фио так же следом за фио, подошла к автомобилю и села в машину. Кроме женщин, там находился фио, который ругался, кричал на них. </w:t>
      </w:r>
    </w:p>
    <w:p w:rsidR="00560F1A" w:rsidP="00560F1A">
      <w:r>
        <w:t xml:space="preserve">Они поехали на автомобиле, под управлением его сына фио, домой, в сторону адрес. Проезжали по адрес, далее адрес. На пересечении дорог адрес и Тельмана, фио, совершил обгон по встречной полосе и преградил им движение, «подрезав». фио вышел из автомобиля и направился в сторону фио. фио в это время, начал двигаться в сторону автомобиля Мерседес. Во избежание конфликта Диланян В.Г. сел за руль автомобиля Мерседес спринтер и начал движение по ул. Тельмана пгт. Красногвардейское. При повороте на ул. Тельмана с ул. Вокзальная, со стороны автовокзала (пгт. Красногвардейское) фио управляя автомобилем Хонда Аккорд, «подрезал» его и остановился перед автомобилем, которым он управлял в результате чего произошло столкновение. </w:t>
      </w:r>
    </w:p>
    <w:p w:rsidR="00560F1A" w:rsidP="00560F1A">
      <w:r>
        <w:t xml:space="preserve">Диланян В.Г. не останавливая автомобиль поехал далее в с. Петровка, т.к. боялся того, что фио начнет опять конфликтовать с фио и фио. Через некоторое время, оставив фио с фио дома, он вернулся на место ДТП, где находились его сын, фио и работники ГИБДД. Они оформляли ДТП. Он остановился, вышел из автомобиля, дал пояснения сотрудникам ГИБДД, ему предлагали пройти освидетельствование на состояние алкогольного опьянения и пройти медицинское освидетельствование на состояние опьянения, однако он не мог их пройти, т.к. ему позвонила жена и необходимо было везти ее в больницу, в связи с чем он поехал за ней и повез ее в больницу. </w:t>
      </w:r>
    </w:p>
    <w:p w:rsidR="00560F1A" w:rsidP="00560F1A">
      <w:r>
        <w:t xml:space="preserve">В состоянии алкогольного опьянения он не находился. В этот день и ранее, он спиртные напитки не употреблял. Наркотические вещества он не употреблял. </w:t>
      </w:r>
    </w:p>
    <w:p w:rsidR="00560F1A" w:rsidP="00560F1A">
      <w:r>
        <w:t xml:space="preserve">Когда он был в больнице, туда приехали сотрудники ГИБДД, однако там ему не предлагали проходить мед освидетельствование, там он дал письменные пояснения и в отношении него составили какие-то документы. </w:t>
      </w:r>
    </w:p>
    <w:p w:rsidR="00560F1A" w:rsidP="00560F1A">
      <w:r>
        <w:t>Свою вину в управлении транспортным средством без водительского удостоверения признает, однако не признает тот факт, что был в состоянии алкогольного или наркотического опьянения. Он понимает, что не должен был садиться за руль и управлять транспортным средством, однако он был вынужден из-за сложившейся ситуации.</w:t>
      </w:r>
    </w:p>
    <w:p w:rsidR="00560F1A" w:rsidP="00560F1A">
      <w:r>
        <w:t xml:space="preserve">Суд не принимает доводы подсудимого и защиты относительно того, что Диланян В.Г. управлял транспортным средством не находясь в опьянении, в связи с чем нет оснований для привлечения его к уголовной ответственности, поскольку статья 264.1 УК РФ содержит состав повторного совершения административного правонарушения, такая повторность образует этот проступок в преступление, влекущее уголовную ответственность. Тесная связь рассматриваемой уголовно-правовой нормы с положениями административного права обусловлена тем, что в ней установлена административная преюдиция. Нормативное содержание уголовно-правовой нормы с административной преюдицией позволяет выделить объективный признак, характеризующий деяние, — повторность совершенного лицом административного проступка и субъективный — к лицу правомерно применялись первый раз меры административного взыскания за административный проступок и не истекли сроки давности административной наказуемости. </w:t>
      </w:r>
    </w:p>
    <w:p w:rsidR="00560F1A" w:rsidP="00560F1A">
      <w:r>
        <w:t xml:space="preserve"> Таким образом, управление транспортным средством лицом, находящимся в состоянии опьянения; управление транспортным средством лицом, отказавшимся от медицинского освидетельствования на состояние опьянения, при том, что ранее виновное лицо подвергалось административному наказанию за аналогичные действия: управление транспортным средством в состоянии опьянения (ч. 1 ст. 12.8 КоАП РФ) или за невыполнение законного требования уполномоченного должностного лица о прохождении медицинского освидетельствования на состояние опьянения (ч. 1 ст. 12.26 КоАП РФ), влечет уголовную ответственность.</w:t>
      </w:r>
    </w:p>
    <w:p w:rsidR="00560F1A" w:rsidP="00560F1A">
      <w:r>
        <w:t>Аналогичная позиция изложена в пунктах 10.2, 10.3 Постановления Пленума Верховного Суда РФ от 9 декабря 2008 г. N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(в редакции 24 мая 2016 г.), согласно которой, водитель, не выполнивший законного требования уполномоченного должностного лица о прохождении медицинского освидетельствования на состояние опьянения (пункт 2.3.2 Правил), признается в соответствии с пунктом 2 примечаний к статье 264 УК РФ лицом, находящимся в состоянии опьянения, если направление на медицинское освидетельствование осуществлялось в соответствии с правилами, утвержденными Правительством Российской Федерации, и отказ от медицинского освидетельствования (от любого предусмотренного вида исследования в рамках проводимого освидетельствования) зафиксирован должностным лицом, которому предоставлено право государственного надзора и контроля за безопасностью движения и эксплуатации транспорта, в протоколе о направлении на медицинское освидетельствование либо уполномоченным медицинским работником в акте медицинского освидетельствования на состояние опьянения. Ответственность по статье 264.1 УК РФ наступает при условии, если на момент управления транспортным средством в состоянии опьянения водитель является лицом, подвергнутым административному наказанию по части 1 или 3 статьи 12.8 КоАП РФ за управление транспортным средством в состоянии опьянения или по статье 12.26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имеет судимость за совершение преступления, предусмотренного частями 2, 4 или 6 статьи 264 или статьей 264.1 УК РФ. При этом следует иметь в виду, что лицо, привлекаемое к ответственности, может отвечать, как одному из указанных условий, так и их совокупности.</w:t>
      </w:r>
    </w:p>
    <w:p w:rsidR="00560F1A" w:rsidP="00560F1A">
      <w:r>
        <w:t xml:space="preserve">Суд считает, что обвинение обосновано, имеющимися в материалах дела доказательствами, полученными с соблюдением требований УПК РФ и действия </w:t>
      </w:r>
      <w:r>
        <w:t>подсудимого следует квалифицировать по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560F1A" w:rsidP="00560F1A">
      <w:r>
        <w:t>Суд также не принимает доводы подсудимого и защиты о невозможности привлечения к уголовной ответственности Диланяна В.Г., в виду того, что первое правонарушение Диланяном В.Г. совершено до принятия Федерального закона от 31.12.2014 № 528-ФЗ «О внесении изменений в отдельные законодательные акты РФ по вопросу усиления ответственности за совершение правонарушений в сфере безопасности дорожного движения», которым в Уголовный кодекс РФ введена статья 264.1, действующая с 01 июля 2015 года, поскольку Верховным Судом РФ 31.07.2015 дано разъяснение о применении положений этой нормы уголовного закона в отношении лиц, имеющих назначенное до 01.07.2015 административное наказание за указанные правонарушения. Согласно позиции Верховного Суда РФ повторное нарушение административного законодательства (ст. 12.8 КоАП РФ «Управление транспортным средством в состоянии опьянения», ст. 12.26 КоАП РФ «Невыполнение законного требования уполномоченного должностного лица о прохождении медицинского освидетельствования на состояние опьянения») после 01.07.2015 является уголовно наказуемым деянием, поскольку совершившее его лицо обязано осознавать, что допускает нарушение уголовного закона.</w:t>
      </w:r>
    </w:p>
    <w:p w:rsidR="00560F1A" w:rsidP="00560F1A">
      <w:r>
        <w:t>Совершенное Диланяном В.Г. преступление относится к категории преступлений небольшой тяжести.</w:t>
      </w:r>
    </w:p>
    <w:p w:rsidR="00560F1A" w:rsidP="00560F1A">
      <w:r>
        <w:t>Оснований для изменения категории преступлений, которые совершил подсудимый, на менее тяжкую в соответствии со ст. 15 ч. 6 УК РФ – не имеется.</w:t>
      </w:r>
    </w:p>
    <w:p w:rsidR="00560F1A" w:rsidP="00560F1A">
      <w:r>
        <w:t>При определении вида и размера наказания подсудимому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560F1A" w:rsidP="00560F1A">
      <w:r>
        <w:t>Суд также учитывает данные о личности подсудимого, в силу ст. 86 УК РФ ранее не судимого, по месту жительства характеризуется посредственно.</w:t>
      </w:r>
    </w:p>
    <w:p w:rsidR="00560F1A" w:rsidP="00560F1A">
      <w:r>
        <w:t>Обстоятельствами, смягчающие наказание судом признается совершение преступления вследствие стечения тяжелых жизненных обстоятельств.</w:t>
      </w:r>
    </w:p>
    <w:p w:rsidR="00560F1A" w:rsidP="00560F1A">
      <w:r>
        <w:t>Обстоятельств, отягчающих наказание Диланяну В.Г. судом не установлено.</w:t>
      </w:r>
    </w:p>
    <w:p w:rsidR="00560F1A" w:rsidP="00560F1A">
      <w:r>
        <w:t>При таких обстоятельствах с учетом данных о личности подсудимого, суд считает необходимым назначить Диланяну В.Г. наказание в виде обязательных работ, предусмотренных санкцией ст. 264.1 УК РФ, а также назначить дополнительное наказание в виде лишения права заниматься определённой деятельностью, связанной с управлением транспортными средствами.</w:t>
      </w:r>
    </w:p>
    <w:p w:rsidR="00560F1A" w:rsidP="00560F1A">
      <w:r>
        <w:t>Руководствуясь ст.316 УПК РФ, суд</w:t>
      </w:r>
    </w:p>
    <w:p w:rsidR="00560F1A" w:rsidP="00560F1A">
      <w:r>
        <w:t>П Р И Г О В О Р И Л:</w:t>
      </w:r>
    </w:p>
    <w:p w:rsidR="00560F1A" w:rsidP="00560F1A">
      <w:r>
        <w:t>Диланяна Вартана Германовича, паспортные данные, признать виновным в совершении преступления, предусмотренного ст. 264.1 УК РФ, и назначить ему наказание в виде 200 (двести) часов обязательных работ, с лишением права заниматься определённой деятельностью, связанной с управлением транспортными средствами на срок 1 (один) год.</w:t>
      </w:r>
    </w:p>
    <w:p w:rsidR="00560F1A" w:rsidP="00560F1A">
      <w:r>
        <w:t>Меру процессуального принуждения обязательство о явке Диланяну В.Г. – оставить без изменения до вступления приговора в законную силу.</w:t>
      </w:r>
    </w:p>
    <w:p w:rsidR="00560F1A" w:rsidP="00560F1A">
      <w:r>
        <w:t>Вещественные доказательства лазерный диск и документы остаются в материалах дела.</w:t>
      </w:r>
    </w:p>
    <w:p w:rsidR="00560F1A" w:rsidP="00560F1A">
      <w:r>
        <w:t>Вещественное доказательство автомобиль Мерседес Бенц спринтер, государственный номер номер, оставить по принадлежности собственнику - Диланяну Г.В.</w:t>
      </w:r>
    </w:p>
    <w:p w:rsidR="00560F1A" w:rsidP="00560F1A">
      <w:r>
        <w:t xml:space="preserve">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w:t>
      </w:r>
      <w:r>
        <w:t>жалобы осужденный вправе ходатайствовать о своем участии в рассмотрении уголовного дела судом апелляционной инстанции.</w:t>
      </w:r>
    </w:p>
    <w:p w:rsidR="00560F1A" w:rsidP="00560F1A"/>
    <w:p w:rsidR="00560F1A" w:rsidP="00560F1A">
      <w:r>
        <w:t>Мировой судья:                                         И.В. Чернецкая</w:t>
      </w:r>
    </w:p>
    <w:p w:rsidR="00905FD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1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