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1-54-5/2018</w:t>
      </w:r>
    </w:p>
    <w:p w:rsidR="00A77B3E">
      <w:r>
        <w:t>П Р И Г О В О Р</w:t>
      </w:r>
    </w:p>
    <w:p w:rsidR="00A77B3E">
      <w:r>
        <w:t>именем Российской Федерации</w:t>
      </w:r>
    </w:p>
    <w:p w:rsidR="00A77B3E"/>
    <w:p w:rsidR="00A77B3E">
      <w:r>
        <w:t>13 февраля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Мазур Н.А., </w:t>
      </w:r>
    </w:p>
    <w:p w:rsidR="00A77B3E">
      <w:r>
        <w:t>с участием государственного обвинителя – помощника прокурора Красногвардейского района Шостака О.В.,</w:t>
      </w:r>
    </w:p>
    <w:p w:rsidR="00A77B3E">
      <w:r>
        <w:t xml:space="preserve">потерпевшей фио., </w:t>
      </w:r>
    </w:p>
    <w:p w:rsidR="00A77B3E">
      <w:r>
        <w:t>защитника: адвоката Гриненко Ю.Н.,</w:t>
      </w:r>
    </w:p>
    <w:p w:rsidR="00A77B3E">
      <w:r>
        <w:t>подсудимого: Ивлева Д.Ю.,</w:t>
      </w:r>
    </w:p>
    <w:p w:rsidR="00A77B3E">
      <w:r>
        <w:t>рассмотрев в открытом судебном заседании уголовное дело по обвинению:</w:t>
      </w:r>
    </w:p>
    <w:p w:rsidR="00A77B3E">
      <w:r>
        <w:t>Ивлева Дмитрия Юрьевича, паспортные данные, гражданина РФ, с неполным средним образованием, холостого, официально не работающего, ранее судимого: 09.09.2014 года Красногвардейским районным судом по п. «в» ч.2 ст.158 УК РФ к 2 годам лишения свободы, условно-досрочно освобожден 01.09.2015 года на 1 год 18 дней; 29.09.2016 года Красногвардейским районным судом адрес по ст.319 УК РФ к исправительным работам сроком на 1 год с удержанием 10 % в доход государства, на основании ст.70 УК РФ присоединен приговор от 09.09.2014 года, окончательное наказание - 1 год 1 месяц лишения свободы,   зарегистрированного по адресу: адрес, адрес, в совершении преступления, предусмотренного ст. 319 УК РФ</w:t>
      </w:r>
    </w:p>
    <w:p w:rsidR="00A77B3E"/>
    <w:p w:rsidR="00A77B3E">
      <w:r>
        <w:t>У С Т А Н О В И Л:</w:t>
      </w:r>
    </w:p>
    <w:p w:rsidR="00A77B3E"/>
    <w:p w:rsidR="00A77B3E">
      <w:r>
        <w:tab/>
        <w:t>Подсудимый Ивлев Д.Ю. совершил публичное оскорбление представителя власти при исполнении им своих должностных обязанностей, при следующих обстоятельствах:</w:t>
      </w:r>
    </w:p>
    <w:p w:rsidR="00A77B3E">
      <w:r>
        <w:t xml:space="preserve">25 сентября 2017 года в период времени с 12 часов 30 минут до 14 часов 00 минут, Ивлев Д.Ю., состоящий на учете в филиале по Красногвардейскому району ФКУ УИИ УФСИН России по Республике Крым и г. Севастополю как лицо, отбывающее наказание в виде исправительных работ, находясь в состоянии алкогольного опьянения, на участке местности между отделением банка «РНКБ» и кафе «Лилия» вблизи д. 20 по улице Тельмана пгт. Красногвардейское Красногвардейского района Республики Крым, испытывая неприязнь к сотрудникам УФСИН России по Республике Крым и г. Севастополю, а также возмущенный законными действиями инспектора филиала по Красногвардейскому району ФКУ УИИ УФСИН России по Республике Крым и г. Севастополю лейтенанта внутренней службы ФИО, назначенной на указанную должность приказом Врио начальника УФСИН России по Красногвардейскому району ФКУ УИИ УФСИН России по Республике Крым и г. Севастополю №127-лс от 19.08.2015 по осуществлению ей контроля в отношении подучетных лиц, осознавая, что одетая в форменное обмундирование сотрудника Федеральной службы исполнения наказаний, ФИО является представителем власти при исполнении ею своих должностных обязанностей, которая в соответствии с требованиями Закона РФ от 21.03.1993 №5473-1 (ред. От 28.12.2016) и Должностной инструкции от 30.03.2017 обязана проводить работу по: организации исполнения наказания в виде обязательных и исправительных работ; предупреждению преступлений и иных правонарушений лицами, состоящими на учете в филиале; предупреждению рецидивной преступности осужденных; проведению первоначальных мероприятий по розыску осужденных, скрывшихся с места жительства и от контроля инспекции; обеспечению исполнения наказаний и применения иных мер уголовно-правового характера в отношении осужденных, проживающих на территории Красногвардейского района, умышленно, с целью публичного оскорбления представителя власти, в присутствии фио 2. и Хайретдинова И.С., выражался в адрес сотрудника уголовно-исполнительной системы Федеральной службы исполнения наказания фио. грубой нецензурной бранью и словами ненормативной лексики, тем самым публично унижая ее честь и достоинство как представителя власти при исполнении ею своих должностных обязанностей. </w:t>
      </w:r>
    </w:p>
    <w:p w:rsidR="00A77B3E">
      <w:r>
        <w:t>Подсудимый Ивлев Д.Ю. в судебном заседании свою вину в инкриминируемом ему преступлении не признал и пояснил, что никогда не высказывался в адрес фио. в оскорбительной форме и в этот день (25.09.2017 года) вообще ее не видел.</w:t>
      </w:r>
    </w:p>
    <w:p w:rsidR="00A77B3E">
      <w:r>
        <w:t>Несмотря на непризнание вины, вина подсудимого Ивлева Д.Ю. по предъявленному ему обвинению подтверждается исследованными в ходе судебного разбирательства доказательствами, а именно:</w:t>
      </w:r>
    </w:p>
    <w:p w:rsidR="00A77B3E">
      <w:r>
        <w:t xml:space="preserve">Показаниями потерпевшей фио., которая в судебном заседании пояснила, что подучетный Ивлев Д.Ю., паспортные данные, состоит на учете в филиале по Красногвардейскому району ФКУ УИИ УФСИН России по Республике Крым и г. Севастополю. Ивлев Д.Ю. был осужден Красногвардейским районным судом 29 сентября 2016 года и по совокупности приговоров, Ивлеву Д.Ю. было назначено наказание в виде лишения свободы сроком на 1 год 1 месяц за совершение преступления, предусмотренного ст. 319 УК РФ. </w:t>
      </w:r>
    </w:p>
    <w:p w:rsidR="00A77B3E">
      <w:r>
        <w:t xml:space="preserve">Во время отбывания наказания в исправительном учреждении, в соответствии с постановлением Железнодорожного районного суда от 06.07.2017 года, на основании ст.80 УК РФ, Ивлеву Д.Ю. заменили не отбытую часть наказания на более мягкий вид наказания – исправительные работы сроком на 3 месяца 22 дня  с удержанием из заработной платы 15% в доход государства. </w:t>
      </w:r>
    </w:p>
    <w:p w:rsidR="00A77B3E">
      <w:r>
        <w:t xml:space="preserve">25 сентября 2017 года проводилось совместное с ОМВД России по Красногвардейскому району мероприятие «Подучетный». Лично она проводила мероприятия, направленные на профилактику и предупреждение повторной преступности осужденными, состоящими на учете в филиале по Красногвардейскому району УИИ УФСИН России по Республике Крым и г. Севастополю. </w:t>
      </w:r>
    </w:p>
    <w:p w:rsidR="00A77B3E">
      <w:r>
        <w:t xml:space="preserve">25 сентября 2017 года в период времени с 12 часов 00 минут до 13 часов 00 минут, в ходе проведения вышеуказанного  мероприятия, она осуществляла поиск подучетного для проведения профилактики. Подучетный должен был находиться около отделения банка «РНКБ» по ул. Тельмана пгт. Красногвардейское, однако его там не было. Далее она пошла в сторону кафе «Лилия» для того, чтобы проверить его там. Проходя по участку местности между отделением банка «РНКБ» и кафе «Лилия» и находясь в форменном обмундировании, при исполнении должностных обязанностей, она шла в вышеуказанное учреждение для возможного установления подучетного, и почувствовала, что ее кто-то взял за руку. Повернувшись, она увидела состоящего на учете в филиале по Красногвардейскому району УИИ УФСИН России по Республике Крым Ивлева Д.Ю., который находился в состоянии сильного алкогольного опьянения, от него исходил запах алкоголя изо рта, имел шаткую походку и невнятную речь. </w:t>
      </w:r>
    </w:p>
    <w:p w:rsidR="00A77B3E">
      <w:r>
        <w:t xml:space="preserve">Ивлев Д.Ю. в грубой форме, стал спрашивать у нее причину и основания ее пребывания в указанном месте, на что она ответила, что находится при исполнении должностных обязанностей и попросила быть вежливым с ней и относиться уважительно. Ивлев Д.Ю. стал хватать ее за форменную рубашку, она просила его убрать руки, но Ивлев Д.Ю. игнорировал ее просьбы и продолжал свои противоправные действия. </w:t>
      </w:r>
    </w:p>
    <w:p w:rsidR="00A77B3E">
      <w:r>
        <w:t xml:space="preserve">Ивлев Д.Ю. стал препятствовать ей, и на ее замечания не реагировал, после чего, заведомо зная, что она является сотрудником филиала по Красногвардейскому району УИИ УФСИН России по Республике Крым и г. Севастополю,  стал выражаться в ее адрес грубой нецензурной бранью и словами ненормативной лексики, которые унижали и порочили ее честь, как представителя власти и человека. На неоднократные замечания и просьбы прекратить противоправные действия он не реагировал и продолжал противоправные действия. </w:t>
      </w:r>
    </w:p>
    <w:p w:rsidR="00A77B3E">
      <w:r>
        <w:t xml:space="preserve">Поняв, что делать замечания Ивлеву Д.Ю. бесполезно, она сказала, что вызовет полицию, для чего направилась в сторону автомобиля для того, чтобы взять телефон. Открывая дверь машины, Ивлев Д.Ю. подбежал и захлопнул дверь автомобиля, не дав ей взять телефон. Он снова продолжил хватать ее за руку, она попросила Ивлева Д.Ю. убрать от нее руки. Ивлев Д.Ю. оскорбительно выразился еще раз в ее адрес грубой нецензурной бранью и словами ненормативной лексики. </w:t>
      </w:r>
    </w:p>
    <w:p w:rsidR="00A77B3E">
      <w:r>
        <w:t>Взяв телефон, она стала звонить, после чего Ивлев Д.Ю. начал уходить в сторону парка пгт. Красногвардейское. О противоправных действиях со стороны Ивлева Д.Ю. было доложено ее непосредственному руководителю.</w:t>
      </w:r>
    </w:p>
    <w:p w:rsidR="00A77B3E"/>
    <w:p w:rsidR="00A77B3E">
      <w:r>
        <w:t xml:space="preserve">Показаниями допрошенного в ходе судебного следствия свидетеля Хайретдинова И.С., который пояснил, что работает продавцом на торговой точке, расположенной около кафе «Лилия» по ул. Тельмана пгт. Красногвардейское Красногвардейского района. Точного времени когда происходили события он не помнит, может это было в октябре или ноябре, он видел потерпевшую, которая была одета в форменную одежду, а также подсудимого. Со своего рабочего места он видел, что инспектор хотела подойти к нему, однако к ней подошел Ивлев Д.Ю. и встал перед ней. Ивлев Д.Ю. находился в состоянии алкогольного опьянения, имел шаткую походку, невнятную речь и агрессивное поведение. Ивлев стал хватать Нестерову Д.Т. за форменное обмундирование, вести себя грубо и выражаться нецензурной бранью. Нестерова Д.Т. неоднократно предупреждала Ивлева Д.Ю. о том, чтобы он прекратил свои противоправные действия, однако Ивлев Д.Ю. их игнорировал, после чего Нестерова Д.Т. сказала, что вызовет сотрудников полиции, для чего направилась в сторону автомобиля, чтобы взять телефон. Подойдя к автомобилю Нестерова Д.Т. открыла дверь автомобиля, Ивлев Д.Ю., преградив путь фио., закрыл дверь обратно и стал выражаться в адрес фио. грубой нецензурной бранью и словами ненормативной лексики. Нестерова Д.Т. продолжила делать замечания Ивлеву Д.Т., на которые последний не реагировал.    </w:t>
      </w:r>
    </w:p>
    <w:p w:rsidR="00A77B3E">
      <w:r>
        <w:t xml:space="preserve">Показаниями допрошенного в ходе судебного заседания свидетеля ФИО 3., который показал, что в тот день их с ФИО 4Фио 4 на автобусной остановке встретил Ивлев Д.Ю., это было где-то около 10 часов. Они втроем зашли в кафе «Лилия», где Ивлев Д.Ю. угостил их самсой. Ивлев Д.Ю. с ФИО 4. пили пиво, затем он ушел пешком на аграрный рынок, где работает его теща, на рынке он провел приблизительно полчаса и от туда уехал в 13 часов на автобусе в адрес. Ивлев Д.Ю., после того как он ушел на рынок, остался в кафе «Лилия». </w:t>
      </w:r>
    </w:p>
    <w:p w:rsidR="00A77B3E">
      <w:r>
        <w:t>Протоколом осмотра места происшествия от 30.10.2017 года местом, где Ивлев Д.Ю. публично оскорблял представителя власти Нестерову Д.Т., является участок местности между отделением банка «РНКБ» и кафе «Лилия» вблизи дома №20 по адрес адрес, что согласуется с показаниями свидетелей и потерпевшей.</w:t>
        <w:tab/>
      </w:r>
    </w:p>
    <w:p w:rsidR="00A77B3E">
      <w:r>
        <w:t>Выпиской из приказа № 127-лс от 18.08.2015 года о назначении на должность фио.</w:t>
      </w:r>
    </w:p>
    <w:p w:rsidR="00A77B3E">
      <w:r>
        <w:t>Должностной инструкцией инспектора филиала по адрес ФКУ «УИИ Управления ФСИН по адрес и адрес» лейтенанта внутренней службы фио.</w:t>
      </w:r>
    </w:p>
    <w:p w:rsidR="00A77B3E">
      <w:r>
        <w:t>Показаниями допрошенной в ходе досудебного следствия свидетеля фио2., которая пояснила, что 25.09.2017 года около 13 часов 00 минут она проходила мимо кафе «Лилия», расположенного по адрес адрес. В указанное время она увидела, как к продавцу с самсой подошла Нестерова Д.Т., одетая в форменное обмундирование сотрудника уголовно-исполнительной инспекции. К фио. подошел Ивлев Д.Ю., который начал дергать ее за форму, пытался обнять ее. ФИО делала замечания Ивлеву Д.Ю., однако, тот не реагировал и продолжал попытки обнять ее, при этом обращался грубо и дерзко. По внешнему виду Ивлев Д.Ю. находился в состоянии алкогольного опьянения, имел шаткую походку и агрессивное поведение. Далее Нестерова Д.Т. сообщила, что вызовет сотрудников полиции, если он не прекратит свои противоправные действия и направилась в сторону своего автомобиля, расположенного около кафе «Лилия». Ивлев Д.Ю. в этот момент перепрыгнул через забор и побежал в сторону фио., опередил ее и остановился перед ней, не давая открыть дверь автомобиля фио. В этот момент она услышала, как Ивлев Д.Ю. выражается в адрес фио. грубой нецензурной бранью и словами ненормативной лексики, негативно характеризующие представителя власти и человека. Кроме того, Ивлев Д.Ю. махал руками, тем самым сопровождая свои оскорбления в адрес фио.</w:t>
      </w:r>
    </w:p>
    <w:p w:rsidR="00A77B3E">
      <w:r>
        <w:t>Письменными приложениями к объяснениям свидетелей и потерпевшей.</w:t>
      </w:r>
    </w:p>
    <w:p w:rsidR="00A77B3E">
      <w:r>
        <w:t xml:space="preserve">Данные доказательства были непосредственно исследованы судом, в ходе судебного следствия, являются допустимыми, достоверными, и в совокупности достаточными для разрешения дела. </w:t>
      </w:r>
    </w:p>
    <w:p w:rsidR="00A77B3E"/>
    <w:p w:rsidR="00A77B3E">
      <w:r>
        <w:t>Суд критически относится к показаниям свидетеля Мамутова Р.Р., который пояснил, что примерно с 10 часов и до момента отправки автобуса в 13 часов он находился с Ивлевым Д.Ю. и ФИО3., поскольку они разнятся с показаниями иных свидетелей и противоречат материалам дела.</w:t>
      </w:r>
    </w:p>
    <w:p w:rsidR="00A77B3E">
      <w:r>
        <w:t xml:space="preserve">Таким образом, суд приходит к выводу, что вина Ивлева Д.Ю. в совершении преступления, предусмотренного ст. 319 УК РФ подтверждается исследованными судом доказательствами. </w:t>
        <w:tab/>
        <w:tab/>
      </w:r>
    </w:p>
    <w:p w:rsidR="00A77B3E">
      <w:r>
        <w:t>Действия подсудимого Ивлева Д.Ю., суд квалифицирует по ст. 319 УК РФ как публичное оскорбление представителя власти при исполнении им своих должностных обязанностей.</w:t>
      </w:r>
    </w:p>
    <w:p w:rsidR="00A77B3E">
      <w:r>
        <w:t xml:space="preserve">          Совершенное Ивлевым Д.Ю. преступление относится к категории преступлений небольшой тяжести.</w:t>
      </w:r>
    </w:p>
    <w:p w:rsidR="00A77B3E">
      <w:r>
        <w:t xml:space="preserve">         Обстоятельств, исключающих преступность или наказуемость деяния, совершенного подсудимой,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 xml:space="preserve">          Оснований для изменения категории преступлений, которые совершил подсудимый, на менее тяжкую в соответствии со ст. 15 ч. 6 УК РФ – не имеется.</w:t>
      </w:r>
    </w:p>
    <w:p w:rsidR="00A77B3E">
      <w:r>
        <w:t xml:space="preserve">При определении вида и размера наказания подсудимому Ивлеву Д.Ю. суд учитывает требования ст. 60 УК РФ, характер и степень общественной опасности совершенного им преступления, которое относится к категории преступлений небольшой тяжести. </w:t>
      </w:r>
    </w:p>
    <w:p w:rsidR="00A77B3E">
      <w:r>
        <w:t xml:space="preserve">Суд также учитывает данные о личности подсудимого, а также влияние назначенного наказания на исправление осужденного и условия жизни его семьи. </w:t>
      </w:r>
    </w:p>
    <w:p w:rsidR="00A77B3E">
      <w:r>
        <w:t>По месту жительства Ивлев Д.Ю. характеризуется посредственно, на учете у врачей нарколога и психиатра не состоит.</w:t>
        <w:tab/>
      </w:r>
    </w:p>
    <w:p w:rsidR="00A77B3E">
      <w:r>
        <w:t>Обстоятельств, смягчающих наказание подсудимого судом не установлено.</w:t>
      </w:r>
    </w:p>
    <w:p w:rsidR="00A77B3E">
      <w:r>
        <w:t>Обстоятельством, отягчающим наказание Ивлева Д.Ю. суд признает рецидив преступлений в соответствии со ст. 18 УК РФ, так как Ивлев Д.Ю. совершил преступление имея не снятую и непогашенную в установленном законом порядке судимость по приговору Красногвардейского районного суда АР Крым от 14.11.2005 года, которым осужден за совершение преступления, предусмотренном ч. 3 ст. 187 УК Украины к 7 годам лишения свободы, освободился 11.05.2012 года по отбытию срока наказания, и по приговору Красногвардейского районного суда Республики Крым от 09.09.2014 года, которым осужден за совершение преступления, предусмотренном п. «в» ч. 2 ст. 158 УК Российской Федерации к 2 годам лишения свободы, условно-досрочно освобожден 01.09.2015 года на 1 год 18 дней. А также осужденного 29.09.2016 года Красногвардейским районным судом Республики Крым по ст.319 УК РФ к исправительным работам сроком на 1 год с удержанием 10 % в доход государства, на основании ст.70 УК РФ присоединен приговор от 09.09.2014 года.</w:t>
      </w:r>
    </w:p>
    <w:p w:rsidR="00A77B3E">
      <w:r>
        <w:t xml:space="preserve">Оснований для признания обстоятельством отягчающим наказание подсудимому совершение преступления в состоянии алкогольного опьянения, судом не установлено. </w:t>
      </w:r>
    </w:p>
    <w:p w:rsidR="00A77B3E">
      <w:r>
        <w:t>С учетом степени тяжести, совершенного преступления, которое относится к преступлениям небольшой тяжести, личности подсудимого, учитывая мнения стороны защиты и стороны обвинения, суд считает, что подсудимому необходимо назначить наказание в виде исправительных работ.</w:t>
      </w:r>
    </w:p>
    <w:p w:rsidR="00A77B3E">
      <w:r>
        <w:t xml:space="preserve">          Гражданский иск не заявлен, судебные издержки отсутствуют.</w:t>
      </w:r>
    </w:p>
    <w:p w:rsidR="00A77B3E">
      <w:r>
        <w:t xml:space="preserve">          В соответствие с ч. 10 ст. 316 УПК РФ процессуальные издержки взысканию с подсудимой не подлежат. В соответствии со ст. 316 УПК РФ процессуальные издержки - расходы, связанные с выплатой вознаграждения адвокату Гриненко Ю.Н. за оказание юридической помощи при его участии на стадии судебного разбирательства, подлежат возмещению за счет средств федерального бюджета. </w:t>
      </w:r>
    </w:p>
    <w:p w:rsidR="00A77B3E">
      <w:r>
        <w:t xml:space="preserve">          Руководствуясь ст.ст. 296, 299, 303, 304, 307 – 310 УПК Российской Федерации, суд –</w:t>
      </w:r>
    </w:p>
    <w:p w:rsidR="00A77B3E">
      <w:r>
        <w:t>П Р И Г О В О Р И Л:</w:t>
      </w:r>
    </w:p>
    <w:p w:rsidR="00A77B3E">
      <w:r>
        <w:t>Ивлева Дмитрия Юрьевича, паспортные данные, признать виновным в совершении преступления, предусмотренного ст. 319 УК РФ и назначить ему наказание в виде 5 (пяти) месяцев исправительных работ в местах, определяемых органами местного самоуправления по согласованию с уголовно – исполнительными инспекциями, с удержанием 15 процентов в доход государства из заработной платы осужденного.</w:t>
      </w:r>
    </w:p>
    <w:p w:rsidR="00A77B3E">
      <w:r>
        <w:t>Контроль за поведением осужденного возложить на филиал по Красногвардейскому району ФКУ УИИ УФСИН РФ по Республике Крым.</w:t>
      </w:r>
    </w:p>
    <w:p w:rsidR="00A77B3E">
      <w:r>
        <w:t xml:space="preserve">Меру пресечения в виде подписки о невыезде и надлежащем поведении в отношении Ивлева Д.Ю. до вступления приговора в законную силу, оставить без изменения. </w:t>
      </w:r>
    </w:p>
    <w:p w:rsidR="00A77B3E"/>
    <w:p w:rsidR="00A77B3E">
      <w: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r>
        <w:t>Разъяснить осужденному его право ходатайствовать о своем участии при рассмотрении уголовного дела судом апелляционной инстанции.</w:t>
      </w:r>
    </w:p>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