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6" w:rsidRPr="000E4553" w:rsidP="00DC13F6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Дело №  </w:t>
      </w:r>
      <w:r w:rsidRPr="000E4553" w:rsidR="00F939B1">
        <w:rPr>
          <w:rFonts w:ascii="Times New Roman" w:hAnsi="Times New Roman"/>
          <w:sz w:val="27"/>
          <w:szCs w:val="27"/>
        </w:rPr>
        <w:t>1-5</w:t>
      </w:r>
      <w:r w:rsidRPr="000E4553" w:rsidR="004E7D88">
        <w:rPr>
          <w:rFonts w:ascii="Times New Roman" w:hAnsi="Times New Roman"/>
          <w:sz w:val="27"/>
          <w:szCs w:val="27"/>
        </w:rPr>
        <w:t>4</w:t>
      </w:r>
      <w:r w:rsidRPr="000E4553" w:rsidR="00F939B1">
        <w:rPr>
          <w:rFonts w:ascii="Times New Roman" w:hAnsi="Times New Roman"/>
          <w:sz w:val="27"/>
          <w:szCs w:val="27"/>
        </w:rPr>
        <w:t>-</w:t>
      </w:r>
      <w:r w:rsidRPr="000E4553" w:rsidR="004E7D88">
        <w:rPr>
          <w:rFonts w:ascii="Times New Roman" w:hAnsi="Times New Roman"/>
          <w:sz w:val="27"/>
          <w:szCs w:val="27"/>
        </w:rPr>
        <w:t>10</w:t>
      </w:r>
      <w:r w:rsidRPr="000E4553" w:rsidR="00F939B1">
        <w:rPr>
          <w:rFonts w:ascii="Times New Roman" w:hAnsi="Times New Roman"/>
          <w:sz w:val="27"/>
          <w:szCs w:val="27"/>
        </w:rPr>
        <w:t>/202</w:t>
      </w:r>
      <w:r w:rsidRPr="000E4553" w:rsidR="00054C7A">
        <w:rPr>
          <w:rFonts w:ascii="Times New Roman" w:hAnsi="Times New Roman"/>
          <w:sz w:val="27"/>
          <w:szCs w:val="27"/>
        </w:rPr>
        <w:t>5</w:t>
      </w:r>
    </w:p>
    <w:p w:rsidR="00CE6168" w:rsidRPr="000E4553" w:rsidP="006A32D4">
      <w:pPr>
        <w:pStyle w:val="NoSpacing"/>
        <w:jc w:val="right"/>
        <w:rPr>
          <w:rFonts w:ascii="Times New Roman" w:hAnsi="Times New Roman"/>
          <w:b/>
          <w:sz w:val="27"/>
          <w:szCs w:val="27"/>
          <w:lang w:eastAsia="ru-RU"/>
        </w:rPr>
      </w:pPr>
      <w:r w:rsidRPr="000E4553">
        <w:rPr>
          <w:rFonts w:ascii="Times New Roman" w:hAnsi="Times New Roman"/>
          <w:sz w:val="27"/>
          <w:szCs w:val="27"/>
        </w:rPr>
        <w:t>91MS005</w:t>
      </w:r>
      <w:r w:rsidRPr="000E4553" w:rsidR="00D2711B">
        <w:rPr>
          <w:rFonts w:ascii="Times New Roman" w:hAnsi="Times New Roman"/>
          <w:sz w:val="27"/>
          <w:szCs w:val="27"/>
        </w:rPr>
        <w:t>5</w:t>
      </w:r>
      <w:r w:rsidRPr="000E4553">
        <w:rPr>
          <w:rFonts w:ascii="Times New Roman" w:hAnsi="Times New Roman"/>
          <w:sz w:val="27"/>
          <w:szCs w:val="27"/>
        </w:rPr>
        <w:t>-01-202</w:t>
      </w:r>
      <w:r w:rsidRPr="000E4553" w:rsidR="00054C7A">
        <w:rPr>
          <w:rFonts w:ascii="Times New Roman" w:hAnsi="Times New Roman"/>
          <w:sz w:val="27"/>
          <w:szCs w:val="27"/>
        </w:rPr>
        <w:t>5</w:t>
      </w:r>
      <w:r w:rsidRPr="000E4553">
        <w:rPr>
          <w:rFonts w:ascii="Times New Roman" w:hAnsi="Times New Roman"/>
          <w:sz w:val="27"/>
          <w:szCs w:val="27"/>
        </w:rPr>
        <w:t>-00</w:t>
      </w:r>
      <w:r w:rsidRPr="000E4553" w:rsidR="006A32D4">
        <w:rPr>
          <w:rFonts w:ascii="Times New Roman" w:hAnsi="Times New Roman"/>
          <w:sz w:val="27"/>
          <w:szCs w:val="27"/>
        </w:rPr>
        <w:t>05</w:t>
      </w:r>
      <w:r w:rsidRPr="000E4553" w:rsidR="00054C7A">
        <w:rPr>
          <w:rFonts w:ascii="Times New Roman" w:hAnsi="Times New Roman"/>
          <w:sz w:val="27"/>
          <w:szCs w:val="27"/>
        </w:rPr>
        <w:t>71</w:t>
      </w:r>
      <w:r w:rsidRPr="000E4553">
        <w:rPr>
          <w:rFonts w:ascii="Times New Roman" w:hAnsi="Times New Roman"/>
          <w:sz w:val="27"/>
          <w:szCs w:val="27"/>
        </w:rPr>
        <w:t>-</w:t>
      </w:r>
      <w:r w:rsidRPr="000E4553" w:rsidR="00054C7A">
        <w:rPr>
          <w:rFonts w:ascii="Times New Roman" w:hAnsi="Times New Roman"/>
          <w:sz w:val="27"/>
          <w:szCs w:val="27"/>
        </w:rPr>
        <w:t>10</w:t>
      </w:r>
    </w:p>
    <w:p w:rsidR="009A4AC6" w:rsidRPr="000E4553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0E4553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9A4AC6" w:rsidRPr="000E4553" w:rsidP="00DC1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13F6" w:rsidRPr="000E4553" w:rsidP="00DC1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19 мая 202</w:t>
      </w:r>
      <w:r w:rsidRPr="000E4553" w:rsidR="00054C7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</w:t>
      </w:r>
      <w:r w:rsidRPr="000E4553" w:rsidR="004B6BC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0E4553" w:rsidR="006A32D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Pr="000E4553" w:rsidR="004B6BCA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  пгт. Красногвардейское</w:t>
      </w:r>
    </w:p>
    <w:p w:rsidR="00DC13F6" w:rsidRPr="000E4553" w:rsidP="00DC1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13F6" w:rsidRPr="000E4553" w:rsidP="0090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№54 Красногвардейского судебного района Республики Крым 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55 Красногвардейского судебного района Республики Крым Белова Ю.Г.,</w:t>
      </w:r>
      <w:r w:rsidRPr="000E4553" w:rsidR="00021D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при </w:t>
      </w:r>
      <w:r w:rsidRPr="000E4553" w:rsidR="00021DF9">
        <w:rPr>
          <w:rFonts w:ascii="Times New Roman" w:eastAsia="Times New Roman" w:hAnsi="Times New Roman"/>
          <w:sz w:val="27"/>
          <w:szCs w:val="27"/>
          <w:lang w:eastAsia="ru-RU"/>
        </w:rPr>
        <w:t xml:space="preserve">помощнике судьи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Козиренко С.В., </w:t>
      </w:r>
    </w:p>
    <w:p w:rsidR="00DC13F6" w:rsidRPr="000E4553" w:rsidP="0090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района </w:t>
      </w:r>
      <w:r w:rsidRPr="000E4553" w:rsidR="00DE365A">
        <w:rPr>
          <w:rFonts w:ascii="Times New Roman" w:eastAsia="Times New Roman" w:hAnsi="Times New Roman"/>
          <w:sz w:val="27"/>
          <w:szCs w:val="27"/>
          <w:lang w:eastAsia="ru-RU"/>
        </w:rPr>
        <w:t>Шостак О.В.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01CEA" w:rsidRPr="000E4553" w:rsidP="00901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защитника – адвоката </w:t>
      </w:r>
      <w:r w:rsidRPr="000E4553" w:rsidR="004E7D88">
        <w:rPr>
          <w:rFonts w:ascii="Times New Roman" w:hAnsi="Times New Roman"/>
          <w:sz w:val="27"/>
          <w:szCs w:val="27"/>
        </w:rPr>
        <w:t>Шевченко Н.Н.</w:t>
      </w:r>
      <w:r w:rsidRPr="000E4553">
        <w:rPr>
          <w:rFonts w:ascii="Times New Roman" w:hAnsi="Times New Roman"/>
          <w:sz w:val="27"/>
          <w:szCs w:val="27"/>
        </w:rPr>
        <w:t>,</w:t>
      </w:r>
    </w:p>
    <w:p w:rsidR="00901CEA" w:rsidRPr="000E4553" w:rsidP="009C2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>подсудимо</w:t>
      </w:r>
      <w:r w:rsidRPr="000E4553" w:rsidR="004E7D88">
        <w:rPr>
          <w:rFonts w:ascii="Times New Roman" w:hAnsi="Times New Roman"/>
          <w:sz w:val="27"/>
          <w:szCs w:val="27"/>
        </w:rPr>
        <w:t>й</w:t>
      </w:r>
      <w:r w:rsidRPr="000E4553">
        <w:rPr>
          <w:rFonts w:ascii="Times New Roman" w:hAnsi="Times New Roman"/>
          <w:sz w:val="27"/>
          <w:szCs w:val="27"/>
        </w:rPr>
        <w:t xml:space="preserve"> – </w:t>
      </w:r>
      <w:r w:rsidRPr="000E4553" w:rsidR="004E7D88">
        <w:rPr>
          <w:rFonts w:ascii="Times New Roman" w:hAnsi="Times New Roman"/>
          <w:sz w:val="27"/>
          <w:szCs w:val="27"/>
        </w:rPr>
        <w:t>Артёмовой А.В.</w:t>
      </w:r>
      <w:r w:rsidRPr="000E4553">
        <w:rPr>
          <w:rFonts w:ascii="Times New Roman" w:hAnsi="Times New Roman"/>
          <w:sz w:val="27"/>
          <w:szCs w:val="27"/>
        </w:rPr>
        <w:t>,</w:t>
      </w:r>
    </w:p>
    <w:p w:rsidR="00054C7A" w:rsidRPr="000E4553" w:rsidP="009C2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>потерпевше</w:t>
      </w:r>
      <w:r w:rsidRPr="000E4553" w:rsidR="004E7D88">
        <w:rPr>
          <w:rFonts w:ascii="Times New Roman" w:hAnsi="Times New Roman"/>
          <w:sz w:val="27"/>
          <w:szCs w:val="27"/>
        </w:rPr>
        <w:t>го</w:t>
      </w:r>
      <w:r w:rsidRPr="000E4553">
        <w:rPr>
          <w:rFonts w:ascii="Times New Roman" w:hAnsi="Times New Roman"/>
          <w:sz w:val="27"/>
          <w:szCs w:val="27"/>
        </w:rPr>
        <w:t xml:space="preserve"> – ФИО</w:t>
      </w:r>
      <w:r w:rsidRPr="000E4553">
        <w:rPr>
          <w:rFonts w:ascii="Times New Roman" w:hAnsi="Times New Roman"/>
          <w:sz w:val="27"/>
          <w:szCs w:val="27"/>
        </w:rPr>
        <w:t>1</w:t>
      </w:r>
      <w:r w:rsidRPr="000E4553">
        <w:rPr>
          <w:rFonts w:ascii="Times New Roman" w:hAnsi="Times New Roman"/>
          <w:sz w:val="27"/>
          <w:szCs w:val="27"/>
        </w:rPr>
        <w:t>,</w:t>
      </w:r>
    </w:p>
    <w:p w:rsidR="00DC13F6" w:rsidRPr="000E4553" w:rsidP="0090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рассмотрев в открытом судебном заседании уголовное дело в отношении:</w:t>
      </w:r>
    </w:p>
    <w:p w:rsidR="006A32D4" w:rsidRPr="000E4553" w:rsidP="006A32D4">
      <w:pPr>
        <w:spacing w:line="240" w:lineRule="auto"/>
        <w:ind w:left="2835" w:firstLine="567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eastAsia="Times New Roman" w:hAnsi="Times New Roman"/>
          <w:b/>
          <w:sz w:val="27"/>
          <w:szCs w:val="27"/>
          <w:lang w:eastAsia="ru-RU"/>
        </w:rPr>
        <w:t>Артёмовой</w:t>
      </w:r>
      <w:r w:rsidRPr="000E455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А.В.,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0E4553">
        <w:rPr>
          <w:rFonts w:ascii="Times New Roman" w:hAnsi="Times New Roman"/>
          <w:sz w:val="27"/>
          <w:szCs w:val="27"/>
        </w:rPr>
        <w:t>,</w:t>
      </w:r>
    </w:p>
    <w:p w:rsidR="00DC13F6" w:rsidRPr="000E4553" w:rsidP="00901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обвиняемо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преступления, предусмотренного </w:t>
      </w:r>
      <w:r w:rsidRPr="000E4553" w:rsidR="00FF2EA5">
        <w:rPr>
          <w:rFonts w:ascii="Times New Roman" w:eastAsia="Times New Roman" w:hAnsi="Times New Roman"/>
          <w:sz w:val="27"/>
          <w:szCs w:val="27"/>
          <w:lang w:eastAsia="ru-RU"/>
        </w:rPr>
        <w:t xml:space="preserve">п. «в»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ч.</w:t>
      </w:r>
      <w:r w:rsidRPr="000E4553" w:rsidR="00FF2EA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ст. 1</w:t>
      </w:r>
      <w:r w:rsidRPr="000E4553" w:rsidR="00FF2EA5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</w:t>
      </w:r>
    </w:p>
    <w:p w:rsidR="00CB3830" w:rsidRPr="000E4553" w:rsidP="00DC13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A4AC6" w:rsidRPr="000E4553" w:rsidP="00DC13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b/>
          <w:sz w:val="27"/>
          <w:szCs w:val="27"/>
          <w:lang w:eastAsia="ru-RU"/>
        </w:rPr>
        <w:t>У С Т А Н О В И Л:</w:t>
      </w:r>
    </w:p>
    <w:p w:rsidR="00375656" w:rsidRPr="000E4553" w:rsidP="006370C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>Артёмова А.В.</w:t>
      </w:r>
      <w:r w:rsidRPr="000E4553" w:rsidR="009A4AC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E4553" w:rsidR="002D3D06">
        <w:rPr>
          <w:rFonts w:ascii="Times New Roman" w:hAnsi="Times New Roman"/>
          <w:sz w:val="27"/>
          <w:szCs w:val="27"/>
        </w:rPr>
        <w:t xml:space="preserve">обвиняется </w:t>
      </w:r>
      <w:r w:rsidRPr="000E4553" w:rsidR="006370CF">
        <w:rPr>
          <w:rFonts w:ascii="Times New Roman" w:hAnsi="Times New Roman"/>
          <w:sz w:val="27"/>
          <w:szCs w:val="27"/>
        </w:rPr>
        <w:t>в умышленном причинении легкого вреда здоровью</w:t>
      </w:r>
      <w:r w:rsidRPr="000E4553" w:rsidR="006A32D4">
        <w:rPr>
          <w:rFonts w:ascii="Times New Roman" w:hAnsi="Times New Roman"/>
          <w:sz w:val="27"/>
          <w:szCs w:val="27"/>
        </w:rPr>
        <w:t xml:space="preserve"> потерпевше</w:t>
      </w:r>
      <w:r w:rsidRPr="000E4553">
        <w:rPr>
          <w:rFonts w:ascii="Times New Roman" w:hAnsi="Times New Roman"/>
          <w:sz w:val="27"/>
          <w:szCs w:val="27"/>
        </w:rPr>
        <w:t>му</w:t>
      </w:r>
      <w:r w:rsidRPr="000E4553" w:rsidR="006A32D4">
        <w:rPr>
          <w:rFonts w:ascii="Times New Roman" w:hAnsi="Times New Roman"/>
          <w:sz w:val="27"/>
          <w:szCs w:val="27"/>
        </w:rPr>
        <w:t xml:space="preserve"> </w:t>
      </w:r>
      <w:r w:rsidRPr="000E4553">
        <w:rPr>
          <w:rFonts w:ascii="Times New Roman" w:hAnsi="Times New Roman"/>
          <w:sz w:val="27"/>
          <w:szCs w:val="27"/>
        </w:rPr>
        <w:t>ФИО</w:t>
      </w:r>
      <w:r w:rsidRPr="000E4553">
        <w:rPr>
          <w:rFonts w:ascii="Times New Roman" w:hAnsi="Times New Roman"/>
          <w:sz w:val="27"/>
          <w:szCs w:val="27"/>
        </w:rPr>
        <w:t>1</w:t>
      </w:r>
      <w:r w:rsidRPr="000E4553" w:rsidR="006370CF">
        <w:rPr>
          <w:rFonts w:ascii="Times New Roman" w:hAnsi="Times New Roman"/>
          <w:sz w:val="27"/>
          <w:szCs w:val="27"/>
        </w:rPr>
        <w:t>, вызвавшего кратковременное расстройство здоровья, совершенное с применением предмет</w:t>
      </w:r>
      <w:r w:rsidRPr="000E4553" w:rsidR="00B4085B">
        <w:rPr>
          <w:rFonts w:ascii="Times New Roman" w:hAnsi="Times New Roman"/>
          <w:sz w:val="27"/>
          <w:szCs w:val="27"/>
        </w:rPr>
        <w:t>а</w:t>
      </w:r>
      <w:r w:rsidRPr="000E4553" w:rsidR="006370CF">
        <w:rPr>
          <w:rFonts w:ascii="Times New Roman" w:hAnsi="Times New Roman"/>
          <w:sz w:val="27"/>
          <w:szCs w:val="27"/>
        </w:rPr>
        <w:t>, используем</w:t>
      </w:r>
      <w:r w:rsidRPr="000E4553" w:rsidR="00B4085B">
        <w:rPr>
          <w:rFonts w:ascii="Times New Roman" w:hAnsi="Times New Roman"/>
          <w:sz w:val="27"/>
          <w:szCs w:val="27"/>
        </w:rPr>
        <w:t>ого</w:t>
      </w:r>
      <w:r w:rsidRPr="000E4553" w:rsidR="006370CF">
        <w:rPr>
          <w:rFonts w:ascii="Times New Roman" w:hAnsi="Times New Roman"/>
          <w:sz w:val="27"/>
          <w:szCs w:val="27"/>
        </w:rPr>
        <w:t xml:space="preserve"> в качестве оружия, совершенном при следующих обстоятельствах</w:t>
      </w:r>
      <w:r w:rsidRPr="000E4553">
        <w:rPr>
          <w:rFonts w:ascii="Times New Roman" w:hAnsi="Times New Roman"/>
          <w:sz w:val="27"/>
          <w:szCs w:val="27"/>
        </w:rPr>
        <w:t>.</w:t>
      </w:r>
    </w:p>
    <w:p w:rsidR="004E7D88" w:rsidRPr="000E4553" w:rsidP="00901C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 w:bidi="ru-RU"/>
        </w:rPr>
      </w:pPr>
      <w:r w:rsidRPr="000E4553">
        <w:rPr>
          <w:rFonts w:ascii="Times New Roman" w:hAnsi="Times New Roman"/>
          <w:sz w:val="27"/>
          <w:szCs w:val="27"/>
        </w:rPr>
        <w:t>Так, ДАТА</w:t>
      </w:r>
      <w:r w:rsidRPr="000E4553" w:rsidR="006A32D4">
        <w:rPr>
          <w:rFonts w:ascii="Times New Roman" w:hAnsi="Times New Roman"/>
          <w:sz w:val="27"/>
          <w:szCs w:val="27"/>
          <w:lang w:eastAsia="ru-RU" w:bidi="ru-RU"/>
        </w:rPr>
        <w:t xml:space="preserve"> 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примерно в ВРЕМЯ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 xml:space="preserve"> минут, более точное время не установлено, Артёмова А.В., пребывая в состоянии алкогольного опьянения, находясь в коридоре квартиры, расположенной по адресу: АДРЕС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, в ходе ссоры с сожителем ФИО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1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, который также пребывал в состоянии алкогольного опьянения, возникшей на почве личных неприязненных отношений, имея умысел на причинение вреда здоровью последнего, осознавая общественную опасность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 xml:space="preserve"> своих действий, предвидя возможность наступления общественно-опасных последствий и желая их наступления, используя кухонный нож в качестве оружия, умышленно нанесла лезвием данного ножа два удара в область плеча и левого плечевого сустава ФИО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1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, прич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 xml:space="preserve">инив последнему согласно заключения судебно-медицинского эксперта № 107 от 14.03.2025, телесные повреждения в виде раны со швами на передней поверхности левого плечевого сустава, раны со швами на передней поверхности левого плеча в нижней трети, которые в 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соответствии с Приказом Министерства здравоохранения и социального развития Российской Федерации №194н от 24.04.2008, повлекли кратковременное расстройство здоровья, до 21 дня включительно, и являются повреждениями, причинившими легкий вред здоровью челове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ка. (Пункт 8.1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</w:p>
    <w:p w:rsidR="00901CEA" w:rsidRPr="000E4553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E4553" w:rsidR="004E7D88">
        <w:rPr>
          <w:rFonts w:ascii="Times New Roman" w:hAnsi="Times New Roman"/>
          <w:sz w:val="27"/>
          <w:szCs w:val="27"/>
        </w:rPr>
        <w:t xml:space="preserve">Артёмовой А.В.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квалифици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рованы по </w:t>
      </w:r>
      <w:r w:rsidRPr="000E4553" w:rsidR="006370CF">
        <w:rPr>
          <w:rFonts w:ascii="Times New Roman" w:eastAsia="Times New Roman" w:hAnsi="Times New Roman"/>
          <w:sz w:val="27"/>
          <w:szCs w:val="27"/>
          <w:lang w:eastAsia="ru-RU"/>
        </w:rPr>
        <w:t xml:space="preserve">п. «в»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ч. </w:t>
      </w:r>
      <w:r w:rsidRPr="000E4553" w:rsidR="006370C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ст. 1</w:t>
      </w:r>
      <w:r w:rsidRPr="000E4553" w:rsidR="006370CF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 – как </w:t>
      </w:r>
      <w:r w:rsidRPr="000E4553" w:rsidR="00CD7A6D">
        <w:rPr>
          <w:rFonts w:ascii="Times New Roman" w:hAnsi="Times New Roman"/>
          <w:sz w:val="27"/>
          <w:szCs w:val="27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422D5" w:rsidRPr="000E4553" w:rsidP="00BD0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подготовительной части судебного заседания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Шпак В.В.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после разъяснения е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ч. 2 ст. 268 УПК РФ, возможности примирения с подсудимым, заявил ходатайство о прекращении уголовного дела в отношении 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 xml:space="preserve">Артёмовой А.В.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по п. «в» ч. 2 ст. 115 УК РФ, в связи с примирением с подсуд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, ссылаясь на те обстоятельства, что 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>он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является 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сожителями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причиненный 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ею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вред заглажен в полном объеме, путем принесения извинений, он 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ее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простил, в связи с чем, они с подсудим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примирились, и он не имеет к не</w:t>
      </w:r>
      <w:r w:rsidRPr="000E4553" w:rsidR="004E7D8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каких-либо претензий материального и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морального характера. Ходатайство о примирении заявил добровольно.</w:t>
      </w:r>
    </w:p>
    <w:p w:rsidR="00BD0CF3" w:rsidRPr="000E4553" w:rsidP="00BD0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Подсудим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 w:rsidR="00976396">
        <w:rPr>
          <w:rFonts w:ascii="Times New Roman" w:hAnsi="Times New Roman"/>
          <w:sz w:val="27"/>
          <w:szCs w:val="27"/>
        </w:rPr>
        <w:t xml:space="preserve">Артёмова А.В.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против прекращения уголовного дела не возражал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, пояснив, что принес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потерпевше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извинения, в содеянном раскаял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>вину признал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>, выводы для себя сделал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с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примирил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. Настаивал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на прекращении производства по делу.</w:t>
      </w:r>
    </w:p>
    <w:p w:rsidR="00BD0CF3" w:rsidRPr="000E4553" w:rsidP="00BD0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Защитник подсудимо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адвокат </w:t>
      </w:r>
      <w:r w:rsidRPr="000E4553" w:rsidR="00976396">
        <w:rPr>
          <w:rFonts w:ascii="Times New Roman" w:hAnsi="Times New Roman"/>
          <w:sz w:val="27"/>
          <w:szCs w:val="27"/>
        </w:rPr>
        <w:t>Шевченко Н.Н.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 прекратить уголовное дело в связи с примирением сторон, так как подсудим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примирил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с потерпевш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и загладил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причиненный вред.</w:t>
      </w:r>
    </w:p>
    <w:p w:rsidR="00BD0CF3" w:rsidRPr="000E4553" w:rsidP="00BD0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Гос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ударственный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обвинитель 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>Шостак О.В.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в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судебном заседании не возражал против прекращения уголовного дела в связи с примирением сторон, по указанным потерпевш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основаниям.</w:t>
      </w:r>
    </w:p>
    <w:p w:rsidR="00BD0CF3" w:rsidRPr="000E4553" w:rsidP="00BD0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Суд, заслушав мнения участников процесса, считает заявленное потерпевшим ходатайство,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обоснованным и подлежащим удовлетворению по следующим основаниям.</w:t>
      </w:r>
    </w:p>
    <w:p w:rsidR="00CD7A6D" w:rsidRPr="000E4553" w:rsidP="00CD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CD7A6D" w:rsidRPr="000E4553" w:rsidP="00CD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hAnsi="Times New Roman"/>
          <w:sz w:val="27"/>
          <w:szCs w:val="27"/>
        </w:rPr>
        <w:t>Артёмова А.В.</w:t>
      </w:r>
      <w:r w:rsidRPr="000E4553" w:rsidR="009104A0">
        <w:rPr>
          <w:rFonts w:ascii="Times New Roman" w:hAnsi="Times New Roman"/>
          <w:sz w:val="27"/>
          <w:szCs w:val="27"/>
          <w:lang w:eastAsia="ru-RU" w:bidi="ru-RU"/>
        </w:rPr>
        <w:t xml:space="preserve">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обвиняется в сове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ршении преступления, которое в соответствии со ст. 15 УК РФ относится к категории преступлений небольшой тяжести, стороны достигли примирения, подсудимая принесла извинения потерпевшему</w:t>
      </w:r>
      <w:r w:rsidRPr="000E4553" w:rsidR="00724BB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ФИО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1</w:t>
      </w:r>
      <w:r w:rsidRPr="000E4553" w:rsidR="00087E99">
        <w:rPr>
          <w:rFonts w:ascii="Times New Roman" w:hAnsi="Times New Roman"/>
          <w:sz w:val="27"/>
          <w:szCs w:val="27"/>
          <w:lang w:eastAsia="ru-RU" w:bidi="ru-RU"/>
        </w:rPr>
        <w:t>, котор</w:t>
      </w:r>
      <w:r w:rsidRPr="000E4553">
        <w:rPr>
          <w:rFonts w:ascii="Times New Roman" w:hAnsi="Times New Roman"/>
          <w:sz w:val="27"/>
          <w:szCs w:val="27"/>
          <w:lang w:eastAsia="ru-RU" w:bidi="ru-RU"/>
        </w:rPr>
        <w:t>ый</w:t>
      </w:r>
      <w:r w:rsidRPr="000E4553" w:rsidR="00087E99">
        <w:rPr>
          <w:rFonts w:ascii="Times New Roman" w:hAnsi="Times New Roman"/>
          <w:sz w:val="27"/>
          <w:szCs w:val="27"/>
          <w:lang w:eastAsia="ru-RU" w:bidi="ru-RU"/>
        </w:rPr>
        <w:t xml:space="preserve"> принял эти извинения</w:t>
      </w:r>
      <w:r w:rsidRPr="000E4553" w:rsidR="009104A0">
        <w:rPr>
          <w:rFonts w:ascii="Times New Roman" w:hAnsi="Times New Roman"/>
          <w:sz w:val="27"/>
          <w:szCs w:val="27"/>
          <w:lang w:eastAsia="ru-RU" w:bidi="ru-RU"/>
        </w:rPr>
        <w:t>.</w:t>
      </w:r>
      <w:r w:rsidRPr="000E4553" w:rsidR="00087E99">
        <w:rPr>
          <w:rFonts w:ascii="Times New Roman" w:hAnsi="Times New Roman"/>
          <w:sz w:val="27"/>
          <w:szCs w:val="27"/>
          <w:lang w:eastAsia="ru-RU" w:bidi="ru-RU"/>
        </w:rPr>
        <w:t xml:space="preserve"> </w:t>
      </w:r>
      <w:r w:rsidRPr="000E4553" w:rsidR="00087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D7A6D" w:rsidRPr="000E4553" w:rsidP="00CD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Учитывая наличие выраженног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о свободно, а не по принуждению волеизъявления потерпевше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прекращении уголовного дела,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 w:rsidRPr="000E4553" w:rsidR="00976396">
        <w:rPr>
          <w:rFonts w:ascii="Times New Roman" w:hAnsi="Times New Roman"/>
          <w:sz w:val="27"/>
          <w:szCs w:val="27"/>
        </w:rPr>
        <w:t>Артёмовой А.В.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, котор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 w:rsidR="00677DF7">
        <w:rPr>
          <w:rFonts w:ascii="Times New Roman" w:hAnsi="Times New Roman"/>
          <w:sz w:val="27"/>
          <w:szCs w:val="27"/>
        </w:rPr>
        <w:t xml:space="preserve">ранее </w:t>
      </w:r>
      <w:r w:rsidRPr="000E4553" w:rsidR="00677DF7">
        <w:rPr>
          <w:rFonts w:ascii="Times New Roman" w:eastAsia="Times New Roman" w:hAnsi="Times New Roman"/>
          <w:sz w:val="27"/>
          <w:szCs w:val="27"/>
          <w:lang w:eastAsia="ru-RU"/>
        </w:rPr>
        <w:t>не судим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 w:rsidR="00677DF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 xml:space="preserve">по месту жительства характеризуется с посредственной стороны,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на учете врача-психиатра и врача-нарколога не состоит, 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>активно способствовал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раскрытию и расследованию преступления,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вин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>признал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и раская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содеянном, </w:t>
      </w:r>
      <w:r w:rsidRPr="000E4553" w:rsidR="0034512B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потерпевший претензий к Артёмовой А.В. не имеет, так как последняя принесла свои извинения и он ее простил, они вместе проживают гражданским браком,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не усматривает оснований к отказу в удовлетворении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заявленного потерпевш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ходатайства о прекращении уг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оловного дела в отношении </w:t>
      </w:r>
      <w:r w:rsidRPr="000E4553" w:rsidR="00976396">
        <w:rPr>
          <w:rFonts w:ascii="Times New Roman" w:hAnsi="Times New Roman"/>
          <w:sz w:val="27"/>
          <w:szCs w:val="27"/>
        </w:rPr>
        <w:t xml:space="preserve">Артёмовой А.В.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за примирением с потерпевш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 требованиями ст. 254 УПК РФ.</w:t>
      </w:r>
    </w:p>
    <w:p w:rsidR="00CD7A6D" w:rsidRPr="000E4553" w:rsidP="00CD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чем, суд считает возможным прекратить уголовное дело в отношении </w:t>
      </w:r>
      <w:r w:rsidRPr="000E4553" w:rsidR="00976396">
        <w:rPr>
          <w:rFonts w:ascii="Times New Roman" w:hAnsi="Times New Roman"/>
          <w:sz w:val="27"/>
          <w:szCs w:val="27"/>
        </w:rPr>
        <w:t xml:space="preserve">Артёмовой А.В.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по обвинению в совершении преступления, предусмотренного </w:t>
      </w:r>
      <w:r w:rsidRPr="000E4553" w:rsidR="00F927CF">
        <w:rPr>
          <w:rFonts w:ascii="Times New Roman" w:eastAsia="Times New Roman" w:hAnsi="Times New Roman"/>
          <w:sz w:val="27"/>
          <w:szCs w:val="27"/>
          <w:lang w:eastAsia="ru-RU"/>
        </w:rPr>
        <w:t xml:space="preserve">п. «в» ч. 2 ст. 115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УК РФ, за примирением с потерпевш</w:t>
      </w:r>
      <w:r w:rsidRPr="000E4553" w:rsidR="00010EC0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D7A6D" w:rsidRPr="000E4553" w:rsidP="00CD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Гражданский иск по делу заявлен не был.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104A0" w:rsidRPr="000E4553" w:rsidP="009104A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>Судьбу вещественных доказательств разрешить в соответствии со ст. 81 УПК РФ.</w:t>
      </w:r>
    </w:p>
    <w:p w:rsidR="00CD7A6D" w:rsidRPr="000E4553" w:rsidP="00CD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Процессуальные издержки,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предусмотренные п. 5 ч. 2 ст. 131 УПК РФ, составляющие суммы, подлежащие выплате адвокату за оказание юридической помощи в суде, взысканию с подсудимо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подлежат, поскольку в данном случае участие защитника в уголовном судопроизводстве является обязател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ьным в соответствии с п. 10 ст. 316, п. 7 ч. 1 ст. 51 УПК РФ.</w:t>
      </w:r>
    </w:p>
    <w:p w:rsidR="00901CEA" w:rsidRPr="000E4553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 и руководствуясь, ст. 76 УК РФ, ст. 25, ч. 2 - 4 ст. 239, 254 УПК РФ, суд -</w:t>
      </w:r>
    </w:p>
    <w:p w:rsidR="00976396" w:rsidRPr="000E4553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3D06" w:rsidRPr="000E4553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010EC0" w:rsidRPr="000E4553" w:rsidP="00010EC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Освободить </w:t>
      </w:r>
      <w:r w:rsidRPr="000E4553" w:rsidR="00976396">
        <w:rPr>
          <w:rFonts w:ascii="Times New Roman" w:eastAsia="Times New Roman" w:hAnsi="Times New Roman"/>
          <w:b/>
          <w:sz w:val="27"/>
          <w:szCs w:val="27"/>
          <w:lang w:eastAsia="ru-RU"/>
        </w:rPr>
        <w:t>Артёмову</w:t>
      </w:r>
      <w:r w:rsidRPr="000E4553" w:rsidR="0097639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0E4553">
        <w:rPr>
          <w:rFonts w:ascii="Times New Roman" w:eastAsia="Times New Roman" w:hAnsi="Times New Roman"/>
          <w:b/>
          <w:sz w:val="27"/>
          <w:szCs w:val="27"/>
          <w:lang w:eastAsia="ru-RU"/>
        </w:rPr>
        <w:t>А.В., ДАТА</w:t>
      </w:r>
      <w:r w:rsidRPr="000E4553" w:rsidR="00976396">
        <w:rPr>
          <w:rFonts w:ascii="Times New Roman" w:hAnsi="Times New Roman"/>
          <w:sz w:val="27"/>
          <w:szCs w:val="27"/>
        </w:rPr>
        <w:t xml:space="preserve"> </w:t>
      </w:r>
      <w:r w:rsidRPr="000E4553">
        <w:rPr>
          <w:rFonts w:ascii="Times New Roman" w:hAnsi="Times New Roman"/>
          <w:sz w:val="27"/>
          <w:szCs w:val="27"/>
        </w:rPr>
        <w:t xml:space="preserve">года рождения, от </w:t>
      </w:r>
      <w:r w:rsidRPr="000E4553">
        <w:rPr>
          <w:rFonts w:ascii="Times New Roman" w:hAnsi="Times New Roman"/>
          <w:sz w:val="27"/>
          <w:szCs w:val="27"/>
        </w:rPr>
        <w:t>уголовной ответственности по п. «в» ч.2 ст. 115 УК РФ в связи с примирением подсудимо</w:t>
      </w:r>
      <w:r w:rsidRPr="000E4553" w:rsidR="00976396">
        <w:rPr>
          <w:rFonts w:ascii="Times New Roman" w:hAnsi="Times New Roman"/>
          <w:sz w:val="27"/>
          <w:szCs w:val="27"/>
        </w:rPr>
        <w:t>й</w:t>
      </w:r>
      <w:r w:rsidRPr="000E4553">
        <w:rPr>
          <w:rFonts w:ascii="Times New Roman" w:hAnsi="Times New Roman"/>
          <w:sz w:val="27"/>
          <w:szCs w:val="27"/>
        </w:rPr>
        <w:t xml:space="preserve"> с потерпевш</w:t>
      </w:r>
      <w:r w:rsidRPr="000E4553" w:rsidR="00976396">
        <w:rPr>
          <w:rFonts w:ascii="Times New Roman" w:hAnsi="Times New Roman"/>
          <w:sz w:val="27"/>
          <w:szCs w:val="27"/>
        </w:rPr>
        <w:t>им</w:t>
      </w:r>
      <w:r w:rsidRPr="000E4553">
        <w:rPr>
          <w:rFonts w:ascii="Times New Roman" w:hAnsi="Times New Roman"/>
          <w:sz w:val="27"/>
          <w:szCs w:val="27"/>
        </w:rPr>
        <w:t>, на основании ст. 76 УК РФ.</w:t>
      </w:r>
    </w:p>
    <w:p w:rsidR="00010EC0" w:rsidRPr="000E4553" w:rsidP="00010EC0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Артёмовой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А.В., ДАТА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 w:rsidR="00074581">
        <w:rPr>
          <w:rFonts w:ascii="Times New Roman" w:hAnsi="Times New Roman"/>
          <w:sz w:val="27"/>
          <w:szCs w:val="27"/>
        </w:rPr>
        <w:t>года рождения,</w:t>
      </w:r>
      <w:r w:rsidRPr="000E4553">
        <w:rPr>
          <w:rFonts w:ascii="Times New Roman" w:hAnsi="Times New Roman"/>
          <w:sz w:val="27"/>
          <w:szCs w:val="27"/>
        </w:rPr>
        <w:t xml:space="preserve"> о привлечении </w:t>
      </w:r>
      <w:r w:rsidRPr="000E4553" w:rsidR="00976396">
        <w:rPr>
          <w:rFonts w:ascii="Times New Roman" w:hAnsi="Times New Roman"/>
          <w:sz w:val="27"/>
          <w:szCs w:val="27"/>
        </w:rPr>
        <w:t>ее</w:t>
      </w:r>
      <w:r w:rsidRPr="000E4553">
        <w:rPr>
          <w:rFonts w:ascii="Times New Roman" w:hAnsi="Times New Roman"/>
          <w:sz w:val="27"/>
          <w:szCs w:val="27"/>
        </w:rPr>
        <w:t xml:space="preserve"> к уг</w:t>
      </w:r>
      <w:r w:rsidRPr="000E4553">
        <w:rPr>
          <w:rFonts w:ascii="Times New Roman" w:hAnsi="Times New Roman"/>
          <w:sz w:val="27"/>
          <w:szCs w:val="27"/>
        </w:rPr>
        <w:t xml:space="preserve">оловной ответственности по п. «в» ч.2 ст. 115 УК РФ, - прекратить. </w:t>
      </w:r>
    </w:p>
    <w:p w:rsidR="002D3D06" w:rsidRPr="000E4553" w:rsidP="00CB3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</w:t>
      </w:r>
      <w:r w:rsidRPr="000E4553" w:rsidR="007B5F22">
        <w:rPr>
          <w:rFonts w:ascii="Times New Roman" w:eastAsia="Times New Roman" w:hAnsi="Times New Roman"/>
          <w:sz w:val="27"/>
          <w:szCs w:val="27"/>
          <w:lang w:eastAsia="ru-RU"/>
        </w:rPr>
        <w:t>процессуального принуждения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>Артёмовой</w:t>
      </w:r>
      <w:r w:rsidRPr="000E4553" w:rsidR="0097639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А.В.</w:t>
      </w:r>
      <w:r w:rsidRPr="000E4553" w:rsidR="009104A0">
        <w:rPr>
          <w:rFonts w:ascii="Times New Roman" w:eastAsia="Times New Roman" w:hAnsi="Times New Roman"/>
          <w:sz w:val="27"/>
          <w:szCs w:val="27"/>
          <w:lang w:eastAsia="ru-RU"/>
        </w:rPr>
        <w:t>, в виде обязательства о явке, - отменить.</w:t>
      </w:r>
      <w:r w:rsidRPr="000E4553" w:rsidR="00CE61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5660B" w:rsidRPr="000E4553" w:rsidP="001E0F7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Вещественные доказательства по делу: </w:t>
      </w:r>
    </w:p>
    <w:p w:rsidR="00976396" w:rsidRPr="000E4553" w:rsidP="00976396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- кухонный нож с </w:t>
      </w:r>
      <w:r w:rsidRPr="000E4553">
        <w:rPr>
          <w:rFonts w:ascii="Times New Roman" w:hAnsi="Times New Roman"/>
          <w:sz w:val="27"/>
          <w:szCs w:val="27"/>
        </w:rPr>
        <w:t xml:space="preserve">первоначальной упаковкой с элементами опечатывания - переданный в камеру хранения вещественных доказательств по уголовным и административным делам ОМВД России по Красногвардейскому району (квитанция № 26 от 18.03.2025) 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>- по вступлению настоящего постановле</w:t>
      </w:r>
      <w:r w:rsidRPr="000E4553">
        <w:rPr>
          <w:rFonts w:ascii="Times New Roman" w:eastAsia="Times New Roman" w:hAnsi="Times New Roman"/>
          <w:sz w:val="27"/>
          <w:szCs w:val="27"/>
          <w:lang w:eastAsia="ru-RU"/>
        </w:rPr>
        <w:t xml:space="preserve">ния в законную силу - </w:t>
      </w:r>
      <w:r w:rsidRPr="000E4553">
        <w:rPr>
          <w:rFonts w:ascii="Times New Roman" w:hAnsi="Times New Roman"/>
          <w:sz w:val="27"/>
          <w:szCs w:val="27"/>
        </w:rPr>
        <w:t>уничтожить.</w:t>
      </w:r>
    </w:p>
    <w:p w:rsidR="002D3D06" w:rsidRPr="000E4553" w:rsidP="005C45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0E4553">
        <w:rPr>
          <w:rFonts w:ascii="Times New Roman" w:eastAsia="Times New Roman" w:hAnsi="Times New Roman"/>
          <w:i/>
          <w:sz w:val="27"/>
          <w:szCs w:val="27"/>
          <w:lang w:eastAsia="ru-RU"/>
        </w:rPr>
        <w:t>Постановление может быть обжаловано в течение 1</w:t>
      </w:r>
      <w:r w:rsidRPr="000E4553" w:rsidR="000529E6">
        <w:rPr>
          <w:rFonts w:ascii="Times New Roman" w:eastAsia="Times New Roman" w:hAnsi="Times New Roman"/>
          <w:i/>
          <w:sz w:val="27"/>
          <w:szCs w:val="27"/>
          <w:lang w:eastAsia="ru-RU"/>
        </w:rPr>
        <w:t>5</w:t>
      </w:r>
      <w:r w:rsidRPr="000E455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суток со дня его вынесения в </w:t>
      </w:r>
      <w:r w:rsidRPr="000E4553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Красногвардейский</w:t>
      </w:r>
      <w:r w:rsidRPr="000E455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районный суд Республики Крым через Мировой суд судебного участка </w:t>
      </w:r>
      <w:r w:rsidRPr="000E4553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№5</w:t>
      </w:r>
      <w:r w:rsidRPr="000E4553" w:rsidR="00976396">
        <w:rPr>
          <w:rFonts w:ascii="Times New Roman" w:eastAsia="Times New Roman" w:hAnsi="Times New Roman"/>
          <w:i/>
          <w:sz w:val="27"/>
          <w:szCs w:val="27"/>
          <w:lang w:eastAsia="ru-RU"/>
        </w:rPr>
        <w:t>4</w:t>
      </w:r>
      <w:r w:rsidRPr="000E455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0E4553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Красногвардейского</w:t>
      </w:r>
      <w:r w:rsidRPr="000E455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судебного района Республики Крым.</w:t>
      </w:r>
    </w:p>
    <w:p w:rsidR="009A4AC6" w:rsidRPr="000E4553" w:rsidP="005C4548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     </w:t>
      </w:r>
    </w:p>
    <w:p w:rsidR="002F01DA" w:rsidRPr="000E4553" w:rsidP="00CB38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E4553">
        <w:rPr>
          <w:rFonts w:ascii="Times New Roman" w:hAnsi="Times New Roman"/>
          <w:sz w:val="27"/>
          <w:szCs w:val="27"/>
        </w:rPr>
        <w:t xml:space="preserve">Мировой судья                                      </w:t>
      </w:r>
      <w:r w:rsidRPr="000E4553" w:rsidR="001E0F7E">
        <w:rPr>
          <w:rFonts w:ascii="Times New Roman" w:hAnsi="Times New Roman"/>
          <w:sz w:val="27"/>
          <w:szCs w:val="27"/>
        </w:rPr>
        <w:t xml:space="preserve">        </w:t>
      </w:r>
      <w:r w:rsidRPr="000E4553">
        <w:rPr>
          <w:rFonts w:ascii="Times New Roman" w:hAnsi="Times New Roman"/>
          <w:sz w:val="27"/>
          <w:szCs w:val="27"/>
        </w:rPr>
        <w:t xml:space="preserve">  </w:t>
      </w:r>
      <w:r w:rsidRPr="000E4553" w:rsidR="00233FD5">
        <w:rPr>
          <w:rFonts w:ascii="Times New Roman" w:hAnsi="Times New Roman"/>
          <w:sz w:val="27"/>
          <w:szCs w:val="27"/>
        </w:rPr>
        <w:t xml:space="preserve">   </w:t>
      </w:r>
      <w:r w:rsidRPr="000E4553">
        <w:rPr>
          <w:rFonts w:ascii="Times New Roman" w:hAnsi="Times New Roman"/>
          <w:sz w:val="27"/>
          <w:szCs w:val="27"/>
        </w:rPr>
        <w:t xml:space="preserve">  </w:t>
      </w:r>
      <w:r w:rsidRPr="000E4553" w:rsidR="009104A0">
        <w:rPr>
          <w:rFonts w:ascii="Times New Roman" w:hAnsi="Times New Roman"/>
          <w:sz w:val="27"/>
          <w:szCs w:val="27"/>
        </w:rPr>
        <w:t xml:space="preserve">        </w:t>
      </w:r>
      <w:r w:rsidRPr="000E4553">
        <w:rPr>
          <w:rFonts w:ascii="Times New Roman" w:hAnsi="Times New Roman"/>
          <w:sz w:val="27"/>
          <w:szCs w:val="27"/>
        </w:rPr>
        <w:t xml:space="preserve">     </w:t>
      </w:r>
      <w:r w:rsidRPr="000E4553" w:rsidR="005C4548">
        <w:rPr>
          <w:rFonts w:ascii="Times New Roman" w:hAnsi="Times New Roman"/>
          <w:sz w:val="27"/>
          <w:szCs w:val="27"/>
        </w:rPr>
        <w:t>Ю.Г. Белова</w:t>
      </w:r>
    </w:p>
    <w:sectPr w:rsidSect="0007458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0EC0"/>
    <w:rsid w:val="000214F2"/>
    <w:rsid w:val="00021DF9"/>
    <w:rsid w:val="000422D5"/>
    <w:rsid w:val="000529E6"/>
    <w:rsid w:val="00054C7A"/>
    <w:rsid w:val="00074581"/>
    <w:rsid w:val="00087E99"/>
    <w:rsid w:val="000C23EE"/>
    <w:rsid w:val="000E4553"/>
    <w:rsid w:val="00197A45"/>
    <w:rsid w:val="001A1C33"/>
    <w:rsid w:val="001B7C3F"/>
    <w:rsid w:val="001E0F7E"/>
    <w:rsid w:val="001F3B64"/>
    <w:rsid w:val="00221E82"/>
    <w:rsid w:val="00233FD5"/>
    <w:rsid w:val="00270811"/>
    <w:rsid w:val="002A4D93"/>
    <w:rsid w:val="002B612B"/>
    <w:rsid w:val="002C736A"/>
    <w:rsid w:val="002D3D06"/>
    <w:rsid w:val="002E3C64"/>
    <w:rsid w:val="002F01DA"/>
    <w:rsid w:val="002F6FC3"/>
    <w:rsid w:val="0034512B"/>
    <w:rsid w:val="00375656"/>
    <w:rsid w:val="003F29CB"/>
    <w:rsid w:val="003F5706"/>
    <w:rsid w:val="00424953"/>
    <w:rsid w:val="00431494"/>
    <w:rsid w:val="004330F2"/>
    <w:rsid w:val="004A4768"/>
    <w:rsid w:val="004B6BCA"/>
    <w:rsid w:val="004D358C"/>
    <w:rsid w:val="004E7D88"/>
    <w:rsid w:val="0051594E"/>
    <w:rsid w:val="00517F61"/>
    <w:rsid w:val="005526B6"/>
    <w:rsid w:val="0055728C"/>
    <w:rsid w:val="005B14E8"/>
    <w:rsid w:val="005C4548"/>
    <w:rsid w:val="005E2225"/>
    <w:rsid w:val="00605985"/>
    <w:rsid w:val="006370CF"/>
    <w:rsid w:val="0066489C"/>
    <w:rsid w:val="00677DF7"/>
    <w:rsid w:val="006A32D4"/>
    <w:rsid w:val="006C5917"/>
    <w:rsid w:val="0072067A"/>
    <w:rsid w:val="00724BB2"/>
    <w:rsid w:val="007A609C"/>
    <w:rsid w:val="007B5F22"/>
    <w:rsid w:val="00830F2B"/>
    <w:rsid w:val="00870C20"/>
    <w:rsid w:val="00901CEA"/>
    <w:rsid w:val="009104A0"/>
    <w:rsid w:val="009517FA"/>
    <w:rsid w:val="00976396"/>
    <w:rsid w:val="009A0922"/>
    <w:rsid w:val="009A4AC6"/>
    <w:rsid w:val="009C2F8D"/>
    <w:rsid w:val="00A5660B"/>
    <w:rsid w:val="00A67D75"/>
    <w:rsid w:val="00A95DE6"/>
    <w:rsid w:val="00AB770F"/>
    <w:rsid w:val="00B32CAE"/>
    <w:rsid w:val="00B4085B"/>
    <w:rsid w:val="00B6622B"/>
    <w:rsid w:val="00B76387"/>
    <w:rsid w:val="00B83619"/>
    <w:rsid w:val="00BD0CF3"/>
    <w:rsid w:val="00BF2194"/>
    <w:rsid w:val="00CB3830"/>
    <w:rsid w:val="00CD7A6D"/>
    <w:rsid w:val="00CE6168"/>
    <w:rsid w:val="00D15EF0"/>
    <w:rsid w:val="00D2711B"/>
    <w:rsid w:val="00D6544D"/>
    <w:rsid w:val="00DB0474"/>
    <w:rsid w:val="00DC13F6"/>
    <w:rsid w:val="00DE341D"/>
    <w:rsid w:val="00DE365A"/>
    <w:rsid w:val="00DF5A0B"/>
    <w:rsid w:val="00E2748D"/>
    <w:rsid w:val="00E578D1"/>
    <w:rsid w:val="00F927CF"/>
    <w:rsid w:val="00F939B1"/>
    <w:rsid w:val="00FA2E44"/>
    <w:rsid w:val="00FB3950"/>
    <w:rsid w:val="00FC1068"/>
    <w:rsid w:val="00FF2EA5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51594E"/>
    <w:pPr>
      <w:widowControl w:val="0"/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0pt">
    <w:name w:val="Основной текст + Интервал 0 pt"/>
    <w:basedOn w:val="a"/>
    <w:rsid w:val="00B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DefaultParagraphFont"/>
    <w:link w:val="21"/>
    <w:rsid w:val="006059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05985"/>
    <w:pPr>
      <w:widowControl w:val="0"/>
      <w:shd w:val="clear" w:color="auto" w:fill="FFFFFF"/>
      <w:spacing w:after="0" w:line="302" w:lineRule="exact"/>
      <w:ind w:hanging="22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