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0F88" w:rsidRPr="00E850EB" w:rsidP="00780F88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E850EB">
        <w:rPr>
          <w:rFonts w:ascii="Times New Roman" w:hAnsi="Times New Roman"/>
          <w:sz w:val="27"/>
          <w:szCs w:val="27"/>
        </w:rPr>
        <w:t>Дело № 1-54-10/2026</w:t>
      </w:r>
    </w:p>
    <w:p w:rsidR="00780F88" w:rsidRPr="00E850EB" w:rsidP="00780F88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E850EB">
        <w:rPr>
          <w:rFonts w:ascii="Times New Roman" w:hAnsi="Times New Roman"/>
          <w:sz w:val="27"/>
          <w:szCs w:val="27"/>
        </w:rPr>
        <w:t>91М</w:t>
      </w:r>
      <w:r w:rsidRPr="00E850EB">
        <w:rPr>
          <w:rFonts w:ascii="Times New Roman" w:hAnsi="Times New Roman"/>
          <w:sz w:val="27"/>
          <w:szCs w:val="27"/>
          <w:lang w:val="en-US"/>
        </w:rPr>
        <w:t>S</w:t>
      </w:r>
      <w:r w:rsidRPr="00E850EB">
        <w:rPr>
          <w:rFonts w:ascii="Times New Roman" w:hAnsi="Times New Roman"/>
          <w:sz w:val="27"/>
          <w:szCs w:val="27"/>
        </w:rPr>
        <w:t>0054-01-202</w:t>
      </w:r>
      <w:r w:rsidRPr="00E850EB" w:rsidR="00C10C02">
        <w:rPr>
          <w:rFonts w:ascii="Times New Roman" w:hAnsi="Times New Roman"/>
          <w:sz w:val="27"/>
          <w:szCs w:val="27"/>
        </w:rPr>
        <w:t>6</w:t>
      </w:r>
      <w:r w:rsidRPr="00E850EB">
        <w:rPr>
          <w:rFonts w:ascii="Times New Roman" w:hAnsi="Times New Roman"/>
          <w:sz w:val="27"/>
          <w:szCs w:val="27"/>
        </w:rPr>
        <w:t>-000</w:t>
      </w:r>
      <w:r w:rsidRPr="00E850EB" w:rsidR="00C10C02">
        <w:rPr>
          <w:rFonts w:ascii="Times New Roman" w:hAnsi="Times New Roman"/>
          <w:sz w:val="27"/>
          <w:szCs w:val="27"/>
        </w:rPr>
        <w:t>111-04</w:t>
      </w:r>
    </w:p>
    <w:p w:rsidR="00AD783B" w:rsidRPr="00E850EB" w:rsidP="00780F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780F88" w:rsidRPr="00E850EB" w:rsidP="00780F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 Р И Г О В О Р</w:t>
      </w:r>
    </w:p>
    <w:p w:rsidR="00780F88" w:rsidRPr="00E850EB" w:rsidP="00780F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именем Российской Федерации</w:t>
      </w:r>
    </w:p>
    <w:p w:rsidR="00AD783B" w:rsidRPr="00E850EB" w:rsidP="00780F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780F88" w:rsidRPr="00E850EB" w:rsidP="00780F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80F88" w:rsidRPr="00E850EB" w:rsidP="00780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  <w:r w:rsidRPr="00E850EB" w:rsidR="00C10C02">
        <w:rPr>
          <w:rFonts w:ascii="Times New Roman" w:eastAsia="Times New Roman" w:hAnsi="Times New Roman"/>
          <w:sz w:val="27"/>
          <w:szCs w:val="27"/>
          <w:lang w:eastAsia="ru-RU"/>
        </w:rPr>
        <w:t>26 февраля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 202</w:t>
      </w:r>
      <w:r w:rsidRPr="00E850EB" w:rsidR="00C10C02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                       пгт. Красногвардейское</w:t>
      </w:r>
    </w:p>
    <w:p w:rsidR="00780F88" w:rsidRPr="00E850EB" w:rsidP="00780F8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80F88" w:rsidRPr="00E850EB" w:rsidP="00780F8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54 Красногвардейского 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судебного района Республики Крым Чернецкая И.В.,</w:t>
      </w:r>
    </w:p>
    <w:p w:rsidR="00780F88" w:rsidRPr="00E850EB" w:rsidP="00780F8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секретаре </w:t>
      </w:r>
      <w:r w:rsidRPr="00E850EB" w:rsidR="00C10C02">
        <w:rPr>
          <w:rFonts w:ascii="Times New Roman" w:eastAsia="Times New Roman" w:hAnsi="Times New Roman"/>
          <w:sz w:val="27"/>
          <w:szCs w:val="27"/>
          <w:lang w:eastAsia="ru-RU"/>
        </w:rPr>
        <w:t>Козиренко С.В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., </w:t>
      </w:r>
    </w:p>
    <w:p w:rsidR="00780F88" w:rsidRPr="00E850EB" w:rsidP="00780F8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 с участием государственного обвинителя – помощника прокурора Красногвардейского 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района </w:t>
      </w:r>
      <w:r w:rsidRPr="00E850EB" w:rsidR="008806B8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Pr="00E850EB" w:rsidR="008806B8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</w:p>
    <w:p w:rsidR="00780F88" w:rsidRPr="00E850EB" w:rsidP="00780F8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защитника: адвоката </w:t>
      </w:r>
      <w:r w:rsidRPr="00E850EB" w:rsidR="008806B8">
        <w:rPr>
          <w:rFonts w:ascii="Times New Roman" w:eastAsia="Times New Roman" w:hAnsi="Times New Roman"/>
          <w:sz w:val="27"/>
          <w:szCs w:val="27"/>
          <w:lang w:eastAsia="ru-RU"/>
        </w:rPr>
        <w:t>ФИО3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780F88" w:rsidRPr="00E850EB" w:rsidP="00780F8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подсудимо</w:t>
      </w:r>
      <w:r w:rsidRPr="00E850EB" w:rsidR="00C10C02">
        <w:rPr>
          <w:rFonts w:ascii="Times New Roman" w:eastAsia="Times New Roman" w:hAnsi="Times New Roman"/>
          <w:sz w:val="27"/>
          <w:szCs w:val="27"/>
          <w:lang w:eastAsia="ru-RU"/>
        </w:rPr>
        <w:t xml:space="preserve">й </w:t>
      </w:r>
      <w:r w:rsidRPr="00E850EB" w:rsidR="008806B8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Pr="00E850EB" w:rsidR="008806B8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780F88" w:rsidRPr="00E850EB" w:rsidP="00780F8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80F88" w:rsidRPr="00E850EB" w:rsidP="00780F8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рассмотрев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открытом судебном заседании в зале суда уголовное дело по обвинению: </w:t>
      </w:r>
    </w:p>
    <w:p w:rsidR="00780F88" w:rsidRPr="00E850EB" w:rsidP="00780F8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Евсеевой </w:t>
      </w:r>
      <w:r w:rsidRPr="00E850EB" w:rsidR="008806B8">
        <w:rPr>
          <w:rFonts w:ascii="Times New Roman" w:eastAsia="Times New Roman" w:hAnsi="Times New Roman"/>
          <w:sz w:val="27"/>
          <w:szCs w:val="27"/>
          <w:lang w:eastAsia="ru-RU"/>
        </w:rPr>
        <w:t xml:space="preserve">Е.М., </w:t>
      </w:r>
      <w:r w:rsidRPr="00E850EB" w:rsidR="008806B8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, в</w:t>
      </w:r>
      <w:r w:rsidRPr="00E850E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совершении преступления, предусмотренном ст. 319 УК </w:t>
      </w:r>
      <w:r w:rsidRPr="00E850EB">
        <w:rPr>
          <w:rFonts w:ascii="Times New Roman" w:eastAsia="Times New Roman" w:hAnsi="Times New Roman"/>
          <w:bCs/>
          <w:sz w:val="27"/>
          <w:szCs w:val="27"/>
          <w:lang w:eastAsia="ru-RU"/>
        </w:rPr>
        <w:t>РФ</w:t>
      </w:r>
      <w:r w:rsidRPr="00E850EB" w:rsidR="00226C4B">
        <w:rPr>
          <w:rFonts w:ascii="Times New Roman" w:eastAsia="Times New Roman" w:hAnsi="Times New Roman"/>
          <w:bCs/>
          <w:sz w:val="27"/>
          <w:szCs w:val="27"/>
          <w:lang w:eastAsia="ru-RU"/>
        </w:rPr>
        <w:t>,</w:t>
      </w:r>
    </w:p>
    <w:p w:rsidR="00226C4B" w:rsidRPr="00E850EB" w:rsidP="00780F8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780F88" w:rsidRPr="00E850EB" w:rsidP="00780F88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bCs/>
          <w:sz w:val="27"/>
          <w:szCs w:val="27"/>
          <w:lang w:eastAsia="ru-RU"/>
        </w:rPr>
        <w:t>у с т а н о в и л:</w:t>
      </w:r>
    </w:p>
    <w:p w:rsidR="00226C4B" w:rsidRPr="00E850EB" w:rsidP="00780F88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780F88" w:rsidRPr="00E850EB" w:rsidP="00780F88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 Подсудимая </w:t>
      </w:r>
      <w:r w:rsidRPr="00E850EB" w:rsidR="009E428C">
        <w:rPr>
          <w:rFonts w:ascii="Times New Roman" w:eastAsia="Times New Roman" w:hAnsi="Times New Roman"/>
          <w:sz w:val="27"/>
          <w:szCs w:val="27"/>
          <w:lang w:eastAsia="ru-RU"/>
        </w:rPr>
        <w:t>Евсеева Е.М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. совершила публичное оскорбление представителя власти при исполнении им своих должностных обязанностей, при следующих обстоятельствах:</w:t>
      </w:r>
    </w:p>
    <w:p w:rsidR="00B06266" w:rsidRPr="00E850EB" w:rsidP="00226C4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 xml:space="preserve">        </w:t>
      </w:r>
      <w:r w:rsidRPr="00E850EB" w:rsidR="008806B8">
        <w:rPr>
          <w:rFonts w:ascii="Times New Roman" w:eastAsia="Times New Roman" w:hAnsi="Times New Roman"/>
          <w:sz w:val="27"/>
          <w:szCs w:val="27"/>
          <w:lang w:eastAsia="ar-SA"/>
        </w:rPr>
        <w:t>ДАТА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 xml:space="preserve"> года, примерно в </w:t>
      </w:r>
      <w:r w:rsidRPr="00E850EB" w:rsidR="008806B8">
        <w:rPr>
          <w:rFonts w:ascii="Times New Roman" w:eastAsia="Times New Roman" w:hAnsi="Times New Roman"/>
          <w:sz w:val="27"/>
          <w:szCs w:val="27"/>
          <w:lang w:eastAsia="ar-SA"/>
        </w:rPr>
        <w:t>ВРЕМЯ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 xml:space="preserve"> минут, </w:t>
      </w:r>
      <w:r w:rsidRPr="00E850EB" w:rsidR="00A27259">
        <w:rPr>
          <w:rFonts w:ascii="Times New Roman" w:eastAsia="Times New Roman" w:hAnsi="Times New Roman"/>
          <w:sz w:val="27"/>
          <w:szCs w:val="27"/>
          <w:lang w:eastAsia="ar-SA"/>
        </w:rPr>
        <w:t xml:space="preserve">у 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>Евсеев</w:t>
      </w:r>
      <w:r w:rsidRPr="00E850EB" w:rsidR="00A27259">
        <w:rPr>
          <w:rFonts w:ascii="Times New Roman" w:eastAsia="Times New Roman" w:hAnsi="Times New Roman"/>
          <w:sz w:val="27"/>
          <w:szCs w:val="27"/>
          <w:lang w:eastAsia="ar-SA"/>
        </w:rPr>
        <w:t>ой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 xml:space="preserve"> Е.М., находя</w:t>
      </w:r>
      <w:r w:rsidRPr="00E850EB" w:rsidR="00A27259">
        <w:rPr>
          <w:rFonts w:ascii="Times New Roman" w:eastAsia="Times New Roman" w:hAnsi="Times New Roman"/>
          <w:sz w:val="27"/>
          <w:szCs w:val="27"/>
          <w:lang w:eastAsia="ar-SA"/>
        </w:rPr>
        <w:t xml:space="preserve">щейся 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>в состоянии алкогольного опьянения</w:t>
      </w:r>
      <w:r w:rsidRPr="00E850EB" w:rsidR="00A27259">
        <w:rPr>
          <w:rFonts w:ascii="Times New Roman" w:eastAsia="Times New Roman" w:hAnsi="Times New Roman"/>
          <w:sz w:val="27"/>
          <w:szCs w:val="27"/>
          <w:lang w:eastAsia="ar-SA"/>
        </w:rPr>
        <w:t>,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 xml:space="preserve"> в холе </w:t>
      </w:r>
      <w:r w:rsidRPr="00E850EB" w:rsidR="00A27259">
        <w:rPr>
          <w:rFonts w:ascii="Times New Roman" w:eastAsia="Times New Roman" w:hAnsi="Times New Roman"/>
          <w:sz w:val="27"/>
          <w:szCs w:val="27"/>
          <w:lang w:eastAsia="ar-SA"/>
        </w:rPr>
        <w:t xml:space="preserve">здания 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>ОМВД России по Красногвардейскому району</w:t>
      </w:r>
      <w:r w:rsidRPr="00E850EB" w:rsidR="00A27259">
        <w:rPr>
          <w:rFonts w:ascii="Times New Roman" w:eastAsia="Times New Roman" w:hAnsi="Times New Roman"/>
          <w:sz w:val="27"/>
          <w:szCs w:val="27"/>
          <w:lang w:eastAsia="ar-SA"/>
        </w:rPr>
        <w:t>, расположенному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 xml:space="preserve"> по адресу: Республика Крым, Красногвардейский район, пгт. Красногвардейское, ул. Ленина, д. 5, возник преступный умысел, направлен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 xml:space="preserve">ный на публичное оскорбление представителя власти – участкового уполномоченного полиции отдела участковых уполномоченных полиции и по делам несовершеннолетних ОМВД России по Красногвардейскому району лейтенанта полиции </w:t>
      </w:r>
      <w:r w:rsidRPr="00E850EB" w:rsidR="008806B8">
        <w:rPr>
          <w:rFonts w:ascii="Times New Roman" w:eastAsia="Times New Roman" w:hAnsi="Times New Roman"/>
          <w:sz w:val="27"/>
          <w:szCs w:val="27"/>
          <w:lang w:eastAsia="ar-SA"/>
        </w:rPr>
        <w:t>ФИО</w:t>
      </w:r>
      <w:r w:rsidRPr="00E850EB" w:rsidR="008806B8">
        <w:rPr>
          <w:rFonts w:ascii="Times New Roman" w:eastAsia="Times New Roman" w:hAnsi="Times New Roman"/>
          <w:sz w:val="27"/>
          <w:szCs w:val="27"/>
          <w:lang w:eastAsia="ar-SA"/>
        </w:rPr>
        <w:t>2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>, назначенного на указанн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 xml:space="preserve">ую должность приказом врио начальника ОМВД России по Красногвардейскому району подполковника полиции Комурджиева А.С. № </w:t>
      </w:r>
      <w:r w:rsidRPr="00E850EB" w:rsidR="008806B8">
        <w:rPr>
          <w:rFonts w:ascii="Times New Roman" w:eastAsia="Times New Roman" w:hAnsi="Times New Roman"/>
          <w:sz w:val="27"/>
          <w:szCs w:val="27"/>
          <w:lang w:eastAsia="ar-SA"/>
        </w:rPr>
        <w:t>НОМЕР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 xml:space="preserve"> от </w:t>
      </w:r>
      <w:r w:rsidRPr="00E850EB" w:rsidR="008806B8">
        <w:rPr>
          <w:rFonts w:ascii="Times New Roman" w:eastAsia="Times New Roman" w:hAnsi="Times New Roman"/>
          <w:sz w:val="27"/>
          <w:szCs w:val="27"/>
          <w:lang w:eastAsia="ar-SA"/>
        </w:rPr>
        <w:t>ДАТА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 xml:space="preserve"> (далее по тексту сотрудник полиции </w:t>
      </w:r>
      <w:r w:rsidRPr="00E850EB" w:rsidR="008806B8">
        <w:rPr>
          <w:rFonts w:ascii="Times New Roman" w:eastAsia="Times New Roman" w:hAnsi="Times New Roman"/>
          <w:sz w:val="27"/>
          <w:szCs w:val="27"/>
          <w:lang w:eastAsia="ar-SA"/>
        </w:rPr>
        <w:t>ФИО2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 xml:space="preserve">) при 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>исполнении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 xml:space="preserve"> им своих должностных обязанностей.</w:t>
      </w:r>
    </w:p>
    <w:p w:rsidR="00B06266" w:rsidRPr="00E850EB" w:rsidP="00226C4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>Реализуя свой пр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 xml:space="preserve">еступный умысел, </w:t>
      </w:r>
      <w:r w:rsidRPr="00E850EB" w:rsidR="008806B8">
        <w:rPr>
          <w:rFonts w:ascii="Times New Roman" w:eastAsia="Times New Roman" w:hAnsi="Times New Roman"/>
          <w:sz w:val="27"/>
          <w:szCs w:val="27"/>
          <w:lang w:eastAsia="ar-SA"/>
        </w:rPr>
        <w:t>ДАТА</w:t>
      </w:r>
      <w:r w:rsidRPr="00E850EB" w:rsidR="00A27259">
        <w:rPr>
          <w:rFonts w:ascii="Times New Roman" w:eastAsia="Times New Roman" w:hAnsi="Times New Roman"/>
          <w:sz w:val="27"/>
          <w:szCs w:val="27"/>
          <w:lang w:eastAsia="ar-SA"/>
        </w:rPr>
        <w:t xml:space="preserve"> года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 xml:space="preserve">, в период с </w:t>
      </w:r>
      <w:r w:rsidRPr="00E850EB" w:rsidR="008806B8">
        <w:rPr>
          <w:rFonts w:ascii="Times New Roman" w:eastAsia="Times New Roman" w:hAnsi="Times New Roman"/>
          <w:sz w:val="27"/>
          <w:szCs w:val="27"/>
          <w:lang w:eastAsia="ar-SA"/>
        </w:rPr>
        <w:t>ВРЕМЯ</w:t>
      </w:r>
      <w:r w:rsidRPr="00E850EB" w:rsidR="008806B8">
        <w:rPr>
          <w:rFonts w:ascii="Times New Roman" w:eastAsia="Times New Roman" w:hAnsi="Times New Roman"/>
          <w:sz w:val="27"/>
          <w:szCs w:val="27"/>
          <w:lang w:eastAsia="ar-SA"/>
        </w:rPr>
        <w:t>1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 xml:space="preserve"> минут по </w:t>
      </w:r>
      <w:r w:rsidRPr="00E850EB" w:rsidR="008806B8">
        <w:rPr>
          <w:rFonts w:ascii="Times New Roman" w:eastAsia="Times New Roman" w:hAnsi="Times New Roman"/>
          <w:sz w:val="27"/>
          <w:szCs w:val="27"/>
          <w:lang w:eastAsia="ar-SA"/>
        </w:rPr>
        <w:t>ВРЕМЯ2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 xml:space="preserve"> минут, Евсеева Е.М., находясь в холе </w:t>
      </w:r>
      <w:r w:rsidRPr="00E850EB" w:rsidR="00A27259">
        <w:rPr>
          <w:rFonts w:ascii="Times New Roman" w:eastAsia="Times New Roman" w:hAnsi="Times New Roman"/>
          <w:sz w:val="27"/>
          <w:szCs w:val="27"/>
          <w:lang w:eastAsia="ar-SA"/>
        </w:rPr>
        <w:t xml:space="preserve">здания 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 xml:space="preserve">ОМВД России по Красногвардейскому району, </w:t>
      </w:r>
      <w:r w:rsidRPr="00E850EB" w:rsidR="00A27259">
        <w:rPr>
          <w:rFonts w:ascii="Times New Roman" w:eastAsia="Times New Roman" w:hAnsi="Times New Roman"/>
          <w:sz w:val="27"/>
          <w:szCs w:val="27"/>
          <w:lang w:eastAsia="ar-SA"/>
        </w:rPr>
        <w:t xml:space="preserve">расположенного 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 xml:space="preserve">по адресу: Республика Крым, Красногвардейский район, пгт. Красногвардейское, 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 xml:space="preserve">ул. Ленина, д. 5, </w:t>
      </w:r>
      <w:r w:rsidRPr="00E850EB" w:rsidR="00A27259">
        <w:rPr>
          <w:rFonts w:ascii="Times New Roman" w:eastAsia="Times New Roman" w:hAnsi="Times New Roman"/>
          <w:sz w:val="27"/>
          <w:szCs w:val="27"/>
          <w:lang w:eastAsia="ar-SA"/>
        </w:rPr>
        <w:t>находясь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 xml:space="preserve"> в состоянии алкогольного опьянения, возмущенная законными</w:t>
      </w:r>
      <w:r w:rsidRPr="00E850EB" w:rsidR="00D240D5">
        <w:rPr>
          <w:rFonts w:ascii="Times New Roman" w:eastAsia="Times New Roman" w:hAnsi="Times New Roman"/>
          <w:sz w:val="27"/>
          <w:szCs w:val="27"/>
          <w:lang w:eastAsia="ar-SA"/>
        </w:rPr>
        <w:t xml:space="preserve"> д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>ействиями</w:t>
      </w:r>
      <w:r w:rsidRPr="00E850EB" w:rsidR="00D240D5">
        <w:rPr>
          <w:rFonts w:ascii="Times New Roman" w:eastAsia="Times New Roman" w:hAnsi="Times New Roman"/>
          <w:sz w:val="27"/>
          <w:szCs w:val="27"/>
          <w:lang w:eastAsia="ar-SA"/>
        </w:rPr>
        <w:t xml:space="preserve"> с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>отрудника</w:t>
      </w:r>
      <w:r w:rsidRPr="00E850EB" w:rsidR="00A27259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>полиции</w:t>
      </w:r>
      <w:r w:rsidRPr="00E850EB" w:rsidR="00D240D5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E850EB" w:rsidR="008806B8">
        <w:rPr>
          <w:rFonts w:ascii="Times New Roman" w:eastAsia="Times New Roman" w:hAnsi="Times New Roman"/>
          <w:sz w:val="27"/>
          <w:szCs w:val="27"/>
          <w:lang w:eastAsia="ar-SA"/>
        </w:rPr>
        <w:t>ФИО</w:t>
      </w:r>
      <w:r w:rsidRPr="00E850EB" w:rsidR="008806B8">
        <w:rPr>
          <w:rFonts w:ascii="Times New Roman" w:eastAsia="Times New Roman" w:hAnsi="Times New Roman"/>
          <w:sz w:val="27"/>
          <w:szCs w:val="27"/>
          <w:lang w:eastAsia="ar-SA"/>
        </w:rPr>
        <w:t>2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>, осознавая, что последний одет в форменное обмундирование сотрудника полиции, является представителем власти, при исполнении сво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 xml:space="preserve">их должностных обязанностей, который в соответствии с требованиями Федерального закона «О полиции» от 07.02.2011 № 3-ФЗ, обязан пресекать противоправные деяния, документировать обстоятельства совершения 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>преступления, административного правонарушения и обес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 xml:space="preserve">печивать общественный порядок в 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>общественных местах и имеющие право требовать от граждан прекращения противоправных действий, составлять протоколы об административных правонарушениях и применять иные меры, предусмотренные законодательством об административ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>ных правонарушениях, действуя умышленно и целенаправленно, осознавая общественную опасность своих действий, предвидя возможность и неизбежность наступления общественно опасных последствий в виде унижения чести и достоинства сотрудника полиции и желая их на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>ступления, с целью публичного оскорбления представителя власти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 xml:space="preserve">, в присутствии постороннего лица – </w:t>
      </w:r>
      <w:r w:rsidRPr="00E850EB" w:rsidR="008806B8">
        <w:rPr>
          <w:rFonts w:ascii="Times New Roman" w:eastAsia="Times New Roman" w:hAnsi="Times New Roman"/>
          <w:sz w:val="27"/>
          <w:szCs w:val="27"/>
          <w:lang w:eastAsia="ar-SA"/>
        </w:rPr>
        <w:t>ФИО5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 xml:space="preserve">, выражалась в адрес сотрудника полиции </w:t>
      </w:r>
      <w:r w:rsidRPr="00E850EB" w:rsidR="008806B8">
        <w:rPr>
          <w:rFonts w:ascii="Times New Roman" w:eastAsia="Times New Roman" w:hAnsi="Times New Roman"/>
          <w:sz w:val="27"/>
          <w:szCs w:val="27"/>
          <w:lang w:eastAsia="ar-SA"/>
        </w:rPr>
        <w:t>ФИО</w:t>
      </w:r>
      <w:r w:rsidRPr="00E850EB" w:rsidR="008806B8">
        <w:rPr>
          <w:rFonts w:ascii="Times New Roman" w:eastAsia="Times New Roman" w:hAnsi="Times New Roman"/>
          <w:sz w:val="27"/>
          <w:szCs w:val="27"/>
          <w:lang w:eastAsia="ar-SA"/>
        </w:rPr>
        <w:t>2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 xml:space="preserve"> грубой нецензурной бранью</w:t>
      </w:r>
      <w:r w:rsidRPr="00E850EB" w:rsidR="00D240D5">
        <w:rPr>
          <w:rFonts w:ascii="Times New Roman" w:eastAsia="Times New Roman" w:hAnsi="Times New Roman"/>
          <w:sz w:val="27"/>
          <w:szCs w:val="27"/>
          <w:lang w:eastAsia="ar-SA"/>
        </w:rPr>
        <w:t>,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 xml:space="preserve"> и словами ненормативной лексики, тем самым публично унижая его </w:t>
      </w:r>
      <w:r w:rsidRPr="00E850EB">
        <w:rPr>
          <w:rFonts w:ascii="Times New Roman" w:eastAsia="Times New Roman" w:hAnsi="Times New Roman"/>
          <w:sz w:val="27"/>
          <w:szCs w:val="27"/>
          <w:lang w:eastAsia="ar-SA"/>
        </w:rPr>
        <w:t>честь и достоинство, как представителя власти в связи с исполнением им своих должностных обязанностей.</w:t>
      </w:r>
    </w:p>
    <w:p w:rsidR="008933D4" w:rsidRPr="00E850EB" w:rsidP="008933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рассмотрении уголовного дела </w:t>
      </w:r>
      <w:r w:rsidRPr="00E850EB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Евсеева Е.М.</w:t>
      </w:r>
      <w:r w:rsidRPr="00E850EB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 xml:space="preserve"> 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 с предъявленным ей обвинением согласилась, свою вину в совершении преступления признала, и поддержала ходатайство о постановлении приговора в особом порядке без проведения судебного следствия, заявленное ею на предварительном следствии при выполнении треб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ований ст. 217 УПК РФ, ознакомлении с материалами уголовного дела. </w:t>
      </w:r>
    </w:p>
    <w:p w:rsidR="008933D4" w:rsidRPr="00E850EB" w:rsidP="008933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Суд удостоверился в том, что данное ходатайство ею заявлено добровольно, после консультации с защитником, она осознает характер и последствия постановления приговора без проведения судебно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го разбирательства и что приговор ею не может быть обжалован по основаниям, предусмотренным п. 1 ст. 389.15 УПК РФ. </w:t>
      </w:r>
      <w:r w:rsidRPr="00E850EB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 xml:space="preserve">Евсеевой Е.М. 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понятны последствия постановления приговора без проведения судебного разбирательства.</w:t>
      </w:r>
    </w:p>
    <w:p w:rsidR="008933D4" w:rsidRPr="00E850EB" w:rsidP="008933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Адвокат </w:t>
      </w:r>
      <w:r w:rsidRPr="00E850EB" w:rsidR="008806B8">
        <w:rPr>
          <w:rFonts w:ascii="Times New Roman" w:eastAsia="Times New Roman" w:hAnsi="Times New Roman"/>
          <w:sz w:val="27"/>
          <w:szCs w:val="27"/>
          <w:lang w:eastAsia="ru-RU"/>
        </w:rPr>
        <w:t>ФИО3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 в судебном заседан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ии поддержал заявленное подсудимой ходатайство.</w:t>
      </w:r>
    </w:p>
    <w:p w:rsidR="008933D4" w:rsidRPr="00E850EB" w:rsidP="008933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Государственный обвинитель выразил свое согласие на рассмотрение дела в особом порядке без проведения судебного следствия.</w:t>
      </w:r>
    </w:p>
    <w:p w:rsidR="008933D4" w:rsidRPr="00E850EB" w:rsidP="008933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Потерпевший в судебное заседание не явился, предоставил суду заявление о рассмотрении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 дела без его участия, не возражал против заявленного подсудимой ходатайства о рассмотрении дела в особом порядке без проведения судебного следствия. </w:t>
      </w:r>
    </w:p>
    <w:p w:rsidR="008933D4" w:rsidRPr="00E850EB" w:rsidP="008933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подсудимой </w:t>
      </w:r>
      <w:r w:rsidRPr="00E850EB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Евсеевой Е.М.</w:t>
      </w:r>
      <w:r w:rsidRPr="00E850EB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 xml:space="preserve"> 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судья квалифицирует по ст. 319 УК РФ, как </w:t>
      </w:r>
      <w:r w:rsidRPr="00E850EB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публичное оскорбление предста</w:t>
      </w:r>
      <w:r w:rsidRPr="00E850EB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вителя власти при исполнении им своих должностных обязанностей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8933D4" w:rsidRPr="00E850EB" w:rsidP="008933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При определении вида и размера наказания подсуди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мой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 суд учитывает требования ст. 60 УК РФ, характер и степень общественной опасности совершенного ею преступления, которое относятся к категории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 преступлений небольшой тяжести.  </w:t>
      </w:r>
    </w:p>
    <w:p w:rsidR="008933D4" w:rsidRPr="00E850EB" w:rsidP="008933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Суд учитывает данные о личности подсудимой, а также влияние назначенного наказания на исправление осужденной и условия жизни ее семьи. </w:t>
      </w:r>
    </w:p>
    <w:p w:rsidR="008933D4" w:rsidRPr="00E850EB" w:rsidP="008933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Так, по месту жительства подсудимая </w:t>
      </w:r>
      <w:r w:rsidRPr="00E850EB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Евсеева Е.М.</w:t>
      </w:r>
      <w:r w:rsidRPr="00E850EB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 xml:space="preserve"> 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характеризуется  </w:t>
      </w:r>
      <w:r w:rsidRPr="00E850EB" w:rsidR="008806B8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л.д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. 178).</w:t>
      </w:r>
    </w:p>
    <w:p w:rsidR="008933D4" w:rsidRPr="00E850EB" w:rsidP="0089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В качестве обстоятельств, смягчающих наказание подсудимой Евсеевой Е.М</w:t>
      </w:r>
      <w:r w:rsidRPr="00E850EB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.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,  за совершенные преступления, в соответствии с:  - п. «и» ч. 1 ст. 61 УК РФ - активное способствование раскрытию и расследованию преступления; - ч. 2 ст. 61 УК РФ - признание вины, раскаяние в содеянном. </w:t>
      </w:r>
    </w:p>
    <w:p w:rsidR="008933D4" w:rsidRPr="00E850EB" w:rsidP="008933D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 xml:space="preserve">Обстоятельством, отягчающим наказание </w:t>
      </w:r>
      <w:r w:rsidRPr="00E850EB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 xml:space="preserve">Евсеевой </w:t>
      </w:r>
      <w:r w:rsidRPr="00E850EB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Е.М.</w:t>
      </w:r>
      <w:r w:rsidRPr="00E850EB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 xml:space="preserve">, суд признает рецидив преступлений, так как </w:t>
      </w:r>
      <w:r w:rsidRPr="00E850EB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 xml:space="preserve">Евсеева Е.М. </w:t>
      </w:r>
      <w:r w:rsidRPr="00E850EB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совершила преступление имея не погашенную и не снятую в установленном законом порядке, судимость по приговору Алуштинского районного суда Республик Крым от 30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.05.2024 года</w:t>
      </w:r>
      <w:r w:rsidRPr="00E850EB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.</w:t>
      </w:r>
    </w:p>
    <w:p w:rsidR="00D83ACF" w:rsidRPr="00E850EB" w:rsidP="008933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Оснований для примене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ния к осужденной положений ч. 6 ст. 15 и ст. 64 УК РФ, с учетом совокупности фактических обстоятельств дела, и данных о личности</w:t>
      </w:r>
      <w:r w:rsidRPr="00E850EB" w:rsidR="00D94E09">
        <w:rPr>
          <w:rFonts w:ascii="Times New Roman" w:eastAsia="Times New Roman" w:hAnsi="Times New Roman"/>
          <w:sz w:val="27"/>
          <w:szCs w:val="27"/>
          <w:lang w:eastAsia="ru-RU"/>
        </w:rPr>
        <w:t xml:space="preserve">, а равно отсутствие иных обстоятельств, 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существенно уменьшающих степень общественной опасности содеянного </w:t>
      </w:r>
      <w:r w:rsidRPr="00E850EB" w:rsidR="00D94E09">
        <w:rPr>
          <w:rFonts w:ascii="Times New Roman" w:eastAsia="Times New Roman" w:hAnsi="Times New Roman"/>
          <w:sz w:val="27"/>
          <w:szCs w:val="27"/>
          <w:lang w:eastAsia="ru-RU"/>
        </w:rPr>
        <w:t>Евсеевой Е.М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E850EB" w:rsidR="00D94E09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850EB" w:rsidR="00D94E09">
        <w:rPr>
          <w:rFonts w:ascii="Times New Roman" w:eastAsia="Times New Roman" w:hAnsi="Times New Roman"/>
          <w:sz w:val="27"/>
          <w:szCs w:val="27"/>
          <w:lang w:eastAsia="ru-RU"/>
        </w:rPr>
        <w:t>не имеется.</w:t>
      </w:r>
    </w:p>
    <w:p w:rsidR="008933D4" w:rsidRPr="00E850EB" w:rsidP="008933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Совершенное </w:t>
      </w:r>
      <w:r w:rsidRPr="00E850EB" w:rsidR="00B70CF6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Евсеевой Е.М</w:t>
      </w:r>
      <w:r w:rsidRPr="00E850EB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.</w:t>
      </w:r>
      <w:r w:rsidRPr="00E850EB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 xml:space="preserve"> 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умышленное преступление, в соответствии со ст. 15 УК РФ относятся к категории преступлений небольшой тяжести, в связи с чем</w:t>
      </w:r>
      <w:r w:rsidRPr="00E850EB" w:rsidR="00EB43E7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 оснований для изменения категории преступления</w:t>
      </w:r>
      <w:r w:rsidRPr="00E850EB" w:rsidR="00D94E09">
        <w:rPr>
          <w:rFonts w:ascii="Times New Roman" w:eastAsia="Times New Roman" w:hAnsi="Times New Roman"/>
          <w:sz w:val="27"/>
          <w:szCs w:val="27"/>
          <w:lang w:eastAsia="ru-RU"/>
        </w:rPr>
        <w:t xml:space="preserve"> также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 не имеется.</w:t>
      </w:r>
    </w:p>
    <w:p w:rsidR="008933D4" w:rsidRPr="00E850EB" w:rsidP="008933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исключающих 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преступность или наказуемость деяния, совершенного подсудимым, равно как и обстоятельств, которые могут повлечь за собой освобождение от уголовной ответственности или от наказания, судом так же не установлено.</w:t>
      </w:r>
    </w:p>
    <w:p w:rsidR="008933D4" w:rsidRPr="00E850EB" w:rsidP="00AD783B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Учитывая необходимость соответствия характера 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и степени общественной опасности преступления обстоятельствам его совершения</w:t>
      </w:r>
      <w:r w:rsidRPr="00E850EB" w:rsidR="00B70CF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 и личности виновного, а также, принимая во внимание влияние назначенного наказания на исправление </w:t>
      </w:r>
      <w:r w:rsidRPr="00E850EB" w:rsidR="00B70CF6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Евсеевой Е.М</w:t>
      </w:r>
      <w:r w:rsidRPr="00E850EB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.</w:t>
      </w:r>
      <w:r w:rsidRPr="00E850EB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 xml:space="preserve"> 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и на условия жизни е</w:t>
      </w:r>
      <w:r w:rsidRPr="00E850EB" w:rsidR="00B70CF6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 семьи, наличие смягчающих и отягчающих наказ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ание обстоятельств, исходя из требования закона о строго индивидуальном подходе к назначению наказания, суд считает необходимым назначить е</w:t>
      </w:r>
      <w:r w:rsidRPr="00E850EB" w:rsidR="00BD2493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исправительных работ с учетом положений ч. 2 ст. 68 УК РФ и ч. 5 ст. 62 УК РФ, </w:t>
      </w:r>
      <w:r w:rsidRPr="00E850EB" w:rsidR="005A0686">
        <w:rPr>
          <w:rFonts w:ascii="Times New Roman" w:eastAsia="Times New Roman" w:hAnsi="Times New Roman"/>
          <w:sz w:val="27"/>
          <w:szCs w:val="27"/>
          <w:lang w:eastAsia="ru-RU"/>
        </w:rPr>
        <w:t xml:space="preserve">однако, учитывая положения ст. 50 УК РФ, согласно которой исправительные работы назначаются осужденному, имеющему основное место работы, а Евсеева Е.М. не трудоустроена, то суд приходит к мнения о назначении ей наказания </w:t>
      </w:r>
      <w:r w:rsidRPr="00E850EB" w:rsidR="00A82349">
        <w:rPr>
          <w:rFonts w:ascii="Times New Roman" w:eastAsia="Times New Roman" w:hAnsi="Times New Roman"/>
          <w:sz w:val="27"/>
          <w:szCs w:val="27"/>
          <w:lang w:eastAsia="ru-RU"/>
        </w:rPr>
        <w:t>более мягкого, предусмотренного санкцией статьи</w:t>
      </w:r>
      <w:r w:rsidRPr="00E850EB" w:rsidR="00226C4B">
        <w:rPr>
          <w:rFonts w:ascii="Times New Roman" w:eastAsia="Times New Roman" w:hAnsi="Times New Roman"/>
          <w:sz w:val="27"/>
          <w:szCs w:val="27"/>
          <w:lang w:eastAsia="ru-RU"/>
        </w:rPr>
        <w:t xml:space="preserve"> в виде обязательных работ, что п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о мнению суда, </w:t>
      </w:r>
      <w:r w:rsidRPr="00E850EB" w:rsidR="00226C4B">
        <w:rPr>
          <w:rFonts w:ascii="Times New Roman" w:eastAsia="Times New Roman" w:hAnsi="Times New Roman"/>
          <w:sz w:val="27"/>
          <w:szCs w:val="27"/>
          <w:lang w:eastAsia="ru-RU"/>
        </w:rPr>
        <w:t xml:space="preserve">данный вид наказания 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будет полностью соответствовать целям и задачам наказания, предусмотренным ст. ст. 2, 43, 60 УК РФ и в наибольшей мере влиять на исправление осужденного. </w:t>
      </w:r>
    </w:p>
    <w:p w:rsidR="008933D4" w:rsidRPr="00E850EB" w:rsidP="008933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Гражданский иск не заявлен.</w:t>
      </w:r>
    </w:p>
    <w:p w:rsidR="008933D4" w:rsidRPr="00E850EB" w:rsidP="008933D4">
      <w:pPr>
        <w:spacing w:after="0" w:line="288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Вопр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ос о вещественных доказательствах суд разрешает в соответствии со ст. 81 УПК РФ</w:t>
      </w:r>
    </w:p>
    <w:p w:rsidR="008933D4" w:rsidRPr="00E850EB" w:rsidP="008933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Меру пресечения в виде подписки о невыезде и надлежащем поведении, до вступления приговора в законную силу, оставить прежней.</w:t>
      </w:r>
    </w:p>
    <w:p w:rsidR="008933D4" w:rsidRPr="00E850EB" w:rsidP="008933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В связи с тем, что уголовное дело было рассмотрено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 в порядке гл. 40 УПК РФ процессуальные издержки с подсудимо</w:t>
      </w:r>
      <w:r w:rsidRPr="00E850EB" w:rsidR="00741FAF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 взысканию не подлежат.</w:t>
      </w:r>
    </w:p>
    <w:p w:rsidR="008933D4" w:rsidRPr="00E850EB" w:rsidP="008933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ст.ст. 307-309, 314-317 УПК Российской Федерации, мировой судья</w:t>
      </w:r>
    </w:p>
    <w:p w:rsidR="008933D4" w:rsidRPr="00E850EB" w:rsidP="008933D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приговорил:</w:t>
      </w:r>
    </w:p>
    <w:p w:rsidR="00D94E09" w:rsidRPr="00E850EB" w:rsidP="00AD783B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Евсееву Е.М., ДАТА</w:t>
      </w:r>
      <w:r w:rsidRPr="00E850E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года рождения</w:t>
      </w:r>
      <w:r w:rsidRPr="00E850EB" w:rsidR="008933D4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, </w:t>
      </w:r>
      <w:r w:rsidRPr="00E850EB" w:rsidR="008933D4">
        <w:rPr>
          <w:rFonts w:ascii="Times New Roman" w:eastAsia="Times New Roman" w:hAnsi="Times New Roman"/>
          <w:sz w:val="27"/>
          <w:szCs w:val="27"/>
          <w:lang w:eastAsia="ru-RU"/>
        </w:rPr>
        <w:t>признать виновн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E850EB" w:rsidR="008933D4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преступления, предусмотренного ст. 319 УК РФ, и назначить е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E850EB" w:rsidR="008933D4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</w:t>
      </w:r>
      <w:r w:rsidRPr="00E850EB" w:rsidR="00AD783B">
        <w:rPr>
          <w:rFonts w:ascii="Times New Roman" w:eastAsia="Times New Roman" w:hAnsi="Times New Roman"/>
          <w:sz w:val="27"/>
          <w:szCs w:val="27"/>
          <w:lang w:eastAsia="ru-RU"/>
        </w:rPr>
        <w:t>обязательных работ</w:t>
      </w:r>
      <w:r w:rsidRPr="00E850EB" w:rsidR="008933D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850EB" w:rsidR="00AD783B">
        <w:rPr>
          <w:rFonts w:ascii="Times New Roman" w:eastAsia="Times New Roman" w:hAnsi="Times New Roman"/>
          <w:sz w:val="27"/>
          <w:szCs w:val="27"/>
          <w:lang w:eastAsia="ru-RU"/>
        </w:rPr>
        <w:t>сроком 200 (двести) часов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8933D4" w:rsidRPr="00E850EB" w:rsidP="00D94E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Меру пресечения в виде подписки о невыезде и надлежащем поведении </w:t>
      </w:r>
      <w:r w:rsidRPr="00E850EB" w:rsidR="00741FAF">
        <w:rPr>
          <w:rFonts w:ascii="Times New Roman" w:eastAsia="Times New Roman" w:hAnsi="Times New Roman"/>
          <w:sz w:val="27"/>
          <w:szCs w:val="27"/>
          <w:lang w:eastAsia="ru-RU"/>
        </w:rPr>
        <w:t>Евсеевой Е.М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E850E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, 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оставить без изменения до вступления приговора в законную силу.  </w:t>
      </w:r>
    </w:p>
    <w:p w:rsidR="008933D4" w:rsidRPr="00E850EB" w:rsidP="00D94E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Вещественные доказательства:</w:t>
      </w:r>
      <w:r w:rsidRPr="00E850EB" w:rsidR="00D94E0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850EB" w:rsidR="00D94E09">
        <w:rPr>
          <w:rFonts w:ascii="Times New Roman" w:eastAsia="Times New Roman" w:hAnsi="Times New Roman"/>
          <w:sz w:val="27"/>
          <w:szCs w:val="27"/>
          <w:lang w:eastAsia="ru-RU" w:bidi="ru-RU"/>
        </w:rPr>
        <w:t>оптический диск с видеозаписью, -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 хранить в материалах уголовного дела.</w:t>
      </w:r>
    </w:p>
    <w:p w:rsidR="008933D4" w:rsidRPr="00E850EB" w:rsidP="008933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Вопрос о судебных издержках разрешить отдельным постановлением. </w:t>
      </w:r>
    </w:p>
    <w:p w:rsidR="008933D4" w:rsidRPr="00E850EB" w:rsidP="0089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Verdana" w:eastAsia="Times New Roman" w:hAnsi="Verdana" w:cs="Courier New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Разъяснить право на 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ознакомление с протоколом судебного заседания, принесения замечаний на него, право на участие в апелляционной инстанции, в случае обжалования приговора, право пригласить защитника для участия в рассмотрении уголовного дела судом апелляционной инстанции, хо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датайствовать перед судом о назначении защитника, в том числе бесплатном, в случаях установленным уголовно-процессуальным законом РФ, отказаться от защитника.</w:t>
      </w:r>
    </w:p>
    <w:p w:rsidR="008933D4" w:rsidRPr="00E850EB" w:rsidP="008933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Приговор может быть обжалован в апелляционном порядке в Красногвардейский районный суд Республики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 Крым в течение 15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</w:t>
      </w:r>
    </w:p>
    <w:p w:rsidR="008933D4" w:rsidRPr="00E850EB" w:rsidP="008933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 w:bidi="en-US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 w:bidi="en-US"/>
        </w:rPr>
        <w:t>Приговор, постановленный в соответствии со статьей 316 УПК РФ, не может быт</w:t>
      </w:r>
      <w:r w:rsidRPr="00E850EB">
        <w:rPr>
          <w:rFonts w:ascii="Times New Roman" w:eastAsia="Times New Roman" w:hAnsi="Times New Roman"/>
          <w:sz w:val="27"/>
          <w:szCs w:val="27"/>
          <w:lang w:eastAsia="ru-RU" w:bidi="en-US"/>
        </w:rPr>
        <w:t>ь обжалован в апелляционном порядке по основанию, предусмотренному пунктом 1 статьи 389.15 настоящего Кодекса - несоответствие выводов суда, изложенных в приговоре, фактическим обстоятельствам уголовного дела, установленном судом первой инстанции.</w:t>
      </w:r>
    </w:p>
    <w:p w:rsidR="008933D4" w:rsidRPr="00E850EB" w:rsidP="008933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933D4" w:rsidRPr="00E850EB" w:rsidP="008933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>Мировой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 xml:space="preserve"> судья</w:t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E850EB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И.В. Чернецкая</w:t>
      </w:r>
    </w:p>
    <w:p w:rsidR="00780F88" w:rsidRPr="00E850EB" w:rsidP="008933D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sectPr w:rsidSect="00226C4B">
      <w:pgSz w:w="11906" w:h="16838"/>
      <w:pgMar w:top="851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BA"/>
    <w:rsid w:val="00226C4B"/>
    <w:rsid w:val="002C6CA7"/>
    <w:rsid w:val="003F319E"/>
    <w:rsid w:val="005A0686"/>
    <w:rsid w:val="00741FAF"/>
    <w:rsid w:val="00780F88"/>
    <w:rsid w:val="008806B8"/>
    <w:rsid w:val="008933D4"/>
    <w:rsid w:val="009C3495"/>
    <w:rsid w:val="009E428C"/>
    <w:rsid w:val="00A27259"/>
    <w:rsid w:val="00A82349"/>
    <w:rsid w:val="00AD783B"/>
    <w:rsid w:val="00B06266"/>
    <w:rsid w:val="00B329E8"/>
    <w:rsid w:val="00B70CF6"/>
    <w:rsid w:val="00BC6F60"/>
    <w:rsid w:val="00BD2493"/>
    <w:rsid w:val="00C10C02"/>
    <w:rsid w:val="00D240D5"/>
    <w:rsid w:val="00D70254"/>
    <w:rsid w:val="00D83ACF"/>
    <w:rsid w:val="00D86B0E"/>
    <w:rsid w:val="00D94E09"/>
    <w:rsid w:val="00DD14A4"/>
    <w:rsid w:val="00E62045"/>
    <w:rsid w:val="00E850EB"/>
    <w:rsid w:val="00EB43E7"/>
    <w:rsid w:val="00F826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F88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0F8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6">
    <w:name w:val="p6"/>
    <w:basedOn w:val="Normal"/>
    <w:rsid w:val="0078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Nonformat">
    <w:name w:val="ConsNonformat Знак"/>
    <w:link w:val="ConsNonformat0"/>
    <w:locked/>
    <w:rsid w:val="00780F8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0">
    <w:name w:val="ConsNonformat"/>
    <w:link w:val="ConsNonformat"/>
    <w:qFormat/>
    <w:rsid w:val="00780F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D7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8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