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1F" w:rsidRPr="00AA4861" w:rsidP="00DE5D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4861">
        <w:rPr>
          <w:rFonts w:ascii="Times New Roman" w:hAnsi="Times New Roman"/>
          <w:sz w:val="28"/>
          <w:szCs w:val="28"/>
        </w:rPr>
        <w:t>Дело № 1-54-12/2022</w:t>
      </w:r>
    </w:p>
    <w:p w:rsidR="00DE5D6A" w:rsidRPr="00AA4861" w:rsidP="00DE5D6A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AA486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0054-01-2022-000777-76</w:t>
      </w:r>
    </w:p>
    <w:p w:rsidR="009B361F" w:rsidRPr="00AA4861" w:rsidP="009B3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Р И Г О В О Р</w:t>
      </w:r>
    </w:p>
    <w:p w:rsidR="009B361F" w:rsidRPr="00AA4861" w:rsidP="009B3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9B361F" w:rsidRPr="00AA4861" w:rsidP="009B361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28 июня 2022 года                                                 пгт. Красногвардейское</w:t>
      </w:r>
    </w:p>
    <w:p w:rsidR="009B361F" w:rsidRPr="00AA4861" w:rsidP="009B36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361F" w:rsidRPr="00AA4861" w:rsidP="009B36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54 Красногвардейского судебного района Республики Крым Чернецкая И.В.,</w:t>
      </w:r>
    </w:p>
    <w:p w:rsidR="009B361F" w:rsidRPr="00AA4861" w:rsidP="009B36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секретаре Селещуке С.Н., </w:t>
      </w:r>
    </w:p>
    <w:p w:rsidR="009B361F" w:rsidRPr="00AA4861" w:rsidP="009B36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государственного обвинителя – помощника прокурора Красногвардейского района Киршиной И.Е., </w:t>
      </w:r>
    </w:p>
    <w:p w:rsidR="009B361F" w:rsidRPr="00AA4861" w:rsidP="009B36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защитника: адвоката Пискарева Д.А.,</w:t>
      </w:r>
    </w:p>
    <w:p w:rsidR="009B361F" w:rsidRPr="00AA4861" w:rsidP="009B36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подсудимого: Бабинец В.Б.,</w:t>
      </w:r>
    </w:p>
    <w:p w:rsidR="009B361F" w:rsidRPr="00AA4861" w:rsidP="009B36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потерпевшей: ФИО1,</w:t>
      </w:r>
    </w:p>
    <w:p w:rsidR="009B361F" w:rsidRPr="00AA4861" w:rsidP="009B361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в зале суда уголовное дело по обвинению:</w:t>
      </w:r>
    </w:p>
    <w:p w:rsidR="009B361F" w:rsidRPr="00AA4861" w:rsidP="00DE5D6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Бабинец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61" w:rsidR="00AA4861">
        <w:rPr>
          <w:rFonts w:ascii="Times New Roman" w:eastAsia="Times New Roman" w:hAnsi="Times New Roman"/>
          <w:sz w:val="28"/>
          <w:szCs w:val="28"/>
          <w:lang w:eastAsia="ru-RU"/>
        </w:rPr>
        <w:t>В.Б.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, ЛИЧНЫЕ ДАННЫЕ, </w:t>
      </w:r>
      <w:r w:rsidRPr="00AA4861">
        <w:rPr>
          <w:rFonts w:ascii="Times New Roman" w:eastAsia="Times New Roman" w:hAnsi="Times New Roman"/>
          <w:bCs/>
          <w:sz w:val="28"/>
          <w:szCs w:val="28"/>
          <w:lang w:eastAsia="ru-RU"/>
        </w:rPr>
        <w:t>в совершении преступления, предусмотренного ч.2 ст. 325 УК РФ</w:t>
      </w:r>
    </w:p>
    <w:p w:rsidR="009B361F" w:rsidRPr="00AA4861" w:rsidP="00DE5D6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bCs/>
          <w:sz w:val="28"/>
          <w:szCs w:val="28"/>
          <w:lang w:eastAsia="ru-RU"/>
        </w:rPr>
        <w:t>у с т а н о в и л:</w:t>
      </w:r>
    </w:p>
    <w:p w:rsidR="009B361F" w:rsidRPr="00AA4861" w:rsidP="00DE5D6A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ab/>
        <w:t>Подсудимый Бабинец В.Б. совершил похищение паспорта и другого важного личного документа при следующих обстоятельствах:</w:t>
      </w:r>
    </w:p>
    <w:p w:rsidR="00DE5D6A" w:rsidRPr="00AA4861" w:rsidP="00DE5D6A">
      <w:pPr>
        <w:widowControl w:val="0"/>
        <w:spacing w:after="0" w:line="240" w:lineRule="auto"/>
        <w:ind w:firstLine="708"/>
        <w:jc w:val="both"/>
        <w:rPr>
          <w:rFonts w:eastAsia="Times New Roman" w:cs="Calibri"/>
          <w:sz w:val="28"/>
          <w:szCs w:val="28"/>
          <w:lang w:eastAsia="zh-CN" w:bidi="en-US"/>
        </w:rPr>
      </w:pPr>
      <w:r w:rsidRPr="00AA486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Бабинец В.Б. не позднее ДАТА, более точн</w:t>
      </w:r>
      <w:r w:rsidRPr="00AA4861" w:rsidR="00771B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ых даты и врем</w:t>
      </w:r>
      <w:r w:rsidRPr="00AA486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Pr="00AA4861" w:rsidR="00771B2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 установлено, </w:t>
      </w:r>
      <w:r w:rsidRPr="00AA4861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имея умысел на тайное хищение у гражданина паспорта и другого важного личного документа, осознавая общественную опасность своих действий, предвидя возможность наступления общественно опасных последствий и желая их наступления, </w:t>
      </w:r>
      <w:r w:rsidRPr="00AA4861">
        <w:rPr>
          <w:rFonts w:ascii="Times New Roman" w:eastAsia="SimSun" w:hAnsi="Times New Roman"/>
          <w:kern w:val="2"/>
          <w:sz w:val="28"/>
          <w:szCs w:val="28"/>
          <w:lang w:eastAsia="zh-CN"/>
        </w:rPr>
        <w:t>действуя из иной личной заинтересованности, в</w:t>
      </w:r>
      <w:r w:rsidRPr="00AA4861">
        <w:rPr>
          <w:rFonts w:ascii="Times New Roman" w:eastAsia="SimSun" w:hAnsi="Times New Roman"/>
          <w:kern w:val="2"/>
          <w:sz w:val="28"/>
          <w:szCs w:val="28"/>
          <w:lang w:eastAsia="ru-RU"/>
        </w:rPr>
        <w:t xml:space="preserve"> </w:t>
      </w:r>
      <w:r w:rsidRPr="00AA4861">
        <w:rPr>
          <w:rFonts w:ascii="Times New Roman" w:eastAsia="SimSun" w:hAnsi="Times New Roman"/>
          <w:kern w:val="2"/>
          <w:sz w:val="28"/>
          <w:szCs w:val="28"/>
          <w:lang w:eastAsia="zh-CN"/>
        </w:rPr>
        <w:t>находясь по месту своего проживания по адресу:</w:t>
      </w:r>
      <w:r w:rsidRPr="00AA4861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АДРЕС, в отсутствие своей супруги ФИО</w:t>
      </w:r>
      <w:r w:rsidRPr="00AA4861">
        <w:rPr>
          <w:rFonts w:ascii="Times New Roman" w:eastAsia="SimSun" w:hAnsi="Times New Roman"/>
          <w:kern w:val="2"/>
          <w:sz w:val="28"/>
          <w:szCs w:val="28"/>
          <w:lang w:eastAsia="zh-CN"/>
        </w:rPr>
        <w:t>1</w:t>
      </w:r>
      <w:r w:rsidRPr="00AA4861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, путем свободного доступа, совершил тайное похищение паспорта гражданина Российской Федерации на имя ФИО1, ЛИЧНЫЕ ДАННЫЕ, которыми впоследствии распорядился по своему усмотрению.  </w:t>
      </w:r>
    </w:p>
    <w:p w:rsidR="009B361F" w:rsidRPr="00AA4861" w:rsidP="00DE5D6A">
      <w:pPr>
        <w:suppressAutoHyphens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zh-CN" w:bidi="en-US"/>
        </w:rPr>
      </w:pPr>
      <w:r w:rsidRPr="00AA4861">
        <w:rPr>
          <w:rFonts w:ascii="Times New Roman" w:eastAsia="Times New Roman" w:hAnsi="Times New Roman"/>
          <w:sz w:val="28"/>
          <w:szCs w:val="28"/>
          <w:lang w:eastAsia="zh-CN" w:bidi="en-US"/>
        </w:rPr>
        <w:t>Своими умышленными действиями,</w:t>
      </w:r>
      <w:r w:rsidRPr="00AA4861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 xml:space="preserve"> Бабинец Владимир Борисович</w:t>
      </w:r>
      <w:r w:rsidRPr="00AA4861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совершил преступление, предусмотренное ч. 2 ст. 325 УК Российской Федерации – </w:t>
      </w:r>
      <w:r w:rsidRPr="00AA4861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 w:bidi="en-US"/>
        </w:rPr>
        <w:t xml:space="preserve">  похищение у гражданина паспорта и другого важного личного документа. </w:t>
      </w:r>
    </w:p>
    <w:p w:rsidR="00D018B8" w:rsidRPr="00AA4861" w:rsidP="00DE5D6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рассмотрении уголовного дела подсудимый Бабинец В.Б.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 в особом порядке. </w:t>
      </w:r>
    </w:p>
    <w:p w:rsidR="00D018B8" w:rsidRPr="00AA4861" w:rsidP="00DE5D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Адвокат, поддержал ходатайство подсудимого, считает, что рассмотрение дела в особом порядке не ухудшит положение подсудимого.</w:t>
      </w:r>
    </w:p>
    <w:p w:rsidR="00D018B8" w:rsidRPr="00AA4861" w:rsidP="00DE5D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 не возражал против удовлетворения заявленного ходатайства.</w:t>
      </w:r>
    </w:p>
    <w:p w:rsidR="00D018B8" w:rsidRPr="00AA4861" w:rsidP="00DE5D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Потерпевшая ФИО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 не возражала против судебного разбирательства в особом порядке.</w:t>
      </w:r>
    </w:p>
    <w:p w:rsidR="00D018B8" w:rsidRPr="00AA4861" w:rsidP="00DE5D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Суд считает возможным постановить приговор в отношении подсудимого Бабинец В.Б. без проведения судебного разбирательства по следующим основаниям.</w:t>
      </w:r>
    </w:p>
    <w:p w:rsidR="00D018B8" w:rsidRPr="00AA4861" w:rsidP="00DE5D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Бабинец В.Б.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</w:t>
      </w:r>
      <w:r w:rsidRPr="00AA4861" w:rsidR="006C791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реступления, в совершении которого обвиняется подсудимый, </w:t>
      </w:r>
      <w:r w:rsidRPr="00AA4861" w:rsidR="006C791F">
        <w:rPr>
          <w:rFonts w:ascii="Times New Roman" w:eastAsia="Times New Roman" w:hAnsi="Times New Roman"/>
          <w:sz w:val="28"/>
          <w:szCs w:val="28"/>
          <w:lang w:eastAsia="ru-RU"/>
        </w:rPr>
        <w:t>относится к преступлениям небольшой тяжести.</w:t>
      </w:r>
    </w:p>
    <w:p w:rsidR="00D018B8" w:rsidRPr="00AA4861" w:rsidP="00DE5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Поскольку по делу соблюдены все условия, предусмотренные ч. 1 и ч. 2 ст. 314, ст. 315 УПК РФ, для рассмотрения дела в особом порядке, суд находит возможным удовлетворить ходатайство подсудимого и постановить приговор без проведения судебного разбирательства.</w:t>
      </w:r>
    </w:p>
    <w:p w:rsidR="00D018B8" w:rsidRPr="00AA4861" w:rsidP="00DE5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Обвинение, с которым согласился Бабинец В.Б. обосновано, подтверждается собранными по делу доказательствами, а его действия подлежат квалификации по ч. 2 ст. 325 УК РФ, - похищение паспорта и другого важного личного документа.  </w:t>
      </w:r>
    </w:p>
    <w:p w:rsidR="00D018B8" w:rsidRPr="00AA4861" w:rsidP="00DE5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299 УПК РФ мировой судья приходит к выводу о том, что имело место деяние, в совершении которого обвиняется подсудимый, это деяние совершил подсудимый и оно предусмотрено диспозицией ч. 2 ст. 325 УК РФ. Бабинец В.Б.</w:t>
      </w:r>
      <w:r w:rsidRPr="00AA486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виновен в совершении этого деяния и подлежит уголовному наказанию, оснований для освобождения от наказания и вынесения приговора без наказания не имеется.</w:t>
      </w:r>
    </w:p>
    <w:p w:rsidR="00D018B8" w:rsidRPr="00AA4861" w:rsidP="00DE5D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Решая вопрос о назначении вида и размера наказания подсудимому за совершенное преступление, мировой судья учитывает характер и степень общественной опасности преступления, личность подсудимого, в том числе, что Бабинец В.Б.,</w:t>
      </w:r>
      <w:r w:rsidRPr="00AA486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имеет постоянный доход от трудовой деятельности по найму, женат, имеет пятерых несовершеннолетних детей, не состоит на учете врача психиатра и нарколога.</w:t>
      </w:r>
    </w:p>
    <w:p w:rsidR="00D018B8" w:rsidRPr="00AA4861" w:rsidP="00D01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Учитывая обстоятельства совершенного преступления и данные о личности подсудимого, который адекватно воспринимает процессуальную ситуацию и обстоятельства событий, на учете у врача психиатра, нарколога не состоит, у мирового судьи не возникает сомнений во вменяемости подсудимого.</w:t>
      </w:r>
    </w:p>
    <w:p w:rsidR="00D018B8" w:rsidRPr="00AA4861" w:rsidP="00D01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Совершенное Бабинец В.Б.</w:t>
      </w:r>
      <w:r w:rsidRPr="00AA4861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умышленное преступление, в соответствии со ст. 15 УК РФ относится к категории преступлений небольшой тяжести, в связи с чем оснований для изменения категории преступления не имеется.</w:t>
      </w:r>
    </w:p>
    <w:p w:rsidR="00D018B8" w:rsidRPr="00AA4861" w:rsidP="00D01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обстоятельств, смягчающих наказание подсудимого Бабинец В.Б.,  за совершенное преступление, в соответствии с: - п. «и» ч. 1 ст. 61 УК РФ - активное способствование раскрытию и расследованию преступления; - ч. 2 ст. 61 УК РФ - признание вины, раскаяние в содеянном; п. «г» ч. 1 ст. 61 УК РФ – наличие несовершеннолетних и малолетних детей. </w:t>
      </w:r>
    </w:p>
    <w:p w:rsidR="00D018B8" w:rsidRPr="00AA4861" w:rsidP="00D01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наказание Бабинец В.Б., судом не установлено.</w:t>
      </w:r>
    </w:p>
    <w:p w:rsidR="00D018B8" w:rsidRPr="00AA4861" w:rsidP="00D01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С учетом фактических обстоятельств совершения преступления, отсутствия исключительных обстоятельств, значительно уменьшающих степень общественной опасности совершенного подсудимым преступления, оснований для применения ст. 64 УК РФ не имеется.</w:t>
      </w:r>
    </w:p>
    <w:p w:rsidR="00D018B8" w:rsidRPr="00AA4861" w:rsidP="00D01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всех обстоятельств по делу в их совокупности, личности подсудимого, обстоятельств совершенного преступления, тяжести преступления, наличие смягчающих и отсутствие отягчающих вину 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суд пришел к выводу, что подсудимому необходимо назначить наказание в виде штрафа. </w:t>
      </w:r>
    </w:p>
    <w:p w:rsidR="00D018B8" w:rsidRPr="00AA4861" w:rsidP="00D01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осужденного и предупреждении совершения новых преступлений.</w:t>
      </w:r>
    </w:p>
    <w:p w:rsidR="00D018B8" w:rsidRPr="00AA4861" w:rsidP="00D01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D018B8" w:rsidRPr="00AA4861" w:rsidP="00D018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Судьбу вещественных доказательств разрешить в соответствии со ст. 81 УПК РФ.</w:t>
      </w:r>
    </w:p>
    <w:p w:rsidR="00D018B8" w:rsidRPr="00AA4861" w:rsidP="00D01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Расходы адвоката за участие в уголовном судопроизводстве по назначению органа дознания и в суде, на основании ст. 131 и 132 Уголовно-процессуального кодекса Российской Федерации, надлежит отнести к процессуальным издержкам, и в силу ч. 10 ст. 316 Уголовно-процессуального кодекса Российской Федерации, возместить за счет средств федерального бюджета, вопрос о размере которых разрешить отдельным постановлением.</w:t>
      </w:r>
    </w:p>
    <w:p w:rsidR="00D018B8" w:rsidRPr="00AA4861" w:rsidP="00D018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ст.ст. 296, 299, 303, 304, 307 – 310, 316 УПК Российской Федерации, мировой судья –</w:t>
      </w:r>
    </w:p>
    <w:p w:rsidR="00D018B8" w:rsidRPr="00AA4861" w:rsidP="00D01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приговорил:</w:t>
      </w:r>
    </w:p>
    <w:p w:rsidR="00D018B8" w:rsidRPr="00AA4861" w:rsidP="00D01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Бабинец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4861" w:rsidR="00AA4861">
        <w:rPr>
          <w:rFonts w:ascii="Times New Roman" w:eastAsia="Times New Roman" w:hAnsi="Times New Roman"/>
          <w:sz w:val="28"/>
          <w:szCs w:val="28"/>
          <w:lang w:eastAsia="ru-RU"/>
        </w:rPr>
        <w:t>В.Б.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, ДАТА года рождения, признать виновным в совершении преступления, предусмотренного ч. 2 ст. 325 УК РФ, и назначить ему наказание в виде шт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рафа в размере 5000 (пять тысяч) рублей.</w:t>
      </w:r>
    </w:p>
    <w:p w:rsidR="00D018B8" w:rsidRPr="00AA4861" w:rsidP="00D01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процессуального принуждения Бабинец В.Б. в виде обязательства о явке до вступления приговора в законную силу оставить без изменения. </w:t>
      </w:r>
    </w:p>
    <w:p w:rsidR="00D018B8" w:rsidRPr="00AA4861" w:rsidP="00D018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10 ст. 316, ст.ст. 131, 132 УПК РФ, процессуальные издержки, подлежащие выплате адвокату </w:t>
      </w:r>
      <w:r w:rsidRPr="00AA4861" w:rsidR="006C791F">
        <w:rPr>
          <w:rFonts w:ascii="Times New Roman" w:eastAsia="Times New Roman" w:hAnsi="Times New Roman"/>
          <w:sz w:val="28"/>
          <w:szCs w:val="28"/>
          <w:lang w:eastAsia="ru-RU"/>
        </w:rPr>
        <w:t>Пискареву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 Д.А., отнести за счет средств федерального бюджета.</w:t>
      </w:r>
    </w:p>
    <w:p w:rsidR="00D018B8" w:rsidRPr="00AA4861" w:rsidP="00D01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ч.1 ст.31 УИК РФ осужденный к штрафу без рассрочки выплаты обязан уплатить штраф в течение 60 дней со дня вступления приговора суда в законную силу. Штраф подлежит оплате на следующие реквизиты: РЕКВИЗИТЫ.</w:t>
      </w:r>
    </w:p>
    <w:p w:rsidR="00D018B8" w:rsidRPr="00AA4861" w:rsidP="00D018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Вещественные доказательства по делу: фрагмент паспорта гражданина РФ вы</w:t>
      </w:r>
      <w:r w:rsidRPr="00AA4861" w:rsidR="00DE5D6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анного на имя ФИО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A4861" w:rsidR="00292627">
        <w:rPr>
          <w:rFonts w:ascii="Times New Roman" w:eastAsia="Times New Roman" w:hAnsi="Times New Roman"/>
          <w:sz w:val="28"/>
          <w:szCs w:val="28"/>
          <w:lang w:eastAsia="ru-RU"/>
        </w:rPr>
        <w:t xml:space="preserve">обложка на паспорт, фрагмент свидетельства о рождении на имя 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ФИО2, находящаяся на хранении в камеру хранения вещественных доказательств ОМВД России по Красногвардейскому району, - </w:t>
      </w:r>
      <w:r w:rsidRPr="00AA4861" w:rsidR="00292627">
        <w:rPr>
          <w:rFonts w:ascii="Times New Roman" w:eastAsia="Times New Roman" w:hAnsi="Times New Roman"/>
          <w:sz w:val="28"/>
          <w:szCs w:val="28"/>
          <w:lang w:eastAsia="ru-RU"/>
        </w:rPr>
        <w:t xml:space="preserve">уничтожить: банковскую карту Генбанка № 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AA4861" w:rsidR="0029262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имя 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AA4861" w:rsidR="00292627">
        <w:rPr>
          <w:rFonts w:ascii="Times New Roman" w:eastAsia="Times New Roman" w:hAnsi="Times New Roman"/>
          <w:sz w:val="28"/>
          <w:szCs w:val="28"/>
          <w:lang w:eastAsia="ru-RU"/>
        </w:rPr>
        <w:t xml:space="preserve">, - </w:t>
      </w: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возвратить собственнику по принадлежности.</w:t>
      </w:r>
    </w:p>
    <w:p w:rsidR="00D018B8" w:rsidRPr="00AA4861" w:rsidP="00D018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D018B8" w:rsidRPr="00AA4861" w:rsidP="00D018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настоящего Кодекса - </w:t>
      </w:r>
      <w:r w:rsidRPr="00AA4861">
        <w:rPr>
          <w:rFonts w:ascii="Times New Roman" w:eastAsia="Times New Roman" w:hAnsi="Times New Roman"/>
          <w:sz w:val="28"/>
          <w:szCs w:val="28"/>
          <w:lang w:eastAsia="ru-RU" w:bidi="en-US"/>
        </w:rPr>
        <w:t>несоответствие выводов суда, изложенных в приговоре, фактическим обстоятельствам уголовного дела, установленном судом первой инстанции.</w:t>
      </w:r>
    </w:p>
    <w:p w:rsidR="00D018B8" w:rsidRPr="00AA4861" w:rsidP="00D018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</w:p>
    <w:p w:rsidR="00D018B8" w:rsidRPr="00AA4861" w:rsidP="00D018B8">
      <w:pPr>
        <w:shd w:val="clear" w:color="auto" w:fill="FFFFFF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A4861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                                         И.В. Чернецкая</w:t>
      </w:r>
    </w:p>
    <w:p w:rsidR="00D018B8" w:rsidRPr="00AA4861" w:rsidP="00D018B8">
      <w:pPr>
        <w:spacing w:after="160" w:line="252" w:lineRule="auto"/>
        <w:rPr>
          <w:rFonts w:ascii="Times New Roman" w:hAnsi="Times New Roman"/>
        </w:rPr>
      </w:pPr>
    </w:p>
    <w:p w:rsidR="00D018B8" w:rsidRPr="00AA4861" w:rsidP="00D018B8">
      <w:pPr>
        <w:spacing w:after="160" w:line="252" w:lineRule="auto"/>
      </w:pPr>
    </w:p>
    <w:p w:rsidR="00D018B8" w:rsidRPr="00AA4861" w:rsidP="00D018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033D" w:rsidRPr="00AA4861" w:rsidP="00D018B8">
      <w:pPr>
        <w:spacing w:after="0" w:line="240" w:lineRule="auto"/>
        <w:ind w:firstLine="708"/>
        <w:jc w:val="both"/>
      </w:pPr>
    </w:p>
    <w:sectPr w:rsidSect="006C79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FB"/>
    <w:rsid w:val="00292627"/>
    <w:rsid w:val="006C791F"/>
    <w:rsid w:val="007540B8"/>
    <w:rsid w:val="00771B20"/>
    <w:rsid w:val="007F033D"/>
    <w:rsid w:val="008A5224"/>
    <w:rsid w:val="008D45FB"/>
    <w:rsid w:val="009B361F"/>
    <w:rsid w:val="00AA4861"/>
    <w:rsid w:val="00D018B8"/>
    <w:rsid w:val="00DE5D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361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DE5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D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