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6BC5" w:rsidP="00C446B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 1-54-19/2023</w:t>
      </w:r>
    </w:p>
    <w:p w:rsidR="00E16BC5" w:rsidP="00C446B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0054-01-2023-001179-50</w:t>
      </w:r>
    </w:p>
    <w:p w:rsidR="00C446BA" w:rsidP="00C446B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BC5" w:rsidP="00C446B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 Р И Г О В О Р</w:t>
      </w:r>
    </w:p>
    <w:p w:rsidR="00E16BC5" w:rsidP="00C446B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ИМЕНЕМ РОССИЙСКОЙ ФЕДЕРАЦИИ </w:t>
      </w:r>
    </w:p>
    <w:p w:rsidR="00E16BC5" w:rsidP="00C446B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BC5" w:rsidP="00C446BA">
      <w:pPr>
        <w:tabs>
          <w:tab w:val="left" w:pos="57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07 сентября 2023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пгт. Красногвардейское</w:t>
      </w:r>
    </w:p>
    <w:p w:rsidR="00E16BC5" w:rsidP="00C446BA">
      <w:pPr>
        <w:tabs>
          <w:tab w:val="left" w:pos="57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BC5" w:rsidP="00C446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Мировой судья судебного участка № 54 Красногвардейского судебного района Республики Крым Чернецкая И.В.,</w:t>
      </w:r>
    </w:p>
    <w:p w:rsidR="00E16BC5" w:rsidP="00C446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при секретаре Козиренко В.С., </w:t>
      </w:r>
    </w:p>
    <w:p w:rsidR="00E16BC5" w:rsidP="00C446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с участием государственного обвинителя – помощника прокурора Красногвардейского района </w:t>
      </w:r>
      <w:r w:rsidR="00085741">
        <w:rPr>
          <w:rFonts w:ascii="Times New Roman" w:eastAsia="Times New Roman" w:hAnsi="Times New Roman"/>
          <w:sz w:val="28"/>
          <w:szCs w:val="28"/>
          <w:lang w:eastAsia="ru-RU"/>
        </w:rPr>
        <w:t>Киршиной И.Е., Воробьевой О.В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</w:p>
    <w:p w:rsidR="00E16BC5" w:rsidP="00C446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защитника: адвоката </w:t>
      </w:r>
      <w:r w:rsidR="00085741">
        <w:rPr>
          <w:rFonts w:ascii="Times New Roman" w:eastAsia="Times New Roman" w:hAnsi="Times New Roman"/>
          <w:sz w:val="28"/>
          <w:szCs w:val="28"/>
          <w:lang w:eastAsia="ru-RU"/>
        </w:rPr>
        <w:t>Зубкова А.А., Акилина М.Т.,</w:t>
      </w:r>
    </w:p>
    <w:p w:rsidR="00E16BC5" w:rsidP="00C446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подсудимого: </w:t>
      </w:r>
      <w:r w:rsidR="00085741">
        <w:rPr>
          <w:rFonts w:ascii="Times New Roman" w:eastAsia="Times New Roman" w:hAnsi="Times New Roman"/>
          <w:sz w:val="28"/>
          <w:szCs w:val="28"/>
          <w:lang w:eastAsia="ru-RU"/>
        </w:rPr>
        <w:t>СидораА.Я.,</w:t>
      </w:r>
    </w:p>
    <w:p w:rsidR="00E16BC5" w:rsidP="00C446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потерпевшей: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E16BC5" w:rsidP="00C446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BC5" w:rsidP="00C446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рассмотрев в открытом судебном заседании </w:t>
      </w:r>
      <w:r w:rsidR="00085741">
        <w:rPr>
          <w:rFonts w:ascii="Times New Roman" w:eastAsia="Times New Roman" w:hAnsi="Times New Roman"/>
          <w:sz w:val="28"/>
          <w:szCs w:val="28"/>
          <w:lang w:eastAsia="ru-RU"/>
        </w:rPr>
        <w:t xml:space="preserve">в зале суда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уголовное дело по обвинению:</w:t>
      </w:r>
    </w:p>
    <w:p w:rsidR="00E16BC5" w:rsidP="00C446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085741">
        <w:rPr>
          <w:rFonts w:ascii="Times New Roman" w:eastAsia="Times New Roman" w:hAnsi="Times New Roman"/>
          <w:sz w:val="28"/>
          <w:szCs w:val="28"/>
          <w:lang w:eastAsia="ru-RU"/>
        </w:rPr>
        <w:t xml:space="preserve">Сидора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А.Я..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ДАННЫЕ О ЛИЧНОСТИ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совершении преступления, предусм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отренного п. «в» ч. 2 ст. 115 УК Российской Федерации,</w:t>
      </w:r>
    </w:p>
    <w:p w:rsidR="00E16BC5" w:rsidP="00C446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 с т а н о в и л:</w:t>
      </w:r>
    </w:p>
    <w:p w:rsidR="00E16BC5" w:rsidP="00C446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Сидор А.Я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умышленно причинил легкий вред здоровью, вызвавшего кратковременное расстройство здоровья или незначительную стойкую утрату общей трудоспособности, с применением оружия или предметов, используемых в качестве оружия, при следующих обстоятельствах: </w:t>
      </w:r>
    </w:p>
    <w:p w:rsidR="00D91020" w:rsidRPr="00D91020" w:rsidP="00C446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  <w:r w:rsidRPr="00D910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36A1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года, </w:t>
      </w:r>
      <w:r w:rsidRPr="00D91020">
        <w:rPr>
          <w:rFonts w:ascii="Times New Roman" w:eastAsia="Times New Roman" w:hAnsi="Times New Roman"/>
          <w:sz w:val="28"/>
          <w:szCs w:val="28"/>
          <w:lang w:eastAsia="ru-RU"/>
        </w:rPr>
        <w:t>примерно в 23 часа 00 минут, Сидор А</w:t>
      </w:r>
      <w:r w:rsidR="007136A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9102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7136A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91020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пребывая в состоянии алкогольного опьянения, находясь </w:t>
      </w:r>
      <w:r w:rsidR="007136A1">
        <w:rPr>
          <w:rFonts w:ascii="Times New Roman" w:eastAsia="Times New Roman" w:hAnsi="Times New Roman"/>
          <w:sz w:val="28"/>
          <w:szCs w:val="28"/>
          <w:lang w:eastAsia="ru-RU"/>
        </w:rPr>
        <w:t xml:space="preserve">в жилом помещении </w:t>
      </w:r>
      <w:r w:rsidRPr="00D91020">
        <w:rPr>
          <w:rFonts w:ascii="Times New Roman" w:eastAsia="Times New Roman" w:hAnsi="Times New Roman"/>
          <w:sz w:val="28"/>
          <w:szCs w:val="28"/>
          <w:lang w:eastAsia="ru-RU"/>
        </w:rPr>
        <w:t>дом</w:t>
      </w:r>
      <w:r w:rsidR="007136A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№НОМЕР</w:t>
      </w:r>
      <w:r w:rsidR="007136A1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расположенном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Pr="00D91020">
        <w:rPr>
          <w:rFonts w:ascii="Times New Roman" w:eastAsia="Times New Roman" w:hAnsi="Times New Roman"/>
          <w:sz w:val="28"/>
          <w:szCs w:val="28"/>
          <w:lang w:eastAsia="ru-RU"/>
        </w:rPr>
        <w:t xml:space="preserve">, в ходе ссоры со своей сожительницей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91020">
        <w:rPr>
          <w:rFonts w:ascii="Times New Roman" w:eastAsia="Times New Roman" w:hAnsi="Times New Roman"/>
          <w:sz w:val="28"/>
          <w:szCs w:val="28"/>
          <w:lang w:eastAsia="ru-RU"/>
        </w:rPr>
        <w:t>, возникшей на почве личных неприязненных отношений, имея умысел на причинение вреда здоровью последней, осознавая общественную опасность своих действий, предвидя возможность наступления общественно-оп</w:t>
      </w:r>
      <w:r w:rsidRPr="00D91020">
        <w:rPr>
          <w:rFonts w:ascii="Times New Roman" w:eastAsia="Times New Roman" w:hAnsi="Times New Roman"/>
          <w:sz w:val="28"/>
          <w:szCs w:val="28"/>
          <w:lang w:eastAsia="ru-RU"/>
        </w:rPr>
        <w:t xml:space="preserve">асных последствий, и желая их наступления, умышленно нанес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Pr="00D91020">
        <w:rPr>
          <w:rFonts w:ascii="Times New Roman" w:eastAsia="Times New Roman" w:hAnsi="Times New Roman"/>
          <w:sz w:val="28"/>
          <w:szCs w:val="28"/>
          <w:lang w:eastAsia="ru-RU"/>
        </w:rPr>
        <w:t xml:space="preserve"> один удар наружной стороной ладони правой руки в область левой щеки</w:t>
      </w:r>
      <w:r w:rsidR="007136A1">
        <w:rPr>
          <w:rFonts w:ascii="Times New Roman" w:eastAsia="Times New Roman" w:hAnsi="Times New Roman"/>
          <w:sz w:val="28"/>
          <w:szCs w:val="28"/>
          <w:lang w:eastAsia="ru-RU"/>
        </w:rPr>
        <w:t>. П</w:t>
      </w:r>
      <w:r w:rsidRPr="00D91020">
        <w:rPr>
          <w:rFonts w:ascii="Times New Roman" w:eastAsia="Times New Roman" w:hAnsi="Times New Roman"/>
          <w:sz w:val="28"/>
          <w:szCs w:val="28"/>
          <w:lang w:eastAsia="ru-RU"/>
        </w:rPr>
        <w:t xml:space="preserve">осле чего, используя кухонный нож в качестве оружия, умышленно нанес один удар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91020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область левого бедра</w:t>
      </w:r>
      <w:r w:rsidRPr="00D91020">
        <w:rPr>
          <w:rFonts w:ascii="Times New Roman" w:eastAsia="Times New Roman" w:hAnsi="Times New Roman"/>
          <w:sz w:val="28"/>
          <w:szCs w:val="28"/>
          <w:lang w:eastAsia="ru-RU"/>
        </w:rPr>
        <w:t>, причинив последней телесные повреждения в виде поверхностной раны на слизистой оболочке левой щеки</w:t>
      </w:r>
      <w:r w:rsidR="007136A1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D91020">
        <w:rPr>
          <w:rFonts w:ascii="Times New Roman" w:eastAsia="Times New Roman" w:hAnsi="Times New Roman"/>
          <w:sz w:val="28"/>
          <w:szCs w:val="28"/>
          <w:lang w:eastAsia="ru-RU"/>
        </w:rPr>
        <w:t xml:space="preserve"> раны на передней поверхности левого бедра в средней трети. </w:t>
      </w:r>
    </w:p>
    <w:p w:rsidR="00E16BC5" w:rsidP="00C446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020">
        <w:rPr>
          <w:rFonts w:ascii="Times New Roman" w:eastAsia="Times New Roman" w:hAnsi="Times New Roman"/>
          <w:sz w:val="28"/>
          <w:szCs w:val="28"/>
          <w:lang w:eastAsia="ru-RU"/>
        </w:rPr>
        <w:t>Согласно заключени</w:t>
      </w:r>
      <w:r w:rsidR="007136A1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D91020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судебно-медицинского эксперта от 30.05.2023                      </w:t>
      </w:r>
      <w:r w:rsidR="007136A1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Pr="00D91020">
        <w:rPr>
          <w:rFonts w:ascii="Times New Roman" w:eastAsia="Times New Roman" w:hAnsi="Times New Roman"/>
          <w:sz w:val="28"/>
          <w:szCs w:val="28"/>
          <w:lang w:eastAsia="ru-RU"/>
        </w:rPr>
        <w:t>№ 2</w:t>
      </w:r>
      <w:r w:rsidRPr="00D91020">
        <w:rPr>
          <w:rFonts w:ascii="Times New Roman" w:eastAsia="Times New Roman" w:hAnsi="Times New Roman"/>
          <w:sz w:val="28"/>
          <w:szCs w:val="28"/>
          <w:lang w:eastAsia="ru-RU"/>
        </w:rPr>
        <w:t>40, телесное повреждение</w:t>
      </w:r>
      <w:r w:rsidR="007136A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91020">
        <w:rPr>
          <w:rFonts w:ascii="Times New Roman" w:eastAsia="Times New Roman" w:hAnsi="Times New Roman"/>
          <w:sz w:val="28"/>
          <w:szCs w:val="28"/>
          <w:lang w:eastAsia="ru-RU"/>
        </w:rPr>
        <w:t xml:space="preserve"> обнаруженное 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136A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91020">
        <w:rPr>
          <w:rFonts w:ascii="Times New Roman" w:eastAsia="Times New Roman" w:hAnsi="Times New Roman"/>
          <w:sz w:val="28"/>
          <w:szCs w:val="28"/>
          <w:lang w:eastAsia="ru-RU"/>
        </w:rPr>
        <w:t xml:space="preserve"> в виде колото-резаной раны левого бедра, повлек</w:t>
      </w:r>
      <w:r w:rsidR="007136A1">
        <w:rPr>
          <w:rFonts w:ascii="Times New Roman" w:eastAsia="Times New Roman" w:hAnsi="Times New Roman"/>
          <w:sz w:val="28"/>
          <w:szCs w:val="28"/>
          <w:lang w:eastAsia="ru-RU"/>
        </w:rPr>
        <w:t>ло</w:t>
      </w:r>
      <w:r w:rsidRPr="00D91020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кратковременное расстройство здоровья, до 21 дня, </w:t>
      </w:r>
      <w:r w:rsidR="007136A1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D91020">
        <w:rPr>
          <w:rFonts w:ascii="Times New Roman" w:eastAsia="Times New Roman" w:hAnsi="Times New Roman"/>
          <w:sz w:val="28"/>
          <w:szCs w:val="28"/>
          <w:lang w:eastAsia="ru-RU"/>
        </w:rPr>
        <w:t>явля</w:t>
      </w:r>
      <w:r w:rsidR="007136A1">
        <w:rPr>
          <w:rFonts w:ascii="Times New Roman" w:eastAsia="Times New Roman" w:hAnsi="Times New Roman"/>
          <w:sz w:val="28"/>
          <w:szCs w:val="28"/>
          <w:lang w:eastAsia="ru-RU"/>
        </w:rPr>
        <w:t>ется</w:t>
      </w:r>
      <w:r w:rsidRPr="00D91020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повреждением, причинившим легкий вред здоровью (Пункт 8.1 Приказа Министерства здравоохран</w:t>
      </w:r>
      <w:r w:rsidRPr="00D91020">
        <w:rPr>
          <w:rFonts w:ascii="Times New Roman" w:eastAsia="Times New Roman" w:hAnsi="Times New Roman"/>
          <w:sz w:val="28"/>
          <w:szCs w:val="28"/>
          <w:lang w:eastAsia="ru-RU"/>
        </w:rPr>
        <w:t>ения и социального развития РФ №194н от 24.04.2008 «Об утверждении Медицинских критериев определения степени тяжести вреда, причиненного здоровью человека»). Повреждение в виде поверхностной раны</w:t>
      </w:r>
      <w:r w:rsidR="008D2AD5">
        <w:rPr>
          <w:rFonts w:ascii="Times New Roman" w:eastAsia="Times New Roman" w:hAnsi="Times New Roman"/>
          <w:sz w:val="28"/>
          <w:szCs w:val="28"/>
          <w:lang w:eastAsia="ru-RU"/>
        </w:rPr>
        <w:t xml:space="preserve"> слизистой оболочки левой щеки</w:t>
      </w:r>
      <w:r w:rsidRPr="00D91020">
        <w:rPr>
          <w:rFonts w:ascii="Times New Roman" w:eastAsia="Times New Roman" w:hAnsi="Times New Roman"/>
          <w:sz w:val="28"/>
          <w:szCs w:val="28"/>
          <w:lang w:eastAsia="ru-RU"/>
        </w:rPr>
        <w:t>, не повлек</w:t>
      </w:r>
      <w:r w:rsidR="008D2AD5">
        <w:rPr>
          <w:rFonts w:ascii="Times New Roman" w:eastAsia="Times New Roman" w:hAnsi="Times New Roman"/>
          <w:sz w:val="28"/>
          <w:szCs w:val="28"/>
          <w:lang w:eastAsia="ru-RU"/>
        </w:rPr>
        <w:t>ло</w:t>
      </w:r>
      <w:r w:rsidRPr="00D91020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собой кратковр</w:t>
      </w:r>
      <w:r w:rsidRPr="00D91020">
        <w:rPr>
          <w:rFonts w:ascii="Times New Roman" w:eastAsia="Times New Roman" w:hAnsi="Times New Roman"/>
          <w:sz w:val="28"/>
          <w:szCs w:val="28"/>
          <w:lang w:eastAsia="ru-RU"/>
        </w:rPr>
        <w:t>еменного расстройства здоровья или незначительн</w:t>
      </w:r>
      <w:r w:rsidR="008D2AD5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D91020">
        <w:rPr>
          <w:rFonts w:ascii="Times New Roman" w:eastAsia="Times New Roman" w:hAnsi="Times New Roman"/>
          <w:sz w:val="28"/>
          <w:szCs w:val="28"/>
          <w:lang w:eastAsia="ru-RU"/>
        </w:rPr>
        <w:t xml:space="preserve"> утрат</w:t>
      </w:r>
      <w:r w:rsidR="008D2AD5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D91020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общей трудоспособности, </w:t>
      </w:r>
      <w:r w:rsidR="008D2AD5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D91020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является повреждением, не причинившим вреда </w:t>
      </w:r>
      <w:r w:rsidRPr="00D91020">
        <w:rPr>
          <w:rFonts w:ascii="Times New Roman" w:eastAsia="Times New Roman" w:hAnsi="Times New Roman"/>
          <w:sz w:val="28"/>
          <w:szCs w:val="28"/>
          <w:lang w:eastAsia="ru-RU"/>
        </w:rPr>
        <w:t>здоровью человека  (Пункт 9 Приказа Министерства здравоохранения и социального развития РФ №194н от 24.04.2008 «Об утверждении Ме</w:t>
      </w:r>
      <w:r w:rsidRPr="00D91020">
        <w:rPr>
          <w:rFonts w:ascii="Times New Roman" w:eastAsia="Times New Roman" w:hAnsi="Times New Roman"/>
          <w:sz w:val="28"/>
          <w:szCs w:val="28"/>
          <w:lang w:eastAsia="ru-RU"/>
        </w:rPr>
        <w:t>дицинских критериев определения степени тяжести вреда, причиненного здоровью человека»)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16BC5" w:rsidP="00C446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умышленными действиями </w:t>
      </w:r>
      <w:r w:rsidR="008D2AD5">
        <w:rPr>
          <w:rFonts w:ascii="Times New Roman" w:eastAsia="Times New Roman" w:hAnsi="Times New Roman"/>
          <w:sz w:val="28"/>
          <w:szCs w:val="28"/>
          <w:lang w:eastAsia="ru-RU"/>
        </w:rPr>
        <w:t>Сидор А.Я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совершил преступление, предусмотренное п. «в» ч. 2 ст. 115 УК Российской Федерации - умышленное причинение легкого вреда здоро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вью, вызвавшего кратковременное расстройство здоровья, совершенное с применением предметов, используемых  в качестве оружия.  </w:t>
      </w:r>
    </w:p>
    <w:p w:rsidR="00E16BC5" w:rsidP="00C446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При рассмотрении уголовного дела подсудимый </w:t>
      </w:r>
      <w:r w:rsidRPr="008D2AD5" w:rsidR="008D2AD5">
        <w:rPr>
          <w:rFonts w:ascii="Times New Roman" w:eastAsia="Times New Roman" w:hAnsi="Times New Roman"/>
          <w:sz w:val="28"/>
          <w:szCs w:val="28"/>
          <w:lang w:eastAsia="ru-RU"/>
        </w:rPr>
        <w:t>Сидор А.Я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с предъявленным ему обвинением согласился, свою вину в совершении престу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пления признал полностью, в содеянном раскаялся, заявил ходатайство о рассмотрении дела без проведения судебного разбирательства, то есть, - в особом порядке. </w:t>
      </w:r>
    </w:p>
    <w:p w:rsidR="00E16BC5" w:rsidP="00C446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Суду при этом он пояснил, что ходатайство им заявлено добровольно, после консультации с защитник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ом, он осознает характер и последствия постановления приговора без проведения судебного разбирательства и, что приговор им не может быть обжалован по основаниям, предусмотренным п. 1 ст. 389.15 УПК РФ.</w:t>
      </w:r>
    </w:p>
    <w:p w:rsidR="00E16BC5" w:rsidP="00C446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Государственный обвинитель выразил свое согласие на 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ссмотрение дела в особом порядке принятия судебного решения.</w:t>
      </w:r>
    </w:p>
    <w:p w:rsidR="00E16BC5" w:rsidP="00C446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Потерпевш</w:t>
      </w:r>
      <w:r w:rsidR="008D2AD5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судебном заседании не возражал</w:t>
      </w:r>
      <w:r w:rsidR="008D2AD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2AD5">
        <w:rPr>
          <w:rFonts w:ascii="Times New Roman" w:eastAsia="Times New Roman" w:hAnsi="Times New Roman"/>
          <w:sz w:val="28"/>
          <w:szCs w:val="28"/>
          <w:lang w:eastAsia="ru-RU"/>
        </w:rPr>
        <w:t>против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рассмотрени</w:t>
      </w:r>
      <w:r w:rsidR="008D2AD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дела в особом порядке, пояснив суду, что подсудимого простил</w:t>
      </w:r>
      <w:r w:rsidR="008D2AD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тот принес е</w:t>
      </w:r>
      <w:r w:rsidR="008D2AD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свои извинения</w:t>
      </w:r>
      <w:r w:rsidR="008D2AD5">
        <w:rPr>
          <w:rFonts w:ascii="Times New Roman" w:eastAsia="Times New Roman" w:hAnsi="Times New Roman"/>
          <w:sz w:val="28"/>
          <w:szCs w:val="28"/>
          <w:lang w:eastAsia="ru-RU"/>
        </w:rPr>
        <w:t>, просила не наказывать 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16BC5" w:rsidP="00C446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Защитник подсудимого адвокат </w:t>
      </w:r>
      <w:r w:rsidR="008D2AD5">
        <w:rPr>
          <w:rFonts w:ascii="Times New Roman" w:eastAsia="Times New Roman" w:hAnsi="Times New Roman"/>
          <w:sz w:val="28"/>
          <w:szCs w:val="28"/>
          <w:lang w:eastAsia="ru-RU"/>
        </w:rPr>
        <w:t>Акилина М.Т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., просил рассмотреть дело в особом порядке, также учесть, что подсудимый раскаялся, активно содействовал расследованию, кроме того указывал на то, что подсудимый примирился с потерпевш</w:t>
      </w:r>
      <w:r w:rsidR="008D2AD5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E16BC5" w:rsidP="00C446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подсудимого </w:t>
      </w:r>
      <w:r w:rsidRPr="008D2AD5" w:rsidR="008D2AD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Сидор</w:t>
      </w:r>
      <w:r w:rsidR="008D2AD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8D2AD5" w:rsidR="008D2AD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А.Я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суд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квалифицирует по п. «в» ч. 2 ст. 115 УК РФ – 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оружия. </w:t>
      </w:r>
    </w:p>
    <w:p w:rsidR="00E16BC5" w:rsidP="00C446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Суд считает возможным постано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вить приговор в отношении подсудимого </w:t>
      </w:r>
      <w:r w:rsidRPr="008D2AD5" w:rsidR="008D2AD5">
        <w:rPr>
          <w:rFonts w:ascii="Times New Roman" w:eastAsia="Times New Roman" w:hAnsi="Times New Roman"/>
          <w:sz w:val="28"/>
          <w:szCs w:val="28"/>
          <w:lang w:eastAsia="ru-RU"/>
        </w:rPr>
        <w:t>Сидор</w:t>
      </w:r>
      <w:r w:rsidR="008D2AD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D2AD5" w:rsidR="008D2AD5">
        <w:rPr>
          <w:rFonts w:ascii="Times New Roman" w:eastAsia="Times New Roman" w:hAnsi="Times New Roman"/>
          <w:sz w:val="28"/>
          <w:szCs w:val="28"/>
          <w:lang w:eastAsia="ru-RU"/>
        </w:rPr>
        <w:t xml:space="preserve"> А.Я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без проведения судебного разбирательства по следующим основаниям.</w:t>
      </w:r>
    </w:p>
    <w:p w:rsidR="00E16BC5" w:rsidP="00C446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AD5">
        <w:rPr>
          <w:rFonts w:ascii="Times New Roman" w:eastAsia="Times New Roman" w:hAnsi="Times New Roman"/>
          <w:sz w:val="28"/>
          <w:szCs w:val="28"/>
          <w:lang w:eastAsia="ru-RU"/>
        </w:rPr>
        <w:t>Сидор А.Я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заявил о своем полном согласии с предъявленным обвинением. Ходатайство заявлено им в присутствии защитника, после его консультаци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с защитником по вопросам, касающимся оснований, характера и последствий этого ходатайства. Ходатайство заявлено в период, установленный ст. 315 УПК РФ. Наказание за совершение преступления, в совершении которого обвиняется подсудимый, не превышает 10 лет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лишения свободы.</w:t>
      </w:r>
    </w:p>
    <w:p w:rsidR="00E16BC5" w:rsidP="00C446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Кроме того, суд удостоверился в обоснованности обвинения собранными по делу доказательствами, суд приходит к выводу, что обвинение, с которым полностью согласилась подсудимая, является обоснованным, подтверждается доказательствами, собран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ными по данному делу, и квалифицирует действия </w:t>
      </w:r>
      <w:r w:rsidRPr="008D2AD5" w:rsidR="008D2AD5">
        <w:rPr>
          <w:rFonts w:ascii="Times New Roman" w:eastAsia="Times New Roman" w:hAnsi="Times New Roman"/>
          <w:sz w:val="28"/>
          <w:szCs w:val="28"/>
          <w:lang w:eastAsia="ru-RU"/>
        </w:rPr>
        <w:t>Сидор</w:t>
      </w:r>
      <w:r w:rsidR="008D2AD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D2AD5" w:rsidR="008D2AD5">
        <w:rPr>
          <w:rFonts w:ascii="Times New Roman" w:eastAsia="Times New Roman" w:hAnsi="Times New Roman"/>
          <w:sz w:val="28"/>
          <w:szCs w:val="28"/>
          <w:lang w:eastAsia="ru-RU"/>
        </w:rPr>
        <w:t xml:space="preserve"> А.Я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по п. «в» ч. 2 ст. 115 УК Российской Федерации, как умышленное причинение легкого вреда здоровью, вызвавшего кратковременное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расстройство здоровья, с применением предмета, используемого в качестве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оружия, а так же в отсутствии оснований для прекращения уголовного дела.</w:t>
      </w:r>
    </w:p>
    <w:p w:rsidR="00E16BC5" w:rsidP="00C446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</w:t>
      </w:r>
      <w:r w:rsidRPr="008D2AD5" w:rsidR="008D2AD5">
        <w:rPr>
          <w:rFonts w:ascii="Times New Roman" w:eastAsia="Times New Roman" w:hAnsi="Times New Roman"/>
          <w:sz w:val="28"/>
          <w:szCs w:val="28"/>
          <w:lang w:eastAsia="ru-RU"/>
        </w:rPr>
        <w:t>Сидор</w:t>
      </w:r>
      <w:r w:rsidR="008D2AD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8D2AD5" w:rsidR="008D2AD5">
        <w:rPr>
          <w:rFonts w:ascii="Times New Roman" w:eastAsia="Times New Roman" w:hAnsi="Times New Roman"/>
          <w:sz w:val="28"/>
          <w:szCs w:val="28"/>
          <w:lang w:eastAsia="ru-RU"/>
        </w:rPr>
        <w:t xml:space="preserve"> А.Я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наказания суд в соответствии со ст. 60 УК Российской Федерации учитывает характер и степень общественной опасности совершенного преступления, относящегося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категории небольшой тяжести, конкретные обстоятельства дела, данные о личности подсудимо</w:t>
      </w:r>
      <w:r w:rsidR="008D2AD5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ДАННЫЕ О ЛИЧНОСТИ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16BC5" w:rsidP="00C446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п. «и» ч. 1 ст. 61, ч. 2 ст. 61 УК Российской Федерации суд признает обстоятельствами, смягчающими наказание подсудимому, активное способствование расследованию и раскрытию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преступления, признание вины, раскаяние в содеянном, заглаживание вины перед потерпевш</w:t>
      </w:r>
      <w:r w:rsidR="008D2AD5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котор</w:t>
      </w:r>
      <w:r w:rsidR="008D2AD5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претензий к нему не имеет.</w:t>
      </w:r>
    </w:p>
    <w:p w:rsidR="00E16BC5" w:rsidP="00C446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</w:t>
      </w:r>
      <w:r w:rsidR="008D2AD5">
        <w:rPr>
          <w:rFonts w:ascii="Times New Roman" w:eastAsia="Times New Roman" w:hAnsi="Times New Roman"/>
          <w:sz w:val="28"/>
          <w:szCs w:val="28"/>
          <w:lang w:eastAsia="ru-RU"/>
        </w:rPr>
        <w:t>оятельств, отягчающих наказание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соответствии со ст. 63 УК Российской Федерации суд</w:t>
      </w:r>
      <w:r w:rsidR="008D2AD5">
        <w:rPr>
          <w:rFonts w:ascii="Times New Roman" w:eastAsia="Times New Roman" w:hAnsi="Times New Roman"/>
          <w:sz w:val="28"/>
          <w:szCs w:val="28"/>
          <w:lang w:eastAsia="ru-RU"/>
        </w:rPr>
        <w:t xml:space="preserve">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ус</w:t>
      </w:r>
      <w:r w:rsidR="008D2AD5">
        <w:rPr>
          <w:rFonts w:ascii="Times New Roman" w:eastAsia="Times New Roman" w:hAnsi="Times New Roman"/>
          <w:sz w:val="28"/>
          <w:szCs w:val="28"/>
          <w:lang w:eastAsia="ru-RU"/>
        </w:rPr>
        <w:t>тановлено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E16BC5" w:rsidP="00C446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Суд не признает отягча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ющим обстоятельством совершение преступления в состоянии опьянения, вызванном употреблением алкоголя, предусмотренном ч. 1.1 ст. 63 УК Российской Федерации, поскольку в судебном заседании не нашел подтверждения тот факт, что такое состояние повлияло на 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ершение подсудим</w:t>
      </w:r>
      <w:r w:rsidR="008D2AD5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преступления. </w:t>
      </w:r>
    </w:p>
    <w:p w:rsidR="00E16BC5" w:rsidP="00C446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Суд также учитывает, что в соответствии с ч. 1 ст. 62 УК Российской Федерации при наличии смягчающих обстоятельств, предусмотренных п.п. «и» и (или) «к» настоящего Кодекса, и отсутствии отягчающих обстоятельств срок или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азмер наказания не могут превышать двух третей максимального срока или размера наиболее строгого вида наказания, предусмотренного соответствующей статьей Особенной части настоящего Кодекса. </w:t>
      </w:r>
    </w:p>
    <w:p w:rsidR="00E16BC5" w:rsidP="00C446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Принимает во внимание суд и положения ч. 5 ст. 62 УК Российской 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едерации, согласно которым срок или размер наказания, назначаемого лицу, уголовное дело в отношении которого рассмотрено в порядке, предусмотренном главой 40 УПК Российской Федерации, не может превышать две трети максимального срока или размера наиболее 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рогого вида наказания, предусмотренного за совершенное преступление.</w:t>
      </w:r>
    </w:p>
    <w:p w:rsidR="00E16BC5" w:rsidP="00C446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конкретных обстоятельств дела, данных о личности </w:t>
      </w:r>
      <w:r w:rsidRPr="008D2AD5" w:rsidR="008D2AD5">
        <w:rPr>
          <w:rFonts w:ascii="Times New Roman" w:eastAsia="Times New Roman" w:hAnsi="Times New Roman"/>
          <w:sz w:val="28"/>
          <w:szCs w:val="28"/>
          <w:lang w:eastAsia="ru-RU"/>
        </w:rPr>
        <w:t>Сидор</w:t>
      </w:r>
      <w:r w:rsidR="008D2AD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D2AD5" w:rsidR="008D2AD5">
        <w:rPr>
          <w:rFonts w:ascii="Times New Roman" w:eastAsia="Times New Roman" w:hAnsi="Times New Roman"/>
          <w:sz w:val="28"/>
          <w:szCs w:val="28"/>
          <w:lang w:eastAsia="ru-RU"/>
        </w:rPr>
        <w:t xml:space="preserve"> А.Я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D2AD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его семейное положение, наличия смягчающих наказание обстоятельств, отсутствия отягчающих обстоятельств, мнение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терпевше</w:t>
      </w:r>
      <w:r w:rsidR="008D2AD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простивше</w:t>
      </w:r>
      <w:r w:rsidR="008D2AD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подсудимого, суд полагает, что необходимым и достаточным для исправления последнего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будет наказание в виде лишения свободы сроком </w:t>
      </w:r>
      <w:r w:rsidR="008D2AD5">
        <w:rPr>
          <w:rFonts w:ascii="Times New Roman" w:eastAsia="Times New Roman" w:hAnsi="Times New Roman"/>
          <w:sz w:val="28"/>
          <w:szCs w:val="28"/>
          <w:lang w:eastAsia="ru-RU"/>
        </w:rPr>
        <w:t>на три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месяца.</w:t>
      </w:r>
    </w:p>
    <w:p w:rsidR="00E16BC5" w:rsidP="00C446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Назначение именно такого наказания будет являться соразмерным содеянному, способствовать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исправлению подсудимого и предупреждению совершения им новых преступлений, что позволит обеспечить достижение целей наказания. </w:t>
      </w:r>
    </w:p>
    <w:p w:rsidR="00E16BC5" w:rsidP="00C446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8D2AD5">
        <w:rPr>
          <w:rFonts w:ascii="Times New Roman" w:eastAsia="Times New Roman" w:hAnsi="Times New Roman"/>
          <w:sz w:val="28"/>
          <w:szCs w:val="28"/>
          <w:lang w:eastAsia="ru-RU"/>
        </w:rPr>
        <w:t xml:space="preserve">нимая во внимание, что постановлением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Красногвардейского </w:t>
      </w:r>
      <w:r w:rsidR="008D2AD5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районного суда Республики Крым от 22.08.2023 года </w:t>
      </w:r>
      <w:r w:rsidR="00284C59">
        <w:rPr>
          <w:rFonts w:ascii="Times New Roman" w:eastAsia="Times New Roman" w:hAnsi="Times New Roman"/>
          <w:sz w:val="28"/>
          <w:szCs w:val="28"/>
          <w:lang w:eastAsia="ru-RU"/>
        </w:rPr>
        <w:t>назначенное приговором Красногвардейского районного суда Республики Крым от 17.11.2022 года условное осуждение отменено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84C59">
        <w:rPr>
          <w:rFonts w:ascii="Times New Roman" w:eastAsia="Times New Roman" w:hAnsi="Times New Roman"/>
          <w:sz w:val="28"/>
          <w:szCs w:val="28"/>
          <w:lang w:eastAsia="ru-RU"/>
        </w:rPr>
        <w:t xml:space="preserve">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окончательное наказание </w:t>
      </w:r>
      <w:r w:rsidRPr="00284C59" w:rsidR="00284C59">
        <w:rPr>
          <w:rFonts w:ascii="Times New Roman" w:eastAsia="Times New Roman" w:hAnsi="Times New Roman"/>
          <w:sz w:val="28"/>
          <w:szCs w:val="28"/>
          <w:lang w:eastAsia="ru-RU"/>
        </w:rPr>
        <w:t>Сидор</w:t>
      </w:r>
      <w:r w:rsidR="00284C5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284C59" w:rsidR="00284C59">
        <w:rPr>
          <w:rFonts w:ascii="Times New Roman" w:eastAsia="Times New Roman" w:hAnsi="Times New Roman"/>
          <w:sz w:val="28"/>
          <w:szCs w:val="28"/>
          <w:lang w:eastAsia="ru-RU"/>
        </w:rPr>
        <w:t xml:space="preserve"> А.Я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подлежит назначению по правилам ч.1 ст. 70 УК РФ. </w:t>
      </w:r>
    </w:p>
    <w:p w:rsidR="00284C59" w:rsidP="00C446B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Приговор </w:t>
      </w:r>
      <w:r w:rsidRPr="00284C59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Красногвардейского районного суда Республики Крым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26.10.2021 года в части </w:t>
      </w:r>
      <w:r w:rsidR="00C446BA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исполнения наказания по приговору от 16.09.2020 года </w:t>
      </w:r>
      <w:r w:rsidR="00C446BA">
        <w:rPr>
          <w:rFonts w:ascii="Times New Roman" w:eastAsia="Times New Roman" w:hAnsi="Times New Roman"/>
          <w:sz w:val="28"/>
          <w:szCs w:val="28"/>
          <w:lang w:eastAsia="ru-RU"/>
        </w:rPr>
        <w:t xml:space="preserve">в виде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лишения права управления транспортными средствами сроком на три года, - исполнять самостоятельно.</w:t>
      </w:r>
    </w:p>
    <w:p w:rsidR="00E16BC5" w:rsidP="00C446B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п. «а» ч. 1 ст. 58 УК Российской Федерации местом отбывания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подсудимой наказания в виде лишения свободы следует определить колонию-поселение.</w:t>
      </w:r>
    </w:p>
    <w:p w:rsidR="00E16BC5" w:rsidP="00C446B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Гражданский иск по делу не заявлен.</w:t>
      </w:r>
    </w:p>
    <w:p w:rsidR="00E16BC5" w:rsidP="00C446B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Вещественными доказательствами следует распорядиться в соответствии с требованиями ст. 81 УПК Российской Федерации.</w:t>
      </w:r>
    </w:p>
    <w:p w:rsidR="00E16BC5" w:rsidP="00C446B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го, руководствуясь ст. ст. 296, 299, 303, 304, 307 – 310, 322 УПК Российской Федерации, суд</w:t>
      </w:r>
    </w:p>
    <w:p w:rsidR="00E16BC5" w:rsidP="00C446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 Р И Г О В О Р И Л:</w:t>
      </w:r>
    </w:p>
    <w:p w:rsidR="00E16BC5" w:rsidP="00C446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284C59" w:rsidR="00284C59">
        <w:rPr>
          <w:rFonts w:ascii="Times New Roman" w:eastAsia="Times New Roman" w:hAnsi="Times New Roman"/>
          <w:sz w:val="28"/>
          <w:szCs w:val="28"/>
          <w:lang w:eastAsia="ru-RU"/>
        </w:rPr>
        <w:t xml:space="preserve">Сидора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А.Я., ДАТА</w:t>
      </w:r>
      <w:r w:rsidRPr="00284C59" w:rsidR="00284C5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признать виновным в совершении преступления, предусмотренного п. «в» ч. 2 ст. 115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УК Российской Федерации и назначить ему наказание в виде </w:t>
      </w:r>
      <w:r w:rsidR="00284C5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284C59">
        <w:rPr>
          <w:rFonts w:ascii="Times New Roman" w:eastAsia="Times New Roman" w:hAnsi="Times New Roman"/>
          <w:sz w:val="28"/>
          <w:szCs w:val="28"/>
          <w:lang w:eastAsia="ru-RU"/>
        </w:rPr>
        <w:t>трех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месяцев лишения свободы с отбыванием наказания в колонии-поселении.  </w:t>
      </w:r>
    </w:p>
    <w:p w:rsidR="00E16BC5" w:rsidP="00C446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ч. 1 ст. 70 УК РФ по совокупности приговоров, к назначенному наказанию частично присоединить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неотбытую часть наказания по приговору </w:t>
      </w:r>
      <w:r w:rsidR="00284C59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Красногвардейского районного суда Республики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84C59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84C59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284C5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и окончательно назначить наказание </w:t>
      </w:r>
      <w:r w:rsidRPr="00284C59" w:rsidR="00284C59">
        <w:rPr>
          <w:rFonts w:ascii="Times New Roman" w:eastAsia="Times New Roman" w:hAnsi="Times New Roman"/>
          <w:sz w:val="28"/>
          <w:szCs w:val="28"/>
          <w:lang w:eastAsia="ru-RU"/>
        </w:rPr>
        <w:t>Сидор</w:t>
      </w:r>
      <w:r w:rsidR="00284C5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284C59" w:rsidR="00284C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А.Я., ДАТА</w:t>
      </w:r>
      <w:r w:rsidRPr="00284C59" w:rsidR="00284C5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виде </w:t>
      </w:r>
      <w:r w:rsidR="00284C59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месяцев лишения свободы с отбыванием наказан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ия в колонии - поселении.</w:t>
      </w:r>
    </w:p>
    <w:p w:rsidR="00C5094B" w:rsidRPr="00C5094B" w:rsidP="00C446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отбывания наказания </w:t>
      </w:r>
      <w:r w:rsidRPr="00284C59" w:rsidR="00284C59">
        <w:rPr>
          <w:rFonts w:ascii="Times New Roman" w:eastAsia="Times New Roman" w:hAnsi="Times New Roman"/>
          <w:sz w:val="28"/>
          <w:szCs w:val="28"/>
          <w:lang w:eastAsia="ru-RU"/>
        </w:rPr>
        <w:t xml:space="preserve">Сидора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А.Я., ДАТА</w:t>
      </w:r>
      <w:r w:rsidRPr="00284C59" w:rsidR="00284C5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исчислять с момента его прибытия в колонию-поселение, куда </w:t>
      </w:r>
      <w:r w:rsidR="00284C59">
        <w:rPr>
          <w:rFonts w:ascii="Times New Roman" w:eastAsia="Times New Roman" w:hAnsi="Times New Roman"/>
          <w:sz w:val="28"/>
          <w:szCs w:val="28"/>
          <w:lang w:eastAsia="ru-RU"/>
        </w:rPr>
        <w:t>Сидору А.Я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следует прибыть самостоятельно за счет государства, </w:t>
      </w:r>
      <w:r w:rsidRPr="00C5094B">
        <w:rPr>
          <w:rFonts w:ascii="Times New Roman" w:eastAsia="Times New Roman" w:hAnsi="Times New Roman"/>
          <w:sz w:val="28"/>
          <w:szCs w:val="28"/>
          <w:lang w:eastAsia="ru-RU"/>
        </w:rPr>
        <w:t>в порядке, предусмотренн</w:t>
      </w:r>
      <w:r w:rsidRPr="00C5094B">
        <w:rPr>
          <w:rFonts w:ascii="Times New Roman" w:eastAsia="Times New Roman" w:hAnsi="Times New Roman"/>
          <w:sz w:val="28"/>
          <w:szCs w:val="28"/>
          <w:lang w:eastAsia="ru-RU"/>
        </w:rPr>
        <w:t>ом частями 1-3 ст.75.1 УИК РФ в соответствии с предписанием, полученным в территориальном органе уголовно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C5094B">
        <w:rPr>
          <w:rFonts w:ascii="Times New Roman" w:eastAsia="Times New Roman" w:hAnsi="Times New Roman"/>
          <w:sz w:val="28"/>
          <w:szCs w:val="28"/>
          <w:lang w:eastAsia="ru-RU"/>
        </w:rPr>
        <w:t>исполнительной системы, срок отбывания наказания исчислять Сидору А.Я. со дня прибытия осужденного в колонию-поселение, с зачетом</w:t>
      </w:r>
      <w:r w:rsidRPr="00C5094B">
        <w:rPr>
          <w:rFonts w:ascii="Times New Roman" w:eastAsia="Times New Roman" w:hAnsi="Times New Roman"/>
          <w:sz w:val="28"/>
          <w:szCs w:val="28"/>
          <w:lang w:eastAsia="ru-RU"/>
        </w:rPr>
        <w:t xml:space="preserve"> в него времени следования осужденного к месту отбывания наказания в соответствии с предписанием, в срок лишения свободы из расчета один день за один день.</w:t>
      </w:r>
    </w:p>
    <w:p w:rsidR="00C5094B" w:rsidP="00C446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94B">
        <w:rPr>
          <w:rFonts w:ascii="Times New Roman" w:eastAsia="Times New Roman" w:hAnsi="Times New Roman"/>
          <w:sz w:val="28"/>
          <w:szCs w:val="28"/>
          <w:lang w:eastAsia="ru-RU"/>
        </w:rPr>
        <w:t>Разъяснить Сидору А.Я. положения ч. 6 ст. 75.1 УИК РФ, что в случае уклонения осужденного от получен</w:t>
      </w:r>
      <w:r w:rsidRPr="00C5094B">
        <w:rPr>
          <w:rFonts w:ascii="Times New Roman" w:eastAsia="Times New Roman" w:hAnsi="Times New Roman"/>
          <w:sz w:val="28"/>
          <w:szCs w:val="28"/>
          <w:lang w:eastAsia="ru-RU"/>
        </w:rPr>
        <w:t>ия предписания территориального органа уголовно-исполнительной системы или неприбытия к месту отбывания наказания в установленный в предписании срок, осужденный объявляется в розыск и подлежит задержанию до 48 часов и на основании ч. 7 ст. 75.1 УИК РФ подл</w:t>
      </w:r>
      <w:r w:rsidRPr="00C5094B">
        <w:rPr>
          <w:rFonts w:ascii="Times New Roman" w:eastAsia="Times New Roman" w:hAnsi="Times New Roman"/>
          <w:sz w:val="28"/>
          <w:szCs w:val="28"/>
          <w:lang w:eastAsia="ru-RU"/>
        </w:rPr>
        <w:t>ежит заключению под стражу и направлению в колонию поселение под конвоем.</w:t>
      </w:r>
    </w:p>
    <w:p w:rsidR="00C446BA" w:rsidP="00C446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6BA">
        <w:rPr>
          <w:rFonts w:ascii="Times New Roman" w:eastAsia="Times New Roman" w:hAnsi="Times New Roman"/>
          <w:sz w:val="28"/>
          <w:szCs w:val="28"/>
          <w:lang w:eastAsia="ru-RU"/>
        </w:rPr>
        <w:t>Приговор Красногвардейского районного суда Республики Крым от 26.10.2021 года в части исполнения наказания по приговору от 16.09.2020 года в виде лишения права управления транспортны</w:t>
      </w:r>
      <w:r w:rsidRPr="00C446BA">
        <w:rPr>
          <w:rFonts w:ascii="Times New Roman" w:eastAsia="Times New Roman" w:hAnsi="Times New Roman"/>
          <w:sz w:val="28"/>
          <w:szCs w:val="28"/>
          <w:lang w:eastAsia="ru-RU"/>
        </w:rPr>
        <w:t>ми средствами сроком на три года, - исполнять самостоятельно.</w:t>
      </w:r>
    </w:p>
    <w:p w:rsidR="00E16BC5" w:rsidP="00C446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Меру процессуального принуждения – обязательство о явке до вступления приговора в законную силу, оставить без изменения. </w:t>
      </w:r>
    </w:p>
    <w:p w:rsidR="00E16BC5" w:rsidP="00C446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Вещественные доказательства</w:t>
      </w:r>
      <w:r w:rsidR="00CF606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ВЕЩЕСТВЕННЫЕ ДОКАЗАТЕЛЬСТВА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– уничтожить, как не представляющие ценность по вступлен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 приговора в законную силу.</w:t>
      </w:r>
    </w:p>
    <w:p w:rsidR="00E16BC5" w:rsidP="00C446BA">
      <w:pPr>
        <w:spacing w:after="0" w:line="240" w:lineRule="auto"/>
        <w:ind w:firstLine="70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ч. 10 ст. 316,  ст.ст. 131, 132 УПК РФ, процессуальные издержки, подлежащие выплате адвокату </w:t>
      </w:r>
      <w:r w:rsidR="00C446B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Акилина М.Т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отнести за счет средств федерального бюджета.</w:t>
      </w:r>
    </w:p>
    <w:p w:rsidR="00E16BC5" w:rsidP="00C446BA">
      <w:pPr>
        <w:spacing w:after="0" w:line="240" w:lineRule="auto"/>
        <w:ind w:firstLine="70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Приговор может быть обжалован в апелляционном порядке в Красногвардейский районный суд Республики Крым в течение 15 суток со дня провозглашения, с соблюдением требований ст. 317 УПК РФ, а осужденным, содержащи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мся под стражей, в тот же срок с момента получения копии приговора.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E16BC5" w:rsidP="00C446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sz w:val="28"/>
          <w:szCs w:val="28"/>
          <w:lang w:eastAsia="ru-RU" w:bidi="en-US"/>
        </w:rPr>
        <w:t>Приговор, постановленный в соответствии</w:t>
      </w:r>
      <w:r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со статьей 316 Уголовного процессуального кодекса Российской Федерации, не может быть обжалован в апелляционном порядке по основанию, предусмотренному пунктом 1 статьи 389.15 настоящего Кодекса - несоответствие выводов суда, изложенных в приговоре, фактич</w:t>
      </w:r>
      <w:r>
        <w:rPr>
          <w:rFonts w:ascii="Times New Roman" w:eastAsia="Times New Roman" w:hAnsi="Times New Roman"/>
          <w:sz w:val="28"/>
          <w:szCs w:val="28"/>
          <w:lang w:eastAsia="ru-RU" w:bidi="en-US"/>
        </w:rPr>
        <w:t>еским обстоятельствам уголовного дела, установленном судом 1 инстанции.</w:t>
      </w:r>
    </w:p>
    <w:p w:rsidR="00C446BA" w:rsidP="00C446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E16BC5" w:rsidP="00C446BA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И.В. Чернецкая</w:t>
      </w:r>
    </w:p>
    <w:p w:rsidR="00E16BC5" w:rsidP="00E16BC5">
      <w:pPr>
        <w:spacing w:after="0" w:line="240" w:lineRule="auto"/>
        <w:ind w:firstLine="567"/>
        <w:jc w:val="both"/>
      </w:pPr>
    </w:p>
    <w:p w:rsidR="00F10B3B"/>
    <w:sectPr w:rsidSect="00C446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77B"/>
    <w:rsid w:val="00085741"/>
    <w:rsid w:val="001C578F"/>
    <w:rsid w:val="00284C59"/>
    <w:rsid w:val="002C377B"/>
    <w:rsid w:val="007136A1"/>
    <w:rsid w:val="008D2AD5"/>
    <w:rsid w:val="00987892"/>
    <w:rsid w:val="00A22415"/>
    <w:rsid w:val="00A51565"/>
    <w:rsid w:val="00C446BA"/>
    <w:rsid w:val="00C5094B"/>
    <w:rsid w:val="00CF6064"/>
    <w:rsid w:val="00D91020"/>
    <w:rsid w:val="00E16BC5"/>
    <w:rsid w:val="00F10B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BC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4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46B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