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1-56-3/2017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31 мая 2017 года                                                        пгт. Красногвардейское</w:t>
      </w:r>
    </w:p>
    <w:p w:rsidR="00A77B3E">
      <w:r>
        <w:t>Мировой судья судебного участка № 56 Красногвардейского судебного района Республики Крым фио,</w:t>
      </w:r>
    </w:p>
    <w:p w:rsidR="00A77B3E">
      <w:r>
        <w:t xml:space="preserve"> при секретаре Мязговой И.Л, </w:t>
      </w:r>
    </w:p>
    <w:p w:rsidR="00A77B3E">
      <w:r>
        <w:t>с участием государственного обвинителя – помощника прокурора Красногвардейского района фио</w:t>
      </w:r>
    </w:p>
    <w:p w:rsidR="00A77B3E">
      <w:r>
        <w:t>защитника: адвоката Зубкова А.А.</w:t>
      </w:r>
    </w:p>
    <w:p w:rsidR="00A77B3E">
      <w:r>
        <w:t>подсудимого: Березина Р.А.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Березина Радиона Анатольевича, паспортные данные, УССР, проживающего и зарегистрированного по адресу: адрес, гражданина Украины, имеющего среднее образование, ранее судимого: 18.12.2014 года Красногвардейским районным судом Республики Крым по ч. 1 ст. 161 УК РФ к 1 году и 6 месяцам лишения свободы; 10.03.2015 года Красногвардейским районным судом Республики Крым по п. «б» ч. 2 ст. 158, ч. 1 ст. 158, ч. 2 ст. 69, ч. 5 ст. 69 УК РФ к 3 годам лишения свободы; Освобожден на основании постановления Железнодорожного районного суда г. Симферополя от 24.03.2016 года условно-досрочно на 1 год 8 месяцев и 25 дней; 30.08.2016 года Симферопольским районным судом Республики Крым по ч. 1 ст. 139 УК РФ к 6 месяцам исправительных работ, условно на 1 год с сохранением условно-досрочного освобождения от наказания по приговору Красногвардейского районного суда Республики Крым от 10.03.2015 года; 10.04.2017 года Красногвардейским районным судом Республики Крым по п. «в» ч. 2 ст. 158, ч. 4 ст. 74, ч. 1 ст. 70 УК РФ к наказанию в виде 2 лет 6 месяцев лишения свободы в исправительной колонии строгого режима, обвиняемого в совершении преступления, предусмотренного ч. 1 ст. 175 УК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Подсудимый Березин Р.А. обвиняется в заранее не обещанном приобретении имущества, заведомо добытого преступным путем при следующих обстоятельствах:</w:t>
      </w:r>
    </w:p>
    <w:p w:rsidR="00A77B3E">
      <w:r>
        <w:t>05.03.2017 в вечернее время (более точное время в ходе дознания не установлено), Березин Р.А., находясь возле магазина «Маркет», расположенного по ул. Общественный центр в с. Петровка Красногвардейского района Республики Крым, осознавая общественную опасность своих действий, предвидя и желая наступления общественно опасных последствий, из корыстных побуждений, с целью личного обогащения, заранее не обещая, приобрел имущество, заведомо добытого преступным путем, а именно, достоверно зная о том, что фио ранее похитил денежные средства, принадлежащие фио, попросил и безвозмездно принял в дар от фио денежные средства в сумме 500 рублей, которыми впоследствии распорядился по своему усмотрению.</w:t>
      </w:r>
    </w:p>
    <w:p w:rsidR="00A77B3E">
      <w:r>
        <w:t>Таким образом, Березин Р.А. совершил преступление, предусмотренное ч. 1 ст. 175 УК РФ – заранее не обещанное приобретение имущества, заведомо добытого преступным путем.</w:t>
      </w:r>
    </w:p>
    <w:p w:rsidR="00A77B3E">
      <w:r>
        <w:t>В судебном заседании подсудимый Березин Р.А. согласился с предъявленным ему обвинением, вину признал в полном объеме, раскаялся в содеянном.</w:t>
      </w:r>
    </w:p>
    <w:p w:rsidR="00A77B3E">
      <w:r>
        <w:t>Березин Р.А.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>
      <w:r>
        <w:t>Государственный обвинитель, также не возражали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>
      <w:r>
        <w:t xml:space="preserve">            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обоснованным. </w:t>
      </w:r>
    </w:p>
    <w:p w:rsidR="00A77B3E">
      <w:r>
        <w:t>Действия подсудимого  Березина Р.А.  суд квалифицирует по ст. 175 ч. 1 УК Российской Федерации как заранее не обещанные приобретение или сбыт имущества, заведомо добытого преступным путем.</w:t>
      </w:r>
    </w:p>
    <w:p w:rsidR="00A77B3E">
      <w:r>
        <w:tab/>
        <w:t>При назначении наказания за совершенное преступление, суд учитывает, что преступление, предусмотренное ст. 175 ч. 1  УК Российской Федерации отнесено к категории преступлений средней тяжести.</w:t>
      </w:r>
    </w:p>
    <w:p w:rsidR="00A77B3E">
      <w:r>
        <w:t xml:space="preserve">          По месту жительства подсудимый Березин Р.А. характеризуется отрицательно (л.д.45), судим (л.д.49-52), на учете у врача психиатра  не состоит (л.д.46).состоит на профилактическом учете у врача нарколога (л.д. 46). Согласно Заключения судебно-психиатрического эксперта (комиссии экспертов) от 04.04.2017 №507Березин Р.А. может как в настоящее время осознавать фактический характер своих действий и руководить ими, так и мог на момент инкриминируемого ему деяния осознавать фактический характер и общественную опасность  своих действий и руководить ими. В применении принудительных мер медицинского характера Березин Р.А.  не нуждается. 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Березину Р.А., суд признает деятельное раскаяние в содеянном, активное способствование расследованию преступления.</w:t>
      </w:r>
    </w:p>
    <w:p w:rsidR="00A77B3E">
      <w:r>
        <w:t>Обстоятельством, отягчающим наказание Березину Р.А., суд признает рецидив преступления.</w:t>
      </w:r>
    </w:p>
    <w:p w:rsidR="00A77B3E">
      <w:r>
        <w:t>Согласно ч.1 с. 68 УК РФ, при назначении наказания при рецидиве преступлений учитываются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 w:rsidR="00A77B3E">
      <w:r>
        <w:t>Судом установлено, что подсудимый ранее отбывал наказание в виде лишения свободы за совершение преступления средней тяжести против личности и против собственности: 18.12.2014 года Красногвардейским районным судом Республики Крым по ч. 1 ст. 161 УК РФ к 1 году и 6 месяцам лишения свободы; 10.03.2015 года Красногвардейским районным судом Республики Крым по п. «б» ч. 2 ст. 158, ч. 1 ст. 158, ч. 2 ст. 69, ч. 5 ст. 69 УК РФ к 3 годам лишения свободы; Освобожден на основании постановления Железнодорожного районного суда г. Симферополя от 24.03.2016 года условно-досрочно на 1 год 8 месяцев и 25 дней; 30.08.2016 года Симферопольским районным судом Республики Крым по ч. 1 ст. 139 УК РФ к 6 месяцам исправительных работ, условно на 1 год с сохранением условно-досрочного освобождения от наказания по приговору Красногвардейского районного суда Республики Крым от 10.03.2015 года; 10.04.2017 года Красногвардейским районным судом Республики Крым по п. «в» ч. 2 ст. 158, ч. 4 ст. 74, ч. 1 ст. 70 УК РФ к наказанию в виде 2 лет 6 месяцев лишения свободы в исправительной колонии строго режима, и вновь совершил преступления против собственности, в связи с чем, суд приходит к выводу о необходимости назначения наказания подсудимому по правилам ч.2 ст. 68 УК РФ, 8 месяцев лишения свободы в исправительной колонии строго режима.</w:t>
      </w:r>
    </w:p>
    <w:p w:rsidR="00A77B3E">
      <w:r>
        <w:t>Кроме того, подсудимый Березин Р.А., приговором Красногвардейского районного суда Республики Крым от 10.04.2017 года признан виновным в совершении преступления, предусмотренном п. «в» ч. 2 адрес и ему назначено наказание в виде 2 лет 6 месяцев лишения свободыс отбыванием наказания в исправительной колонии строго режима. Данное преступление Березин Р.А.совершил 05.03.2017 года, в связи с чем, наказание Березину Р.А. необходимо назначить на основании ч. 5 ст. 69 УК РФ.</w:t>
      </w:r>
    </w:p>
    <w:p w:rsidR="00A77B3E">
      <w:r>
        <w:t>На основании вышеизложенного, суд приходит к выводу о необходимости назначения наказания подсудимому в виде 2 лет 6 месяцев лишения свободы с отбыванием наказания в исправительной колонии строго режима, по правилам ч.2 ст. 68 УК РФ, ч.ч. 2, 5 ст. 69 УК РФ.</w:t>
      </w:r>
    </w:p>
    <w:p w:rsidR="00A77B3E">
      <w:r>
        <w:t>Руководствуясь ст. ст. 296, 299, 303, 304, 307 – 310, 316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Березина Радиона Анатольевича, паспортные данные, признать виновным в совершении преступления, предусмотренного ч. 1 ст. 175 УК РФ и назначить ему наказание в виде 8 месяцев лишения свободы в исправительной колонии строго режима.</w:t>
      </w:r>
    </w:p>
    <w:p w:rsidR="00A77B3E">
      <w:r>
        <w:t>В соответствии сч.ч. 2, 5 ст. 69 УК РФ по совокупности преступлений путем поглощения менее строгого наказания более строгим, назначенного приговором Красногвардейского районного суда от 10 апреля2017 года, окончательно назначить наказание Березину Радиону Анатольевичу, в виде 2 лет 6 месяцев лишения свободы с отбыванием наказания в исправительной колонии строго режима.</w:t>
      </w:r>
    </w:p>
    <w:p w:rsidR="00A77B3E">
      <w:r>
        <w:t xml:space="preserve">       Срок наказания исчислять с 31 мая 2017 года.</w:t>
      </w:r>
    </w:p>
    <w:p w:rsidR="00A77B3E">
      <w:r>
        <w:t xml:space="preserve">Зачесть в срок отбывания наказания по приговору мирового судьи судебного участка № 56 Красногвардейского судебного района Республики Крым от 31 мая 2017 года отбытое Березиным Радионом Анатольевичем наказание по приговору Красногвардейского районного суда Республики Крым от 10 апреля 2017 года. </w:t>
      </w:r>
    </w:p>
    <w:p w:rsidR="00A77B3E">
      <w:r>
        <w:t xml:space="preserve">          Меру пресечения содержание под стражей до вступления приговора в законную силу, оставить без изменения. 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>
      <w:r>
        <w:t>Мировой судья:                                         А.В. Юзефович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