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FF2449" w:rsidP="006F3B62">
      <w:pPr>
        <w:shd w:val="clear" w:color="auto" w:fill="FFFFFF"/>
        <w:ind w:firstLine="709"/>
        <w:jc w:val="right"/>
      </w:pPr>
      <w:r w:rsidRPr="00FF2449">
        <w:t>Дело № 1-58</w:t>
      </w:r>
      <w:r w:rsidRPr="00FF2449" w:rsidR="00E242CE">
        <w:t>-</w:t>
      </w:r>
      <w:r w:rsidRPr="00FF2449" w:rsidR="00151817">
        <w:t>12</w:t>
      </w:r>
      <w:r w:rsidRPr="00FF2449" w:rsidR="002776CF">
        <w:t>/2024</w:t>
      </w:r>
    </w:p>
    <w:p w:rsidR="00C26F29" w:rsidRPr="00FF2449" w:rsidP="006F3B62">
      <w:pPr>
        <w:shd w:val="clear" w:color="auto" w:fill="FFFFFF"/>
        <w:ind w:firstLine="709"/>
        <w:jc w:val="right"/>
      </w:pPr>
      <w:r w:rsidRPr="00FF2449">
        <w:t>УИД</w:t>
      </w:r>
      <w:r w:rsidRPr="00FF2449" w:rsidR="006F3B62">
        <w:t>:</w:t>
      </w:r>
      <w:r w:rsidRPr="00FF2449">
        <w:t xml:space="preserve"> 91</w:t>
      </w:r>
      <w:r w:rsidRPr="00FF2449">
        <w:rPr>
          <w:lang w:val="en-US"/>
        </w:rPr>
        <w:t>MS</w:t>
      </w:r>
      <w:r w:rsidRPr="00FF2449" w:rsidR="001047AA">
        <w:t>0058</w:t>
      </w:r>
      <w:r w:rsidRPr="00FF2449" w:rsidR="00E409B1">
        <w:t>-01-</w:t>
      </w:r>
      <w:r w:rsidRPr="00FF2449" w:rsidR="00151817">
        <w:t>2024-000893-33</w:t>
      </w:r>
    </w:p>
    <w:p w:rsidR="00C26F29" w:rsidRPr="00FF2449" w:rsidP="006F3B62">
      <w:pPr>
        <w:shd w:val="clear" w:color="auto" w:fill="FFFFFF"/>
        <w:ind w:firstLine="709"/>
        <w:jc w:val="both"/>
      </w:pPr>
    </w:p>
    <w:p w:rsidR="00ED7F1F" w:rsidRPr="00FF2449" w:rsidP="006F3B62">
      <w:pPr>
        <w:jc w:val="center"/>
        <w:rPr>
          <w:b/>
        </w:rPr>
      </w:pPr>
      <w:r w:rsidRPr="00FF2449">
        <w:rPr>
          <w:b/>
        </w:rPr>
        <w:t>П Р И Г О В О Р</w:t>
      </w:r>
    </w:p>
    <w:p w:rsidR="00ED7F1F" w:rsidRPr="00FF2449" w:rsidP="006F3B62">
      <w:pPr>
        <w:jc w:val="center"/>
        <w:rPr>
          <w:b/>
          <w:bCs/>
        </w:rPr>
      </w:pPr>
      <w:r w:rsidRPr="00FF2449">
        <w:rPr>
          <w:b/>
          <w:bCs/>
        </w:rPr>
        <w:t xml:space="preserve">и м е н е м    Р о с с и й с к о й </w:t>
      </w:r>
      <w:r w:rsidRPr="00FF2449" w:rsidR="006F3B62">
        <w:rPr>
          <w:b/>
          <w:bCs/>
        </w:rPr>
        <w:t xml:space="preserve">   Ф е д е р а ц и и</w:t>
      </w:r>
    </w:p>
    <w:p w:rsidR="00ED7F1F" w:rsidRPr="00FF2449" w:rsidP="006F3B62">
      <w:pPr>
        <w:jc w:val="both"/>
        <w:rPr>
          <w:b/>
        </w:rPr>
      </w:pPr>
    </w:p>
    <w:p w:rsidR="0047776C" w:rsidRPr="00FF2449" w:rsidP="006F3B62">
      <w:pPr>
        <w:jc w:val="both"/>
      </w:pPr>
      <w:r w:rsidRPr="00FF2449">
        <w:t xml:space="preserve">    </w:t>
      </w:r>
      <w:r w:rsidRPr="00FF2449" w:rsidR="00151817">
        <w:t>24 июля 2024</w:t>
      </w:r>
      <w:r w:rsidRPr="00FF2449" w:rsidR="00B11F13">
        <w:t xml:space="preserve"> г</w:t>
      </w:r>
      <w:r w:rsidRPr="00FF2449">
        <w:t>.</w:t>
      </w:r>
      <w:r w:rsidRPr="00FF2449">
        <w:t xml:space="preserve"> </w:t>
      </w:r>
      <w:r w:rsidRPr="00FF2449">
        <w:tab/>
      </w:r>
      <w:r w:rsidRPr="00FF2449">
        <w:tab/>
      </w:r>
      <w:r w:rsidRPr="00FF2449">
        <w:tab/>
      </w:r>
      <w:r w:rsidRPr="00FF2449">
        <w:tab/>
      </w:r>
      <w:r w:rsidRPr="00FF2449">
        <w:tab/>
      </w:r>
      <w:r w:rsidRPr="00FF2449">
        <w:tab/>
      </w:r>
      <w:r w:rsidRPr="00FF2449" w:rsidR="006F3B62">
        <w:t xml:space="preserve">        </w:t>
      </w:r>
      <w:r w:rsidRPr="00FF2449" w:rsidR="00AD38D7">
        <w:t xml:space="preserve">  </w:t>
      </w:r>
      <w:r w:rsidRPr="00FF2449" w:rsidR="00357F65">
        <w:t xml:space="preserve">    </w:t>
      </w:r>
      <w:r w:rsidRPr="00FF2449" w:rsidR="00561AB3">
        <w:t>г</w:t>
      </w:r>
      <w:r w:rsidRPr="00FF2449" w:rsidR="003720EA">
        <w:t>. К</w:t>
      </w:r>
      <w:r w:rsidRPr="00FF2449" w:rsidR="00B11F13">
        <w:t>расноперекопск</w:t>
      </w:r>
    </w:p>
    <w:p w:rsidR="006F3B62" w:rsidRPr="00FF2449" w:rsidP="006F3B62">
      <w:pPr>
        <w:ind w:firstLine="709"/>
        <w:jc w:val="both"/>
      </w:pPr>
    </w:p>
    <w:p w:rsidR="001047AA" w:rsidRPr="00FF2449" w:rsidP="009066B0">
      <w:pPr>
        <w:jc w:val="both"/>
      </w:pPr>
      <w:r w:rsidRPr="00FF2449">
        <w:t xml:space="preserve">      </w:t>
      </w:r>
      <w:r w:rsidRPr="00FF2449" w:rsidR="006F3B62">
        <w:t xml:space="preserve">Суд в составе: председательствующего </w:t>
      </w:r>
      <w:r w:rsidRPr="00FF2449">
        <w:t xml:space="preserve">- </w:t>
      </w:r>
      <w:r w:rsidRPr="00FF2449" w:rsidR="00CA6CDE">
        <w:t>мирового судьи судебного участка № 58 Красноперекопского судебного района</w:t>
      </w:r>
      <w:r w:rsidRPr="00FF2449" w:rsidR="00BA3362">
        <w:t xml:space="preserve"> (Красноперекопский муниципальный район и городской округ Красноперекопск)</w:t>
      </w:r>
      <w:r w:rsidRPr="00FF2449" w:rsidR="00CA6CDE">
        <w:t xml:space="preserve"> Респу</w:t>
      </w:r>
      <w:r w:rsidRPr="00FF2449">
        <w:t>блики Крым</w:t>
      </w:r>
    </w:p>
    <w:p w:rsidR="00ED7F1F" w:rsidRPr="00FF2449" w:rsidP="009066B0">
      <w:pPr>
        <w:jc w:val="both"/>
      </w:pPr>
      <w:r w:rsidRPr="00FF2449">
        <w:t xml:space="preserve">                                                                     </w:t>
      </w:r>
      <w:r w:rsidRPr="00FF2449" w:rsidR="00E409B1">
        <w:t xml:space="preserve">                </w:t>
      </w:r>
      <w:r w:rsidRPr="00FF2449" w:rsidR="000E2F15">
        <w:tab/>
      </w:r>
      <w:r w:rsidRPr="00FF2449" w:rsidR="000E2F15">
        <w:tab/>
      </w:r>
      <w:r w:rsidRPr="00FF2449" w:rsidR="000E2F15">
        <w:tab/>
      </w:r>
      <w:r w:rsidRPr="00FF2449" w:rsidR="00E409B1">
        <w:t>Захаровой А.С.,</w:t>
      </w:r>
    </w:p>
    <w:p w:rsidR="00ED7F1F" w:rsidRPr="00FF2449" w:rsidP="009066B0">
      <w:pPr>
        <w:jc w:val="both"/>
      </w:pPr>
      <w:r w:rsidRPr="00FF2449">
        <w:t xml:space="preserve">      </w:t>
      </w:r>
      <w:r w:rsidRPr="00FF2449">
        <w:t xml:space="preserve">при </w:t>
      </w:r>
      <w:r w:rsidRPr="00FF2449" w:rsidR="0007335B">
        <w:t>ведении протокола</w:t>
      </w:r>
      <w:r w:rsidRPr="00FF2449" w:rsidR="006C7D9F">
        <w:t xml:space="preserve"> судебного заседания</w:t>
      </w:r>
      <w:r w:rsidRPr="00FF2449" w:rsidR="0007335B">
        <w:t xml:space="preserve"> </w:t>
      </w:r>
      <w:r w:rsidRPr="00FF2449" w:rsidR="00E409B1">
        <w:t>администратором судебного участка</w:t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E409B1">
        <w:tab/>
      </w:r>
      <w:r w:rsidRPr="00FF2449" w:rsidR="000E2F15">
        <w:tab/>
      </w:r>
      <w:r w:rsidRPr="00FF2449" w:rsidR="000E2F15">
        <w:tab/>
      </w:r>
      <w:r w:rsidRPr="00FF2449" w:rsidR="00E409B1">
        <w:t>Рудюк Я.А.,</w:t>
      </w:r>
    </w:p>
    <w:p w:rsidR="00800ADB" w:rsidRPr="00FF2449" w:rsidP="009066B0">
      <w:pPr>
        <w:jc w:val="both"/>
        <w:rPr>
          <w:bCs/>
        </w:rPr>
      </w:pPr>
      <w:r w:rsidRPr="00FF2449">
        <w:t xml:space="preserve">      </w:t>
      </w:r>
      <w:r w:rsidRPr="00FF2449" w:rsidR="00ED7F1F">
        <w:t xml:space="preserve">с участием государственного </w:t>
      </w:r>
      <w:r w:rsidRPr="00FF2449" w:rsidR="00ED7F1F">
        <w:rPr>
          <w:bCs/>
        </w:rPr>
        <w:t>обвинителя</w:t>
      </w:r>
      <w:r w:rsidRPr="00FF2449" w:rsidR="004C5D46">
        <w:rPr>
          <w:bCs/>
        </w:rPr>
        <w:t xml:space="preserve"> –</w:t>
      </w:r>
      <w:r w:rsidRPr="00FF2449" w:rsidR="00523139">
        <w:rPr>
          <w:bCs/>
        </w:rPr>
        <w:t xml:space="preserve"> п</w:t>
      </w:r>
      <w:r w:rsidRPr="00FF2449" w:rsidR="0007335B">
        <w:rPr>
          <w:bCs/>
        </w:rPr>
        <w:t xml:space="preserve">рокурора        </w:t>
      </w:r>
      <w:r w:rsidRPr="00FF2449" w:rsidR="000E2F15">
        <w:rPr>
          <w:bCs/>
        </w:rPr>
        <w:tab/>
      </w:r>
      <w:r w:rsidRPr="00FF2449" w:rsidR="0007335B">
        <w:rPr>
          <w:bCs/>
        </w:rPr>
        <w:t xml:space="preserve"> </w:t>
      </w:r>
      <w:r w:rsidRPr="00FF2449" w:rsidR="00151817">
        <w:rPr>
          <w:bCs/>
        </w:rPr>
        <w:t>Пыханова Д.А.,</w:t>
      </w:r>
      <w:r w:rsidRPr="00FF2449" w:rsidR="00BA3362">
        <w:rPr>
          <w:bCs/>
        </w:rPr>
        <w:t xml:space="preserve"> Шевцовой Л.А.,</w:t>
      </w:r>
    </w:p>
    <w:p w:rsidR="001047AA" w:rsidRPr="00FF2449" w:rsidP="009066B0">
      <w:pPr>
        <w:jc w:val="both"/>
        <w:rPr>
          <w:bCs/>
        </w:rPr>
      </w:pPr>
      <w:r w:rsidRPr="00FF2449">
        <w:rPr>
          <w:bCs/>
        </w:rPr>
        <w:t xml:space="preserve">      </w:t>
      </w:r>
      <w:r w:rsidRPr="00FF2449" w:rsidR="00151817">
        <w:rPr>
          <w:bCs/>
        </w:rPr>
        <w:t>потерпевшего</w:t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151817">
        <w:rPr>
          <w:bCs/>
        </w:rPr>
        <w:tab/>
      </w:r>
      <w:r w:rsidRPr="00FF2449" w:rsidR="00457704">
        <w:rPr>
          <w:bCs/>
        </w:rPr>
        <w:t xml:space="preserve">ФИО, </w:t>
      </w:r>
    </w:p>
    <w:p w:rsidR="00ED7F1F" w:rsidRPr="00FF2449" w:rsidP="009066B0">
      <w:pPr>
        <w:jc w:val="both"/>
      </w:pPr>
      <w:r w:rsidRPr="00FF2449">
        <w:t xml:space="preserve">      </w:t>
      </w:r>
      <w:r w:rsidRPr="00FF2449" w:rsidR="00E409B1">
        <w:t xml:space="preserve">подсудимого </w:t>
      </w:r>
      <w:r w:rsidRPr="00FF2449" w:rsidR="003720EA">
        <w:tab/>
      </w:r>
      <w:r w:rsidRPr="00FF2449" w:rsidR="003720EA">
        <w:tab/>
      </w:r>
      <w:r w:rsidRPr="00FF2449" w:rsidR="003720EA">
        <w:tab/>
      </w:r>
      <w:r w:rsidRPr="00FF2449" w:rsidR="003720EA">
        <w:tab/>
      </w:r>
      <w:r w:rsidRPr="00FF2449" w:rsidR="003720EA">
        <w:tab/>
      </w:r>
      <w:r w:rsidRPr="00FF2449" w:rsidR="003720EA">
        <w:tab/>
      </w:r>
      <w:r w:rsidRPr="00FF2449" w:rsidR="004C5D46">
        <w:t xml:space="preserve">            </w:t>
      </w:r>
      <w:r w:rsidRPr="00FF2449">
        <w:t xml:space="preserve">          </w:t>
      </w:r>
      <w:r w:rsidRPr="00FF2449" w:rsidR="004C5D46">
        <w:t xml:space="preserve">  </w:t>
      </w:r>
      <w:r w:rsidRPr="00FF2449" w:rsidR="001E3234">
        <w:t xml:space="preserve"> </w:t>
      </w:r>
      <w:r w:rsidRPr="00FF2449" w:rsidR="00151817">
        <w:tab/>
        <w:t>Юнусова Е.А.,</w:t>
      </w:r>
    </w:p>
    <w:p w:rsidR="00561AB3" w:rsidRPr="00FF2449" w:rsidP="009066B0">
      <w:pPr>
        <w:jc w:val="both"/>
        <w:rPr>
          <w:bCs/>
        </w:rPr>
      </w:pPr>
      <w:r w:rsidRPr="00FF2449">
        <w:t xml:space="preserve">      </w:t>
      </w:r>
      <w:r w:rsidRPr="00FF2449">
        <w:t>защитника</w:t>
      </w:r>
      <w:r w:rsidRPr="00FF2449" w:rsidR="00C0752E">
        <w:t xml:space="preserve"> подсудимого</w:t>
      </w:r>
      <w:r w:rsidRPr="00FF2449" w:rsidR="006C7D9F">
        <w:t xml:space="preserve"> – адвоката                       </w:t>
      </w:r>
      <w:r w:rsidRPr="00FF2449" w:rsidR="004C5D46">
        <w:t xml:space="preserve">       </w:t>
      </w:r>
      <w:r w:rsidRPr="00FF2449">
        <w:t xml:space="preserve">   </w:t>
      </w:r>
      <w:r w:rsidRPr="00FF2449" w:rsidR="003915C3">
        <w:t xml:space="preserve">     </w:t>
      </w:r>
      <w:r w:rsidRPr="00FF2449" w:rsidR="00151817">
        <w:tab/>
        <w:t>Поповой А.М.,</w:t>
      </w:r>
    </w:p>
    <w:p w:rsidR="006C7D9F" w:rsidRPr="00FF2449" w:rsidP="006C7D9F">
      <w:pPr>
        <w:jc w:val="both"/>
      </w:pPr>
      <w:r w:rsidRPr="00FF2449">
        <w:t xml:space="preserve">      </w:t>
      </w:r>
      <w:r w:rsidRPr="00FF2449" w:rsidR="004A5FBD">
        <w:t>рассмотрев</w:t>
      </w:r>
      <w:r w:rsidRPr="00FF2449" w:rsidR="00ED7F1F">
        <w:t xml:space="preserve"> в открытом судебном заседании уголовное дело </w:t>
      </w:r>
      <w:r w:rsidRPr="00FF2449" w:rsidR="004A5FBD">
        <w:t>по обвинению</w:t>
      </w:r>
    </w:p>
    <w:p w:rsidR="009066B0" w:rsidRPr="00FF2449" w:rsidP="006C7D9F">
      <w:pPr>
        <w:jc w:val="both"/>
      </w:pPr>
      <w:r w:rsidRPr="00FF2449">
        <w:t xml:space="preserve"> </w:t>
      </w:r>
      <w:r w:rsidRPr="00FF2449" w:rsidR="001E3234">
        <w:t xml:space="preserve">      </w:t>
      </w:r>
      <w:r w:rsidRPr="00FF2449" w:rsidR="00151817">
        <w:t xml:space="preserve">Юнусова </w:t>
      </w:r>
      <w:r w:rsidRPr="00FF2449" w:rsidR="00457704">
        <w:t>Е.А., персональные данные</w:t>
      </w:r>
      <w:r w:rsidRPr="00FF2449" w:rsidR="00151817">
        <w:t xml:space="preserve">, ранее судимого приговором Красноперекопского районного суда Республики Крым от 22.11.2023, вступившим в законную силу 08.12.2023 по ч. 1 ст. 318 УК РФ с назначением наказания в виде 1 (одного) года лишения свободы,  условно с испытательным сроком 1 (один) год, </w:t>
      </w:r>
      <w:r w:rsidRPr="00FF2449" w:rsidR="00181F26">
        <w:t>наказание не отбыто</w:t>
      </w:r>
      <w:r w:rsidRPr="00FF2449" w:rsidR="00E409B1">
        <w:t>,</w:t>
      </w:r>
    </w:p>
    <w:p w:rsidR="006C7D9F" w:rsidRPr="00FF2449" w:rsidP="006C7D9F">
      <w:pPr>
        <w:jc w:val="both"/>
      </w:pPr>
      <w:r w:rsidRPr="00FF2449">
        <w:t xml:space="preserve"> </w:t>
      </w:r>
      <w:r w:rsidRPr="00FF2449">
        <w:t xml:space="preserve">        </w:t>
      </w:r>
      <w:r w:rsidRPr="00FF2449" w:rsidR="00C27637">
        <w:t>в отношении которо</w:t>
      </w:r>
      <w:r w:rsidRPr="00FF2449" w:rsidR="00E409B1">
        <w:t>го</w:t>
      </w:r>
      <w:r w:rsidRPr="00FF2449" w:rsidR="00C0752E">
        <w:t xml:space="preserve"> избрана мера пресечения в виде подписки о невыезде и надлежащем поведении,</w:t>
      </w:r>
    </w:p>
    <w:p w:rsidR="00A91BDC" w:rsidRPr="00FF2449" w:rsidP="00DC328A">
      <w:pPr>
        <w:jc w:val="both"/>
        <w:rPr>
          <w:bCs/>
        </w:rPr>
      </w:pPr>
      <w:r w:rsidRPr="00FF2449">
        <w:t xml:space="preserve">        </w:t>
      </w:r>
      <w:r w:rsidRPr="00FF2449" w:rsidR="00D058F2">
        <w:t xml:space="preserve"> </w:t>
      </w:r>
      <w:r w:rsidRPr="00FF2449" w:rsidR="00596CC1">
        <w:t xml:space="preserve">в </w:t>
      </w:r>
      <w:r w:rsidRPr="00FF2449" w:rsidR="00C27637">
        <w:t xml:space="preserve">совершении </w:t>
      </w:r>
      <w:r w:rsidRPr="00FF2449" w:rsidR="00181F26">
        <w:t>преступления, предусмотренного ст. 319</w:t>
      </w:r>
      <w:r w:rsidRPr="00FF2449" w:rsidR="00C27637">
        <w:t xml:space="preserve"> </w:t>
      </w:r>
      <w:r w:rsidRPr="00FF2449" w:rsidR="00925A48">
        <w:t>Уголовного</w:t>
      </w:r>
      <w:r w:rsidRPr="00FF2449" w:rsidR="00A40847">
        <w:t xml:space="preserve"> кодекса</w:t>
      </w:r>
      <w:r w:rsidRPr="00FF2449" w:rsidR="00964AFD">
        <w:t xml:space="preserve"> РФ</w:t>
      </w:r>
      <w:r w:rsidRPr="00FF2449" w:rsidR="00964AFD">
        <w:rPr>
          <w:bCs/>
        </w:rPr>
        <w:t>,</w:t>
      </w:r>
    </w:p>
    <w:p w:rsidR="00964AFD" w:rsidRPr="00FF2449" w:rsidP="00791702">
      <w:pPr>
        <w:shd w:val="clear" w:color="auto" w:fill="FFFFFF"/>
        <w:jc w:val="center"/>
        <w:rPr>
          <w:bCs/>
        </w:rPr>
      </w:pPr>
      <w:r w:rsidRPr="00FF2449">
        <w:rPr>
          <w:bCs/>
        </w:rPr>
        <w:t>у</w:t>
      </w:r>
      <w:r w:rsidRPr="00FF2449" w:rsidR="00791702">
        <w:rPr>
          <w:bCs/>
        </w:rPr>
        <w:t xml:space="preserve"> </w:t>
      </w:r>
      <w:r w:rsidRPr="00FF2449">
        <w:rPr>
          <w:bCs/>
        </w:rPr>
        <w:t>с</w:t>
      </w:r>
      <w:r w:rsidRPr="00FF2449" w:rsidR="00791702">
        <w:rPr>
          <w:bCs/>
        </w:rPr>
        <w:t xml:space="preserve"> </w:t>
      </w:r>
      <w:r w:rsidRPr="00FF2449">
        <w:rPr>
          <w:bCs/>
        </w:rPr>
        <w:t>т</w:t>
      </w:r>
      <w:r w:rsidRPr="00FF2449" w:rsidR="00791702">
        <w:rPr>
          <w:bCs/>
        </w:rPr>
        <w:t xml:space="preserve"> </w:t>
      </w:r>
      <w:r w:rsidRPr="00FF2449">
        <w:rPr>
          <w:bCs/>
        </w:rPr>
        <w:t>а</w:t>
      </w:r>
      <w:r w:rsidRPr="00FF2449" w:rsidR="00791702">
        <w:rPr>
          <w:bCs/>
        </w:rPr>
        <w:t xml:space="preserve"> </w:t>
      </w:r>
      <w:r w:rsidRPr="00FF2449">
        <w:rPr>
          <w:bCs/>
        </w:rPr>
        <w:t>н</w:t>
      </w:r>
      <w:r w:rsidRPr="00FF2449" w:rsidR="00791702">
        <w:rPr>
          <w:bCs/>
        </w:rPr>
        <w:t xml:space="preserve"> </w:t>
      </w:r>
      <w:r w:rsidRPr="00FF2449">
        <w:rPr>
          <w:bCs/>
        </w:rPr>
        <w:t>о</w:t>
      </w:r>
      <w:r w:rsidRPr="00FF2449" w:rsidR="00791702">
        <w:rPr>
          <w:bCs/>
        </w:rPr>
        <w:t xml:space="preserve"> </w:t>
      </w:r>
      <w:r w:rsidRPr="00FF2449">
        <w:rPr>
          <w:bCs/>
        </w:rPr>
        <w:t>в</w:t>
      </w:r>
      <w:r w:rsidRPr="00FF2449" w:rsidR="00791702">
        <w:rPr>
          <w:bCs/>
        </w:rPr>
        <w:t xml:space="preserve"> </w:t>
      </w:r>
      <w:r w:rsidRPr="00FF2449">
        <w:rPr>
          <w:bCs/>
        </w:rPr>
        <w:t>и</w:t>
      </w:r>
      <w:r w:rsidRPr="00FF2449" w:rsidR="00791702">
        <w:rPr>
          <w:bCs/>
        </w:rPr>
        <w:t xml:space="preserve"> </w:t>
      </w:r>
      <w:r w:rsidRPr="00FF2449">
        <w:rPr>
          <w:bCs/>
        </w:rPr>
        <w:t>л:</w:t>
      </w:r>
    </w:p>
    <w:p w:rsidR="006C7D9F" w:rsidRPr="00FF2449" w:rsidP="00791702">
      <w:pPr>
        <w:shd w:val="clear" w:color="auto" w:fill="FFFFFF"/>
        <w:jc w:val="center"/>
        <w:rPr>
          <w:bCs/>
        </w:rPr>
      </w:pPr>
    </w:p>
    <w:p w:rsidR="00181F26" w:rsidRPr="00FF2449" w:rsidP="00181F26">
      <w:pPr>
        <w:ind w:firstLine="709"/>
        <w:jc w:val="both"/>
      </w:pPr>
      <w:r w:rsidRPr="00FF2449">
        <w:rPr>
          <w:color w:val="000000"/>
        </w:rPr>
        <w:t xml:space="preserve">        </w:t>
      </w:r>
      <w:r w:rsidRPr="00FF2449">
        <w:t xml:space="preserve">Юнусов </w:t>
      </w:r>
      <w:r w:rsidRPr="00FF2449" w:rsidR="00457704">
        <w:t>Е.А.</w:t>
      </w:r>
      <w:r w:rsidRPr="00FF2449">
        <w:t xml:space="preserve">, совершил </w:t>
      </w:r>
      <w:r w:rsidRPr="00FF2449">
        <w:t>публичное оскорбление представителя власти в связи с исполнением им своих должностных обязанностей, при следующих обстоятельствах.</w:t>
      </w:r>
    </w:p>
    <w:p w:rsidR="00181F26" w:rsidRPr="00FF2449" w:rsidP="00181F26">
      <w:pPr>
        <w:ind w:firstLine="709"/>
        <w:jc w:val="both"/>
      </w:pPr>
      <w:r w:rsidRPr="00FF2449">
        <w:t>17.03.2024 согласно графика-расстановки от 14.03.2024 сил и средств МО МВД России «Красноперекопский» (далее – отдел полиции)</w:t>
      </w:r>
      <w:r w:rsidRPr="00FF2449">
        <w:t xml:space="preserve">, задействованных на охрану общественного порядка в период подготовки и проведения выборов Президента Российской Федерации в 2024 году, утвержденного начальником отдела полиции </w:t>
      </w:r>
      <w:r w:rsidRPr="00FF2449" w:rsidR="00457704">
        <w:t xml:space="preserve">ФИО, </w:t>
      </w:r>
      <w:r w:rsidRPr="00FF2449">
        <w:t xml:space="preserve"> на избирательном участке № 887, расположенном по адресу: </w:t>
      </w:r>
      <w:r w:rsidRPr="00FF2449" w:rsidR="00457704">
        <w:t>адрес</w:t>
      </w:r>
      <w:r w:rsidRPr="00FF2449">
        <w:t xml:space="preserve">, нёс службу оперуполномоченный отдела уголовного розыска отдела полиции – </w:t>
      </w:r>
      <w:r w:rsidRPr="00FF2449" w:rsidR="00457704">
        <w:t>ФИО</w:t>
      </w:r>
      <w:r w:rsidRPr="00FF2449">
        <w:t xml:space="preserve"> (далее – сотрудник полиции), назначенный на указанную должность приказом начальника отдела п</w:t>
      </w:r>
      <w:r w:rsidRPr="00FF2449">
        <w:t xml:space="preserve">олиции № </w:t>
      </w:r>
      <w:r w:rsidRPr="00FF2449" w:rsidR="00457704">
        <w:t>номер</w:t>
      </w:r>
      <w:r w:rsidRPr="00FF2449">
        <w:t xml:space="preserve"> от </w:t>
      </w:r>
      <w:r w:rsidRPr="00FF2449" w:rsidR="00457704">
        <w:t>дата</w:t>
      </w:r>
      <w:r w:rsidRPr="00FF2449">
        <w:t xml:space="preserve"> и осуществлял охрану общественного порядка, находился в форменном обмундировании и при исполнении </w:t>
      </w:r>
      <w:r w:rsidRPr="00FF2449">
        <w:t>своих должностных обязанностей.</w:t>
      </w:r>
    </w:p>
    <w:p w:rsidR="00181F26" w:rsidRPr="00FF2449" w:rsidP="00181F26">
      <w:pPr>
        <w:ind w:firstLine="709"/>
        <w:jc w:val="both"/>
        <w:rPr>
          <w:color w:val="000000"/>
        </w:rPr>
      </w:pPr>
      <w:r w:rsidRPr="00FF2449">
        <w:t>17.03.2024 примерно в 20 часов 20 минут, в указанном месте</w:t>
      </w:r>
      <w:r w:rsidRPr="00FF2449">
        <w:t xml:space="preserve">, сотрудником полиции </w:t>
      </w:r>
      <w:r w:rsidRPr="00FF2449" w:rsidR="00457704">
        <w:t>ФИО</w:t>
      </w:r>
      <w:r w:rsidRPr="00FF2449">
        <w:t xml:space="preserve"> был </w:t>
      </w:r>
      <w:r w:rsidRPr="00FF2449">
        <w:t xml:space="preserve">выявлен Юнусов Е.А., </w:t>
      </w:r>
      <w:r w:rsidRPr="00FF2449">
        <w:t xml:space="preserve">нарушающий общественный порядок и создающий конфликтную ситуацию с </w:t>
      </w:r>
      <w:r w:rsidRPr="00FF2449" w:rsidR="00457704">
        <w:t>ФИО</w:t>
      </w:r>
      <w:r w:rsidRPr="00FF2449">
        <w:t xml:space="preserve"> С целью пресечения совершения противоправных действий, в полном соответствии со статьями 1, 2, 3, 9, 12, 13 Федерального Закона</w:t>
      </w:r>
      <w:r w:rsidRPr="00FF2449">
        <w:br/>
        <w:t xml:space="preserve">«О полиции» от 07.02.2011 № </w:t>
      </w:r>
      <w:r w:rsidRPr="00FF2449">
        <w:t xml:space="preserve">3-ФЗ, п. 1.1 раздела </w:t>
      </w:r>
      <w:r w:rsidRPr="00FF2449">
        <w:rPr>
          <w:lang w:val="en-US"/>
        </w:rPr>
        <w:t>I</w:t>
      </w:r>
      <w:r w:rsidRPr="00FF2449">
        <w:t>, п. 3.1 раздела</w:t>
      </w:r>
      <w:r w:rsidRPr="00FF2449">
        <w:br/>
      </w:r>
      <w:r w:rsidRPr="00FF2449">
        <w:rPr>
          <w:lang w:val="en-US"/>
        </w:rPr>
        <w:t>III</w:t>
      </w:r>
      <w:r w:rsidRPr="00FF2449">
        <w:t xml:space="preserve"> должностного регламента, </w:t>
      </w:r>
      <w:r w:rsidRPr="00FF2449" w:rsidR="00457704">
        <w:t xml:space="preserve">ФИО, </w:t>
      </w:r>
      <w:r w:rsidRPr="00FF2449">
        <w:t xml:space="preserve"> являясь сотрудником полиции, одетый в форменное обмундирование и имея специальные знаки отличия, </w:t>
      </w:r>
      <w:r w:rsidRPr="00FF2449">
        <w:rPr>
          <w:color w:val="000000"/>
        </w:rPr>
        <w:t xml:space="preserve">выполняя функции представителя власти и будучи должностным лицом </w:t>
      </w:r>
      <w:r w:rsidRPr="00FF2449">
        <w:rPr>
          <w:color w:val="000000"/>
        </w:rPr>
        <w:t>правоохранительного органа, наделенный в установленном законом порядке распорядительными полномочиями в отношении лиц, не находящихся от него в служебной зависимости, незамедлительно подошел к Юнусову Е.А., находившемуся у здания, расположенного по адресу:</w:t>
      </w:r>
      <w:r w:rsidRPr="00FF2449">
        <w:rPr>
          <w:color w:val="000000"/>
        </w:rPr>
        <w:t xml:space="preserve"> </w:t>
      </w:r>
      <w:r w:rsidRPr="00FF2449" w:rsidR="00457704">
        <w:t>адрес</w:t>
      </w:r>
      <w:r w:rsidRPr="00FF2449">
        <w:rPr>
          <w:color w:val="000000"/>
        </w:rPr>
        <w:t xml:space="preserve">, </w:t>
      </w:r>
      <w:r w:rsidRPr="00FF2449">
        <w:t xml:space="preserve">представился и предъявил служебное удостоверение, после чего, в целях пресечения </w:t>
      </w:r>
      <w:r w:rsidRPr="00FF2449">
        <w:t>противоправных действий</w:t>
      </w:r>
      <w:r w:rsidRPr="00FF2449">
        <w:t xml:space="preserve">, </w:t>
      </w:r>
      <w:r w:rsidRPr="00FF2449">
        <w:t>потребовал от Юнусова</w:t>
      </w:r>
      <w:r w:rsidRPr="00FF2449">
        <w:t xml:space="preserve"> Е.А. </w:t>
      </w:r>
      <w:r w:rsidRPr="00FF2449">
        <w:t>успокоиться.</w:t>
      </w:r>
    </w:p>
    <w:p w:rsidR="00181F26" w:rsidRPr="00FF2449" w:rsidP="00181F26">
      <w:pPr>
        <w:ind w:firstLine="709"/>
        <w:jc w:val="both"/>
      </w:pPr>
      <w:r w:rsidRPr="00FF2449">
        <w:t>В ответ на законные тре</w:t>
      </w:r>
      <w:r w:rsidRPr="00FF2449">
        <w:t xml:space="preserve">бования сотрудника полиции </w:t>
      </w:r>
      <w:r w:rsidRPr="00FF2449" w:rsidR="00457704">
        <w:t xml:space="preserve">ФИО, </w:t>
      </w:r>
      <w:r w:rsidRPr="00FF2449">
        <w:t xml:space="preserve"> Юнусов Е.А. не отреагировал, </w:t>
      </w:r>
      <w:r w:rsidRPr="00FF2449">
        <w:t xml:space="preserve">стал нарушать общественный порядок, после чего </w:t>
      </w:r>
      <w:r w:rsidRPr="00FF2449">
        <w:t xml:space="preserve">подошел к сотруднику полиции </w:t>
      </w:r>
      <w:r w:rsidRPr="00FF2449" w:rsidR="00457704">
        <w:t>ФИО</w:t>
      </w:r>
      <w:r w:rsidRPr="00FF2449">
        <w:t xml:space="preserve"> и схватил его своей рукой за форменное обмундирован</w:t>
      </w:r>
      <w:r w:rsidRPr="00FF2449">
        <w:t>ие, в связи с чем, на основании</w:t>
      </w:r>
      <w:r w:rsidRPr="00FF2449">
        <w:br/>
      </w:r>
      <w:r w:rsidRPr="00FF2449">
        <w:t>ст.ст. 20, 2</w:t>
      </w:r>
      <w:r w:rsidRPr="00FF2449">
        <w:t>1 Федерального закона от 07.02.2011 № 3-ФЗ</w:t>
      </w:r>
      <w:r w:rsidRPr="00FF2449">
        <w:t xml:space="preserve"> </w:t>
      </w:r>
      <w:r w:rsidRPr="00FF2449">
        <w:t xml:space="preserve">«О полиции», </w:t>
      </w:r>
      <w:r w:rsidRPr="00FF2449" w:rsidR="00457704">
        <w:t>ФИО</w:t>
      </w:r>
      <w:r w:rsidRPr="00FF2449">
        <w:t xml:space="preserve"> применил физическую силу и специальные средства для задержания Юнусова Е.А.</w:t>
      </w:r>
    </w:p>
    <w:p w:rsidR="00181F26" w:rsidRPr="00FF2449" w:rsidP="00181F26">
      <w:pPr>
        <w:ind w:firstLine="709"/>
        <w:jc w:val="both"/>
      </w:pPr>
      <w:r w:rsidRPr="00FF2449">
        <w:t>17.03.20</w:t>
      </w:r>
      <w:r w:rsidRPr="00FF2449">
        <w:t>24 в период времени с 20 часов 2</w:t>
      </w:r>
      <w:r w:rsidRPr="00FF2449">
        <w:t>0 минут по 20 часов 30 минут, более точное время не установлено, Юнусов</w:t>
      </w:r>
      <w:r w:rsidRPr="00FF2449">
        <w:t xml:space="preserve"> Е.А., после применения в отношении него физической силы и специальных средств со стороны сотрудника полиции </w:t>
      </w:r>
      <w:r w:rsidRPr="00FF2449" w:rsidR="00457704">
        <w:t xml:space="preserve">ФИО, </w:t>
      </w:r>
      <w:r w:rsidRPr="00FF2449">
        <w:t xml:space="preserve"> находясь в состоянии алкогольного опьянения на участке местности, имеющем географические координаты </w:t>
      </w:r>
      <w:r w:rsidRPr="00FF2449">
        <w:rPr>
          <w:iCs/>
          <w:color w:val="333333"/>
          <w:shd w:val="clear" w:color="auto" w:fill="FFFFFF"/>
        </w:rPr>
        <w:t xml:space="preserve">44.993254 с.ш., 34.026077 в.д. </w:t>
      </w:r>
      <w:r w:rsidRPr="00FF2449">
        <w:t>в</w:t>
      </w:r>
      <w:r w:rsidRPr="00FF2449">
        <w:t xml:space="preserve">близи здания, расположенного по адресу: Республика Крым, </w:t>
      </w:r>
      <w:r w:rsidRPr="00FF2449" w:rsidR="00457704">
        <w:t>адрес</w:t>
      </w:r>
      <w:r w:rsidRPr="00FF2449">
        <w:t xml:space="preserve">, испытывая неприязнь к </w:t>
      </w:r>
      <w:r w:rsidRPr="00FF2449" w:rsidR="00457704">
        <w:t>ФИО</w:t>
      </w:r>
      <w:r w:rsidRPr="00FF2449">
        <w:t xml:space="preserve"> как к сотруднику полиции в связи с исполнением последним своих должностных обязанностей, дейст</w:t>
      </w:r>
      <w:r w:rsidRPr="00FF2449">
        <w:t>вуя умышленно, осознавая публичность своего поведения и неприличную форму выражений, предвидя неизбежность наступления общественно опасных последствий в виде унижения чести и достоинства представителя власти и желая этого, понимая, что находящийся перед ни</w:t>
      </w:r>
      <w:r w:rsidRPr="00FF2449">
        <w:t xml:space="preserve">м в форменном обмундировании сотрудник полиции </w:t>
      </w:r>
      <w:r w:rsidRPr="00FF2449" w:rsidR="00457704">
        <w:t>ФИО</w:t>
      </w:r>
      <w:r w:rsidRPr="00FF2449">
        <w:t xml:space="preserve"> является представителем власти, желая унизить его честь и достоинство, в присутствии посторонних</w:t>
      </w:r>
      <w:r w:rsidRPr="00FF2449" w:rsidR="00BA3362">
        <w:t xml:space="preserve"> граждан – </w:t>
      </w:r>
      <w:r w:rsidRPr="00FF2449" w:rsidR="00457704">
        <w:t>ФИО, ФИО, ФИО</w:t>
      </w:r>
      <w:r w:rsidRPr="00FF2449">
        <w:t xml:space="preserve"> публично в неприличной форме </w:t>
      </w:r>
      <w:r w:rsidRPr="00FF2449">
        <w:t>оскорбил его в связи</w:t>
      </w:r>
      <w:r w:rsidRPr="00FF2449">
        <w:t xml:space="preserve"> с исполнением своих должностных обязанностей, выражаясь в его адрес грубой нецензурной бранью, тем самым своими действиями унизил честь и достоинство сотрудника полиции </w:t>
      </w:r>
      <w:r w:rsidRPr="00FF2449" w:rsidR="00457704">
        <w:t xml:space="preserve">ФИО, </w:t>
      </w:r>
      <w:r w:rsidRPr="00FF2449">
        <w:t xml:space="preserve"> подорвал его авторитет, как представителя власти, посягнул на нормальну</w:t>
      </w:r>
      <w:r w:rsidRPr="00FF2449">
        <w:t>ю, законную деятельность органов власти.</w:t>
      </w:r>
    </w:p>
    <w:p w:rsidR="00E93746" w:rsidRPr="00FF2449" w:rsidP="00181F26">
      <w:pPr>
        <w:widowControl/>
        <w:jc w:val="both"/>
        <w:rPr>
          <w:rFonts w:eastAsia="Calibri"/>
        </w:rPr>
      </w:pPr>
      <w:r w:rsidRPr="00FF2449">
        <w:rPr>
          <w:rFonts w:eastAsia="Calibri"/>
        </w:rPr>
        <w:t xml:space="preserve">        </w:t>
      </w:r>
      <w:r w:rsidRPr="00FF2449">
        <w:rPr>
          <w:rFonts w:eastAsia="Calibri"/>
        </w:rPr>
        <w:t>В судебном заседании подсудим</w:t>
      </w:r>
      <w:r w:rsidRPr="00FF2449" w:rsidR="001E4846">
        <w:rPr>
          <w:rFonts w:eastAsia="Calibri"/>
        </w:rPr>
        <w:t>ый</w:t>
      </w:r>
      <w:r w:rsidRPr="00FF2449" w:rsidR="00F311EC">
        <w:rPr>
          <w:rFonts w:eastAsia="Calibri"/>
        </w:rPr>
        <w:t xml:space="preserve"> </w:t>
      </w:r>
      <w:r w:rsidRPr="00FF2449" w:rsidR="00181F26">
        <w:rPr>
          <w:rFonts w:eastAsia="Calibri"/>
        </w:rPr>
        <w:t>Юнусов Е.А.</w:t>
      </w:r>
      <w:r w:rsidRPr="00FF2449">
        <w:rPr>
          <w:rFonts w:eastAsia="Calibri"/>
        </w:rPr>
        <w:t xml:space="preserve"> </w:t>
      </w:r>
      <w:r w:rsidRPr="00FF2449" w:rsidR="001E4846">
        <w:rPr>
          <w:rFonts w:eastAsia="Calibri"/>
        </w:rPr>
        <w:t>вину</w:t>
      </w:r>
      <w:r w:rsidRPr="00FF2449" w:rsidR="00181F26">
        <w:rPr>
          <w:rFonts w:eastAsia="Calibri"/>
        </w:rPr>
        <w:t xml:space="preserve"> в совершении инкриминируемого</w:t>
      </w:r>
      <w:r w:rsidRPr="00FF2449" w:rsidR="00636029">
        <w:rPr>
          <w:rFonts w:eastAsia="Calibri"/>
        </w:rPr>
        <w:t xml:space="preserve"> престу</w:t>
      </w:r>
      <w:r w:rsidRPr="00FF2449" w:rsidR="00181F26">
        <w:rPr>
          <w:rFonts w:eastAsia="Calibri"/>
        </w:rPr>
        <w:t>пления</w:t>
      </w:r>
      <w:r w:rsidRPr="00FF2449" w:rsidR="001E4846">
        <w:rPr>
          <w:rFonts w:eastAsia="Calibri"/>
        </w:rPr>
        <w:t xml:space="preserve">  признал в содеянном</w:t>
      </w:r>
      <w:r w:rsidRPr="00FF2449" w:rsidR="00010BCB">
        <w:rPr>
          <w:rFonts w:eastAsia="Calibri"/>
        </w:rPr>
        <w:t xml:space="preserve"> раскаялся, </w:t>
      </w:r>
      <w:r w:rsidRPr="00FF2449" w:rsidR="008841B6">
        <w:rPr>
          <w:rFonts w:eastAsia="Calibri"/>
        </w:rPr>
        <w:t xml:space="preserve">указав, что точную дату и время он не помнит в марте 2024 года находился в состоянии сильного алкогольного опьянения, около клуба, находящегося по адресу с. </w:t>
      </w:r>
      <w:r w:rsidRPr="00FF2449" w:rsidR="00457704">
        <w:rPr>
          <w:rFonts w:eastAsia="Calibri"/>
        </w:rPr>
        <w:t>адрес</w:t>
      </w:r>
      <w:r w:rsidRPr="00FF2449" w:rsidR="008841B6">
        <w:rPr>
          <w:rFonts w:eastAsia="Calibri"/>
        </w:rPr>
        <w:t xml:space="preserve">, увидел </w:t>
      </w:r>
      <w:r w:rsidRPr="00FF2449" w:rsidR="00457704">
        <w:rPr>
          <w:rFonts w:eastAsia="Calibri"/>
        </w:rPr>
        <w:t>ФИО</w:t>
      </w:r>
      <w:r w:rsidRPr="00FF2449" w:rsidR="008841B6">
        <w:rPr>
          <w:rFonts w:eastAsia="Calibri"/>
        </w:rPr>
        <w:t xml:space="preserve">, ранее с ним общался. С целью позлить </w:t>
      </w:r>
      <w:r w:rsidRPr="00FF2449" w:rsidR="00457704">
        <w:rPr>
          <w:rFonts w:eastAsia="Calibri"/>
        </w:rPr>
        <w:t>ФИО</w:t>
      </w:r>
      <w:r w:rsidRPr="00FF2449" w:rsidR="008841B6">
        <w:rPr>
          <w:rFonts w:eastAsia="Calibri"/>
        </w:rPr>
        <w:t xml:space="preserve"> он подошел к нему и сел на его мопед, на что </w:t>
      </w:r>
      <w:r w:rsidRPr="00FF2449" w:rsidR="00457704">
        <w:rPr>
          <w:rFonts w:eastAsia="Calibri"/>
        </w:rPr>
        <w:t>ФИО</w:t>
      </w:r>
      <w:r w:rsidRPr="00FF2449" w:rsidR="008841B6">
        <w:rPr>
          <w:rFonts w:eastAsia="Calibri"/>
        </w:rPr>
        <w:t xml:space="preserve"> стал говорить, что бы он слез с мопеда. </w:t>
      </w:r>
      <w:r w:rsidRPr="00FF2449" w:rsidR="00BA3362">
        <w:rPr>
          <w:rFonts w:eastAsia="Calibri"/>
        </w:rPr>
        <w:t xml:space="preserve">К ним подошел сотрудник полиции, который </w:t>
      </w:r>
      <w:r w:rsidRPr="00FF2449" w:rsidR="008841B6">
        <w:rPr>
          <w:rFonts w:eastAsia="Calibri"/>
        </w:rPr>
        <w:t xml:space="preserve"> </w:t>
      </w:r>
      <w:r w:rsidRPr="00FF2449" w:rsidR="00836530">
        <w:rPr>
          <w:rFonts w:eastAsia="Calibri"/>
        </w:rPr>
        <w:t>находился</w:t>
      </w:r>
      <w:r w:rsidRPr="00FF2449" w:rsidR="008841B6">
        <w:rPr>
          <w:rFonts w:eastAsia="Calibri"/>
        </w:rPr>
        <w:t xml:space="preserve"> в форменном обмундировании со знаками отличия</w:t>
      </w:r>
      <w:r w:rsidRPr="00FF2449" w:rsidR="00BA3362">
        <w:rPr>
          <w:rFonts w:eastAsia="Calibri"/>
        </w:rPr>
        <w:t xml:space="preserve">. </w:t>
      </w:r>
      <w:r w:rsidRPr="00FF2449" w:rsidR="008841B6">
        <w:rPr>
          <w:rFonts w:eastAsia="Calibri"/>
        </w:rPr>
        <w:t xml:space="preserve">Сотрудник </w:t>
      </w:r>
      <w:r w:rsidRPr="00FF2449" w:rsidR="00836530">
        <w:rPr>
          <w:rFonts w:eastAsia="Calibri"/>
        </w:rPr>
        <w:t>полиции,</w:t>
      </w:r>
      <w:r w:rsidRPr="00FF2449" w:rsidR="008841B6">
        <w:rPr>
          <w:rFonts w:eastAsia="Calibri"/>
        </w:rPr>
        <w:t xml:space="preserve"> подойдя</w:t>
      </w:r>
      <w:r w:rsidRPr="00FF2449" w:rsidR="00836530">
        <w:rPr>
          <w:rFonts w:eastAsia="Calibri"/>
        </w:rPr>
        <w:t>,</w:t>
      </w:r>
      <w:r w:rsidRPr="00FF2449" w:rsidR="008841B6">
        <w:rPr>
          <w:rFonts w:eastAsia="Calibri"/>
        </w:rPr>
        <w:t xml:space="preserve"> </w:t>
      </w:r>
      <w:r w:rsidRPr="00FF2449" w:rsidR="00836530">
        <w:rPr>
          <w:rFonts w:eastAsia="Calibri"/>
        </w:rPr>
        <w:t>представился,</w:t>
      </w:r>
      <w:r w:rsidRPr="00FF2449" w:rsidR="008841B6">
        <w:rPr>
          <w:rFonts w:eastAsia="Calibri"/>
        </w:rPr>
        <w:t xml:space="preserve"> и </w:t>
      </w:r>
      <w:r w:rsidRPr="00FF2449" w:rsidR="00836530">
        <w:rPr>
          <w:rFonts w:eastAsia="Calibri"/>
        </w:rPr>
        <w:t>несколько</w:t>
      </w:r>
      <w:r w:rsidRPr="00FF2449" w:rsidR="008841B6">
        <w:rPr>
          <w:rFonts w:eastAsia="Calibri"/>
        </w:rPr>
        <w:t xml:space="preserve"> раз попросил </w:t>
      </w:r>
      <w:r w:rsidRPr="00FF2449" w:rsidR="00836530">
        <w:rPr>
          <w:rFonts w:eastAsia="Calibri"/>
        </w:rPr>
        <w:t xml:space="preserve">его </w:t>
      </w:r>
      <w:r w:rsidRPr="00FF2449" w:rsidR="008841B6">
        <w:rPr>
          <w:rFonts w:eastAsia="Calibri"/>
        </w:rPr>
        <w:t xml:space="preserve">слезть с мопеда. </w:t>
      </w:r>
      <w:r w:rsidRPr="00FF2449" w:rsidR="00836530">
        <w:rPr>
          <w:rFonts w:eastAsia="Calibri"/>
        </w:rPr>
        <w:t>После чего, когда он</w:t>
      </w:r>
      <w:r w:rsidRPr="00FF2449" w:rsidR="008841B6">
        <w:rPr>
          <w:rFonts w:eastAsia="Calibri"/>
        </w:rPr>
        <w:t xml:space="preserve"> слазил с мопеда</w:t>
      </w:r>
      <w:r w:rsidRPr="00FF2449" w:rsidR="00836530">
        <w:rPr>
          <w:rFonts w:eastAsia="Calibri"/>
        </w:rPr>
        <w:t>,</w:t>
      </w:r>
      <w:r w:rsidRPr="00FF2449" w:rsidR="008841B6">
        <w:rPr>
          <w:rFonts w:eastAsia="Calibri"/>
        </w:rPr>
        <w:t xml:space="preserve"> он упал,</w:t>
      </w:r>
      <w:r w:rsidRPr="00FF2449" w:rsidR="00836530">
        <w:rPr>
          <w:rFonts w:eastAsia="Calibri"/>
        </w:rPr>
        <w:t xml:space="preserve"> потом поднял</w:t>
      </w:r>
      <w:r w:rsidRPr="00FF2449" w:rsidR="008841B6">
        <w:rPr>
          <w:rFonts w:eastAsia="Calibri"/>
        </w:rPr>
        <w:t xml:space="preserve"> мопед</w:t>
      </w:r>
      <w:r w:rsidRPr="00FF2449" w:rsidR="00836530">
        <w:rPr>
          <w:rFonts w:eastAsia="Calibri"/>
        </w:rPr>
        <w:t xml:space="preserve"> и поставил его</w:t>
      </w:r>
      <w:r w:rsidRPr="00FF2449" w:rsidR="008841B6">
        <w:rPr>
          <w:rFonts w:eastAsia="Calibri"/>
        </w:rPr>
        <w:t xml:space="preserve"> на ножку. </w:t>
      </w:r>
      <w:r w:rsidRPr="00FF2449" w:rsidR="00836530">
        <w:rPr>
          <w:rFonts w:eastAsia="Calibri"/>
        </w:rPr>
        <w:t>После чего</w:t>
      </w:r>
      <w:r w:rsidRPr="00FF2449" w:rsidR="008841B6">
        <w:rPr>
          <w:rFonts w:eastAsia="Calibri"/>
        </w:rPr>
        <w:t xml:space="preserve"> он направился в </w:t>
      </w:r>
      <w:r w:rsidRPr="00FF2449" w:rsidR="00836530">
        <w:rPr>
          <w:rFonts w:eastAsia="Calibri"/>
        </w:rPr>
        <w:t>сторону</w:t>
      </w:r>
      <w:r w:rsidRPr="00FF2449" w:rsidR="008841B6">
        <w:rPr>
          <w:rFonts w:eastAsia="Calibri"/>
        </w:rPr>
        <w:t xml:space="preserve"> сотрудника пол</w:t>
      </w:r>
      <w:r w:rsidRPr="00FF2449" w:rsidR="00836530">
        <w:rPr>
          <w:rFonts w:eastAsia="Calibri"/>
        </w:rPr>
        <w:t>и</w:t>
      </w:r>
      <w:r w:rsidRPr="00FF2449" w:rsidR="008841B6">
        <w:rPr>
          <w:rFonts w:eastAsia="Calibri"/>
        </w:rPr>
        <w:t xml:space="preserve">ции, </w:t>
      </w:r>
      <w:r w:rsidRPr="00FF2449" w:rsidR="00836530">
        <w:rPr>
          <w:rFonts w:eastAsia="Calibri"/>
        </w:rPr>
        <w:t>из-за состояния опьянения он выглядел агрессивно настроенным, на что сотрудник полиции</w:t>
      </w:r>
      <w:r w:rsidRPr="00FF2449" w:rsidR="008841B6">
        <w:rPr>
          <w:rFonts w:eastAsia="Calibri"/>
        </w:rPr>
        <w:t xml:space="preserve"> начал </w:t>
      </w:r>
      <w:r w:rsidRPr="00FF2449" w:rsidR="00836530">
        <w:rPr>
          <w:rFonts w:eastAsia="Calibri"/>
        </w:rPr>
        <w:t xml:space="preserve">ему </w:t>
      </w:r>
      <w:r w:rsidRPr="00FF2449" w:rsidR="008841B6">
        <w:rPr>
          <w:rFonts w:eastAsia="Calibri"/>
        </w:rPr>
        <w:t>говорить</w:t>
      </w:r>
      <w:r w:rsidRPr="00FF2449" w:rsidR="00836530">
        <w:rPr>
          <w:rFonts w:eastAsia="Calibri"/>
        </w:rPr>
        <w:t>,</w:t>
      </w:r>
      <w:r w:rsidRPr="00FF2449" w:rsidR="008841B6">
        <w:rPr>
          <w:rFonts w:eastAsia="Calibri"/>
        </w:rPr>
        <w:t xml:space="preserve"> чтобы он не подходил,  он </w:t>
      </w:r>
      <w:r w:rsidRPr="00FF2449" w:rsidR="00836530">
        <w:rPr>
          <w:rFonts w:eastAsia="Calibri"/>
        </w:rPr>
        <w:t>продолжал</w:t>
      </w:r>
      <w:r w:rsidRPr="00FF2449" w:rsidR="008841B6">
        <w:rPr>
          <w:rFonts w:eastAsia="Calibri"/>
        </w:rPr>
        <w:t xml:space="preserve"> к нему идти сотрудник </w:t>
      </w:r>
      <w:r w:rsidRPr="00FF2449" w:rsidR="00836530">
        <w:rPr>
          <w:rFonts w:eastAsia="Calibri"/>
        </w:rPr>
        <w:t>полиции</w:t>
      </w:r>
      <w:r w:rsidRPr="00FF2449" w:rsidR="008841B6">
        <w:rPr>
          <w:rFonts w:eastAsia="Calibri"/>
        </w:rPr>
        <w:t xml:space="preserve"> распылил газовый </w:t>
      </w:r>
      <w:r w:rsidRPr="00FF2449" w:rsidR="00836530">
        <w:rPr>
          <w:rFonts w:eastAsia="Calibri"/>
        </w:rPr>
        <w:t>баллончик</w:t>
      </w:r>
      <w:r w:rsidRPr="00FF2449" w:rsidR="008841B6">
        <w:rPr>
          <w:rFonts w:eastAsia="Calibri"/>
        </w:rPr>
        <w:t xml:space="preserve">, после чего он начал  </w:t>
      </w:r>
      <w:r w:rsidRPr="00FF2449" w:rsidR="00836530">
        <w:rPr>
          <w:rFonts w:eastAsia="Calibri"/>
        </w:rPr>
        <w:t>непосредственно</w:t>
      </w:r>
      <w:r w:rsidRPr="00FF2449" w:rsidR="008841B6">
        <w:rPr>
          <w:rFonts w:eastAsia="Calibri"/>
        </w:rPr>
        <w:t xml:space="preserve"> </w:t>
      </w:r>
      <w:r w:rsidRPr="00FF2449" w:rsidR="00836530">
        <w:rPr>
          <w:rFonts w:eastAsia="Calibri"/>
        </w:rPr>
        <w:t>сотрудника</w:t>
      </w:r>
      <w:r w:rsidRPr="00FF2449" w:rsidR="008841B6">
        <w:rPr>
          <w:rFonts w:eastAsia="Calibri"/>
        </w:rPr>
        <w:t xml:space="preserve"> полиции оскорблять. Физический силы к сотруднику </w:t>
      </w:r>
      <w:r w:rsidRPr="00FF2449" w:rsidR="00836530">
        <w:rPr>
          <w:rFonts w:eastAsia="Calibri"/>
        </w:rPr>
        <w:t xml:space="preserve">полиции он </w:t>
      </w:r>
      <w:r w:rsidRPr="00FF2449" w:rsidR="008841B6">
        <w:rPr>
          <w:rFonts w:eastAsia="Calibri"/>
        </w:rPr>
        <w:t>не применял,</w:t>
      </w:r>
      <w:r w:rsidRPr="00FF2449" w:rsidR="00836530">
        <w:rPr>
          <w:rFonts w:eastAsia="Calibri"/>
        </w:rPr>
        <w:t xml:space="preserve"> только оскорблял, также</w:t>
      </w:r>
      <w:r w:rsidRPr="00FF2449" w:rsidR="008841B6">
        <w:rPr>
          <w:rFonts w:eastAsia="Calibri"/>
        </w:rPr>
        <w:t xml:space="preserve"> схватился за форму </w:t>
      </w:r>
      <w:r w:rsidRPr="00FF2449" w:rsidR="00836530">
        <w:rPr>
          <w:rFonts w:eastAsia="Calibri"/>
        </w:rPr>
        <w:t xml:space="preserve">сотрудника полиции, </w:t>
      </w:r>
      <w:r w:rsidRPr="00FF2449" w:rsidR="008841B6">
        <w:rPr>
          <w:rFonts w:eastAsia="Calibri"/>
        </w:rPr>
        <w:t xml:space="preserve">чтобы не упасть. Состояние опьянения повлияло на совершение им инкриминируемого преступления, </w:t>
      </w:r>
      <w:r w:rsidRPr="00FF2449" w:rsidR="00836530">
        <w:rPr>
          <w:rFonts w:eastAsia="Calibri"/>
        </w:rPr>
        <w:t>поскольку,</w:t>
      </w:r>
      <w:r w:rsidRPr="00FF2449" w:rsidR="008841B6">
        <w:rPr>
          <w:rFonts w:eastAsia="Calibri"/>
        </w:rPr>
        <w:t xml:space="preserve"> будучи в трезвом состоянии он такого был не совершил. </w:t>
      </w:r>
    </w:p>
    <w:p w:rsidR="00800ADB" w:rsidRPr="00FF2449" w:rsidP="000A7A18">
      <w:pPr>
        <w:ind w:firstLine="709"/>
        <w:jc w:val="both"/>
        <w:rPr>
          <w:color w:val="000000" w:themeColor="text1"/>
        </w:rPr>
      </w:pPr>
      <w:r w:rsidRPr="00FF2449">
        <w:rPr>
          <w:color w:val="000000" w:themeColor="text1"/>
        </w:rPr>
        <w:t>Исследовав</w:t>
      </w:r>
      <w:r w:rsidRPr="00FF2449">
        <w:rPr>
          <w:color w:val="000000" w:themeColor="text1"/>
        </w:rPr>
        <w:t xml:space="preserve"> материалы дела, оценив все добытые по делу док</w:t>
      </w:r>
      <w:r w:rsidRPr="00FF2449">
        <w:rPr>
          <w:color w:val="000000" w:themeColor="text1"/>
        </w:rPr>
        <w:t xml:space="preserve">азательства в их совокупности, суд приходит к выводу, что вина подсудимого </w:t>
      </w:r>
      <w:r w:rsidRPr="00FF2449" w:rsidR="00181F26">
        <w:rPr>
          <w:color w:val="000000" w:themeColor="text1"/>
        </w:rPr>
        <w:t>Юнусова Е.А.</w:t>
      </w:r>
      <w:r w:rsidRPr="00FF2449">
        <w:rPr>
          <w:color w:val="000000" w:themeColor="text1"/>
        </w:rPr>
        <w:t xml:space="preserve"> в инкриминируемом уголовно-наказуемом деянии</w:t>
      </w:r>
      <w:r w:rsidRPr="00FF2449" w:rsidR="00BB1F95">
        <w:rPr>
          <w:color w:val="000000" w:themeColor="text1"/>
        </w:rPr>
        <w:t>, предусмотренном ст. 319 УК РФ</w:t>
      </w:r>
      <w:r w:rsidRPr="00FF2449" w:rsidR="00181F26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>кроме признания вины подсудимым</w:t>
      </w:r>
      <w:r w:rsidRPr="00FF2449" w:rsidR="00AE6237">
        <w:rPr>
          <w:color w:val="000000" w:themeColor="text1"/>
        </w:rPr>
        <w:t>,</w:t>
      </w:r>
      <w:r w:rsidRPr="00FF2449">
        <w:rPr>
          <w:color w:val="000000" w:themeColor="text1"/>
        </w:rPr>
        <w:t xml:space="preserve"> полностью установлена в судебном заседании и подтверждается следующими доказательствами.</w:t>
      </w:r>
    </w:p>
    <w:p w:rsidR="00010BCB" w:rsidRPr="00FF2449" w:rsidP="0055375D">
      <w:pPr>
        <w:widowControl/>
        <w:autoSpaceDE/>
        <w:autoSpaceDN/>
        <w:adjustRightInd/>
        <w:jc w:val="both"/>
        <w:rPr>
          <w:rFonts w:eastAsia="Calibri"/>
        </w:rPr>
      </w:pPr>
      <w:r w:rsidRPr="00FF2449">
        <w:rPr>
          <w:rFonts w:eastAsia="Calibri"/>
        </w:rPr>
        <w:t xml:space="preserve"> </w:t>
      </w:r>
      <w:r w:rsidRPr="00FF2449" w:rsidR="00F311EC">
        <w:rPr>
          <w:rFonts w:eastAsia="Calibri"/>
        </w:rPr>
        <w:t xml:space="preserve">      </w:t>
      </w:r>
      <w:r w:rsidRPr="00FF2449" w:rsidR="000A7A18">
        <w:rPr>
          <w:rFonts w:eastAsia="Calibri"/>
        </w:rPr>
        <w:t xml:space="preserve">Показаниями потерпевшего </w:t>
      </w:r>
      <w:r w:rsidRPr="00FF2449" w:rsidR="00F311EC">
        <w:rPr>
          <w:rFonts w:eastAsia="Calibri"/>
        </w:rPr>
        <w:t xml:space="preserve"> </w:t>
      </w:r>
      <w:r w:rsidRPr="00FF2449" w:rsidR="00457704">
        <w:rPr>
          <w:rFonts w:eastAsia="Calibri"/>
        </w:rPr>
        <w:t xml:space="preserve">ФИО, </w:t>
      </w:r>
      <w:r w:rsidRPr="00FF2449">
        <w:rPr>
          <w:rFonts w:eastAsia="Calibri"/>
        </w:rPr>
        <w:t xml:space="preserve"> </w:t>
      </w:r>
      <w:r w:rsidRPr="00FF2449" w:rsidR="000A7A18">
        <w:rPr>
          <w:rFonts w:eastAsia="Calibri"/>
        </w:rPr>
        <w:t xml:space="preserve"> который в судебном </w:t>
      </w:r>
      <w:r w:rsidRPr="00FF2449">
        <w:rPr>
          <w:rFonts w:eastAsia="Calibri"/>
        </w:rPr>
        <w:t>заседании пояснил, что</w:t>
      </w:r>
      <w:r w:rsidRPr="00FF2449" w:rsidR="00A31AFF">
        <w:rPr>
          <w:rFonts w:eastAsia="Calibri"/>
        </w:rPr>
        <w:t xml:space="preserve"> личных неприязненных отношений к подсудим</w:t>
      </w:r>
      <w:r w:rsidRPr="00FF2449" w:rsidR="00296285">
        <w:rPr>
          <w:rFonts w:eastAsia="Calibri"/>
        </w:rPr>
        <w:t>ому не испытывает, оснований ого</w:t>
      </w:r>
      <w:r w:rsidRPr="00FF2449" w:rsidR="00A31AFF">
        <w:rPr>
          <w:rFonts w:eastAsia="Calibri"/>
        </w:rPr>
        <w:t xml:space="preserve">варивать его не имеется, </w:t>
      </w:r>
      <w:r w:rsidRPr="00FF2449" w:rsidR="00296285">
        <w:rPr>
          <w:rFonts w:eastAsia="Calibri"/>
        </w:rPr>
        <w:t xml:space="preserve">он является сотрудником полиции в должностные обязанности, которого входит выявление, пресечение и </w:t>
      </w:r>
      <w:r w:rsidRPr="00FF2449" w:rsidR="00AE6237">
        <w:rPr>
          <w:rFonts w:eastAsia="Calibri"/>
        </w:rPr>
        <w:t>предупреждение</w:t>
      </w:r>
      <w:r w:rsidRPr="00FF2449" w:rsidR="00296285">
        <w:rPr>
          <w:rFonts w:eastAsia="Calibri"/>
        </w:rPr>
        <w:t xml:space="preserve"> преступлений, административных правоотношений, получение информации о событиях и действиях государственной и иной безопасности. 17.03.2024 согласно графика расстановки сил и приказа МО МВД России «Красноперекопский»</w:t>
      </w:r>
      <w:r w:rsidRPr="00FF2449" w:rsidR="00AE6237">
        <w:rPr>
          <w:rFonts w:eastAsia="Calibri"/>
        </w:rPr>
        <w:t xml:space="preserve"> в связи с проведением выборов Президента Российской Федерации  находился на дежурстве в с. Красноармейское. В вечернее, темное время </w:t>
      </w:r>
      <w:r w:rsidRPr="00FF2449" w:rsidR="00BA3362">
        <w:rPr>
          <w:rFonts w:eastAsia="Calibri"/>
        </w:rPr>
        <w:t xml:space="preserve">суток </w:t>
      </w:r>
      <w:r w:rsidRPr="00FF2449" w:rsidR="00AE6237">
        <w:rPr>
          <w:rFonts w:eastAsia="Calibri"/>
        </w:rPr>
        <w:t xml:space="preserve">находился на прилегающей территории к избирательному участку, где увидел происходящую конфликтную ситуацию, в которой подсудимый забирает мопед у ребенка. Он сделал замечание, представился, предъявил удостоверение, сказал, что бы подсудимый прекратил свои противоправные действия, после чего подсудимый направился в его сторону, он ему сказал оставаться на месте и соблюдать дистанцию, однако подсудимый не реагировал, после чего схватил его за форменное обмундирование, в связи, с чем он применил к подсудимому физическую силу и специальные средства. После чего доложил об этом оперативному дежурному. В этот момент от Юнусова Е.А. в его сторону были оскорбления, при этом присутствовали сотрудники, работающие на избирательном участке, также другие люди находящиеся рядом. Оскорбления были именно в его адрес, лично ему адресованы. </w:t>
      </w:r>
    </w:p>
    <w:p w:rsidR="00DF2061" w:rsidRPr="00FF2449" w:rsidP="00DF2061">
      <w:pPr>
        <w:ind w:firstLine="709"/>
        <w:jc w:val="both"/>
      </w:pPr>
      <w:r w:rsidRPr="00FF2449">
        <w:rPr>
          <w:rStyle w:val="22"/>
          <w:b w:val="0"/>
          <w:sz w:val="20"/>
          <w:szCs w:val="20"/>
        </w:rPr>
        <w:t xml:space="preserve">Оглашенными  в порядке ст. 281 УПК РФ показаниями свидетеля </w:t>
      </w:r>
      <w:r w:rsidRPr="00FF2449" w:rsidR="00457704">
        <w:rPr>
          <w:bCs/>
        </w:rPr>
        <w:t>ФИО</w:t>
      </w:r>
      <w:r w:rsidRPr="00FF2449">
        <w:rPr>
          <w:bCs/>
        </w:rPr>
        <w:t xml:space="preserve"> (л.д.60-63)</w:t>
      </w:r>
      <w:r w:rsidRPr="00FF2449">
        <w:rPr>
          <w:bCs/>
        </w:rPr>
        <w:t xml:space="preserve"> о том, что </w:t>
      </w:r>
      <w:r w:rsidRPr="00FF2449">
        <w:t xml:space="preserve">17.03.2024 примерно в 19 часов 55 минут, </w:t>
      </w:r>
      <w:r w:rsidRPr="00FF2449">
        <w:t>он</w:t>
      </w:r>
      <w:r w:rsidRPr="00FF2449">
        <w:t xml:space="preserve"> находился у себя дома по месту регистрации</w:t>
      </w:r>
      <w:r w:rsidRPr="00FF2449">
        <w:t>.</w:t>
      </w:r>
      <w:r w:rsidRPr="00FF2449">
        <w:br/>
      </w:r>
      <w:r w:rsidRPr="00FF2449">
        <w:t xml:space="preserve">В указанное время </w:t>
      </w:r>
      <w:r w:rsidRPr="00FF2449">
        <w:t xml:space="preserve">он </w:t>
      </w:r>
      <w:r w:rsidRPr="00FF2449">
        <w:t xml:space="preserve">решил пойти погулять в «центр», а именно направиться в. с. Красноармейское к дому культуры, расположенному по адресу: </w:t>
      </w:r>
      <w:r w:rsidRPr="00FF2449" w:rsidR="00457704">
        <w:t>адрес</w:t>
      </w:r>
      <w:r w:rsidRPr="00FF2449">
        <w:t xml:space="preserve">, так как там по вечерам собирается молодежь, и рядом </w:t>
      </w:r>
      <w:r w:rsidRPr="00FF2449">
        <w:t>с домом с домом культуры расположена детская площадка, где в основном все и сидят.</w:t>
      </w:r>
      <w:r w:rsidRPr="00FF2449">
        <w:t xml:space="preserve"> </w:t>
      </w:r>
      <w:r w:rsidRPr="00FF2449">
        <w:t xml:space="preserve">Примерно в 20 часов </w:t>
      </w:r>
      <w:r w:rsidRPr="00FF2449">
        <w:t>00</w:t>
      </w:r>
      <w:r w:rsidRPr="00FF2449">
        <w:t xml:space="preserve"> минут </w:t>
      </w:r>
      <w:r w:rsidRPr="00FF2449">
        <w:t xml:space="preserve">он </w:t>
      </w:r>
      <w:r w:rsidRPr="00FF2449">
        <w:t>сел в машину и поехал к дому культуры</w:t>
      </w:r>
      <w:r w:rsidRPr="00FF2449">
        <w:t xml:space="preserve">. </w:t>
      </w:r>
      <w:r w:rsidRPr="00FF2449">
        <w:t xml:space="preserve">Выйдя из машины, </w:t>
      </w:r>
      <w:r w:rsidRPr="00FF2449">
        <w:t xml:space="preserve">он </w:t>
      </w:r>
      <w:r w:rsidRPr="00FF2449">
        <w:t>увидел лежащего на з</w:t>
      </w:r>
      <w:r w:rsidRPr="00FF2449">
        <w:t>емле Юнусова Е.А., которого знает, как местного жителя и может</w:t>
      </w:r>
      <w:r w:rsidRPr="00FF2449">
        <w:t xml:space="preserve"> его охарактеризовать только с негативной стороны, если простыми словами, то он всем уже надоел. Юнусов Е.А. лежал прям на дороге недалеко от дома культуры на животе лицом вниз, руки были за спиной в наручниках, а сверху него, придерживая коленом в области</w:t>
      </w:r>
      <w:r w:rsidRPr="00FF2449">
        <w:t xml:space="preserve"> спины, находился сотрудник полиции в форменном обмундировании со знаками различия, как сейчас </w:t>
      </w:r>
      <w:r w:rsidRPr="00FF2449">
        <w:t xml:space="preserve">ему </w:t>
      </w:r>
      <w:r w:rsidRPr="00FF2449">
        <w:t xml:space="preserve">известно – </w:t>
      </w:r>
      <w:r w:rsidRPr="00FF2449" w:rsidR="00457704">
        <w:t xml:space="preserve">ФИО, </w:t>
      </w:r>
      <w:r w:rsidRPr="00FF2449">
        <w:t xml:space="preserve"> который, как </w:t>
      </w:r>
      <w:r w:rsidRPr="00FF2449">
        <w:t>он понимает</w:t>
      </w:r>
      <w:r w:rsidRPr="00FF2449">
        <w:t xml:space="preserve">, осуществлял охрану избирательного участка, так как 17.03.2024 закончились выборы. В это время рядом </w:t>
      </w:r>
      <w:r w:rsidRPr="00FF2449">
        <w:t>с</w:t>
      </w:r>
      <w:r w:rsidRPr="00FF2449">
        <w:t xml:space="preserve"> </w:t>
      </w:r>
      <w:r w:rsidRPr="00FF2449">
        <w:t xml:space="preserve">ним </w:t>
      </w:r>
      <w:r w:rsidRPr="00FF2449">
        <w:t xml:space="preserve">находился </w:t>
      </w:r>
      <w:r w:rsidRPr="00FF2449" w:rsidR="00457704">
        <w:t xml:space="preserve">ФИО, </w:t>
      </w:r>
      <w:r w:rsidRPr="00FF2449">
        <w:t xml:space="preserve"> сотрудница из дома культуры –</w:t>
      </w:r>
      <w:r w:rsidRPr="00FF2449">
        <w:br/>
      </w:r>
      <w:r w:rsidRPr="00FF2449" w:rsidR="00457704">
        <w:t>ФИО.</w:t>
      </w:r>
      <w:r w:rsidRPr="00FF2449">
        <w:t xml:space="preserve"> </w:t>
      </w:r>
      <w:r w:rsidRPr="00FF2449">
        <w:t xml:space="preserve">Во время удержания </w:t>
      </w:r>
      <w:r w:rsidRPr="00FF2449">
        <w:t>Юнусова Е.А., сотрудник полиции</w:t>
      </w:r>
      <w:r w:rsidRPr="00FF2449">
        <w:br/>
      </w:r>
      <w:r w:rsidRPr="00FF2449" w:rsidR="00457704">
        <w:t>ФИО</w:t>
      </w:r>
      <w:r w:rsidRPr="00FF2449">
        <w:t xml:space="preserve"> требовал его успокоиться и дождаться оперативную группу, однако Юнусов Е.А., лежа на земле, возмущался действиями сотрудника п</w:t>
      </w:r>
      <w:r w:rsidRPr="00FF2449">
        <w:t xml:space="preserve">олиции </w:t>
      </w:r>
      <w:r w:rsidRPr="00FF2449" w:rsidR="00457704">
        <w:t xml:space="preserve">ФИО, </w:t>
      </w:r>
      <w:r w:rsidRPr="00FF2449">
        <w:t xml:space="preserve"> который надел на него на</w:t>
      </w:r>
      <w:r w:rsidRPr="00FF2449">
        <w:t xml:space="preserve">ручники и матерился в его адрес. </w:t>
      </w:r>
      <w:r w:rsidRPr="00FF2449">
        <w:t xml:space="preserve">При этом, </w:t>
      </w:r>
      <w:r w:rsidRPr="00FF2449" w:rsidR="00457704">
        <w:t>ФИО</w:t>
      </w:r>
      <w:r w:rsidRPr="00FF2449">
        <w:t xml:space="preserve"> неоднократно просил прекратить противоправные действий, однако Юнусов Е.А. никак не реагировал на это. Данные события, а именно как Юнусов Е.А. оскорбляет</w:t>
      </w:r>
      <w:r w:rsidRPr="00FF2449">
        <w:t xml:space="preserve"> </w:t>
      </w:r>
      <w:r w:rsidRPr="00FF2449" w:rsidR="00457704">
        <w:t xml:space="preserve">ФИО </w:t>
      </w:r>
      <w:r w:rsidRPr="00FF2449">
        <w:t xml:space="preserve"> были хорошо видны, так как было хорошее уличное освещение, а также слышны, поскольку </w:t>
      </w:r>
      <w:r w:rsidRPr="00FF2449">
        <w:t xml:space="preserve">они </w:t>
      </w:r>
      <w:r w:rsidRPr="00FF2449">
        <w:t>находились в непосредственной близости.</w:t>
      </w:r>
      <w:r w:rsidRPr="00FF2449">
        <w:t xml:space="preserve"> </w:t>
      </w:r>
      <w:r w:rsidRPr="00FF2449">
        <w:t xml:space="preserve">Уже в дальнейшем, </w:t>
      </w:r>
      <w:r w:rsidRPr="00FF2449">
        <w:t xml:space="preserve">ему от </w:t>
      </w:r>
      <w:r w:rsidRPr="00FF2449" w:rsidR="00457704">
        <w:t>ФИО</w:t>
      </w:r>
      <w:r w:rsidRPr="00FF2449">
        <w:t xml:space="preserve"> стало известно, что до </w:t>
      </w:r>
      <w:r w:rsidRPr="00FF2449">
        <w:t xml:space="preserve">его </w:t>
      </w:r>
      <w:r w:rsidRPr="00FF2449">
        <w:t xml:space="preserve">приезда, он находился возле дома культуры, где </w:t>
      </w:r>
      <w:r w:rsidRPr="00FF2449">
        <w:t>к нему подошел Юнусов Е.А., который был сильно пьян, и попрос</w:t>
      </w:r>
      <w:r w:rsidRPr="00FF2449">
        <w:t xml:space="preserve">ил у него мопед, однако </w:t>
      </w:r>
      <w:r w:rsidRPr="00FF2449" w:rsidR="00457704">
        <w:t>ФИО</w:t>
      </w:r>
      <w:r w:rsidRPr="00FF2449">
        <w:t xml:space="preserve"> ему о</w:t>
      </w:r>
      <w:r w:rsidRPr="00FF2449">
        <w:t>тказал. После чего,</w:t>
      </w:r>
      <w:r w:rsidRPr="00FF2449">
        <w:br/>
      </w:r>
      <w:r w:rsidRPr="00FF2449">
        <w:t xml:space="preserve">Юнусов Е.А. игнорируя отказ, залез на мопед. Данные события увидел сотрудник полиции, который нёс службу в форменном обмундировании и </w:t>
      </w:r>
      <w:r w:rsidRPr="00FF2449">
        <w:t>сделал Юнусову Е.А. замечание, однако тот не отреагировал и сидя на мопеде, попытался приближаться к полицейскому, но не удержал мопед и упал вместе с ним на землю. Далее Юнусов Е.А. вскочил и направился в сторону полицейского, на что последний предупредил</w:t>
      </w:r>
      <w:r w:rsidRPr="00FF2449">
        <w:t xml:space="preserve">, чтобы Юнусов Е.А. не подходил, однако последний не отреагировал. Подойдя к полицейскому, Юнусов Е.А. хватил его за форму, после чего, полицейский применил к Юнусову Е.А, слезоточивый газ и повалил на землю, надев на его руки наручники. </w:t>
      </w:r>
      <w:r w:rsidRPr="00FF2449">
        <w:t>Дальше произошли т</w:t>
      </w:r>
      <w:r w:rsidRPr="00FF2449">
        <w:t xml:space="preserve">е события, о которых </w:t>
      </w:r>
      <w:r w:rsidRPr="00FF2449">
        <w:t xml:space="preserve">он </w:t>
      </w:r>
      <w:r w:rsidRPr="00FF2449">
        <w:t>рассказал ранее.</w:t>
      </w:r>
      <w:r w:rsidRPr="00FF2449">
        <w:t xml:space="preserve"> </w:t>
      </w:r>
      <w:r w:rsidRPr="00FF2449">
        <w:t>После того, как приехали сотрудники полиции на служебном автом</w:t>
      </w:r>
      <w:r w:rsidRPr="00FF2449">
        <w:t xml:space="preserve">обиле, Юнусова Е.А. </w:t>
      </w:r>
      <w:r w:rsidRPr="00FF2449">
        <w:t>забрали в отдел полиции.</w:t>
      </w:r>
    </w:p>
    <w:p w:rsidR="00AE6237" w:rsidRPr="00FF2449" w:rsidP="00D24E56">
      <w:pPr>
        <w:suppressAutoHyphens/>
        <w:ind w:firstLine="720"/>
        <w:contextualSpacing/>
        <w:jc w:val="both"/>
      </w:pPr>
      <w:r w:rsidRPr="00FF2449">
        <w:rPr>
          <w:rStyle w:val="22"/>
          <w:b w:val="0"/>
          <w:sz w:val="20"/>
          <w:szCs w:val="20"/>
        </w:rPr>
        <w:t xml:space="preserve">Оглашенными  в порядке ст. 281 УПК РФ показаниями свидетеля </w:t>
      </w:r>
      <w:r w:rsidRPr="00FF2449" w:rsidR="00457704">
        <w:rPr>
          <w:bCs/>
        </w:rPr>
        <w:t>ФИО</w:t>
      </w:r>
      <w:r w:rsidRPr="00FF2449">
        <w:rPr>
          <w:bCs/>
        </w:rPr>
        <w:t xml:space="preserve"> (л.д.73-76)</w:t>
      </w:r>
      <w:r w:rsidRPr="00FF2449">
        <w:t>, согласно которым</w:t>
      </w:r>
      <w:r w:rsidRPr="00FF2449">
        <w:t xml:space="preserve"> 17.03.</w:t>
      </w:r>
      <w:r w:rsidRPr="00FF2449">
        <w:t>2024</w:t>
      </w:r>
      <w:r w:rsidRPr="00FF2449">
        <w:t xml:space="preserve"> </w:t>
      </w:r>
      <w:r w:rsidRPr="00FF2449">
        <w:t>примерно в</w:t>
      </w:r>
      <w:r w:rsidRPr="00FF2449">
        <w:br/>
      </w:r>
      <w:r w:rsidRPr="00FF2449">
        <w:t xml:space="preserve">20 часов </w:t>
      </w:r>
      <w:r w:rsidRPr="00FF2449">
        <w:t>0</w:t>
      </w:r>
      <w:r w:rsidRPr="00FF2449">
        <w:t xml:space="preserve">0 минут, </w:t>
      </w:r>
      <w:r w:rsidRPr="00FF2449">
        <w:t xml:space="preserve">он </w:t>
      </w:r>
      <w:r w:rsidRPr="00FF2449">
        <w:t xml:space="preserve">находился на принадлежащем </w:t>
      </w:r>
      <w:r w:rsidRPr="00FF2449">
        <w:t xml:space="preserve">ему </w:t>
      </w:r>
      <w:r w:rsidRPr="00FF2449">
        <w:t>пит-байке</w:t>
      </w:r>
      <w:r w:rsidRPr="00FF2449">
        <w:t xml:space="preserve"> «</w:t>
      </w:r>
      <w:r w:rsidRPr="00FF2449" w:rsidR="00457704">
        <w:t>марка</w:t>
      </w:r>
      <w:r w:rsidRPr="00FF2449">
        <w:t>»</w:t>
      </w:r>
      <w:r w:rsidRPr="00FF2449">
        <w:t xml:space="preserve"> перед входом в дом культуры, расположенном по адресу: </w:t>
      </w:r>
      <w:r w:rsidRPr="00FF2449" w:rsidR="00457704">
        <w:t>адрес</w:t>
      </w:r>
      <w:r w:rsidRPr="00FF2449" w:rsidR="00DF2061">
        <w:t xml:space="preserve">, где собирался встретиться с друзьями. </w:t>
      </w:r>
      <w:r w:rsidRPr="00FF2449">
        <w:t xml:space="preserve"> Находился там только </w:t>
      </w:r>
      <w:r w:rsidRPr="00FF2449">
        <w:t>он. Имеет</w:t>
      </w:r>
      <w:r w:rsidRPr="00FF2449">
        <w:t xml:space="preserve"> в виду, что без своих друзей и знакомых. При этом,</w:t>
      </w:r>
      <w:r w:rsidRPr="00FF2449">
        <w:t xml:space="preserve"> рядом с домом культуры по охране общественного порядка при проведении выборов президента Российской Федерации в 2024 году нёс службу сотрудник полиции в форменном обмундировании со знаками различия. В настоящее время </w:t>
      </w:r>
      <w:r w:rsidRPr="00FF2449" w:rsidR="00DF2061">
        <w:t xml:space="preserve">ему известны его анкетные данные – </w:t>
      </w:r>
      <w:r w:rsidRPr="00FF2449" w:rsidR="00457704">
        <w:t>ФИО.</w:t>
      </w:r>
      <w:r w:rsidRPr="00FF2449">
        <w:t xml:space="preserve"> Также рядом находились женщины из избирательной комиссии, среди которых была </w:t>
      </w:r>
      <w:r w:rsidRPr="00FF2449" w:rsidR="00457704">
        <w:t xml:space="preserve">ФИО, </w:t>
      </w:r>
      <w:r w:rsidRPr="00FF2449">
        <w:t xml:space="preserve"> данные остальных </w:t>
      </w:r>
      <w:r w:rsidRPr="00FF2449">
        <w:t xml:space="preserve">ему </w:t>
      </w:r>
      <w:r w:rsidRPr="00FF2449">
        <w:t xml:space="preserve">неизвестны. В это время, мимо </w:t>
      </w:r>
      <w:r w:rsidRPr="00FF2449">
        <w:t xml:space="preserve">него </w:t>
      </w:r>
      <w:r w:rsidRPr="00FF2449">
        <w:t xml:space="preserve">проходил Юнусов Е.А., которого </w:t>
      </w:r>
      <w:r w:rsidRPr="00FF2449">
        <w:t>он знает</w:t>
      </w:r>
      <w:r w:rsidRPr="00FF2449">
        <w:t xml:space="preserve"> как местного ж</w:t>
      </w:r>
      <w:r w:rsidRPr="00FF2449">
        <w:t>ителя. Охарактеризовать его может</w:t>
      </w:r>
      <w:r w:rsidRPr="00FF2449">
        <w:t xml:space="preserve"> как с положи</w:t>
      </w:r>
      <w:r w:rsidRPr="00FF2449">
        <w:t xml:space="preserve">тельной стороны, когда трезвый, так и с отрицательной, когда выпьет. Юнусов Е.А. сначала попросил у </w:t>
      </w:r>
      <w:r w:rsidRPr="00FF2449">
        <w:t xml:space="preserve">него </w:t>
      </w:r>
      <w:r w:rsidRPr="00FF2449" w:rsidR="00DF2061">
        <w:t>пит-байк</w:t>
      </w:r>
      <w:r w:rsidRPr="00FF2449">
        <w:t xml:space="preserve">, чтобы на нём посидеть. </w:t>
      </w:r>
      <w:r w:rsidRPr="00FF2449">
        <w:t xml:space="preserve">Он </w:t>
      </w:r>
      <w:r w:rsidRPr="00FF2449">
        <w:t xml:space="preserve">ему отказал, но Юнусов Е.А. не останавливался и продолжал просить, а </w:t>
      </w:r>
      <w:r w:rsidRPr="00FF2449">
        <w:t xml:space="preserve">он </w:t>
      </w:r>
      <w:r w:rsidRPr="00FF2449">
        <w:t xml:space="preserve">ему в очередной раз отказывал. После чего, </w:t>
      </w:r>
      <w:r w:rsidRPr="00FF2449">
        <w:t xml:space="preserve">Юнусов Е.А. </w:t>
      </w:r>
      <w:r w:rsidRPr="00FF2449">
        <w:t xml:space="preserve">взбесился, стал оскорблять </w:t>
      </w:r>
      <w:r w:rsidRPr="00FF2449">
        <w:t>его</w:t>
      </w:r>
      <w:r w:rsidRPr="00FF2449">
        <w:t>, выражаться матерными слова</w:t>
      </w:r>
      <w:r w:rsidRPr="00FF2449" w:rsidR="00DF2061">
        <w:t>ми</w:t>
      </w:r>
      <w:r w:rsidRPr="00FF2449">
        <w:t xml:space="preserve"> безадресно и без </w:t>
      </w:r>
      <w:r w:rsidRPr="00FF2449">
        <w:t xml:space="preserve">его </w:t>
      </w:r>
      <w:r w:rsidRPr="00FF2449">
        <w:t>разрешения залез н</w:t>
      </w:r>
      <w:r w:rsidRPr="00FF2449">
        <w:t>а пит-байк, при этом, насилия к</w:t>
      </w:r>
      <w:r w:rsidRPr="00FF2449">
        <w:t xml:space="preserve"> </w:t>
      </w:r>
      <w:r w:rsidRPr="00FF2449">
        <w:t xml:space="preserve">нему </w:t>
      </w:r>
      <w:r w:rsidRPr="00FF2449">
        <w:t xml:space="preserve">не применял. </w:t>
      </w:r>
      <w:r w:rsidRPr="00FF2449">
        <w:t xml:space="preserve">Он </w:t>
      </w:r>
      <w:r w:rsidRPr="00FF2449">
        <w:t xml:space="preserve">просил слезть Юнусова Е.А., но </w:t>
      </w:r>
      <w:r w:rsidRPr="00FF2449">
        <w:t xml:space="preserve">последний не слушался. </w:t>
      </w:r>
      <w:r w:rsidRPr="00FF2449">
        <w:t xml:space="preserve">Далее к </w:t>
      </w:r>
      <w:r w:rsidRPr="00FF2449">
        <w:t xml:space="preserve">ним </w:t>
      </w:r>
      <w:r w:rsidRPr="00FF2449">
        <w:t>подошел сотрудник полиции</w:t>
      </w:r>
      <w:r w:rsidRPr="00FF2449">
        <w:t xml:space="preserve"> </w:t>
      </w:r>
      <w:r w:rsidRPr="00FF2449" w:rsidR="00457704">
        <w:t xml:space="preserve">ФИО, </w:t>
      </w:r>
      <w:r w:rsidRPr="00FF2449">
        <w:t xml:space="preserve"> который, как </w:t>
      </w:r>
      <w:r w:rsidRPr="00FF2449">
        <w:t xml:space="preserve">он </w:t>
      </w:r>
      <w:r w:rsidRPr="00FF2449">
        <w:t>сказал ранее</w:t>
      </w:r>
      <w:r w:rsidRPr="00FF2449">
        <w:t>,</w:t>
      </w:r>
      <w:r w:rsidRPr="00FF2449">
        <w:t xml:space="preserve"> находился в форменном обмундировании, представился, и узнал у </w:t>
      </w:r>
      <w:r w:rsidRPr="00FF2449">
        <w:t>него</w:t>
      </w:r>
      <w:r w:rsidRPr="00FF2449">
        <w:t xml:space="preserve">, что произошло, на что </w:t>
      </w:r>
      <w:r w:rsidRPr="00FF2449">
        <w:t xml:space="preserve">он </w:t>
      </w:r>
      <w:r w:rsidRPr="00FF2449">
        <w:t xml:space="preserve">ему ответил, что Юнусов Е.А. без разрешения залез на пит-байк и не слазит с него. После </w:t>
      </w:r>
      <w:r w:rsidRPr="00FF2449" w:rsidR="00DF2061">
        <w:t xml:space="preserve">этого </w:t>
      </w:r>
      <w:r w:rsidRPr="00FF2449" w:rsidR="00457704">
        <w:t>ФИО</w:t>
      </w:r>
      <w:r w:rsidRPr="00FF2449" w:rsidR="00DF2061">
        <w:t xml:space="preserve"> потребовал у </w:t>
      </w:r>
      <w:r w:rsidRPr="00FF2449">
        <w:t>Юнусова Е.А. прекращения противоправных действий, сказав ему, чтобы он</w:t>
      </w:r>
      <w:r w:rsidRPr="00FF2449">
        <w:t xml:space="preserve"> (Юнусов Е.А.)</w:t>
      </w:r>
      <w:r w:rsidRPr="00FF2449">
        <w:t xml:space="preserve"> слез с мопеда и вернул его, а также, чтобы перестал выражаться грубой нецензурной бранью, но Юнусов Е.А. никак не реагировал. Далее женщины, которые были на избирательно</w:t>
      </w:r>
      <w:r w:rsidRPr="00FF2449">
        <w:t xml:space="preserve">м участке, зашли в дом культуры, и </w:t>
      </w:r>
      <w:r w:rsidRPr="00FF2449">
        <w:t xml:space="preserve">они </w:t>
      </w:r>
      <w:r w:rsidRPr="00FF2449">
        <w:t xml:space="preserve">остались втроем, то есть </w:t>
      </w:r>
      <w:r w:rsidRPr="00FF2449">
        <w:t xml:space="preserve">он, </w:t>
      </w:r>
      <w:r w:rsidRPr="00FF2449" w:rsidR="00457704">
        <w:t>ФИО</w:t>
      </w:r>
      <w:r w:rsidRPr="00FF2449">
        <w:t xml:space="preserve"> и</w:t>
      </w:r>
      <w:r w:rsidRPr="00FF2449">
        <w:br/>
      </w:r>
      <w:r w:rsidRPr="00FF2449">
        <w:t>Юнусов Е.А.</w:t>
      </w:r>
      <w:r w:rsidRPr="00FF2449">
        <w:t xml:space="preserve"> </w:t>
      </w:r>
      <w:r w:rsidRPr="00FF2449">
        <w:t>После чего, Юнусов Е.А., сидя на пит-байке, попытался подкатиться к сотруднику полиции, но не удержался и упал вместе с пит-байком на землю. Повреждений пит-байк</w:t>
      </w:r>
      <w:r w:rsidRPr="00FF2449">
        <w:t xml:space="preserve">у действиями Юнусова Е.А. причинено не было, претензий никаких к </w:t>
      </w:r>
      <w:r w:rsidRPr="00FF2449">
        <w:t>нему не имеет</w:t>
      </w:r>
      <w:r w:rsidRPr="00FF2449">
        <w:t>. Далее Юнусов Е.А. встал и резко и пошел в сторону сотрудника полиции, на что последний предупредил Юнусова Е.А. словами, чтобы тот не приближался, а также вытянул руку, чтобы п</w:t>
      </w:r>
      <w:r w:rsidRPr="00FF2449">
        <w:t>оказать дистанцию, на которую не следует подходить.</w:t>
      </w:r>
      <w:r w:rsidRPr="00FF2449">
        <w:t xml:space="preserve"> </w:t>
      </w:r>
      <w:r w:rsidRPr="00FF2449">
        <w:t xml:space="preserve">На требования сотрудника полиции, Юнусов Е.А. никак не отреагировал, подошел к </w:t>
      </w:r>
      <w:r w:rsidRPr="00FF2449" w:rsidR="00457704">
        <w:t>ФИО</w:t>
      </w:r>
      <w:r w:rsidRPr="00FF2449">
        <w:t xml:space="preserve"> и схватил своей левой рукой за его форму в области правого плеча. После этого, </w:t>
      </w:r>
      <w:r w:rsidRPr="00FF2449" w:rsidR="00457704">
        <w:t>ФИО</w:t>
      </w:r>
      <w:r w:rsidRPr="00FF2449">
        <w:t xml:space="preserve"> незамедлительно рас</w:t>
      </w:r>
      <w:r w:rsidRPr="00FF2449">
        <w:t>пылил в область лица</w:t>
      </w:r>
      <w:r w:rsidRPr="00FF2449">
        <w:t xml:space="preserve"> </w:t>
      </w:r>
      <w:r w:rsidRPr="00FF2449">
        <w:t xml:space="preserve">Юнусова Е.А. слезоточивый газ, от которого Юнусов Е.А. отошел на несколько шагов назад и присел на корточки. Далее </w:t>
      </w:r>
      <w:r w:rsidRPr="00FF2449" w:rsidR="00457704">
        <w:t xml:space="preserve">ФИО, </w:t>
      </w:r>
      <w:r w:rsidRPr="00FF2449">
        <w:t xml:space="preserve"> насколько </w:t>
      </w:r>
      <w:r w:rsidRPr="00FF2449">
        <w:t xml:space="preserve">он </w:t>
      </w:r>
      <w:r w:rsidRPr="00FF2449">
        <w:t>понял, позвонил в дежурную часть и сообщил о произошедшем и сразу сказал Юнусову Е.А., что не</w:t>
      </w:r>
      <w:r w:rsidRPr="00FF2449">
        <w:t xml:space="preserve">обходимо дождаться сотрудников полиции, однако последний попытался уйти, в связи с чем, </w:t>
      </w:r>
      <w:r w:rsidRPr="00FF2449" w:rsidR="00457704">
        <w:t>ФИО</w:t>
      </w:r>
      <w:r w:rsidRPr="00FF2449">
        <w:t xml:space="preserve"> сделал подножку Юнусову Е.А. и его повалил на асфальт на проезжей части (дороге), надев при этом наручники на руки</w:t>
      </w:r>
      <w:r w:rsidRPr="00FF2449">
        <w:t xml:space="preserve"> (Юнусова Е.А.), который </w:t>
      </w:r>
      <w:r w:rsidRPr="00FF2449">
        <w:t>при этом активно</w:t>
      </w:r>
      <w:r w:rsidRPr="00FF2449">
        <w:t xml:space="preserve"> сопротивлялся, пытался вырваться, в связи с чем, </w:t>
      </w:r>
      <w:r w:rsidRPr="00FF2449" w:rsidR="00457704">
        <w:t>ФИО</w:t>
      </w:r>
      <w:r w:rsidRPr="00FF2449">
        <w:t xml:space="preserve"> удерживал Юнусова Е.А. коленом сверху в области спины.</w:t>
      </w:r>
      <w:r w:rsidRPr="00FF2449">
        <w:t xml:space="preserve"> </w:t>
      </w:r>
      <w:r w:rsidRPr="00FF2449">
        <w:t xml:space="preserve">Во время ожидания сотрудников полиции, Юнусов Е.А., лежа на земле, активно сопротивлялся, был недоволен действиями </w:t>
      </w:r>
      <w:r w:rsidRPr="00FF2449" w:rsidR="00457704">
        <w:t xml:space="preserve">ФИО, </w:t>
      </w:r>
      <w:r w:rsidRPr="00FF2449">
        <w:t xml:space="preserve"> в связи </w:t>
      </w:r>
      <w:r w:rsidRPr="00FF2449">
        <w:t xml:space="preserve">с чем, стал материться в адрес </w:t>
      </w:r>
      <w:r w:rsidRPr="00FF2449" w:rsidR="00457704">
        <w:t>ФИО.</w:t>
      </w:r>
      <w:r w:rsidRPr="00FF2449">
        <w:t xml:space="preserve"> </w:t>
      </w:r>
      <w:r w:rsidRPr="00FF2449">
        <w:t xml:space="preserve">На сказанные слова, </w:t>
      </w:r>
      <w:r w:rsidRPr="00FF2449" w:rsidR="00457704">
        <w:t>ФИО</w:t>
      </w:r>
      <w:r w:rsidRPr="00FF2449">
        <w:t xml:space="preserve"> потребовал прекратить противопра</w:t>
      </w:r>
      <w:r w:rsidRPr="00FF2449">
        <w:t>вные действия и успокоиться, но</w:t>
      </w:r>
      <w:r w:rsidRPr="00FF2449">
        <w:br/>
      </w:r>
      <w:r w:rsidRPr="00FF2449">
        <w:t>Юнусов Е.А., как и ранее, не реагировал.</w:t>
      </w:r>
      <w:r w:rsidRPr="00FF2449">
        <w:t xml:space="preserve"> </w:t>
      </w:r>
      <w:r w:rsidRPr="00FF2449">
        <w:t xml:space="preserve">Данные слова </w:t>
      </w:r>
      <w:r w:rsidRPr="00FF2449">
        <w:t xml:space="preserve">он </w:t>
      </w:r>
      <w:r w:rsidRPr="00FF2449">
        <w:t>прекрасно слышал, так как находился рядом, а также отличн</w:t>
      </w:r>
      <w:r w:rsidRPr="00FF2449">
        <w:t xml:space="preserve">о видел все происходящее, так как на улице хорошее освещение. Помимо </w:t>
      </w:r>
      <w:r w:rsidRPr="00FF2449">
        <w:t xml:space="preserve">него </w:t>
      </w:r>
      <w:r w:rsidRPr="00FF2449">
        <w:t xml:space="preserve">оскорбления в адрес </w:t>
      </w:r>
      <w:r w:rsidRPr="00FF2449" w:rsidR="00457704">
        <w:t>ФИО</w:t>
      </w:r>
      <w:r w:rsidRPr="00FF2449">
        <w:t xml:space="preserve"> слышал </w:t>
      </w:r>
      <w:r w:rsidRPr="00FF2449" w:rsidR="00457704">
        <w:t>ФИО,</w:t>
      </w:r>
      <w:r w:rsidRPr="00FF2449">
        <w:t xml:space="preserve"> который подъехал немного ранее на своей машине, а также член комиссии – </w:t>
      </w:r>
      <w:r w:rsidRPr="00FF2449" w:rsidR="00457704">
        <w:t xml:space="preserve">ФИО, </w:t>
      </w:r>
      <w:r w:rsidRPr="00FF2449">
        <w:t xml:space="preserve"> которая выш</w:t>
      </w:r>
      <w:r w:rsidRPr="00FF2449" w:rsidR="00DF2061">
        <w:t>ла из-за шума из дома культуры.</w:t>
      </w:r>
    </w:p>
    <w:p w:rsidR="00DF2061" w:rsidRPr="00FF2449" w:rsidP="00BC71D2">
      <w:pPr>
        <w:ind w:firstLine="709"/>
        <w:jc w:val="both"/>
      </w:pPr>
      <w:r w:rsidRPr="00FF2449">
        <w:rPr>
          <w:rStyle w:val="22"/>
          <w:b w:val="0"/>
          <w:sz w:val="20"/>
          <w:szCs w:val="20"/>
        </w:rPr>
        <w:t xml:space="preserve">Оглашенными  в порядке ст. 281 УПК РФ показаниями свидетеля </w:t>
      </w:r>
      <w:r w:rsidRPr="00FF2449" w:rsidR="00457704">
        <w:rPr>
          <w:bCs/>
        </w:rPr>
        <w:t>ФИО</w:t>
      </w:r>
      <w:r w:rsidRPr="00FF2449">
        <w:rPr>
          <w:bCs/>
        </w:rPr>
        <w:t xml:space="preserve"> (л.д.64-67)</w:t>
      </w:r>
      <w:r w:rsidRPr="00FF2449">
        <w:t>,</w:t>
      </w:r>
      <w:r w:rsidRPr="00FF2449">
        <w:t xml:space="preserve"> согласно которым </w:t>
      </w:r>
      <w:r w:rsidRPr="00FF2449">
        <w:rPr>
          <w:bCs/>
        </w:rPr>
        <w:t>в</w:t>
      </w:r>
      <w:r w:rsidRPr="00FF2449">
        <w:t xml:space="preserve"> период проведения подготовки и проведения выборов пр</w:t>
      </w:r>
      <w:r w:rsidRPr="00FF2449">
        <w:t>езидента Российской Федерации в</w:t>
      </w:r>
      <w:r w:rsidRPr="00FF2449">
        <w:br/>
        <w:t xml:space="preserve">2024 году, она </w:t>
      </w:r>
      <w:r w:rsidRPr="00FF2449">
        <w:t xml:space="preserve">являлась членом избирательной комиссии. В основные обязанности входила выдача гражданам бюллетеней для голосования. Избирательный участок был расположен в доме культуры, расположенном по адресу: </w:t>
      </w:r>
      <w:r w:rsidRPr="00FF2449" w:rsidR="00457704">
        <w:t>адрес</w:t>
      </w:r>
      <w:r w:rsidRPr="00FF2449">
        <w:t xml:space="preserve">. Ежедневно для охраны избирательного участка на службу заступали сотрудники полиции в форменном обмундировании, в частности заступал </w:t>
      </w:r>
      <w:r w:rsidRPr="00FF2449" w:rsidR="00457704">
        <w:t>ФИО</w:t>
      </w:r>
      <w:r w:rsidRPr="00FF2449">
        <w:t xml:space="preserve"> 17.03.2024 был последний день выборов. Избирательный участок закрывался в 20 часов 00 </w:t>
      </w:r>
      <w:r w:rsidRPr="00FF2449">
        <w:t xml:space="preserve">минут. После закрытия участка, всем членам избирательной комиссии необходимо пройти внутрь для подсчета голосов, а сотрудник полиции, в тот день был </w:t>
      </w:r>
      <w:r w:rsidRPr="00FF2449" w:rsidR="00457704">
        <w:t>ФИО</w:t>
      </w:r>
      <w:r w:rsidRPr="00FF2449">
        <w:t xml:space="preserve"> должен находиться на улице и охранять избирательный участок. Перед закрытием избирательного уч</w:t>
      </w:r>
      <w:r w:rsidRPr="00FF2449">
        <w:t xml:space="preserve">астка, перед зданием на площадке </w:t>
      </w:r>
      <w:r w:rsidRPr="00FF2449">
        <w:t xml:space="preserve">находился местный житель </w:t>
      </w:r>
      <w:r w:rsidRPr="00FF2449" w:rsidR="00457704">
        <w:t>ФИО</w:t>
      </w:r>
      <w:r w:rsidRPr="00FF2449">
        <w:t xml:space="preserve"> на своём мопеде, а к нему лез Юнусов Е.А., пытался отобрать мопед, при этом выражался безадресно словами грубой нецензурной брани, нарушая общественный порядок. В это время сотрудник пол</w:t>
      </w:r>
      <w:r w:rsidRPr="00FF2449">
        <w:t xml:space="preserve">иции </w:t>
      </w:r>
      <w:r w:rsidRPr="00FF2449" w:rsidR="00457704">
        <w:t>ФИО</w:t>
      </w:r>
      <w:r w:rsidRPr="00FF2449">
        <w:t xml:space="preserve"> сделал ему</w:t>
      </w:r>
      <w:r w:rsidRPr="00FF2449">
        <w:t xml:space="preserve"> замечание и </w:t>
      </w:r>
      <w:r w:rsidRPr="00FF2449">
        <w:t>потребовал прекратить противоправные действия</w:t>
      </w:r>
      <w:r w:rsidRPr="00FF2449">
        <w:t xml:space="preserve"> и не лезть к </w:t>
      </w:r>
      <w:r w:rsidRPr="00FF2449" w:rsidR="00FF2449">
        <w:t>ФМИ.</w:t>
      </w:r>
      <w:r w:rsidRPr="00FF2449">
        <w:t xml:space="preserve"> Далее, так как у </w:t>
      </w:r>
      <w:r w:rsidRPr="00FF2449">
        <w:t xml:space="preserve">них </w:t>
      </w:r>
      <w:r w:rsidRPr="00FF2449">
        <w:t>со временем всё очень строго, и время было уже 20 часов 00 минут, члены избирательной комиссии зашли во внутрь, и что прои</w:t>
      </w:r>
      <w:r w:rsidRPr="00FF2449">
        <w:t xml:space="preserve">сходило далее, </w:t>
      </w:r>
      <w:r w:rsidRPr="00FF2449">
        <w:t xml:space="preserve">она не видела и не слышала. </w:t>
      </w:r>
      <w:r w:rsidRPr="00FF2449">
        <w:t xml:space="preserve">После того, </w:t>
      </w:r>
      <w:r w:rsidRPr="00FF2449">
        <w:t xml:space="preserve">как она </w:t>
      </w:r>
      <w:r w:rsidRPr="00FF2449">
        <w:t xml:space="preserve">зашла внутрь здания, буквально через пару минут, </w:t>
      </w:r>
      <w:r w:rsidRPr="00FF2449">
        <w:t xml:space="preserve">она </w:t>
      </w:r>
      <w:r w:rsidRPr="00FF2449">
        <w:t xml:space="preserve">услышала уже громкий словесный конфликт, который доносился с улицы. </w:t>
      </w:r>
      <w:r w:rsidRPr="00FF2449">
        <w:t xml:space="preserve">Она </w:t>
      </w:r>
      <w:r w:rsidRPr="00FF2449">
        <w:t xml:space="preserve">сразу поняла, что это конфликт между полицейским </w:t>
      </w:r>
      <w:r w:rsidRPr="00FF2449" w:rsidR="00FF2449">
        <w:t>ФИО</w:t>
      </w:r>
      <w:r w:rsidRPr="00FF2449">
        <w:t xml:space="preserve"> и Юн</w:t>
      </w:r>
      <w:r w:rsidRPr="00FF2449">
        <w:t>усовым Е.А.</w:t>
      </w:r>
      <w:r w:rsidRPr="00FF2449">
        <w:t xml:space="preserve"> </w:t>
      </w:r>
      <w:r w:rsidRPr="00FF2449">
        <w:t xml:space="preserve">Так как конфликт не прекращался, то председатель избирательной комиссии попросила </w:t>
      </w:r>
      <w:r w:rsidRPr="00FF2449">
        <w:t xml:space="preserve">её </w:t>
      </w:r>
      <w:r w:rsidRPr="00FF2449">
        <w:t xml:space="preserve">посмотреть, что там происходит. </w:t>
      </w:r>
      <w:r w:rsidRPr="00FF2449">
        <w:t>Она вышла из здания примерно в</w:t>
      </w:r>
      <w:r w:rsidRPr="00FF2449">
        <w:br/>
      </w:r>
      <w:r w:rsidRPr="00FF2449">
        <w:t xml:space="preserve">20 часов </w:t>
      </w:r>
      <w:r w:rsidRPr="00FF2449">
        <w:t>2</w:t>
      </w:r>
      <w:r w:rsidRPr="00FF2449">
        <w:t>0 минут и увидела Юнусова Е.А., лежащего лицом вниз на асфальте на проезжей части вбли</w:t>
      </w:r>
      <w:r w:rsidRPr="00FF2449">
        <w:t xml:space="preserve">зи дома культуры, расположенного по адресу: </w:t>
      </w:r>
      <w:r w:rsidRPr="00FF2449" w:rsidR="00FF2449">
        <w:t>адрес</w:t>
      </w:r>
      <w:r w:rsidRPr="00FF2449">
        <w:t xml:space="preserve">. При этом, на нём </w:t>
      </w:r>
      <w:r w:rsidRPr="00FF2449">
        <w:t xml:space="preserve">(Юнусове Е.А.) </w:t>
      </w:r>
      <w:r w:rsidRPr="00FF2449">
        <w:t>были надеты наручники, а сверху Юнусова Е</w:t>
      </w:r>
      <w:r w:rsidRPr="00FF2449" w:rsidR="00BC71D2">
        <w:t>.А.</w:t>
      </w:r>
      <w:r w:rsidRPr="00FF2449" w:rsidR="00FF2449">
        <w:t xml:space="preserve"> </w:t>
      </w:r>
      <w:r w:rsidRPr="00FF2449" w:rsidR="00BC71D2">
        <w:t xml:space="preserve">находился сотрудник полиции </w:t>
      </w:r>
      <w:r w:rsidRPr="00FF2449" w:rsidR="00FF2449">
        <w:t xml:space="preserve">ФИО, </w:t>
      </w:r>
      <w:r w:rsidRPr="00FF2449">
        <w:t xml:space="preserve"> который </w:t>
      </w:r>
      <w:r w:rsidRPr="00FF2449">
        <w:t xml:space="preserve">его удерживал коленом в области спины. На законные действия </w:t>
      </w:r>
      <w:r w:rsidRPr="00FF2449" w:rsidR="00FF2449">
        <w:t xml:space="preserve">ФИО, </w:t>
      </w:r>
      <w:r w:rsidRPr="00FF2449">
        <w:t xml:space="preserve"> Юнусов Е.А. сильно возмущался и стал материться в адрес </w:t>
      </w:r>
      <w:r w:rsidRPr="00FF2449" w:rsidR="00FF2449">
        <w:t>ФИО</w:t>
      </w:r>
      <w:r w:rsidRPr="00FF2449">
        <w:t xml:space="preserve"> сл</w:t>
      </w:r>
      <w:r w:rsidRPr="00FF2449">
        <w:t xml:space="preserve">овами грубой </w:t>
      </w:r>
      <w:r w:rsidRPr="00FF2449" w:rsidR="00BC71D2">
        <w:t>нецензурной</w:t>
      </w:r>
      <w:r w:rsidRPr="00FF2449">
        <w:t xml:space="preserve"> брани. Пр</w:t>
      </w:r>
      <w:r w:rsidRPr="00FF2449">
        <w:t>и этом неоднократно требовал пр</w:t>
      </w:r>
      <w:r w:rsidRPr="00FF2449" w:rsidR="00BC71D2">
        <w:t>екратить противоправные действия</w:t>
      </w:r>
      <w:r w:rsidRPr="00FF2449">
        <w:t>, однако Юну</w:t>
      </w:r>
      <w:r w:rsidRPr="00FF2449">
        <w:t xml:space="preserve">сов Е.А. никак не реагировал на это. Данные слова были отчетливо слышны, и всё происходящее было хорошо видно, так как было хорошее уличное освещение, и </w:t>
      </w:r>
      <w:r w:rsidRPr="00FF2449">
        <w:t xml:space="preserve">она </w:t>
      </w:r>
      <w:r w:rsidRPr="00FF2449">
        <w:t xml:space="preserve">находилась в непосредственной близости. Помимо </w:t>
      </w:r>
      <w:r w:rsidRPr="00FF2449">
        <w:t xml:space="preserve">неё </w:t>
      </w:r>
      <w:r w:rsidRPr="00FF2449">
        <w:t>всё происходящее, а именно оскорблени</w:t>
      </w:r>
      <w:r w:rsidRPr="00FF2449" w:rsidR="00BC71D2">
        <w:t xml:space="preserve">я в адрес </w:t>
      </w:r>
      <w:r w:rsidRPr="00FF2449" w:rsidR="00FF2449">
        <w:t>ФИО</w:t>
      </w:r>
      <w:r w:rsidRPr="00FF2449" w:rsidR="00BC71D2">
        <w:t xml:space="preserve"> слышали </w:t>
      </w:r>
      <w:r w:rsidRPr="00FF2449" w:rsidR="00FF2449">
        <w:t>ФИО.ФИО</w:t>
      </w:r>
      <w:r w:rsidRPr="00FF2449">
        <w:t xml:space="preserve"> </w:t>
      </w:r>
      <w:r w:rsidRPr="00FF2449">
        <w:t>После того, как приехали сотрудники полиции на служебном автомобиле, Юнусова Е.А. забрали в отдел полиции для выяснения обстоятельств произошедшего.</w:t>
      </w:r>
      <w:r w:rsidRPr="00FF2449">
        <w:t xml:space="preserve"> Считает</w:t>
      </w:r>
      <w:r w:rsidRPr="00FF2449">
        <w:t xml:space="preserve"> поведение Юнусова Е.А. недопустимым. </w:t>
      </w:r>
    </w:p>
    <w:p w:rsidR="00357F65" w:rsidRPr="00FF2449" w:rsidP="00D24E56">
      <w:pPr>
        <w:suppressAutoHyphens/>
        <w:ind w:firstLine="720"/>
        <w:contextualSpacing/>
        <w:jc w:val="both"/>
      </w:pPr>
      <w:r w:rsidRPr="00FF2449">
        <w:rPr>
          <w:rFonts w:eastAsia="Calibri"/>
        </w:rPr>
        <w:t>Т</w:t>
      </w:r>
      <w:r w:rsidRPr="00FF2449" w:rsidR="00BB1F95">
        <w:rPr>
          <w:rFonts w:eastAsia="Calibri"/>
        </w:rPr>
        <w:t xml:space="preserve">акже </w:t>
      </w:r>
      <w:r w:rsidRPr="00FF2449">
        <w:rPr>
          <w:rFonts w:eastAsia="Calibri"/>
        </w:rPr>
        <w:t xml:space="preserve"> </w:t>
      </w:r>
      <w:r w:rsidRPr="00FF2449" w:rsidR="00A529FE">
        <w:rPr>
          <w:rFonts w:eastAsia="Calibri"/>
        </w:rPr>
        <w:t xml:space="preserve">исследованными в судебном заседании </w:t>
      </w:r>
      <w:r w:rsidRPr="00FF2449">
        <w:rPr>
          <w:rFonts w:eastAsia="Calibri"/>
        </w:rPr>
        <w:t>письменными доказательствами:</w:t>
      </w:r>
    </w:p>
    <w:p w:rsidR="00BC71D2" w:rsidRPr="00FF2449" w:rsidP="00BC71D2">
      <w:pPr>
        <w:pStyle w:val="ConsNonformat"/>
        <w:widowControl/>
        <w:jc w:val="both"/>
        <w:rPr>
          <w:rFonts w:ascii="Times New Roman" w:hAnsi="Times New Roman"/>
        </w:rPr>
      </w:pPr>
      <w:r w:rsidRPr="00FF2449">
        <w:rPr>
          <w:rFonts w:ascii="Times New Roman" w:hAnsi="Times New Roman"/>
          <w:b/>
          <w:bCs/>
        </w:rPr>
        <w:t xml:space="preserve">- </w:t>
      </w:r>
      <w:r w:rsidRPr="00FF2449">
        <w:rPr>
          <w:rFonts w:ascii="Times New Roman" w:hAnsi="Times New Roman"/>
          <w:bCs/>
        </w:rPr>
        <w:t>п</w:t>
      </w:r>
      <w:r w:rsidRPr="00FF2449">
        <w:rPr>
          <w:rFonts w:ascii="Times New Roman" w:hAnsi="Times New Roman"/>
          <w:bCs/>
        </w:rPr>
        <w:t>ротокол</w:t>
      </w:r>
      <w:r w:rsidRPr="00FF2449">
        <w:rPr>
          <w:rFonts w:ascii="Times New Roman" w:hAnsi="Times New Roman"/>
          <w:bCs/>
        </w:rPr>
        <w:t>ом</w:t>
      </w:r>
      <w:r w:rsidRPr="00FF2449">
        <w:rPr>
          <w:rFonts w:ascii="Times New Roman" w:hAnsi="Times New Roman"/>
          <w:bCs/>
        </w:rPr>
        <w:t xml:space="preserve"> осмотра места происшествия от 0</w:t>
      </w:r>
      <w:r w:rsidRPr="00FF2449">
        <w:rPr>
          <w:rFonts w:ascii="Times New Roman" w:hAnsi="Times New Roman"/>
          <w:bCs/>
        </w:rPr>
        <w:t>1.04.2024</w:t>
      </w:r>
      <w:r w:rsidRPr="00FF2449">
        <w:rPr>
          <w:rFonts w:ascii="Times New Roman" w:hAnsi="Times New Roman"/>
        </w:rPr>
        <w:t xml:space="preserve">, согласно которому </w:t>
      </w:r>
      <w:r w:rsidRPr="00FF2449">
        <w:rPr>
          <w:rFonts w:ascii="Times New Roman" w:hAnsi="Times New Roman"/>
        </w:rPr>
        <w:t xml:space="preserve">с участием потерпевшего </w:t>
      </w:r>
      <w:r w:rsidRPr="00FF2449" w:rsidR="00FF2449">
        <w:rPr>
          <w:rFonts w:ascii="Times New Roman" w:hAnsi="Times New Roman"/>
        </w:rPr>
        <w:t>ФИО</w:t>
      </w:r>
      <w:r w:rsidRPr="00FF2449">
        <w:rPr>
          <w:rFonts w:ascii="Times New Roman" w:hAnsi="Times New Roman"/>
        </w:rPr>
        <w:t xml:space="preserve"> осмотрен</w:t>
      </w:r>
      <w:r w:rsidRPr="00FF2449">
        <w:rPr>
          <w:rFonts w:ascii="Times New Roman" w:hAnsi="Times New Roman"/>
        </w:rPr>
        <w:br/>
      </w:r>
      <w:r w:rsidRPr="00FF2449">
        <w:rPr>
          <w:rFonts w:ascii="Times New Roman" w:hAnsi="Times New Roman"/>
          <w:color w:val="000000"/>
          <w:shd w:val="clear" w:color="auto" w:fill="FFFFFF"/>
        </w:rPr>
        <w:t>участ</w:t>
      </w:r>
      <w:r w:rsidRPr="00FF2449">
        <w:rPr>
          <w:rFonts w:ascii="Times New Roman" w:hAnsi="Times New Roman"/>
          <w:color w:val="000000"/>
          <w:shd w:val="clear" w:color="auto" w:fill="FFFFFF"/>
        </w:rPr>
        <w:t>о</w:t>
      </w:r>
      <w:r w:rsidRPr="00FF2449">
        <w:rPr>
          <w:rFonts w:ascii="Times New Roman" w:hAnsi="Times New Roman"/>
          <w:color w:val="000000"/>
          <w:shd w:val="clear" w:color="auto" w:fill="FFFFFF"/>
        </w:rPr>
        <w:t xml:space="preserve">к </w:t>
      </w:r>
      <w:r w:rsidRPr="00FF2449">
        <w:rPr>
          <w:rFonts w:ascii="Times New Roman" w:hAnsi="Times New Roman"/>
          <w:color w:val="000000"/>
          <w:shd w:val="clear" w:color="auto" w:fill="FFFFFF"/>
        </w:rPr>
        <w:t>местности, имеющий</w:t>
      </w:r>
      <w:r w:rsidRPr="00FF2449">
        <w:rPr>
          <w:rFonts w:ascii="Times New Roman" w:hAnsi="Times New Roman"/>
          <w:color w:val="000000"/>
          <w:shd w:val="clear" w:color="auto" w:fill="FFFFFF"/>
        </w:rPr>
        <w:t xml:space="preserve"> географические координаты 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>44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>.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>993254 с.ш., 34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>.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 xml:space="preserve">026077 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>в.д.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 xml:space="preserve">, </w:t>
      </w:r>
      <w:r w:rsidRPr="00FF2449">
        <w:rPr>
          <w:rFonts w:ascii="Times New Roman" w:hAnsi="Times New Roman"/>
          <w:iCs/>
          <w:color w:val="333333"/>
          <w:shd w:val="clear" w:color="auto" w:fill="FFFFFF"/>
        </w:rPr>
        <w:t xml:space="preserve">вблизи здания, расположенного по адресу: </w:t>
      </w:r>
      <w:r w:rsidRPr="00FF2449" w:rsidR="00FF2449">
        <w:rPr>
          <w:rFonts w:ascii="Times New Roman" w:hAnsi="Times New Roman" w:cs="Times New Roman"/>
        </w:rPr>
        <w:t>адрес</w:t>
      </w:r>
      <w:r w:rsidRPr="00FF2449">
        <w:rPr>
          <w:rFonts w:ascii="Times New Roman" w:hAnsi="Times New Roman" w:cs="Times New Roman"/>
        </w:rPr>
        <w:t>, где 17.03</w:t>
      </w:r>
      <w:r w:rsidRPr="00FF2449">
        <w:rPr>
          <w:rFonts w:ascii="Times New Roman" w:hAnsi="Times New Roman" w:cs="Times New Roman"/>
        </w:rPr>
        <w:t xml:space="preserve">.2024 </w:t>
      </w:r>
      <w:r w:rsidRPr="00FF2449">
        <w:rPr>
          <w:rFonts w:ascii="Times New Roman" w:hAnsi="Times New Roman" w:cs="Times New Roman"/>
        </w:rPr>
        <w:t xml:space="preserve">в период с </w:t>
      </w:r>
      <w:r w:rsidRPr="00FF2449">
        <w:rPr>
          <w:rFonts w:ascii="Times New Roman" w:hAnsi="Times New Roman" w:cs="Times New Roman"/>
        </w:rPr>
        <w:t xml:space="preserve">20 минут по </w:t>
      </w:r>
      <w:r w:rsidRPr="00FF2449">
        <w:rPr>
          <w:rFonts w:ascii="Times New Roman" w:hAnsi="Times New Roman" w:cs="Times New Roman"/>
        </w:rPr>
        <w:t>20 минут по 20 часов 30 минут,</w:t>
      </w:r>
      <w:r w:rsidRPr="00FF2449">
        <w:rPr>
          <w:rFonts w:ascii="Times New Roman" w:hAnsi="Times New Roman" w:cs="Times New Roman"/>
        </w:rPr>
        <w:br/>
        <w:t>Юнусов Е.А. публично оскорбил представителя</w:t>
      </w:r>
      <w:r w:rsidRPr="00FF2449">
        <w:rPr>
          <w:rFonts w:ascii="Times New Roman" w:hAnsi="Times New Roman" w:cs="Times New Roman"/>
        </w:rPr>
        <w:t xml:space="preserve"> власти – </w:t>
      </w:r>
      <w:r w:rsidRPr="00FF2449" w:rsidR="00FF2449">
        <w:rPr>
          <w:rFonts w:ascii="Times New Roman" w:hAnsi="Times New Roman" w:cs="Times New Roman"/>
        </w:rPr>
        <w:t>ФИО</w:t>
      </w:r>
      <w:r w:rsidRPr="00FF2449">
        <w:rPr>
          <w:rFonts w:ascii="Times New Roman" w:hAnsi="Times New Roman"/>
          <w:bCs/>
          <w:shd w:val="clear" w:color="auto" w:fill="FFFFFF"/>
        </w:rPr>
        <w:t xml:space="preserve">л.д. </w:t>
      </w:r>
      <w:r w:rsidRPr="00FF2449">
        <w:rPr>
          <w:rFonts w:ascii="Times New Roman" w:hAnsi="Times New Roman"/>
        </w:rPr>
        <w:t>15-21</w:t>
      </w:r>
      <w:r w:rsidRPr="00FF2449">
        <w:rPr>
          <w:rFonts w:ascii="Times New Roman" w:hAnsi="Times New Roman"/>
          <w:bCs/>
          <w:shd w:val="clear" w:color="auto" w:fill="FFFFFF"/>
        </w:rPr>
        <w:t>)</w:t>
      </w:r>
      <w:r w:rsidRPr="00FF2449">
        <w:rPr>
          <w:rFonts w:ascii="Times New Roman" w:hAnsi="Times New Roman"/>
          <w:bCs/>
          <w:shd w:val="clear" w:color="auto" w:fill="FFFFFF"/>
        </w:rPr>
        <w:t>;</w:t>
      </w:r>
    </w:p>
    <w:p w:rsidR="00BC71D2" w:rsidRPr="00FF2449" w:rsidP="00BC71D2">
      <w:pPr>
        <w:contextualSpacing/>
        <w:jc w:val="both"/>
        <w:rPr>
          <w:bCs/>
          <w:color w:val="000000" w:themeColor="text1"/>
        </w:rPr>
      </w:pPr>
      <w:r w:rsidRPr="00FF2449">
        <w:rPr>
          <w:b/>
          <w:bCs/>
        </w:rPr>
        <w:t>-</w:t>
      </w:r>
      <w:r w:rsidRPr="00FF2449">
        <w:rPr>
          <w:color w:val="FF0000"/>
        </w:rPr>
        <w:t xml:space="preserve"> </w:t>
      </w:r>
      <w:r w:rsidRPr="00FF2449">
        <w:rPr>
          <w:color w:val="FF0000"/>
        </w:rPr>
        <w:t>копией п</w:t>
      </w:r>
      <w:r w:rsidRPr="00FF2449">
        <w:rPr>
          <w:color w:val="FF0000"/>
        </w:rPr>
        <w:t>риказ</w:t>
      </w:r>
      <w:r w:rsidRPr="00FF2449">
        <w:rPr>
          <w:color w:val="FF0000"/>
        </w:rPr>
        <w:t>а</w:t>
      </w:r>
      <w:r w:rsidRPr="00FF2449">
        <w:rPr>
          <w:color w:val="FF0000"/>
        </w:rPr>
        <w:t xml:space="preserve"> </w:t>
      </w:r>
      <w:r w:rsidRPr="00FF2449">
        <w:rPr>
          <w:color w:val="FF0000"/>
        </w:rPr>
        <w:t>начальника МО МВД России «Красноперекопский»</w:t>
      </w:r>
      <w:r w:rsidRPr="00FF2449">
        <w:rPr>
          <w:color w:val="FF0000"/>
        </w:rPr>
        <w:br/>
      </w:r>
      <w:r w:rsidRPr="00FF2449">
        <w:rPr>
          <w:color w:val="FF0000"/>
        </w:rPr>
        <w:t xml:space="preserve">№ </w:t>
      </w:r>
      <w:r w:rsidRPr="00FF2449">
        <w:rPr>
          <w:color w:val="FF0000"/>
        </w:rPr>
        <w:t>661л/с от 11.10</w:t>
      </w:r>
      <w:r w:rsidRPr="00FF2449">
        <w:rPr>
          <w:color w:val="FF0000"/>
        </w:rPr>
        <w:t>.20</w:t>
      </w:r>
      <w:r w:rsidRPr="00FF2449">
        <w:rPr>
          <w:color w:val="FF0000"/>
        </w:rPr>
        <w:t>22</w:t>
      </w:r>
      <w:r w:rsidRPr="00FF2449">
        <w:t xml:space="preserve">, согласно которого </w:t>
      </w:r>
      <w:r w:rsidRPr="00FF2449" w:rsidR="00FF2449">
        <w:t>ФИО</w:t>
      </w:r>
      <w:r w:rsidRPr="00FF2449">
        <w:t xml:space="preserve"> </w:t>
      </w:r>
      <w:r w:rsidRPr="00FF2449">
        <w:t xml:space="preserve">назначен на должность </w:t>
      </w:r>
      <w:r w:rsidRPr="00FF2449">
        <w:t xml:space="preserve">оперуполномоченного отдела уголовного розыска </w:t>
      </w:r>
      <w:r w:rsidRPr="00FF2449">
        <w:rPr>
          <w:color w:val="FF0000"/>
        </w:rPr>
        <w:t>МО МВД России «Кра</w:t>
      </w:r>
      <w:r w:rsidRPr="00FF2449">
        <w:rPr>
          <w:color w:val="FF0000"/>
        </w:rPr>
        <w:t>сноперекопский» с 12.10.2022</w:t>
      </w:r>
      <w:r w:rsidRPr="00FF2449">
        <w:t xml:space="preserve">. </w:t>
      </w:r>
      <w:r w:rsidRPr="00FF2449">
        <w:rPr>
          <w:bCs/>
          <w:color w:val="000000" w:themeColor="text1"/>
        </w:rPr>
        <w:t xml:space="preserve">(л.д. </w:t>
      </w:r>
      <w:r w:rsidRPr="00FF2449">
        <w:t>47-48</w:t>
      </w:r>
      <w:r w:rsidRPr="00FF2449">
        <w:rPr>
          <w:bCs/>
          <w:color w:val="000000" w:themeColor="text1"/>
        </w:rPr>
        <w:t>)</w:t>
      </w:r>
      <w:r w:rsidRPr="00FF2449" w:rsidR="00560B56">
        <w:rPr>
          <w:bCs/>
          <w:color w:val="000000" w:themeColor="text1"/>
        </w:rPr>
        <w:t>;</w:t>
      </w:r>
    </w:p>
    <w:p w:rsidR="00560B56" w:rsidRPr="00FF2449" w:rsidP="00BC71D2">
      <w:pPr>
        <w:contextualSpacing/>
        <w:jc w:val="both"/>
        <w:rPr>
          <w:bCs/>
          <w:color w:val="000000" w:themeColor="text1"/>
        </w:rPr>
      </w:pPr>
      <w:r w:rsidRPr="00FF2449">
        <w:rPr>
          <w:bCs/>
          <w:color w:val="000000" w:themeColor="text1"/>
        </w:rPr>
        <w:t xml:space="preserve">-справкой объективкой отражающей трудовую деятельность </w:t>
      </w:r>
      <w:r w:rsidRPr="00FF2449" w:rsidR="00FF2449">
        <w:rPr>
          <w:bCs/>
          <w:color w:val="000000" w:themeColor="text1"/>
        </w:rPr>
        <w:t>ФИО</w:t>
      </w:r>
      <w:r w:rsidRPr="00FF2449">
        <w:rPr>
          <w:bCs/>
          <w:color w:val="000000" w:themeColor="text1"/>
        </w:rPr>
        <w:t xml:space="preserve"> (л.д.49);</w:t>
      </w:r>
    </w:p>
    <w:p w:rsidR="00BC71D2" w:rsidRPr="00FF2449" w:rsidP="00560B56">
      <w:pPr>
        <w:contextualSpacing/>
        <w:jc w:val="both"/>
        <w:rPr>
          <w:bCs/>
          <w:color w:val="000000" w:themeColor="text1"/>
        </w:rPr>
      </w:pPr>
      <w:r w:rsidRPr="00FF2449">
        <w:rPr>
          <w:bCs/>
          <w:color w:val="000000" w:themeColor="text1"/>
        </w:rPr>
        <w:t xml:space="preserve">- </w:t>
      </w:r>
      <w:r w:rsidRPr="00FF2449">
        <w:t>выпиской</w:t>
      </w:r>
      <w:r w:rsidRPr="00FF2449">
        <w:t xml:space="preserve"> из должностного регламента оперуполномоченного отдела уголовного розыска МО МВД России «Красноперекопский» </w:t>
      </w:r>
      <w:r w:rsidRPr="00FF2449" w:rsidR="00FF2449">
        <w:t>ФИО</w:t>
      </w:r>
      <w:r w:rsidRPr="00FF2449">
        <w:t xml:space="preserve">, </w:t>
      </w:r>
      <w:r w:rsidRPr="00FF2449">
        <w:t>согласно п. 3.1 раздела I, п. 3.1 раздела III которого, Горохов С.Д. в своей деятельности руководствуется Конституцией Российской Федерации, Законом Российской Федерации «О полиции», федеральными конституционными законами, федеральными законами, постановле</w:t>
      </w:r>
      <w:r w:rsidRPr="00FF2449">
        <w:t xml:space="preserve">ниями и распоряжениями Правительства Российской федерации, приказами и нормативными актами Министерства внутренних дел Российской Федерации, выполняет обязанности сотрудника органов внутренних дел, предусмотренные Федеральным законом </w:t>
      </w:r>
      <w:r w:rsidRPr="00FF2449">
        <w:t>«</w:t>
      </w:r>
      <w:r w:rsidRPr="00FF2449">
        <w:t>О службе в органах вн</w:t>
      </w:r>
      <w:r w:rsidRPr="00FF2449">
        <w:t>утренних дел Российской Федерации и внесении изменений в отдельные законодате</w:t>
      </w:r>
      <w:r w:rsidRPr="00FF2449">
        <w:t>льные акты Российской Федерации»</w:t>
      </w:r>
      <w:r w:rsidRPr="00FF2449">
        <w:t xml:space="preserve"> от 30.11.2011 N 342-ФЗ</w:t>
      </w:r>
      <w:r w:rsidRPr="00FF2449">
        <w:t xml:space="preserve">, сотрудника полиции, предусмотренные Федеральным законом от 07.02.2011 № 3-ФЗ «О полиции» </w:t>
      </w:r>
      <w:r w:rsidRPr="00FF2449">
        <w:rPr>
          <w:bCs/>
          <w:color w:val="000000" w:themeColor="text1"/>
        </w:rPr>
        <w:t xml:space="preserve">(л.д. </w:t>
      </w:r>
      <w:r w:rsidRPr="00FF2449">
        <w:rPr>
          <w:bCs/>
          <w:lang w:eastAsia="ar-SA"/>
        </w:rPr>
        <w:t>51-57</w:t>
      </w:r>
      <w:r w:rsidRPr="00FF2449">
        <w:rPr>
          <w:bCs/>
          <w:color w:val="000000" w:themeColor="text1"/>
        </w:rPr>
        <w:t>)</w:t>
      </w:r>
      <w:r w:rsidRPr="00FF2449">
        <w:rPr>
          <w:bCs/>
          <w:color w:val="000000" w:themeColor="text1"/>
        </w:rPr>
        <w:t>;</w:t>
      </w:r>
    </w:p>
    <w:p w:rsidR="00BC71D2" w:rsidRPr="00FF2449" w:rsidP="00560B56">
      <w:pPr>
        <w:contextualSpacing/>
        <w:jc w:val="both"/>
        <w:rPr>
          <w:bCs/>
          <w:color w:val="000000" w:themeColor="text1"/>
        </w:rPr>
      </w:pPr>
      <w:r w:rsidRPr="00FF2449">
        <w:rPr>
          <w:bCs/>
          <w:color w:val="000000" w:themeColor="text1"/>
        </w:rPr>
        <w:t>-</w:t>
      </w:r>
      <w:r w:rsidRPr="00FF2449">
        <w:t>копией</w:t>
      </w:r>
      <w:r w:rsidRPr="00FF2449">
        <w:t xml:space="preserve"> графика-рас</w:t>
      </w:r>
      <w:r w:rsidRPr="00FF2449">
        <w:t xml:space="preserve">становки от </w:t>
      </w:r>
      <w:r w:rsidRPr="00FF2449">
        <w:t>14.03</w:t>
      </w:r>
      <w:r w:rsidRPr="00FF2449">
        <w:t>.2024, утвержденного начальником</w:t>
      </w:r>
      <w:r w:rsidRPr="00FF2449">
        <w:t xml:space="preserve"> МО МВД России «Красноперекопский»</w:t>
      </w:r>
      <w:r w:rsidRPr="00FF2449">
        <w:t xml:space="preserve"> </w:t>
      </w:r>
      <w:r w:rsidRPr="00FF2449">
        <w:t>подполковником полиции</w:t>
      </w:r>
      <w:r w:rsidRPr="00FF2449">
        <w:br/>
      </w:r>
      <w:r w:rsidRPr="00FF2449" w:rsidR="00FF2449">
        <w:t xml:space="preserve">ФИО, </w:t>
      </w:r>
      <w:r w:rsidRPr="00FF2449">
        <w:t xml:space="preserve"> согласно которому 17.03</w:t>
      </w:r>
      <w:r w:rsidRPr="00FF2449">
        <w:t xml:space="preserve">.2024 </w:t>
      </w:r>
      <w:r w:rsidRPr="00FF2449" w:rsidR="00FF2449">
        <w:t>ФИО</w:t>
      </w:r>
      <w:r w:rsidRPr="00FF2449">
        <w:t xml:space="preserve"> задействован</w:t>
      </w:r>
      <w:r w:rsidRPr="00FF2449">
        <w:t xml:space="preserve"> на охрану общественного порядка в период подготовки и проведения выборов Презид</w:t>
      </w:r>
      <w:r w:rsidRPr="00FF2449">
        <w:t>ента Российской Федерации в 2024 году</w:t>
      </w:r>
      <w:r w:rsidRPr="00FF2449">
        <w:t xml:space="preserve"> на избирательном участке</w:t>
      </w:r>
      <w:r w:rsidRPr="00FF2449">
        <w:br/>
      </w:r>
      <w:r w:rsidRPr="00FF2449">
        <w:t xml:space="preserve">№ 887, расположенном по адресу: </w:t>
      </w:r>
      <w:r w:rsidRPr="00FF2449" w:rsidR="00FF2449">
        <w:t>адрес</w:t>
      </w:r>
      <w:r w:rsidRPr="00FF2449">
        <w:rPr>
          <w:bCs/>
          <w:color w:val="000000" w:themeColor="text1"/>
        </w:rPr>
        <w:t>.</w:t>
      </w:r>
      <w:r w:rsidRPr="00FF2449">
        <w:rPr>
          <w:bCs/>
          <w:color w:val="000000" w:themeColor="text1"/>
        </w:rPr>
        <w:t xml:space="preserve">(л.д. </w:t>
      </w:r>
      <w:r w:rsidRPr="00FF2449">
        <w:t>58-59</w:t>
      </w:r>
      <w:r w:rsidRPr="00FF2449">
        <w:rPr>
          <w:bCs/>
          <w:color w:val="000000" w:themeColor="text1"/>
        </w:rPr>
        <w:t>)</w:t>
      </w:r>
      <w:r w:rsidRPr="00FF2449">
        <w:rPr>
          <w:bCs/>
          <w:color w:val="000000" w:themeColor="text1"/>
        </w:rPr>
        <w:t>;</w:t>
      </w:r>
    </w:p>
    <w:p w:rsidR="00BC71D2" w:rsidRPr="00FF2449" w:rsidP="00560B56">
      <w:pPr>
        <w:suppressAutoHyphens/>
        <w:jc w:val="both"/>
        <w:rPr>
          <w:color w:val="000000"/>
          <w:shd w:val="clear" w:color="auto" w:fill="FFFFFF"/>
        </w:rPr>
      </w:pPr>
      <w:r w:rsidRPr="00FF2449">
        <w:rPr>
          <w:bCs/>
          <w:color w:val="000000" w:themeColor="text1"/>
        </w:rPr>
        <w:t>-</w:t>
      </w:r>
      <w:r w:rsidRPr="00FF2449">
        <w:t>копией постановления по делу об административном правонарушен</w:t>
      </w:r>
      <w:r w:rsidRPr="00FF2449">
        <w:t>ии от 19.03.2024</w:t>
      </w:r>
      <w:r w:rsidRPr="00FF2449">
        <w:rPr>
          <w:color w:val="000000"/>
        </w:rPr>
        <w:t xml:space="preserve">, согласно которому </w:t>
      </w:r>
      <w:r w:rsidRPr="00FF2449">
        <w:rPr>
          <w:color w:val="000000"/>
        </w:rPr>
        <w:t>Юнусов Е.А. признан виновным в совершении административного правонарушения, предусмотренного</w:t>
      </w:r>
      <w:r w:rsidRPr="00FF2449">
        <w:rPr>
          <w:color w:val="000000"/>
        </w:rPr>
        <w:br/>
        <w:t>ч. 1 ст. 20.1 КоАП РФ</w:t>
      </w:r>
      <w:r w:rsidRPr="00FF2449">
        <w:rPr>
          <w:color w:val="000000"/>
        </w:rPr>
        <w:t xml:space="preserve"> (</w:t>
      </w:r>
      <w:r w:rsidRPr="00FF2449">
        <w:rPr>
          <w:color w:val="000000"/>
          <w:shd w:val="clear" w:color="auto" w:fill="FFFFFF"/>
        </w:rPr>
        <w:t>мелкое хулиганство</w:t>
      </w:r>
      <w:r w:rsidRPr="00FF2449">
        <w:rPr>
          <w:color w:val="000000"/>
        </w:rPr>
        <w:t>)</w:t>
      </w:r>
      <w:r w:rsidRPr="00FF2449">
        <w:rPr>
          <w:color w:val="000000"/>
          <w:shd w:val="clear" w:color="auto" w:fill="FFFFFF"/>
        </w:rPr>
        <w:t xml:space="preserve">, и ему назначено административное наказание в виде штрафа в размере 500 рублей </w:t>
      </w:r>
      <w:r w:rsidRPr="00FF2449">
        <w:rPr>
          <w:bCs/>
          <w:color w:val="000000" w:themeColor="text1"/>
        </w:rPr>
        <w:t>(л.д</w:t>
      </w:r>
      <w:r w:rsidRPr="00FF2449">
        <w:rPr>
          <w:bCs/>
          <w:color w:val="000000" w:themeColor="text1"/>
        </w:rPr>
        <w:t xml:space="preserve">. </w:t>
      </w:r>
      <w:r w:rsidRPr="00FF2449" w:rsidR="00D80D7F">
        <w:t>142-143</w:t>
      </w:r>
      <w:r w:rsidRPr="00FF2449">
        <w:rPr>
          <w:bCs/>
          <w:color w:val="000000" w:themeColor="text1"/>
        </w:rPr>
        <w:t>)</w:t>
      </w:r>
      <w:r w:rsidRPr="00FF2449">
        <w:rPr>
          <w:bCs/>
          <w:color w:val="000000" w:themeColor="text1"/>
        </w:rPr>
        <w:t>.</w:t>
      </w:r>
    </w:p>
    <w:p w:rsidR="00BC71D2" w:rsidRPr="00FF2449" w:rsidP="00560B56">
      <w:pPr>
        <w:ind w:firstLine="708"/>
        <w:jc w:val="both"/>
        <w:rPr>
          <w:color w:val="000000" w:themeColor="text1"/>
        </w:rPr>
      </w:pPr>
      <w:r w:rsidRPr="00FF2449">
        <w:rPr>
          <w:color w:val="000000" w:themeColor="text1"/>
        </w:rPr>
        <w:t>Проанализировав</w:t>
      </w:r>
      <w:r w:rsidRPr="00FF2449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 xml:space="preserve"> указанные доказательства, суд</w:t>
      </w:r>
      <w:r w:rsidRPr="00FF2449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 xml:space="preserve"> приходит к выводу, что они зафиксированы в соответствии с требованиями уголовно-процессуального закона, последовательны, дополняют друг друга и согласуются между собой по месту </w:t>
      </w:r>
      <w:r w:rsidRPr="00FF2449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>и времени совершен</w:t>
      </w:r>
      <w:r w:rsidRPr="00FF2449">
        <w:rPr>
          <w:color w:val="000000" w:themeColor="text1"/>
        </w:rPr>
        <w:t xml:space="preserve">ия преступления, раскрывают способ и обстоятельства преступных действий </w:t>
      </w:r>
      <w:r w:rsidRPr="00FF2449" w:rsidR="00560B56">
        <w:rPr>
          <w:color w:val="000000" w:themeColor="text1"/>
        </w:rPr>
        <w:t>Юнусова Е.А.</w:t>
      </w:r>
      <w:r w:rsidRPr="00FF2449">
        <w:rPr>
          <w:color w:val="000000" w:themeColor="text1"/>
        </w:rPr>
        <w:t xml:space="preserve"> Оценив в совокупности исследованные доказательства, суд приходит к выводу об их достаточности и доказанности вины подсудимого.</w:t>
      </w:r>
    </w:p>
    <w:p w:rsidR="00BC71D2" w:rsidRPr="00FF2449" w:rsidP="00BC71D2">
      <w:pPr>
        <w:ind w:firstLine="709"/>
        <w:jc w:val="both"/>
        <w:rPr>
          <w:color w:val="000000" w:themeColor="text1"/>
        </w:rPr>
      </w:pPr>
      <w:r w:rsidRPr="00FF2449">
        <w:rPr>
          <w:color w:val="000000" w:themeColor="text1"/>
        </w:rPr>
        <w:t>Каких-либо существенных нарушений уголовно-п</w:t>
      </w:r>
      <w:r w:rsidRPr="00FF2449">
        <w:rPr>
          <w:color w:val="000000" w:themeColor="text1"/>
        </w:rPr>
        <w:t>роцессуального закона, влекущих прекращение производства по делу, исключение недопустимых доказательств, нарушений процессуальных прав и законных интересов участников процесса, в том числе подсудимого, дознанием не допущено и судом не установлено.</w:t>
      </w:r>
    </w:p>
    <w:p w:rsidR="00BC71D2" w:rsidRPr="00FF2449" w:rsidP="00BC71D2">
      <w:pPr>
        <w:ind w:firstLine="709"/>
        <w:jc w:val="both"/>
        <w:rPr>
          <w:color w:val="000000" w:themeColor="text1"/>
        </w:rPr>
      </w:pPr>
      <w:r w:rsidRPr="00FF2449">
        <w:rPr>
          <w:color w:val="000000" w:themeColor="text1"/>
        </w:rPr>
        <w:t>В силу ч</w:t>
      </w:r>
      <w:r w:rsidRPr="00FF2449">
        <w:rPr>
          <w:color w:val="000000" w:themeColor="text1"/>
        </w:rPr>
        <w:t xml:space="preserve">. 1 ст. 74 УПК РФ доказательствами являются любые сведения, на основании которых суд в порядке, определенном уголовно-процессуальным кодексом Российской Федерации устанавливает наличие или отсутствие  обстоятельств, подлежащих доказыванию при производстве </w:t>
      </w:r>
      <w:r w:rsidRPr="00FF2449">
        <w:rPr>
          <w:color w:val="000000" w:themeColor="text1"/>
        </w:rPr>
        <w:t xml:space="preserve">по уголовному делу, а также иных доказательств имеющих значение для дела. В соответствии с ч. 2 ст. 74 УПК РФ в качестве доказательств допускаются показания подозреваемого, обвиняемого;  показания потерпевшего, свидетеля;  заключения и показания эксперта; </w:t>
      </w:r>
      <w:r w:rsidRPr="00FF2449">
        <w:rPr>
          <w:color w:val="000000" w:themeColor="text1"/>
        </w:rPr>
        <w:t>заключение и показания специалиста; вещественные доказательства; протоколы следственных и судебных действий; иные документы.</w:t>
      </w:r>
    </w:p>
    <w:p w:rsidR="00BC71D2" w:rsidRPr="00FF2449" w:rsidP="00BC71D2">
      <w:pPr>
        <w:ind w:firstLine="709"/>
        <w:jc w:val="both"/>
        <w:rPr>
          <w:color w:val="000000" w:themeColor="text1"/>
        </w:rPr>
      </w:pPr>
      <w:r w:rsidRPr="00FF2449">
        <w:rPr>
          <w:color w:val="000000" w:themeColor="text1"/>
        </w:rPr>
        <w:t>Исследованные</w:t>
      </w:r>
      <w:r w:rsidRPr="00FF2449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 xml:space="preserve"> в</w:t>
      </w:r>
      <w:r w:rsidRPr="00FF2449">
        <w:rPr>
          <w:color w:val="000000" w:themeColor="text1"/>
        </w:rPr>
        <w:t xml:space="preserve"> </w:t>
      </w:r>
      <w:r w:rsidRPr="00FF2449">
        <w:rPr>
          <w:color w:val="000000" w:themeColor="text1"/>
        </w:rPr>
        <w:t xml:space="preserve"> судебном заседании: </w:t>
      </w:r>
      <w:r w:rsidRPr="00FF2449" w:rsidR="00D80D7F">
        <w:t>постановление о возбуждении уголовного дела и принятии его к производству (л.д.1-2);  рапорт об обнаружении признаков</w:t>
      </w:r>
      <w:r w:rsidRPr="00FF2449" w:rsidR="00BA3362">
        <w:t xml:space="preserve"> </w:t>
      </w:r>
      <w:r w:rsidRPr="00FF2449" w:rsidR="00D80D7F">
        <w:t>преступления ст</w:t>
      </w:r>
      <w:r w:rsidRPr="00FF2449" w:rsidR="00BA3362">
        <w:t>ар</w:t>
      </w:r>
      <w:r w:rsidRPr="00FF2449" w:rsidR="00D80D7F">
        <w:t xml:space="preserve">шего следователя следственного отдела </w:t>
      </w:r>
      <w:r w:rsidRPr="00FF2449" w:rsidR="00FF2449">
        <w:t>ФИО.</w:t>
      </w:r>
      <w:r w:rsidRPr="00FF2449" w:rsidR="00D80D7F">
        <w:t xml:space="preserve"> (л.д.6); рапорт  о/у ОУР МО МВД России «Красноперекопский»  </w:t>
      </w:r>
      <w:r w:rsidRPr="00FF2449" w:rsidR="00FF2449">
        <w:t>ФИО</w:t>
      </w:r>
      <w:r w:rsidRPr="00FF2449" w:rsidR="00D80D7F">
        <w:t xml:space="preserve"> от 18.03.2024 (л.д.13)</w:t>
      </w:r>
      <w:r w:rsidRPr="00FF2449">
        <w:t xml:space="preserve"> </w:t>
      </w:r>
      <w:r w:rsidRPr="00FF2449">
        <w:rPr>
          <w:color w:val="000000" w:themeColor="text1"/>
        </w:rPr>
        <w:t>не могут быть отнесены к какой-либо категории доказательств.</w:t>
      </w:r>
      <w:r w:rsidRPr="00FF2449">
        <w:rPr>
          <w:color w:val="000000" w:themeColor="text1"/>
        </w:rPr>
        <w:t xml:space="preserve"> Следовательно, указанные письменные  материалы в силу ст. 74, 84 УПК РФ подлежат исключению из числа доказательств.</w:t>
      </w:r>
    </w:p>
    <w:p w:rsidR="00A529FE" w:rsidRPr="00FF2449" w:rsidP="00D80D7F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Arial"/>
        </w:rPr>
      </w:pPr>
      <w:r w:rsidRPr="00FF2449">
        <w:rPr>
          <w:rFonts w:eastAsia="Arial"/>
        </w:rPr>
        <w:t>Выслушав участников судебного разбирательства, изучив материалы уголовного дела, суд считает, что обвинение обоснованно, подтверждается док</w:t>
      </w:r>
      <w:r w:rsidRPr="00FF2449">
        <w:rPr>
          <w:rFonts w:eastAsia="Arial"/>
        </w:rPr>
        <w:t>азательствами, собранными по уголовному делу, в связи, с чем дейст</w:t>
      </w:r>
      <w:r w:rsidRPr="00FF2449" w:rsidR="00187325">
        <w:rPr>
          <w:rFonts w:eastAsia="Arial"/>
        </w:rPr>
        <w:t xml:space="preserve">вия </w:t>
      </w:r>
      <w:r w:rsidRPr="00FF2449" w:rsidR="00D80D7F">
        <w:t xml:space="preserve">Юнусова </w:t>
      </w:r>
      <w:r w:rsidRPr="00FF2449" w:rsidR="00FF2449">
        <w:t>Е.А.</w:t>
      </w:r>
      <w:r w:rsidRPr="00FF2449" w:rsidR="00D80D7F">
        <w:rPr>
          <w:rFonts w:eastAsia="Arial"/>
        </w:rPr>
        <w:t xml:space="preserve"> </w:t>
      </w:r>
      <w:r w:rsidRPr="00FF2449">
        <w:rPr>
          <w:rFonts w:eastAsia="Arial"/>
        </w:rPr>
        <w:t xml:space="preserve">суд квалифицирует по статье 319 УК РФ, как </w:t>
      </w:r>
      <w:r w:rsidRPr="00FF2449">
        <w:t>публичное оскорбление представителя власти при исполнении им своих должностных обязанностей;</w:t>
      </w:r>
    </w:p>
    <w:p w:rsidR="00357F65" w:rsidRPr="00FF2449" w:rsidP="00977ED3">
      <w:pPr>
        <w:widowControl/>
        <w:autoSpaceDE/>
        <w:autoSpaceDN/>
        <w:adjustRightInd/>
        <w:ind w:firstLine="540"/>
        <w:jc w:val="both"/>
        <w:rPr>
          <w:rFonts w:eastAsia="Arial"/>
        </w:rPr>
      </w:pPr>
      <w:r w:rsidRPr="00FF2449">
        <w:rPr>
          <w:rFonts w:eastAsia="Arial"/>
        </w:rPr>
        <w:t xml:space="preserve">  </w:t>
      </w:r>
      <w:r w:rsidRPr="00FF2449">
        <w:rPr>
          <w:rFonts w:eastAsia="Arial"/>
        </w:rPr>
        <w:t>Исследов</w:t>
      </w:r>
      <w:r w:rsidRPr="00FF2449" w:rsidR="00CD07A2">
        <w:rPr>
          <w:rFonts w:eastAsia="Arial"/>
        </w:rPr>
        <w:t xml:space="preserve">ав данные о личности </w:t>
      </w:r>
      <w:r w:rsidRPr="00FF2449" w:rsidR="00A529FE">
        <w:rPr>
          <w:rFonts w:eastAsia="Arial"/>
        </w:rPr>
        <w:t>подсудимого</w:t>
      </w:r>
      <w:r w:rsidRPr="00FF2449">
        <w:rPr>
          <w:rFonts w:eastAsia="Arial"/>
        </w:rPr>
        <w:t>, прин</w:t>
      </w:r>
      <w:r w:rsidRPr="00FF2449" w:rsidR="00A529FE">
        <w:rPr>
          <w:rFonts w:eastAsia="Arial"/>
        </w:rPr>
        <w:t xml:space="preserve">имая во внимание, что подсудимый </w:t>
      </w:r>
      <w:r w:rsidRPr="00FF2449">
        <w:rPr>
          <w:rFonts w:eastAsia="Arial"/>
        </w:rPr>
        <w:t xml:space="preserve"> </w:t>
      </w:r>
      <w:r w:rsidRPr="00FF2449" w:rsidR="00977ED3">
        <w:rPr>
          <w:rFonts w:eastAsia="Arial"/>
        </w:rPr>
        <w:t xml:space="preserve">не </w:t>
      </w:r>
      <w:r w:rsidRPr="00FF2449">
        <w:rPr>
          <w:rFonts w:eastAsia="Arial"/>
        </w:rPr>
        <w:t>состоит на учете у врача-психиатра, такж</w:t>
      </w:r>
      <w:r w:rsidRPr="00FF2449" w:rsidR="00CD07A2">
        <w:rPr>
          <w:rFonts w:eastAsia="Arial"/>
        </w:rPr>
        <w:t>е учитывая поведени</w:t>
      </w:r>
      <w:r w:rsidRPr="00FF2449" w:rsidR="00A529FE">
        <w:rPr>
          <w:rFonts w:eastAsia="Arial"/>
        </w:rPr>
        <w:t>е подсудимого</w:t>
      </w:r>
      <w:r w:rsidRPr="00FF2449">
        <w:rPr>
          <w:rFonts w:eastAsia="Arial"/>
        </w:rPr>
        <w:t xml:space="preserve"> в ходе судебно</w:t>
      </w:r>
      <w:r w:rsidRPr="00FF2449" w:rsidR="00CD07A2">
        <w:rPr>
          <w:rFonts w:eastAsia="Arial"/>
        </w:rPr>
        <w:t xml:space="preserve">го разбирательства, </w:t>
      </w:r>
      <w:r w:rsidRPr="00FF2449" w:rsidR="00A529FE">
        <w:rPr>
          <w:rFonts w:eastAsia="Arial"/>
        </w:rPr>
        <w:t>его</w:t>
      </w:r>
      <w:r w:rsidRPr="00FF2449">
        <w:rPr>
          <w:rFonts w:eastAsia="Arial"/>
        </w:rPr>
        <w:t xml:space="preserve"> характеристику по месту жительства, суд </w:t>
      </w:r>
      <w:r w:rsidRPr="00FF2449" w:rsidR="00977ED3">
        <w:rPr>
          <w:rFonts w:eastAsia="Arial"/>
        </w:rPr>
        <w:t xml:space="preserve">приходит к выводу, что </w:t>
      </w:r>
      <w:r w:rsidRPr="00FF2449" w:rsidR="00D80D7F">
        <w:rPr>
          <w:rFonts w:eastAsia="Arial"/>
        </w:rPr>
        <w:t>Юнусова Е.А.</w:t>
      </w:r>
      <w:r w:rsidRPr="00FF2449" w:rsidR="00A529FE">
        <w:rPr>
          <w:rFonts w:eastAsia="Arial"/>
        </w:rPr>
        <w:t xml:space="preserve"> следует считать вменяемым</w:t>
      </w:r>
      <w:r w:rsidRPr="00FF2449">
        <w:rPr>
          <w:rFonts w:eastAsia="Arial"/>
        </w:rPr>
        <w:t xml:space="preserve"> </w:t>
      </w:r>
      <w:r w:rsidRPr="00FF2449" w:rsidR="00D80D7F">
        <w:rPr>
          <w:rFonts w:eastAsia="Arial"/>
        </w:rPr>
        <w:t>в отношении инкриминируемого</w:t>
      </w:r>
      <w:r w:rsidRPr="00FF2449" w:rsidR="00CD07A2">
        <w:rPr>
          <w:rFonts w:eastAsia="Arial"/>
        </w:rPr>
        <w:t xml:space="preserve"> </w:t>
      </w:r>
      <w:r w:rsidRPr="00FF2449" w:rsidR="00D80D7F">
        <w:rPr>
          <w:rFonts w:eastAsia="Arial"/>
        </w:rPr>
        <w:t>ему преступного</w:t>
      </w:r>
      <w:r w:rsidRPr="00FF2449">
        <w:rPr>
          <w:rFonts w:eastAsia="Arial"/>
        </w:rPr>
        <w:t xml:space="preserve"> </w:t>
      </w:r>
      <w:r w:rsidRPr="00FF2449" w:rsidR="00D80D7F">
        <w:rPr>
          <w:rFonts w:eastAsia="Arial"/>
        </w:rPr>
        <w:t>деяния</w:t>
      </w:r>
      <w:r w:rsidRPr="00FF2449" w:rsidR="00A529FE">
        <w:rPr>
          <w:rFonts w:eastAsia="Arial"/>
        </w:rPr>
        <w:t xml:space="preserve">, </w:t>
      </w:r>
      <w:r w:rsidRPr="00FF2449" w:rsidR="00D80D7F">
        <w:rPr>
          <w:rFonts w:eastAsia="Arial"/>
        </w:rPr>
        <w:t xml:space="preserve">предусмотренного </w:t>
      </w:r>
      <w:r w:rsidRPr="00FF2449" w:rsidR="00A529FE">
        <w:rPr>
          <w:rFonts w:eastAsia="Arial"/>
        </w:rPr>
        <w:t xml:space="preserve"> ст. 319</w:t>
      </w:r>
      <w:r w:rsidRPr="00FF2449">
        <w:rPr>
          <w:rFonts w:eastAsia="Arial"/>
        </w:rPr>
        <w:t xml:space="preserve"> УК РФ, как на момент со</w:t>
      </w:r>
      <w:r w:rsidRPr="00FF2449" w:rsidR="00A529FE">
        <w:rPr>
          <w:rFonts w:eastAsia="Arial"/>
        </w:rPr>
        <w:t xml:space="preserve">вершения </w:t>
      </w:r>
      <w:r w:rsidRPr="00FF2449" w:rsidR="00D80D7F">
        <w:rPr>
          <w:rFonts w:eastAsia="Arial"/>
        </w:rPr>
        <w:t>преступления</w:t>
      </w:r>
      <w:r w:rsidRPr="00FF2449">
        <w:rPr>
          <w:rFonts w:eastAsia="Arial"/>
        </w:rPr>
        <w:t>, так и на момент рассмотре</w:t>
      </w:r>
      <w:r w:rsidRPr="00FF2449" w:rsidR="00CD07A2">
        <w:rPr>
          <w:rFonts w:eastAsia="Arial"/>
        </w:rPr>
        <w:t xml:space="preserve">ния судом уголовного дела по </w:t>
      </w:r>
      <w:r w:rsidRPr="00FF2449" w:rsidR="00A529FE">
        <w:rPr>
          <w:rFonts w:eastAsia="Arial"/>
        </w:rPr>
        <w:t>его</w:t>
      </w:r>
      <w:r w:rsidRPr="00FF2449">
        <w:rPr>
          <w:rFonts w:eastAsia="Arial"/>
        </w:rPr>
        <w:t xml:space="preserve"> обвинению</w:t>
      </w:r>
      <w:r w:rsidRPr="00FF2449" w:rsidR="00A529FE">
        <w:rPr>
          <w:rFonts w:eastAsia="Arial"/>
        </w:rPr>
        <w:t>.</w:t>
      </w:r>
    </w:p>
    <w:p w:rsidR="00357F65" w:rsidRPr="00FF2449" w:rsidP="00357F65">
      <w:pPr>
        <w:ind w:firstLine="709"/>
        <w:jc w:val="both"/>
        <w:rPr>
          <w:color w:val="000000"/>
        </w:rPr>
      </w:pPr>
      <w:r w:rsidRPr="00FF2449">
        <w:rPr>
          <w:color w:val="000000"/>
        </w:rPr>
        <w:t xml:space="preserve">При назначении наказания суд учитывает </w:t>
      </w:r>
      <w:r w:rsidRPr="00FF2449">
        <w:rPr>
          <w:color w:val="000000"/>
        </w:rPr>
        <w:t>характер и степень общественной о</w:t>
      </w:r>
      <w:r w:rsidRPr="00FF2449" w:rsidR="000B5513">
        <w:rPr>
          <w:color w:val="000000"/>
        </w:rPr>
        <w:t xml:space="preserve">пасности </w:t>
      </w:r>
      <w:r w:rsidRPr="00FF2449" w:rsidR="00D80D7F">
        <w:rPr>
          <w:color w:val="000000"/>
        </w:rPr>
        <w:t>совершенного</w:t>
      </w:r>
      <w:r w:rsidRPr="00FF2449" w:rsidR="00CD07A2">
        <w:rPr>
          <w:color w:val="000000"/>
        </w:rPr>
        <w:t xml:space="preserve"> </w:t>
      </w:r>
      <w:r w:rsidRPr="00FF2449" w:rsidR="00A529FE">
        <w:rPr>
          <w:color w:val="000000"/>
        </w:rPr>
        <w:t>подсудимым</w:t>
      </w:r>
      <w:r w:rsidRPr="00FF2449">
        <w:rPr>
          <w:color w:val="000000"/>
        </w:rPr>
        <w:t xml:space="preserve"> </w:t>
      </w:r>
      <w:r w:rsidRPr="00FF2449" w:rsidR="00D80D7F">
        <w:rPr>
          <w:color w:val="000000"/>
        </w:rPr>
        <w:t>преступления</w:t>
      </w:r>
      <w:r w:rsidRPr="00FF2449" w:rsidR="00CD07A2">
        <w:rPr>
          <w:color w:val="000000"/>
        </w:rPr>
        <w:t>, личность вин</w:t>
      </w:r>
      <w:r w:rsidRPr="00FF2449" w:rsidR="00A529FE">
        <w:rPr>
          <w:color w:val="000000"/>
        </w:rPr>
        <w:t>овного</w:t>
      </w:r>
      <w:r w:rsidRPr="00FF2449" w:rsidR="00CD07A2">
        <w:rPr>
          <w:color w:val="000000"/>
        </w:rPr>
        <w:t>, смягчающие</w:t>
      </w:r>
      <w:r w:rsidRPr="00FF2449" w:rsidR="000B5513">
        <w:rPr>
          <w:color w:val="000000"/>
        </w:rPr>
        <w:t>, отягчающие</w:t>
      </w:r>
      <w:r w:rsidRPr="00FF2449" w:rsidR="00977ED3">
        <w:rPr>
          <w:color w:val="000000"/>
        </w:rPr>
        <w:t xml:space="preserve"> </w:t>
      </w:r>
      <w:r w:rsidRPr="00FF2449">
        <w:rPr>
          <w:color w:val="000000"/>
        </w:rPr>
        <w:t>наказание обстоятельства, а также влияние нака</w:t>
      </w:r>
      <w:r w:rsidRPr="00FF2449" w:rsidR="00A529FE">
        <w:rPr>
          <w:color w:val="000000"/>
        </w:rPr>
        <w:t>зания на исправление осужденного</w:t>
      </w:r>
      <w:r w:rsidRPr="00FF2449" w:rsidR="00CD07A2">
        <w:rPr>
          <w:color w:val="000000"/>
        </w:rPr>
        <w:t xml:space="preserve"> и условия жизни </w:t>
      </w:r>
      <w:r w:rsidRPr="00FF2449" w:rsidR="00A529FE">
        <w:rPr>
          <w:color w:val="000000"/>
        </w:rPr>
        <w:t>его</w:t>
      </w:r>
      <w:r w:rsidRPr="00FF2449">
        <w:rPr>
          <w:color w:val="000000"/>
        </w:rPr>
        <w:t xml:space="preserve"> семьи.</w:t>
      </w:r>
    </w:p>
    <w:p w:rsidR="00357F65" w:rsidRPr="00FF2449" w:rsidP="00357F65">
      <w:pPr>
        <w:ind w:firstLine="709"/>
        <w:jc w:val="both"/>
        <w:rPr>
          <w:rFonts w:eastAsia="Calibri"/>
          <w:color w:val="000000"/>
          <w:lang w:eastAsia="en-US"/>
        </w:rPr>
      </w:pPr>
      <w:r w:rsidRPr="00FF2449">
        <w:rPr>
          <w:rFonts w:eastAsia="Calibri"/>
          <w:color w:val="000000"/>
          <w:lang w:eastAsia="en-US"/>
        </w:rPr>
        <w:t>В соответствии со ст. 15 УК</w:t>
      </w:r>
      <w:r w:rsidRPr="00FF2449">
        <w:rPr>
          <w:rFonts w:eastAsia="Calibri"/>
          <w:color w:val="000000"/>
          <w:lang w:eastAsia="en-US"/>
        </w:rPr>
        <w:t xml:space="preserve"> РФ прес</w:t>
      </w:r>
      <w:r w:rsidRPr="00FF2449" w:rsidR="00D80D7F">
        <w:rPr>
          <w:rFonts w:eastAsia="Calibri"/>
          <w:color w:val="000000"/>
          <w:lang w:eastAsia="en-US"/>
        </w:rPr>
        <w:t>тупление, совершенное</w:t>
      </w:r>
      <w:r w:rsidRPr="00FF2449" w:rsidR="00A529FE">
        <w:rPr>
          <w:rFonts w:eastAsia="Calibri"/>
          <w:color w:val="000000"/>
          <w:lang w:eastAsia="en-US"/>
        </w:rPr>
        <w:t xml:space="preserve"> подсудимым, относятся </w:t>
      </w:r>
      <w:r w:rsidRPr="00FF2449">
        <w:rPr>
          <w:rFonts w:eastAsia="Calibri"/>
          <w:color w:val="000000"/>
          <w:lang w:eastAsia="en-US"/>
        </w:rPr>
        <w:t xml:space="preserve"> к категории преступлений н</w:t>
      </w:r>
      <w:r w:rsidRPr="00FF2449" w:rsidR="003848C3">
        <w:rPr>
          <w:rFonts w:eastAsia="Calibri"/>
          <w:color w:val="000000"/>
          <w:lang w:eastAsia="en-US"/>
        </w:rPr>
        <w:t>ебольшой тяжести, в связи</w:t>
      </w:r>
      <w:r w:rsidRPr="00FF2449" w:rsidR="00C93BCA">
        <w:rPr>
          <w:rFonts w:eastAsia="Calibri"/>
          <w:color w:val="000000"/>
          <w:lang w:eastAsia="en-US"/>
        </w:rPr>
        <w:t>,</w:t>
      </w:r>
      <w:r w:rsidRPr="00FF2449" w:rsidR="003848C3">
        <w:rPr>
          <w:rFonts w:eastAsia="Calibri"/>
          <w:color w:val="000000"/>
          <w:lang w:eastAsia="en-US"/>
        </w:rPr>
        <w:t xml:space="preserve"> с чем</w:t>
      </w:r>
      <w:r w:rsidRPr="00FF2449">
        <w:rPr>
          <w:rFonts w:eastAsia="Calibri"/>
          <w:color w:val="000000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BA3362" w:rsidRPr="00FF2449" w:rsidP="0061289F">
      <w:pPr>
        <w:widowControl/>
        <w:autoSpaceDE/>
        <w:autoSpaceDN/>
        <w:adjustRightInd/>
        <w:ind w:firstLine="540"/>
        <w:jc w:val="both"/>
      </w:pPr>
      <w:r w:rsidRPr="00FF2449">
        <w:rPr>
          <w:rFonts w:eastAsia="Calibri"/>
          <w:color w:val="000000"/>
          <w:lang w:eastAsia="en-US"/>
        </w:rPr>
        <w:t xml:space="preserve">  </w:t>
      </w:r>
      <w:r w:rsidRPr="00FF2449" w:rsidR="00977ED3">
        <w:rPr>
          <w:rFonts w:eastAsia="Calibri"/>
          <w:color w:val="000000"/>
          <w:lang w:eastAsia="en-US"/>
        </w:rPr>
        <w:t>Изуч</w:t>
      </w:r>
      <w:r w:rsidRPr="00FF2449" w:rsidR="00CD07A2">
        <w:rPr>
          <w:rFonts w:eastAsia="Calibri"/>
          <w:color w:val="000000"/>
          <w:lang w:eastAsia="en-US"/>
        </w:rPr>
        <w:t xml:space="preserve">ением личности </w:t>
      </w:r>
      <w:r w:rsidRPr="00FF2449" w:rsidR="00D80D7F">
        <w:rPr>
          <w:rFonts w:eastAsia="Calibri"/>
          <w:color w:val="000000"/>
          <w:lang w:eastAsia="en-US"/>
        </w:rPr>
        <w:t>Юнусова Е.А.,</w:t>
      </w:r>
      <w:r w:rsidRPr="00FF2449">
        <w:rPr>
          <w:rFonts w:eastAsia="Calibri"/>
          <w:color w:val="000000"/>
          <w:lang w:eastAsia="en-US"/>
        </w:rPr>
        <w:t xml:space="preserve"> установлено, что </w:t>
      </w:r>
      <w:r w:rsidRPr="00FF2449" w:rsidR="000B5513">
        <w:rPr>
          <w:rFonts w:eastAsia="Calibri"/>
          <w:color w:val="000000"/>
          <w:lang w:eastAsia="en-US"/>
        </w:rPr>
        <w:t>он</w:t>
      </w:r>
      <w:r w:rsidRPr="00FF2449">
        <w:rPr>
          <w:rFonts w:eastAsia="Calibri"/>
          <w:color w:val="000000"/>
          <w:lang w:eastAsia="en-US"/>
        </w:rPr>
        <w:t xml:space="preserve"> </w:t>
      </w:r>
      <w:r w:rsidRPr="00FF2449" w:rsidR="00D80D7F">
        <w:rPr>
          <w:rFonts w:eastAsia="Calibri"/>
          <w:color w:val="000000"/>
          <w:lang w:eastAsia="en-US"/>
        </w:rPr>
        <w:t>не состоит в зарегистрированном браке</w:t>
      </w:r>
      <w:r w:rsidRPr="00FF2449">
        <w:rPr>
          <w:rFonts w:eastAsia="Calibri"/>
          <w:color w:val="000000"/>
          <w:lang w:eastAsia="en-US"/>
        </w:rPr>
        <w:t>,</w:t>
      </w:r>
      <w:r w:rsidRPr="00FF2449" w:rsidR="00CD07A2">
        <w:rPr>
          <w:rFonts w:eastAsia="Calibri"/>
          <w:color w:val="000000"/>
          <w:lang w:eastAsia="en-US"/>
        </w:rPr>
        <w:t xml:space="preserve"> </w:t>
      </w:r>
      <w:r w:rsidRPr="00FF2449" w:rsidR="00D80D7F">
        <w:rPr>
          <w:rFonts w:eastAsia="Calibri"/>
          <w:color w:val="000000"/>
          <w:lang w:eastAsia="en-US"/>
        </w:rPr>
        <w:t>иждивенцев не имеет</w:t>
      </w:r>
      <w:r w:rsidRPr="00FF2449" w:rsidR="00CD07A2">
        <w:rPr>
          <w:rFonts w:eastAsia="Calibri"/>
          <w:color w:val="000000"/>
          <w:lang w:eastAsia="en-US"/>
        </w:rPr>
        <w:t>,</w:t>
      </w:r>
      <w:r w:rsidRPr="00FF2449" w:rsidR="0061289F">
        <w:rPr>
          <w:rFonts w:eastAsia="Calibri"/>
          <w:color w:val="000000"/>
          <w:lang w:eastAsia="en-US"/>
        </w:rPr>
        <w:t xml:space="preserve"> </w:t>
      </w:r>
      <w:r w:rsidRPr="00FF2449" w:rsidR="00357F65">
        <w:t>инвалидности не имеет</w:t>
      </w:r>
      <w:r w:rsidRPr="00FF2449" w:rsidR="00357F65">
        <w:rPr>
          <w:rFonts w:eastAsia="Calibri"/>
          <w:color w:val="000000"/>
          <w:lang w:eastAsia="en-US"/>
        </w:rPr>
        <w:t xml:space="preserve">, </w:t>
      </w:r>
      <w:r w:rsidRPr="00FF2449" w:rsidR="00264DD7">
        <w:t xml:space="preserve">официально </w:t>
      </w:r>
      <w:r w:rsidRPr="00FF2449" w:rsidR="00B409EC">
        <w:t>не трудоустроен</w:t>
      </w:r>
      <w:r w:rsidRPr="00FF2449" w:rsidR="00CD07A2">
        <w:t>,</w:t>
      </w:r>
      <w:r w:rsidRPr="00FF2449" w:rsidR="00264DD7">
        <w:t xml:space="preserve"> </w:t>
      </w:r>
      <w:r w:rsidRPr="00FF2449" w:rsidR="00CD07A2">
        <w:t xml:space="preserve"> </w:t>
      </w:r>
      <w:r w:rsidRPr="00FF2449" w:rsidR="00357F65">
        <w:rPr>
          <w:rFonts w:eastAsia="Calibri"/>
          <w:color w:val="000000"/>
          <w:lang w:eastAsia="en-US"/>
        </w:rPr>
        <w:t xml:space="preserve">имеет постоянное место жительства, по месту жительства </w:t>
      </w:r>
      <w:r w:rsidRPr="00FF2449" w:rsidR="00357F65">
        <w:t>характеризуетс</w:t>
      </w:r>
      <w:r w:rsidRPr="00FF2449" w:rsidR="00CD07A2">
        <w:t xml:space="preserve">я </w:t>
      </w:r>
      <w:r w:rsidRPr="00FF2449" w:rsidR="00D80D7F">
        <w:t>отрицательно</w:t>
      </w:r>
      <w:r w:rsidRPr="00FF2449" w:rsidR="00DB4A09">
        <w:t>, на учёте у врачей</w:t>
      </w:r>
      <w:r w:rsidRPr="00FF2449" w:rsidR="00977ED3">
        <w:t xml:space="preserve"> психиатра </w:t>
      </w:r>
      <w:r w:rsidRPr="00FF2449" w:rsidR="00DB4A09">
        <w:t xml:space="preserve">и </w:t>
      </w:r>
      <w:r w:rsidRPr="00FF2449" w:rsidR="00B409EC">
        <w:t>психиатра-</w:t>
      </w:r>
      <w:r w:rsidRPr="00FF2449" w:rsidR="00DB4A09">
        <w:t>нарколога не состоит</w:t>
      </w:r>
      <w:r w:rsidRPr="00FF2449">
        <w:t>.</w:t>
      </w:r>
    </w:p>
    <w:p w:rsidR="0061289F" w:rsidRPr="00FF2449" w:rsidP="0061289F">
      <w:pPr>
        <w:widowControl/>
        <w:autoSpaceDE/>
        <w:autoSpaceDN/>
        <w:adjustRightInd/>
        <w:ind w:firstLine="540"/>
        <w:jc w:val="both"/>
      </w:pPr>
      <w:r w:rsidRPr="00FF2449">
        <w:t xml:space="preserve">Также судом установлено, что Юнусов Е.А. </w:t>
      </w:r>
      <w:r w:rsidRPr="00FF2449">
        <w:t xml:space="preserve">ранее </w:t>
      </w:r>
      <w:r w:rsidRPr="00FF2449" w:rsidR="00D80D7F">
        <w:t xml:space="preserve">судим приговором Красноперекопского районного суда Республики Крым от 22.11.2023, вступившим в законную силу 08.12.2023 по ч. 1 ст. 318 УК РФ с назначением наказания в виде 1 (одного) года лишения свободы,  условно с испытательным сроком 1 (один) год, </w:t>
      </w:r>
      <w:r w:rsidRPr="00FF2449">
        <w:t xml:space="preserve">назначенное наказание не отбыто, испытательный срок истекает 22.12.2024. </w:t>
      </w:r>
      <w:r w:rsidRPr="00FF2449" w:rsidR="00D80D7F">
        <w:t xml:space="preserve"> </w:t>
      </w:r>
    </w:p>
    <w:p w:rsidR="00D80D7F" w:rsidRPr="00FF2449" w:rsidP="00D80D7F">
      <w:pPr>
        <w:jc w:val="both"/>
        <w:rPr>
          <w:color w:val="000000"/>
        </w:rPr>
      </w:pPr>
      <w:r w:rsidRPr="00FF2449">
        <w:rPr>
          <w:color w:val="000000"/>
        </w:rPr>
        <w:t xml:space="preserve">        Обстоятел</w:t>
      </w:r>
      <w:r w:rsidRPr="00FF2449" w:rsidR="00CF05BD">
        <w:rPr>
          <w:color w:val="000000"/>
        </w:rPr>
        <w:t>ьств</w:t>
      </w:r>
      <w:r w:rsidRPr="00FF2449" w:rsidR="007C423C">
        <w:rPr>
          <w:color w:val="000000"/>
        </w:rPr>
        <w:t>а</w:t>
      </w:r>
      <w:r w:rsidRPr="00FF2449" w:rsidR="00CF05BD">
        <w:rPr>
          <w:color w:val="000000"/>
        </w:rPr>
        <w:t>м</w:t>
      </w:r>
      <w:r w:rsidRPr="00FF2449" w:rsidR="007C423C">
        <w:rPr>
          <w:color w:val="000000"/>
        </w:rPr>
        <w:t>и</w:t>
      </w:r>
      <w:r w:rsidRPr="00FF2449">
        <w:rPr>
          <w:color w:val="000000"/>
        </w:rPr>
        <w:t>, смягчающим</w:t>
      </w:r>
      <w:r w:rsidRPr="00FF2449" w:rsidR="00CD07A2">
        <w:rPr>
          <w:color w:val="000000"/>
        </w:rPr>
        <w:t>и</w:t>
      </w:r>
      <w:r w:rsidRPr="00FF2449" w:rsidR="0061289F">
        <w:rPr>
          <w:color w:val="000000"/>
        </w:rPr>
        <w:t xml:space="preserve"> </w:t>
      </w:r>
      <w:r w:rsidRPr="00FF2449" w:rsidR="00357F65">
        <w:rPr>
          <w:color w:val="000000"/>
        </w:rPr>
        <w:t>наказа</w:t>
      </w:r>
      <w:r w:rsidRPr="00FF2449" w:rsidR="0061289F">
        <w:rPr>
          <w:color w:val="000000"/>
        </w:rPr>
        <w:t>ние,</w:t>
      </w:r>
      <w:r w:rsidRPr="00FF2449" w:rsidR="00CF05BD">
        <w:rPr>
          <w:color w:val="000000"/>
        </w:rPr>
        <w:t xml:space="preserve"> по </w:t>
      </w:r>
      <w:r w:rsidRPr="00FF2449">
        <w:rPr>
          <w:color w:val="000000"/>
        </w:rPr>
        <w:t>инкриминируемому</w:t>
      </w:r>
      <w:r w:rsidRPr="00FF2449" w:rsidR="00CF05BD">
        <w:rPr>
          <w:color w:val="000000"/>
        </w:rPr>
        <w:t xml:space="preserve"> </w:t>
      </w:r>
      <w:r w:rsidRPr="00FF2449">
        <w:rPr>
          <w:color w:val="000000"/>
        </w:rPr>
        <w:t>преступлению</w:t>
      </w:r>
      <w:r w:rsidRPr="00FF2449" w:rsidR="00CF05BD">
        <w:rPr>
          <w:color w:val="000000"/>
        </w:rPr>
        <w:t>,</w:t>
      </w:r>
      <w:r w:rsidRPr="00FF2449" w:rsidR="0061289F">
        <w:rPr>
          <w:color w:val="000000"/>
        </w:rPr>
        <w:t xml:space="preserve"> суд в силу</w:t>
      </w:r>
      <w:r w:rsidRPr="00FF2449" w:rsidR="00CD07A2">
        <w:rPr>
          <w:color w:val="000000"/>
        </w:rPr>
        <w:t xml:space="preserve"> </w:t>
      </w:r>
      <w:r w:rsidRPr="00FF2449">
        <w:rPr>
          <w:color w:val="000000"/>
        </w:rPr>
        <w:t>ч.2</w:t>
      </w:r>
      <w:r w:rsidRPr="00FF2449" w:rsidR="00CF05BD">
        <w:rPr>
          <w:color w:val="000000"/>
        </w:rPr>
        <w:t xml:space="preserve"> ст. 61 УК РФ</w:t>
      </w:r>
      <w:r w:rsidRPr="00FF2449" w:rsidR="00185DDA">
        <w:rPr>
          <w:color w:val="000000"/>
        </w:rPr>
        <w:t xml:space="preserve"> </w:t>
      </w:r>
      <w:r w:rsidRPr="00FF2449" w:rsidR="007C423C">
        <w:rPr>
          <w:color w:val="000000"/>
        </w:rPr>
        <w:t xml:space="preserve">признает -  </w:t>
      </w:r>
      <w:r w:rsidRPr="00FF2449">
        <w:rPr>
          <w:color w:val="000000"/>
        </w:rPr>
        <w:t xml:space="preserve">признание подсудимым своей вины полностью и раскаяние в содеянном. </w:t>
      </w:r>
    </w:p>
    <w:p w:rsidR="00110C2D" w:rsidRPr="00FF2449" w:rsidP="00110C2D">
      <w:pPr>
        <w:ind w:firstLine="708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FF2449">
        <w:rPr>
          <w:rFonts w:eastAsia="Calibri"/>
          <w:color w:val="000000"/>
          <w:shd w:val="clear" w:color="auto" w:fill="FFFFFF"/>
          <w:lang w:eastAsia="en-US"/>
        </w:rPr>
        <w:t xml:space="preserve">Обстоятельством, отягчающим наказание подсудимого 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>Юнусова Е.А.,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 xml:space="preserve"> суд признает в соответствии с ч. 1.1 ст. 63 УК РФ совершение преступления в состоянии опьянения, вызванном употреблением алк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 xml:space="preserve">оголя, учитывая характер и степень общественной опасности преступления, обстоятельства его совершения и личность подсудимого, показания подсудимого 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>Юнусова Е.А.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 xml:space="preserve"> о том, что будучи трезвым, он бы вменяемое преступление не совершил. Таким образом, суд приходи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 xml:space="preserve">т к выводу, что состояние алкогольного опьянения способствовало совершению преступления и суд признает данное обстоятельство отягчающим наказание подсудимому </w:t>
      </w:r>
      <w:r w:rsidRPr="00FF2449">
        <w:rPr>
          <w:rFonts w:eastAsia="Calibri"/>
          <w:color w:val="000000"/>
          <w:shd w:val="clear" w:color="auto" w:fill="FFFFFF"/>
          <w:lang w:eastAsia="en-US"/>
        </w:rPr>
        <w:t>Юнусову Е.А.</w:t>
      </w:r>
    </w:p>
    <w:p w:rsidR="00357F65" w:rsidRPr="00FF2449" w:rsidP="00357F65">
      <w:pPr>
        <w:ind w:firstLine="709"/>
        <w:jc w:val="both"/>
        <w:rPr>
          <w:color w:val="000000"/>
        </w:rPr>
      </w:pPr>
      <w:r w:rsidRPr="00FF2449">
        <w:rPr>
          <w:color w:val="000000"/>
        </w:rPr>
        <w:t>Каких-либо исключительных обстоятельств, существенно уменьшающих степень общественной</w:t>
      </w:r>
      <w:r w:rsidRPr="00FF2449">
        <w:rPr>
          <w:color w:val="000000"/>
        </w:rPr>
        <w:t xml:space="preserve"> опасности совершенного деяния, что в свою очередь могло бы свидетельствовать</w:t>
      </w:r>
      <w:r w:rsidRPr="00FF2449" w:rsidR="0061289F">
        <w:rPr>
          <w:color w:val="000000"/>
        </w:rPr>
        <w:t xml:space="preserve"> о необх</w:t>
      </w:r>
      <w:r w:rsidRPr="00FF2449" w:rsidR="00CD07A2">
        <w:rPr>
          <w:color w:val="000000"/>
        </w:rPr>
        <w:t xml:space="preserve">одимости назначения </w:t>
      </w:r>
      <w:r w:rsidRPr="00FF2449" w:rsidR="00110C2D">
        <w:rPr>
          <w:color w:val="000000"/>
        </w:rPr>
        <w:t>Юнусову Е.А.</w:t>
      </w:r>
      <w:r w:rsidRPr="00FF2449">
        <w:rPr>
          <w:color w:val="000000"/>
        </w:rPr>
        <w:t xml:space="preserve"> наказания с учетом положений ст. 64 УК РФ, судом не установлено.</w:t>
      </w:r>
    </w:p>
    <w:p w:rsidR="00357F65" w:rsidRPr="00FF2449" w:rsidP="00A31AFF">
      <w:pPr>
        <w:ind w:firstLine="540"/>
        <w:jc w:val="both"/>
        <w:rPr>
          <w:color w:val="000000"/>
        </w:rPr>
      </w:pPr>
      <w:r w:rsidRPr="00FF2449">
        <w:rPr>
          <w:color w:val="000000"/>
        </w:rPr>
        <w:t>Учитывая ли</w:t>
      </w:r>
      <w:r w:rsidRPr="00FF2449" w:rsidR="007C423C">
        <w:rPr>
          <w:color w:val="000000"/>
        </w:rPr>
        <w:t>чность подсудимого</w:t>
      </w:r>
      <w:r w:rsidRPr="00FF2449" w:rsidR="00CD07A2">
        <w:rPr>
          <w:color w:val="000000"/>
        </w:rPr>
        <w:t xml:space="preserve"> </w:t>
      </w:r>
      <w:r w:rsidRPr="00FF2449" w:rsidR="00110C2D">
        <w:rPr>
          <w:color w:val="000000"/>
        </w:rPr>
        <w:t>Юнусова Е.А.,</w:t>
      </w:r>
      <w:r w:rsidRPr="00FF2449" w:rsidR="00CD07A2">
        <w:rPr>
          <w:color w:val="000000"/>
        </w:rPr>
        <w:t xml:space="preserve"> обстоятельства, смягчающие</w:t>
      </w:r>
      <w:r w:rsidRPr="00FF2449" w:rsidR="007C423C">
        <w:rPr>
          <w:color w:val="000000"/>
        </w:rPr>
        <w:t>,</w:t>
      </w:r>
      <w:r w:rsidRPr="00FF2449" w:rsidR="00185DDA">
        <w:rPr>
          <w:color w:val="000000"/>
        </w:rPr>
        <w:t xml:space="preserve"> </w:t>
      </w:r>
      <w:r w:rsidRPr="00FF2449" w:rsidR="00110C2D">
        <w:rPr>
          <w:color w:val="000000"/>
        </w:rPr>
        <w:t>отягчающие</w:t>
      </w:r>
      <w:r w:rsidRPr="00FF2449" w:rsidR="0061289F">
        <w:rPr>
          <w:color w:val="000000"/>
        </w:rPr>
        <w:t xml:space="preserve"> </w:t>
      </w:r>
      <w:r w:rsidRPr="00FF2449" w:rsidR="00185DDA">
        <w:rPr>
          <w:color w:val="000000"/>
        </w:rPr>
        <w:t>наказание, обстоятельств</w:t>
      </w:r>
      <w:r w:rsidRPr="00FF2449" w:rsidR="00110C2D">
        <w:rPr>
          <w:color w:val="000000"/>
        </w:rPr>
        <w:t>а</w:t>
      </w:r>
      <w:r w:rsidRPr="00FF2449">
        <w:rPr>
          <w:color w:val="000000"/>
        </w:rPr>
        <w:t xml:space="preserve"> дела, характер и степень общественной опасности совершенного преступления,</w:t>
      </w:r>
      <w:r w:rsidRPr="00FF2449" w:rsidR="00A31AFF">
        <w:rPr>
          <w:color w:val="000000"/>
        </w:rPr>
        <w:t xml:space="preserve"> также то, что </w:t>
      </w:r>
      <w:r w:rsidRPr="00FF2449" w:rsidR="00110C2D">
        <w:t xml:space="preserve"> преступление</w:t>
      </w:r>
      <w:r w:rsidRPr="00FF2449" w:rsidR="00A31AFF">
        <w:t xml:space="preserve">, в совершении </w:t>
      </w:r>
      <w:r w:rsidRPr="00FF2449" w:rsidR="00110C2D">
        <w:t>которого</w:t>
      </w:r>
      <w:r w:rsidRPr="00FF2449" w:rsidR="00A31AFF">
        <w:t xml:space="preserve"> обвиняется </w:t>
      </w:r>
      <w:r w:rsidRPr="00FF2449" w:rsidR="00110C2D">
        <w:t>Юнусов Е.А. направлено</w:t>
      </w:r>
      <w:r w:rsidRPr="00FF2449" w:rsidR="00A31AFF">
        <w:t xml:space="preserve"> против интересов государственной службы, </w:t>
      </w:r>
      <w:r w:rsidRPr="00FF2449" w:rsidR="00110C2D">
        <w:t>посягает</w:t>
      </w:r>
      <w:r w:rsidRPr="00FF2449" w:rsidR="00A31AFF">
        <w:t xml:space="preserve"> на правильную и законную деятельность государственных учреждений и представителя власти подрывают к ним авторитет, доверие и уважение, дискредитируют полицию в глазах населения, </w:t>
      </w:r>
      <w:r w:rsidRPr="00FF2449">
        <w:t>влияние назначенного нака</w:t>
      </w:r>
      <w:r w:rsidRPr="00FF2449" w:rsidR="00CD07A2">
        <w:t xml:space="preserve">зания на исправление </w:t>
      </w:r>
      <w:r w:rsidRPr="00FF2449" w:rsidR="007C423C">
        <w:t>осужденного</w:t>
      </w:r>
      <w:r w:rsidRPr="00FF2449" w:rsidR="00CD07A2">
        <w:t xml:space="preserve"> и </w:t>
      </w:r>
      <w:r w:rsidRPr="00FF2449" w:rsidR="007C423C">
        <w:t>его жизни и жизни его семьи</w:t>
      </w:r>
      <w:r w:rsidRPr="00FF2449">
        <w:t>, а также с учетом конституционных и общих принципов права, требований справедливости, соразмерности и разумности,</w:t>
      </w:r>
      <w:r w:rsidRPr="00FF2449">
        <w:rPr>
          <w:color w:val="000000"/>
        </w:rPr>
        <w:t xml:space="preserve"> суд считает  целесообразным  назначить наказание в преде</w:t>
      </w:r>
      <w:r w:rsidRPr="00FF2449" w:rsidR="0061289F">
        <w:rPr>
          <w:color w:val="000000"/>
        </w:rPr>
        <w:t>лах санкции статьи 3</w:t>
      </w:r>
      <w:r w:rsidRPr="00FF2449" w:rsidR="00187325">
        <w:rPr>
          <w:color w:val="000000"/>
        </w:rPr>
        <w:t>19</w:t>
      </w:r>
      <w:r w:rsidRPr="00FF2449">
        <w:rPr>
          <w:color w:val="000000"/>
        </w:rPr>
        <w:t xml:space="preserve"> Уголовного кодекса Российской Фед</w:t>
      </w:r>
      <w:r w:rsidRPr="00FF2449" w:rsidR="00CD07A2">
        <w:rPr>
          <w:color w:val="000000"/>
        </w:rPr>
        <w:t xml:space="preserve">ерации </w:t>
      </w:r>
      <w:r w:rsidRPr="00FF2449" w:rsidR="00185DDA">
        <w:rPr>
          <w:color w:val="000000"/>
        </w:rPr>
        <w:t xml:space="preserve"> в виде </w:t>
      </w:r>
      <w:r w:rsidRPr="00FF2449" w:rsidR="00110C2D">
        <w:rPr>
          <w:color w:val="000000"/>
        </w:rPr>
        <w:t>исправительных работ.</w:t>
      </w:r>
      <w:r w:rsidRPr="00FF2449" w:rsidR="00185DDA">
        <w:rPr>
          <w:color w:val="000000"/>
        </w:rPr>
        <w:t xml:space="preserve"> </w:t>
      </w:r>
    </w:p>
    <w:p w:rsidR="00850D7D" w:rsidRPr="00FF2449" w:rsidP="00850D7D">
      <w:pPr>
        <w:ind w:firstLine="540"/>
        <w:jc w:val="both"/>
      </w:pPr>
      <w:r w:rsidRPr="00FF2449">
        <w:t xml:space="preserve">   </w:t>
      </w:r>
      <w:r w:rsidRPr="00FF2449">
        <w:t>Обстоятельств, препятствующих назначению подсудимому наказания в виде  исправительных работ согласно ч. 5 ст. 50 УК РФ, не установлено.</w:t>
      </w:r>
    </w:p>
    <w:p w:rsidR="00CD07A2" w:rsidRPr="00FF2449" w:rsidP="00CD07A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FF2449">
        <w:rPr>
          <w:rFonts w:ascii="Times New Roman" w:hAnsi="Times New Roman" w:cs="Times New Roman"/>
          <w:sz w:val="20"/>
          <w:szCs w:val="20"/>
        </w:rPr>
        <w:t xml:space="preserve">         Данное наказание,</w:t>
      </w:r>
      <w:r w:rsidRPr="00FF2449" w:rsidR="00FB467F">
        <w:rPr>
          <w:rFonts w:ascii="Times New Roman" w:hAnsi="Times New Roman" w:cs="Times New Roman"/>
          <w:sz w:val="20"/>
          <w:szCs w:val="20"/>
        </w:rPr>
        <w:t xml:space="preserve"> а не иное более мягкое, </w:t>
      </w:r>
      <w:r w:rsidRPr="00FF2449">
        <w:rPr>
          <w:rFonts w:ascii="Times New Roman" w:hAnsi="Times New Roman" w:cs="Times New Roman"/>
          <w:sz w:val="20"/>
          <w:szCs w:val="20"/>
        </w:rPr>
        <w:t xml:space="preserve"> по мнению суда, будет соответствовать характеру и степен</w:t>
      </w:r>
      <w:r w:rsidRPr="00FF2449">
        <w:rPr>
          <w:rFonts w:ascii="Times New Roman" w:hAnsi="Times New Roman" w:cs="Times New Roman"/>
          <w:sz w:val="20"/>
          <w:szCs w:val="20"/>
        </w:rPr>
        <w:t>и общественной опасности совершенного преступления, обстоятельствам ег</w:t>
      </w:r>
      <w:r w:rsidRPr="00FF2449" w:rsidR="007C423C">
        <w:rPr>
          <w:rFonts w:ascii="Times New Roman" w:hAnsi="Times New Roman" w:cs="Times New Roman"/>
          <w:sz w:val="20"/>
          <w:szCs w:val="20"/>
        </w:rPr>
        <w:t>о совершения и личности виновного</w:t>
      </w:r>
      <w:r w:rsidRPr="00FF2449">
        <w:rPr>
          <w:rFonts w:ascii="Times New Roman" w:hAnsi="Times New Roman" w:cs="Times New Roman"/>
          <w:sz w:val="20"/>
          <w:szCs w:val="20"/>
        </w:rPr>
        <w:t>, в наибольшей степени способ</w:t>
      </w:r>
      <w:r w:rsidRPr="00FF2449" w:rsidR="007C423C">
        <w:rPr>
          <w:rFonts w:ascii="Times New Roman" w:hAnsi="Times New Roman" w:cs="Times New Roman"/>
          <w:sz w:val="20"/>
          <w:szCs w:val="20"/>
        </w:rPr>
        <w:t>ствовать исправлению подсудимого</w:t>
      </w:r>
      <w:r w:rsidRPr="00FF2449">
        <w:rPr>
          <w:rFonts w:ascii="Times New Roman" w:hAnsi="Times New Roman" w:cs="Times New Roman"/>
          <w:sz w:val="20"/>
          <w:szCs w:val="20"/>
        </w:rPr>
        <w:t xml:space="preserve"> и сможет обеспечить достижения целей наказания, предусмотренных частью 2 статьи 43 УК Российской Федерации. </w:t>
      </w:r>
    </w:p>
    <w:p w:rsidR="00357F65" w:rsidRPr="00FF2449" w:rsidP="00BA3362">
      <w:pPr>
        <w:widowControl/>
        <w:autoSpaceDE/>
        <w:autoSpaceDN/>
        <w:adjustRightInd/>
        <w:ind w:firstLine="540"/>
        <w:jc w:val="both"/>
      </w:pPr>
      <w:r w:rsidRPr="00FF2449">
        <w:t>Оснований для освобождения от уголовной ответственно</w:t>
      </w:r>
      <w:r w:rsidRPr="00FF2449" w:rsidR="00CD07A2">
        <w:t xml:space="preserve">сти и от наказания </w:t>
      </w:r>
      <w:r w:rsidRPr="00FF2449" w:rsidR="00110C2D">
        <w:t>Юнусова Е.А.</w:t>
      </w:r>
      <w:r w:rsidRPr="00FF2449" w:rsidR="0061289F">
        <w:t xml:space="preserve"> не имеется.</w:t>
      </w:r>
    </w:p>
    <w:p w:rsidR="00187325" w:rsidRPr="00FF2449" w:rsidP="00357F65">
      <w:pPr>
        <w:widowControl/>
        <w:autoSpaceDE/>
        <w:autoSpaceDN/>
        <w:adjustRightInd/>
        <w:ind w:firstLine="540"/>
        <w:jc w:val="both"/>
        <w:rPr>
          <w:rFonts w:eastAsia="Arial"/>
        </w:rPr>
      </w:pPr>
      <w:r w:rsidRPr="00FF2449">
        <w:rPr>
          <w:rFonts w:eastAsia="Arial"/>
        </w:rPr>
        <w:t>Вещественных доказательств по делу не имеется.</w:t>
      </w:r>
    </w:p>
    <w:p w:rsidR="00357F65" w:rsidRPr="00FF2449" w:rsidP="00357F65">
      <w:pPr>
        <w:jc w:val="both"/>
      </w:pPr>
      <w:r w:rsidRPr="00FF2449">
        <w:t xml:space="preserve">   </w:t>
      </w:r>
      <w:r w:rsidRPr="00FF2449">
        <w:t xml:space="preserve">    </w:t>
      </w:r>
      <w:r w:rsidRPr="00FF2449" w:rsidR="00B409EC">
        <w:rPr>
          <w:color w:val="000000"/>
        </w:rPr>
        <w:t>Меру</w:t>
      </w:r>
      <w:r w:rsidRPr="00FF2449">
        <w:t xml:space="preserve"> пресечения в виде подписки о невыезде и надлежащем пов</w:t>
      </w:r>
      <w:r w:rsidRPr="00FF2449" w:rsidR="00CD07A2">
        <w:t xml:space="preserve">едении в отношении </w:t>
      </w:r>
      <w:r w:rsidRPr="00FF2449" w:rsidR="00110C2D">
        <w:t>Юнусова Е.А.</w:t>
      </w:r>
      <w:r w:rsidRPr="00FF2449" w:rsidR="00CD07A2">
        <w:t xml:space="preserve"> </w:t>
      </w:r>
      <w:r w:rsidRPr="00FF2449">
        <w:t>оставить прежней до вступления приговора в законную силу.</w:t>
      </w:r>
    </w:p>
    <w:p w:rsidR="00357F65" w:rsidRPr="00FF2449" w:rsidP="00357F65">
      <w:pPr>
        <w:widowControl/>
        <w:autoSpaceDE/>
        <w:autoSpaceDN/>
        <w:adjustRightInd/>
        <w:ind w:firstLine="540"/>
        <w:jc w:val="both"/>
        <w:rPr>
          <w:rFonts w:eastAsia="Arial"/>
        </w:rPr>
      </w:pPr>
      <w:r w:rsidRPr="00FF2449">
        <w:rPr>
          <w:rFonts w:eastAsia="Arial"/>
        </w:rPr>
        <w:t>Гражданский иск по делу не заявлен.</w:t>
      </w:r>
    </w:p>
    <w:p w:rsidR="00636029" w:rsidRPr="00FF2449" w:rsidP="00BA3362">
      <w:pPr>
        <w:pStyle w:val="BodyText2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2449">
        <w:rPr>
          <w:rFonts w:ascii="Times New Roman" w:hAnsi="Times New Roman" w:cs="Times New Roman"/>
          <w:sz w:val="20"/>
          <w:szCs w:val="20"/>
        </w:rPr>
        <w:t>Оснований для освобождения Юнусова Е.А.</w:t>
      </w:r>
      <w:r w:rsidRPr="00FF2449" w:rsidR="00E93746">
        <w:rPr>
          <w:rFonts w:ascii="Times New Roman" w:hAnsi="Times New Roman" w:cs="Times New Roman"/>
          <w:sz w:val="20"/>
          <w:szCs w:val="20"/>
        </w:rPr>
        <w:t xml:space="preserve"> полностью или частично от уплаты процессуальных издержек, связанных с выплатой вознаграждения адвокату не имеется, поскольку Юнусов Е.А. является трудоспособным, ограничений к трудоустройству </w:t>
      </w:r>
      <w:r w:rsidRPr="00FF2449" w:rsidR="00BA3362">
        <w:rPr>
          <w:rFonts w:ascii="Times New Roman" w:hAnsi="Times New Roman" w:cs="Times New Roman"/>
          <w:sz w:val="20"/>
          <w:szCs w:val="20"/>
        </w:rPr>
        <w:t>не имеет.</w:t>
      </w:r>
      <w:r w:rsidRPr="00FF2449" w:rsidR="00E937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3746" w:rsidRPr="00FF2449" w:rsidP="006360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2449">
        <w:rPr>
          <w:rFonts w:ascii="Times New Roman" w:hAnsi="Times New Roman" w:cs="Times New Roman"/>
          <w:sz w:val="20"/>
          <w:szCs w:val="20"/>
        </w:rPr>
        <w:t>При таких обстоятельствах суд считает</w:t>
      </w:r>
      <w:r w:rsidRPr="00FF2449" w:rsidR="00E33646">
        <w:rPr>
          <w:rFonts w:ascii="Times New Roman" w:hAnsi="Times New Roman" w:cs="Times New Roman"/>
          <w:sz w:val="20"/>
          <w:szCs w:val="20"/>
        </w:rPr>
        <w:t xml:space="preserve"> необходимым возместить адвокату</w:t>
      </w:r>
      <w:r w:rsidRPr="00FF2449">
        <w:rPr>
          <w:rFonts w:ascii="Times New Roman" w:hAnsi="Times New Roman" w:cs="Times New Roman"/>
          <w:sz w:val="20"/>
          <w:szCs w:val="20"/>
        </w:rPr>
        <w:t xml:space="preserve"> Поповой А.М. процессуальные издержки из средств федерального бюджета, с последующим взысканием их с Юнусова Е.А.</w:t>
      </w:r>
    </w:p>
    <w:p w:rsidR="00DB16E2" w:rsidRPr="00FF2449" w:rsidP="006360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F2449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</w:t>
      </w:r>
      <w:r w:rsidRPr="00FF2449" w:rsidR="0061289F">
        <w:rPr>
          <w:rFonts w:ascii="Times New Roman" w:hAnsi="Times New Roman" w:cs="Times New Roman"/>
          <w:sz w:val="20"/>
          <w:szCs w:val="20"/>
        </w:rPr>
        <w:t>атьями 302-304, 307-309</w:t>
      </w:r>
      <w:r w:rsidRPr="00FF2449">
        <w:rPr>
          <w:rFonts w:ascii="Times New Roman" w:hAnsi="Times New Roman" w:cs="Times New Roman"/>
          <w:sz w:val="20"/>
          <w:szCs w:val="20"/>
        </w:rPr>
        <w:t xml:space="preserve"> Уголовно-процессуального кодекса РФ, </w:t>
      </w:r>
    </w:p>
    <w:p w:rsidR="001C49FB" w:rsidRPr="00FF2449" w:rsidP="003E0D09">
      <w:r w:rsidRPr="00FF2449">
        <w:t xml:space="preserve">                                                      </w:t>
      </w:r>
      <w:r w:rsidRPr="00FF2449">
        <w:t xml:space="preserve"> </w:t>
      </w:r>
      <w:r w:rsidRPr="00FF2449" w:rsidR="008A5707">
        <w:t xml:space="preserve">   </w:t>
      </w:r>
      <w:r w:rsidRPr="00FF2449">
        <w:t xml:space="preserve">  </w:t>
      </w:r>
      <w:r w:rsidRPr="00FF2449">
        <w:t xml:space="preserve"> приговорил:</w:t>
      </w:r>
    </w:p>
    <w:p w:rsidR="002F71C4" w:rsidRPr="00FF2449" w:rsidP="003E0D09"/>
    <w:p w:rsidR="00E93746" w:rsidRPr="00FF2449" w:rsidP="00E937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FF2449">
        <w:rPr>
          <w:sz w:val="20"/>
          <w:szCs w:val="20"/>
        </w:rPr>
        <w:t xml:space="preserve">       Юнусова </w:t>
      </w:r>
      <w:r w:rsidRPr="00FF2449" w:rsidR="00FF2449">
        <w:rPr>
          <w:sz w:val="20"/>
          <w:szCs w:val="20"/>
        </w:rPr>
        <w:t>Е.А.</w:t>
      </w:r>
      <w:r w:rsidRPr="00FF2449">
        <w:rPr>
          <w:sz w:val="20"/>
          <w:szCs w:val="20"/>
        </w:rPr>
        <w:t xml:space="preserve"> признать ви</w:t>
      </w:r>
      <w:r w:rsidRPr="00FF2449">
        <w:rPr>
          <w:sz w:val="20"/>
          <w:szCs w:val="20"/>
        </w:rPr>
        <w:t>новным в совершении преступления, предусмотренного</w:t>
      </w:r>
      <w:r w:rsidRPr="00FF2449">
        <w:rPr>
          <w:sz w:val="20"/>
          <w:szCs w:val="20"/>
        </w:rPr>
        <w:t xml:space="preserve"> </w:t>
      </w:r>
      <w:r w:rsidRPr="00FF2449" w:rsidR="00767CE4">
        <w:rPr>
          <w:sz w:val="20"/>
          <w:szCs w:val="20"/>
        </w:rPr>
        <w:t>статье</w:t>
      </w:r>
      <w:r w:rsidRPr="00FF2449">
        <w:rPr>
          <w:sz w:val="20"/>
          <w:szCs w:val="20"/>
        </w:rPr>
        <w:t xml:space="preserve">й 319 Уголовного кодекса РФ </w:t>
      </w:r>
      <w:r w:rsidRPr="00FF2449">
        <w:rPr>
          <w:color w:val="000000"/>
          <w:sz w:val="20"/>
          <w:szCs w:val="20"/>
        </w:rPr>
        <w:t xml:space="preserve">и назначить ему наказание </w:t>
      </w:r>
      <w:r w:rsidRPr="00FF2449">
        <w:rPr>
          <w:color w:val="000000"/>
          <w:sz w:val="20"/>
          <w:szCs w:val="20"/>
        </w:rPr>
        <w:t>в виде 8 (восьми)</w:t>
      </w:r>
      <w:r w:rsidRPr="00FF2449">
        <w:rPr>
          <w:sz w:val="20"/>
          <w:szCs w:val="20"/>
        </w:rPr>
        <w:t xml:space="preserve"> месяцев </w:t>
      </w:r>
      <w:r w:rsidRPr="00FF2449">
        <w:rPr>
          <w:sz w:val="20"/>
          <w:szCs w:val="20"/>
        </w:rPr>
        <w:t>исправительных работ с удержанием из его заработка 10 % в доход государства ежемесячно.</w:t>
      </w:r>
    </w:p>
    <w:p w:rsidR="00E93746" w:rsidRPr="00FF2449" w:rsidP="00BA336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0"/>
          <w:szCs w:val="20"/>
        </w:rPr>
      </w:pPr>
      <w:r w:rsidRPr="00FF2449">
        <w:rPr>
          <w:sz w:val="20"/>
          <w:szCs w:val="20"/>
        </w:rPr>
        <w:t xml:space="preserve">Приговор Красноперекопского районного суда Республики Крым от </w:t>
      </w:r>
      <w:r w:rsidRPr="00FF2449">
        <w:rPr>
          <w:sz w:val="20"/>
          <w:szCs w:val="20"/>
        </w:rPr>
        <w:t>22.11.2023</w:t>
      </w:r>
      <w:r w:rsidRPr="00FF2449">
        <w:rPr>
          <w:sz w:val="20"/>
          <w:szCs w:val="20"/>
        </w:rPr>
        <w:t xml:space="preserve"> в отношении </w:t>
      </w:r>
      <w:r w:rsidRPr="00FF2449">
        <w:rPr>
          <w:sz w:val="20"/>
          <w:szCs w:val="20"/>
        </w:rPr>
        <w:t>Юнусова Е.А.</w:t>
      </w:r>
      <w:r w:rsidRPr="00FF2449">
        <w:rPr>
          <w:sz w:val="20"/>
          <w:szCs w:val="20"/>
        </w:rPr>
        <w:t xml:space="preserve"> в части условного осуждения исполнять самостоятельно.</w:t>
      </w:r>
    </w:p>
    <w:p w:rsidR="003B3430" w:rsidRPr="00FF2449" w:rsidP="00E93746">
      <w:pPr>
        <w:widowControl/>
        <w:shd w:val="clear" w:color="auto" w:fill="FFFFFF"/>
        <w:autoSpaceDE/>
        <w:autoSpaceDN/>
        <w:adjustRightInd/>
        <w:contextualSpacing/>
        <w:jc w:val="both"/>
      </w:pPr>
      <w:r w:rsidRPr="00FF2449">
        <w:t xml:space="preserve">       </w:t>
      </w:r>
      <w:r w:rsidRPr="00FF2449">
        <w:t xml:space="preserve">  </w:t>
      </w:r>
      <w:r w:rsidRPr="00FF2449" w:rsidR="00C07F5F">
        <w:t>М</w:t>
      </w:r>
      <w:r w:rsidRPr="00FF2449">
        <w:t xml:space="preserve">еру пресечения </w:t>
      </w:r>
      <w:r w:rsidRPr="00FF2449">
        <w:t xml:space="preserve">в виде </w:t>
      </w:r>
      <w:r w:rsidRPr="00FF2449">
        <w:t xml:space="preserve">подписки о невыезде и надлежащем поведении </w:t>
      </w:r>
      <w:r w:rsidRPr="00FF2449" w:rsidR="008A5707">
        <w:t>в отно</w:t>
      </w:r>
      <w:r w:rsidRPr="00FF2449" w:rsidR="00CD07A2">
        <w:t xml:space="preserve">шении </w:t>
      </w:r>
      <w:r w:rsidRPr="00FF2449" w:rsidR="00E93746">
        <w:t xml:space="preserve">Юнусова </w:t>
      </w:r>
      <w:r w:rsidRPr="00FF2449" w:rsidR="00FF2449">
        <w:t>Е.А.</w:t>
      </w:r>
      <w:r w:rsidRPr="00FF2449" w:rsidR="008A5707">
        <w:t xml:space="preserve"> </w:t>
      </w:r>
      <w:r w:rsidRPr="00FF2449" w:rsidR="00C07F5F">
        <w:t xml:space="preserve">оставить прежней </w:t>
      </w:r>
      <w:r w:rsidRPr="00FF2449">
        <w:t xml:space="preserve">до вступления приговора </w:t>
      </w:r>
      <w:r w:rsidRPr="00FF2449">
        <w:t>в законную силу.</w:t>
      </w:r>
    </w:p>
    <w:p w:rsidR="00B402D1" w:rsidRPr="00FF2449" w:rsidP="00B402D1">
      <w:pPr>
        <w:ind w:firstLine="540"/>
        <w:jc w:val="both"/>
      </w:pPr>
      <w:r w:rsidRPr="00FF2449">
        <w:t xml:space="preserve">  </w:t>
      </w:r>
      <w:r w:rsidRPr="00FF2449">
        <w:t xml:space="preserve">Процессуальные издержки, подлежащие выплате адвокату </w:t>
      </w:r>
      <w:r w:rsidRPr="00FF2449" w:rsidR="00E93746">
        <w:t>Поповой А.М. возместить за счет средств федерального бюджета, с последующим взысканием с Юнусова Е.А.</w:t>
      </w:r>
    </w:p>
    <w:p w:rsidR="00B402D1" w:rsidRPr="00FF2449" w:rsidP="00B402D1">
      <w:pPr>
        <w:ind w:firstLine="540"/>
        <w:contextualSpacing/>
        <w:jc w:val="both"/>
      </w:pPr>
      <w:r w:rsidRPr="00FF2449">
        <w:t xml:space="preserve">  </w:t>
      </w:r>
      <w:r w:rsidRPr="00FF2449" w:rsidR="003E0D09">
        <w:t>Приговор может быть обжалован в</w:t>
      </w:r>
      <w:r w:rsidRPr="00FF2449">
        <w:t xml:space="preserve"> Красноперекопский районный суд Республики Крым через мирового судью в течение </w:t>
      </w:r>
      <w:r w:rsidRPr="00FF2449" w:rsidR="0089520E">
        <w:t>пятнадцати</w:t>
      </w:r>
      <w:r w:rsidRPr="00FF2449">
        <w:t xml:space="preserve"> суток со дня</w:t>
      </w:r>
      <w:r w:rsidRPr="00FF2449">
        <w:t xml:space="preserve"> постановления приговора.</w:t>
      </w:r>
    </w:p>
    <w:p w:rsidR="008A5707" w:rsidRPr="00FF2449" w:rsidP="008A5707">
      <w:pPr>
        <w:widowControl/>
        <w:tabs>
          <w:tab w:val="center" w:pos="4677"/>
          <w:tab w:val="right" w:pos="9355"/>
        </w:tabs>
        <w:autoSpaceDE/>
        <w:autoSpaceDN/>
        <w:adjustRightInd/>
        <w:spacing w:before="120" w:after="200"/>
        <w:contextualSpacing/>
        <w:jc w:val="both"/>
        <w:rPr>
          <w:rFonts w:eastAsia="Calibri"/>
        </w:rPr>
      </w:pPr>
      <w:r w:rsidRPr="00FF2449">
        <w:rPr>
          <w:rFonts w:eastAsia="Arial"/>
          <w:color w:val="000000"/>
          <w:shd w:val="clear" w:color="auto" w:fill="FFFFFF"/>
        </w:rPr>
        <w:t xml:space="preserve">          </w:t>
      </w:r>
      <w:r w:rsidRPr="00FF2449">
        <w:rPr>
          <w:rFonts w:eastAsia="Arial"/>
          <w:color w:val="000000"/>
        </w:rPr>
        <w:t xml:space="preserve">В случае подачи </w:t>
      </w:r>
      <w:r w:rsidRPr="00FF2449">
        <w:rPr>
          <w:rFonts w:eastAsia="Arial"/>
          <w:color w:val="000000"/>
        </w:rPr>
        <w:t xml:space="preserve">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</w:t>
      </w:r>
      <w:r w:rsidRPr="00FF2449">
        <w:rPr>
          <w:rFonts w:eastAsia="Arial"/>
          <w:color w:val="000000"/>
        </w:rPr>
        <w:t>ходатайствовать перед судом о назначении защитника, в том числе бесплатно в случаях, предусмотренных УПК Российской Федерации.</w:t>
      </w:r>
    </w:p>
    <w:p w:rsidR="00B402D1" w:rsidRPr="00FF2449" w:rsidP="00B402D1">
      <w:pPr>
        <w:ind w:firstLine="540"/>
        <w:contextualSpacing/>
        <w:jc w:val="both"/>
        <w:rPr>
          <w:color w:val="000000"/>
        </w:rPr>
      </w:pPr>
    </w:p>
    <w:p w:rsidR="00B402D1" w:rsidRPr="00FF2449" w:rsidP="00B402D1">
      <w:pPr>
        <w:ind w:firstLine="540"/>
        <w:jc w:val="both"/>
      </w:pPr>
      <w:r w:rsidRPr="00FF2449">
        <w:t xml:space="preserve">  </w:t>
      </w:r>
      <w:r w:rsidRPr="00FF2449" w:rsidR="00AD70EE">
        <w:t xml:space="preserve"> </w:t>
      </w:r>
      <w:r w:rsidRPr="00FF2449">
        <w:t>Председательствующий</w:t>
      </w:r>
      <w:r w:rsidRPr="00FF2449">
        <w:t xml:space="preserve">:         </w:t>
      </w:r>
      <w:r w:rsidRPr="00FF2449">
        <w:t xml:space="preserve">                          </w:t>
      </w:r>
      <w:r w:rsidRPr="00FF2449">
        <w:t xml:space="preserve">        </w:t>
      </w:r>
      <w:r w:rsidRPr="00FF2449" w:rsidR="008A5707">
        <w:t xml:space="preserve">   </w:t>
      </w:r>
      <w:r w:rsidRPr="00FF2449">
        <w:t xml:space="preserve">   </w:t>
      </w:r>
      <w:r w:rsidRPr="00FF2449" w:rsidR="0089520E">
        <w:t>А.С. Захарова</w:t>
      </w:r>
    </w:p>
    <w:p w:rsidR="00D773FC" w:rsidRPr="00FF2449" w:rsidP="00B402D1">
      <w:pPr>
        <w:ind w:firstLine="540"/>
        <w:jc w:val="both"/>
      </w:pP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850D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49">
          <w:rPr>
            <w:noProof/>
          </w:rPr>
          <w:t>6</w:t>
        </w:r>
        <w:r>
          <w:fldChar w:fldCharType="end"/>
        </w:r>
      </w:p>
    </w:sdtContent>
  </w:sdt>
  <w:p w:rsidR="00850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8A4"/>
    <w:rsid w:val="00004E36"/>
    <w:rsid w:val="00007667"/>
    <w:rsid w:val="0001034C"/>
    <w:rsid w:val="00010BCB"/>
    <w:rsid w:val="00010CE3"/>
    <w:rsid w:val="000121E4"/>
    <w:rsid w:val="00012F72"/>
    <w:rsid w:val="00016FB1"/>
    <w:rsid w:val="0002181B"/>
    <w:rsid w:val="00027DA5"/>
    <w:rsid w:val="00036644"/>
    <w:rsid w:val="00042437"/>
    <w:rsid w:val="00045B3D"/>
    <w:rsid w:val="000460CB"/>
    <w:rsid w:val="000469CF"/>
    <w:rsid w:val="00047C3A"/>
    <w:rsid w:val="000632BB"/>
    <w:rsid w:val="00065817"/>
    <w:rsid w:val="00065E51"/>
    <w:rsid w:val="00071F47"/>
    <w:rsid w:val="0007335B"/>
    <w:rsid w:val="00074D43"/>
    <w:rsid w:val="0008259B"/>
    <w:rsid w:val="00082A3E"/>
    <w:rsid w:val="00087B2C"/>
    <w:rsid w:val="00087F67"/>
    <w:rsid w:val="000902E5"/>
    <w:rsid w:val="00094A69"/>
    <w:rsid w:val="000A30D2"/>
    <w:rsid w:val="000A7A18"/>
    <w:rsid w:val="000B5513"/>
    <w:rsid w:val="000B7E97"/>
    <w:rsid w:val="000D75ED"/>
    <w:rsid w:val="000E2CAF"/>
    <w:rsid w:val="000E2F15"/>
    <w:rsid w:val="000F0269"/>
    <w:rsid w:val="000F3AE7"/>
    <w:rsid w:val="000F7946"/>
    <w:rsid w:val="001006BF"/>
    <w:rsid w:val="00103C43"/>
    <w:rsid w:val="001047AA"/>
    <w:rsid w:val="00110C2D"/>
    <w:rsid w:val="0011317F"/>
    <w:rsid w:val="001169EC"/>
    <w:rsid w:val="00120C41"/>
    <w:rsid w:val="0012250C"/>
    <w:rsid w:val="00125EBE"/>
    <w:rsid w:val="00127FB3"/>
    <w:rsid w:val="00130599"/>
    <w:rsid w:val="00145900"/>
    <w:rsid w:val="00151817"/>
    <w:rsid w:val="00152872"/>
    <w:rsid w:val="001531C8"/>
    <w:rsid w:val="00155C2F"/>
    <w:rsid w:val="00160058"/>
    <w:rsid w:val="0016535D"/>
    <w:rsid w:val="00170C14"/>
    <w:rsid w:val="00170FC5"/>
    <w:rsid w:val="00181F26"/>
    <w:rsid w:val="00185DDA"/>
    <w:rsid w:val="00187325"/>
    <w:rsid w:val="001A00EE"/>
    <w:rsid w:val="001A371F"/>
    <w:rsid w:val="001A6372"/>
    <w:rsid w:val="001B1344"/>
    <w:rsid w:val="001B4CA0"/>
    <w:rsid w:val="001C3CC6"/>
    <w:rsid w:val="001C49FB"/>
    <w:rsid w:val="001D2717"/>
    <w:rsid w:val="001D7551"/>
    <w:rsid w:val="001E3234"/>
    <w:rsid w:val="001E42A5"/>
    <w:rsid w:val="001E4846"/>
    <w:rsid w:val="001F1509"/>
    <w:rsid w:val="001F27AE"/>
    <w:rsid w:val="001F649F"/>
    <w:rsid w:val="001F793D"/>
    <w:rsid w:val="00205226"/>
    <w:rsid w:val="00211FA8"/>
    <w:rsid w:val="002129AC"/>
    <w:rsid w:val="002133CD"/>
    <w:rsid w:val="00223333"/>
    <w:rsid w:val="00233C7F"/>
    <w:rsid w:val="00241D60"/>
    <w:rsid w:val="00247122"/>
    <w:rsid w:val="002511E1"/>
    <w:rsid w:val="0026028B"/>
    <w:rsid w:val="00264DD7"/>
    <w:rsid w:val="00270A92"/>
    <w:rsid w:val="00274FC0"/>
    <w:rsid w:val="002776CF"/>
    <w:rsid w:val="00282474"/>
    <w:rsid w:val="00286218"/>
    <w:rsid w:val="0029154F"/>
    <w:rsid w:val="002928BC"/>
    <w:rsid w:val="00296285"/>
    <w:rsid w:val="002A08B9"/>
    <w:rsid w:val="002A7A8E"/>
    <w:rsid w:val="002B366D"/>
    <w:rsid w:val="002B4D14"/>
    <w:rsid w:val="002C4F7C"/>
    <w:rsid w:val="002C5EA7"/>
    <w:rsid w:val="002D6C1C"/>
    <w:rsid w:val="002E22B1"/>
    <w:rsid w:val="002F5F54"/>
    <w:rsid w:val="002F71C4"/>
    <w:rsid w:val="00300001"/>
    <w:rsid w:val="003041F9"/>
    <w:rsid w:val="00304EB1"/>
    <w:rsid w:val="00310C28"/>
    <w:rsid w:val="00322413"/>
    <w:rsid w:val="00324B81"/>
    <w:rsid w:val="003277AA"/>
    <w:rsid w:val="00331EF2"/>
    <w:rsid w:val="00340CDD"/>
    <w:rsid w:val="00340D83"/>
    <w:rsid w:val="0034196F"/>
    <w:rsid w:val="00341FBE"/>
    <w:rsid w:val="00343D70"/>
    <w:rsid w:val="00357F65"/>
    <w:rsid w:val="00360D05"/>
    <w:rsid w:val="00365AFD"/>
    <w:rsid w:val="003720EA"/>
    <w:rsid w:val="00374592"/>
    <w:rsid w:val="00382825"/>
    <w:rsid w:val="0038388E"/>
    <w:rsid w:val="003848C3"/>
    <w:rsid w:val="0038699A"/>
    <w:rsid w:val="00387E6C"/>
    <w:rsid w:val="003915C3"/>
    <w:rsid w:val="003B3430"/>
    <w:rsid w:val="003B3BC5"/>
    <w:rsid w:val="003B4B7F"/>
    <w:rsid w:val="003C1A51"/>
    <w:rsid w:val="003C3057"/>
    <w:rsid w:val="003C48E1"/>
    <w:rsid w:val="003C4909"/>
    <w:rsid w:val="003C7263"/>
    <w:rsid w:val="003D4D5C"/>
    <w:rsid w:val="003D5C68"/>
    <w:rsid w:val="003E0D09"/>
    <w:rsid w:val="003E32B5"/>
    <w:rsid w:val="003E5317"/>
    <w:rsid w:val="003E6DC5"/>
    <w:rsid w:val="003F3FE1"/>
    <w:rsid w:val="004031A7"/>
    <w:rsid w:val="0043112A"/>
    <w:rsid w:val="004374EC"/>
    <w:rsid w:val="004504C3"/>
    <w:rsid w:val="00455CC1"/>
    <w:rsid w:val="00457704"/>
    <w:rsid w:val="00461C2F"/>
    <w:rsid w:val="00466808"/>
    <w:rsid w:val="00471256"/>
    <w:rsid w:val="004727D1"/>
    <w:rsid w:val="0047776C"/>
    <w:rsid w:val="00484818"/>
    <w:rsid w:val="00486BAA"/>
    <w:rsid w:val="00490AFB"/>
    <w:rsid w:val="004935BE"/>
    <w:rsid w:val="00493E1F"/>
    <w:rsid w:val="00497C82"/>
    <w:rsid w:val="004A1707"/>
    <w:rsid w:val="004A4510"/>
    <w:rsid w:val="004A52DA"/>
    <w:rsid w:val="004A5FBD"/>
    <w:rsid w:val="004B00D7"/>
    <w:rsid w:val="004B3255"/>
    <w:rsid w:val="004B6F37"/>
    <w:rsid w:val="004C0C24"/>
    <w:rsid w:val="004C31A1"/>
    <w:rsid w:val="004C4DE5"/>
    <w:rsid w:val="004C5D46"/>
    <w:rsid w:val="004C728B"/>
    <w:rsid w:val="004D3651"/>
    <w:rsid w:val="004D7369"/>
    <w:rsid w:val="004F1036"/>
    <w:rsid w:val="004F4836"/>
    <w:rsid w:val="004F5FDF"/>
    <w:rsid w:val="0050630A"/>
    <w:rsid w:val="005067FF"/>
    <w:rsid w:val="005139DE"/>
    <w:rsid w:val="00523139"/>
    <w:rsid w:val="0053524A"/>
    <w:rsid w:val="0055375D"/>
    <w:rsid w:val="00556D1C"/>
    <w:rsid w:val="00560B56"/>
    <w:rsid w:val="00561AB3"/>
    <w:rsid w:val="00562E05"/>
    <w:rsid w:val="0058153A"/>
    <w:rsid w:val="0058499F"/>
    <w:rsid w:val="00585126"/>
    <w:rsid w:val="00585BC6"/>
    <w:rsid w:val="00586E34"/>
    <w:rsid w:val="00590BE5"/>
    <w:rsid w:val="00596B7A"/>
    <w:rsid w:val="00596CC1"/>
    <w:rsid w:val="005A03C0"/>
    <w:rsid w:val="005A5C1A"/>
    <w:rsid w:val="005A653A"/>
    <w:rsid w:val="005A743D"/>
    <w:rsid w:val="005A75EE"/>
    <w:rsid w:val="005B1857"/>
    <w:rsid w:val="005C280D"/>
    <w:rsid w:val="005C70E6"/>
    <w:rsid w:val="005D09E2"/>
    <w:rsid w:val="005D0F7F"/>
    <w:rsid w:val="005D66F6"/>
    <w:rsid w:val="005D7AB3"/>
    <w:rsid w:val="005E17ED"/>
    <w:rsid w:val="005E1D16"/>
    <w:rsid w:val="005F28E5"/>
    <w:rsid w:val="005F35CD"/>
    <w:rsid w:val="005F7779"/>
    <w:rsid w:val="00601B15"/>
    <w:rsid w:val="00602265"/>
    <w:rsid w:val="00602D54"/>
    <w:rsid w:val="006052D4"/>
    <w:rsid w:val="00607CE5"/>
    <w:rsid w:val="0061289F"/>
    <w:rsid w:val="006171A5"/>
    <w:rsid w:val="00620B77"/>
    <w:rsid w:val="006275F8"/>
    <w:rsid w:val="00630D22"/>
    <w:rsid w:val="00636029"/>
    <w:rsid w:val="00637D54"/>
    <w:rsid w:val="00637E3B"/>
    <w:rsid w:val="00640816"/>
    <w:rsid w:val="00654E01"/>
    <w:rsid w:val="0065706F"/>
    <w:rsid w:val="00657A7E"/>
    <w:rsid w:val="0066362A"/>
    <w:rsid w:val="0066749C"/>
    <w:rsid w:val="00667EC1"/>
    <w:rsid w:val="0067098E"/>
    <w:rsid w:val="0067554F"/>
    <w:rsid w:val="00680B5B"/>
    <w:rsid w:val="00682194"/>
    <w:rsid w:val="00683BBF"/>
    <w:rsid w:val="00684311"/>
    <w:rsid w:val="00685F11"/>
    <w:rsid w:val="006969BE"/>
    <w:rsid w:val="006A61DB"/>
    <w:rsid w:val="006B06A1"/>
    <w:rsid w:val="006B1522"/>
    <w:rsid w:val="006C27E9"/>
    <w:rsid w:val="006C69F5"/>
    <w:rsid w:val="006C6F0D"/>
    <w:rsid w:val="006C7C27"/>
    <w:rsid w:val="006C7D9F"/>
    <w:rsid w:val="006D598D"/>
    <w:rsid w:val="006D5CF5"/>
    <w:rsid w:val="006D6D7B"/>
    <w:rsid w:val="006E0BA8"/>
    <w:rsid w:val="006E1A8B"/>
    <w:rsid w:val="006F2E51"/>
    <w:rsid w:val="006F2FD3"/>
    <w:rsid w:val="006F3B62"/>
    <w:rsid w:val="006F3FF4"/>
    <w:rsid w:val="0070057A"/>
    <w:rsid w:val="00701016"/>
    <w:rsid w:val="00704227"/>
    <w:rsid w:val="007144F5"/>
    <w:rsid w:val="00714B96"/>
    <w:rsid w:val="00716337"/>
    <w:rsid w:val="00721F0C"/>
    <w:rsid w:val="00741683"/>
    <w:rsid w:val="007429E0"/>
    <w:rsid w:val="00743A70"/>
    <w:rsid w:val="00745625"/>
    <w:rsid w:val="0075090D"/>
    <w:rsid w:val="00752B0F"/>
    <w:rsid w:val="00753553"/>
    <w:rsid w:val="00763842"/>
    <w:rsid w:val="007674D1"/>
    <w:rsid w:val="00767CE4"/>
    <w:rsid w:val="00770A95"/>
    <w:rsid w:val="00773436"/>
    <w:rsid w:val="00785CE0"/>
    <w:rsid w:val="007860B7"/>
    <w:rsid w:val="00791702"/>
    <w:rsid w:val="00792A1F"/>
    <w:rsid w:val="0079310B"/>
    <w:rsid w:val="007B0CC7"/>
    <w:rsid w:val="007B1BC5"/>
    <w:rsid w:val="007B6E06"/>
    <w:rsid w:val="007C04C1"/>
    <w:rsid w:val="007C423C"/>
    <w:rsid w:val="007C6006"/>
    <w:rsid w:val="007D2E96"/>
    <w:rsid w:val="007D3AC9"/>
    <w:rsid w:val="007E2BF6"/>
    <w:rsid w:val="007E4FAE"/>
    <w:rsid w:val="007F1115"/>
    <w:rsid w:val="007F55DA"/>
    <w:rsid w:val="00800ADB"/>
    <w:rsid w:val="0080101C"/>
    <w:rsid w:val="008077D6"/>
    <w:rsid w:val="00811341"/>
    <w:rsid w:val="00812460"/>
    <w:rsid w:val="0083248F"/>
    <w:rsid w:val="00836530"/>
    <w:rsid w:val="00840AF5"/>
    <w:rsid w:val="00841267"/>
    <w:rsid w:val="008447CF"/>
    <w:rsid w:val="008503BB"/>
    <w:rsid w:val="00850D7D"/>
    <w:rsid w:val="008573E5"/>
    <w:rsid w:val="00857B87"/>
    <w:rsid w:val="00857E18"/>
    <w:rsid w:val="00860BD3"/>
    <w:rsid w:val="008766DB"/>
    <w:rsid w:val="0087723F"/>
    <w:rsid w:val="008776F3"/>
    <w:rsid w:val="0088358C"/>
    <w:rsid w:val="008841B6"/>
    <w:rsid w:val="00892E51"/>
    <w:rsid w:val="0089520E"/>
    <w:rsid w:val="008956BB"/>
    <w:rsid w:val="008978D7"/>
    <w:rsid w:val="008A5707"/>
    <w:rsid w:val="008A749E"/>
    <w:rsid w:val="008B6773"/>
    <w:rsid w:val="008C26F9"/>
    <w:rsid w:val="008C4F23"/>
    <w:rsid w:val="008C6439"/>
    <w:rsid w:val="008D475D"/>
    <w:rsid w:val="008D68D1"/>
    <w:rsid w:val="008F15E5"/>
    <w:rsid w:val="008F5EC2"/>
    <w:rsid w:val="008F5EED"/>
    <w:rsid w:val="008F6605"/>
    <w:rsid w:val="008F6954"/>
    <w:rsid w:val="009066B0"/>
    <w:rsid w:val="00907691"/>
    <w:rsid w:val="009139BB"/>
    <w:rsid w:val="00914B7F"/>
    <w:rsid w:val="0092346B"/>
    <w:rsid w:val="00925A48"/>
    <w:rsid w:val="00932B10"/>
    <w:rsid w:val="00955E2D"/>
    <w:rsid w:val="00964AFD"/>
    <w:rsid w:val="00965448"/>
    <w:rsid w:val="00967629"/>
    <w:rsid w:val="009676EF"/>
    <w:rsid w:val="009707FB"/>
    <w:rsid w:val="00976A5A"/>
    <w:rsid w:val="00977ED3"/>
    <w:rsid w:val="00980314"/>
    <w:rsid w:val="0098106B"/>
    <w:rsid w:val="00984BDF"/>
    <w:rsid w:val="009862D1"/>
    <w:rsid w:val="0099323C"/>
    <w:rsid w:val="009A298C"/>
    <w:rsid w:val="009A7936"/>
    <w:rsid w:val="009B06FC"/>
    <w:rsid w:val="009C2106"/>
    <w:rsid w:val="009C3211"/>
    <w:rsid w:val="009C32D1"/>
    <w:rsid w:val="009C39EE"/>
    <w:rsid w:val="009C7546"/>
    <w:rsid w:val="009D0C3D"/>
    <w:rsid w:val="009D760A"/>
    <w:rsid w:val="009E16EC"/>
    <w:rsid w:val="009E47E1"/>
    <w:rsid w:val="009E4F0D"/>
    <w:rsid w:val="009E535F"/>
    <w:rsid w:val="009E5633"/>
    <w:rsid w:val="009F2B5F"/>
    <w:rsid w:val="009F52F8"/>
    <w:rsid w:val="009F6838"/>
    <w:rsid w:val="00A04862"/>
    <w:rsid w:val="00A05B80"/>
    <w:rsid w:val="00A1735F"/>
    <w:rsid w:val="00A17E34"/>
    <w:rsid w:val="00A24339"/>
    <w:rsid w:val="00A2522C"/>
    <w:rsid w:val="00A25C27"/>
    <w:rsid w:val="00A25EAB"/>
    <w:rsid w:val="00A26D4F"/>
    <w:rsid w:val="00A30789"/>
    <w:rsid w:val="00A31AFF"/>
    <w:rsid w:val="00A35D69"/>
    <w:rsid w:val="00A400A8"/>
    <w:rsid w:val="00A40847"/>
    <w:rsid w:val="00A44979"/>
    <w:rsid w:val="00A529FE"/>
    <w:rsid w:val="00A5368F"/>
    <w:rsid w:val="00A57C7A"/>
    <w:rsid w:val="00A600F8"/>
    <w:rsid w:val="00A677E6"/>
    <w:rsid w:val="00A73B7F"/>
    <w:rsid w:val="00A808AC"/>
    <w:rsid w:val="00A83965"/>
    <w:rsid w:val="00A91BDC"/>
    <w:rsid w:val="00A91D09"/>
    <w:rsid w:val="00A9482A"/>
    <w:rsid w:val="00A957E0"/>
    <w:rsid w:val="00AA258F"/>
    <w:rsid w:val="00AA2ABC"/>
    <w:rsid w:val="00AA5103"/>
    <w:rsid w:val="00AA5E9A"/>
    <w:rsid w:val="00AB30FD"/>
    <w:rsid w:val="00AB7EDD"/>
    <w:rsid w:val="00AC3A1B"/>
    <w:rsid w:val="00AD293B"/>
    <w:rsid w:val="00AD38D7"/>
    <w:rsid w:val="00AD43EE"/>
    <w:rsid w:val="00AD70EE"/>
    <w:rsid w:val="00AE1A59"/>
    <w:rsid w:val="00AE405C"/>
    <w:rsid w:val="00AE6237"/>
    <w:rsid w:val="00B00D19"/>
    <w:rsid w:val="00B03168"/>
    <w:rsid w:val="00B10B17"/>
    <w:rsid w:val="00B11F13"/>
    <w:rsid w:val="00B23EA4"/>
    <w:rsid w:val="00B25752"/>
    <w:rsid w:val="00B25789"/>
    <w:rsid w:val="00B27673"/>
    <w:rsid w:val="00B3078C"/>
    <w:rsid w:val="00B35CD1"/>
    <w:rsid w:val="00B402D1"/>
    <w:rsid w:val="00B409C5"/>
    <w:rsid w:val="00B409EC"/>
    <w:rsid w:val="00B46534"/>
    <w:rsid w:val="00B47A27"/>
    <w:rsid w:val="00B5438D"/>
    <w:rsid w:val="00B56C1E"/>
    <w:rsid w:val="00B668BB"/>
    <w:rsid w:val="00B70B4B"/>
    <w:rsid w:val="00B71B96"/>
    <w:rsid w:val="00B71BAC"/>
    <w:rsid w:val="00B72D58"/>
    <w:rsid w:val="00B73061"/>
    <w:rsid w:val="00B80371"/>
    <w:rsid w:val="00B90AE0"/>
    <w:rsid w:val="00B90E86"/>
    <w:rsid w:val="00B940A0"/>
    <w:rsid w:val="00B94D81"/>
    <w:rsid w:val="00BA3362"/>
    <w:rsid w:val="00BA6ABC"/>
    <w:rsid w:val="00BA6F28"/>
    <w:rsid w:val="00BA78EA"/>
    <w:rsid w:val="00BB1F95"/>
    <w:rsid w:val="00BB700E"/>
    <w:rsid w:val="00BC1F1B"/>
    <w:rsid w:val="00BC264B"/>
    <w:rsid w:val="00BC71D2"/>
    <w:rsid w:val="00BD580F"/>
    <w:rsid w:val="00BE3356"/>
    <w:rsid w:val="00BE4006"/>
    <w:rsid w:val="00BE4392"/>
    <w:rsid w:val="00BE7971"/>
    <w:rsid w:val="00BF47DA"/>
    <w:rsid w:val="00BF6C29"/>
    <w:rsid w:val="00C00A2F"/>
    <w:rsid w:val="00C0752E"/>
    <w:rsid w:val="00C07F5F"/>
    <w:rsid w:val="00C14F56"/>
    <w:rsid w:val="00C1669F"/>
    <w:rsid w:val="00C26A2F"/>
    <w:rsid w:val="00C26F29"/>
    <w:rsid w:val="00C27637"/>
    <w:rsid w:val="00C35AEA"/>
    <w:rsid w:val="00C35EF6"/>
    <w:rsid w:val="00C37E92"/>
    <w:rsid w:val="00C50606"/>
    <w:rsid w:val="00C51A5A"/>
    <w:rsid w:val="00C7643A"/>
    <w:rsid w:val="00C76D45"/>
    <w:rsid w:val="00C82F67"/>
    <w:rsid w:val="00C8685D"/>
    <w:rsid w:val="00C93BCA"/>
    <w:rsid w:val="00C9784A"/>
    <w:rsid w:val="00CA6CDE"/>
    <w:rsid w:val="00CB0532"/>
    <w:rsid w:val="00CC758A"/>
    <w:rsid w:val="00CD07A2"/>
    <w:rsid w:val="00CE077E"/>
    <w:rsid w:val="00CF05BD"/>
    <w:rsid w:val="00CF2A31"/>
    <w:rsid w:val="00D0100B"/>
    <w:rsid w:val="00D02248"/>
    <w:rsid w:val="00D058F2"/>
    <w:rsid w:val="00D13C4B"/>
    <w:rsid w:val="00D17BCD"/>
    <w:rsid w:val="00D215E4"/>
    <w:rsid w:val="00D23E65"/>
    <w:rsid w:val="00D24E56"/>
    <w:rsid w:val="00D37969"/>
    <w:rsid w:val="00D400B1"/>
    <w:rsid w:val="00D4243F"/>
    <w:rsid w:val="00D52823"/>
    <w:rsid w:val="00D531B2"/>
    <w:rsid w:val="00D64061"/>
    <w:rsid w:val="00D64E54"/>
    <w:rsid w:val="00D6770C"/>
    <w:rsid w:val="00D67C83"/>
    <w:rsid w:val="00D67E38"/>
    <w:rsid w:val="00D756B7"/>
    <w:rsid w:val="00D767EE"/>
    <w:rsid w:val="00D76D21"/>
    <w:rsid w:val="00D773FC"/>
    <w:rsid w:val="00D80D7F"/>
    <w:rsid w:val="00D81D37"/>
    <w:rsid w:val="00D86149"/>
    <w:rsid w:val="00D87A05"/>
    <w:rsid w:val="00D909AE"/>
    <w:rsid w:val="00D91D92"/>
    <w:rsid w:val="00D91E17"/>
    <w:rsid w:val="00D97497"/>
    <w:rsid w:val="00DA06E5"/>
    <w:rsid w:val="00DA3145"/>
    <w:rsid w:val="00DA5609"/>
    <w:rsid w:val="00DA5D86"/>
    <w:rsid w:val="00DB06F0"/>
    <w:rsid w:val="00DB16E2"/>
    <w:rsid w:val="00DB4A09"/>
    <w:rsid w:val="00DB6FCC"/>
    <w:rsid w:val="00DC1E59"/>
    <w:rsid w:val="00DC328A"/>
    <w:rsid w:val="00DC3D00"/>
    <w:rsid w:val="00DC75DD"/>
    <w:rsid w:val="00DD0268"/>
    <w:rsid w:val="00DD163D"/>
    <w:rsid w:val="00DD2E69"/>
    <w:rsid w:val="00DD5687"/>
    <w:rsid w:val="00DE02EF"/>
    <w:rsid w:val="00DE43F7"/>
    <w:rsid w:val="00DE471C"/>
    <w:rsid w:val="00DF2061"/>
    <w:rsid w:val="00DF5EEC"/>
    <w:rsid w:val="00DF6452"/>
    <w:rsid w:val="00E039E7"/>
    <w:rsid w:val="00E05E05"/>
    <w:rsid w:val="00E106BA"/>
    <w:rsid w:val="00E242CE"/>
    <w:rsid w:val="00E26BD4"/>
    <w:rsid w:val="00E33646"/>
    <w:rsid w:val="00E409B1"/>
    <w:rsid w:val="00E4376E"/>
    <w:rsid w:val="00E50C98"/>
    <w:rsid w:val="00E50E4D"/>
    <w:rsid w:val="00E630DB"/>
    <w:rsid w:val="00E66628"/>
    <w:rsid w:val="00E800E9"/>
    <w:rsid w:val="00E843F8"/>
    <w:rsid w:val="00E93746"/>
    <w:rsid w:val="00E973C6"/>
    <w:rsid w:val="00E97F96"/>
    <w:rsid w:val="00EA2880"/>
    <w:rsid w:val="00EB2B32"/>
    <w:rsid w:val="00ED4EAF"/>
    <w:rsid w:val="00ED7F1F"/>
    <w:rsid w:val="00EE14A5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311EC"/>
    <w:rsid w:val="00F41461"/>
    <w:rsid w:val="00F422E6"/>
    <w:rsid w:val="00F45B93"/>
    <w:rsid w:val="00F51CA3"/>
    <w:rsid w:val="00F51D93"/>
    <w:rsid w:val="00F57766"/>
    <w:rsid w:val="00F66A61"/>
    <w:rsid w:val="00F7392A"/>
    <w:rsid w:val="00F832FF"/>
    <w:rsid w:val="00F8514D"/>
    <w:rsid w:val="00F92AFD"/>
    <w:rsid w:val="00FA1067"/>
    <w:rsid w:val="00FB467F"/>
    <w:rsid w:val="00FC1697"/>
    <w:rsid w:val="00FC1AC5"/>
    <w:rsid w:val="00FC4CE0"/>
    <w:rsid w:val="00FC6603"/>
    <w:rsid w:val="00FC7205"/>
    <w:rsid w:val="00FE2348"/>
    <w:rsid w:val="00FE5498"/>
    <w:rsid w:val="00FF2449"/>
    <w:rsid w:val="00FF50E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link w:val="ConsNonformat0"/>
    <w:qFormat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99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classconsnonformat0">
    <w:name w:val="msoclassconsnonformat0"/>
    <w:basedOn w:val="Normal"/>
    <w:rsid w:val="00586E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DefaultParagraphFont"/>
    <w:link w:val="21"/>
    <w:rsid w:val="000A7A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A7A18"/>
    <w:pPr>
      <w:shd w:val="clear" w:color="auto" w:fill="FFFFFF"/>
      <w:autoSpaceDE/>
      <w:autoSpaceDN/>
      <w:adjustRightInd/>
      <w:spacing w:after="240" w:line="278" w:lineRule="exact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0A7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ConsNonformat0">
    <w:name w:val="ConsNonformat Знак"/>
    <w:link w:val="ConsNonformat"/>
    <w:qFormat/>
    <w:locked/>
    <w:rsid w:val="00D24E5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2">
    <w:name w:val="Body Text 2"/>
    <w:basedOn w:val="Normal"/>
    <w:link w:val="23"/>
    <w:uiPriority w:val="99"/>
    <w:unhideWhenUsed/>
    <w:rsid w:val="00636029"/>
    <w:pPr>
      <w:autoSpaceDE/>
      <w:autoSpaceDN/>
      <w:adjustRightInd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3">
    <w:name w:val="Основной текст 2 Знак"/>
    <w:basedOn w:val="DefaultParagraphFont"/>
    <w:link w:val="BodyText2"/>
    <w:uiPriority w:val="99"/>
    <w:rsid w:val="0063602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F41C-918A-4985-8385-872D9B76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