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624" w:rsidRPr="00206A88" w:rsidP="00583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>Дело № 1-59-</w:t>
      </w:r>
      <w:r w:rsidRPr="00206A88" w:rsidR="00F478DA">
        <w:rPr>
          <w:rFonts w:ascii="Times New Roman" w:hAnsi="Times New Roman" w:cs="Times New Roman"/>
          <w:sz w:val="24"/>
          <w:szCs w:val="24"/>
        </w:rPr>
        <w:t>2</w:t>
      </w:r>
      <w:r w:rsidRPr="00206A88">
        <w:rPr>
          <w:rFonts w:ascii="Times New Roman" w:hAnsi="Times New Roman" w:cs="Times New Roman"/>
          <w:sz w:val="24"/>
          <w:szCs w:val="24"/>
        </w:rPr>
        <w:t>/202</w:t>
      </w:r>
      <w:r w:rsidRPr="00206A88" w:rsidR="00483CB2">
        <w:rPr>
          <w:rFonts w:ascii="Times New Roman" w:hAnsi="Times New Roman" w:cs="Times New Roman"/>
          <w:sz w:val="24"/>
          <w:szCs w:val="24"/>
        </w:rPr>
        <w:t>5</w:t>
      </w:r>
    </w:p>
    <w:p w:rsidR="00976688" w:rsidRPr="00206A88" w:rsidP="00976688">
      <w:pPr>
        <w:pStyle w:val="msoclassa3"/>
        <w:shd w:val="clear" w:color="auto" w:fill="FFFFFF"/>
        <w:spacing w:before="0" w:beforeAutospacing="0" w:after="0" w:afterAutospacing="0"/>
        <w:ind w:firstLine="720"/>
        <w:jc w:val="right"/>
      </w:pPr>
      <w:r w:rsidRPr="00206A88">
        <w:t>УИД 91</w:t>
      </w:r>
      <w:r w:rsidRPr="00206A88">
        <w:rPr>
          <w:lang w:val="en-US"/>
        </w:rPr>
        <w:t>MS</w:t>
      </w:r>
      <w:r w:rsidRPr="00206A88">
        <w:t>0059-01-202</w:t>
      </w:r>
      <w:r w:rsidRPr="00206A88" w:rsidR="00483CB2">
        <w:t>5</w:t>
      </w:r>
      <w:r w:rsidRPr="00206A88">
        <w:t>-00</w:t>
      </w:r>
      <w:r w:rsidRPr="00206A88" w:rsidR="00B76416">
        <w:t>0</w:t>
      </w:r>
      <w:r w:rsidRPr="00206A88" w:rsidR="00483CB2">
        <w:t>279</w:t>
      </w:r>
      <w:r w:rsidRPr="00206A88">
        <w:t>-</w:t>
      </w:r>
      <w:r w:rsidRPr="00206A88" w:rsidR="00483CB2">
        <w:t>92</w:t>
      </w:r>
    </w:p>
    <w:p w:rsidR="00976688" w:rsidRPr="00206A88" w:rsidP="00583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624" w:rsidRPr="00206A88" w:rsidP="0058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>П Р И Г О В О Р</w:t>
      </w:r>
    </w:p>
    <w:p w:rsidR="00051624" w:rsidRPr="00206A88" w:rsidP="0058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90000E" w:rsidRPr="00206A88" w:rsidP="0058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624" w:rsidRPr="00206A88" w:rsidP="00583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>1</w:t>
      </w:r>
      <w:r w:rsidRPr="00206A88" w:rsidR="0065442C">
        <w:rPr>
          <w:rFonts w:ascii="Times New Roman" w:hAnsi="Times New Roman" w:cs="Times New Roman"/>
          <w:sz w:val="24"/>
          <w:szCs w:val="24"/>
        </w:rPr>
        <w:t xml:space="preserve">8 </w:t>
      </w:r>
      <w:r w:rsidRPr="00206A88">
        <w:rPr>
          <w:rFonts w:ascii="Times New Roman" w:hAnsi="Times New Roman" w:cs="Times New Roman"/>
          <w:sz w:val="24"/>
          <w:szCs w:val="24"/>
        </w:rPr>
        <w:t xml:space="preserve">марта 2025 г. </w:t>
      </w:r>
      <w:r w:rsidRPr="00206A88">
        <w:rPr>
          <w:rFonts w:ascii="Times New Roman" w:hAnsi="Times New Roman" w:cs="Times New Roman"/>
          <w:sz w:val="24"/>
          <w:szCs w:val="24"/>
        </w:rPr>
        <w:tab/>
      </w:r>
      <w:r w:rsidRPr="00206A88">
        <w:rPr>
          <w:rFonts w:ascii="Times New Roman" w:hAnsi="Times New Roman" w:cs="Times New Roman"/>
          <w:sz w:val="24"/>
          <w:szCs w:val="24"/>
        </w:rPr>
        <w:tab/>
      </w:r>
      <w:r w:rsidRPr="00206A88">
        <w:rPr>
          <w:rFonts w:ascii="Times New Roman" w:hAnsi="Times New Roman" w:cs="Times New Roman"/>
          <w:sz w:val="24"/>
          <w:szCs w:val="24"/>
        </w:rPr>
        <w:tab/>
      </w:r>
      <w:r w:rsidRPr="00206A88">
        <w:rPr>
          <w:rFonts w:ascii="Times New Roman" w:hAnsi="Times New Roman" w:cs="Times New Roman"/>
          <w:sz w:val="24"/>
          <w:szCs w:val="24"/>
        </w:rPr>
        <w:tab/>
      </w:r>
      <w:r w:rsidRPr="00206A88">
        <w:rPr>
          <w:rFonts w:ascii="Times New Roman" w:hAnsi="Times New Roman" w:cs="Times New Roman"/>
          <w:sz w:val="24"/>
          <w:szCs w:val="24"/>
        </w:rPr>
        <w:tab/>
      </w:r>
      <w:r w:rsidRPr="00206A88">
        <w:rPr>
          <w:rFonts w:ascii="Times New Roman" w:hAnsi="Times New Roman" w:cs="Times New Roman"/>
          <w:sz w:val="24"/>
          <w:szCs w:val="24"/>
        </w:rPr>
        <w:tab/>
        <w:t xml:space="preserve">            г. Красноперекопск</w:t>
      </w:r>
    </w:p>
    <w:p w:rsidR="00051624" w:rsidRPr="00206A88" w:rsidP="00583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24" w:rsidRPr="00206A88" w:rsidP="00583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59 Красноперекопского судебного района </w:t>
      </w:r>
      <w:r w:rsidRPr="00206A88" w:rsidR="00AE12FC">
        <w:rPr>
          <w:rFonts w:ascii="Times New Roman" w:hAnsi="Times New Roman" w:cs="Times New Roman"/>
          <w:sz w:val="24"/>
          <w:szCs w:val="24"/>
        </w:rPr>
        <w:t xml:space="preserve">(Красноперекопский муниципальный район и городской округ Красноперекопск) </w:t>
      </w:r>
      <w:r w:rsidRPr="00206A88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  <w:r w:rsidRPr="00206A88" w:rsidR="00F478DA">
        <w:rPr>
          <w:rFonts w:ascii="Times New Roman" w:hAnsi="Times New Roman" w:cs="Times New Roman"/>
          <w:sz w:val="24"/>
          <w:szCs w:val="24"/>
        </w:rPr>
        <w:t xml:space="preserve"> </w:t>
      </w:r>
      <w:r w:rsidRPr="00206A88" w:rsidR="000111DC">
        <w:rPr>
          <w:rFonts w:ascii="Times New Roman" w:hAnsi="Times New Roman" w:cs="Times New Roman"/>
          <w:sz w:val="24"/>
          <w:szCs w:val="24"/>
        </w:rPr>
        <w:t xml:space="preserve">  </w:t>
      </w:r>
      <w:r w:rsidRPr="00206A88" w:rsidR="00F478DA">
        <w:rPr>
          <w:rFonts w:ascii="Times New Roman" w:hAnsi="Times New Roman" w:cs="Times New Roman"/>
          <w:sz w:val="24"/>
          <w:szCs w:val="24"/>
        </w:rPr>
        <w:t xml:space="preserve">      </w:t>
      </w:r>
      <w:r w:rsidRPr="00206A88" w:rsidR="00132D43">
        <w:rPr>
          <w:rFonts w:ascii="Times New Roman" w:hAnsi="Times New Roman" w:cs="Times New Roman"/>
          <w:sz w:val="24"/>
          <w:szCs w:val="24"/>
        </w:rPr>
        <w:t xml:space="preserve"> </w:t>
      </w:r>
      <w:r w:rsidRPr="00206A88" w:rsidR="007116D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06A88" w:rsidR="00487C47">
        <w:rPr>
          <w:rFonts w:ascii="Times New Roman" w:hAnsi="Times New Roman" w:cs="Times New Roman"/>
          <w:sz w:val="24"/>
          <w:szCs w:val="24"/>
        </w:rPr>
        <w:t xml:space="preserve"> </w:t>
      </w:r>
      <w:r w:rsidRPr="00206A88">
        <w:rPr>
          <w:rFonts w:ascii="Times New Roman" w:hAnsi="Times New Roman" w:cs="Times New Roman"/>
          <w:sz w:val="24"/>
          <w:szCs w:val="24"/>
        </w:rPr>
        <w:t>Мердымшаева Д.Р.,</w:t>
      </w:r>
    </w:p>
    <w:p w:rsidR="00483CB2" w:rsidRPr="00206A88" w:rsidP="00583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>при администраторе судебного участка                               Домбровской А.А.,</w:t>
      </w:r>
    </w:p>
    <w:p w:rsidR="007116D8" w:rsidRPr="00206A88" w:rsidP="00583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>с участием государственн</w:t>
      </w:r>
      <w:r w:rsidRPr="00206A88" w:rsidR="002834DF">
        <w:rPr>
          <w:rFonts w:ascii="Times New Roman" w:hAnsi="Times New Roman" w:cs="Times New Roman"/>
          <w:sz w:val="24"/>
          <w:szCs w:val="24"/>
        </w:rPr>
        <w:t>ого</w:t>
      </w:r>
      <w:r w:rsidRPr="00206A88">
        <w:rPr>
          <w:rFonts w:ascii="Times New Roman" w:hAnsi="Times New Roman" w:cs="Times New Roman"/>
          <w:sz w:val="24"/>
          <w:szCs w:val="24"/>
        </w:rPr>
        <w:t xml:space="preserve"> обвинител</w:t>
      </w:r>
      <w:r w:rsidRPr="00206A88" w:rsidR="002834DF">
        <w:rPr>
          <w:rFonts w:ascii="Times New Roman" w:hAnsi="Times New Roman" w:cs="Times New Roman"/>
          <w:sz w:val="24"/>
          <w:szCs w:val="24"/>
        </w:rPr>
        <w:t>я</w:t>
      </w:r>
      <w:r w:rsidRPr="00206A88" w:rsidR="00F478DA">
        <w:rPr>
          <w:rFonts w:ascii="Times New Roman" w:hAnsi="Times New Roman" w:cs="Times New Roman"/>
          <w:sz w:val="24"/>
          <w:szCs w:val="24"/>
        </w:rPr>
        <w:t xml:space="preserve"> </w:t>
      </w:r>
      <w:r w:rsidRPr="00206A88">
        <w:rPr>
          <w:rFonts w:ascii="Times New Roman" w:hAnsi="Times New Roman" w:cs="Times New Roman"/>
          <w:sz w:val="24"/>
          <w:szCs w:val="24"/>
        </w:rPr>
        <w:t xml:space="preserve">– </w:t>
      </w:r>
      <w:r w:rsidRPr="00206A88" w:rsidR="00BA66BA">
        <w:rPr>
          <w:rFonts w:ascii="Times New Roman" w:hAnsi="Times New Roman" w:cs="Times New Roman"/>
          <w:sz w:val="24"/>
          <w:szCs w:val="24"/>
        </w:rPr>
        <w:t>помощника</w:t>
      </w:r>
    </w:p>
    <w:p w:rsidR="00051624" w:rsidRPr="00206A88" w:rsidP="00583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>Красноперекопского межрайонного прокурора</w:t>
      </w:r>
      <w:r w:rsidRPr="00206A88" w:rsidR="00342F8F">
        <w:rPr>
          <w:rFonts w:ascii="Times New Roman" w:hAnsi="Times New Roman" w:cs="Times New Roman"/>
          <w:sz w:val="24"/>
          <w:szCs w:val="24"/>
        </w:rPr>
        <w:t xml:space="preserve"> </w:t>
      </w:r>
      <w:r w:rsidRPr="00206A8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6A88" w:rsidR="00487C47">
        <w:rPr>
          <w:rFonts w:ascii="Times New Roman" w:hAnsi="Times New Roman" w:cs="Times New Roman"/>
          <w:sz w:val="24"/>
          <w:szCs w:val="24"/>
        </w:rPr>
        <w:t xml:space="preserve"> </w:t>
      </w:r>
      <w:r w:rsidRPr="00206A88">
        <w:rPr>
          <w:rFonts w:ascii="Times New Roman" w:hAnsi="Times New Roman" w:cs="Times New Roman"/>
          <w:sz w:val="24"/>
          <w:szCs w:val="24"/>
        </w:rPr>
        <w:t xml:space="preserve">  </w:t>
      </w:r>
      <w:r w:rsidRPr="00206A88" w:rsidR="00DE50DC">
        <w:rPr>
          <w:rFonts w:ascii="Times New Roman" w:hAnsi="Times New Roman" w:cs="Times New Roman"/>
          <w:sz w:val="24"/>
          <w:szCs w:val="24"/>
        </w:rPr>
        <w:t xml:space="preserve">  </w:t>
      </w:r>
      <w:r w:rsidRPr="00206A88" w:rsidR="00D806D4">
        <w:rPr>
          <w:rFonts w:ascii="Times New Roman" w:hAnsi="Times New Roman" w:cs="Times New Roman"/>
          <w:sz w:val="24"/>
          <w:szCs w:val="24"/>
        </w:rPr>
        <w:t xml:space="preserve">    </w:t>
      </w:r>
      <w:r w:rsidRPr="00206A88" w:rsidR="008E4377">
        <w:rPr>
          <w:rFonts w:ascii="Times New Roman" w:hAnsi="Times New Roman" w:cs="Times New Roman"/>
          <w:sz w:val="24"/>
          <w:szCs w:val="24"/>
        </w:rPr>
        <w:t>П</w:t>
      </w:r>
      <w:r w:rsidRPr="00206A88" w:rsidR="00BA66BA">
        <w:rPr>
          <w:rFonts w:ascii="Times New Roman" w:hAnsi="Times New Roman" w:cs="Times New Roman"/>
          <w:sz w:val="24"/>
          <w:szCs w:val="24"/>
        </w:rPr>
        <w:t>ыханова</w:t>
      </w:r>
      <w:r w:rsidRPr="00206A88" w:rsidR="008E4377">
        <w:rPr>
          <w:rFonts w:ascii="Times New Roman" w:hAnsi="Times New Roman" w:cs="Times New Roman"/>
          <w:sz w:val="24"/>
          <w:szCs w:val="24"/>
        </w:rPr>
        <w:t xml:space="preserve"> </w:t>
      </w:r>
      <w:r w:rsidRPr="00206A88" w:rsidR="00BA66BA">
        <w:rPr>
          <w:rFonts w:ascii="Times New Roman" w:hAnsi="Times New Roman" w:cs="Times New Roman"/>
          <w:sz w:val="24"/>
          <w:szCs w:val="24"/>
        </w:rPr>
        <w:t>Д</w:t>
      </w:r>
      <w:r w:rsidRPr="00206A88" w:rsidR="000F3616">
        <w:rPr>
          <w:rFonts w:ascii="Times New Roman" w:hAnsi="Times New Roman" w:cs="Times New Roman"/>
          <w:sz w:val="24"/>
          <w:szCs w:val="24"/>
        </w:rPr>
        <w:t>.</w:t>
      </w:r>
      <w:r w:rsidRPr="00206A88" w:rsidR="00BA66BA">
        <w:rPr>
          <w:rFonts w:ascii="Times New Roman" w:hAnsi="Times New Roman" w:cs="Times New Roman"/>
          <w:sz w:val="24"/>
          <w:szCs w:val="24"/>
        </w:rPr>
        <w:t>А</w:t>
      </w:r>
      <w:r w:rsidRPr="00206A88" w:rsidR="000F3616">
        <w:rPr>
          <w:rFonts w:ascii="Times New Roman" w:hAnsi="Times New Roman" w:cs="Times New Roman"/>
          <w:sz w:val="24"/>
          <w:szCs w:val="24"/>
        </w:rPr>
        <w:t>.,</w:t>
      </w:r>
    </w:p>
    <w:p w:rsidR="00483CB2" w:rsidRPr="00206A88" w:rsidP="00583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 xml:space="preserve">потерпевшей                                                                            </w:t>
      </w:r>
      <w:r w:rsidR="004722DF">
        <w:rPr>
          <w:rFonts w:ascii="Times New Roman" w:hAnsi="Times New Roman" w:cs="Times New Roman"/>
          <w:sz w:val="24"/>
          <w:szCs w:val="24"/>
        </w:rPr>
        <w:t>...</w:t>
      </w:r>
      <w:r w:rsidRPr="00206A88">
        <w:rPr>
          <w:rFonts w:ascii="Times New Roman" w:hAnsi="Times New Roman" w:cs="Times New Roman"/>
          <w:sz w:val="24"/>
          <w:szCs w:val="24"/>
        </w:rPr>
        <w:t>О.М.,</w:t>
      </w:r>
    </w:p>
    <w:p w:rsidR="00051624" w:rsidRPr="00206A88" w:rsidP="00583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206A88" w:rsidR="00132D4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06A88" w:rsidR="0093567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06A88" w:rsidR="00132D43">
        <w:rPr>
          <w:rFonts w:ascii="Times New Roman" w:hAnsi="Times New Roman" w:cs="Times New Roman"/>
          <w:sz w:val="24"/>
          <w:szCs w:val="24"/>
        </w:rPr>
        <w:t xml:space="preserve"> </w:t>
      </w:r>
      <w:r w:rsidRPr="00206A88" w:rsidR="00487C47">
        <w:rPr>
          <w:rFonts w:ascii="Times New Roman" w:hAnsi="Times New Roman" w:cs="Times New Roman"/>
          <w:sz w:val="24"/>
          <w:szCs w:val="24"/>
        </w:rPr>
        <w:t xml:space="preserve"> </w:t>
      </w:r>
      <w:r w:rsidRPr="00206A88" w:rsidR="00132D43">
        <w:rPr>
          <w:rFonts w:ascii="Times New Roman" w:hAnsi="Times New Roman" w:cs="Times New Roman"/>
          <w:sz w:val="24"/>
          <w:szCs w:val="24"/>
        </w:rPr>
        <w:t xml:space="preserve">  </w:t>
      </w:r>
      <w:r w:rsidRPr="00206A88" w:rsidR="00483CB2">
        <w:rPr>
          <w:rFonts w:ascii="Times New Roman" w:hAnsi="Times New Roman" w:cs="Times New Roman"/>
          <w:sz w:val="24"/>
          <w:szCs w:val="24"/>
        </w:rPr>
        <w:t>Макухина А.А</w:t>
      </w:r>
      <w:r w:rsidRPr="00206A88">
        <w:rPr>
          <w:rFonts w:ascii="Times New Roman" w:hAnsi="Times New Roman" w:cs="Times New Roman"/>
          <w:sz w:val="24"/>
          <w:szCs w:val="24"/>
        </w:rPr>
        <w:t>.,</w:t>
      </w:r>
    </w:p>
    <w:p w:rsidR="00051624" w:rsidRPr="00206A88" w:rsidP="00583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 xml:space="preserve">защитника подсудимого – адвоката </w:t>
      </w:r>
      <w:r w:rsidRPr="00206A88" w:rsidR="00483CB2">
        <w:rPr>
          <w:rFonts w:ascii="Times New Roman" w:hAnsi="Times New Roman" w:cs="Times New Roman"/>
          <w:sz w:val="24"/>
          <w:szCs w:val="24"/>
        </w:rPr>
        <w:t>Вайцеховского С.В</w:t>
      </w:r>
      <w:r w:rsidRPr="00206A88">
        <w:rPr>
          <w:rFonts w:ascii="Times New Roman" w:hAnsi="Times New Roman" w:cs="Times New Roman"/>
          <w:sz w:val="24"/>
          <w:szCs w:val="24"/>
        </w:rPr>
        <w:t>., представивше</w:t>
      </w:r>
      <w:r w:rsidRPr="00206A88" w:rsidR="00F478DA">
        <w:rPr>
          <w:rFonts w:ascii="Times New Roman" w:hAnsi="Times New Roman" w:cs="Times New Roman"/>
          <w:sz w:val="24"/>
          <w:szCs w:val="24"/>
        </w:rPr>
        <w:t>го</w:t>
      </w:r>
      <w:r w:rsidRPr="00206A88">
        <w:rPr>
          <w:rFonts w:ascii="Times New Roman" w:hAnsi="Times New Roman" w:cs="Times New Roman"/>
          <w:sz w:val="24"/>
          <w:szCs w:val="24"/>
        </w:rPr>
        <w:t xml:space="preserve"> ордер № </w:t>
      </w:r>
      <w:r w:rsidR="004722DF">
        <w:rPr>
          <w:rFonts w:ascii="Times New Roman" w:hAnsi="Times New Roman"/>
          <w:color w:val="FF0000"/>
        </w:rPr>
        <w:t xml:space="preserve">НОМЕР И ДАТА </w:t>
      </w:r>
      <w:r w:rsidRPr="00206A88">
        <w:rPr>
          <w:rFonts w:ascii="Times New Roman" w:hAnsi="Times New Roman" w:cs="Times New Roman"/>
          <w:sz w:val="24"/>
          <w:szCs w:val="24"/>
        </w:rPr>
        <w:t xml:space="preserve">г., удостоверение № </w:t>
      </w:r>
      <w:r w:rsidR="004722DF">
        <w:rPr>
          <w:rFonts w:ascii="Times New Roman" w:hAnsi="Times New Roman"/>
          <w:color w:val="FF0000"/>
        </w:rPr>
        <w:t xml:space="preserve">НОМЕР И ДАТА </w:t>
      </w:r>
      <w:r w:rsidRPr="00206A88">
        <w:rPr>
          <w:rFonts w:ascii="Times New Roman" w:hAnsi="Times New Roman" w:cs="Times New Roman"/>
          <w:sz w:val="24"/>
          <w:szCs w:val="24"/>
        </w:rPr>
        <w:t>г</w:t>
      </w:r>
      <w:r w:rsidRPr="00206A88">
        <w:rPr>
          <w:rFonts w:ascii="Times New Roman" w:hAnsi="Times New Roman" w:cs="Times New Roman"/>
          <w:sz w:val="24"/>
          <w:szCs w:val="24"/>
        </w:rPr>
        <w:t>.,</w:t>
      </w:r>
    </w:p>
    <w:p w:rsidR="00A37333" w:rsidRPr="00206A88" w:rsidP="00A87D0B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</w:pPr>
      <w:r w:rsidRPr="00206A88">
        <w:t>рассмотрев в выездном открытом судебном заседании в зале Красноперекопского районного суда Республики Крым (</w:t>
      </w:r>
      <w:r w:rsidR="004722DF">
        <w:t>АДРЕС</w:t>
      </w:r>
      <w:r w:rsidRPr="00206A88">
        <w:t xml:space="preserve"> уголовное дело по обвинению </w:t>
      </w:r>
    </w:p>
    <w:p w:rsidR="004722DF" w:rsidP="004722D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 w:rsidRPr="00206A88">
        <w:rPr>
          <w:rFonts w:ascii="Times New Roman" w:eastAsia="Times New Roman" w:hAnsi="Times New Roman" w:cs="Times New Roman"/>
          <w:sz w:val="24"/>
          <w:szCs w:val="24"/>
        </w:rPr>
        <w:t xml:space="preserve">Макухина </w:t>
      </w:r>
      <w:r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206A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</w:rPr>
        <w:t>ПЕРСОНАЛЬНЫЕ ДАННЫЕ,</w:t>
      </w:r>
    </w:p>
    <w:p w:rsidR="00051624" w:rsidRPr="00206A88" w:rsidP="00472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eastAsia="Times New Roman" w:hAnsi="Times New Roman" w:cs="Times New Roman"/>
          <w:sz w:val="24"/>
          <w:szCs w:val="24"/>
        </w:rPr>
        <w:t xml:space="preserve">         в совершении преступления, предусмотренного ч. 1 ст. 1</w:t>
      </w:r>
      <w:r w:rsidRPr="00206A88" w:rsidR="00E01742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06A88">
        <w:rPr>
          <w:rFonts w:ascii="Times New Roman" w:eastAsia="Times New Roman" w:hAnsi="Times New Roman" w:cs="Times New Roman"/>
          <w:sz w:val="24"/>
          <w:szCs w:val="24"/>
        </w:rPr>
        <w:t xml:space="preserve"> УК РФ</w:t>
      </w:r>
      <w:r w:rsidRPr="00206A88">
        <w:rPr>
          <w:rFonts w:ascii="Times New Roman" w:hAnsi="Times New Roman" w:cs="Times New Roman"/>
          <w:sz w:val="24"/>
          <w:szCs w:val="24"/>
        </w:rPr>
        <w:t>,</w:t>
      </w:r>
    </w:p>
    <w:p w:rsidR="00DD500D" w:rsidRPr="00206A88" w:rsidP="005837A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51624" w:rsidRPr="00206A88" w:rsidP="0058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>установил:</w:t>
      </w:r>
    </w:p>
    <w:p w:rsidR="006649BF" w:rsidRPr="00206A88" w:rsidP="00583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943" w:rsidRPr="00206A88" w:rsidP="002E2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A88">
        <w:rPr>
          <w:rFonts w:ascii="Times New Roman" w:eastAsia="Times New Roman" w:hAnsi="Times New Roman" w:cs="Times New Roman"/>
          <w:sz w:val="24"/>
          <w:szCs w:val="24"/>
        </w:rPr>
        <w:t>Макухин А.А. совершил угрозу убийством, при наличии основания опасаться осуществления этой угрозы, при следующих обстоятельствах.</w:t>
      </w:r>
    </w:p>
    <w:p w:rsidR="002E28C7" w:rsidRPr="00206A88" w:rsidP="002E2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</w:rPr>
        <w:t>ДАТА И ВРЕМЯ</w:t>
      </w:r>
      <w:r w:rsidRPr="00206A88" w:rsidR="00AC1EF3">
        <w:rPr>
          <w:rFonts w:ascii="Times New Roman" w:eastAsia="Times New Roman" w:hAnsi="Times New Roman" w:cs="Times New Roman"/>
          <w:sz w:val="24"/>
          <w:szCs w:val="24"/>
        </w:rPr>
        <w:t xml:space="preserve"> Макухин А.А., будучи в состоянии алкогольного опьянения, имея умысел на осуществление угрозы убийством, осознавая противоправный характер и общественную опасность своих действий, предвидя возможность наступления о</w:t>
      </w:r>
      <w:r w:rsidRPr="00206A88" w:rsidR="00AC1EF3">
        <w:rPr>
          <w:rFonts w:ascii="Times New Roman" w:eastAsia="Times New Roman" w:hAnsi="Times New Roman" w:cs="Times New Roman"/>
          <w:sz w:val="24"/>
          <w:szCs w:val="24"/>
        </w:rPr>
        <w:t xml:space="preserve">бщественно-опасных последствий и желая их наступления, находясь по месту своего жительства по адресу: </w:t>
      </w:r>
      <w:r>
        <w:rPr>
          <w:rFonts w:ascii="Times New Roman" w:hAnsi="Times New Roman"/>
        </w:rPr>
        <w:t>АДРЕС</w:t>
      </w:r>
      <w:r w:rsidRPr="00206A88" w:rsidR="00AC1EF3">
        <w:rPr>
          <w:rFonts w:ascii="Times New Roman" w:eastAsia="Times New Roman" w:hAnsi="Times New Roman" w:cs="Times New Roman"/>
          <w:sz w:val="24"/>
          <w:szCs w:val="24"/>
        </w:rPr>
        <w:t>, реализуя преступный умысел, направленный на угрозу убийством в отношении</w:t>
      </w:r>
      <w:r w:rsidRPr="00206A88" w:rsidR="000E1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206A88" w:rsidR="000E1943">
        <w:rPr>
          <w:rFonts w:ascii="Times New Roman" w:eastAsia="Times New Roman" w:hAnsi="Times New Roman" w:cs="Times New Roman"/>
          <w:sz w:val="24"/>
          <w:szCs w:val="24"/>
        </w:rPr>
        <w:t>О.М., в ходе ссоры с последней из-за возникших к ней неприязненных отношений, желая вызвать у потерпевшей страх за свои жизнь и здоровье, с целью создания психотравмирующей ситуации, нарушающей ее душевное равновесие и психическое благополучие, схватил со стола металлическую сковородку черного цвета и нанес ею два удара в область лица</w:t>
      </w:r>
      <w:r w:rsidRPr="00206A88" w:rsidR="000E1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206A88" w:rsidR="000E1943">
        <w:rPr>
          <w:rFonts w:ascii="Times New Roman" w:eastAsia="Times New Roman" w:hAnsi="Times New Roman" w:cs="Times New Roman"/>
          <w:sz w:val="24"/>
          <w:szCs w:val="24"/>
        </w:rPr>
        <w:t xml:space="preserve">О.М., сопровождая свои действия угрозой убийством: «Я тебя убью за такие слова!», в результате чего причинил 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206A88" w:rsidR="000E1943">
        <w:rPr>
          <w:rFonts w:ascii="Times New Roman" w:eastAsia="Times New Roman" w:hAnsi="Times New Roman" w:cs="Times New Roman"/>
          <w:sz w:val="24"/>
          <w:szCs w:val="24"/>
        </w:rPr>
        <w:t xml:space="preserve">О.М. согласно заключению эксперта № </w:t>
      </w:r>
      <w:r>
        <w:rPr>
          <w:rFonts w:ascii="Times New Roman" w:hAnsi="Times New Roman"/>
          <w:color w:val="FF0000"/>
        </w:rPr>
        <w:t xml:space="preserve">НОМЕР И ДАТА </w:t>
      </w:r>
      <w:r w:rsidRPr="00206A88" w:rsidR="000E1943">
        <w:rPr>
          <w:rFonts w:ascii="Times New Roman" w:eastAsia="Times New Roman" w:hAnsi="Times New Roman" w:cs="Times New Roman"/>
          <w:sz w:val="24"/>
          <w:szCs w:val="24"/>
        </w:rPr>
        <w:t>- кровоподтек на верхнем и нижнем веках левого глаза, ушиб мягких тканей окологлазничной области слева, гематому окологлазничной области слева, которые расцениваются как повреждения</w:t>
      </w:r>
      <w:r w:rsidRPr="00206A88" w:rsidR="00E541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6A88" w:rsidR="000E1943">
        <w:rPr>
          <w:rFonts w:ascii="Times New Roman" w:eastAsia="Times New Roman" w:hAnsi="Times New Roman" w:cs="Times New Roman"/>
          <w:sz w:val="24"/>
          <w:szCs w:val="24"/>
        </w:rPr>
        <w:t xml:space="preserve"> не причинившие вреда здоровью.</w:t>
      </w:r>
    </w:p>
    <w:p w:rsidR="00A92683" w:rsidRPr="00206A88" w:rsidP="002E2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A88">
        <w:rPr>
          <w:rFonts w:ascii="Times New Roman" w:eastAsia="Times New Roman" w:hAnsi="Times New Roman" w:cs="Times New Roman"/>
          <w:sz w:val="24"/>
          <w:szCs w:val="24"/>
        </w:rPr>
        <w:t>С учетом сложившейся си</w:t>
      </w:r>
      <w:r w:rsidRPr="00206A88">
        <w:rPr>
          <w:rFonts w:ascii="Times New Roman" w:eastAsia="Times New Roman" w:hAnsi="Times New Roman" w:cs="Times New Roman"/>
          <w:sz w:val="24"/>
          <w:szCs w:val="24"/>
        </w:rPr>
        <w:t xml:space="preserve">туации и активных действий Макухина А.А. потерпевшая </w:t>
      </w:r>
      <w:r w:rsidR="004722DF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206A88">
        <w:rPr>
          <w:rFonts w:ascii="Times New Roman" w:eastAsia="Times New Roman" w:hAnsi="Times New Roman" w:cs="Times New Roman"/>
          <w:sz w:val="24"/>
          <w:szCs w:val="24"/>
        </w:rPr>
        <w:t xml:space="preserve">О.М. воспринимала угрозу убийством реально, испугавшись за </w:t>
      </w:r>
      <w:r w:rsidRPr="00206A88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206A88">
        <w:rPr>
          <w:rFonts w:ascii="Times New Roman" w:eastAsia="Times New Roman" w:hAnsi="Times New Roman" w:cs="Times New Roman"/>
          <w:sz w:val="24"/>
          <w:szCs w:val="24"/>
        </w:rPr>
        <w:t xml:space="preserve"> жизнь и здоровье</w:t>
      </w:r>
      <w:r w:rsidRPr="00206A88" w:rsidR="002B1A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3DCF" w:rsidRPr="00206A88" w:rsidP="00183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206A88">
        <w:rPr>
          <w:rFonts w:ascii="Times New Roman" w:eastAsia="Times New Roman" w:hAnsi="Times New Roman" w:cs="Times New Roman"/>
          <w:sz w:val="24"/>
          <w:szCs w:val="24"/>
        </w:rPr>
        <w:t>Макухин А.А</w:t>
      </w:r>
      <w:r w:rsidRPr="00206A88">
        <w:rPr>
          <w:rFonts w:ascii="Times New Roman" w:hAnsi="Times New Roman" w:cs="Times New Roman"/>
          <w:sz w:val="24"/>
          <w:szCs w:val="24"/>
        </w:rPr>
        <w:t>. в судебном заседании  вину признал полностью, заявил о согласии с предъявленным обвине</w:t>
      </w:r>
      <w:r w:rsidRPr="00206A88">
        <w:rPr>
          <w:rFonts w:ascii="Times New Roman" w:hAnsi="Times New Roman" w:cs="Times New Roman"/>
          <w:sz w:val="24"/>
          <w:szCs w:val="24"/>
        </w:rPr>
        <w:t xml:space="preserve">нием в полном объеме, и поддержал свое ходатайство о постановлении приговора без проведения судебного разбирательства. Свое согласие на постановление приговора без проведения судебного разбирательства </w:t>
      </w:r>
      <w:r w:rsidRPr="00206A88">
        <w:rPr>
          <w:rFonts w:ascii="Times New Roman" w:eastAsia="Times New Roman" w:hAnsi="Times New Roman" w:cs="Times New Roman"/>
          <w:sz w:val="24"/>
          <w:szCs w:val="24"/>
        </w:rPr>
        <w:t>Макухин А.А</w:t>
      </w:r>
      <w:r w:rsidRPr="00206A88">
        <w:rPr>
          <w:rFonts w:ascii="Times New Roman" w:hAnsi="Times New Roman" w:cs="Times New Roman"/>
          <w:sz w:val="24"/>
          <w:szCs w:val="24"/>
        </w:rPr>
        <w:t>. выразил добровольно, после проведенной кон</w:t>
      </w:r>
      <w:r w:rsidRPr="00206A88">
        <w:rPr>
          <w:rFonts w:ascii="Times New Roman" w:hAnsi="Times New Roman" w:cs="Times New Roman"/>
          <w:sz w:val="24"/>
          <w:szCs w:val="24"/>
        </w:rPr>
        <w:t>сультации с адвокатом, последствия постановления приговора без проведения судебного разбирательства ему понятны.</w:t>
      </w:r>
    </w:p>
    <w:p w:rsidR="006E511B" w:rsidRPr="00206A88" w:rsidP="006E5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 xml:space="preserve">Защитник подтвердил согласие подсудимого </w:t>
      </w:r>
      <w:r w:rsidRPr="00206A88">
        <w:rPr>
          <w:rFonts w:ascii="Times New Roman" w:eastAsia="Times New Roman" w:hAnsi="Times New Roman" w:cs="Times New Roman"/>
          <w:sz w:val="24"/>
          <w:szCs w:val="24"/>
        </w:rPr>
        <w:t>Макухина А.А</w:t>
      </w:r>
      <w:r w:rsidRPr="00206A88">
        <w:rPr>
          <w:rFonts w:ascii="Times New Roman" w:hAnsi="Times New Roman" w:cs="Times New Roman"/>
          <w:sz w:val="24"/>
          <w:szCs w:val="24"/>
        </w:rPr>
        <w:t xml:space="preserve">. о постановлении приговора без проведения судебного разбирательства, и пояснил, что свое согласие </w:t>
      </w:r>
      <w:r w:rsidRPr="00206A88">
        <w:rPr>
          <w:rFonts w:ascii="Times New Roman" w:eastAsia="Times New Roman" w:hAnsi="Times New Roman" w:cs="Times New Roman"/>
          <w:sz w:val="24"/>
          <w:szCs w:val="24"/>
        </w:rPr>
        <w:t>Макухин А.А</w:t>
      </w:r>
      <w:r w:rsidRPr="00206A88">
        <w:rPr>
          <w:rFonts w:ascii="Times New Roman" w:hAnsi="Times New Roman" w:cs="Times New Roman"/>
          <w:sz w:val="24"/>
          <w:szCs w:val="24"/>
        </w:rPr>
        <w:t>. выразил добровольно, без всяческого давления на него, после проведенной консультации с защитником, последствия постановления приговора без прове</w:t>
      </w:r>
      <w:r w:rsidRPr="00206A88">
        <w:rPr>
          <w:rFonts w:ascii="Times New Roman" w:hAnsi="Times New Roman" w:cs="Times New Roman"/>
          <w:sz w:val="24"/>
          <w:szCs w:val="24"/>
        </w:rPr>
        <w:t>дения судебного разбирательства ему разъяснены.</w:t>
      </w:r>
    </w:p>
    <w:p w:rsidR="003B5F62" w:rsidRPr="00206A88" w:rsidP="00583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 xml:space="preserve">Государственный обвинитель не возражал против постановления приговора в отношении </w:t>
      </w:r>
      <w:r w:rsidRPr="00206A88" w:rsidR="009E6708">
        <w:rPr>
          <w:rFonts w:ascii="Times New Roman" w:eastAsia="Times New Roman" w:hAnsi="Times New Roman" w:cs="Times New Roman"/>
          <w:sz w:val="24"/>
          <w:szCs w:val="24"/>
        </w:rPr>
        <w:t>Макухина А.А</w:t>
      </w:r>
      <w:r w:rsidRPr="00206A88">
        <w:rPr>
          <w:rFonts w:ascii="Times New Roman" w:hAnsi="Times New Roman" w:cs="Times New Roman"/>
          <w:sz w:val="24"/>
          <w:szCs w:val="24"/>
        </w:rPr>
        <w:t xml:space="preserve">. без проведения судебного разбирательства. </w:t>
      </w:r>
    </w:p>
    <w:p w:rsidR="008E7E6B" w:rsidRPr="00206A88" w:rsidP="00583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>Потерпевш</w:t>
      </w:r>
      <w:r w:rsidRPr="00206A88" w:rsidR="009E6708">
        <w:rPr>
          <w:rFonts w:ascii="Times New Roman" w:hAnsi="Times New Roman" w:cs="Times New Roman"/>
          <w:sz w:val="24"/>
          <w:szCs w:val="24"/>
        </w:rPr>
        <w:t>ая</w:t>
      </w:r>
      <w:r w:rsidRPr="00206A88">
        <w:rPr>
          <w:rFonts w:ascii="Times New Roman" w:hAnsi="Times New Roman" w:cs="Times New Roman"/>
          <w:sz w:val="24"/>
          <w:szCs w:val="24"/>
        </w:rPr>
        <w:t xml:space="preserve"> </w:t>
      </w:r>
      <w:r w:rsidR="004722DF">
        <w:rPr>
          <w:rFonts w:ascii="Times New Roman" w:hAnsi="Times New Roman" w:cs="Times New Roman"/>
          <w:sz w:val="24"/>
          <w:szCs w:val="24"/>
        </w:rPr>
        <w:t>...</w:t>
      </w:r>
      <w:r w:rsidRPr="00206A88" w:rsidR="009E6708">
        <w:rPr>
          <w:rFonts w:ascii="Times New Roman" w:hAnsi="Times New Roman" w:cs="Times New Roman"/>
          <w:sz w:val="24"/>
          <w:szCs w:val="24"/>
        </w:rPr>
        <w:t>О.М</w:t>
      </w:r>
      <w:r w:rsidRPr="00206A88">
        <w:rPr>
          <w:rFonts w:ascii="Times New Roman" w:hAnsi="Times New Roman" w:cs="Times New Roman"/>
          <w:sz w:val="24"/>
          <w:szCs w:val="24"/>
        </w:rPr>
        <w:t xml:space="preserve">. </w:t>
      </w:r>
      <w:r w:rsidRPr="00206A88" w:rsidR="006E16CA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206A88">
        <w:rPr>
          <w:rFonts w:ascii="Times New Roman" w:hAnsi="Times New Roman" w:cs="Times New Roman"/>
          <w:sz w:val="24"/>
          <w:szCs w:val="24"/>
        </w:rPr>
        <w:t>не возражал</w:t>
      </w:r>
      <w:r w:rsidRPr="00206A88" w:rsidR="006E16CA">
        <w:rPr>
          <w:rFonts w:ascii="Times New Roman" w:hAnsi="Times New Roman" w:cs="Times New Roman"/>
          <w:sz w:val="24"/>
          <w:szCs w:val="24"/>
        </w:rPr>
        <w:t>а</w:t>
      </w:r>
      <w:r w:rsidRPr="00206A88">
        <w:rPr>
          <w:rFonts w:ascii="Times New Roman" w:hAnsi="Times New Roman" w:cs="Times New Roman"/>
          <w:sz w:val="24"/>
          <w:szCs w:val="24"/>
        </w:rPr>
        <w:t xml:space="preserve"> против постановления п</w:t>
      </w:r>
      <w:r w:rsidRPr="00206A88">
        <w:rPr>
          <w:rFonts w:ascii="Times New Roman" w:hAnsi="Times New Roman" w:cs="Times New Roman"/>
          <w:sz w:val="24"/>
          <w:szCs w:val="24"/>
        </w:rPr>
        <w:t xml:space="preserve">риговора в отношении </w:t>
      </w:r>
      <w:r w:rsidRPr="00206A88" w:rsidR="009E6708">
        <w:rPr>
          <w:rFonts w:ascii="Times New Roman" w:eastAsia="Times New Roman" w:hAnsi="Times New Roman" w:cs="Times New Roman"/>
          <w:sz w:val="24"/>
          <w:szCs w:val="24"/>
        </w:rPr>
        <w:t>Макухина А.А</w:t>
      </w:r>
      <w:r w:rsidRPr="00206A88">
        <w:rPr>
          <w:rFonts w:ascii="Times New Roman" w:hAnsi="Times New Roman" w:cs="Times New Roman"/>
          <w:sz w:val="24"/>
          <w:szCs w:val="24"/>
        </w:rPr>
        <w:t>. без проведения судебного разбирательства.</w:t>
      </w:r>
    </w:p>
    <w:p w:rsidR="00DF11F7" w:rsidRPr="00206A88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 xml:space="preserve">Суд удостоверился, что </w:t>
      </w:r>
      <w:r w:rsidRPr="00206A88" w:rsidR="00B54923">
        <w:rPr>
          <w:rFonts w:ascii="Times New Roman" w:eastAsia="Times New Roman" w:hAnsi="Times New Roman" w:cs="Times New Roman"/>
          <w:sz w:val="24"/>
          <w:szCs w:val="24"/>
        </w:rPr>
        <w:t>Макухин А.А</w:t>
      </w:r>
      <w:r w:rsidRPr="00206A88">
        <w:rPr>
          <w:rFonts w:ascii="Times New Roman" w:hAnsi="Times New Roman" w:cs="Times New Roman"/>
          <w:sz w:val="24"/>
          <w:szCs w:val="24"/>
        </w:rPr>
        <w:t>. понимает существо предъявленного ему обвинения и соглашается с ним в полном объеме. Обстоятельств, препятствующих постановлению приговора в осо</w:t>
      </w:r>
      <w:r w:rsidRPr="00206A88">
        <w:rPr>
          <w:rFonts w:ascii="Times New Roman" w:hAnsi="Times New Roman" w:cs="Times New Roman"/>
          <w:sz w:val="24"/>
          <w:szCs w:val="24"/>
        </w:rPr>
        <w:t>бом порядке принятия судебного решения, не имеется.</w:t>
      </w:r>
    </w:p>
    <w:p w:rsidR="003B5F62" w:rsidRPr="00206A88" w:rsidP="00583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 xml:space="preserve">Суд, рассмотрев материалы уголовного дела, считает, что обвинение, предъявленное подсудимому </w:t>
      </w:r>
      <w:r w:rsidRPr="00206A88" w:rsidR="00B54923">
        <w:rPr>
          <w:rFonts w:ascii="Times New Roman" w:eastAsia="Times New Roman" w:hAnsi="Times New Roman" w:cs="Times New Roman"/>
          <w:sz w:val="24"/>
          <w:szCs w:val="24"/>
        </w:rPr>
        <w:t>Макухину А.А</w:t>
      </w:r>
      <w:r w:rsidRPr="00206A88">
        <w:rPr>
          <w:rFonts w:ascii="Times New Roman" w:hAnsi="Times New Roman" w:cs="Times New Roman"/>
          <w:sz w:val="24"/>
          <w:szCs w:val="24"/>
        </w:rPr>
        <w:t xml:space="preserve">., обосновано, подтверждается доказательствами, собранными по уголовному делу. </w:t>
      </w:r>
    </w:p>
    <w:p w:rsidR="003B5F62" w:rsidRPr="00206A88" w:rsidP="00583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>Суд квалифицирует д</w:t>
      </w:r>
      <w:r w:rsidRPr="00206A88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Pr="00206A88" w:rsidR="00B54923">
        <w:rPr>
          <w:rFonts w:ascii="Times New Roman" w:eastAsia="Times New Roman" w:hAnsi="Times New Roman" w:cs="Times New Roman"/>
          <w:sz w:val="24"/>
          <w:szCs w:val="24"/>
        </w:rPr>
        <w:t>Макухина А.А</w:t>
      </w:r>
      <w:r w:rsidRPr="00206A88">
        <w:rPr>
          <w:rFonts w:ascii="Times New Roman" w:hAnsi="Times New Roman" w:cs="Times New Roman"/>
          <w:sz w:val="24"/>
          <w:szCs w:val="24"/>
        </w:rPr>
        <w:t>. по ч. 1 ст. 1</w:t>
      </w:r>
      <w:r w:rsidRPr="00206A88" w:rsidR="00B54923">
        <w:rPr>
          <w:rFonts w:ascii="Times New Roman" w:hAnsi="Times New Roman" w:cs="Times New Roman"/>
          <w:sz w:val="24"/>
          <w:szCs w:val="24"/>
        </w:rPr>
        <w:t>19</w:t>
      </w:r>
      <w:r w:rsidRPr="00206A88">
        <w:rPr>
          <w:rFonts w:ascii="Times New Roman" w:hAnsi="Times New Roman" w:cs="Times New Roman"/>
          <w:sz w:val="24"/>
          <w:szCs w:val="24"/>
        </w:rPr>
        <w:t xml:space="preserve"> УК РФ, </w:t>
      </w:r>
      <w:r w:rsidRPr="00206A88" w:rsidR="00B54923">
        <w:rPr>
          <w:rFonts w:ascii="Times New Roman" w:hAnsi="Times New Roman" w:cs="Times New Roman"/>
          <w:sz w:val="24"/>
          <w:szCs w:val="24"/>
        </w:rPr>
        <w:t>угроза убийством, если имелись основания опасаться осуществления этой угрозы</w:t>
      </w:r>
      <w:r w:rsidRPr="00206A88">
        <w:rPr>
          <w:rFonts w:ascii="Times New Roman" w:hAnsi="Times New Roman" w:cs="Times New Roman"/>
          <w:sz w:val="24"/>
          <w:szCs w:val="24"/>
        </w:rPr>
        <w:t>.</w:t>
      </w:r>
    </w:p>
    <w:p w:rsidR="003B5F62" w:rsidRPr="00206A88" w:rsidP="00583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>С данным обвинением подсудимый согласен и свою вину в совершении преступления признает.</w:t>
      </w:r>
    </w:p>
    <w:p w:rsidR="00E94100" w:rsidRPr="00206A88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206A88" w:rsidR="00910DA1">
        <w:rPr>
          <w:rFonts w:ascii="Times New Roman" w:eastAsia="Times New Roman" w:hAnsi="Times New Roman" w:cs="Times New Roman"/>
          <w:sz w:val="24"/>
          <w:szCs w:val="24"/>
        </w:rPr>
        <w:t>Макухин А.А</w:t>
      </w:r>
      <w:r w:rsidRPr="00206A88">
        <w:rPr>
          <w:rFonts w:ascii="Times New Roman" w:hAnsi="Times New Roman" w:cs="Times New Roman"/>
          <w:sz w:val="24"/>
          <w:szCs w:val="24"/>
        </w:rPr>
        <w:t xml:space="preserve">., это деяние совершил подсудимый, и оно предусмотрено УК РФ; </w:t>
      </w:r>
      <w:r w:rsidRPr="00206A88" w:rsidR="00910DA1">
        <w:rPr>
          <w:rFonts w:ascii="Times New Roman" w:eastAsia="Times New Roman" w:hAnsi="Times New Roman" w:cs="Times New Roman"/>
          <w:sz w:val="24"/>
          <w:szCs w:val="24"/>
        </w:rPr>
        <w:t>Макухин А.А</w:t>
      </w:r>
      <w:r w:rsidRPr="00206A88">
        <w:rPr>
          <w:rFonts w:ascii="Times New Roman" w:hAnsi="Times New Roman" w:cs="Times New Roman"/>
          <w:sz w:val="24"/>
          <w:szCs w:val="24"/>
        </w:rPr>
        <w:t>. виновен в совершении этого деяния и подлежит уголов</w:t>
      </w:r>
      <w:r w:rsidRPr="00206A88">
        <w:rPr>
          <w:rFonts w:ascii="Times New Roman" w:hAnsi="Times New Roman" w:cs="Times New Roman"/>
          <w:sz w:val="24"/>
          <w:szCs w:val="24"/>
        </w:rPr>
        <w:t>ному наказанию; оснований для вынесения приговора без наказания не имеется, как и не имеется оснований для освобождения от уголовной ответственности, а также для прекращения дела в связи с примирением с потерпевш</w:t>
      </w:r>
      <w:r w:rsidRPr="00206A88" w:rsidR="00C33B72">
        <w:rPr>
          <w:rFonts w:ascii="Times New Roman" w:hAnsi="Times New Roman" w:cs="Times New Roman"/>
          <w:sz w:val="24"/>
          <w:szCs w:val="24"/>
        </w:rPr>
        <w:t>ей</w:t>
      </w:r>
      <w:r w:rsidRPr="00206A88">
        <w:rPr>
          <w:rFonts w:ascii="Times New Roman" w:hAnsi="Times New Roman" w:cs="Times New Roman"/>
          <w:sz w:val="24"/>
          <w:szCs w:val="24"/>
        </w:rPr>
        <w:t>.</w:t>
      </w:r>
    </w:p>
    <w:p w:rsidR="00A32615" w:rsidRPr="00206A88" w:rsidP="0058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Оснований для применения ст. 15 УК РФ и </w:t>
      </w:r>
      <w:r w:rsidRPr="00206A88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изменения категории преступления на менее тяжкую не имеется, поскольку преступление, предусмотренное ч. 1 ст. 1</w:t>
      </w:r>
      <w:r w:rsidRPr="00206A88" w:rsidR="00910DA1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206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УК РФ, относится к категории небольшой тяжести</w:t>
      </w:r>
      <w:r w:rsidRPr="00206A88">
        <w:rPr>
          <w:rFonts w:ascii="Times New Roman" w:hAnsi="Times New Roman" w:cs="Times New Roman"/>
          <w:sz w:val="24"/>
          <w:szCs w:val="24"/>
        </w:rPr>
        <w:t>.</w:t>
      </w:r>
    </w:p>
    <w:p w:rsidR="00A32615" w:rsidRPr="00206A88" w:rsidP="00583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A88">
        <w:rPr>
          <w:rFonts w:ascii="Times New Roman" w:eastAsia="Times New Roman" w:hAnsi="Times New Roman" w:cs="Times New Roman"/>
          <w:sz w:val="24"/>
          <w:szCs w:val="24"/>
        </w:rPr>
        <w:t>Решая вопрос о назначении наказания подсудимому, суд учитывает характер и степень общественно</w:t>
      </w:r>
      <w:r w:rsidRPr="00206A88">
        <w:rPr>
          <w:rFonts w:ascii="Times New Roman" w:eastAsia="Times New Roman" w:hAnsi="Times New Roman" w:cs="Times New Roman"/>
          <w:sz w:val="24"/>
          <w:szCs w:val="24"/>
        </w:rPr>
        <w:t>й опасности совершенного им преступления, а также личность виновного и влияние назначенного наказания на исправление осужденного и условия его жизни.</w:t>
      </w:r>
    </w:p>
    <w:p w:rsidR="00A32615" w:rsidRPr="00206A88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eastAsia="Times New Roman" w:hAnsi="Times New Roman" w:cs="Times New Roman"/>
          <w:sz w:val="24"/>
          <w:szCs w:val="24"/>
        </w:rPr>
        <w:t xml:space="preserve">Подсудимый </w:t>
      </w:r>
      <w:r w:rsidRPr="00206A88" w:rsidR="00172E6A">
        <w:rPr>
          <w:rFonts w:ascii="Times New Roman" w:eastAsia="Times New Roman" w:hAnsi="Times New Roman" w:cs="Times New Roman"/>
          <w:sz w:val="24"/>
          <w:szCs w:val="24"/>
        </w:rPr>
        <w:t>Макухин А.А</w:t>
      </w:r>
      <w:r w:rsidRPr="00206A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22DF">
        <w:rPr>
          <w:rFonts w:ascii="Times New Roman" w:hAnsi="Times New Roman" w:cs="Times New Roman"/>
          <w:sz w:val="24"/>
          <w:szCs w:val="24"/>
        </w:rPr>
        <w:t>…</w:t>
      </w:r>
    </w:p>
    <w:p w:rsidR="000B01B7" w:rsidRPr="00206A88" w:rsidP="0058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 xml:space="preserve">Учитывая адекватное поведение подсудимого в судебном заседании, отсутствие сведений об обращении за психиатрической помощью, у суда нет сомнений во вменяемости подсудимого </w:t>
      </w:r>
      <w:r w:rsidRPr="00206A88" w:rsidR="00980DEA">
        <w:rPr>
          <w:rFonts w:ascii="Times New Roman" w:eastAsia="Times New Roman" w:hAnsi="Times New Roman" w:cs="Times New Roman"/>
          <w:sz w:val="24"/>
          <w:szCs w:val="24"/>
        </w:rPr>
        <w:t>Макухина А.А</w:t>
      </w:r>
      <w:r w:rsidRPr="00206A88">
        <w:rPr>
          <w:rFonts w:ascii="Times New Roman" w:hAnsi="Times New Roman" w:cs="Times New Roman"/>
          <w:sz w:val="24"/>
          <w:szCs w:val="24"/>
        </w:rPr>
        <w:t>.</w:t>
      </w:r>
    </w:p>
    <w:p w:rsidR="00673066" w:rsidRPr="00206A88" w:rsidP="005837A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206A88">
        <w:t>Смягчающими наказание обстоятель</w:t>
      </w:r>
      <w:r w:rsidRPr="00206A88">
        <w:t>ствами</w:t>
      </w:r>
      <w:r w:rsidRPr="00206A88" w:rsidR="006D7DD9">
        <w:t xml:space="preserve"> в соответствии п. «</w:t>
      </w:r>
      <w:r w:rsidRPr="00206A88" w:rsidR="000E1EF9">
        <w:t>и</w:t>
      </w:r>
      <w:r w:rsidRPr="00206A88" w:rsidR="006D7DD9">
        <w:t>» ч. 1 ст. 61 УК РФ</w:t>
      </w:r>
      <w:r w:rsidRPr="00206A88">
        <w:t xml:space="preserve"> суд признает </w:t>
      </w:r>
      <w:r w:rsidRPr="00206A88" w:rsidR="006D7DD9">
        <w:t>явку с повинной</w:t>
      </w:r>
      <w:r w:rsidRPr="00206A88" w:rsidR="00EA65B4">
        <w:t>, активное способствование раскрытию и расследованию преступления</w:t>
      </w:r>
      <w:r w:rsidRPr="00206A88" w:rsidR="003D7FC2">
        <w:t>,</w:t>
      </w:r>
      <w:r w:rsidRPr="00206A88" w:rsidR="00DF0E07">
        <w:t xml:space="preserve"> </w:t>
      </w:r>
      <w:r w:rsidRPr="00206A88" w:rsidR="003D7FC2">
        <w:t>в силу</w:t>
      </w:r>
      <w:r w:rsidRPr="00206A88" w:rsidR="00DF0E07">
        <w:t xml:space="preserve"> ч. 2 ст. 61 УК РФ </w:t>
      </w:r>
      <w:r w:rsidRPr="00206A88" w:rsidR="003D7FC2">
        <w:t>-</w:t>
      </w:r>
      <w:r w:rsidRPr="00206A88" w:rsidR="00DF0E07">
        <w:t xml:space="preserve"> признание </w:t>
      </w:r>
      <w:r w:rsidRPr="00206A88" w:rsidR="00B67213">
        <w:t>Макухиным А.А</w:t>
      </w:r>
      <w:r w:rsidRPr="00206A88" w:rsidR="00DF0E07">
        <w:t>. своей вины и чистосердечное раскаяние в содеянном.</w:t>
      </w:r>
    </w:p>
    <w:p w:rsidR="00F76C73" w:rsidRPr="00206A88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>Учитывая, ч</w:t>
      </w:r>
      <w:r w:rsidRPr="00206A88">
        <w:rPr>
          <w:rFonts w:ascii="Times New Roman" w:hAnsi="Times New Roman" w:cs="Times New Roman"/>
          <w:sz w:val="24"/>
          <w:szCs w:val="24"/>
        </w:rPr>
        <w:t xml:space="preserve">то </w:t>
      </w:r>
      <w:r w:rsidRPr="00206A88" w:rsidR="00262505">
        <w:rPr>
          <w:rFonts w:ascii="Times New Roman" w:eastAsia="Times New Roman" w:hAnsi="Times New Roman" w:cs="Times New Roman"/>
          <w:sz w:val="24"/>
          <w:szCs w:val="24"/>
        </w:rPr>
        <w:t>Макухин А.А</w:t>
      </w:r>
      <w:r w:rsidRPr="00206A88">
        <w:rPr>
          <w:rFonts w:ascii="Times New Roman" w:hAnsi="Times New Roman" w:cs="Times New Roman"/>
          <w:sz w:val="24"/>
          <w:szCs w:val="24"/>
        </w:rPr>
        <w:t>.</w:t>
      </w:r>
      <w:r w:rsidRPr="00206A88" w:rsidR="00910E48">
        <w:rPr>
          <w:rFonts w:ascii="Times New Roman" w:hAnsi="Times New Roman" w:cs="Times New Roman"/>
          <w:sz w:val="24"/>
          <w:szCs w:val="24"/>
        </w:rPr>
        <w:t>,</w:t>
      </w:r>
      <w:r w:rsidRPr="00206A88">
        <w:rPr>
          <w:rFonts w:ascii="Times New Roman" w:hAnsi="Times New Roman" w:cs="Times New Roman"/>
          <w:sz w:val="24"/>
          <w:szCs w:val="24"/>
        </w:rPr>
        <w:t xml:space="preserve"> име</w:t>
      </w:r>
      <w:r w:rsidRPr="00206A88" w:rsidR="00C541B1">
        <w:rPr>
          <w:rFonts w:ascii="Times New Roman" w:hAnsi="Times New Roman" w:cs="Times New Roman"/>
          <w:sz w:val="24"/>
          <w:szCs w:val="24"/>
        </w:rPr>
        <w:t>я судимость за совершение тяжк</w:t>
      </w:r>
      <w:r w:rsidRPr="00206A88" w:rsidR="007D15E3">
        <w:rPr>
          <w:rFonts w:ascii="Times New Roman" w:hAnsi="Times New Roman" w:cs="Times New Roman"/>
          <w:sz w:val="24"/>
          <w:szCs w:val="24"/>
        </w:rPr>
        <w:t>ого</w:t>
      </w:r>
      <w:r w:rsidRPr="00206A88" w:rsidR="00C541B1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206A88" w:rsidR="007D15E3">
        <w:rPr>
          <w:rFonts w:ascii="Times New Roman" w:hAnsi="Times New Roman" w:cs="Times New Roman"/>
          <w:sz w:val="24"/>
          <w:szCs w:val="24"/>
        </w:rPr>
        <w:t>я</w:t>
      </w:r>
      <w:r w:rsidRPr="00206A88" w:rsidR="00910E48">
        <w:rPr>
          <w:rFonts w:ascii="Times New Roman" w:hAnsi="Times New Roman" w:cs="Times New Roman"/>
          <w:sz w:val="24"/>
          <w:szCs w:val="24"/>
        </w:rPr>
        <w:t>,</w:t>
      </w:r>
      <w:r w:rsidRPr="00206A88" w:rsidR="007D15E3">
        <w:rPr>
          <w:rFonts w:ascii="Times New Roman" w:hAnsi="Times New Roman" w:cs="Times New Roman"/>
          <w:sz w:val="24"/>
          <w:szCs w:val="24"/>
        </w:rPr>
        <w:t xml:space="preserve"> </w:t>
      </w:r>
      <w:r w:rsidRPr="00206A88" w:rsidR="009B4165">
        <w:rPr>
          <w:rFonts w:ascii="Times New Roman" w:hAnsi="Times New Roman" w:cs="Times New Roman"/>
          <w:sz w:val="24"/>
          <w:szCs w:val="24"/>
        </w:rPr>
        <w:t xml:space="preserve">вновь </w:t>
      </w:r>
      <w:r w:rsidRPr="00206A88" w:rsidR="00C541B1">
        <w:rPr>
          <w:rFonts w:ascii="Times New Roman" w:hAnsi="Times New Roman" w:cs="Times New Roman"/>
          <w:sz w:val="24"/>
          <w:szCs w:val="24"/>
        </w:rPr>
        <w:t>совершил умышленное преступление,</w:t>
      </w:r>
      <w:r w:rsidRPr="00206A88">
        <w:rPr>
          <w:rFonts w:ascii="Times New Roman" w:hAnsi="Times New Roman" w:cs="Times New Roman"/>
          <w:sz w:val="24"/>
          <w:szCs w:val="24"/>
        </w:rPr>
        <w:t xml:space="preserve"> </w:t>
      </w:r>
      <w:r w:rsidRPr="00206A88" w:rsidR="00800B69">
        <w:rPr>
          <w:rFonts w:ascii="Times New Roman" w:hAnsi="Times New Roman" w:cs="Times New Roman"/>
          <w:sz w:val="24"/>
          <w:szCs w:val="24"/>
        </w:rPr>
        <w:t>на основании</w:t>
      </w:r>
      <w:r w:rsidRPr="00206A88">
        <w:rPr>
          <w:rFonts w:ascii="Times New Roman" w:hAnsi="Times New Roman" w:cs="Times New Roman"/>
          <w:sz w:val="24"/>
          <w:szCs w:val="24"/>
        </w:rPr>
        <w:t xml:space="preserve"> ст. 18 УК РФ</w:t>
      </w:r>
      <w:r w:rsidRPr="00206A88" w:rsidR="00800B69">
        <w:rPr>
          <w:rFonts w:ascii="Times New Roman" w:hAnsi="Times New Roman" w:cs="Times New Roman"/>
          <w:sz w:val="24"/>
          <w:szCs w:val="24"/>
        </w:rPr>
        <w:t xml:space="preserve"> суд признает в его действиях</w:t>
      </w:r>
      <w:r w:rsidRPr="00206A88">
        <w:rPr>
          <w:rFonts w:ascii="Times New Roman" w:hAnsi="Times New Roman" w:cs="Times New Roman"/>
          <w:sz w:val="24"/>
          <w:szCs w:val="24"/>
        </w:rPr>
        <w:t xml:space="preserve"> рецидив преступлений, что в соответствии с п. «а» ч. 1 ст. 63 УК РФ признаёт</w:t>
      </w:r>
      <w:r w:rsidRPr="00206A88" w:rsidR="009B4165">
        <w:rPr>
          <w:rFonts w:ascii="Times New Roman" w:hAnsi="Times New Roman" w:cs="Times New Roman"/>
          <w:sz w:val="24"/>
          <w:szCs w:val="24"/>
        </w:rPr>
        <w:t>ся</w:t>
      </w:r>
      <w:r w:rsidRPr="00206A88">
        <w:rPr>
          <w:rFonts w:ascii="Times New Roman" w:hAnsi="Times New Roman" w:cs="Times New Roman"/>
          <w:sz w:val="24"/>
          <w:szCs w:val="24"/>
        </w:rPr>
        <w:t xml:space="preserve"> обстоятельством, отягчающим наказание подсудимого.</w:t>
      </w:r>
    </w:p>
    <w:p w:rsidR="00262505" w:rsidRPr="00206A88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>В силу ч. 1.1 ст. 63 УК РФ,  отягчающим наказание обстоятельством, суд признает совершение преступления в состоянии опьянения, вызванном употреблением алкоголя, поскольку оно способствовало совершению пре</w:t>
      </w:r>
      <w:r w:rsidRPr="00206A88">
        <w:rPr>
          <w:rFonts w:ascii="Times New Roman" w:hAnsi="Times New Roman" w:cs="Times New Roman"/>
          <w:sz w:val="24"/>
          <w:szCs w:val="24"/>
        </w:rPr>
        <w:t>ступления, сняло внутренний контроль за поведением подсудимого, что привело к совершению преступления. Подсудимый также подтвердил, что состояние алкогольного опьянения повлекло за собой совершение им преступления.</w:t>
      </w:r>
    </w:p>
    <w:p w:rsidR="00F76D60" w:rsidRPr="00206A88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iCs/>
          <w:sz w:val="24"/>
          <w:szCs w:val="24"/>
        </w:rPr>
        <w:t xml:space="preserve">Судом не установлено </w:t>
      </w:r>
      <w:r w:rsidRPr="00206A88">
        <w:rPr>
          <w:rFonts w:ascii="Times New Roman" w:hAnsi="Times New Roman" w:cs="Times New Roman"/>
          <w:sz w:val="24"/>
          <w:szCs w:val="24"/>
        </w:rPr>
        <w:t>исключительных обсто</w:t>
      </w:r>
      <w:r w:rsidRPr="00206A88">
        <w:rPr>
          <w:rFonts w:ascii="Times New Roman" w:hAnsi="Times New Roman" w:cs="Times New Roman"/>
          <w:sz w:val="24"/>
          <w:szCs w:val="24"/>
        </w:rPr>
        <w:t>ятельств, существенно уменьшающих степень общественной опасности содеянного</w:t>
      </w:r>
      <w:r w:rsidRPr="00206A88" w:rsidR="00D00F36">
        <w:rPr>
          <w:rFonts w:ascii="Times New Roman" w:hAnsi="Times New Roman" w:cs="Times New Roman"/>
          <w:sz w:val="24"/>
          <w:szCs w:val="24"/>
        </w:rPr>
        <w:t>, в</w:t>
      </w:r>
      <w:r w:rsidRPr="00206A88">
        <w:rPr>
          <w:rFonts w:ascii="Times New Roman" w:hAnsi="Times New Roman" w:cs="Times New Roman"/>
          <w:sz w:val="24"/>
          <w:szCs w:val="24"/>
        </w:rPr>
        <w:t xml:space="preserve"> связи с </w:t>
      </w:r>
      <w:r w:rsidRPr="00206A88" w:rsidR="00D00F36">
        <w:rPr>
          <w:rFonts w:ascii="Times New Roman" w:hAnsi="Times New Roman" w:cs="Times New Roman"/>
          <w:sz w:val="24"/>
          <w:szCs w:val="24"/>
        </w:rPr>
        <w:t>чем</w:t>
      </w:r>
      <w:r w:rsidRPr="00206A88" w:rsidR="00E74022">
        <w:rPr>
          <w:rFonts w:ascii="Times New Roman" w:hAnsi="Times New Roman" w:cs="Times New Roman"/>
          <w:sz w:val="24"/>
          <w:szCs w:val="24"/>
        </w:rPr>
        <w:t>,</w:t>
      </w:r>
      <w:r w:rsidRPr="00206A88">
        <w:rPr>
          <w:rFonts w:ascii="Times New Roman" w:hAnsi="Times New Roman" w:cs="Times New Roman"/>
          <w:sz w:val="24"/>
          <w:szCs w:val="24"/>
        </w:rPr>
        <w:t xml:space="preserve"> суд при назначении наказания не применяет ст. 64 УК РФ. </w:t>
      </w:r>
    </w:p>
    <w:p w:rsidR="00FB6B02" w:rsidRPr="00206A88" w:rsidP="00FB6B02">
      <w:pPr>
        <w:pStyle w:val="BodyText"/>
        <w:spacing w:after="0"/>
        <w:ind w:firstLine="709"/>
        <w:jc w:val="both"/>
      </w:pPr>
      <w:r w:rsidRPr="00206A88">
        <w:t>Принимая во внимание обстоятельства дела, характер и степень общественной опасности совершенного преступления, данные о личности подсудимого, совокупность смягчающих и отягчающих наказание обстоятельств, суд, руководствуясь общими принципами назначения нак</w:t>
      </w:r>
      <w:r w:rsidRPr="00206A88">
        <w:t xml:space="preserve">азания, а также правилами ч. 5 ст. 62 и ч. 2 ст. 68 УК РФ, </w:t>
      </w:r>
      <w:r w:rsidRPr="00206A88">
        <w:t xml:space="preserve">приходит к выводу, что исправление подсудимого </w:t>
      </w:r>
      <w:r w:rsidRPr="00206A88" w:rsidR="00770270">
        <w:t>Макухина А.А</w:t>
      </w:r>
      <w:r w:rsidRPr="00206A88">
        <w:t>. может быть достигнуто путём назначения ему наказания в виде лишения свободы на определенный срок.</w:t>
      </w:r>
    </w:p>
    <w:p w:rsidR="00FB6B02" w:rsidRPr="00206A88" w:rsidP="00FB6B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6A88">
        <w:rPr>
          <w:rFonts w:ascii="Times New Roman" w:hAnsi="Times New Roman" w:cs="Times New Roman"/>
          <w:iCs/>
          <w:sz w:val="24"/>
          <w:szCs w:val="24"/>
        </w:rPr>
        <w:t>Такое наказание, по мнению суда, в пол</w:t>
      </w:r>
      <w:r w:rsidRPr="00206A88">
        <w:rPr>
          <w:rFonts w:ascii="Times New Roman" w:hAnsi="Times New Roman" w:cs="Times New Roman"/>
          <w:iCs/>
          <w:sz w:val="24"/>
          <w:szCs w:val="24"/>
        </w:rPr>
        <w:t>ной мере будет соответствовать целям его назначения – восстановлению социальной справедливости, исправлению подсудимого и предупреждению совершения им новых преступлений.</w:t>
      </w:r>
    </w:p>
    <w:p w:rsidR="005322DF" w:rsidRPr="00206A88" w:rsidP="009F367B">
      <w:pPr>
        <w:pStyle w:val="BodyText"/>
        <w:spacing w:after="0"/>
        <w:ind w:firstLine="709"/>
        <w:jc w:val="both"/>
      </w:pPr>
      <w:r w:rsidRPr="00206A88">
        <w:t xml:space="preserve">Оснований для освобождения от уголовной ответственности и от наказания </w:t>
      </w:r>
      <w:r w:rsidRPr="00206A88" w:rsidR="00AB12CC">
        <w:t>Макухина А.А</w:t>
      </w:r>
      <w:r w:rsidRPr="00206A88">
        <w:t xml:space="preserve">. </w:t>
      </w:r>
      <w:r w:rsidRPr="00206A88">
        <w:t xml:space="preserve">не имеется, как и не имеется </w:t>
      </w:r>
      <w:r w:rsidRPr="00206A88">
        <w:rPr>
          <w:shd w:val="clear" w:color="auto" w:fill="FFFFFF"/>
        </w:rPr>
        <w:t xml:space="preserve">оснований для применения положений ч. 3 ст. </w:t>
      </w:r>
      <w:hyperlink r:id="rId4" w:tgtFrame="_blank" w:tooltip="УК РФ &gt;  Общая часть &gt; Раздел III. Наказание &gt; Глава 10. Назначение наказания &gt; Статья 68. Назначение наказания при рецидиве преступлений" w:history="1">
        <w:r w:rsidRPr="00206A88">
          <w:rPr>
            <w:rStyle w:val="Hyperlink"/>
            <w:color w:val="auto"/>
            <w:u w:val="none"/>
            <w:bdr w:val="none" w:sz="0" w:space="0" w:color="auto" w:frame="1"/>
          </w:rPr>
          <w:t>68 УК РФ</w:t>
        </w:r>
      </w:hyperlink>
      <w:r w:rsidRPr="00206A88">
        <w:t>.</w:t>
      </w:r>
    </w:p>
    <w:p w:rsidR="006B771B" w:rsidRPr="00206A88" w:rsidP="009F367B">
      <w:pPr>
        <w:pStyle w:val="BodyText"/>
        <w:spacing w:after="0"/>
        <w:ind w:firstLine="709"/>
        <w:jc w:val="both"/>
      </w:pPr>
      <w:r w:rsidRPr="00206A88">
        <w:t>Суд не находит оснований для применения статьи 73 УК РФ.</w:t>
      </w:r>
    </w:p>
    <w:p w:rsidR="00C17DEB" w:rsidRPr="00206A88" w:rsidP="009F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>У</w:t>
      </w:r>
      <w:r w:rsidRPr="00206A88" w:rsidR="001B4F28">
        <w:rPr>
          <w:rFonts w:ascii="Times New Roman" w:hAnsi="Times New Roman" w:cs="Times New Roman"/>
          <w:sz w:val="24"/>
          <w:szCs w:val="24"/>
        </w:rPr>
        <w:t xml:space="preserve">становлено, что </w:t>
      </w:r>
      <w:r w:rsidRPr="00206A88" w:rsidR="001B08B6">
        <w:rPr>
          <w:rFonts w:ascii="Times New Roman" w:eastAsia="Times New Roman" w:hAnsi="Times New Roman" w:cs="Times New Roman"/>
          <w:sz w:val="24"/>
          <w:szCs w:val="24"/>
        </w:rPr>
        <w:t>Макухин А.А</w:t>
      </w:r>
      <w:r w:rsidRPr="00206A88" w:rsidR="001B4F28">
        <w:rPr>
          <w:rFonts w:ascii="Times New Roman" w:hAnsi="Times New Roman" w:cs="Times New Roman"/>
          <w:sz w:val="24"/>
          <w:szCs w:val="24"/>
        </w:rPr>
        <w:t xml:space="preserve">. осужден приговором </w:t>
      </w:r>
      <w:r w:rsidRPr="00206A88" w:rsidR="00F71848">
        <w:rPr>
          <w:rFonts w:ascii="Times New Roman" w:hAnsi="Times New Roman" w:cs="Times New Roman"/>
          <w:sz w:val="24"/>
          <w:szCs w:val="24"/>
        </w:rPr>
        <w:t>Красноперекоп</w:t>
      </w:r>
      <w:r w:rsidRPr="00206A88" w:rsidR="001B4F28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206A88" w:rsidR="00F71848">
        <w:rPr>
          <w:rFonts w:ascii="Times New Roman" w:hAnsi="Times New Roman" w:cs="Times New Roman"/>
          <w:sz w:val="24"/>
          <w:szCs w:val="24"/>
        </w:rPr>
        <w:t>районн</w:t>
      </w:r>
      <w:r w:rsidRPr="00206A88" w:rsidR="001B4F28">
        <w:rPr>
          <w:rFonts w:ascii="Times New Roman" w:hAnsi="Times New Roman" w:cs="Times New Roman"/>
          <w:sz w:val="24"/>
          <w:szCs w:val="24"/>
        </w:rPr>
        <w:t>ого суда Республики Крым</w:t>
      </w:r>
      <w:r w:rsidRPr="00206A88" w:rsidR="00D83827">
        <w:rPr>
          <w:rFonts w:ascii="Times New Roman" w:hAnsi="Times New Roman" w:cs="Times New Roman"/>
          <w:sz w:val="24"/>
          <w:szCs w:val="24"/>
        </w:rPr>
        <w:t xml:space="preserve"> </w:t>
      </w:r>
      <w:r w:rsidRPr="00206A88">
        <w:rPr>
          <w:rFonts w:ascii="Times New Roman" w:hAnsi="Times New Roman" w:cs="Times New Roman"/>
          <w:sz w:val="24"/>
          <w:szCs w:val="24"/>
        </w:rPr>
        <w:t>от</w:t>
      </w:r>
      <w:r w:rsidRPr="00206A88">
        <w:rPr>
          <w:rFonts w:ascii="Times New Roman" w:hAnsi="Times New Roman" w:cs="Times New Roman"/>
          <w:sz w:val="24"/>
          <w:szCs w:val="24"/>
        </w:rPr>
        <w:t xml:space="preserve"> </w:t>
      </w:r>
      <w:r w:rsidR="004722DF">
        <w:rPr>
          <w:rFonts w:ascii="Times New Roman" w:hAnsi="Times New Roman"/>
          <w:color w:val="FF0000"/>
        </w:rPr>
        <w:t>ДАТА</w:t>
      </w:r>
      <w:r w:rsidRPr="00206A88">
        <w:rPr>
          <w:rFonts w:ascii="Times New Roman" w:hAnsi="Times New Roman" w:cs="Times New Roman"/>
          <w:sz w:val="24"/>
          <w:szCs w:val="24"/>
        </w:rPr>
        <w:t xml:space="preserve"> </w:t>
      </w:r>
      <w:r w:rsidRPr="00206A88" w:rsidR="001B4F28">
        <w:rPr>
          <w:rFonts w:ascii="Times New Roman" w:hAnsi="Times New Roman" w:cs="Times New Roman"/>
          <w:sz w:val="24"/>
          <w:szCs w:val="24"/>
        </w:rPr>
        <w:t xml:space="preserve">по </w:t>
      </w:r>
      <w:r w:rsidRPr="00206A88" w:rsidR="008B0F0D">
        <w:rPr>
          <w:rFonts w:ascii="Times New Roman" w:hAnsi="Times New Roman" w:cs="Times New Roman"/>
          <w:sz w:val="24"/>
          <w:szCs w:val="24"/>
        </w:rPr>
        <w:t xml:space="preserve">п. «г» </w:t>
      </w:r>
      <w:r w:rsidRPr="00206A88" w:rsidR="001B4F28">
        <w:rPr>
          <w:rFonts w:ascii="Times New Roman" w:hAnsi="Times New Roman" w:cs="Times New Roman"/>
          <w:sz w:val="24"/>
          <w:szCs w:val="24"/>
        </w:rPr>
        <w:t xml:space="preserve">ч. </w:t>
      </w:r>
      <w:r w:rsidRPr="00206A88" w:rsidR="008B0F0D">
        <w:rPr>
          <w:rFonts w:ascii="Times New Roman" w:hAnsi="Times New Roman" w:cs="Times New Roman"/>
          <w:sz w:val="24"/>
          <w:szCs w:val="24"/>
        </w:rPr>
        <w:t>3</w:t>
      </w:r>
      <w:r w:rsidRPr="00206A88" w:rsidR="001B4F28">
        <w:rPr>
          <w:rFonts w:ascii="Times New Roman" w:hAnsi="Times New Roman" w:cs="Times New Roman"/>
          <w:sz w:val="24"/>
          <w:szCs w:val="24"/>
        </w:rPr>
        <w:t xml:space="preserve"> ст. </w:t>
      </w:r>
      <w:r w:rsidRPr="00206A88" w:rsidR="00617BCB">
        <w:rPr>
          <w:rFonts w:ascii="Times New Roman" w:hAnsi="Times New Roman" w:cs="Times New Roman"/>
          <w:sz w:val="24"/>
          <w:szCs w:val="24"/>
        </w:rPr>
        <w:t>1</w:t>
      </w:r>
      <w:r w:rsidRPr="00206A88" w:rsidR="008B0F0D">
        <w:rPr>
          <w:rFonts w:ascii="Times New Roman" w:hAnsi="Times New Roman" w:cs="Times New Roman"/>
          <w:sz w:val="24"/>
          <w:szCs w:val="24"/>
        </w:rPr>
        <w:t>58</w:t>
      </w:r>
      <w:r w:rsidRPr="00206A88">
        <w:rPr>
          <w:rFonts w:ascii="Times New Roman" w:hAnsi="Times New Roman" w:cs="Times New Roman"/>
          <w:sz w:val="24"/>
          <w:szCs w:val="24"/>
        </w:rPr>
        <w:t>, ч. 5 ст. 69</w:t>
      </w:r>
      <w:r w:rsidRPr="00206A88" w:rsidR="001B4F28">
        <w:rPr>
          <w:rFonts w:ascii="Times New Roman" w:hAnsi="Times New Roman" w:cs="Times New Roman"/>
          <w:sz w:val="24"/>
          <w:szCs w:val="24"/>
        </w:rPr>
        <w:t xml:space="preserve"> УК РФ к </w:t>
      </w:r>
      <w:r w:rsidRPr="00206A88" w:rsidR="00F71848">
        <w:rPr>
          <w:rFonts w:ascii="Times New Roman" w:hAnsi="Times New Roman" w:cs="Times New Roman"/>
          <w:sz w:val="24"/>
          <w:szCs w:val="24"/>
        </w:rPr>
        <w:t>3</w:t>
      </w:r>
      <w:r w:rsidRPr="00206A88" w:rsidR="001B4F28">
        <w:rPr>
          <w:rFonts w:ascii="Times New Roman" w:hAnsi="Times New Roman" w:cs="Times New Roman"/>
          <w:sz w:val="24"/>
          <w:szCs w:val="24"/>
        </w:rPr>
        <w:t xml:space="preserve"> год</w:t>
      </w:r>
      <w:r w:rsidRPr="00206A88" w:rsidR="00F71848">
        <w:rPr>
          <w:rFonts w:ascii="Times New Roman" w:hAnsi="Times New Roman" w:cs="Times New Roman"/>
          <w:sz w:val="24"/>
          <w:szCs w:val="24"/>
        </w:rPr>
        <w:t>ам</w:t>
      </w:r>
      <w:r w:rsidRPr="00206A88" w:rsidR="00302ABC">
        <w:rPr>
          <w:rFonts w:ascii="Times New Roman" w:hAnsi="Times New Roman" w:cs="Times New Roman"/>
          <w:sz w:val="24"/>
          <w:szCs w:val="24"/>
        </w:rPr>
        <w:t xml:space="preserve"> </w:t>
      </w:r>
      <w:r w:rsidRPr="00206A88" w:rsidR="001B4F28">
        <w:rPr>
          <w:rFonts w:ascii="Times New Roman" w:hAnsi="Times New Roman" w:cs="Times New Roman"/>
          <w:sz w:val="24"/>
          <w:szCs w:val="24"/>
        </w:rPr>
        <w:t xml:space="preserve">лишения свободы, с отбыванием наказания в исправительной колонии </w:t>
      </w:r>
      <w:r w:rsidRPr="00206A88" w:rsidR="00F71848">
        <w:rPr>
          <w:rFonts w:ascii="Times New Roman" w:hAnsi="Times New Roman" w:cs="Times New Roman"/>
          <w:sz w:val="24"/>
          <w:szCs w:val="24"/>
        </w:rPr>
        <w:t>особ</w:t>
      </w:r>
      <w:r w:rsidRPr="00206A88" w:rsidR="001B4F28">
        <w:rPr>
          <w:rFonts w:ascii="Times New Roman" w:hAnsi="Times New Roman" w:cs="Times New Roman"/>
          <w:sz w:val="24"/>
          <w:szCs w:val="24"/>
        </w:rPr>
        <w:t>ого режима.</w:t>
      </w:r>
      <w:r w:rsidRPr="00206A88" w:rsidR="00433EE8">
        <w:rPr>
          <w:rFonts w:ascii="Times New Roman" w:hAnsi="Times New Roman" w:cs="Times New Roman"/>
          <w:sz w:val="24"/>
          <w:szCs w:val="24"/>
        </w:rPr>
        <w:t xml:space="preserve"> </w:t>
      </w:r>
      <w:r w:rsidRPr="00206A88" w:rsidR="00A53B31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206A88" w:rsidR="00A53B31">
        <w:rPr>
          <w:rFonts w:ascii="Times New Roman" w:hAnsi="Times New Roman" w:cs="Times New Roman"/>
          <w:sz w:val="24"/>
          <w:szCs w:val="24"/>
        </w:rPr>
        <w:t>на</w:t>
      </w:r>
      <w:r w:rsidRPr="00206A88" w:rsidR="00A53B31">
        <w:rPr>
          <w:rFonts w:ascii="Times New Roman" w:hAnsi="Times New Roman" w:cs="Times New Roman"/>
          <w:sz w:val="24"/>
          <w:szCs w:val="24"/>
        </w:rPr>
        <w:t xml:space="preserve"> </w:t>
      </w:r>
      <w:r w:rsidR="004722DF">
        <w:rPr>
          <w:rFonts w:ascii="Times New Roman" w:hAnsi="Times New Roman"/>
          <w:color w:val="FF0000"/>
        </w:rPr>
        <w:t>ДАТА</w:t>
      </w:r>
      <w:r w:rsidR="004722DF">
        <w:rPr>
          <w:rFonts w:ascii="Times New Roman" w:hAnsi="Times New Roman"/>
          <w:color w:val="FF0000"/>
        </w:rPr>
        <w:t xml:space="preserve"> </w:t>
      </w:r>
      <w:r w:rsidRPr="00206A88" w:rsidR="00A53B31">
        <w:rPr>
          <w:rFonts w:ascii="Times New Roman" w:hAnsi="Times New Roman" w:cs="Times New Roman"/>
          <w:sz w:val="24"/>
          <w:szCs w:val="24"/>
        </w:rPr>
        <w:t>приговор не вступил в законную силу.</w:t>
      </w:r>
    </w:p>
    <w:p w:rsidR="00B81A2F" w:rsidRPr="00206A88" w:rsidP="009F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>Согласно</w:t>
      </w:r>
      <w:r w:rsidRPr="00206A88" w:rsidR="0032215D">
        <w:rPr>
          <w:rFonts w:ascii="Times New Roman" w:hAnsi="Times New Roman" w:cs="Times New Roman"/>
          <w:sz w:val="24"/>
          <w:szCs w:val="24"/>
        </w:rPr>
        <w:t xml:space="preserve"> абз. 2 п. 52 Постановления Пленума Верховного Суда РФ от 22.12.2015 № 58 "О практике назначения судами Российской Федерации уголовного наказания" по смыслу закона, при назначении наказания по правилам части 5 статьи 69 УК РФ значение имеет не момент вступления предыдущего приговора в законную силу, а время его вынесения, поэтому правила части 5 статьи 69 УК РФ применяются и в том случае, когда на момент постановления приговора по рассматриваемому делу первый приговор не вступил в законную силу.</w:t>
      </w:r>
    </w:p>
    <w:p w:rsidR="001B4F28" w:rsidRPr="00206A88" w:rsidP="006B771B">
      <w:pPr>
        <w:pStyle w:val="BodyText"/>
        <w:spacing w:after="0"/>
        <w:ind w:firstLine="709"/>
        <w:jc w:val="both"/>
      </w:pPr>
      <w:r w:rsidRPr="00206A88">
        <w:t xml:space="preserve">Учитывая, что </w:t>
      </w:r>
      <w:r w:rsidRPr="00206A88" w:rsidR="00564FE4">
        <w:t>Макухин А.А</w:t>
      </w:r>
      <w:r w:rsidRPr="00206A88">
        <w:t xml:space="preserve">. совершил инкриминируемое преступление до вынесения указанного приговора, окончательное наказание </w:t>
      </w:r>
      <w:r w:rsidRPr="00206A88" w:rsidR="003B32B8">
        <w:t>Макухину А.А</w:t>
      </w:r>
      <w:r w:rsidRPr="00206A88">
        <w:t>. следует назначить по правилам ч. 5 ст. 69 УК РФ</w:t>
      </w:r>
      <w:r w:rsidRPr="00206A88" w:rsidR="00EF668E">
        <w:t xml:space="preserve"> путем частичного сложения наказаний, назначенных по настоящему приговору и по приговору </w:t>
      </w:r>
      <w:r w:rsidR="004722DF">
        <w:t>…</w:t>
      </w:r>
      <w:r w:rsidRPr="00206A88" w:rsidR="00EF668E">
        <w:t xml:space="preserve"> от </w:t>
      </w:r>
      <w:r w:rsidR="004722DF">
        <w:rPr>
          <w:color w:val="FF0000"/>
        </w:rPr>
        <w:t>ДАТА</w:t>
      </w:r>
      <w:r w:rsidR="004722DF">
        <w:rPr>
          <w:color w:val="FF0000"/>
        </w:rPr>
        <w:t xml:space="preserve"> </w:t>
      </w:r>
      <w:r w:rsidRPr="00206A88" w:rsidR="006026AC">
        <w:t>,</w:t>
      </w:r>
      <w:r w:rsidRPr="00206A88" w:rsidR="006026AC">
        <w:t xml:space="preserve"> с зачетом в срок наказания </w:t>
      </w:r>
      <w:r w:rsidRPr="00206A88" w:rsidR="00DD0111">
        <w:t xml:space="preserve">отбытого по данному приговору </w:t>
      </w:r>
      <w:r w:rsidRPr="00206A88" w:rsidR="00D4693E">
        <w:t xml:space="preserve">с </w:t>
      </w:r>
      <w:r w:rsidR="004722DF">
        <w:rPr>
          <w:color w:val="FF0000"/>
        </w:rPr>
        <w:t xml:space="preserve">ДАТА </w:t>
      </w:r>
      <w:r w:rsidRPr="00206A88" w:rsidR="00B30619">
        <w:t xml:space="preserve">по </w:t>
      </w:r>
      <w:r w:rsidR="004722DF">
        <w:rPr>
          <w:color w:val="FF0000"/>
        </w:rPr>
        <w:t xml:space="preserve">ДАТА </w:t>
      </w:r>
      <w:r w:rsidRPr="00206A88" w:rsidR="00B30619">
        <w:t>включительно</w:t>
      </w:r>
      <w:r w:rsidRPr="00206A88">
        <w:t>.</w:t>
      </w:r>
    </w:p>
    <w:p w:rsidR="00085809" w:rsidRPr="00206A88" w:rsidP="00085809">
      <w:pPr>
        <w:pStyle w:val="BodyText"/>
        <w:spacing w:after="0"/>
        <w:ind w:firstLine="709"/>
        <w:jc w:val="both"/>
      </w:pPr>
      <w:r w:rsidRPr="00206A88">
        <w:t>В соответствии с п. «</w:t>
      </w:r>
      <w:r w:rsidRPr="00206A88" w:rsidR="003D2611">
        <w:t>г</w:t>
      </w:r>
      <w:r w:rsidRPr="00206A88">
        <w:t xml:space="preserve">» ч. 1 ст. 58 УК РФ </w:t>
      </w:r>
      <w:r w:rsidRPr="00206A88" w:rsidR="009F599A">
        <w:t>Макухин А.А</w:t>
      </w:r>
      <w:r w:rsidRPr="00206A88">
        <w:t>. подлежит отбыванию наказания в виде лишения с</w:t>
      </w:r>
      <w:r w:rsidRPr="00206A88">
        <w:t xml:space="preserve">вободы в исправительной колонии </w:t>
      </w:r>
      <w:r w:rsidRPr="00206A88" w:rsidR="00455229">
        <w:t>особ</w:t>
      </w:r>
      <w:r w:rsidRPr="00206A88">
        <w:t>ого режима.</w:t>
      </w:r>
    </w:p>
    <w:p w:rsidR="005874AF" w:rsidRPr="00206A88" w:rsidP="005874AF">
      <w:pPr>
        <w:pStyle w:val="BodyText"/>
        <w:spacing w:after="0"/>
        <w:ind w:firstLine="709"/>
        <w:jc w:val="both"/>
      </w:pPr>
      <w:r w:rsidRPr="00206A88">
        <w:t xml:space="preserve">В связи с назначением наказания, связанного с изоляцией от общества, в целях обеспечения исполнения настоящего приговора суд считает необходимым избрать в отношении </w:t>
      </w:r>
      <w:r w:rsidRPr="00206A88" w:rsidR="00E13CDD">
        <w:t>Макухина А.А</w:t>
      </w:r>
      <w:r w:rsidRPr="00206A88">
        <w:t>. меру пресечения в виде заключ</w:t>
      </w:r>
      <w:r w:rsidRPr="00206A88">
        <w:t xml:space="preserve">ения под стражу, взяв его под стражу в зале суда. </w:t>
      </w:r>
    </w:p>
    <w:p w:rsidR="006B771B" w:rsidRPr="00206A88" w:rsidP="006B771B">
      <w:pPr>
        <w:pStyle w:val="BodyText"/>
        <w:spacing w:after="0"/>
        <w:ind w:firstLine="709"/>
        <w:jc w:val="both"/>
      </w:pPr>
      <w:r w:rsidRPr="00206A88">
        <w:t xml:space="preserve">Поскольку </w:t>
      </w:r>
      <w:r w:rsidRPr="00206A88" w:rsidR="00F26DF3">
        <w:t>Макухину А.А</w:t>
      </w:r>
      <w:r w:rsidRPr="00206A88">
        <w:t xml:space="preserve">. назначается наказание с отбыванием в исправительной колонии </w:t>
      </w:r>
      <w:r w:rsidRPr="00206A88" w:rsidR="00EE6FBB">
        <w:t>особ</w:t>
      </w:r>
      <w:r w:rsidRPr="00206A88">
        <w:t xml:space="preserve">ого режима, суд считает необходимым на основании п. «а» ч. 3.1 ст. 72 УК РФ зачесть в срок лишения свободы его время </w:t>
      </w:r>
      <w:r w:rsidRPr="00206A88">
        <w:t xml:space="preserve">содержания под стражей с </w:t>
      </w:r>
      <w:r w:rsidR="004722DF">
        <w:rPr>
          <w:color w:val="FF0000"/>
        </w:rPr>
        <w:t xml:space="preserve">ДАТА </w:t>
      </w:r>
      <w:r w:rsidRPr="00206A88" w:rsidR="00416E7A">
        <w:t>года</w:t>
      </w:r>
      <w:r w:rsidRPr="00206A88">
        <w:t xml:space="preserve"> до дня вступления приговора в законную силу</w:t>
      </w:r>
      <w:r w:rsidRPr="00206A88" w:rsidR="00447C07">
        <w:t xml:space="preserve">, а также </w:t>
      </w:r>
      <w:r w:rsidRPr="00206A88" w:rsidR="00EA1799">
        <w:t xml:space="preserve">отбытое </w:t>
      </w:r>
      <w:r w:rsidRPr="00206A88" w:rsidR="00C66223">
        <w:t>Макухиным А.А</w:t>
      </w:r>
      <w:r w:rsidRPr="00206A88" w:rsidR="00EA1799">
        <w:t xml:space="preserve">. наказание с </w:t>
      </w:r>
      <w:r w:rsidR="004722DF">
        <w:rPr>
          <w:color w:val="FF0000"/>
        </w:rPr>
        <w:t xml:space="preserve">ДАТА </w:t>
      </w:r>
      <w:r w:rsidRPr="00206A88" w:rsidR="00EA1799">
        <w:t xml:space="preserve">года до дня провозглашения </w:t>
      </w:r>
      <w:r w:rsidRPr="00206A88" w:rsidR="00C26F64">
        <w:t>настоящего</w:t>
      </w:r>
      <w:r w:rsidRPr="00206A88" w:rsidR="00C26F64">
        <w:t xml:space="preserve"> </w:t>
      </w:r>
      <w:r w:rsidRPr="00206A88" w:rsidR="00EA1799">
        <w:t xml:space="preserve">приговора </w:t>
      </w:r>
      <w:r w:rsidRPr="00206A88">
        <w:t xml:space="preserve">из расчета один день содержания под стражей за один день отбывания наказания в исправительной колонии </w:t>
      </w:r>
      <w:r w:rsidRPr="00206A88" w:rsidR="00FF636E">
        <w:t>особ</w:t>
      </w:r>
      <w:r w:rsidRPr="00206A88">
        <w:t>ого режима.</w:t>
      </w:r>
    </w:p>
    <w:p w:rsidR="00BE30EF" w:rsidRPr="00206A88" w:rsidP="00BE58B9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rFonts w:eastAsiaTheme="minorEastAsia"/>
        </w:rPr>
      </w:pPr>
      <w:r w:rsidRPr="00206A88">
        <w:rPr>
          <w:rFonts w:eastAsiaTheme="minorEastAsia"/>
        </w:rPr>
        <w:t>Вопрос о вещественных доказательств подлежит разрешению в соответствии со ст. 81 УПК РФ.</w:t>
      </w:r>
    </w:p>
    <w:p w:rsidR="00044726" w:rsidRPr="00206A88" w:rsidP="006B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A88">
        <w:rPr>
          <w:rFonts w:ascii="Times New Roman" w:eastAsia="Times New Roman" w:hAnsi="Times New Roman" w:cs="Times New Roman"/>
          <w:sz w:val="24"/>
          <w:szCs w:val="24"/>
        </w:rPr>
        <w:t>Гражданский иск не заявлен.</w:t>
      </w:r>
    </w:p>
    <w:p w:rsidR="006B771B" w:rsidRPr="00206A88" w:rsidP="006B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 xml:space="preserve">Поскольку адвокат </w:t>
      </w:r>
      <w:r w:rsidRPr="00206A88" w:rsidR="00B0439B">
        <w:rPr>
          <w:rFonts w:ascii="Times New Roman" w:hAnsi="Times New Roman" w:cs="Times New Roman"/>
          <w:sz w:val="24"/>
          <w:szCs w:val="24"/>
        </w:rPr>
        <w:t>Войцеховский С.В</w:t>
      </w:r>
      <w:r w:rsidRPr="00206A88">
        <w:rPr>
          <w:rFonts w:ascii="Times New Roman" w:hAnsi="Times New Roman" w:cs="Times New Roman"/>
          <w:sz w:val="24"/>
          <w:szCs w:val="24"/>
        </w:rPr>
        <w:t xml:space="preserve">. принимал участие в уголовном судопроизводстве по назначению, в соответствии со ст. ст. 131, 132 УПК РФ, процессуальные издержки подлежат возмещению за счет средств федерального бюджета. </w:t>
      </w:r>
    </w:p>
    <w:p w:rsidR="004B61D7" w:rsidRPr="00206A88" w:rsidP="00583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ст.ст. 307</w:t>
      </w:r>
      <w:r w:rsidRPr="00206A88">
        <w:rPr>
          <w:rFonts w:ascii="Times New Roman" w:hAnsi="Times New Roman" w:cs="Times New Roman"/>
          <w:sz w:val="24"/>
          <w:szCs w:val="24"/>
        </w:rPr>
        <w:t>-309 УПК РФ, мировой судья</w:t>
      </w:r>
    </w:p>
    <w:p w:rsidR="00E94100" w:rsidRPr="00206A88" w:rsidP="005837A7">
      <w:pPr>
        <w:pStyle w:val="BodyText"/>
        <w:spacing w:after="0"/>
        <w:ind w:firstLine="709"/>
      </w:pPr>
    </w:p>
    <w:p w:rsidR="00051624" w:rsidRPr="00206A88" w:rsidP="0058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>приговорил:</w:t>
      </w:r>
    </w:p>
    <w:p w:rsidR="00C64DA0" w:rsidRPr="00206A88" w:rsidP="0058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8B1" w:rsidRPr="00206A88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eastAsia="Times New Roman" w:hAnsi="Times New Roman" w:cs="Times New Roman"/>
          <w:sz w:val="24"/>
          <w:szCs w:val="24"/>
        </w:rPr>
        <w:t xml:space="preserve">Макухина </w:t>
      </w:r>
      <w:r w:rsidR="004722DF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206A88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преступления, предусмотренного ч. 1 ст. 119 Уголовного кодекса Р</w:t>
      </w:r>
      <w:r w:rsidRPr="00206A88" w:rsidR="009D2B2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206A88">
        <w:rPr>
          <w:rFonts w:ascii="Times New Roman" w:hAnsi="Times New Roman" w:cs="Times New Roman"/>
          <w:sz w:val="24"/>
          <w:szCs w:val="24"/>
        </w:rPr>
        <w:t>Ф</w:t>
      </w:r>
      <w:r w:rsidRPr="00206A88" w:rsidR="009D2B24">
        <w:rPr>
          <w:rFonts w:ascii="Times New Roman" w:hAnsi="Times New Roman" w:cs="Times New Roman"/>
          <w:sz w:val="24"/>
          <w:szCs w:val="24"/>
        </w:rPr>
        <w:t>едерации</w:t>
      </w:r>
      <w:r w:rsidRPr="00206A88">
        <w:rPr>
          <w:rFonts w:ascii="Times New Roman" w:hAnsi="Times New Roman" w:cs="Times New Roman"/>
          <w:sz w:val="24"/>
          <w:szCs w:val="24"/>
        </w:rPr>
        <w:t xml:space="preserve">, и назначить ему наказание в виде лишения свободы на срок </w:t>
      </w:r>
      <w:r w:rsidRPr="00206A88" w:rsidR="009C4986">
        <w:rPr>
          <w:rFonts w:ascii="Times New Roman" w:hAnsi="Times New Roman" w:cs="Times New Roman"/>
          <w:sz w:val="24"/>
          <w:szCs w:val="24"/>
        </w:rPr>
        <w:t>9</w:t>
      </w:r>
      <w:r w:rsidRPr="00206A88">
        <w:rPr>
          <w:rFonts w:ascii="Times New Roman" w:hAnsi="Times New Roman" w:cs="Times New Roman"/>
          <w:sz w:val="24"/>
          <w:szCs w:val="24"/>
        </w:rPr>
        <w:t xml:space="preserve"> (</w:t>
      </w:r>
      <w:r w:rsidRPr="00206A88" w:rsidR="008A58BF">
        <w:rPr>
          <w:rFonts w:ascii="Times New Roman" w:hAnsi="Times New Roman" w:cs="Times New Roman"/>
          <w:sz w:val="24"/>
          <w:szCs w:val="24"/>
        </w:rPr>
        <w:t>де</w:t>
      </w:r>
      <w:r w:rsidRPr="00206A88" w:rsidR="009C4986">
        <w:rPr>
          <w:rFonts w:ascii="Times New Roman" w:hAnsi="Times New Roman" w:cs="Times New Roman"/>
          <w:sz w:val="24"/>
          <w:szCs w:val="24"/>
        </w:rPr>
        <w:t>в</w:t>
      </w:r>
      <w:r w:rsidRPr="00206A88" w:rsidR="008A58BF">
        <w:rPr>
          <w:rFonts w:ascii="Times New Roman" w:hAnsi="Times New Roman" w:cs="Times New Roman"/>
          <w:sz w:val="24"/>
          <w:szCs w:val="24"/>
        </w:rPr>
        <w:t>ять</w:t>
      </w:r>
      <w:r w:rsidRPr="00206A88">
        <w:rPr>
          <w:rFonts w:ascii="Times New Roman" w:hAnsi="Times New Roman" w:cs="Times New Roman"/>
          <w:sz w:val="24"/>
          <w:szCs w:val="24"/>
        </w:rPr>
        <w:t xml:space="preserve">) </w:t>
      </w:r>
      <w:r w:rsidRPr="00206A88" w:rsidR="008A58BF">
        <w:rPr>
          <w:rFonts w:ascii="Times New Roman" w:hAnsi="Times New Roman" w:cs="Times New Roman"/>
          <w:sz w:val="24"/>
          <w:szCs w:val="24"/>
        </w:rPr>
        <w:t>месяцев</w:t>
      </w:r>
      <w:r w:rsidRPr="00206A88">
        <w:rPr>
          <w:rFonts w:ascii="Times New Roman" w:hAnsi="Times New Roman" w:cs="Times New Roman"/>
          <w:sz w:val="24"/>
          <w:szCs w:val="24"/>
        </w:rPr>
        <w:t>.</w:t>
      </w:r>
    </w:p>
    <w:p w:rsidR="000173C2" w:rsidRPr="00206A88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 xml:space="preserve">На основании ч. 5 ст. 69 УК РФ по совокупности преступлений путем частичного сложения назначенного наказания </w:t>
      </w:r>
      <w:r w:rsidRPr="00206A88" w:rsidR="00F95D28">
        <w:rPr>
          <w:rFonts w:ascii="Times New Roman" w:hAnsi="Times New Roman" w:cs="Times New Roman"/>
          <w:sz w:val="24"/>
          <w:szCs w:val="24"/>
        </w:rPr>
        <w:t>и</w:t>
      </w:r>
      <w:r w:rsidRPr="00206A88">
        <w:rPr>
          <w:rFonts w:ascii="Times New Roman" w:hAnsi="Times New Roman" w:cs="Times New Roman"/>
          <w:sz w:val="24"/>
          <w:szCs w:val="24"/>
        </w:rPr>
        <w:t xml:space="preserve"> наказани</w:t>
      </w:r>
      <w:r w:rsidRPr="00206A88" w:rsidR="00F95D28">
        <w:rPr>
          <w:rFonts w:ascii="Times New Roman" w:hAnsi="Times New Roman" w:cs="Times New Roman"/>
          <w:sz w:val="24"/>
          <w:szCs w:val="24"/>
        </w:rPr>
        <w:t>я</w:t>
      </w:r>
      <w:r w:rsidRPr="00206A88">
        <w:rPr>
          <w:rFonts w:ascii="Times New Roman" w:hAnsi="Times New Roman" w:cs="Times New Roman"/>
          <w:sz w:val="24"/>
          <w:szCs w:val="24"/>
        </w:rPr>
        <w:t xml:space="preserve"> по приговору </w:t>
      </w:r>
      <w:r w:rsidRPr="00206A88" w:rsidR="00C9580E">
        <w:rPr>
          <w:rFonts w:ascii="Times New Roman" w:hAnsi="Times New Roman" w:cs="Times New Roman"/>
          <w:sz w:val="24"/>
          <w:szCs w:val="24"/>
        </w:rPr>
        <w:t>Красноперекоп</w:t>
      </w:r>
      <w:r w:rsidRPr="00206A88" w:rsidR="00246315">
        <w:rPr>
          <w:rFonts w:ascii="Times New Roman" w:hAnsi="Times New Roman" w:cs="Times New Roman"/>
          <w:sz w:val="24"/>
          <w:szCs w:val="24"/>
        </w:rPr>
        <w:t>с</w:t>
      </w:r>
      <w:r w:rsidRPr="00206A88">
        <w:rPr>
          <w:rFonts w:ascii="Times New Roman" w:hAnsi="Times New Roman" w:cs="Times New Roman"/>
          <w:sz w:val="24"/>
          <w:szCs w:val="24"/>
        </w:rPr>
        <w:t xml:space="preserve">кого </w:t>
      </w:r>
      <w:r w:rsidRPr="00206A88" w:rsidR="00C9580E">
        <w:rPr>
          <w:rFonts w:ascii="Times New Roman" w:hAnsi="Times New Roman" w:cs="Times New Roman"/>
          <w:sz w:val="24"/>
          <w:szCs w:val="24"/>
        </w:rPr>
        <w:t>районн</w:t>
      </w:r>
      <w:r w:rsidRPr="00206A88">
        <w:rPr>
          <w:rFonts w:ascii="Times New Roman" w:hAnsi="Times New Roman" w:cs="Times New Roman"/>
          <w:sz w:val="24"/>
          <w:szCs w:val="24"/>
        </w:rPr>
        <w:t xml:space="preserve">ого суда Республики Крым от </w:t>
      </w:r>
      <w:r w:rsidRPr="00206A88" w:rsidR="00C9580E">
        <w:rPr>
          <w:rFonts w:ascii="Times New Roman" w:hAnsi="Times New Roman" w:cs="Times New Roman"/>
          <w:sz w:val="24"/>
          <w:szCs w:val="24"/>
        </w:rPr>
        <w:t>26.02.2025</w:t>
      </w:r>
      <w:r w:rsidRPr="00206A88" w:rsidR="00246315">
        <w:rPr>
          <w:rFonts w:ascii="Times New Roman" w:hAnsi="Times New Roman" w:cs="Times New Roman"/>
          <w:sz w:val="24"/>
          <w:szCs w:val="24"/>
        </w:rPr>
        <w:t xml:space="preserve"> г.</w:t>
      </w:r>
      <w:r w:rsidRPr="00206A88" w:rsidR="006D6005">
        <w:rPr>
          <w:rFonts w:ascii="Times New Roman" w:hAnsi="Times New Roman" w:cs="Times New Roman"/>
          <w:sz w:val="24"/>
          <w:szCs w:val="24"/>
        </w:rPr>
        <w:t xml:space="preserve">, </w:t>
      </w:r>
      <w:r w:rsidRPr="00206A88">
        <w:rPr>
          <w:rFonts w:ascii="Times New Roman" w:hAnsi="Times New Roman" w:cs="Times New Roman"/>
          <w:sz w:val="24"/>
          <w:szCs w:val="24"/>
        </w:rPr>
        <w:t xml:space="preserve">окончательно назначить </w:t>
      </w:r>
      <w:r w:rsidRPr="00206A88" w:rsidR="00E10C96">
        <w:rPr>
          <w:rFonts w:ascii="Times New Roman" w:eastAsia="Times New Roman" w:hAnsi="Times New Roman" w:cs="Times New Roman"/>
          <w:sz w:val="24"/>
          <w:szCs w:val="24"/>
        </w:rPr>
        <w:t xml:space="preserve">Макухину Андрею </w:t>
      </w:r>
      <w:r w:rsidRPr="00206A88" w:rsidR="00E10C96">
        <w:rPr>
          <w:rFonts w:ascii="Times New Roman" w:eastAsia="Times New Roman" w:hAnsi="Times New Roman" w:cs="Times New Roman"/>
          <w:sz w:val="24"/>
          <w:szCs w:val="24"/>
        </w:rPr>
        <w:t>Александровичу</w:t>
      </w:r>
      <w:r w:rsidRPr="00206A88" w:rsidR="00E10C96">
        <w:rPr>
          <w:rFonts w:ascii="Times New Roman" w:hAnsi="Times New Roman" w:cs="Times New Roman"/>
          <w:sz w:val="24"/>
          <w:szCs w:val="24"/>
        </w:rPr>
        <w:t xml:space="preserve"> </w:t>
      </w:r>
      <w:r w:rsidRPr="00206A88">
        <w:rPr>
          <w:rFonts w:ascii="Times New Roman" w:hAnsi="Times New Roman" w:cs="Times New Roman"/>
          <w:sz w:val="24"/>
          <w:szCs w:val="24"/>
        </w:rPr>
        <w:t xml:space="preserve">наказание в виде лишения свободы на срок </w:t>
      </w:r>
      <w:r w:rsidRPr="00206A88" w:rsidR="00E10C96">
        <w:rPr>
          <w:rFonts w:ascii="Times New Roman" w:hAnsi="Times New Roman" w:cs="Times New Roman"/>
          <w:sz w:val="24"/>
          <w:szCs w:val="24"/>
        </w:rPr>
        <w:t>3</w:t>
      </w:r>
      <w:r w:rsidRPr="00206A88">
        <w:rPr>
          <w:rFonts w:ascii="Times New Roman" w:hAnsi="Times New Roman" w:cs="Times New Roman"/>
          <w:sz w:val="24"/>
          <w:szCs w:val="24"/>
        </w:rPr>
        <w:t xml:space="preserve"> (</w:t>
      </w:r>
      <w:r w:rsidRPr="00206A88" w:rsidR="00E10C96">
        <w:rPr>
          <w:rFonts w:ascii="Times New Roman" w:hAnsi="Times New Roman" w:cs="Times New Roman"/>
          <w:sz w:val="24"/>
          <w:szCs w:val="24"/>
        </w:rPr>
        <w:t>три</w:t>
      </w:r>
      <w:r w:rsidRPr="00206A88">
        <w:rPr>
          <w:rFonts w:ascii="Times New Roman" w:hAnsi="Times New Roman" w:cs="Times New Roman"/>
          <w:sz w:val="24"/>
          <w:szCs w:val="24"/>
        </w:rPr>
        <w:t>) год</w:t>
      </w:r>
      <w:r w:rsidRPr="00206A88" w:rsidR="00E10C96">
        <w:rPr>
          <w:rFonts w:ascii="Times New Roman" w:hAnsi="Times New Roman" w:cs="Times New Roman"/>
          <w:sz w:val="24"/>
          <w:szCs w:val="24"/>
        </w:rPr>
        <w:t>а</w:t>
      </w:r>
      <w:r w:rsidRPr="00206A88">
        <w:rPr>
          <w:rFonts w:ascii="Times New Roman" w:hAnsi="Times New Roman" w:cs="Times New Roman"/>
          <w:sz w:val="24"/>
          <w:szCs w:val="24"/>
        </w:rPr>
        <w:t xml:space="preserve"> </w:t>
      </w:r>
      <w:r w:rsidRPr="00206A88" w:rsidR="001B249E">
        <w:rPr>
          <w:rFonts w:ascii="Times New Roman" w:hAnsi="Times New Roman" w:cs="Times New Roman"/>
          <w:sz w:val="24"/>
          <w:szCs w:val="24"/>
        </w:rPr>
        <w:t>1</w:t>
      </w:r>
      <w:r w:rsidRPr="00206A88">
        <w:rPr>
          <w:rFonts w:ascii="Times New Roman" w:hAnsi="Times New Roman" w:cs="Times New Roman"/>
          <w:sz w:val="24"/>
          <w:szCs w:val="24"/>
        </w:rPr>
        <w:t xml:space="preserve"> (</w:t>
      </w:r>
      <w:r w:rsidRPr="00206A88" w:rsidR="001B249E">
        <w:rPr>
          <w:rFonts w:ascii="Times New Roman" w:hAnsi="Times New Roman" w:cs="Times New Roman"/>
          <w:sz w:val="24"/>
          <w:szCs w:val="24"/>
        </w:rPr>
        <w:t>один</w:t>
      </w:r>
      <w:r w:rsidRPr="00206A88">
        <w:rPr>
          <w:rFonts w:ascii="Times New Roman" w:hAnsi="Times New Roman" w:cs="Times New Roman"/>
          <w:sz w:val="24"/>
          <w:szCs w:val="24"/>
        </w:rPr>
        <w:t xml:space="preserve">) месяц с отбыванием наказания в исправительной колонии </w:t>
      </w:r>
      <w:r w:rsidRPr="00206A88" w:rsidR="00A41A27">
        <w:rPr>
          <w:rFonts w:ascii="Times New Roman" w:hAnsi="Times New Roman" w:cs="Times New Roman"/>
          <w:sz w:val="24"/>
          <w:szCs w:val="24"/>
        </w:rPr>
        <w:t>особ</w:t>
      </w:r>
      <w:r w:rsidRPr="00206A88">
        <w:rPr>
          <w:rFonts w:ascii="Times New Roman" w:hAnsi="Times New Roman" w:cs="Times New Roman"/>
          <w:sz w:val="24"/>
          <w:szCs w:val="24"/>
        </w:rPr>
        <w:t>ого режима.</w:t>
      </w:r>
    </w:p>
    <w:p w:rsidR="00B5297D" w:rsidRPr="00206A88" w:rsidP="00A60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 xml:space="preserve">До вступления приговора в законную силу избрать меру пресечения в отношении </w:t>
      </w:r>
      <w:r w:rsidRPr="00206A88" w:rsidR="00A41A27">
        <w:rPr>
          <w:rFonts w:ascii="Times New Roman" w:eastAsia="Times New Roman" w:hAnsi="Times New Roman" w:cs="Times New Roman"/>
          <w:sz w:val="24"/>
          <w:szCs w:val="24"/>
        </w:rPr>
        <w:t>Макухин</w:t>
      </w:r>
      <w:r w:rsidRPr="00206A88" w:rsidR="00CA23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6A88" w:rsidR="00A41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2DF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206A88" w:rsidR="00A41A27">
        <w:rPr>
          <w:rFonts w:ascii="Times New Roman" w:hAnsi="Times New Roman" w:cs="Times New Roman"/>
          <w:sz w:val="24"/>
          <w:szCs w:val="24"/>
        </w:rPr>
        <w:t xml:space="preserve"> </w:t>
      </w:r>
      <w:r w:rsidRPr="00206A88">
        <w:rPr>
          <w:rFonts w:ascii="Times New Roman" w:hAnsi="Times New Roman" w:cs="Times New Roman"/>
          <w:sz w:val="24"/>
          <w:szCs w:val="24"/>
        </w:rPr>
        <w:t>в</w:t>
      </w:r>
      <w:r w:rsidRPr="00206A88">
        <w:rPr>
          <w:rFonts w:ascii="Times New Roman" w:hAnsi="Times New Roman" w:cs="Times New Roman"/>
          <w:sz w:val="24"/>
          <w:szCs w:val="24"/>
        </w:rPr>
        <w:t xml:space="preserve"> виде заключения под стражу, взяв его под стражу в зале суда.</w:t>
      </w:r>
    </w:p>
    <w:p w:rsidR="00C67DB9" w:rsidRPr="00206A88" w:rsidP="00A60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>Меру процессуального принуждения в виде обязательства о явке отменить.</w:t>
      </w:r>
    </w:p>
    <w:p w:rsidR="008C3A8D" w:rsidRPr="00206A88" w:rsidP="00A60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 xml:space="preserve">Срок отбытия наказания </w:t>
      </w:r>
      <w:r w:rsidRPr="00206A88" w:rsidR="00A41A27">
        <w:rPr>
          <w:rFonts w:ascii="Times New Roman" w:eastAsia="Times New Roman" w:hAnsi="Times New Roman" w:cs="Times New Roman"/>
          <w:sz w:val="24"/>
          <w:szCs w:val="24"/>
        </w:rPr>
        <w:t>Макухину А.А</w:t>
      </w:r>
      <w:r w:rsidRPr="00206A88">
        <w:rPr>
          <w:rFonts w:ascii="Times New Roman" w:hAnsi="Times New Roman" w:cs="Times New Roman"/>
          <w:sz w:val="24"/>
          <w:szCs w:val="24"/>
        </w:rPr>
        <w:t>. исчислять со дня вступления приговора в законную силу.</w:t>
      </w:r>
    </w:p>
    <w:p w:rsidR="00FE548B" w:rsidRPr="00206A88" w:rsidP="00A60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206A88" w:rsidR="00C61F44">
        <w:rPr>
          <w:rFonts w:ascii="Times New Roman" w:hAnsi="Times New Roman" w:cs="Times New Roman"/>
          <w:sz w:val="24"/>
          <w:szCs w:val="24"/>
        </w:rPr>
        <w:t xml:space="preserve">п. «а» ч. 3.1 ст. 72 </w:t>
      </w:r>
      <w:r w:rsidRPr="00206A88">
        <w:rPr>
          <w:rFonts w:ascii="Times New Roman" w:hAnsi="Times New Roman" w:cs="Times New Roman"/>
          <w:sz w:val="24"/>
          <w:szCs w:val="24"/>
        </w:rPr>
        <w:t xml:space="preserve">УК РФ время содержания под стражей </w:t>
      </w:r>
      <w:r w:rsidRPr="00206A88" w:rsidR="00A41A27">
        <w:rPr>
          <w:rFonts w:ascii="Times New Roman" w:eastAsia="Times New Roman" w:hAnsi="Times New Roman" w:cs="Times New Roman"/>
          <w:sz w:val="24"/>
          <w:szCs w:val="24"/>
        </w:rPr>
        <w:t>Макухина А.А</w:t>
      </w:r>
      <w:r w:rsidRPr="00206A88">
        <w:rPr>
          <w:rFonts w:ascii="Times New Roman" w:hAnsi="Times New Roman" w:cs="Times New Roman"/>
          <w:sz w:val="24"/>
          <w:szCs w:val="24"/>
        </w:rPr>
        <w:t xml:space="preserve">. </w:t>
      </w:r>
      <w:r w:rsidRPr="00206A88">
        <w:rPr>
          <w:rFonts w:ascii="Times New Roman" w:hAnsi="Times New Roman" w:cs="Times New Roman"/>
          <w:sz w:val="24"/>
          <w:szCs w:val="24"/>
        </w:rPr>
        <w:t>с</w:t>
      </w:r>
      <w:r w:rsidRPr="00206A88">
        <w:rPr>
          <w:rFonts w:ascii="Times New Roman" w:hAnsi="Times New Roman" w:cs="Times New Roman"/>
          <w:sz w:val="24"/>
          <w:szCs w:val="24"/>
        </w:rPr>
        <w:t xml:space="preserve"> </w:t>
      </w:r>
      <w:r w:rsidR="004722DF">
        <w:rPr>
          <w:rFonts w:ascii="Times New Roman" w:hAnsi="Times New Roman"/>
          <w:color w:val="FF0000"/>
        </w:rPr>
        <w:t>ДАТА</w:t>
      </w:r>
      <w:r w:rsidR="004722DF">
        <w:rPr>
          <w:rFonts w:ascii="Times New Roman" w:hAnsi="Times New Roman"/>
          <w:color w:val="FF0000"/>
        </w:rPr>
        <w:t xml:space="preserve"> </w:t>
      </w:r>
      <w:r w:rsidRPr="00206A88">
        <w:rPr>
          <w:rFonts w:ascii="Times New Roman" w:hAnsi="Times New Roman" w:cs="Times New Roman"/>
          <w:sz w:val="24"/>
          <w:szCs w:val="24"/>
        </w:rPr>
        <w:t>г. до дня вступления приговора в законную силу</w:t>
      </w:r>
      <w:r w:rsidRPr="00206A88" w:rsidR="00B4008D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Pr="00206A88">
        <w:rPr>
          <w:rFonts w:ascii="Times New Roman" w:hAnsi="Times New Roman" w:cs="Times New Roman"/>
          <w:sz w:val="24"/>
          <w:szCs w:val="24"/>
        </w:rPr>
        <w:t xml:space="preserve"> зачесть в срок лишения свободы из расчета один день за один день отбывания наказания в исправительной колонии </w:t>
      </w:r>
      <w:r w:rsidRPr="00206A88" w:rsidR="00EA27C9">
        <w:rPr>
          <w:rFonts w:ascii="Times New Roman" w:hAnsi="Times New Roman" w:cs="Times New Roman"/>
          <w:sz w:val="24"/>
          <w:szCs w:val="24"/>
        </w:rPr>
        <w:t>особ</w:t>
      </w:r>
      <w:r w:rsidRPr="00206A88">
        <w:rPr>
          <w:rFonts w:ascii="Times New Roman" w:hAnsi="Times New Roman" w:cs="Times New Roman"/>
          <w:sz w:val="24"/>
          <w:szCs w:val="24"/>
        </w:rPr>
        <w:t>ого режима.</w:t>
      </w:r>
    </w:p>
    <w:p w:rsidR="004D1CA8" w:rsidRPr="00206A88" w:rsidP="00A60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 xml:space="preserve">Зачесть </w:t>
      </w:r>
      <w:r w:rsidRPr="00206A88">
        <w:rPr>
          <w:rFonts w:ascii="Times New Roman" w:eastAsia="Times New Roman" w:hAnsi="Times New Roman" w:cs="Times New Roman"/>
          <w:sz w:val="24"/>
          <w:szCs w:val="24"/>
        </w:rPr>
        <w:t xml:space="preserve">Макухину А.А. в срок отбывания наказания отбытое наказание по приговору Красноперекопского районного суда Республики Крым </w:t>
      </w:r>
      <w:r w:rsidRPr="00206A8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6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2DF">
        <w:rPr>
          <w:rFonts w:ascii="Times New Roman" w:hAnsi="Times New Roman"/>
          <w:color w:val="FF0000"/>
        </w:rPr>
        <w:t xml:space="preserve">ДАТА </w:t>
      </w:r>
      <w:r w:rsidRPr="00206A88">
        <w:rPr>
          <w:rFonts w:ascii="Times New Roman" w:eastAsia="Times New Roman" w:hAnsi="Times New Roman" w:cs="Times New Roman"/>
          <w:sz w:val="24"/>
          <w:szCs w:val="24"/>
        </w:rPr>
        <w:t xml:space="preserve">в период с </w:t>
      </w:r>
      <w:r w:rsidR="004722DF">
        <w:rPr>
          <w:rFonts w:ascii="Times New Roman" w:hAnsi="Times New Roman"/>
          <w:color w:val="FF0000"/>
        </w:rPr>
        <w:t xml:space="preserve">ДАТА </w:t>
      </w:r>
      <w:r w:rsidRPr="00206A8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4722DF">
        <w:rPr>
          <w:rFonts w:ascii="Times New Roman" w:hAnsi="Times New Roman"/>
          <w:color w:val="FF0000"/>
        </w:rPr>
        <w:t xml:space="preserve">ДАТА </w:t>
      </w:r>
      <w:r w:rsidRPr="00206A88">
        <w:rPr>
          <w:rFonts w:ascii="Times New Roman" w:eastAsia="Times New Roman" w:hAnsi="Times New Roman" w:cs="Times New Roman"/>
          <w:sz w:val="24"/>
          <w:szCs w:val="24"/>
        </w:rPr>
        <w:t>включительно.</w:t>
      </w:r>
    </w:p>
    <w:p w:rsidR="002D1E77" w:rsidRPr="00206A88" w:rsidP="00A60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>Вещественные доказательства по делу: металлическа</w:t>
      </w:r>
      <w:r w:rsidRPr="00206A88">
        <w:rPr>
          <w:rFonts w:ascii="Times New Roman" w:hAnsi="Times New Roman" w:cs="Times New Roman"/>
          <w:sz w:val="24"/>
          <w:szCs w:val="24"/>
        </w:rPr>
        <w:t xml:space="preserve">я сковорода, переданная в камеру хранения вещественных доказательств МО МВД России «Красноперекопский» по квитанции № </w:t>
      </w:r>
      <w:r w:rsidR="004722DF">
        <w:rPr>
          <w:rFonts w:ascii="Times New Roman" w:hAnsi="Times New Roman"/>
          <w:color w:val="FF0000"/>
          <w:spacing w:val="-2"/>
        </w:rPr>
        <w:t xml:space="preserve">НОМЕР </w:t>
      </w:r>
      <w:r w:rsidRPr="00206A88">
        <w:rPr>
          <w:rFonts w:ascii="Times New Roman" w:hAnsi="Times New Roman" w:cs="Times New Roman"/>
          <w:sz w:val="24"/>
          <w:szCs w:val="24"/>
        </w:rPr>
        <w:t>- уничтожить.</w:t>
      </w:r>
    </w:p>
    <w:p w:rsidR="000B38A6" w:rsidRPr="00206A88" w:rsidP="00A60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 xml:space="preserve">Процессуальные издержки, подлежащие выплате адвокату </w:t>
      </w:r>
      <w:r w:rsidRPr="00206A88" w:rsidR="00F849D5">
        <w:rPr>
          <w:rFonts w:ascii="Times New Roman" w:hAnsi="Times New Roman" w:cs="Times New Roman"/>
          <w:sz w:val="24"/>
          <w:szCs w:val="24"/>
        </w:rPr>
        <w:t>Войцеховскому С.В</w:t>
      </w:r>
      <w:r w:rsidRPr="00206A88">
        <w:rPr>
          <w:rFonts w:ascii="Times New Roman" w:hAnsi="Times New Roman" w:cs="Times New Roman"/>
          <w:sz w:val="24"/>
          <w:szCs w:val="24"/>
        </w:rPr>
        <w:t xml:space="preserve">., возместить за счёт средств федерального </w:t>
      </w:r>
      <w:r w:rsidRPr="00206A88">
        <w:rPr>
          <w:rFonts w:ascii="Times New Roman" w:hAnsi="Times New Roman" w:cs="Times New Roman"/>
          <w:sz w:val="24"/>
          <w:szCs w:val="24"/>
        </w:rPr>
        <w:t>бюджета.</w:t>
      </w:r>
    </w:p>
    <w:p w:rsidR="00650A40" w:rsidRPr="00206A88" w:rsidP="005837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в Красноперекопский районный суд Республики Крым через мирового судью в течение </w:t>
      </w:r>
      <w:r w:rsidRPr="00206A88" w:rsidR="00246402">
        <w:rPr>
          <w:rFonts w:ascii="Times New Roman" w:hAnsi="Times New Roman" w:cs="Times New Roman"/>
          <w:sz w:val="24"/>
          <w:szCs w:val="24"/>
        </w:rPr>
        <w:t>пятнадцати</w:t>
      </w:r>
      <w:r w:rsidRPr="00206A88">
        <w:rPr>
          <w:rFonts w:ascii="Times New Roman" w:hAnsi="Times New Roman" w:cs="Times New Roman"/>
          <w:sz w:val="24"/>
          <w:szCs w:val="24"/>
        </w:rPr>
        <w:t xml:space="preserve"> суток со дня постановления приговора, а осужденным, содержащимся под стражей, - в тот же срок со дня вручения ему копии приговора суда.</w:t>
      </w:r>
    </w:p>
    <w:p w:rsidR="00650A40" w:rsidRPr="00206A88" w:rsidP="005837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>В соответствии со ст. 317 УПК РФ не допускается обжалование приговора по основанию несоответствия выводов суда фактичес</w:t>
      </w:r>
      <w:r w:rsidRPr="00206A88">
        <w:rPr>
          <w:rFonts w:ascii="Times New Roman" w:hAnsi="Times New Roman" w:cs="Times New Roman"/>
          <w:sz w:val="24"/>
          <w:szCs w:val="24"/>
        </w:rPr>
        <w:t>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650A40" w:rsidRPr="00206A88" w:rsidP="005837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>В случае подачи</w:t>
      </w:r>
      <w:r w:rsidRPr="00206A88">
        <w:rPr>
          <w:rFonts w:ascii="Times New Roman" w:hAnsi="Times New Roman" w:cs="Times New Roman"/>
          <w:sz w:val="24"/>
          <w:szCs w:val="24"/>
        </w:rPr>
        <w:t xml:space="preserve">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</w:t>
      </w:r>
      <w:r w:rsidRPr="00206A88">
        <w:rPr>
          <w:rFonts w:ascii="Times New Roman" w:hAnsi="Times New Roman" w:cs="Times New Roman"/>
          <w:sz w:val="24"/>
          <w:szCs w:val="24"/>
        </w:rPr>
        <w:t xml:space="preserve"> ходатайствовать перед судом о назначении защитника, в том числе бесплатно в случаях, предусмотренных УПК РФ.</w:t>
      </w:r>
    </w:p>
    <w:p w:rsidR="00431C51" w:rsidRPr="00206A88" w:rsidP="0058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22DF" w:rsidP="0058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A88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206A88">
        <w:rPr>
          <w:rFonts w:ascii="Times New Roman" w:hAnsi="Times New Roman" w:cs="Times New Roman"/>
          <w:sz w:val="24"/>
          <w:szCs w:val="24"/>
        </w:rPr>
        <w:tab/>
      </w:r>
      <w:r w:rsidRPr="00206A88">
        <w:rPr>
          <w:rFonts w:ascii="Times New Roman" w:hAnsi="Times New Roman" w:cs="Times New Roman"/>
          <w:sz w:val="24"/>
          <w:szCs w:val="24"/>
        </w:rPr>
        <w:tab/>
      </w:r>
      <w:r w:rsidRPr="00206A88">
        <w:rPr>
          <w:rFonts w:ascii="Times New Roman" w:hAnsi="Times New Roman" w:cs="Times New Roman"/>
          <w:sz w:val="24"/>
          <w:szCs w:val="24"/>
        </w:rPr>
        <w:tab/>
      </w:r>
      <w:r w:rsidRPr="00206A88" w:rsidR="006E5252">
        <w:rPr>
          <w:rFonts w:ascii="Times New Roman" w:hAnsi="Times New Roman" w:cs="Times New Roman"/>
          <w:sz w:val="24"/>
          <w:szCs w:val="24"/>
        </w:rPr>
        <w:t>(подпись)</w:t>
      </w:r>
      <w:r w:rsidRPr="00206A8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206A88" w:rsidR="00807412">
        <w:rPr>
          <w:rFonts w:ascii="Times New Roman" w:hAnsi="Times New Roman" w:cs="Times New Roman"/>
          <w:sz w:val="24"/>
          <w:szCs w:val="24"/>
        </w:rPr>
        <w:t xml:space="preserve">Д.Р. </w:t>
      </w:r>
      <w:r w:rsidRPr="00206A88" w:rsidR="00807412">
        <w:rPr>
          <w:rFonts w:ascii="Times New Roman" w:hAnsi="Times New Roman" w:cs="Times New Roman"/>
          <w:sz w:val="24"/>
          <w:szCs w:val="24"/>
        </w:rPr>
        <w:t>Мердымшаева</w:t>
      </w:r>
    </w:p>
    <w:p w:rsidR="004722DF" w:rsidP="004722DF">
      <w:pPr>
        <w:rPr>
          <w:rFonts w:ascii="Times New Roman" w:hAnsi="Times New Roman"/>
        </w:rPr>
      </w:pPr>
    </w:p>
    <w:p w:rsidR="004722DF" w:rsidP="004722DF">
      <w:pPr>
        <w:rPr>
          <w:rFonts w:ascii="Times New Roman" w:hAnsi="Times New Roman"/>
        </w:rPr>
      </w:pPr>
    </w:p>
    <w:p w:rsidR="004722DF" w:rsidP="004722DF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4722DF" w:rsidP="004722DF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722DF" w:rsidP="004722DF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4722DF" w:rsidP="004722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4722DF" w:rsidP="004722DF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051624" w:rsidRPr="004722DF" w:rsidP="004722D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Sect="00D27E8B">
      <w:headerReference w:type="default" r:id="rId5"/>
      <w:pgSz w:w="11906" w:h="16838"/>
      <w:pgMar w:top="709" w:right="707" w:bottom="1135" w:left="1560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45EF">
    <w:pPr>
      <w:pStyle w:val="Header"/>
      <w:jc w:val="right"/>
    </w:pPr>
  </w:p>
  <w:p w:rsidR="00584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24"/>
    <w:rsid w:val="00003102"/>
    <w:rsid w:val="00006ABE"/>
    <w:rsid w:val="00006AE5"/>
    <w:rsid w:val="000111DC"/>
    <w:rsid w:val="000173C2"/>
    <w:rsid w:val="00022168"/>
    <w:rsid w:val="00024EAB"/>
    <w:rsid w:val="00044726"/>
    <w:rsid w:val="000512B4"/>
    <w:rsid w:val="00051624"/>
    <w:rsid w:val="000527A9"/>
    <w:rsid w:val="0006009C"/>
    <w:rsid w:val="00060234"/>
    <w:rsid w:val="000603A1"/>
    <w:rsid w:val="0006315E"/>
    <w:rsid w:val="0007380C"/>
    <w:rsid w:val="000761FA"/>
    <w:rsid w:val="0008098A"/>
    <w:rsid w:val="00085809"/>
    <w:rsid w:val="000A2DC2"/>
    <w:rsid w:val="000A3E93"/>
    <w:rsid w:val="000A6818"/>
    <w:rsid w:val="000B01B7"/>
    <w:rsid w:val="000B38A6"/>
    <w:rsid w:val="000C266D"/>
    <w:rsid w:val="000C339E"/>
    <w:rsid w:val="000C5073"/>
    <w:rsid w:val="000D5CD7"/>
    <w:rsid w:val="000E1943"/>
    <w:rsid w:val="000E1EF9"/>
    <w:rsid w:val="000F0F2E"/>
    <w:rsid w:val="000F3616"/>
    <w:rsid w:val="00104603"/>
    <w:rsid w:val="0011112F"/>
    <w:rsid w:val="0011535D"/>
    <w:rsid w:val="00132D43"/>
    <w:rsid w:val="001370F9"/>
    <w:rsid w:val="00145855"/>
    <w:rsid w:val="001471EC"/>
    <w:rsid w:val="0015319D"/>
    <w:rsid w:val="001538B0"/>
    <w:rsid w:val="00163B35"/>
    <w:rsid w:val="00172E6A"/>
    <w:rsid w:val="001765E8"/>
    <w:rsid w:val="00176E16"/>
    <w:rsid w:val="00183809"/>
    <w:rsid w:val="00183DCF"/>
    <w:rsid w:val="00191FC8"/>
    <w:rsid w:val="00195247"/>
    <w:rsid w:val="001A47EF"/>
    <w:rsid w:val="001A4D47"/>
    <w:rsid w:val="001A4DA0"/>
    <w:rsid w:val="001A5FE6"/>
    <w:rsid w:val="001B08B6"/>
    <w:rsid w:val="001B249E"/>
    <w:rsid w:val="001B4F28"/>
    <w:rsid w:val="001C452D"/>
    <w:rsid w:val="001E3F55"/>
    <w:rsid w:val="001F563E"/>
    <w:rsid w:val="002036CA"/>
    <w:rsid w:val="00206A88"/>
    <w:rsid w:val="002131CF"/>
    <w:rsid w:val="00215863"/>
    <w:rsid w:val="00220CFD"/>
    <w:rsid w:val="002270E5"/>
    <w:rsid w:val="00235C1A"/>
    <w:rsid w:val="00241166"/>
    <w:rsid w:val="00246315"/>
    <w:rsid w:val="00246402"/>
    <w:rsid w:val="00247C5F"/>
    <w:rsid w:val="00251976"/>
    <w:rsid w:val="00262505"/>
    <w:rsid w:val="002654DB"/>
    <w:rsid w:val="00272D74"/>
    <w:rsid w:val="00277250"/>
    <w:rsid w:val="00281FEB"/>
    <w:rsid w:val="002834DF"/>
    <w:rsid w:val="00287D38"/>
    <w:rsid w:val="002A34E4"/>
    <w:rsid w:val="002B1A9E"/>
    <w:rsid w:val="002B4110"/>
    <w:rsid w:val="002C71AF"/>
    <w:rsid w:val="002D1E77"/>
    <w:rsid w:val="002E28C7"/>
    <w:rsid w:val="002E3442"/>
    <w:rsid w:val="002F0F45"/>
    <w:rsid w:val="002F1CD0"/>
    <w:rsid w:val="002F23C3"/>
    <w:rsid w:val="002F284C"/>
    <w:rsid w:val="002F3823"/>
    <w:rsid w:val="002F6E4F"/>
    <w:rsid w:val="00300478"/>
    <w:rsid w:val="00302ABC"/>
    <w:rsid w:val="00306058"/>
    <w:rsid w:val="00311E30"/>
    <w:rsid w:val="0031672F"/>
    <w:rsid w:val="0032215D"/>
    <w:rsid w:val="00324DA8"/>
    <w:rsid w:val="00331A3A"/>
    <w:rsid w:val="00335CE0"/>
    <w:rsid w:val="00336D0A"/>
    <w:rsid w:val="00342F8F"/>
    <w:rsid w:val="003658AA"/>
    <w:rsid w:val="00370B69"/>
    <w:rsid w:val="003757C0"/>
    <w:rsid w:val="00383330"/>
    <w:rsid w:val="003A0C8B"/>
    <w:rsid w:val="003B0D4E"/>
    <w:rsid w:val="003B1B3E"/>
    <w:rsid w:val="003B290A"/>
    <w:rsid w:val="003B32B8"/>
    <w:rsid w:val="003B32D7"/>
    <w:rsid w:val="003B5F62"/>
    <w:rsid w:val="003C6C05"/>
    <w:rsid w:val="003D0FEF"/>
    <w:rsid w:val="003D2611"/>
    <w:rsid w:val="003D3167"/>
    <w:rsid w:val="003D7CBB"/>
    <w:rsid w:val="003D7FC2"/>
    <w:rsid w:val="003E697F"/>
    <w:rsid w:val="003F2AF0"/>
    <w:rsid w:val="003F4EBF"/>
    <w:rsid w:val="00416E7A"/>
    <w:rsid w:val="004249FB"/>
    <w:rsid w:val="00426880"/>
    <w:rsid w:val="00431C51"/>
    <w:rsid w:val="00433EE8"/>
    <w:rsid w:val="00443F66"/>
    <w:rsid w:val="00447C07"/>
    <w:rsid w:val="00451716"/>
    <w:rsid w:val="00455229"/>
    <w:rsid w:val="00456B04"/>
    <w:rsid w:val="004574B6"/>
    <w:rsid w:val="00457B08"/>
    <w:rsid w:val="004722DF"/>
    <w:rsid w:val="00480B0C"/>
    <w:rsid w:val="004812C9"/>
    <w:rsid w:val="00482E54"/>
    <w:rsid w:val="00483CB2"/>
    <w:rsid w:val="00485D17"/>
    <w:rsid w:val="00487C47"/>
    <w:rsid w:val="00497518"/>
    <w:rsid w:val="004A3E4A"/>
    <w:rsid w:val="004A7CEF"/>
    <w:rsid w:val="004B3B94"/>
    <w:rsid w:val="004B61D7"/>
    <w:rsid w:val="004C0C18"/>
    <w:rsid w:val="004C133A"/>
    <w:rsid w:val="004C42BA"/>
    <w:rsid w:val="004C634F"/>
    <w:rsid w:val="004D07E4"/>
    <w:rsid w:val="004D1CA8"/>
    <w:rsid w:val="004E12B5"/>
    <w:rsid w:val="00500482"/>
    <w:rsid w:val="00504F64"/>
    <w:rsid w:val="00512349"/>
    <w:rsid w:val="00517760"/>
    <w:rsid w:val="00531118"/>
    <w:rsid w:val="00531440"/>
    <w:rsid w:val="005322DF"/>
    <w:rsid w:val="00532977"/>
    <w:rsid w:val="00534BA3"/>
    <w:rsid w:val="005410E2"/>
    <w:rsid w:val="00550AEC"/>
    <w:rsid w:val="00555E20"/>
    <w:rsid w:val="00561AE9"/>
    <w:rsid w:val="00564FE4"/>
    <w:rsid w:val="005654B3"/>
    <w:rsid w:val="00566F07"/>
    <w:rsid w:val="00580805"/>
    <w:rsid w:val="005837A7"/>
    <w:rsid w:val="005845EF"/>
    <w:rsid w:val="005874AF"/>
    <w:rsid w:val="0059239A"/>
    <w:rsid w:val="005957DD"/>
    <w:rsid w:val="005A0A7D"/>
    <w:rsid w:val="005A69B8"/>
    <w:rsid w:val="005C3AAD"/>
    <w:rsid w:val="005C4B35"/>
    <w:rsid w:val="005D3348"/>
    <w:rsid w:val="005D6C1B"/>
    <w:rsid w:val="005E3531"/>
    <w:rsid w:val="005F43C6"/>
    <w:rsid w:val="006011DD"/>
    <w:rsid w:val="006026AC"/>
    <w:rsid w:val="00605D54"/>
    <w:rsid w:val="006140ED"/>
    <w:rsid w:val="00617BCB"/>
    <w:rsid w:val="00623242"/>
    <w:rsid w:val="00636049"/>
    <w:rsid w:val="00650A40"/>
    <w:rsid w:val="0065442C"/>
    <w:rsid w:val="0066302B"/>
    <w:rsid w:val="006649BF"/>
    <w:rsid w:val="00670270"/>
    <w:rsid w:val="00673066"/>
    <w:rsid w:val="0067639F"/>
    <w:rsid w:val="00685AD8"/>
    <w:rsid w:val="006A1DBC"/>
    <w:rsid w:val="006A3913"/>
    <w:rsid w:val="006A45DF"/>
    <w:rsid w:val="006B0075"/>
    <w:rsid w:val="006B00BA"/>
    <w:rsid w:val="006B26AB"/>
    <w:rsid w:val="006B6653"/>
    <w:rsid w:val="006B771B"/>
    <w:rsid w:val="006D2E4E"/>
    <w:rsid w:val="006D6005"/>
    <w:rsid w:val="006D7DD9"/>
    <w:rsid w:val="006E16CA"/>
    <w:rsid w:val="006E1D13"/>
    <w:rsid w:val="006E3DDE"/>
    <w:rsid w:val="006E511B"/>
    <w:rsid w:val="006E5252"/>
    <w:rsid w:val="006F53E3"/>
    <w:rsid w:val="006F6E98"/>
    <w:rsid w:val="006F78D3"/>
    <w:rsid w:val="007045CF"/>
    <w:rsid w:val="007116D8"/>
    <w:rsid w:val="007156EE"/>
    <w:rsid w:val="00724B96"/>
    <w:rsid w:val="00724DA2"/>
    <w:rsid w:val="007268F9"/>
    <w:rsid w:val="00731354"/>
    <w:rsid w:val="00745803"/>
    <w:rsid w:val="00746C92"/>
    <w:rsid w:val="00752F22"/>
    <w:rsid w:val="007552EE"/>
    <w:rsid w:val="0076122D"/>
    <w:rsid w:val="00762321"/>
    <w:rsid w:val="007643FA"/>
    <w:rsid w:val="007676C0"/>
    <w:rsid w:val="00770270"/>
    <w:rsid w:val="00771EE8"/>
    <w:rsid w:val="00781674"/>
    <w:rsid w:val="007A240D"/>
    <w:rsid w:val="007A26F4"/>
    <w:rsid w:val="007A334B"/>
    <w:rsid w:val="007B0920"/>
    <w:rsid w:val="007B1970"/>
    <w:rsid w:val="007B5912"/>
    <w:rsid w:val="007B64C8"/>
    <w:rsid w:val="007C7388"/>
    <w:rsid w:val="007D15E3"/>
    <w:rsid w:val="007D365E"/>
    <w:rsid w:val="007D5FD1"/>
    <w:rsid w:val="007D7628"/>
    <w:rsid w:val="007F5625"/>
    <w:rsid w:val="00800B69"/>
    <w:rsid w:val="0080319F"/>
    <w:rsid w:val="00807412"/>
    <w:rsid w:val="00810A06"/>
    <w:rsid w:val="00813C99"/>
    <w:rsid w:val="00814CD8"/>
    <w:rsid w:val="00823950"/>
    <w:rsid w:val="008305FC"/>
    <w:rsid w:val="0083544D"/>
    <w:rsid w:val="00842E8F"/>
    <w:rsid w:val="00845796"/>
    <w:rsid w:val="00860087"/>
    <w:rsid w:val="00861E83"/>
    <w:rsid w:val="008636CC"/>
    <w:rsid w:val="00876D63"/>
    <w:rsid w:val="0089083C"/>
    <w:rsid w:val="00892308"/>
    <w:rsid w:val="008A58BF"/>
    <w:rsid w:val="008B0F0D"/>
    <w:rsid w:val="008B15E8"/>
    <w:rsid w:val="008C2C44"/>
    <w:rsid w:val="008C3A8D"/>
    <w:rsid w:val="008C645C"/>
    <w:rsid w:val="008D1395"/>
    <w:rsid w:val="008E217B"/>
    <w:rsid w:val="008E4377"/>
    <w:rsid w:val="008E58D1"/>
    <w:rsid w:val="008E67E8"/>
    <w:rsid w:val="008E7E6B"/>
    <w:rsid w:val="008F1418"/>
    <w:rsid w:val="0090000E"/>
    <w:rsid w:val="009041D9"/>
    <w:rsid w:val="00904B37"/>
    <w:rsid w:val="00910DA1"/>
    <w:rsid w:val="00910E48"/>
    <w:rsid w:val="00914F03"/>
    <w:rsid w:val="00917087"/>
    <w:rsid w:val="0091777A"/>
    <w:rsid w:val="00925E1E"/>
    <w:rsid w:val="0092683E"/>
    <w:rsid w:val="00935677"/>
    <w:rsid w:val="0093703A"/>
    <w:rsid w:val="00942B50"/>
    <w:rsid w:val="009442BA"/>
    <w:rsid w:val="00950F2B"/>
    <w:rsid w:val="009532D7"/>
    <w:rsid w:val="00956F02"/>
    <w:rsid w:val="009738F7"/>
    <w:rsid w:val="00973DC6"/>
    <w:rsid w:val="00976688"/>
    <w:rsid w:val="0097678B"/>
    <w:rsid w:val="00980DEA"/>
    <w:rsid w:val="0098255E"/>
    <w:rsid w:val="0099756A"/>
    <w:rsid w:val="009B4165"/>
    <w:rsid w:val="009B472A"/>
    <w:rsid w:val="009B7356"/>
    <w:rsid w:val="009C22FB"/>
    <w:rsid w:val="009C28F7"/>
    <w:rsid w:val="009C2D69"/>
    <w:rsid w:val="009C4986"/>
    <w:rsid w:val="009C56CE"/>
    <w:rsid w:val="009D2B24"/>
    <w:rsid w:val="009E26EF"/>
    <w:rsid w:val="009E324F"/>
    <w:rsid w:val="009E4A63"/>
    <w:rsid w:val="009E6708"/>
    <w:rsid w:val="009F0EBE"/>
    <w:rsid w:val="009F29F3"/>
    <w:rsid w:val="009F367B"/>
    <w:rsid w:val="009F599A"/>
    <w:rsid w:val="00A0320E"/>
    <w:rsid w:val="00A06BC3"/>
    <w:rsid w:val="00A06F88"/>
    <w:rsid w:val="00A166B0"/>
    <w:rsid w:val="00A21CDD"/>
    <w:rsid w:val="00A26D51"/>
    <w:rsid w:val="00A32615"/>
    <w:rsid w:val="00A37333"/>
    <w:rsid w:val="00A41A27"/>
    <w:rsid w:val="00A42833"/>
    <w:rsid w:val="00A47727"/>
    <w:rsid w:val="00A52FB2"/>
    <w:rsid w:val="00A53B31"/>
    <w:rsid w:val="00A56000"/>
    <w:rsid w:val="00A570F6"/>
    <w:rsid w:val="00A57E8F"/>
    <w:rsid w:val="00A60B76"/>
    <w:rsid w:val="00A7620C"/>
    <w:rsid w:val="00A82EA9"/>
    <w:rsid w:val="00A87D0B"/>
    <w:rsid w:val="00A92683"/>
    <w:rsid w:val="00A92B2D"/>
    <w:rsid w:val="00A94157"/>
    <w:rsid w:val="00A959C6"/>
    <w:rsid w:val="00AA5498"/>
    <w:rsid w:val="00AB12CC"/>
    <w:rsid w:val="00AB2316"/>
    <w:rsid w:val="00AC1EF3"/>
    <w:rsid w:val="00AC242B"/>
    <w:rsid w:val="00AD0F6A"/>
    <w:rsid w:val="00AD1F47"/>
    <w:rsid w:val="00AD4390"/>
    <w:rsid w:val="00AE12FC"/>
    <w:rsid w:val="00AF2B21"/>
    <w:rsid w:val="00B026BB"/>
    <w:rsid w:val="00B0439B"/>
    <w:rsid w:val="00B22145"/>
    <w:rsid w:val="00B24A49"/>
    <w:rsid w:val="00B30619"/>
    <w:rsid w:val="00B32DDB"/>
    <w:rsid w:val="00B4008D"/>
    <w:rsid w:val="00B5297D"/>
    <w:rsid w:val="00B52C5C"/>
    <w:rsid w:val="00B54923"/>
    <w:rsid w:val="00B56542"/>
    <w:rsid w:val="00B574BB"/>
    <w:rsid w:val="00B61075"/>
    <w:rsid w:val="00B64602"/>
    <w:rsid w:val="00B67213"/>
    <w:rsid w:val="00B72E94"/>
    <w:rsid w:val="00B745B1"/>
    <w:rsid w:val="00B76416"/>
    <w:rsid w:val="00B76D60"/>
    <w:rsid w:val="00B81A2F"/>
    <w:rsid w:val="00B830AA"/>
    <w:rsid w:val="00B93DB2"/>
    <w:rsid w:val="00BA66BA"/>
    <w:rsid w:val="00BB1103"/>
    <w:rsid w:val="00BB2AE9"/>
    <w:rsid w:val="00BC26D3"/>
    <w:rsid w:val="00BC5580"/>
    <w:rsid w:val="00BD08B0"/>
    <w:rsid w:val="00BD1822"/>
    <w:rsid w:val="00BE071C"/>
    <w:rsid w:val="00BE0BA3"/>
    <w:rsid w:val="00BE30EF"/>
    <w:rsid w:val="00BE3D0F"/>
    <w:rsid w:val="00BE4F7C"/>
    <w:rsid w:val="00BE58B9"/>
    <w:rsid w:val="00BF0B31"/>
    <w:rsid w:val="00BF68B1"/>
    <w:rsid w:val="00C01B67"/>
    <w:rsid w:val="00C02536"/>
    <w:rsid w:val="00C12B73"/>
    <w:rsid w:val="00C136DD"/>
    <w:rsid w:val="00C17DEB"/>
    <w:rsid w:val="00C21958"/>
    <w:rsid w:val="00C26F64"/>
    <w:rsid w:val="00C3044A"/>
    <w:rsid w:val="00C33B72"/>
    <w:rsid w:val="00C43389"/>
    <w:rsid w:val="00C541B1"/>
    <w:rsid w:val="00C57CF4"/>
    <w:rsid w:val="00C61F44"/>
    <w:rsid w:val="00C63AF6"/>
    <w:rsid w:val="00C64DA0"/>
    <w:rsid w:val="00C66223"/>
    <w:rsid w:val="00C66B4C"/>
    <w:rsid w:val="00C67DB9"/>
    <w:rsid w:val="00C757AF"/>
    <w:rsid w:val="00C818FF"/>
    <w:rsid w:val="00C9457A"/>
    <w:rsid w:val="00C9580E"/>
    <w:rsid w:val="00CA23A1"/>
    <w:rsid w:val="00CA352B"/>
    <w:rsid w:val="00CA57AA"/>
    <w:rsid w:val="00CA68FA"/>
    <w:rsid w:val="00CA69BB"/>
    <w:rsid w:val="00CA70B5"/>
    <w:rsid w:val="00CB28B1"/>
    <w:rsid w:val="00CB6C74"/>
    <w:rsid w:val="00CB7958"/>
    <w:rsid w:val="00CC2298"/>
    <w:rsid w:val="00CD02E3"/>
    <w:rsid w:val="00CE4107"/>
    <w:rsid w:val="00CF2319"/>
    <w:rsid w:val="00CF455F"/>
    <w:rsid w:val="00CF4BB9"/>
    <w:rsid w:val="00CF7DD9"/>
    <w:rsid w:val="00D00F36"/>
    <w:rsid w:val="00D055C7"/>
    <w:rsid w:val="00D17059"/>
    <w:rsid w:val="00D2075B"/>
    <w:rsid w:val="00D27E8B"/>
    <w:rsid w:val="00D32D3D"/>
    <w:rsid w:val="00D36D0C"/>
    <w:rsid w:val="00D4693E"/>
    <w:rsid w:val="00D5519E"/>
    <w:rsid w:val="00D6414D"/>
    <w:rsid w:val="00D65ABA"/>
    <w:rsid w:val="00D806D4"/>
    <w:rsid w:val="00D83827"/>
    <w:rsid w:val="00DA4B2C"/>
    <w:rsid w:val="00DB08F6"/>
    <w:rsid w:val="00DB4A8C"/>
    <w:rsid w:val="00DD0111"/>
    <w:rsid w:val="00DD32C0"/>
    <w:rsid w:val="00DD500D"/>
    <w:rsid w:val="00DE4B1B"/>
    <w:rsid w:val="00DE50DC"/>
    <w:rsid w:val="00DE5A13"/>
    <w:rsid w:val="00DE67E9"/>
    <w:rsid w:val="00DF0E07"/>
    <w:rsid w:val="00DF11F7"/>
    <w:rsid w:val="00DF43BF"/>
    <w:rsid w:val="00DF4E09"/>
    <w:rsid w:val="00E01742"/>
    <w:rsid w:val="00E051A4"/>
    <w:rsid w:val="00E10C96"/>
    <w:rsid w:val="00E10CCD"/>
    <w:rsid w:val="00E13CDD"/>
    <w:rsid w:val="00E2559D"/>
    <w:rsid w:val="00E3371F"/>
    <w:rsid w:val="00E35BF7"/>
    <w:rsid w:val="00E37635"/>
    <w:rsid w:val="00E408FA"/>
    <w:rsid w:val="00E4171A"/>
    <w:rsid w:val="00E43764"/>
    <w:rsid w:val="00E46108"/>
    <w:rsid w:val="00E5222B"/>
    <w:rsid w:val="00E53EB3"/>
    <w:rsid w:val="00E5410E"/>
    <w:rsid w:val="00E54320"/>
    <w:rsid w:val="00E60F04"/>
    <w:rsid w:val="00E629F9"/>
    <w:rsid w:val="00E63769"/>
    <w:rsid w:val="00E74022"/>
    <w:rsid w:val="00E744BB"/>
    <w:rsid w:val="00E8088E"/>
    <w:rsid w:val="00E937A6"/>
    <w:rsid w:val="00E94100"/>
    <w:rsid w:val="00EA1799"/>
    <w:rsid w:val="00EA26FA"/>
    <w:rsid w:val="00EA27C9"/>
    <w:rsid w:val="00EA5531"/>
    <w:rsid w:val="00EA65B4"/>
    <w:rsid w:val="00EB4126"/>
    <w:rsid w:val="00ED1E4A"/>
    <w:rsid w:val="00ED25A5"/>
    <w:rsid w:val="00ED4109"/>
    <w:rsid w:val="00ED73F3"/>
    <w:rsid w:val="00EE6FBB"/>
    <w:rsid w:val="00EE7696"/>
    <w:rsid w:val="00EF0E2E"/>
    <w:rsid w:val="00EF668E"/>
    <w:rsid w:val="00F04238"/>
    <w:rsid w:val="00F12000"/>
    <w:rsid w:val="00F26DF3"/>
    <w:rsid w:val="00F35644"/>
    <w:rsid w:val="00F35D91"/>
    <w:rsid w:val="00F40825"/>
    <w:rsid w:val="00F44981"/>
    <w:rsid w:val="00F478DA"/>
    <w:rsid w:val="00F57CC9"/>
    <w:rsid w:val="00F623BD"/>
    <w:rsid w:val="00F71848"/>
    <w:rsid w:val="00F764F5"/>
    <w:rsid w:val="00F76C73"/>
    <w:rsid w:val="00F76D60"/>
    <w:rsid w:val="00F849D5"/>
    <w:rsid w:val="00F86228"/>
    <w:rsid w:val="00F9331F"/>
    <w:rsid w:val="00F95D28"/>
    <w:rsid w:val="00F9667C"/>
    <w:rsid w:val="00FB48FC"/>
    <w:rsid w:val="00FB6454"/>
    <w:rsid w:val="00FB6B02"/>
    <w:rsid w:val="00FC3B12"/>
    <w:rsid w:val="00FD0CA5"/>
    <w:rsid w:val="00FD11E8"/>
    <w:rsid w:val="00FD1635"/>
    <w:rsid w:val="00FD3AC1"/>
    <w:rsid w:val="00FD442C"/>
    <w:rsid w:val="00FD7570"/>
    <w:rsid w:val="00FE09B6"/>
    <w:rsid w:val="00FE185C"/>
    <w:rsid w:val="00FE3A73"/>
    <w:rsid w:val="00FE548B"/>
    <w:rsid w:val="00FE5A7A"/>
    <w:rsid w:val="00FE5DD1"/>
    <w:rsid w:val="00FF0399"/>
    <w:rsid w:val="00FF2321"/>
    <w:rsid w:val="00FF636E"/>
    <w:rsid w:val="00FF7801"/>
    <w:rsid w:val="00FF78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0516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0516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51624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05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51624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05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05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1624"/>
    <w:rPr>
      <w:rFonts w:ascii="Tahoma" w:hAnsi="Tahoma" w:eastAsiaTheme="minorEastAsi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rsid w:val="003B5F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3B5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Normal0"/>
    <w:rsid w:val="003B5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">
    <w:name w:val="Normal Знак"/>
    <w:link w:val="1"/>
    <w:rsid w:val="003B5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53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4BA3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rsid w:val="009442BA"/>
    <w:rPr>
      <w:rFonts w:ascii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link w:val="a3"/>
    <w:qFormat/>
    <w:rsid w:val="009442B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3">
    <w:name w:val="Подзаголовок Знак"/>
    <w:basedOn w:val="DefaultParagraphFont"/>
    <w:link w:val="Subtitle"/>
    <w:rsid w:val="009442BA"/>
    <w:rPr>
      <w:rFonts w:ascii="Arial" w:eastAsia="Times New Roman" w:hAnsi="Arial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31C5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31C51"/>
    <w:pPr>
      <w:widowControl w:val="0"/>
      <w:shd w:val="clear" w:color="auto" w:fill="FFFFFF"/>
      <w:spacing w:after="360" w:line="0" w:lineRule="atLeast"/>
      <w:jc w:val="right"/>
    </w:pPr>
  </w:style>
  <w:style w:type="paragraph" w:styleId="BodyTextIndent">
    <w:name w:val="Body Text Indent"/>
    <w:basedOn w:val="Normal"/>
    <w:link w:val="a4"/>
    <w:unhideWhenUsed/>
    <w:rsid w:val="00BF68B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BF68B1"/>
    <w:rPr>
      <w:rFonts w:ascii="Times New Roman" w:eastAsia="Times New Roman" w:hAnsi="Times New Roman" w:cs="Times New Roman"/>
      <w:sz w:val="20"/>
      <w:szCs w:val="20"/>
    </w:rPr>
  </w:style>
  <w:style w:type="character" w:customStyle="1" w:styleId="fio2">
    <w:name w:val="fio2"/>
    <w:basedOn w:val="DefaultParagraphFont"/>
    <w:rsid w:val="00BF68B1"/>
  </w:style>
  <w:style w:type="paragraph" w:customStyle="1" w:styleId="msoclassa3">
    <w:name w:val="msoclassa3"/>
    <w:basedOn w:val="Normal"/>
    <w:rsid w:val="006B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bshchaia-chast/razdel-iii/glava-10/statia-68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