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624" w:rsidRPr="003955E7" w:rsidP="00583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Дело № 1-59-</w:t>
      </w:r>
      <w:r w:rsidRPr="003955E7" w:rsidR="00E21C6C">
        <w:rPr>
          <w:rFonts w:ascii="Times New Roman" w:hAnsi="Times New Roman" w:cs="Times New Roman"/>
          <w:sz w:val="24"/>
          <w:szCs w:val="24"/>
        </w:rPr>
        <w:t>1</w:t>
      </w:r>
      <w:r w:rsidRPr="003955E7" w:rsidR="00F478DA">
        <w:rPr>
          <w:rFonts w:ascii="Times New Roman" w:hAnsi="Times New Roman" w:cs="Times New Roman"/>
          <w:sz w:val="24"/>
          <w:szCs w:val="24"/>
        </w:rPr>
        <w:t>2</w:t>
      </w:r>
      <w:r w:rsidRPr="003955E7">
        <w:rPr>
          <w:rFonts w:ascii="Times New Roman" w:hAnsi="Times New Roman" w:cs="Times New Roman"/>
          <w:sz w:val="24"/>
          <w:szCs w:val="24"/>
        </w:rPr>
        <w:t>/202</w:t>
      </w:r>
      <w:r w:rsidRPr="003955E7" w:rsidR="00483CB2">
        <w:rPr>
          <w:rFonts w:ascii="Times New Roman" w:hAnsi="Times New Roman" w:cs="Times New Roman"/>
          <w:sz w:val="24"/>
          <w:szCs w:val="24"/>
        </w:rPr>
        <w:t>5</w:t>
      </w:r>
    </w:p>
    <w:p w:rsidR="00976688" w:rsidRPr="003955E7" w:rsidP="00976688">
      <w:pPr>
        <w:pStyle w:val="msoclassa3"/>
        <w:shd w:val="clear" w:color="auto" w:fill="FFFFFF"/>
        <w:spacing w:before="0" w:beforeAutospacing="0" w:after="0" w:afterAutospacing="0"/>
        <w:ind w:firstLine="720"/>
        <w:jc w:val="right"/>
      </w:pPr>
      <w:r w:rsidRPr="003955E7">
        <w:t>УИД 91</w:t>
      </w:r>
      <w:r w:rsidRPr="003955E7">
        <w:rPr>
          <w:lang w:val="en-US"/>
        </w:rPr>
        <w:t>MS</w:t>
      </w:r>
      <w:r w:rsidRPr="003955E7">
        <w:t>00</w:t>
      </w:r>
      <w:r w:rsidRPr="003955E7" w:rsidR="00E21C6C">
        <w:t>60</w:t>
      </w:r>
      <w:r w:rsidRPr="003955E7">
        <w:t>-01-202</w:t>
      </w:r>
      <w:r w:rsidRPr="003955E7" w:rsidR="00483CB2">
        <w:t>5</w:t>
      </w:r>
      <w:r w:rsidRPr="003955E7">
        <w:t>-00</w:t>
      </w:r>
      <w:r w:rsidRPr="003955E7" w:rsidR="00B76416">
        <w:t>0</w:t>
      </w:r>
      <w:r w:rsidRPr="003955E7" w:rsidR="00E21C6C">
        <w:t>522</w:t>
      </w:r>
      <w:r w:rsidRPr="003955E7">
        <w:t>-</w:t>
      </w:r>
      <w:r w:rsidRPr="003955E7" w:rsidR="00E21C6C">
        <w:t>86</w:t>
      </w:r>
    </w:p>
    <w:p w:rsidR="00976688" w:rsidRPr="003955E7" w:rsidP="00583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1624" w:rsidRPr="003955E7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П Р И Г О В О Р</w:t>
      </w:r>
    </w:p>
    <w:p w:rsidR="00051624" w:rsidRPr="003955E7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90000E" w:rsidRPr="003955E7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624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1</w:t>
      </w:r>
      <w:r w:rsidRPr="003955E7" w:rsidR="0065442C">
        <w:rPr>
          <w:rFonts w:ascii="Times New Roman" w:hAnsi="Times New Roman" w:cs="Times New Roman"/>
          <w:sz w:val="24"/>
          <w:szCs w:val="24"/>
        </w:rPr>
        <w:t xml:space="preserve">8 </w:t>
      </w:r>
      <w:r w:rsidRPr="003955E7" w:rsidR="00E21C6C">
        <w:rPr>
          <w:rFonts w:ascii="Times New Roman" w:hAnsi="Times New Roman" w:cs="Times New Roman"/>
          <w:sz w:val="24"/>
          <w:szCs w:val="24"/>
        </w:rPr>
        <w:t>сентября</w:t>
      </w:r>
      <w:r w:rsidRPr="003955E7">
        <w:rPr>
          <w:rFonts w:ascii="Times New Roman" w:hAnsi="Times New Roman" w:cs="Times New Roman"/>
          <w:sz w:val="24"/>
          <w:szCs w:val="24"/>
        </w:rPr>
        <w:t xml:space="preserve"> 2025 г. </w:t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  <w:t xml:space="preserve">            г. Красноперекопск</w:t>
      </w:r>
    </w:p>
    <w:p w:rsidR="00051624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59 Красноперекопского судебного района </w:t>
      </w:r>
      <w:r w:rsidRPr="003955E7" w:rsidR="00AE12FC">
        <w:rPr>
          <w:rFonts w:ascii="Times New Roman" w:hAnsi="Times New Roman" w:cs="Times New Roman"/>
          <w:sz w:val="24"/>
          <w:szCs w:val="24"/>
        </w:rPr>
        <w:t xml:space="preserve">(Красноперекопский муниципальный район и городской округ Красноперекопск) </w:t>
      </w:r>
      <w:r w:rsidRPr="003955E7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3955E7" w:rsidR="007116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55E7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E21C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955E7" w:rsidR="009567D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955E7" w:rsidR="00E21C6C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>Мердымшаева Д.Р.,</w:t>
      </w:r>
    </w:p>
    <w:p w:rsidR="00E21C6C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при помощнике мирового судьи                                            Чубаровой</w:t>
      </w:r>
      <w:r w:rsidRPr="003955E7">
        <w:rPr>
          <w:rFonts w:ascii="Times New Roman" w:hAnsi="Times New Roman" w:cs="Times New Roman"/>
          <w:sz w:val="24"/>
          <w:szCs w:val="24"/>
        </w:rPr>
        <w:t xml:space="preserve"> И.П.,</w:t>
      </w:r>
    </w:p>
    <w:p w:rsidR="007116D8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с участием государственн</w:t>
      </w:r>
      <w:r w:rsidRPr="003955E7" w:rsidR="00E21C6C">
        <w:rPr>
          <w:rFonts w:ascii="Times New Roman" w:hAnsi="Times New Roman" w:cs="Times New Roman"/>
          <w:sz w:val="24"/>
          <w:szCs w:val="24"/>
        </w:rPr>
        <w:t>ых</w:t>
      </w:r>
      <w:r w:rsidRPr="003955E7">
        <w:rPr>
          <w:rFonts w:ascii="Times New Roman" w:hAnsi="Times New Roman" w:cs="Times New Roman"/>
          <w:sz w:val="24"/>
          <w:szCs w:val="24"/>
        </w:rPr>
        <w:t xml:space="preserve"> обвинител</w:t>
      </w:r>
      <w:r w:rsidRPr="003955E7" w:rsidR="00E21C6C">
        <w:rPr>
          <w:rFonts w:ascii="Times New Roman" w:hAnsi="Times New Roman" w:cs="Times New Roman"/>
          <w:sz w:val="24"/>
          <w:szCs w:val="24"/>
        </w:rPr>
        <w:t>ей</w:t>
      </w:r>
      <w:r w:rsidRPr="003955E7" w:rsidR="00F478DA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 xml:space="preserve">– </w:t>
      </w:r>
      <w:r w:rsidRPr="003955E7" w:rsidR="00BA66BA">
        <w:rPr>
          <w:rFonts w:ascii="Times New Roman" w:hAnsi="Times New Roman" w:cs="Times New Roman"/>
          <w:sz w:val="24"/>
          <w:szCs w:val="24"/>
        </w:rPr>
        <w:t>помощник</w:t>
      </w:r>
      <w:r w:rsidRPr="003955E7" w:rsidR="00E21C6C">
        <w:rPr>
          <w:rFonts w:ascii="Times New Roman" w:hAnsi="Times New Roman" w:cs="Times New Roman"/>
          <w:sz w:val="24"/>
          <w:szCs w:val="24"/>
        </w:rPr>
        <w:t>ов</w:t>
      </w:r>
    </w:p>
    <w:p w:rsidR="00051624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Красноперекопского межрайонного прокурора</w:t>
      </w:r>
      <w:r w:rsidRPr="003955E7" w:rsidR="00342F8F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55E7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2668AF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9567D7">
        <w:rPr>
          <w:rFonts w:ascii="Times New Roman" w:hAnsi="Times New Roman" w:cs="Times New Roman"/>
          <w:sz w:val="24"/>
          <w:szCs w:val="24"/>
        </w:rPr>
        <w:t xml:space="preserve">  </w:t>
      </w:r>
      <w:r w:rsidRPr="003955E7" w:rsidR="002668AF">
        <w:rPr>
          <w:rFonts w:ascii="Times New Roman" w:hAnsi="Times New Roman" w:cs="Times New Roman"/>
          <w:sz w:val="24"/>
          <w:szCs w:val="24"/>
        </w:rPr>
        <w:t xml:space="preserve">  </w:t>
      </w:r>
      <w:r w:rsidRPr="003955E7" w:rsidR="00D806D4">
        <w:rPr>
          <w:rFonts w:ascii="Times New Roman" w:hAnsi="Times New Roman" w:cs="Times New Roman"/>
          <w:sz w:val="24"/>
          <w:szCs w:val="24"/>
        </w:rPr>
        <w:t xml:space="preserve">   </w:t>
      </w:r>
      <w:r w:rsidRPr="003955E7" w:rsidR="00E21C6C">
        <w:rPr>
          <w:rFonts w:ascii="Times New Roman" w:hAnsi="Times New Roman" w:cs="Times New Roman"/>
          <w:sz w:val="24"/>
          <w:szCs w:val="24"/>
        </w:rPr>
        <w:t>Рошка В.М</w:t>
      </w:r>
      <w:r w:rsidRPr="003955E7" w:rsidR="000F3616">
        <w:rPr>
          <w:rFonts w:ascii="Times New Roman" w:hAnsi="Times New Roman" w:cs="Times New Roman"/>
          <w:sz w:val="24"/>
          <w:szCs w:val="24"/>
        </w:rPr>
        <w:t>.,</w:t>
      </w:r>
      <w:r w:rsidRPr="003955E7" w:rsidR="00E21C6C">
        <w:rPr>
          <w:rFonts w:ascii="Times New Roman" w:hAnsi="Times New Roman" w:cs="Times New Roman"/>
          <w:sz w:val="24"/>
          <w:szCs w:val="24"/>
        </w:rPr>
        <w:t xml:space="preserve"> Гевак Е.В.,</w:t>
      </w:r>
    </w:p>
    <w:p w:rsidR="00483CB2" w:rsidRPr="003955E7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потерпевшей                                                                            </w:t>
      </w:r>
      <w:r w:rsidRPr="003955E7" w:rsidR="00E21C6C">
        <w:rPr>
          <w:rFonts w:ascii="Times New Roman" w:hAnsi="Times New Roman" w:cs="Times New Roman"/>
          <w:sz w:val="24"/>
          <w:szCs w:val="24"/>
        </w:rPr>
        <w:t>Кратько Л.В</w:t>
      </w:r>
      <w:r w:rsidRPr="003955E7">
        <w:rPr>
          <w:rFonts w:ascii="Times New Roman" w:hAnsi="Times New Roman" w:cs="Times New Roman"/>
          <w:sz w:val="24"/>
          <w:szCs w:val="24"/>
        </w:rPr>
        <w:t>.,</w:t>
      </w:r>
    </w:p>
    <w:p w:rsidR="00E21C6C" w:rsidRPr="003955E7" w:rsidP="00E2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3955E7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955E7" w:rsidR="009356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955E7" w:rsidR="00132D43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3955E7">
        <w:rPr>
          <w:rFonts w:ascii="Times New Roman" w:hAnsi="Times New Roman" w:cs="Times New Roman"/>
          <w:sz w:val="24"/>
          <w:szCs w:val="24"/>
        </w:rPr>
        <w:t xml:space="preserve">Адаменко О.В., </w:t>
      </w:r>
    </w:p>
    <w:p w:rsidR="00051624" w:rsidRPr="003955E7" w:rsidP="00E21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его защитника </w:t>
      </w:r>
      <w:r w:rsidRPr="003955E7" w:rsidR="00AB5729">
        <w:rPr>
          <w:rFonts w:ascii="Times New Roman" w:hAnsi="Times New Roman" w:cs="Times New Roman"/>
          <w:sz w:val="24"/>
          <w:szCs w:val="24"/>
        </w:rPr>
        <w:t>-</w:t>
      </w:r>
      <w:r w:rsidRPr="003955E7">
        <w:rPr>
          <w:rFonts w:ascii="Times New Roman" w:hAnsi="Times New Roman" w:cs="Times New Roman"/>
          <w:sz w:val="24"/>
          <w:szCs w:val="24"/>
        </w:rPr>
        <w:t xml:space="preserve"> адвоката</w:t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955E7" w:rsidR="00AB5729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AB572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55E7" w:rsidR="009567D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AB5729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 xml:space="preserve">  Поповой А.М.,</w:t>
      </w:r>
    </w:p>
    <w:p w:rsidR="00A37333" w:rsidRPr="003955E7" w:rsidP="00A87D0B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</w:pPr>
      <w:r w:rsidRPr="003955E7">
        <w:t xml:space="preserve">рассмотрев в открытом судебном заседании </w:t>
      </w:r>
      <w:r w:rsidRPr="003955E7" w:rsidR="00E21C6C">
        <w:rPr>
          <w:color w:val="000000" w:themeColor="text1"/>
        </w:rPr>
        <w:t>в особом порядке судебного разбирательства</w:t>
      </w:r>
      <w:r w:rsidRPr="003955E7">
        <w:t xml:space="preserve"> уголовное дело по обвинению </w:t>
      </w:r>
    </w:p>
    <w:p w:rsidR="0066302B" w:rsidRPr="003955E7" w:rsidP="00E21C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 xml:space="preserve">О.В., </w:t>
      </w:r>
      <w:r w:rsidRPr="003955E7" w:rsidR="003955E7">
        <w:rPr>
          <w:rFonts w:ascii="Times New Roman" w:hAnsi="Times New Roman" w:cs="Times New Roman"/>
          <w:sz w:val="24"/>
          <w:szCs w:val="24"/>
        </w:rPr>
        <w:t>ПЕРСОНАЛЬНЫЕ ДАННЫЕ</w:t>
      </w:r>
    </w:p>
    <w:p w:rsidR="00051624" w:rsidRPr="003955E7" w:rsidP="001A5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         в совершении п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реступления, предусмотренного ч. 1 ст. 1</w:t>
      </w:r>
      <w:r w:rsidRPr="003955E7" w:rsidR="00E0174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55E7" w:rsidR="00897183">
        <w:rPr>
          <w:rFonts w:ascii="Times New Roman" w:eastAsia="Times New Roman" w:hAnsi="Times New Roman" w:cs="Times New Roman"/>
          <w:sz w:val="24"/>
          <w:szCs w:val="24"/>
        </w:rPr>
        <w:t>Уголовного кодекса Российской Федерации</w:t>
      </w:r>
      <w:r w:rsidRPr="003955E7">
        <w:rPr>
          <w:rFonts w:ascii="Times New Roman" w:hAnsi="Times New Roman" w:cs="Times New Roman"/>
          <w:sz w:val="24"/>
          <w:szCs w:val="24"/>
        </w:rPr>
        <w:t>,</w:t>
      </w:r>
    </w:p>
    <w:p w:rsidR="00051624" w:rsidRPr="003955E7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установил:</w:t>
      </w:r>
    </w:p>
    <w:p w:rsidR="00007298" w:rsidRPr="003955E7" w:rsidP="00007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О.В. совершил угрозу убийством, если имелись основания опасаться осуществления этой угрозы, при следующих обстоятельствах.</w:t>
      </w:r>
    </w:p>
    <w:p w:rsidR="00007298" w:rsidRPr="003955E7" w:rsidP="00007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</w:rPr>
        <w:t>ДАТА ВРЕМЯ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 xml:space="preserve"> Адаменко О.В., находясь по адресу: </w:t>
      </w:r>
      <w:r w:rsidRPr="003955E7">
        <w:rPr>
          <w:rFonts w:ascii="Times New Roman" w:hAnsi="Times New Roman" w:cs="Times New Roman"/>
        </w:rPr>
        <w:t>АДРЕС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 xml:space="preserve"> где проживает с матерью К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 xml:space="preserve"> Л.В., будучи в состоянии алкогольного опьянения во время конфликта на бытовой почве, разозлившись на мать, испытывая чув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>ство обиды и желая напугать ее, будучи агрессивно настроенным, действуя с умыслом на угрозу убийством, схватил потерпевшую К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 xml:space="preserve"> Л.В. правой рукой за лицо. 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>Адаменко О.В., удерживая потерпевшую в таком положении, с целью вызвать у нее чувство страха за св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>ою жизнь и здоровье, и желая создать для неё психотравмирующую ситуацию, нарушающую душевное равновесие и психическое благополучие, высказал в адрес своей матери К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>Л.В. угрозу убийством со словами «Я сейчас тебя грохну!», сопровождая словами грубой н</w:t>
      </w:r>
      <w:r w:rsidRPr="003955E7" w:rsidR="00E940F2">
        <w:rPr>
          <w:rFonts w:ascii="Times New Roman" w:eastAsia="Times New Roman" w:hAnsi="Times New Roman" w:cs="Times New Roman"/>
          <w:sz w:val="24"/>
          <w:szCs w:val="24"/>
        </w:rPr>
        <w:t>ецензурной формы.</w:t>
      </w:r>
    </w:p>
    <w:p w:rsidR="00897183" w:rsidRPr="003955E7" w:rsidP="00007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>Учитывая конкретные обстоятельства</w:t>
      </w:r>
      <w:r w:rsidRPr="003955E7" w:rsidR="009C7D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 агрессивное поведение и действия Адаменко О.В., направленные на подтверждение высказываемой угрозы убийством, форму её выражения, невозможность потерпевшей самостоятельно противостоять противоправным де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йствиям</w:t>
      </w:r>
      <w:r w:rsidRPr="003955E7" w:rsidR="009C7D85">
        <w:rPr>
          <w:rFonts w:ascii="Times New Roman" w:eastAsia="Times New Roman" w:hAnsi="Times New Roman" w:cs="Times New Roman"/>
          <w:sz w:val="24"/>
          <w:szCs w:val="24"/>
        </w:rPr>
        <w:t xml:space="preserve"> подсудимого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 Л.В. восприняла высказанную угрозу реально, у нее имелись основания опасаться осуществления этой угрозы.</w:t>
      </w:r>
    </w:p>
    <w:p w:rsidR="00007298" w:rsidRPr="003955E7" w:rsidP="000072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в судебном заседании  вину признал полностью, заявил о согласии с предъявленным обвинением в полном объеме, и поддержал свое ходатайство о постановлении приговора без проведения судебного разбирательства. Свое согласие на постановление приговора без пров</w:t>
      </w:r>
      <w:r w:rsidRPr="003955E7">
        <w:rPr>
          <w:rFonts w:ascii="Times New Roman" w:hAnsi="Times New Roman" w:cs="Times New Roman"/>
          <w:sz w:val="24"/>
          <w:szCs w:val="24"/>
        </w:rPr>
        <w:t xml:space="preserve">едения судебного разбирательства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выразил добровольно, после проведенной консультации с адвокатом, последствия постановления приговора без проведения судебного разбирательства ему понятны.</w:t>
      </w:r>
    </w:p>
    <w:p w:rsidR="00007298" w:rsidRPr="003955E7" w:rsidP="00007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Защитник </w:t>
      </w:r>
      <w:r w:rsidRPr="003955E7" w:rsidR="00AF7E0E">
        <w:rPr>
          <w:rFonts w:ascii="Times New Roman" w:hAnsi="Times New Roman" w:cs="Times New Roman"/>
          <w:sz w:val="24"/>
          <w:szCs w:val="24"/>
        </w:rPr>
        <w:t xml:space="preserve">Попова А.М. </w:t>
      </w:r>
      <w:r w:rsidRPr="003955E7">
        <w:rPr>
          <w:rFonts w:ascii="Times New Roman" w:hAnsi="Times New Roman" w:cs="Times New Roman"/>
          <w:sz w:val="24"/>
          <w:szCs w:val="24"/>
        </w:rPr>
        <w:t xml:space="preserve">подтвердила согласие подсудимого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 xml:space="preserve">. о постановлении приговора без проведения судебного разбирательства, и пояснила, что свое согласие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выразил добровольно, без всяческого давления на него, после проведенной консультации с защитником, последствия постановления приго</w:t>
      </w:r>
      <w:r w:rsidRPr="003955E7">
        <w:rPr>
          <w:rFonts w:ascii="Times New Roman" w:hAnsi="Times New Roman" w:cs="Times New Roman"/>
          <w:sz w:val="24"/>
          <w:szCs w:val="24"/>
        </w:rPr>
        <w:t>вора без проведения судебного разбирательства ему разъяснены</w:t>
      </w:r>
      <w:r w:rsidRPr="003955E7" w:rsidR="00AF7E0E">
        <w:rPr>
          <w:rFonts w:ascii="Times New Roman" w:hAnsi="Times New Roman" w:cs="Times New Roman"/>
          <w:sz w:val="24"/>
          <w:szCs w:val="24"/>
        </w:rPr>
        <w:t xml:space="preserve">, а также что Адаменко О.В. признает себя виновным в предъявленном ему обвинении, раскаивается в содеянном, в связи с чем, </w:t>
      </w:r>
      <w:r w:rsidRPr="003955E7" w:rsidR="00AF7E0E">
        <w:rPr>
          <w:rFonts w:ascii="Times New Roman" w:hAnsi="Times New Roman" w:cs="Times New Roman"/>
          <w:sz w:val="24"/>
          <w:szCs w:val="24"/>
        </w:rPr>
        <w:t>полагала возможным исправление Адаменко О.В. путем назначения наказания, не связанного с лишением свободы.</w:t>
      </w:r>
    </w:p>
    <w:p w:rsidR="0043567E" w:rsidRPr="003955E7" w:rsidP="004356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Потерпевшая К</w:t>
      </w:r>
      <w:r w:rsidRPr="003955E7" w:rsidR="003955E7">
        <w:rPr>
          <w:rFonts w:ascii="Times New Roman" w:hAnsi="Times New Roman" w:cs="Times New Roman"/>
          <w:sz w:val="24"/>
          <w:szCs w:val="24"/>
        </w:rPr>
        <w:t>.</w:t>
      </w:r>
      <w:r w:rsidRPr="003955E7">
        <w:rPr>
          <w:rFonts w:ascii="Times New Roman" w:hAnsi="Times New Roman" w:cs="Times New Roman"/>
          <w:sz w:val="24"/>
          <w:szCs w:val="24"/>
        </w:rPr>
        <w:t xml:space="preserve"> Л.В. согласилась с ходатайством подсудимого о рассмотрении уголовного дела в особом порядке, пояснила, что простила сына Адаменко О.В., просила не наказывать строго, поскольку он осознал вину.</w:t>
      </w:r>
    </w:p>
    <w:p w:rsidR="00AF7E0E" w:rsidRPr="003955E7" w:rsidP="000072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Государст</w:t>
      </w:r>
      <w:r w:rsidRPr="003955E7">
        <w:rPr>
          <w:rFonts w:ascii="Times New Roman" w:hAnsi="Times New Roman" w:cs="Times New Roman"/>
          <w:sz w:val="24"/>
          <w:szCs w:val="24"/>
        </w:rPr>
        <w:t xml:space="preserve">венный обвинитель не возражал против постановления приговора в отношении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без проведения судебного разбирательства. Просил назначить наказание с учетом смягчающих обстоятельств в виде признания вины, раскаяния в содеянном и отягчающего обстоят</w:t>
      </w:r>
      <w:r w:rsidRPr="003955E7">
        <w:rPr>
          <w:rFonts w:ascii="Times New Roman" w:hAnsi="Times New Roman" w:cs="Times New Roman"/>
          <w:sz w:val="24"/>
          <w:szCs w:val="24"/>
        </w:rPr>
        <w:t>ельства – совершение преступления в алкогольном опьянении, повлиявшем на поведение подсудимого. Полагал назначить наказание в виде 1 года лишения свободы в колонии-поселении с самостоятельным следованием к месту отбывания наказания.</w:t>
      </w:r>
    </w:p>
    <w:p w:rsidR="00C9362D" w:rsidRPr="003955E7" w:rsidP="00C93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Суд удостоверился, что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понимает существо предъявленного ему обвинения и соглашается с ним в полном объеме. Обстоятельств, препятствующих постановлению приговора в особом порядке принятия судебного решения, не имеется.</w:t>
      </w:r>
    </w:p>
    <w:p w:rsidR="00C9362D" w:rsidRPr="003955E7" w:rsidP="00C93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Суд, рассмотрев материалы уголовного дела, счит</w:t>
      </w:r>
      <w:r w:rsidRPr="003955E7">
        <w:rPr>
          <w:rFonts w:ascii="Times New Roman" w:hAnsi="Times New Roman" w:cs="Times New Roman"/>
          <w:sz w:val="24"/>
          <w:szCs w:val="24"/>
        </w:rPr>
        <w:t xml:space="preserve">ает, что обвинение, предъявленное подсудимому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 xml:space="preserve">., обосновано, подтверждается доказательствами, собранными по уголовному делу. </w:t>
      </w:r>
    </w:p>
    <w:p w:rsidR="00C9362D" w:rsidRPr="003955E7" w:rsidP="00C93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по ч. 1 ст. 119 УК РФ, как угроза убийством, если имелись основания опасаться</w:t>
      </w:r>
      <w:r w:rsidRPr="003955E7">
        <w:rPr>
          <w:rFonts w:ascii="Times New Roman" w:hAnsi="Times New Roman" w:cs="Times New Roman"/>
          <w:sz w:val="24"/>
          <w:szCs w:val="24"/>
        </w:rPr>
        <w:t xml:space="preserve"> осуществления этой угрозы.</w:t>
      </w:r>
    </w:p>
    <w:p w:rsidR="00C9362D" w:rsidRPr="003955E7" w:rsidP="00C93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С данным обвинением подсудимый согласен и свою вину в совершении преступления признает.</w:t>
      </w:r>
    </w:p>
    <w:p w:rsidR="00C9362D" w:rsidRPr="003955E7" w:rsidP="00C93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 xml:space="preserve">., это деяние совершил подсудимый, и оно предусмотрено УК РФ;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</w:t>
      </w:r>
      <w:r w:rsidRPr="003955E7">
        <w:rPr>
          <w:rFonts w:ascii="Times New Roman" w:hAnsi="Times New Roman" w:cs="Times New Roman"/>
          <w:sz w:val="24"/>
          <w:szCs w:val="24"/>
        </w:rPr>
        <w:t>ной ответственности, а также для прекращения дела в связи с примирением с потерпевшей.</w:t>
      </w:r>
    </w:p>
    <w:p w:rsidR="00CD2BE9" w:rsidRPr="003955E7" w:rsidP="00CD2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Оснований для применения ст. 15 УК РФ и изменения категории преступления на менее тяжкую не имеется, поскольку преступление, предусмотренное ч. 1 ст. 119  УК РФ, относит</w:t>
      </w:r>
      <w:r w:rsidRPr="003955E7">
        <w:rPr>
          <w:rFonts w:ascii="Times New Roman" w:hAnsi="Times New Roman" w:cs="Times New Roman"/>
          <w:sz w:val="24"/>
          <w:szCs w:val="24"/>
          <w:shd w:val="clear" w:color="auto" w:fill="FFFFFF"/>
        </w:rPr>
        <w:t>ся к категории небольшой тяжести</w:t>
      </w:r>
      <w:r w:rsidRPr="003955E7">
        <w:rPr>
          <w:rFonts w:ascii="Times New Roman" w:hAnsi="Times New Roman" w:cs="Times New Roman"/>
          <w:sz w:val="24"/>
          <w:szCs w:val="24"/>
        </w:rPr>
        <w:t>.</w:t>
      </w:r>
    </w:p>
    <w:p w:rsidR="00CD2BE9" w:rsidRPr="003955E7" w:rsidP="00CD2B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и условия его жизни.</w:t>
      </w:r>
    </w:p>
    <w:p w:rsidR="008F6122" w:rsidRPr="003955E7" w:rsidP="008F6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Изучением личности Адаменко О.А. установлено, что он </w:t>
      </w:r>
      <w:r w:rsidRPr="003955E7" w:rsidR="003955E7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3955E7" w:rsidR="003955E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>
        <w:rPr>
          <w:rFonts w:ascii="Times New Roman" w:hAnsi="Times New Roman" w:cs="Times New Roman"/>
          <w:sz w:val="24"/>
          <w:szCs w:val="24"/>
        </w:rPr>
        <w:t>– своей матери К</w:t>
      </w:r>
      <w:r w:rsidRPr="003955E7" w:rsidR="003955E7">
        <w:rPr>
          <w:rFonts w:ascii="Times New Roman" w:hAnsi="Times New Roman" w:cs="Times New Roman"/>
          <w:sz w:val="24"/>
          <w:szCs w:val="24"/>
        </w:rPr>
        <w:t>.</w:t>
      </w:r>
      <w:r w:rsidRPr="003955E7">
        <w:rPr>
          <w:rFonts w:ascii="Times New Roman" w:hAnsi="Times New Roman" w:cs="Times New Roman"/>
          <w:sz w:val="24"/>
          <w:szCs w:val="24"/>
        </w:rPr>
        <w:t>Л.В.</w:t>
      </w:r>
    </w:p>
    <w:p w:rsidR="00AE75B0" w:rsidRPr="003955E7" w:rsidP="00AE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Учитывая адекватное поведение подсудимого в судебном заседании, отсутствие</w:t>
      </w:r>
      <w:r w:rsidRPr="003955E7">
        <w:rPr>
          <w:rFonts w:ascii="Times New Roman" w:hAnsi="Times New Roman" w:cs="Times New Roman"/>
          <w:sz w:val="24"/>
          <w:szCs w:val="24"/>
        </w:rPr>
        <w:t xml:space="preserve"> сведений об обращении за психиатрической помощью, у суда нет сомнений во вменяемости подсудимого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</w:t>
      </w:r>
    </w:p>
    <w:p w:rsidR="00852CAA" w:rsidRPr="003955E7" w:rsidP="00AE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Обстоятельствами, смягчающими наказание</w:t>
      </w:r>
      <w:r w:rsidRPr="003955E7" w:rsidR="000567C8">
        <w:rPr>
          <w:rFonts w:ascii="Times New Roman" w:eastAsia="Times New Roman" w:hAnsi="Times New Roman" w:cs="Times New Roman"/>
          <w:sz w:val="24"/>
          <w:szCs w:val="24"/>
        </w:rPr>
        <w:t xml:space="preserve"> Адаменко О.В</w:t>
      </w:r>
      <w:r w:rsidRPr="003955E7" w:rsidR="000567C8">
        <w:rPr>
          <w:rFonts w:ascii="Times New Roman" w:hAnsi="Times New Roman" w:cs="Times New Roman"/>
          <w:sz w:val="24"/>
          <w:szCs w:val="24"/>
        </w:rPr>
        <w:t>.</w:t>
      </w:r>
      <w:r w:rsidRPr="003955E7">
        <w:rPr>
          <w:rFonts w:ascii="Times New Roman" w:hAnsi="Times New Roman" w:cs="Times New Roman"/>
          <w:sz w:val="24"/>
          <w:szCs w:val="24"/>
        </w:rPr>
        <w:t xml:space="preserve">, в силу ч. 2 ст. 61 УК РФ являются признание </w:t>
      </w:r>
      <w:r w:rsidRPr="003955E7" w:rsidR="000567C8">
        <w:rPr>
          <w:rFonts w:ascii="Times New Roman" w:eastAsia="Times New Roman" w:hAnsi="Times New Roman" w:cs="Times New Roman"/>
          <w:sz w:val="24"/>
          <w:szCs w:val="24"/>
        </w:rPr>
        <w:t>подсудимым</w:t>
      </w:r>
      <w:r w:rsidRPr="003955E7">
        <w:rPr>
          <w:rFonts w:ascii="Times New Roman" w:hAnsi="Times New Roman" w:cs="Times New Roman"/>
          <w:sz w:val="24"/>
          <w:szCs w:val="24"/>
        </w:rPr>
        <w:t xml:space="preserve"> своей вины</w:t>
      </w:r>
      <w:r w:rsidRPr="003955E7" w:rsidR="003D7EA3">
        <w:rPr>
          <w:rFonts w:ascii="Times New Roman" w:hAnsi="Times New Roman" w:cs="Times New Roman"/>
          <w:sz w:val="24"/>
          <w:szCs w:val="24"/>
        </w:rPr>
        <w:t>,</w:t>
      </w:r>
      <w:r w:rsidRPr="003955E7">
        <w:rPr>
          <w:rFonts w:ascii="Times New Roman" w:hAnsi="Times New Roman" w:cs="Times New Roman"/>
          <w:sz w:val="24"/>
          <w:szCs w:val="24"/>
        </w:rPr>
        <w:t xml:space="preserve"> чистосердечное раскаян</w:t>
      </w:r>
      <w:r w:rsidRPr="003955E7">
        <w:rPr>
          <w:rFonts w:ascii="Times New Roman" w:hAnsi="Times New Roman" w:cs="Times New Roman"/>
          <w:sz w:val="24"/>
          <w:szCs w:val="24"/>
        </w:rPr>
        <w:t>ие в содеянном, принесение извинений потерпевшей.</w:t>
      </w:r>
    </w:p>
    <w:p w:rsidR="00F113C7" w:rsidRPr="003955E7" w:rsidP="001908D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955E7">
        <w:t xml:space="preserve">Суд не признает смягчающим вину обстоятельством активное способствование раскрытию и расследованию преступления, поскольку дача признательных показаний относительно обстоятельств совершенного преступления, </w:t>
      </w:r>
      <w:r w:rsidRPr="003955E7">
        <w:t>установленных также совокупностью иных доказательств, полученных без участия Адаменко О.В., не является основанием для признания наличия в действиях подсудимого указанного смягчающего наказание обстоятельства.</w:t>
      </w:r>
    </w:p>
    <w:p w:rsidR="006975AE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В силу ч. 1.1 ст. 63 УК РФ, 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преступления, сняло внутренний контроль за </w:t>
      </w:r>
      <w:r w:rsidRPr="003955E7">
        <w:rPr>
          <w:rFonts w:ascii="Times New Roman" w:hAnsi="Times New Roman" w:cs="Times New Roman"/>
          <w:sz w:val="24"/>
          <w:szCs w:val="24"/>
        </w:rPr>
        <w:t>поведением п</w:t>
      </w:r>
      <w:r w:rsidRPr="003955E7">
        <w:rPr>
          <w:rFonts w:ascii="Times New Roman" w:hAnsi="Times New Roman" w:cs="Times New Roman"/>
          <w:sz w:val="24"/>
          <w:szCs w:val="24"/>
        </w:rPr>
        <w:t>одсудимого, что привело к совершению преступления. Подсудимый также подтвердил, что состояние алкогольного опьянения повлекло за собой совершение им преступления.</w:t>
      </w:r>
    </w:p>
    <w:p w:rsidR="00446170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iCs/>
          <w:sz w:val="24"/>
          <w:szCs w:val="24"/>
        </w:rPr>
        <w:t xml:space="preserve">Судом не установлено </w:t>
      </w:r>
      <w:r w:rsidRPr="003955E7">
        <w:rPr>
          <w:rFonts w:ascii="Times New Roman" w:hAnsi="Times New Roman" w:cs="Times New Roman"/>
          <w:sz w:val="24"/>
          <w:szCs w:val="24"/>
        </w:rPr>
        <w:t>исключительных обстоятельств, существенно уменьшающих степень общественн</w:t>
      </w:r>
      <w:r w:rsidRPr="003955E7">
        <w:rPr>
          <w:rFonts w:ascii="Times New Roman" w:hAnsi="Times New Roman" w:cs="Times New Roman"/>
          <w:sz w:val="24"/>
          <w:szCs w:val="24"/>
        </w:rPr>
        <w:t xml:space="preserve">ой опасности содеянного, в связи с чем, суд при назначении наказания не применяет ст. 64 УК РФ. </w:t>
      </w:r>
    </w:p>
    <w:p w:rsidR="0041268A" w:rsidRPr="003955E7" w:rsidP="001908D7">
      <w:pPr>
        <w:pStyle w:val="BodyText"/>
        <w:spacing w:after="0"/>
        <w:ind w:firstLine="540"/>
        <w:jc w:val="both"/>
      </w:pPr>
      <w:r w:rsidRPr="003955E7">
        <w:t>Принимая во внимание обстоятельства дела, характер и степень общественной опасности совершенного преступления, данные о личности подсудимого, совокупность смяг</w:t>
      </w:r>
      <w:r w:rsidRPr="003955E7">
        <w:t xml:space="preserve">чающих и отягчающих наказание обстоятельств, суд, руководствуясь общими принципами назначения наказания, а также правилами ч. 5 ст. 62 УК РФ, приходит к выводу, что исправление подсудимого Адаменко О.В. может быть достигнуто путём назначения ему наказания </w:t>
      </w:r>
      <w:r w:rsidRPr="003955E7">
        <w:t>в виде лишения свободы на определенный срок.</w:t>
      </w:r>
    </w:p>
    <w:p w:rsidR="00FB40A4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55E7">
        <w:rPr>
          <w:rFonts w:ascii="Times New Roman" w:hAnsi="Times New Roman" w:cs="Times New Roman"/>
          <w:iCs/>
          <w:sz w:val="24"/>
          <w:szCs w:val="24"/>
        </w:rPr>
        <w:t>Такое наказание, по мнению суда, в полной мере будет соответствовать целям его назначения – восстановлению социальной справедливости, исправлению подсудимого и предупреждению совершения им новых преступлений.</w:t>
      </w:r>
    </w:p>
    <w:p w:rsidR="00FB40A4" w:rsidRPr="003955E7" w:rsidP="001908D7">
      <w:pPr>
        <w:pStyle w:val="BodyText"/>
        <w:spacing w:after="0"/>
        <w:ind w:firstLine="540"/>
        <w:jc w:val="both"/>
      </w:pPr>
      <w:r w:rsidRPr="003955E7">
        <w:t>Ос</w:t>
      </w:r>
      <w:r w:rsidRPr="003955E7">
        <w:t>нований для освобождения от уголовной ответственности и от наказания Адаменко О.В. не имеется</w:t>
      </w:r>
      <w:r w:rsidRPr="003955E7" w:rsidR="004D2DC8">
        <w:t>.</w:t>
      </w:r>
    </w:p>
    <w:p w:rsidR="003C601A" w:rsidRPr="003955E7" w:rsidP="001908D7">
      <w:pPr>
        <w:pStyle w:val="BodyText"/>
        <w:spacing w:after="0"/>
        <w:ind w:firstLine="540"/>
        <w:jc w:val="both"/>
      </w:pPr>
      <w:r w:rsidRPr="003955E7">
        <w:t>Суд не находит оснований для применения статьи 73 УК РФ.</w:t>
      </w:r>
    </w:p>
    <w:p w:rsidR="00C572D3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В соответствии с п. «а» ч. 1 ст. 58 УК РФ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</w:t>
      </w:r>
      <w:r w:rsidRPr="003955E7">
        <w:rPr>
          <w:rFonts w:ascii="Times New Roman" w:hAnsi="Times New Roman" w:cs="Times New Roman"/>
          <w:sz w:val="24"/>
          <w:szCs w:val="24"/>
        </w:rPr>
        <w:t xml:space="preserve"> подлежит отбыванию наказания в виде лишения свободы в колонии – поселении с самостоятельным следованием за счет государства в порядке, определенном ст. 75.1 УИК РФ.</w:t>
      </w:r>
    </w:p>
    <w:p w:rsidR="00C572D3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Срок отбывания наказания в виде лишения свободы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исчислять со дня прибытия ос</w:t>
      </w:r>
      <w:r w:rsidRPr="003955E7">
        <w:rPr>
          <w:rFonts w:ascii="Times New Roman" w:hAnsi="Times New Roman" w:cs="Times New Roman"/>
          <w:sz w:val="24"/>
          <w:szCs w:val="24"/>
        </w:rPr>
        <w:t xml:space="preserve">ужденного </w:t>
      </w:r>
      <w:r w:rsidRPr="003955E7">
        <w:rPr>
          <w:rFonts w:ascii="Times New Roman" w:eastAsia="Times New Roman" w:hAnsi="Times New Roman" w:cs="Times New Roman"/>
          <w:sz w:val="24"/>
          <w:szCs w:val="24"/>
        </w:rPr>
        <w:t>Адаменко О.В</w:t>
      </w:r>
      <w:r w:rsidRPr="003955E7">
        <w:rPr>
          <w:rFonts w:ascii="Times New Roman" w:hAnsi="Times New Roman" w:cs="Times New Roman"/>
          <w:sz w:val="24"/>
          <w:szCs w:val="24"/>
        </w:rPr>
        <w:t>. в колонию-поселение, с зачетом времени следования осужденного к месту отбывания наказания в соответствии с предписанием, в срок лишения свободы из расчета один день за один день.</w:t>
      </w:r>
    </w:p>
    <w:p w:rsidR="001908D7" w:rsidRPr="003955E7" w:rsidP="00190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</w:t>
      </w:r>
      <w:r w:rsidRPr="003955E7">
        <w:rPr>
          <w:rFonts w:ascii="Times New Roman" w:hAnsi="Times New Roman" w:cs="Times New Roman"/>
          <w:sz w:val="24"/>
          <w:szCs w:val="24"/>
        </w:rPr>
        <w:t xml:space="preserve"> о явке подлежит отмене.</w:t>
      </w:r>
    </w:p>
    <w:p w:rsidR="001908D7" w:rsidRPr="003955E7" w:rsidP="001908D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3955E7">
        <w:t>Учитывая обстоятельства дела, установленные судом, данные о личности подсудимого, исходя из положений ч. 2 ст. 97 УПК РФ о необходимости обеспечения исполнения приговора, суд приходит к выводу о необходимости избрания в отношении А</w:t>
      </w:r>
      <w:r w:rsidRPr="003955E7">
        <w:t>даменко О.В. меры пресечения в виде подписки о невыезде и надлежащем поведении.</w:t>
      </w:r>
    </w:p>
    <w:p w:rsidR="001908D7" w:rsidRPr="003955E7" w:rsidP="00190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 по уголовному делу отсутствуют. </w:t>
      </w:r>
    </w:p>
    <w:p w:rsidR="001908D7" w:rsidRPr="003955E7" w:rsidP="00190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6B771B" w:rsidRPr="003955E7" w:rsidP="00190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Поскольку адвокат </w:t>
      </w:r>
      <w:r w:rsidRPr="003955E7" w:rsidR="001908D7">
        <w:rPr>
          <w:rFonts w:ascii="Times New Roman" w:hAnsi="Times New Roman" w:cs="Times New Roman"/>
          <w:sz w:val="24"/>
          <w:szCs w:val="24"/>
        </w:rPr>
        <w:t>Попова А.М</w:t>
      </w:r>
      <w:r w:rsidRPr="003955E7">
        <w:rPr>
          <w:rFonts w:ascii="Times New Roman" w:hAnsi="Times New Roman" w:cs="Times New Roman"/>
          <w:sz w:val="24"/>
          <w:szCs w:val="24"/>
        </w:rPr>
        <w:t>. принимал</w:t>
      </w:r>
      <w:r w:rsidRPr="003955E7" w:rsidR="001908D7">
        <w:rPr>
          <w:rFonts w:ascii="Times New Roman" w:hAnsi="Times New Roman" w:cs="Times New Roman"/>
          <w:sz w:val="24"/>
          <w:szCs w:val="24"/>
        </w:rPr>
        <w:t>а</w:t>
      </w:r>
      <w:r w:rsidRPr="003955E7">
        <w:rPr>
          <w:rFonts w:ascii="Times New Roman" w:hAnsi="Times New Roman" w:cs="Times New Roman"/>
          <w:sz w:val="24"/>
          <w:szCs w:val="24"/>
        </w:rPr>
        <w:t xml:space="preserve"> участие в уголовном судопроизводстве по назначению, в соответствии со ст. ст. 131, 132 УПК РФ, процессуальные издержки подлежат возмещению за счет средств федерального бюджета. </w:t>
      </w:r>
    </w:p>
    <w:p w:rsidR="004B61D7" w:rsidRPr="003955E7" w:rsidP="001908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 307-309 УПК РФ, мировой судья</w:t>
      </w:r>
    </w:p>
    <w:p w:rsidR="00051624" w:rsidRPr="003955E7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приговорил:</w:t>
      </w:r>
    </w:p>
    <w:p w:rsidR="00E72896" w:rsidRPr="003955E7" w:rsidP="00E7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3955E7">
        <w:rPr>
          <w:rFonts w:ascii="Times New Roman" w:hAnsi="Times New Roman" w:cs="Times New Roman"/>
          <w:sz w:val="24"/>
          <w:szCs w:val="24"/>
        </w:rPr>
        <w:t xml:space="preserve"> </w:t>
      </w:r>
      <w:r w:rsidRPr="003955E7" w:rsidR="00BF68B1">
        <w:rPr>
          <w:rFonts w:ascii="Times New Roman" w:hAnsi="Times New Roman" w:cs="Times New Roman"/>
          <w:sz w:val="24"/>
          <w:szCs w:val="24"/>
        </w:rPr>
        <w:t>признать виновным в совершении преступления, предусмотренного ч. 1 ст. 1</w:t>
      </w:r>
      <w:r w:rsidRPr="003955E7" w:rsidR="00A42833">
        <w:rPr>
          <w:rFonts w:ascii="Times New Roman" w:hAnsi="Times New Roman" w:cs="Times New Roman"/>
          <w:sz w:val="24"/>
          <w:szCs w:val="24"/>
        </w:rPr>
        <w:t>19</w:t>
      </w:r>
      <w:r w:rsidRPr="003955E7" w:rsidR="00BF68B1">
        <w:rPr>
          <w:rFonts w:ascii="Times New Roman" w:hAnsi="Times New Roman" w:cs="Times New Roman"/>
          <w:sz w:val="24"/>
          <w:szCs w:val="24"/>
        </w:rPr>
        <w:t xml:space="preserve"> Уголовного кодекса Р</w:t>
      </w:r>
      <w:r w:rsidRPr="003955E7" w:rsidR="009D2B2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955E7" w:rsidR="00BF68B1">
        <w:rPr>
          <w:rFonts w:ascii="Times New Roman" w:hAnsi="Times New Roman" w:cs="Times New Roman"/>
          <w:sz w:val="24"/>
          <w:szCs w:val="24"/>
        </w:rPr>
        <w:t>Ф</w:t>
      </w:r>
      <w:r w:rsidRPr="003955E7" w:rsidR="009D2B24">
        <w:rPr>
          <w:rFonts w:ascii="Times New Roman" w:hAnsi="Times New Roman" w:cs="Times New Roman"/>
          <w:sz w:val="24"/>
          <w:szCs w:val="24"/>
        </w:rPr>
        <w:t>едерации</w:t>
      </w:r>
      <w:r w:rsidRPr="003955E7" w:rsidR="00BF68B1">
        <w:rPr>
          <w:rFonts w:ascii="Times New Roman" w:hAnsi="Times New Roman" w:cs="Times New Roman"/>
          <w:sz w:val="24"/>
          <w:szCs w:val="24"/>
        </w:rPr>
        <w:t xml:space="preserve">, и назначить ему наказание в виде лишения свободы на срок </w:t>
      </w:r>
      <w:r w:rsidRPr="003955E7" w:rsidR="00B23819">
        <w:rPr>
          <w:rFonts w:ascii="Times New Roman" w:hAnsi="Times New Roman" w:cs="Times New Roman"/>
          <w:sz w:val="24"/>
          <w:szCs w:val="24"/>
        </w:rPr>
        <w:t>8</w:t>
      </w:r>
      <w:r w:rsidRPr="003955E7" w:rsidR="00BF68B1">
        <w:rPr>
          <w:rFonts w:ascii="Times New Roman" w:hAnsi="Times New Roman" w:cs="Times New Roman"/>
          <w:sz w:val="24"/>
          <w:szCs w:val="24"/>
        </w:rPr>
        <w:t xml:space="preserve"> (</w:t>
      </w:r>
      <w:r w:rsidRPr="003955E7" w:rsidR="00B23819">
        <w:rPr>
          <w:rFonts w:ascii="Times New Roman" w:hAnsi="Times New Roman" w:cs="Times New Roman"/>
          <w:sz w:val="24"/>
          <w:szCs w:val="24"/>
        </w:rPr>
        <w:t>восемь</w:t>
      </w:r>
      <w:r w:rsidRPr="003955E7" w:rsidR="00BF68B1">
        <w:rPr>
          <w:rFonts w:ascii="Times New Roman" w:hAnsi="Times New Roman" w:cs="Times New Roman"/>
          <w:sz w:val="24"/>
          <w:szCs w:val="24"/>
        </w:rPr>
        <w:t xml:space="preserve">) </w:t>
      </w:r>
      <w:r w:rsidRPr="003955E7" w:rsidR="008A58BF">
        <w:rPr>
          <w:rFonts w:ascii="Times New Roman" w:hAnsi="Times New Roman" w:cs="Times New Roman"/>
          <w:sz w:val="24"/>
          <w:szCs w:val="24"/>
        </w:rPr>
        <w:t>месяцев</w:t>
      </w:r>
      <w:r w:rsidRPr="003955E7">
        <w:rPr>
          <w:rFonts w:ascii="Times New Roman" w:hAnsi="Times New Roman" w:cs="Times New Roman"/>
          <w:sz w:val="24"/>
          <w:szCs w:val="24"/>
        </w:rPr>
        <w:t xml:space="preserve">, с отбыванием наказания </w:t>
      </w:r>
      <w:r w:rsidRPr="003955E7">
        <w:rPr>
          <w:rFonts w:ascii="Times New Roman" w:hAnsi="Times New Roman" w:cs="Times New Roman"/>
          <w:sz w:val="24"/>
          <w:szCs w:val="24"/>
        </w:rPr>
        <w:t>в виде лишения свободы в колонии-поселении, с самостоятельным следованием за счет государства в порядке, определенном ст. 75.1 УИК РФ.</w:t>
      </w:r>
    </w:p>
    <w:p w:rsidR="00E72896" w:rsidRPr="003955E7" w:rsidP="00E7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До вступления приговора в законную силу избрать </w:t>
      </w:r>
      <w:r w:rsidRPr="003955E7" w:rsidR="000F7506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3955E7">
        <w:rPr>
          <w:rFonts w:ascii="Times New Roman" w:hAnsi="Times New Roman" w:cs="Times New Roman"/>
          <w:sz w:val="24"/>
          <w:szCs w:val="24"/>
        </w:rPr>
        <w:t xml:space="preserve"> меру пресечения в виде подписки о невыезде и н</w:t>
      </w:r>
      <w:r w:rsidRPr="003955E7">
        <w:rPr>
          <w:rFonts w:ascii="Times New Roman" w:hAnsi="Times New Roman" w:cs="Times New Roman"/>
          <w:sz w:val="24"/>
          <w:szCs w:val="24"/>
        </w:rPr>
        <w:t>адлежащем поведении.</w:t>
      </w:r>
    </w:p>
    <w:p w:rsidR="00E72896" w:rsidRPr="003955E7" w:rsidP="00E7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Срок отбывания наказания в виде лишения свободы исчислять со дня прибытия осужденного </w:t>
      </w:r>
      <w:r w:rsidRPr="003955E7" w:rsidR="000F7506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3955E7">
        <w:rPr>
          <w:rFonts w:ascii="Times New Roman" w:hAnsi="Times New Roman" w:cs="Times New Roman"/>
          <w:sz w:val="24"/>
          <w:szCs w:val="24"/>
        </w:rPr>
        <w:t xml:space="preserve"> в колонию-поселение, с зачетом времени следования осужденного к месту отбывания наказания в соответствии с предписанием, в</w:t>
      </w:r>
      <w:r w:rsidRPr="003955E7">
        <w:rPr>
          <w:rFonts w:ascii="Times New Roman" w:hAnsi="Times New Roman" w:cs="Times New Roman"/>
          <w:sz w:val="24"/>
          <w:szCs w:val="24"/>
        </w:rPr>
        <w:t xml:space="preserve"> срок лишения свободы из расчета один день за один день, обязав осужденного </w:t>
      </w:r>
      <w:r w:rsidRPr="003955E7" w:rsidR="000F7506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О.в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55E7">
        <w:rPr>
          <w:rFonts w:ascii="Times New Roman" w:hAnsi="Times New Roman" w:cs="Times New Roman"/>
          <w:sz w:val="24"/>
          <w:szCs w:val="24"/>
        </w:rPr>
        <w:t xml:space="preserve"> явиться в УФСИН России по </w:t>
      </w:r>
      <w:r w:rsidRPr="003955E7" w:rsidR="002C2B05">
        <w:rPr>
          <w:rFonts w:ascii="Times New Roman" w:hAnsi="Times New Roman" w:cs="Times New Roman"/>
          <w:sz w:val="24"/>
          <w:szCs w:val="24"/>
        </w:rPr>
        <w:t>Республике Крым</w:t>
      </w:r>
      <w:r w:rsidRPr="003955E7">
        <w:rPr>
          <w:rFonts w:ascii="Times New Roman" w:hAnsi="Times New Roman" w:cs="Times New Roman"/>
          <w:sz w:val="24"/>
          <w:szCs w:val="24"/>
        </w:rPr>
        <w:t xml:space="preserve"> для получения предписания о направлении к месту</w:t>
      </w:r>
      <w:r w:rsidRPr="003955E7">
        <w:rPr>
          <w:rFonts w:ascii="Times New Roman" w:hAnsi="Times New Roman" w:cs="Times New Roman"/>
          <w:sz w:val="24"/>
          <w:szCs w:val="24"/>
        </w:rPr>
        <w:t xml:space="preserve"> отбывания наказания, после чего следовать к месту отбывания нак</w:t>
      </w:r>
      <w:r w:rsidRPr="003955E7">
        <w:rPr>
          <w:rFonts w:ascii="Times New Roman" w:hAnsi="Times New Roman" w:cs="Times New Roman"/>
          <w:sz w:val="24"/>
          <w:szCs w:val="24"/>
        </w:rPr>
        <w:t>азания самостоятельно.</w:t>
      </w:r>
    </w:p>
    <w:p w:rsidR="00BF68B1" w:rsidRPr="003955E7" w:rsidP="00E7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Контроль за</w:t>
      </w:r>
      <w:r w:rsidRPr="003955E7">
        <w:rPr>
          <w:rFonts w:ascii="Times New Roman" w:hAnsi="Times New Roman" w:cs="Times New Roman"/>
          <w:sz w:val="24"/>
          <w:szCs w:val="24"/>
        </w:rPr>
        <w:t xml:space="preserve"> перемещением осужденного </w:t>
      </w:r>
      <w:r w:rsidRPr="003955E7" w:rsidR="00C25EAF">
        <w:rPr>
          <w:rFonts w:ascii="Times New Roman" w:eastAsia="Times New Roman" w:hAnsi="Times New Roman" w:cs="Times New Roman"/>
          <w:sz w:val="24"/>
          <w:szCs w:val="24"/>
        </w:rPr>
        <w:t xml:space="preserve">Адаменко </w:t>
      </w:r>
      <w:r w:rsidRPr="003955E7" w:rsidR="003955E7">
        <w:rPr>
          <w:rFonts w:ascii="Times New Roman" w:eastAsia="Times New Roman" w:hAnsi="Times New Roman" w:cs="Times New Roman"/>
          <w:sz w:val="24"/>
          <w:szCs w:val="24"/>
        </w:rPr>
        <w:t>О.В.</w:t>
      </w:r>
      <w:r w:rsidRPr="003955E7">
        <w:rPr>
          <w:rFonts w:ascii="Times New Roman" w:hAnsi="Times New Roman" w:cs="Times New Roman"/>
          <w:sz w:val="24"/>
          <w:szCs w:val="24"/>
        </w:rPr>
        <w:t xml:space="preserve"> к месту отбывания наказания возложить на УФСИН России по </w:t>
      </w:r>
      <w:r w:rsidRPr="003955E7" w:rsidR="00C25EAF">
        <w:rPr>
          <w:rFonts w:ascii="Times New Roman" w:hAnsi="Times New Roman" w:cs="Times New Roman"/>
          <w:sz w:val="24"/>
          <w:szCs w:val="24"/>
        </w:rPr>
        <w:t>Республике Крым</w:t>
      </w:r>
      <w:r w:rsidRPr="003955E7">
        <w:rPr>
          <w:rFonts w:ascii="Times New Roman" w:hAnsi="Times New Roman" w:cs="Times New Roman"/>
          <w:sz w:val="24"/>
          <w:szCs w:val="24"/>
        </w:rPr>
        <w:t>.</w:t>
      </w:r>
    </w:p>
    <w:p w:rsidR="00C1770E" w:rsidRPr="003955E7" w:rsidP="00C1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Процессуальные издержки, подлежащие выплате адвокату Поповой А.М., возместить за счёт средств ф</w:t>
      </w:r>
      <w:r w:rsidRPr="003955E7">
        <w:rPr>
          <w:rFonts w:ascii="Times New Roman" w:hAnsi="Times New Roman" w:cs="Times New Roman"/>
          <w:sz w:val="24"/>
          <w:szCs w:val="24"/>
        </w:rPr>
        <w:t>едерального бюджета.</w:t>
      </w:r>
    </w:p>
    <w:p w:rsidR="00650A40" w:rsidRPr="003955E7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Красноперекопский районный суд Республики Крым через мирового судью в течение </w:t>
      </w:r>
      <w:r w:rsidRPr="003955E7" w:rsidR="00246402">
        <w:rPr>
          <w:rFonts w:ascii="Times New Roman" w:hAnsi="Times New Roman" w:cs="Times New Roman"/>
          <w:sz w:val="24"/>
          <w:szCs w:val="24"/>
        </w:rPr>
        <w:t>пятнадцати</w:t>
      </w:r>
      <w:r w:rsidRPr="003955E7">
        <w:rPr>
          <w:rFonts w:ascii="Times New Roman" w:hAnsi="Times New Roman" w:cs="Times New Roman"/>
          <w:sz w:val="24"/>
          <w:szCs w:val="24"/>
        </w:rPr>
        <w:t xml:space="preserve"> суток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650A40" w:rsidRPr="003955E7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В соответствии со ст. 317 УПК РФ не допускается обжалование приговора по основанию несоответствия выводов суда </w:t>
      </w:r>
      <w:r w:rsidRPr="003955E7">
        <w:rPr>
          <w:rFonts w:ascii="Times New Roman" w:hAnsi="Times New Roman" w:cs="Times New Roman"/>
          <w:sz w:val="24"/>
          <w:szCs w:val="24"/>
        </w:rPr>
        <w:t>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650A40" w:rsidRPr="003955E7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>В случа</w:t>
      </w:r>
      <w:r w:rsidRPr="003955E7">
        <w:rPr>
          <w:rFonts w:ascii="Times New Roman" w:hAnsi="Times New Roman" w:cs="Times New Roman"/>
          <w:sz w:val="24"/>
          <w:szCs w:val="24"/>
        </w:rPr>
        <w:t>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</w:t>
      </w:r>
      <w:r w:rsidRPr="003955E7">
        <w:rPr>
          <w:rFonts w:ascii="Times New Roman" w:hAnsi="Times New Roman" w:cs="Times New Roman"/>
          <w:sz w:val="24"/>
          <w:szCs w:val="24"/>
        </w:rPr>
        <w:t>ции либо ходатайствовать перед судом о назначении защитника, в том числе бесплатно в случаях, предусмотренных УПК РФ.</w:t>
      </w:r>
    </w:p>
    <w:p w:rsidR="00431C51" w:rsidRPr="003955E7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55E7" w:rsidRPr="003955E7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>
        <w:rPr>
          <w:rFonts w:ascii="Times New Roman" w:hAnsi="Times New Roman" w:cs="Times New Roman"/>
          <w:sz w:val="24"/>
          <w:szCs w:val="24"/>
        </w:rPr>
        <w:tab/>
      </w:r>
      <w:r w:rsidRPr="003955E7" w:rsidR="006E5252">
        <w:rPr>
          <w:rFonts w:ascii="Times New Roman" w:hAnsi="Times New Roman" w:cs="Times New Roman"/>
          <w:sz w:val="24"/>
          <w:szCs w:val="24"/>
        </w:rPr>
        <w:t>(подпись)</w:t>
      </w:r>
      <w:r w:rsidRPr="003955E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955E7" w:rsidR="00807412">
        <w:rPr>
          <w:rFonts w:ascii="Times New Roman" w:hAnsi="Times New Roman" w:cs="Times New Roman"/>
          <w:sz w:val="24"/>
          <w:szCs w:val="24"/>
        </w:rPr>
        <w:t xml:space="preserve">Д.Р. </w:t>
      </w:r>
      <w:r w:rsidRPr="003955E7" w:rsidR="00807412">
        <w:rPr>
          <w:rFonts w:ascii="Times New Roman" w:hAnsi="Times New Roman" w:cs="Times New Roman"/>
          <w:sz w:val="24"/>
          <w:szCs w:val="24"/>
        </w:rPr>
        <w:t>Мердымшаева</w:t>
      </w:r>
    </w:p>
    <w:p w:rsidR="003955E7" w:rsidP="003955E7">
      <w:pPr>
        <w:jc w:val="both"/>
        <w:rPr>
          <w:rFonts w:ascii="Times New Roman" w:hAnsi="Times New Roman" w:cs="Times New Roman"/>
          <w:sz w:val="24"/>
          <w:szCs w:val="24"/>
        </w:rPr>
      </w:pPr>
      <w:r w:rsidRPr="003955E7">
        <w:rPr>
          <w:rFonts w:ascii="Times New Roman" w:hAnsi="Times New Roman" w:cs="Times New Roman"/>
          <w:sz w:val="24"/>
          <w:szCs w:val="24"/>
        </w:rPr>
        <w:tab/>
      </w:r>
    </w:p>
    <w:p w:rsidR="003955E7" w:rsidRPr="003955E7" w:rsidP="003955E7">
      <w:pPr>
        <w:jc w:val="both"/>
        <w:rPr>
          <w:rFonts w:ascii="Times New Roman" w:hAnsi="Times New Roman" w:cs="Times New Roman"/>
        </w:rPr>
      </w:pPr>
      <w:r w:rsidRPr="003955E7">
        <w:rPr>
          <w:rFonts w:ascii="Times New Roman" w:hAnsi="Times New Roman" w:cs="Times New Roman"/>
        </w:rPr>
        <w:t>Деперсонифицировано</w:t>
      </w:r>
      <w:r w:rsidRPr="003955E7">
        <w:rPr>
          <w:rFonts w:ascii="Times New Roman" w:hAnsi="Times New Roman" w:cs="Times New Roman"/>
        </w:rPr>
        <w:t>:</w:t>
      </w:r>
    </w:p>
    <w:p w:rsidR="003955E7" w:rsidRPr="003955E7" w:rsidP="003955E7">
      <w:pPr>
        <w:jc w:val="both"/>
        <w:rPr>
          <w:rFonts w:ascii="Times New Roman" w:hAnsi="Times New Roman" w:cs="Times New Roman"/>
        </w:rPr>
      </w:pPr>
      <w:r w:rsidRPr="003955E7">
        <w:rPr>
          <w:rFonts w:ascii="Times New Roman" w:hAnsi="Times New Roman" w:cs="Times New Roman"/>
        </w:rPr>
        <w:t>Лингвистический контроль произвела</w:t>
      </w:r>
    </w:p>
    <w:p w:rsidR="003955E7" w:rsidRPr="003955E7" w:rsidP="003955E7">
      <w:pPr>
        <w:jc w:val="both"/>
        <w:rPr>
          <w:rFonts w:ascii="Times New Roman" w:hAnsi="Times New Roman" w:cs="Times New Roman"/>
        </w:rPr>
      </w:pPr>
      <w:r w:rsidRPr="003955E7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3955E7" w:rsidRPr="003955E7" w:rsidP="003955E7">
      <w:pPr>
        <w:jc w:val="both"/>
        <w:rPr>
          <w:rFonts w:ascii="Times New Roman" w:hAnsi="Times New Roman" w:cs="Times New Roman"/>
        </w:rPr>
      </w:pPr>
      <w:r w:rsidRPr="003955E7">
        <w:rPr>
          <w:rFonts w:ascii="Times New Roman" w:hAnsi="Times New Roman" w:cs="Times New Roman"/>
        </w:rPr>
        <w:t xml:space="preserve">Мировой </w:t>
      </w:r>
      <w:r w:rsidRPr="003955E7">
        <w:rPr>
          <w:rFonts w:ascii="Times New Roman" w:hAnsi="Times New Roman" w:cs="Times New Roman"/>
        </w:rPr>
        <w:t>судья______________Д.Р</w:t>
      </w:r>
      <w:r w:rsidRPr="003955E7">
        <w:rPr>
          <w:rFonts w:ascii="Times New Roman" w:hAnsi="Times New Roman" w:cs="Times New Roman"/>
        </w:rPr>
        <w:t xml:space="preserve">. </w:t>
      </w:r>
      <w:r w:rsidRPr="003955E7">
        <w:rPr>
          <w:rFonts w:ascii="Times New Roman" w:hAnsi="Times New Roman" w:cs="Times New Roman"/>
        </w:rPr>
        <w:t>Мердымшаева</w:t>
      </w:r>
    </w:p>
    <w:p w:rsidR="003955E7" w:rsidRPr="003955E7" w:rsidP="003955E7">
      <w:pPr>
        <w:jc w:val="both"/>
        <w:rPr>
          <w:rFonts w:ascii="Times New Roman" w:hAnsi="Times New Roman" w:cs="Times New Roman"/>
        </w:rPr>
      </w:pPr>
      <w:r w:rsidRPr="003955E7">
        <w:rPr>
          <w:rFonts w:ascii="Times New Roman" w:hAnsi="Times New Roman" w:cs="Times New Roman"/>
        </w:rPr>
        <w:t>«__»_______2025г.</w:t>
      </w:r>
    </w:p>
    <w:p w:rsidR="003955E7" w:rsidRPr="003955E7" w:rsidP="003955E7">
      <w:pPr>
        <w:rPr>
          <w:rFonts w:ascii="Times New Roman" w:hAnsi="Times New Roman" w:cs="Times New Roman"/>
          <w:sz w:val="26"/>
          <w:szCs w:val="26"/>
        </w:rPr>
      </w:pPr>
    </w:p>
    <w:p w:rsidR="00051624" w:rsidRPr="003955E7" w:rsidP="003955E7">
      <w:pPr>
        <w:tabs>
          <w:tab w:val="left" w:pos="455"/>
        </w:tabs>
        <w:rPr>
          <w:rFonts w:ascii="Times New Roman" w:hAnsi="Times New Roman" w:cs="Times New Roman"/>
          <w:sz w:val="24"/>
          <w:szCs w:val="24"/>
        </w:rPr>
      </w:pPr>
    </w:p>
    <w:sectPr w:rsidSect="00110F9B">
      <w:headerReference w:type="default" r:id="rId4"/>
      <w:pgSz w:w="11906" w:h="16838"/>
      <w:pgMar w:top="993" w:right="707" w:bottom="1276" w:left="156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5EF">
    <w:pPr>
      <w:pStyle w:val="Header"/>
      <w:jc w:val="right"/>
    </w:pPr>
  </w:p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4"/>
    <w:rsid w:val="00003102"/>
    <w:rsid w:val="00006ABE"/>
    <w:rsid w:val="00006AE5"/>
    <w:rsid w:val="00007298"/>
    <w:rsid w:val="000111DC"/>
    <w:rsid w:val="000173C2"/>
    <w:rsid w:val="00022168"/>
    <w:rsid w:val="00024EAB"/>
    <w:rsid w:val="00044726"/>
    <w:rsid w:val="000512B4"/>
    <w:rsid w:val="00051624"/>
    <w:rsid w:val="000527A9"/>
    <w:rsid w:val="000567C8"/>
    <w:rsid w:val="0006009C"/>
    <w:rsid w:val="00060234"/>
    <w:rsid w:val="000603A1"/>
    <w:rsid w:val="0006315E"/>
    <w:rsid w:val="0007380C"/>
    <w:rsid w:val="000761FA"/>
    <w:rsid w:val="0008098A"/>
    <w:rsid w:val="00085809"/>
    <w:rsid w:val="000A2DC2"/>
    <w:rsid w:val="000A3E93"/>
    <w:rsid w:val="000A6818"/>
    <w:rsid w:val="000B01B7"/>
    <w:rsid w:val="000B38A6"/>
    <w:rsid w:val="000C266D"/>
    <w:rsid w:val="000C339E"/>
    <w:rsid w:val="000C5073"/>
    <w:rsid w:val="000D5CD7"/>
    <w:rsid w:val="000E1943"/>
    <w:rsid w:val="000E1EF9"/>
    <w:rsid w:val="000F0F2E"/>
    <w:rsid w:val="000F3616"/>
    <w:rsid w:val="000F7506"/>
    <w:rsid w:val="00104603"/>
    <w:rsid w:val="00110F9B"/>
    <w:rsid w:val="0011112F"/>
    <w:rsid w:val="0011535D"/>
    <w:rsid w:val="00132D43"/>
    <w:rsid w:val="001370F9"/>
    <w:rsid w:val="00145855"/>
    <w:rsid w:val="001471EC"/>
    <w:rsid w:val="0015319D"/>
    <w:rsid w:val="001538B0"/>
    <w:rsid w:val="00163B35"/>
    <w:rsid w:val="00172E6A"/>
    <w:rsid w:val="001765E8"/>
    <w:rsid w:val="00176E16"/>
    <w:rsid w:val="00183809"/>
    <w:rsid w:val="00183DCF"/>
    <w:rsid w:val="001908D7"/>
    <w:rsid w:val="00191FC8"/>
    <w:rsid w:val="00195247"/>
    <w:rsid w:val="001A47EF"/>
    <w:rsid w:val="001A4D47"/>
    <w:rsid w:val="001A4DA0"/>
    <w:rsid w:val="001A5FE6"/>
    <w:rsid w:val="001B08B6"/>
    <w:rsid w:val="001B249E"/>
    <w:rsid w:val="001B4F28"/>
    <w:rsid w:val="001C452D"/>
    <w:rsid w:val="001E3F55"/>
    <w:rsid w:val="001F563E"/>
    <w:rsid w:val="002036CA"/>
    <w:rsid w:val="00206A88"/>
    <w:rsid w:val="002131CF"/>
    <w:rsid w:val="00215863"/>
    <w:rsid w:val="00220CFD"/>
    <w:rsid w:val="002270E5"/>
    <w:rsid w:val="00235C1A"/>
    <w:rsid w:val="00241166"/>
    <w:rsid w:val="00246315"/>
    <w:rsid w:val="00246402"/>
    <w:rsid w:val="00247C5F"/>
    <w:rsid w:val="00251976"/>
    <w:rsid w:val="00262505"/>
    <w:rsid w:val="002654DB"/>
    <w:rsid w:val="002668AF"/>
    <w:rsid w:val="00272D74"/>
    <w:rsid w:val="00277250"/>
    <w:rsid w:val="00281FEB"/>
    <w:rsid w:val="002834DF"/>
    <w:rsid w:val="00287D38"/>
    <w:rsid w:val="00291DA4"/>
    <w:rsid w:val="002A34E4"/>
    <w:rsid w:val="002B1A9E"/>
    <w:rsid w:val="002B4110"/>
    <w:rsid w:val="002B6779"/>
    <w:rsid w:val="002C2B05"/>
    <w:rsid w:val="002C71AF"/>
    <w:rsid w:val="002D1E77"/>
    <w:rsid w:val="002E28C7"/>
    <w:rsid w:val="002E3442"/>
    <w:rsid w:val="002F0F45"/>
    <w:rsid w:val="002F1CD0"/>
    <w:rsid w:val="002F23C3"/>
    <w:rsid w:val="002F284C"/>
    <w:rsid w:val="002F3823"/>
    <w:rsid w:val="002F6E4F"/>
    <w:rsid w:val="00300478"/>
    <w:rsid w:val="00302ABC"/>
    <w:rsid w:val="00306058"/>
    <w:rsid w:val="00311E30"/>
    <w:rsid w:val="0031672F"/>
    <w:rsid w:val="0032215D"/>
    <w:rsid w:val="00324DA8"/>
    <w:rsid w:val="00330C2A"/>
    <w:rsid w:val="00331A3A"/>
    <w:rsid w:val="00335CE0"/>
    <w:rsid w:val="00336D0A"/>
    <w:rsid w:val="00342F8F"/>
    <w:rsid w:val="003658AA"/>
    <w:rsid w:val="00370B69"/>
    <w:rsid w:val="003757C0"/>
    <w:rsid w:val="00383330"/>
    <w:rsid w:val="003955E7"/>
    <w:rsid w:val="003A0C8B"/>
    <w:rsid w:val="003B0D4E"/>
    <w:rsid w:val="003B1B3E"/>
    <w:rsid w:val="003B290A"/>
    <w:rsid w:val="003B32B8"/>
    <w:rsid w:val="003B32D7"/>
    <w:rsid w:val="003B5F62"/>
    <w:rsid w:val="003C601A"/>
    <w:rsid w:val="003C6C05"/>
    <w:rsid w:val="003D0FEF"/>
    <w:rsid w:val="003D2611"/>
    <w:rsid w:val="003D3167"/>
    <w:rsid w:val="003D7CBB"/>
    <w:rsid w:val="003D7EA3"/>
    <w:rsid w:val="003D7FC2"/>
    <w:rsid w:val="003E697F"/>
    <w:rsid w:val="003F2AF0"/>
    <w:rsid w:val="003F4EBF"/>
    <w:rsid w:val="0041268A"/>
    <w:rsid w:val="00416E7A"/>
    <w:rsid w:val="004249FB"/>
    <w:rsid w:val="00426880"/>
    <w:rsid w:val="00431C51"/>
    <w:rsid w:val="00433EE8"/>
    <w:rsid w:val="0043567E"/>
    <w:rsid w:val="00443F66"/>
    <w:rsid w:val="00446170"/>
    <w:rsid w:val="00447C07"/>
    <w:rsid w:val="00451716"/>
    <w:rsid w:val="00455229"/>
    <w:rsid w:val="00456B04"/>
    <w:rsid w:val="004574B6"/>
    <w:rsid w:val="00457B08"/>
    <w:rsid w:val="004602D5"/>
    <w:rsid w:val="00480B0C"/>
    <w:rsid w:val="004812C9"/>
    <w:rsid w:val="00482E54"/>
    <w:rsid w:val="00483CB2"/>
    <w:rsid w:val="00485D17"/>
    <w:rsid w:val="00487C47"/>
    <w:rsid w:val="00497518"/>
    <w:rsid w:val="004A3E4A"/>
    <w:rsid w:val="004A7CEF"/>
    <w:rsid w:val="004B3B94"/>
    <w:rsid w:val="004B61D7"/>
    <w:rsid w:val="004C0C18"/>
    <w:rsid w:val="004C133A"/>
    <w:rsid w:val="004C42BA"/>
    <w:rsid w:val="004C634F"/>
    <w:rsid w:val="004D07E4"/>
    <w:rsid w:val="004D1CA8"/>
    <w:rsid w:val="004D2DC8"/>
    <w:rsid w:val="004E12B5"/>
    <w:rsid w:val="00500482"/>
    <w:rsid w:val="00504F64"/>
    <w:rsid w:val="00512349"/>
    <w:rsid w:val="00517760"/>
    <w:rsid w:val="00531118"/>
    <w:rsid w:val="00531440"/>
    <w:rsid w:val="005322DF"/>
    <w:rsid w:val="00532977"/>
    <w:rsid w:val="00534BA3"/>
    <w:rsid w:val="005410E2"/>
    <w:rsid w:val="00550AEC"/>
    <w:rsid w:val="00555033"/>
    <w:rsid w:val="00555E20"/>
    <w:rsid w:val="00561AE9"/>
    <w:rsid w:val="00564FE4"/>
    <w:rsid w:val="005654B3"/>
    <w:rsid w:val="00566F07"/>
    <w:rsid w:val="00580805"/>
    <w:rsid w:val="005837A7"/>
    <w:rsid w:val="005845EF"/>
    <w:rsid w:val="005874AF"/>
    <w:rsid w:val="0059239A"/>
    <w:rsid w:val="005957DD"/>
    <w:rsid w:val="005A0A7D"/>
    <w:rsid w:val="005A69B8"/>
    <w:rsid w:val="005C3AAD"/>
    <w:rsid w:val="005C4B35"/>
    <w:rsid w:val="005D3348"/>
    <w:rsid w:val="005D6C1B"/>
    <w:rsid w:val="005D7D95"/>
    <w:rsid w:val="005E3531"/>
    <w:rsid w:val="005F28EF"/>
    <w:rsid w:val="005F43C6"/>
    <w:rsid w:val="006011DD"/>
    <w:rsid w:val="006026AC"/>
    <w:rsid w:val="00605D54"/>
    <w:rsid w:val="006140ED"/>
    <w:rsid w:val="00617BCB"/>
    <w:rsid w:val="00623242"/>
    <w:rsid w:val="00636049"/>
    <w:rsid w:val="00650A40"/>
    <w:rsid w:val="0065442C"/>
    <w:rsid w:val="0066302B"/>
    <w:rsid w:val="006649BF"/>
    <w:rsid w:val="00670270"/>
    <w:rsid w:val="00673066"/>
    <w:rsid w:val="0067639F"/>
    <w:rsid w:val="00685AD8"/>
    <w:rsid w:val="006975AE"/>
    <w:rsid w:val="006A1DBC"/>
    <w:rsid w:val="006A3913"/>
    <w:rsid w:val="006A45DF"/>
    <w:rsid w:val="006B0075"/>
    <w:rsid w:val="006B00BA"/>
    <w:rsid w:val="006B26AB"/>
    <w:rsid w:val="006B6653"/>
    <w:rsid w:val="006B771B"/>
    <w:rsid w:val="006D2E4E"/>
    <w:rsid w:val="006D6005"/>
    <w:rsid w:val="006D7DD9"/>
    <w:rsid w:val="006E16CA"/>
    <w:rsid w:val="006E1D13"/>
    <w:rsid w:val="006E3DDE"/>
    <w:rsid w:val="006E511B"/>
    <w:rsid w:val="006E5252"/>
    <w:rsid w:val="006F53E3"/>
    <w:rsid w:val="006F6E98"/>
    <w:rsid w:val="006F78D3"/>
    <w:rsid w:val="00700405"/>
    <w:rsid w:val="007045CF"/>
    <w:rsid w:val="007116D8"/>
    <w:rsid w:val="007156EE"/>
    <w:rsid w:val="00724B96"/>
    <w:rsid w:val="00724DA2"/>
    <w:rsid w:val="007268F9"/>
    <w:rsid w:val="00731354"/>
    <w:rsid w:val="00745803"/>
    <w:rsid w:val="00746C92"/>
    <w:rsid w:val="00752F22"/>
    <w:rsid w:val="007552EE"/>
    <w:rsid w:val="0076122D"/>
    <w:rsid w:val="00762321"/>
    <w:rsid w:val="007643FA"/>
    <w:rsid w:val="007676C0"/>
    <w:rsid w:val="00770270"/>
    <w:rsid w:val="00771EE8"/>
    <w:rsid w:val="00781674"/>
    <w:rsid w:val="007A240D"/>
    <w:rsid w:val="007A26F4"/>
    <w:rsid w:val="007A334B"/>
    <w:rsid w:val="007B0920"/>
    <w:rsid w:val="007B1970"/>
    <w:rsid w:val="007B5912"/>
    <w:rsid w:val="007B64C8"/>
    <w:rsid w:val="007C7388"/>
    <w:rsid w:val="007D15E3"/>
    <w:rsid w:val="007D365E"/>
    <w:rsid w:val="007D5FD1"/>
    <w:rsid w:val="007D7628"/>
    <w:rsid w:val="007F5625"/>
    <w:rsid w:val="00800B69"/>
    <w:rsid w:val="0080319F"/>
    <w:rsid w:val="00807412"/>
    <w:rsid w:val="00810A06"/>
    <w:rsid w:val="00813C99"/>
    <w:rsid w:val="00814CD8"/>
    <w:rsid w:val="00823950"/>
    <w:rsid w:val="008305FC"/>
    <w:rsid w:val="0083544D"/>
    <w:rsid w:val="00842E8F"/>
    <w:rsid w:val="00845796"/>
    <w:rsid w:val="00852CAA"/>
    <w:rsid w:val="00860087"/>
    <w:rsid w:val="00861E83"/>
    <w:rsid w:val="008636CC"/>
    <w:rsid w:val="00876D63"/>
    <w:rsid w:val="0089083C"/>
    <w:rsid w:val="00892308"/>
    <w:rsid w:val="00897183"/>
    <w:rsid w:val="008A58BF"/>
    <w:rsid w:val="008B0F0D"/>
    <w:rsid w:val="008B15E8"/>
    <w:rsid w:val="008C2C44"/>
    <w:rsid w:val="008C3A8D"/>
    <w:rsid w:val="008C645C"/>
    <w:rsid w:val="008D1395"/>
    <w:rsid w:val="008E217B"/>
    <w:rsid w:val="008E4377"/>
    <w:rsid w:val="008E58D1"/>
    <w:rsid w:val="008E67E8"/>
    <w:rsid w:val="008E7E6B"/>
    <w:rsid w:val="008F1418"/>
    <w:rsid w:val="008F6122"/>
    <w:rsid w:val="0090000E"/>
    <w:rsid w:val="009041D9"/>
    <w:rsid w:val="00904B37"/>
    <w:rsid w:val="00910DA1"/>
    <w:rsid w:val="00910E48"/>
    <w:rsid w:val="00914F03"/>
    <w:rsid w:val="00917087"/>
    <w:rsid w:val="0091777A"/>
    <w:rsid w:val="00925E1E"/>
    <w:rsid w:val="0092683E"/>
    <w:rsid w:val="00935677"/>
    <w:rsid w:val="0093703A"/>
    <w:rsid w:val="00942B50"/>
    <w:rsid w:val="009442BA"/>
    <w:rsid w:val="00950F2B"/>
    <w:rsid w:val="009532D7"/>
    <w:rsid w:val="009567D7"/>
    <w:rsid w:val="00956F02"/>
    <w:rsid w:val="009738F7"/>
    <w:rsid w:val="00973DC6"/>
    <w:rsid w:val="00976688"/>
    <w:rsid w:val="0097678B"/>
    <w:rsid w:val="00980DEA"/>
    <w:rsid w:val="0098255E"/>
    <w:rsid w:val="0099756A"/>
    <w:rsid w:val="009B4165"/>
    <w:rsid w:val="009B472A"/>
    <w:rsid w:val="009B7356"/>
    <w:rsid w:val="009C22FB"/>
    <w:rsid w:val="009C28F7"/>
    <w:rsid w:val="009C2D69"/>
    <w:rsid w:val="009C4986"/>
    <w:rsid w:val="009C56CE"/>
    <w:rsid w:val="009C6DBF"/>
    <w:rsid w:val="009C7D85"/>
    <w:rsid w:val="009D2B24"/>
    <w:rsid w:val="009E26EF"/>
    <w:rsid w:val="009E324F"/>
    <w:rsid w:val="009E4A63"/>
    <w:rsid w:val="009E6708"/>
    <w:rsid w:val="009F0EBE"/>
    <w:rsid w:val="009F29F3"/>
    <w:rsid w:val="009F367B"/>
    <w:rsid w:val="009F599A"/>
    <w:rsid w:val="00A0320E"/>
    <w:rsid w:val="00A06BC3"/>
    <w:rsid w:val="00A06F88"/>
    <w:rsid w:val="00A166B0"/>
    <w:rsid w:val="00A21CDD"/>
    <w:rsid w:val="00A26D51"/>
    <w:rsid w:val="00A32615"/>
    <w:rsid w:val="00A37333"/>
    <w:rsid w:val="00A41A27"/>
    <w:rsid w:val="00A42833"/>
    <w:rsid w:val="00A47727"/>
    <w:rsid w:val="00A52FB2"/>
    <w:rsid w:val="00A53B31"/>
    <w:rsid w:val="00A56000"/>
    <w:rsid w:val="00A570F6"/>
    <w:rsid w:val="00A57E8F"/>
    <w:rsid w:val="00A60B76"/>
    <w:rsid w:val="00A6522C"/>
    <w:rsid w:val="00A7620C"/>
    <w:rsid w:val="00A82EA9"/>
    <w:rsid w:val="00A87D0B"/>
    <w:rsid w:val="00A92683"/>
    <w:rsid w:val="00A92B2D"/>
    <w:rsid w:val="00A94157"/>
    <w:rsid w:val="00A959C6"/>
    <w:rsid w:val="00AA3191"/>
    <w:rsid w:val="00AA5498"/>
    <w:rsid w:val="00AB12CC"/>
    <w:rsid w:val="00AB2316"/>
    <w:rsid w:val="00AB5729"/>
    <w:rsid w:val="00AC242B"/>
    <w:rsid w:val="00AD0F6A"/>
    <w:rsid w:val="00AD1F47"/>
    <w:rsid w:val="00AD4390"/>
    <w:rsid w:val="00AE12FC"/>
    <w:rsid w:val="00AE75B0"/>
    <w:rsid w:val="00AF2B21"/>
    <w:rsid w:val="00AF7E0E"/>
    <w:rsid w:val="00B026BB"/>
    <w:rsid w:val="00B02AE0"/>
    <w:rsid w:val="00B0439B"/>
    <w:rsid w:val="00B14299"/>
    <w:rsid w:val="00B22145"/>
    <w:rsid w:val="00B23819"/>
    <w:rsid w:val="00B24A49"/>
    <w:rsid w:val="00B30619"/>
    <w:rsid w:val="00B32DDB"/>
    <w:rsid w:val="00B4008D"/>
    <w:rsid w:val="00B5297D"/>
    <w:rsid w:val="00B52C5C"/>
    <w:rsid w:val="00B54923"/>
    <w:rsid w:val="00B56542"/>
    <w:rsid w:val="00B574BB"/>
    <w:rsid w:val="00B61075"/>
    <w:rsid w:val="00B64602"/>
    <w:rsid w:val="00B67213"/>
    <w:rsid w:val="00B72E94"/>
    <w:rsid w:val="00B745B1"/>
    <w:rsid w:val="00B76416"/>
    <w:rsid w:val="00B76D60"/>
    <w:rsid w:val="00B81A2F"/>
    <w:rsid w:val="00B830AA"/>
    <w:rsid w:val="00B93DB2"/>
    <w:rsid w:val="00BA66BA"/>
    <w:rsid w:val="00BB1103"/>
    <w:rsid w:val="00BB2AE9"/>
    <w:rsid w:val="00BC26D3"/>
    <w:rsid w:val="00BC5580"/>
    <w:rsid w:val="00BD08B0"/>
    <w:rsid w:val="00BD1822"/>
    <w:rsid w:val="00BE071C"/>
    <w:rsid w:val="00BE0BA3"/>
    <w:rsid w:val="00BE30EF"/>
    <w:rsid w:val="00BE3D0F"/>
    <w:rsid w:val="00BE4F7C"/>
    <w:rsid w:val="00BE58B9"/>
    <w:rsid w:val="00BF0B31"/>
    <w:rsid w:val="00BF68B1"/>
    <w:rsid w:val="00C01B67"/>
    <w:rsid w:val="00C02536"/>
    <w:rsid w:val="00C12B73"/>
    <w:rsid w:val="00C136DD"/>
    <w:rsid w:val="00C1770E"/>
    <w:rsid w:val="00C17DEB"/>
    <w:rsid w:val="00C21958"/>
    <w:rsid w:val="00C25EAF"/>
    <w:rsid w:val="00C26F64"/>
    <w:rsid w:val="00C3044A"/>
    <w:rsid w:val="00C33B72"/>
    <w:rsid w:val="00C37EB7"/>
    <w:rsid w:val="00C43389"/>
    <w:rsid w:val="00C541B1"/>
    <w:rsid w:val="00C572D3"/>
    <w:rsid w:val="00C57CF4"/>
    <w:rsid w:val="00C61F44"/>
    <w:rsid w:val="00C63AF6"/>
    <w:rsid w:val="00C64DA0"/>
    <w:rsid w:val="00C66223"/>
    <w:rsid w:val="00C66B4C"/>
    <w:rsid w:val="00C67DB9"/>
    <w:rsid w:val="00C757AF"/>
    <w:rsid w:val="00C818FF"/>
    <w:rsid w:val="00C9362D"/>
    <w:rsid w:val="00C9457A"/>
    <w:rsid w:val="00C9580E"/>
    <w:rsid w:val="00CA23A1"/>
    <w:rsid w:val="00CA352B"/>
    <w:rsid w:val="00CA57AA"/>
    <w:rsid w:val="00CA68FA"/>
    <w:rsid w:val="00CA69BB"/>
    <w:rsid w:val="00CA70B5"/>
    <w:rsid w:val="00CB28B1"/>
    <w:rsid w:val="00CB6C74"/>
    <w:rsid w:val="00CB7958"/>
    <w:rsid w:val="00CC2298"/>
    <w:rsid w:val="00CD02E3"/>
    <w:rsid w:val="00CD2BE9"/>
    <w:rsid w:val="00CE4107"/>
    <w:rsid w:val="00CF2319"/>
    <w:rsid w:val="00CF455F"/>
    <w:rsid w:val="00CF4BB9"/>
    <w:rsid w:val="00CF7DD9"/>
    <w:rsid w:val="00D00F36"/>
    <w:rsid w:val="00D04272"/>
    <w:rsid w:val="00D055C7"/>
    <w:rsid w:val="00D17059"/>
    <w:rsid w:val="00D2075B"/>
    <w:rsid w:val="00D27E8B"/>
    <w:rsid w:val="00D32D3D"/>
    <w:rsid w:val="00D36D0C"/>
    <w:rsid w:val="00D4693E"/>
    <w:rsid w:val="00D5519E"/>
    <w:rsid w:val="00D6414D"/>
    <w:rsid w:val="00D65ABA"/>
    <w:rsid w:val="00D8050D"/>
    <w:rsid w:val="00D806D4"/>
    <w:rsid w:val="00D83827"/>
    <w:rsid w:val="00DA4B2C"/>
    <w:rsid w:val="00DB08F6"/>
    <w:rsid w:val="00DB4A8C"/>
    <w:rsid w:val="00DC0335"/>
    <w:rsid w:val="00DD0111"/>
    <w:rsid w:val="00DD32C0"/>
    <w:rsid w:val="00DD500D"/>
    <w:rsid w:val="00DE4B1B"/>
    <w:rsid w:val="00DE50DC"/>
    <w:rsid w:val="00DE5A13"/>
    <w:rsid w:val="00DE67E9"/>
    <w:rsid w:val="00DF0E07"/>
    <w:rsid w:val="00DF11F7"/>
    <w:rsid w:val="00DF43BF"/>
    <w:rsid w:val="00DF4E09"/>
    <w:rsid w:val="00E01742"/>
    <w:rsid w:val="00E051A4"/>
    <w:rsid w:val="00E10C96"/>
    <w:rsid w:val="00E10CCD"/>
    <w:rsid w:val="00E13CDD"/>
    <w:rsid w:val="00E13F65"/>
    <w:rsid w:val="00E21C6C"/>
    <w:rsid w:val="00E2559D"/>
    <w:rsid w:val="00E3371F"/>
    <w:rsid w:val="00E35BF7"/>
    <w:rsid w:val="00E37635"/>
    <w:rsid w:val="00E408FA"/>
    <w:rsid w:val="00E4171A"/>
    <w:rsid w:val="00E43764"/>
    <w:rsid w:val="00E46108"/>
    <w:rsid w:val="00E5222B"/>
    <w:rsid w:val="00E53EB3"/>
    <w:rsid w:val="00E5410E"/>
    <w:rsid w:val="00E54320"/>
    <w:rsid w:val="00E60F04"/>
    <w:rsid w:val="00E629F9"/>
    <w:rsid w:val="00E63769"/>
    <w:rsid w:val="00E72896"/>
    <w:rsid w:val="00E74022"/>
    <w:rsid w:val="00E744BB"/>
    <w:rsid w:val="00E8088E"/>
    <w:rsid w:val="00E937A6"/>
    <w:rsid w:val="00E940F2"/>
    <w:rsid w:val="00E94100"/>
    <w:rsid w:val="00EA1799"/>
    <w:rsid w:val="00EA26FA"/>
    <w:rsid w:val="00EA27C9"/>
    <w:rsid w:val="00EA5531"/>
    <w:rsid w:val="00EA65B4"/>
    <w:rsid w:val="00EB4126"/>
    <w:rsid w:val="00ED1E4A"/>
    <w:rsid w:val="00ED25A5"/>
    <w:rsid w:val="00ED4109"/>
    <w:rsid w:val="00ED73F3"/>
    <w:rsid w:val="00EE6FBB"/>
    <w:rsid w:val="00EE7696"/>
    <w:rsid w:val="00EF0E2E"/>
    <w:rsid w:val="00EF668E"/>
    <w:rsid w:val="00F04238"/>
    <w:rsid w:val="00F113C7"/>
    <w:rsid w:val="00F12000"/>
    <w:rsid w:val="00F26DF3"/>
    <w:rsid w:val="00F35644"/>
    <w:rsid w:val="00F35D91"/>
    <w:rsid w:val="00F40825"/>
    <w:rsid w:val="00F44981"/>
    <w:rsid w:val="00F478DA"/>
    <w:rsid w:val="00F57CC9"/>
    <w:rsid w:val="00F623BD"/>
    <w:rsid w:val="00F71848"/>
    <w:rsid w:val="00F764F5"/>
    <w:rsid w:val="00F76C73"/>
    <w:rsid w:val="00F76D60"/>
    <w:rsid w:val="00F76FF3"/>
    <w:rsid w:val="00F849D5"/>
    <w:rsid w:val="00F86228"/>
    <w:rsid w:val="00F9331F"/>
    <w:rsid w:val="00F95D28"/>
    <w:rsid w:val="00F9667C"/>
    <w:rsid w:val="00FB40A4"/>
    <w:rsid w:val="00FB48FC"/>
    <w:rsid w:val="00FB6454"/>
    <w:rsid w:val="00FB6B02"/>
    <w:rsid w:val="00FC3B12"/>
    <w:rsid w:val="00FD0CA5"/>
    <w:rsid w:val="00FD11E8"/>
    <w:rsid w:val="00FD1635"/>
    <w:rsid w:val="00FD3AC1"/>
    <w:rsid w:val="00FD442C"/>
    <w:rsid w:val="00FD7570"/>
    <w:rsid w:val="00FE09B6"/>
    <w:rsid w:val="00FE185C"/>
    <w:rsid w:val="00FE3A73"/>
    <w:rsid w:val="00FE548B"/>
    <w:rsid w:val="00FE5A7A"/>
    <w:rsid w:val="00FE5DD1"/>
    <w:rsid w:val="00FF0399"/>
    <w:rsid w:val="00FF2321"/>
    <w:rsid w:val="00FF636E"/>
    <w:rsid w:val="00FF7801"/>
    <w:rsid w:val="00FF7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51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0516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51624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05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1624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5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5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1624"/>
    <w:rPr>
      <w:rFonts w:ascii="Tahoma" w:hAnsi="Tahoma" w:eastAsiaTheme="minorEastAsi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rsid w:val="003B5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3B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">
    <w:name w:val="Normal Знак"/>
    <w:link w:val="1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53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4BA3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rsid w:val="009442BA"/>
    <w:rPr>
      <w:rFonts w:ascii="Times New Roman" w:hAnsi="Times New Roman" w:cs="Times New Roman"/>
      <w:b/>
      <w:bCs/>
      <w:sz w:val="26"/>
      <w:szCs w:val="26"/>
    </w:rPr>
  </w:style>
  <w:style w:type="paragraph" w:styleId="Subtitle">
    <w:name w:val="Subtitle"/>
    <w:basedOn w:val="Normal"/>
    <w:link w:val="a3"/>
    <w:qFormat/>
    <w:rsid w:val="009442B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3">
    <w:name w:val="Подзаголовок Знак"/>
    <w:basedOn w:val="DefaultParagraphFont"/>
    <w:link w:val="Subtitle"/>
    <w:rsid w:val="009442BA"/>
    <w:rPr>
      <w:rFonts w:ascii="Arial" w:eastAsia="Times New Roman" w:hAnsi="Arial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431C5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1C51"/>
    <w:pPr>
      <w:widowControl w:val="0"/>
      <w:shd w:val="clear" w:color="auto" w:fill="FFFFFF"/>
      <w:spacing w:after="360" w:line="0" w:lineRule="atLeast"/>
      <w:jc w:val="right"/>
    </w:pPr>
  </w:style>
  <w:style w:type="paragraph" w:styleId="BodyTextIndent">
    <w:name w:val="Body Text Indent"/>
    <w:basedOn w:val="Normal"/>
    <w:link w:val="a4"/>
    <w:unhideWhenUsed/>
    <w:rsid w:val="00BF68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F68B1"/>
    <w:rPr>
      <w:rFonts w:ascii="Times New Roman" w:eastAsia="Times New Roman" w:hAnsi="Times New Roman" w:cs="Times New Roman"/>
      <w:sz w:val="20"/>
      <w:szCs w:val="20"/>
    </w:rPr>
  </w:style>
  <w:style w:type="character" w:customStyle="1" w:styleId="fio2">
    <w:name w:val="fio2"/>
    <w:basedOn w:val="DefaultParagraphFont"/>
    <w:rsid w:val="00BF68B1"/>
  </w:style>
  <w:style w:type="paragraph" w:customStyle="1" w:styleId="msoclassa3">
    <w:name w:val="msoclassa3"/>
    <w:basedOn w:val="Normal"/>
    <w:rsid w:val="006B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