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624" w:rsidRPr="00010894" w:rsidP="00E83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Дело № 1-59-</w:t>
      </w:r>
      <w:r w:rsidRPr="00010894" w:rsidR="00372518">
        <w:rPr>
          <w:rFonts w:ascii="Times New Roman" w:hAnsi="Times New Roman" w:cs="Times New Roman"/>
          <w:sz w:val="24"/>
          <w:szCs w:val="24"/>
        </w:rPr>
        <w:t>18</w:t>
      </w:r>
      <w:r w:rsidRPr="00010894">
        <w:rPr>
          <w:rFonts w:ascii="Times New Roman" w:hAnsi="Times New Roman" w:cs="Times New Roman"/>
          <w:sz w:val="24"/>
          <w:szCs w:val="24"/>
        </w:rPr>
        <w:t>/202</w:t>
      </w:r>
      <w:r w:rsidRPr="00010894" w:rsidR="00B026BB">
        <w:rPr>
          <w:rFonts w:ascii="Times New Roman" w:hAnsi="Times New Roman" w:cs="Times New Roman"/>
          <w:sz w:val="24"/>
          <w:szCs w:val="24"/>
        </w:rPr>
        <w:t>2</w:t>
      </w:r>
    </w:p>
    <w:p w:rsidR="00051624" w:rsidRPr="00010894" w:rsidP="00E8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</w:t>
      </w:r>
      <w:r w:rsidRPr="00010894">
        <w:rPr>
          <w:rFonts w:ascii="Times New Roman" w:hAnsi="Times New Roman" w:cs="Times New Roman"/>
          <w:sz w:val="24"/>
          <w:szCs w:val="24"/>
        </w:rPr>
        <w:t xml:space="preserve"> Р И Г О В О Р</w:t>
      </w:r>
    </w:p>
    <w:p w:rsidR="00051624" w:rsidRPr="00010894" w:rsidP="00E8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0000E" w:rsidRPr="00010894" w:rsidP="00E8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10</w:t>
      </w:r>
      <w:r w:rsidRPr="00010894" w:rsidR="005875BB">
        <w:rPr>
          <w:rFonts w:ascii="Times New Roman" w:hAnsi="Times New Roman" w:cs="Times New Roman"/>
          <w:sz w:val="24"/>
          <w:szCs w:val="24"/>
        </w:rPr>
        <w:t xml:space="preserve"> июн</w:t>
      </w:r>
      <w:r w:rsidRPr="00010894" w:rsidR="00DD32C0">
        <w:rPr>
          <w:rFonts w:ascii="Times New Roman" w:hAnsi="Times New Roman" w:cs="Times New Roman"/>
          <w:sz w:val="24"/>
          <w:szCs w:val="24"/>
        </w:rPr>
        <w:t>я</w:t>
      </w:r>
      <w:r w:rsidRPr="00010894">
        <w:rPr>
          <w:rFonts w:ascii="Times New Roman" w:hAnsi="Times New Roman" w:cs="Times New Roman"/>
          <w:sz w:val="24"/>
          <w:szCs w:val="24"/>
        </w:rPr>
        <w:t xml:space="preserve"> 202</w:t>
      </w:r>
      <w:r w:rsidRPr="00010894" w:rsidR="00B026BB">
        <w:rPr>
          <w:rFonts w:ascii="Times New Roman" w:hAnsi="Times New Roman" w:cs="Times New Roman"/>
          <w:sz w:val="24"/>
          <w:szCs w:val="24"/>
        </w:rPr>
        <w:t>2</w:t>
      </w:r>
      <w:r w:rsidRPr="00010894">
        <w:rPr>
          <w:rFonts w:ascii="Times New Roman" w:hAnsi="Times New Roman" w:cs="Times New Roman"/>
          <w:sz w:val="24"/>
          <w:szCs w:val="24"/>
        </w:rPr>
        <w:t xml:space="preserve"> г. </w:t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  <w:t xml:space="preserve">            г. Красноперекопск</w:t>
      </w: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   </w:t>
      </w:r>
      <w:r w:rsidRPr="00010894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0894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   </w:t>
      </w:r>
      <w:r w:rsidRPr="00010894" w:rsidR="005875B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0894">
        <w:rPr>
          <w:rFonts w:ascii="Times New Roman" w:hAnsi="Times New Roman" w:cs="Times New Roman"/>
          <w:sz w:val="24"/>
          <w:szCs w:val="24"/>
        </w:rPr>
        <w:t>Мердымшаева Д.Р.,</w:t>
      </w: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0894" w:rsidR="00566F07">
        <w:rPr>
          <w:rFonts w:ascii="Times New Roman" w:hAnsi="Times New Roman" w:cs="Times New Roman"/>
          <w:sz w:val="24"/>
          <w:szCs w:val="24"/>
        </w:rPr>
        <w:t>Ваулине В.И</w:t>
      </w:r>
      <w:r w:rsidRPr="00010894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10894">
        <w:rPr>
          <w:rFonts w:ascii="Times New Roman" w:hAnsi="Times New Roman" w:cs="Times New Roman"/>
          <w:sz w:val="24"/>
          <w:szCs w:val="24"/>
        </w:rPr>
        <w:t xml:space="preserve">помощника Красноперекопского межрайонного прокурора Республики Крым 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 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          Шевцовой Л.А</w:t>
      </w:r>
      <w:r w:rsidRPr="00010894">
        <w:rPr>
          <w:rFonts w:ascii="Times New Roman" w:hAnsi="Times New Roman" w:cs="Times New Roman"/>
          <w:sz w:val="24"/>
          <w:szCs w:val="24"/>
        </w:rPr>
        <w:t>.,</w:t>
      </w:r>
    </w:p>
    <w:p w:rsidR="005461EF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потерпевше</w:t>
      </w:r>
      <w:r w:rsidRPr="00010894" w:rsidR="00541C36">
        <w:rPr>
          <w:rFonts w:ascii="Times New Roman" w:hAnsi="Times New Roman" w:cs="Times New Roman"/>
          <w:sz w:val="24"/>
          <w:szCs w:val="24"/>
        </w:rPr>
        <w:t>й</w:t>
      </w:r>
      <w:r w:rsidRPr="00010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    </w:t>
      </w:r>
      <w:r w:rsidRPr="00010894" w:rsidR="00541C36">
        <w:rPr>
          <w:rFonts w:ascii="Times New Roman" w:hAnsi="Times New Roman" w:cs="Times New Roman"/>
          <w:sz w:val="24"/>
          <w:szCs w:val="24"/>
        </w:rPr>
        <w:t xml:space="preserve"> 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     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&lt;Ф.И.О.1&gt;</w:t>
      </w:r>
      <w:r w:rsidRPr="00010894">
        <w:rPr>
          <w:rFonts w:ascii="Times New Roman" w:hAnsi="Times New Roman" w:cs="Times New Roman"/>
          <w:sz w:val="24"/>
          <w:szCs w:val="24"/>
        </w:rPr>
        <w:t>,</w:t>
      </w:r>
    </w:p>
    <w:p w:rsidR="00541C36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представителя потерпевшей                                         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&lt;Ф.И.О.2&gt;,</w:t>
      </w:r>
      <w:r w:rsidRPr="00010894">
        <w:rPr>
          <w:rFonts w:ascii="Times New Roman" w:hAnsi="Times New Roman" w:cs="Times New Roman"/>
          <w:sz w:val="24"/>
          <w:szCs w:val="24"/>
        </w:rPr>
        <w:t>,</w:t>
      </w: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010894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10894" w:rsidR="00CE5C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0894" w:rsidR="00372518">
        <w:rPr>
          <w:rFonts w:ascii="Times New Roman" w:hAnsi="Times New Roman" w:cs="Times New Roman"/>
          <w:sz w:val="24"/>
          <w:szCs w:val="24"/>
        </w:rPr>
        <w:t>Одвигова С.В</w:t>
      </w:r>
      <w:r w:rsidRPr="00010894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Pr="00010894" w:rsidR="00372518">
        <w:rPr>
          <w:rFonts w:ascii="Times New Roman" w:hAnsi="Times New Roman" w:cs="Times New Roman"/>
          <w:sz w:val="24"/>
          <w:szCs w:val="24"/>
        </w:rPr>
        <w:t>Поповой А.М</w:t>
      </w:r>
      <w:r w:rsidRPr="00010894">
        <w:rPr>
          <w:rFonts w:ascii="Times New Roman" w:hAnsi="Times New Roman" w:cs="Times New Roman"/>
          <w:sz w:val="24"/>
          <w:szCs w:val="24"/>
        </w:rPr>
        <w:t>., представивше</w:t>
      </w:r>
      <w:r w:rsidRPr="00010894" w:rsidR="00372518">
        <w:rPr>
          <w:rFonts w:ascii="Times New Roman" w:hAnsi="Times New Roman" w:cs="Times New Roman"/>
          <w:sz w:val="24"/>
          <w:szCs w:val="24"/>
        </w:rPr>
        <w:t>й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8B7F13">
        <w:rPr>
          <w:rFonts w:ascii="Times New Roman" w:hAnsi="Times New Roman" w:cs="Times New Roman"/>
          <w:sz w:val="24"/>
          <w:szCs w:val="24"/>
        </w:rPr>
        <w:t>1</w:t>
      </w:r>
      <w:r w:rsidRPr="00010894" w:rsidR="008B7F13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удостоверение № 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&lt;дата2&gt;,</w:t>
      </w:r>
      <w:r w:rsidRPr="00010894">
        <w:rPr>
          <w:rFonts w:ascii="Times New Roman" w:hAnsi="Times New Roman" w:cs="Times New Roman"/>
          <w:sz w:val="24"/>
          <w:szCs w:val="24"/>
        </w:rPr>
        <w:t>,</w:t>
      </w:r>
    </w:p>
    <w:p w:rsidR="00AD1F47" w:rsidRPr="00010894" w:rsidP="00E8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894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</w:p>
    <w:p w:rsidR="00C37879" w:rsidRPr="00010894" w:rsidP="002C738F">
      <w:pPr>
        <w:spacing w:after="0" w:line="240" w:lineRule="auto"/>
        <w:ind w:left="993" w:right="-285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Одвигова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Сергея Васильевича</w:t>
      </w:r>
      <w:r w:rsidRPr="00010894" w:rsidR="00051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0894" w:rsidR="008B7F13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010894" w:rsidR="002C738F">
        <w:rPr>
          <w:rFonts w:ascii="Times New Roman" w:hAnsi="Times New Roman" w:cs="Times New Roman"/>
          <w:sz w:val="24"/>
          <w:szCs w:val="24"/>
        </w:rPr>
        <w:t>,</w:t>
      </w:r>
    </w:p>
    <w:p w:rsidR="00051624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преступления, предусмотренного ч. 1 ст. 1</w:t>
      </w:r>
      <w:r w:rsidRPr="00010894" w:rsidR="00F737C2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010894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010894">
        <w:rPr>
          <w:rFonts w:ascii="Times New Roman" w:hAnsi="Times New Roman" w:cs="Times New Roman"/>
          <w:sz w:val="24"/>
          <w:szCs w:val="24"/>
        </w:rPr>
        <w:t>,</w:t>
      </w:r>
    </w:p>
    <w:p w:rsidR="005454A1" w:rsidRPr="00010894" w:rsidP="00E8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010894" w:rsidP="00E8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установил:</w:t>
      </w:r>
    </w:p>
    <w:p w:rsidR="006649BF" w:rsidRPr="00010894" w:rsidP="00E8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B5" w:rsidRPr="00010894" w:rsidP="00E83E7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Одвигов </w:t>
      </w:r>
      <w:r w:rsidRPr="00010894" w:rsidR="00C050B4">
        <w:rPr>
          <w:rFonts w:ascii="Times New Roman" w:hAnsi="Times New Roman" w:cs="Times New Roman"/>
          <w:sz w:val="24"/>
          <w:szCs w:val="24"/>
        </w:rPr>
        <w:t>С.В.</w:t>
      </w:r>
      <w:r w:rsidRPr="00010894">
        <w:rPr>
          <w:rFonts w:ascii="Times New Roman" w:hAnsi="Times New Roman" w:cs="Times New Roman"/>
          <w:sz w:val="24"/>
          <w:szCs w:val="24"/>
        </w:rPr>
        <w:t>, совершил присвоение, то есть хищение чужого имущества, вверенного виновному, при следующих обстоятельствах.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Одвигов С.В. с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&lt;дата3&gt;,</w:t>
      </w:r>
      <w:r w:rsidRPr="00010894">
        <w:rPr>
          <w:rFonts w:ascii="Times New Roman" w:hAnsi="Times New Roman" w:cs="Times New Roman"/>
          <w:sz w:val="24"/>
          <w:szCs w:val="24"/>
        </w:rPr>
        <w:t xml:space="preserve"> года работая в должности водителя ИП «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основании приказа (распоряжения) о приеме работника на работу № 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8B7F13">
        <w:rPr>
          <w:rFonts w:ascii="Times New Roman" w:hAnsi="Times New Roman" w:cs="Times New Roman"/>
          <w:sz w:val="24"/>
          <w:szCs w:val="24"/>
        </w:rPr>
        <w:t xml:space="preserve">&lt;дата3&gt;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и трудового договора № 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&lt;дата3&gt;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являясь материально – ответственным лицом на основании договора о полной индивидуальной материальной ответственности от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&lt;дата3&gt;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осуществляя свою трудовую деятельность в соответствии с должностной инструкцией водителя автомобиля от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8B7F13">
        <w:rPr>
          <w:rFonts w:ascii="Times New Roman" w:hAnsi="Times New Roman" w:cs="Times New Roman"/>
          <w:sz w:val="24"/>
          <w:szCs w:val="24"/>
        </w:rPr>
        <w:t>4</w:t>
      </w:r>
      <w:r w:rsidRPr="00010894" w:rsidR="008B7F13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утверждённой индивидуальным предпринимателем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&lt;Ф.И.О.</w:t>
      </w:r>
      <w:r w:rsidRPr="00010894" w:rsidR="008B7F13">
        <w:rPr>
          <w:rFonts w:ascii="Times New Roman" w:hAnsi="Times New Roman" w:cs="Times New Roman"/>
          <w:sz w:val="24"/>
          <w:szCs w:val="24"/>
        </w:rPr>
        <w:t>1&gt;</w:t>
      </w:r>
      <w:r w:rsidRPr="00010894">
        <w:rPr>
          <w:rFonts w:ascii="Times New Roman" w:hAnsi="Times New Roman" w:cs="Times New Roman"/>
          <w:sz w:val="24"/>
          <w:szCs w:val="24"/>
        </w:rPr>
        <w:t>, в нарушении пунктов 2.14, 2.15, 2.16, 2.17, 2.18 должностной инструкции, согласно которой Одвигов С.В. обязан в начале рабочего дня принимать по накладным на товарном складе себе в подотчет товары, для доставки их в торговые точки субъектов хозяйственной деятельности;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>по закрепленному за ним маршруту своевременно обеспечивать доставку товаров в торговые точки субъектов хозяйственной деятельности и несет материальную и иную ответственность за товар, который принял себе в подотчет до его передачи по накладным субъектов хозяйственной деятельности; принимать от субъектов хозяйственной деятельности денежные средства за поставленный по накладным товар, денежные средства в конце рабочего дня сдавать в кассу ИП «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по принятым от субъектов хозяйственной деятельности в течени</w:t>
      </w:r>
      <w:r w:rsidRPr="00010894">
        <w:rPr>
          <w:rFonts w:ascii="Times New Roman" w:hAnsi="Times New Roman" w:cs="Times New Roman"/>
          <w:sz w:val="24"/>
          <w:szCs w:val="24"/>
        </w:rPr>
        <w:t>и</w:t>
      </w:r>
      <w:r w:rsidRPr="00010894">
        <w:rPr>
          <w:rFonts w:ascii="Times New Roman" w:hAnsi="Times New Roman" w:cs="Times New Roman"/>
          <w:sz w:val="24"/>
          <w:szCs w:val="24"/>
        </w:rPr>
        <w:t xml:space="preserve"> рабочего дня денежным средствам в конце рабочего дня, составляет соответствующий финансовый отчет, который вместе с деньгами, накладными с подписями субъектов хозяйственной деятельности свидетельствующие о приемке товара, сдает в бухгалтерию ИП «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несет материальную, административную и уголовную ответственности за принятые себе в подотчет денежные средства от субъектов хозяйственной деятельности, в случае их утери, присвоения и растраты, выполняя свои должностные обязанности на закрепленном за ним автомобиле марки 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период времени с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8B7F13">
        <w:rPr>
          <w:rFonts w:ascii="Times New Roman" w:hAnsi="Times New Roman" w:cs="Times New Roman"/>
          <w:sz w:val="24"/>
          <w:szCs w:val="24"/>
        </w:rPr>
        <w:t>2</w:t>
      </w:r>
      <w:r w:rsidRPr="00010894" w:rsidR="008B7F13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по 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&lt;дата5&gt;</w:t>
      </w:r>
      <w:r w:rsidRPr="00010894">
        <w:rPr>
          <w:rFonts w:ascii="Times New Roman" w:hAnsi="Times New Roman" w:cs="Times New Roman"/>
          <w:sz w:val="24"/>
          <w:szCs w:val="24"/>
        </w:rPr>
        <w:t>, имея умысел на хищение чужого имущества, из корыстных побуждений, осознавая противоправный характер и незаконность своих действий, предвидя неизбежность наступления общественно – опасных последствий в</w:t>
      </w:r>
      <w:r w:rsidRPr="00010894" w:rsidR="00503DBB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>виде причинения имущественного ущерба потерпевше</w:t>
      </w:r>
      <w:r w:rsidRPr="00010894" w:rsidR="00503DBB">
        <w:rPr>
          <w:rFonts w:ascii="Times New Roman" w:hAnsi="Times New Roman" w:cs="Times New Roman"/>
          <w:sz w:val="24"/>
          <w:szCs w:val="24"/>
        </w:rPr>
        <w:t>й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 желая этого, совершил присвоение вверенных ему денежных средств, принадлежащих ИП «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за поставленный товар субъектам хозяйственной деятельности, при следующих обстоятельствах.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  Так, Одвигов С.В., имея умысел на присвоение, т.е. хищение </w:t>
      </w:r>
      <w:r w:rsidRPr="00010894" w:rsidR="001F1FF7">
        <w:rPr>
          <w:rFonts w:ascii="Times New Roman" w:hAnsi="Times New Roman" w:cs="Times New Roman"/>
          <w:sz w:val="24"/>
          <w:szCs w:val="24"/>
        </w:rPr>
        <w:t xml:space="preserve">вверенного ему </w:t>
      </w:r>
      <w:r w:rsidRPr="00010894">
        <w:rPr>
          <w:rFonts w:ascii="Times New Roman" w:hAnsi="Times New Roman" w:cs="Times New Roman"/>
          <w:sz w:val="24"/>
          <w:szCs w:val="24"/>
        </w:rPr>
        <w:t xml:space="preserve">чужого имущества, достоверно зная в силу занимаемой должности порядок сдачи </w:t>
      </w:r>
      <w:r w:rsidRPr="00010894">
        <w:rPr>
          <w:rFonts w:ascii="Times New Roman" w:hAnsi="Times New Roman" w:cs="Times New Roman"/>
          <w:sz w:val="24"/>
          <w:szCs w:val="24"/>
        </w:rPr>
        <w:t>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8B7F13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»,</w:t>
      </w:r>
      <w:r w:rsidRPr="00010894" w:rsidR="008B7F13">
        <w:rPr>
          <w:rFonts w:ascii="Times New Roman" w:hAnsi="Times New Roman" w:cs="Times New Roman"/>
          <w:sz w:val="24"/>
          <w:szCs w:val="24"/>
        </w:rPr>
        <w:t>&lt;дата3&gt;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D718C4">
        <w:rPr>
          <w:rFonts w:ascii="Times New Roman" w:hAnsi="Times New Roman" w:cs="Times New Roman"/>
          <w:sz w:val="24"/>
          <w:szCs w:val="24"/>
        </w:rPr>
        <w:t>6</w:t>
      </w:r>
      <w:r w:rsidRPr="00010894" w:rsidR="00D718C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>, товар на сумму 927,90 рублей, который</w:t>
      </w:r>
      <w:r w:rsidRPr="00010894" w:rsidR="00FA13B6">
        <w:rPr>
          <w:rFonts w:ascii="Times New Roman" w:hAnsi="Times New Roman" w:cs="Times New Roman"/>
          <w:sz w:val="24"/>
          <w:szCs w:val="24"/>
        </w:rPr>
        <w:t>,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>согласно закрепленно</w:t>
      </w:r>
      <w:r w:rsidRPr="00010894" w:rsidR="001F1FF7">
        <w:rPr>
          <w:rFonts w:ascii="Times New Roman" w:hAnsi="Times New Roman" w:cs="Times New Roman"/>
          <w:sz w:val="24"/>
          <w:szCs w:val="24"/>
        </w:rPr>
        <w:t>му</w:t>
      </w:r>
      <w:r w:rsidRPr="00010894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Pr="00010894" w:rsidR="001F1FF7">
        <w:rPr>
          <w:rFonts w:ascii="Times New Roman" w:hAnsi="Times New Roman" w:cs="Times New Roman"/>
          <w:sz w:val="24"/>
          <w:szCs w:val="24"/>
        </w:rPr>
        <w:t>у,</w:t>
      </w:r>
      <w:r w:rsidRPr="00010894">
        <w:rPr>
          <w:rFonts w:ascii="Times New Roman" w:hAnsi="Times New Roman" w:cs="Times New Roman"/>
          <w:sz w:val="24"/>
          <w:szCs w:val="24"/>
        </w:rPr>
        <w:t xml:space="preserve"> доставил индивидуально</w:t>
      </w:r>
      <w:r w:rsidRPr="00010894" w:rsidR="00FA13B6">
        <w:rPr>
          <w:rFonts w:ascii="Times New Roman" w:hAnsi="Times New Roman" w:cs="Times New Roman"/>
          <w:sz w:val="24"/>
          <w:szCs w:val="24"/>
        </w:rPr>
        <w:t xml:space="preserve">му предпринимателю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&lt;Ф.И.О.3&gt;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продуктовый магазин, </w:t>
      </w:r>
      <w:r w:rsidRPr="00010894" w:rsidR="00FA13B6">
        <w:rPr>
          <w:rFonts w:ascii="Times New Roman" w:hAnsi="Times New Roman" w:cs="Times New Roman"/>
          <w:sz w:val="24"/>
          <w:szCs w:val="24"/>
        </w:rPr>
        <w:t xml:space="preserve">расположенный </w:t>
      </w:r>
      <w:r w:rsidRPr="0001089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FA13B6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927,90 рублей, которые в конце рабочего дня, находясь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&lt;адрес&gt;, в кассу ИП «***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свое пользование, тем самым присвоил их, чем причинил ущерб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</w:t>
      </w:r>
      <w:r w:rsidRPr="00010894" w:rsidR="001F1FF7">
        <w:rPr>
          <w:rFonts w:ascii="Times New Roman" w:hAnsi="Times New Roman" w:cs="Times New Roman"/>
          <w:sz w:val="24"/>
          <w:szCs w:val="24"/>
        </w:rPr>
        <w:t xml:space="preserve">указанную </w:t>
      </w:r>
      <w:r w:rsidRPr="00010894">
        <w:rPr>
          <w:rFonts w:ascii="Times New Roman" w:hAnsi="Times New Roman" w:cs="Times New Roman"/>
          <w:sz w:val="24"/>
          <w:szCs w:val="24"/>
        </w:rPr>
        <w:t>сумму.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D718C4">
        <w:rPr>
          <w:rFonts w:ascii="Times New Roman" w:hAnsi="Times New Roman" w:cs="Times New Roman"/>
          <w:sz w:val="24"/>
          <w:szCs w:val="24"/>
        </w:rPr>
        <w:t>7</w:t>
      </w:r>
      <w:r w:rsidRPr="00010894" w:rsidR="00D718C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&lt;дата7&gt;</w:t>
      </w:r>
      <w:r w:rsidRPr="00010894">
        <w:rPr>
          <w:rFonts w:ascii="Times New Roman" w:hAnsi="Times New Roman" w:cs="Times New Roman"/>
          <w:sz w:val="24"/>
          <w:szCs w:val="24"/>
        </w:rPr>
        <w:t>, товар на сумму 425,20 рублей, который</w:t>
      </w:r>
      <w:r w:rsidRPr="00010894" w:rsidR="00FA13B6">
        <w:rPr>
          <w:rFonts w:ascii="Times New Roman" w:hAnsi="Times New Roman" w:cs="Times New Roman"/>
          <w:sz w:val="24"/>
          <w:szCs w:val="24"/>
        </w:rPr>
        <w:t>,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согласно закрепленно</w:t>
      </w:r>
      <w:r w:rsidRPr="00010894" w:rsidR="007F2117">
        <w:rPr>
          <w:rFonts w:ascii="Times New Roman" w:hAnsi="Times New Roman" w:cs="Times New Roman"/>
          <w:sz w:val="24"/>
          <w:szCs w:val="24"/>
        </w:rPr>
        <w:t>му</w:t>
      </w:r>
      <w:r w:rsidRPr="00010894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Pr="00010894" w:rsidR="007F2117">
        <w:rPr>
          <w:rFonts w:ascii="Times New Roman" w:hAnsi="Times New Roman" w:cs="Times New Roman"/>
          <w:sz w:val="24"/>
          <w:szCs w:val="24"/>
        </w:rPr>
        <w:t>у,</w:t>
      </w:r>
      <w:r w:rsidRPr="00010894">
        <w:rPr>
          <w:rFonts w:ascii="Times New Roman" w:hAnsi="Times New Roman" w:cs="Times New Roman"/>
          <w:sz w:val="24"/>
          <w:szCs w:val="24"/>
        </w:rPr>
        <w:t xml:space="preserve"> доставил индивидуальному предпринимателю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&lt;Ф.И.О.</w:t>
      </w:r>
      <w:r w:rsidRPr="00010894" w:rsidR="00D718C4">
        <w:rPr>
          <w:rFonts w:ascii="Times New Roman" w:hAnsi="Times New Roman" w:cs="Times New Roman"/>
          <w:sz w:val="24"/>
          <w:szCs w:val="24"/>
        </w:rPr>
        <w:t>4&gt;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продуктовый магазин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</w:t>
      </w:r>
      <w:r w:rsidRPr="00010894" w:rsidR="00FA13B6">
        <w:rPr>
          <w:rFonts w:ascii="Times New Roman" w:hAnsi="Times New Roman" w:cs="Times New Roman"/>
          <w:sz w:val="24"/>
          <w:szCs w:val="24"/>
        </w:rPr>
        <w:t xml:space="preserve">расположенный </w:t>
      </w:r>
      <w:r w:rsidRPr="0001089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FA13B6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425,20 рублей, </w:t>
      </w:r>
      <w:r w:rsidRPr="00010894" w:rsidR="007F2117">
        <w:rPr>
          <w:rFonts w:ascii="Times New Roman" w:hAnsi="Times New Roman" w:cs="Times New Roman"/>
          <w:sz w:val="24"/>
          <w:szCs w:val="24"/>
        </w:rPr>
        <w:t>которые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5A275C">
        <w:rPr>
          <w:rFonts w:ascii="Times New Roman" w:hAnsi="Times New Roman" w:cs="Times New Roman"/>
          <w:sz w:val="24"/>
          <w:szCs w:val="24"/>
        </w:rPr>
        <w:t xml:space="preserve">в конце рабочего дня </w:t>
      </w:r>
      <w:r w:rsidRPr="00010894">
        <w:rPr>
          <w:rFonts w:ascii="Times New Roman" w:hAnsi="Times New Roman" w:cs="Times New Roman"/>
          <w:sz w:val="24"/>
          <w:szCs w:val="24"/>
        </w:rPr>
        <w:t>в кассу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 ущерб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</w:t>
      </w:r>
      <w:r w:rsidRPr="00010894" w:rsidR="007F2117">
        <w:rPr>
          <w:rFonts w:ascii="Times New Roman" w:hAnsi="Times New Roman" w:cs="Times New Roman"/>
          <w:sz w:val="24"/>
          <w:szCs w:val="24"/>
        </w:rPr>
        <w:t>указанную</w:t>
      </w:r>
      <w:r w:rsidRPr="00010894" w:rsidR="007F2117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 xml:space="preserve">сумму.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средств, полученных от субъектов хозяйственной деятельности за поставленный по накладным товар в бухгалтерию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»,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D718C4">
        <w:rPr>
          <w:rFonts w:ascii="Times New Roman" w:hAnsi="Times New Roman" w:cs="Times New Roman"/>
          <w:sz w:val="24"/>
          <w:szCs w:val="24"/>
        </w:rPr>
        <w:t>7</w:t>
      </w:r>
      <w:r w:rsidRPr="00010894" w:rsidR="00D718C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&lt;дата7&gt;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905,75 рублей, который, согласно закрепленному маршруту, доставил индивидуальному предпринимателю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&lt;Ф.И.О.</w:t>
      </w:r>
      <w:r w:rsidRPr="00010894" w:rsidR="00D718C4">
        <w:rPr>
          <w:rFonts w:ascii="Times New Roman" w:hAnsi="Times New Roman" w:cs="Times New Roman"/>
          <w:sz w:val="24"/>
          <w:szCs w:val="24"/>
        </w:rPr>
        <w:t>4&gt;</w:t>
      </w:r>
      <w:r w:rsidRPr="00010894">
        <w:rPr>
          <w:rFonts w:ascii="Times New Roman" w:hAnsi="Times New Roman" w:cs="Times New Roman"/>
          <w:sz w:val="24"/>
          <w:szCs w:val="24"/>
        </w:rPr>
        <w:t>в продуктовый магазин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5A275C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>денежные средства в сумме 905,75 рублей, которые в конце рабочего дня</w:t>
      </w:r>
      <w:r w:rsidRPr="00010894" w:rsidR="005A275C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>в кассу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 ущерб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</w:t>
      </w:r>
      <w:r w:rsidRPr="00010894" w:rsidR="008201DC">
        <w:rPr>
          <w:rFonts w:ascii="Times New Roman" w:hAnsi="Times New Roman" w:cs="Times New Roman"/>
          <w:sz w:val="24"/>
          <w:szCs w:val="24"/>
        </w:rPr>
        <w:t xml:space="preserve">указанную </w:t>
      </w:r>
      <w:r w:rsidRPr="00010894">
        <w:rPr>
          <w:rFonts w:ascii="Times New Roman" w:hAnsi="Times New Roman" w:cs="Times New Roman"/>
          <w:sz w:val="24"/>
          <w:szCs w:val="24"/>
        </w:rPr>
        <w:t xml:space="preserve">сумму.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&lt;дата8&gt;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&lt;дата8&gt;</w:t>
      </w:r>
      <w:r w:rsidRPr="00010894">
        <w:rPr>
          <w:rFonts w:ascii="Times New Roman" w:hAnsi="Times New Roman" w:cs="Times New Roman"/>
          <w:sz w:val="24"/>
          <w:szCs w:val="24"/>
        </w:rPr>
        <w:t>, товар на сумму 3440,39 рублей, который</w:t>
      </w:r>
      <w:r w:rsidRPr="00010894" w:rsidR="009E7137">
        <w:rPr>
          <w:rFonts w:ascii="Times New Roman" w:hAnsi="Times New Roman" w:cs="Times New Roman"/>
          <w:sz w:val="24"/>
          <w:szCs w:val="24"/>
        </w:rPr>
        <w:t>,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согласно закрепленно</w:t>
      </w:r>
      <w:r w:rsidRPr="00010894" w:rsidR="009E7137">
        <w:rPr>
          <w:rFonts w:ascii="Times New Roman" w:hAnsi="Times New Roman" w:cs="Times New Roman"/>
          <w:sz w:val="24"/>
          <w:szCs w:val="24"/>
        </w:rPr>
        <w:t>му</w:t>
      </w:r>
      <w:r w:rsidRPr="00010894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Pr="00010894" w:rsidR="009E7137">
        <w:rPr>
          <w:rFonts w:ascii="Times New Roman" w:hAnsi="Times New Roman" w:cs="Times New Roman"/>
          <w:sz w:val="24"/>
          <w:szCs w:val="24"/>
        </w:rPr>
        <w:t>у</w:t>
      </w:r>
      <w:r w:rsidRPr="00010894">
        <w:rPr>
          <w:rFonts w:ascii="Times New Roman" w:hAnsi="Times New Roman" w:cs="Times New Roman"/>
          <w:sz w:val="24"/>
          <w:szCs w:val="24"/>
        </w:rPr>
        <w:t xml:space="preserve"> доставил индивидуальному предпринимателю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&lt;Ф.И.О.5&gt;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продуктовый магазин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денежные средства в сумме 3440,39 рублей, за поставленный по накладной товар, которые в конце рабочего дня, находясь по адресу: </w:t>
      </w:r>
      <w:r w:rsidRPr="00010894" w:rsidR="00D718C4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кассу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ущерб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3440,39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D718C4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3A2179">
        <w:rPr>
          <w:rFonts w:ascii="Times New Roman" w:hAnsi="Times New Roman" w:cs="Times New Roman"/>
          <w:sz w:val="24"/>
          <w:szCs w:val="24"/>
        </w:rPr>
        <w:t xml:space="preserve"> &lt;дата</w:t>
      </w:r>
      <w:r w:rsidRPr="00010894" w:rsidR="003A2179">
        <w:rPr>
          <w:rFonts w:ascii="Times New Roman" w:hAnsi="Times New Roman" w:cs="Times New Roman"/>
          <w:sz w:val="24"/>
          <w:szCs w:val="24"/>
        </w:rPr>
        <w:t>9</w:t>
      </w:r>
      <w:r w:rsidRPr="00010894" w:rsidR="003A2179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&lt;дата10&gt;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2019,35 рублей, который согласно закрепленного маршрута доставил индивидуальному предпринимателю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&lt;Ф.И.О.</w:t>
      </w:r>
      <w:r w:rsidRPr="00010894" w:rsidR="003A2179">
        <w:rPr>
          <w:rFonts w:ascii="Times New Roman" w:hAnsi="Times New Roman" w:cs="Times New Roman"/>
          <w:sz w:val="24"/>
          <w:szCs w:val="24"/>
        </w:rPr>
        <w:t>6&gt;</w:t>
      </w:r>
      <w:r w:rsidRPr="00010894">
        <w:rPr>
          <w:rFonts w:ascii="Times New Roman" w:hAnsi="Times New Roman" w:cs="Times New Roman"/>
          <w:sz w:val="24"/>
          <w:szCs w:val="24"/>
        </w:rPr>
        <w:t>, в продуктовый магазин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923A27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2019,35 рублей, которые в конце рабочего дня, находясь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не сдал, сообщив недостоверные сведения о том, </w:t>
      </w:r>
      <w:r w:rsidRPr="00010894">
        <w:rPr>
          <w:rFonts w:ascii="Times New Roman" w:hAnsi="Times New Roman" w:cs="Times New Roman"/>
          <w:sz w:val="24"/>
          <w:szCs w:val="24"/>
        </w:rPr>
        <w:t>что за полученный товар, оплата будет произведена с отсрочкой, обратив денежные средства в свое пользование, тем самым присвоил их, чем причинил ущерб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2019,35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3A2179">
        <w:rPr>
          <w:rFonts w:ascii="Times New Roman" w:hAnsi="Times New Roman" w:cs="Times New Roman"/>
          <w:sz w:val="24"/>
          <w:szCs w:val="24"/>
        </w:rPr>
        <w:t xml:space="preserve">&lt;дата11&gt;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начале рабочего дня, находясь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&lt;дата11&gt;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3930,00 рублей, который согласно закрепленного маршрута доставил индивидуальному предпринимателю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&lt;Ф.И.О.5&gt;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C427D2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3930,00 рублей, которые в конце рабочего дня, находясь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ущерб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3930,00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3A2179">
        <w:rPr>
          <w:rFonts w:ascii="Times New Roman" w:hAnsi="Times New Roman" w:cs="Times New Roman"/>
          <w:sz w:val="24"/>
          <w:szCs w:val="24"/>
        </w:rPr>
        <w:t xml:space="preserve"> &lt;дата11&gt;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начале рабочего дня, находясь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&lt;дата11&gt;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3267,00 рублей, который согласно закрепленного маршрута доставил индивидуальному предпринимателю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&lt;Ф.И.О.5&gt;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DF08C8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3267,00 рублей, которые в конце рабочего дня, находясь по адресу: </w:t>
      </w:r>
      <w:r w:rsidRPr="00010894" w:rsidR="003A217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ущерб ИП «</w:t>
      </w:r>
      <w:r w:rsidRPr="00010894" w:rsidR="003A217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3267,00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5E4437">
        <w:rPr>
          <w:rFonts w:ascii="Times New Roman" w:hAnsi="Times New Roman" w:cs="Times New Roman"/>
          <w:sz w:val="24"/>
          <w:szCs w:val="24"/>
        </w:rPr>
        <w:t xml:space="preserve"> &lt;дата12&gt;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5E4437">
        <w:rPr>
          <w:rFonts w:ascii="Times New Roman" w:hAnsi="Times New Roman" w:cs="Times New Roman"/>
          <w:sz w:val="24"/>
          <w:szCs w:val="24"/>
        </w:rPr>
        <w:t xml:space="preserve">&lt;дата12&gt;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товар на сумму 1436,10 рублей, который согласно закрепленного маршрута доставил индивидуальному предпринимателю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&lt;Ф.И.О.7&gt;</w:t>
      </w:r>
      <w:r w:rsidRPr="00010894">
        <w:rPr>
          <w:rFonts w:ascii="Times New Roman" w:hAnsi="Times New Roman" w:cs="Times New Roman"/>
          <w:sz w:val="24"/>
          <w:szCs w:val="24"/>
        </w:rPr>
        <w:t>, в продуктовый магазин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за поставленный по накладной товар денежные средства в сумме 1436,10 рублей, которые в конце рабочего дня, находясь по адресу: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 ущерб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ИП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1436,10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&lt;дата13&gt;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расходной накладной № 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&lt;дата13&gt;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4 453,18 рублей, который согласно закрепленного маршрута доставил индивидуальному предпринимателю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&lt;Ф.И.О.8&gt;</w:t>
      </w:r>
      <w:r w:rsidRPr="00010894">
        <w:rPr>
          <w:rFonts w:ascii="Times New Roman" w:hAnsi="Times New Roman" w:cs="Times New Roman"/>
          <w:sz w:val="24"/>
          <w:szCs w:val="24"/>
        </w:rPr>
        <w:t>, в продуктовый магазин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получи</w:t>
      </w:r>
      <w:r w:rsidRPr="00010894" w:rsidR="006328EB">
        <w:rPr>
          <w:rFonts w:ascii="Times New Roman" w:hAnsi="Times New Roman" w:cs="Times New Roman"/>
          <w:sz w:val="24"/>
          <w:szCs w:val="24"/>
        </w:rPr>
        <w:t>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D742B2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4 453,18 рублей, которые в конце рабочего дня, находясь по адресу: </w:t>
      </w:r>
      <w:r w:rsidRPr="00010894" w:rsidR="005E4437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причинил ущерб ИП 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4453,18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</w:t>
      </w:r>
      <w:r w:rsidRPr="00010894">
        <w:rPr>
          <w:rFonts w:ascii="Times New Roman" w:hAnsi="Times New Roman" w:cs="Times New Roman"/>
          <w:sz w:val="24"/>
          <w:szCs w:val="24"/>
        </w:rPr>
        <w:t>«</w:t>
      </w:r>
      <w:r w:rsidRPr="00010894" w:rsidR="005E4437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E54949">
        <w:rPr>
          <w:rFonts w:ascii="Times New Roman" w:hAnsi="Times New Roman" w:cs="Times New Roman"/>
          <w:sz w:val="24"/>
          <w:szCs w:val="24"/>
        </w:rPr>
        <w:t xml:space="preserve"> &lt;дата14&gt;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E54949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E54949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E54949">
        <w:rPr>
          <w:rFonts w:ascii="Times New Roman" w:hAnsi="Times New Roman" w:cs="Times New Roman"/>
          <w:sz w:val="24"/>
          <w:szCs w:val="24"/>
        </w:rPr>
        <w:t xml:space="preserve">&lt;дата14&gt;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товар на сумму 2 600,80 рублей, который согласно закрепленного маршрута доставил индивидуальному предпринимателю </w:t>
      </w:r>
      <w:r w:rsidRPr="00010894" w:rsidR="00E54949">
        <w:rPr>
          <w:rFonts w:ascii="Times New Roman" w:hAnsi="Times New Roman" w:cs="Times New Roman"/>
          <w:sz w:val="24"/>
          <w:szCs w:val="24"/>
        </w:rPr>
        <w:t>&lt;Ф.И.О.9&gt;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6328EB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2600,80 рублей, которые в конце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причинил ущерб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2600,80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A43E4C">
        <w:rPr>
          <w:rFonts w:ascii="Times New Roman" w:hAnsi="Times New Roman" w:cs="Times New Roman"/>
          <w:sz w:val="24"/>
          <w:szCs w:val="24"/>
        </w:rPr>
        <w:t xml:space="preserve"> &lt;дата15&gt;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&lt;дата15&gt;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1190,40 рублей, который согласно закрепленного маршрута доставил индивидуальному предпринимателю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&lt;Ф.И.О.10&gt;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за поставленный по накладной товар денежные средства в сумме 1190,40 рублей, которые в конце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 ущерб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1190,40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A43E4C">
        <w:rPr>
          <w:rFonts w:ascii="Times New Roman" w:hAnsi="Times New Roman" w:cs="Times New Roman"/>
          <w:sz w:val="24"/>
          <w:szCs w:val="24"/>
        </w:rPr>
        <w:t xml:space="preserve"> &lt;дата15&gt;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&lt;дата15&gt;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2872,20 рублей, который согласно закрепленного маршрута доставил индивидуальному предпринимателю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&lt;Ф.И.О.11&gt;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</w:t>
      </w:r>
      <w:r w:rsidRPr="00010894" w:rsidR="00A43E4C">
        <w:rPr>
          <w:rFonts w:ascii="Times New Roman" w:hAnsi="Times New Roman" w:cs="Times New Roman"/>
          <w:sz w:val="24"/>
          <w:szCs w:val="24"/>
        </w:rPr>
        <w:t>алрес</w:t>
      </w:r>
      <w:r w:rsidRPr="00010894" w:rsidR="00A43E4C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103D7C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2872,20 рублей, которые в конце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ущерб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2872,20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A43E4C">
        <w:rPr>
          <w:rFonts w:ascii="Times New Roman" w:hAnsi="Times New Roman" w:cs="Times New Roman"/>
          <w:sz w:val="24"/>
          <w:szCs w:val="24"/>
        </w:rPr>
        <w:t xml:space="preserve"> &lt;дата16&gt;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&lt;дата16&gt;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2 149,02 рублей, который согласно закрепленного маршрута доставил индивидуальному предпринимателю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&lt;Ф.И.О.12&gt;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8E7449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2 149,02 рублей, которые в конце рабочего дня, находясь по адресу: </w:t>
      </w:r>
      <w:r w:rsidRPr="00010894" w:rsidR="00A43E4C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</w:t>
      </w:r>
      <w:r w:rsidRPr="00010894">
        <w:rPr>
          <w:rFonts w:ascii="Times New Roman" w:hAnsi="Times New Roman" w:cs="Times New Roman"/>
          <w:sz w:val="24"/>
          <w:szCs w:val="24"/>
        </w:rPr>
        <w:t>, чем причинил ущерб ИП «</w:t>
      </w:r>
      <w:r w:rsidRPr="00010894" w:rsidR="00A43E4C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2149,02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051C40">
        <w:rPr>
          <w:rFonts w:ascii="Times New Roman" w:hAnsi="Times New Roman" w:cs="Times New Roman"/>
          <w:sz w:val="24"/>
          <w:szCs w:val="24"/>
        </w:rPr>
        <w:t xml:space="preserve"> &lt;дата16&gt;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начале рабочего дня, находясь по адресу: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товаров, товар на сумму 5288,46 рублей, который согласно закрепленного маршрута доставил индивидуальному предпринимателю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&lt;Ф.И.О.13</w:t>
      </w:r>
      <w:r w:rsidRPr="00010894" w:rsidR="00051C40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>
        <w:rPr>
          <w:rFonts w:ascii="Times New Roman" w:hAnsi="Times New Roman" w:cs="Times New Roman"/>
          <w:sz w:val="24"/>
          <w:szCs w:val="24"/>
        </w:rPr>
        <w:t>в продуктовый магазин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AA57B8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5288,46 рублей, которые в конце рабочего дня, находясь по адресу: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не сдал, сообщив недостоверные сведения о том, </w:t>
      </w:r>
      <w:r w:rsidRPr="00010894">
        <w:rPr>
          <w:rFonts w:ascii="Times New Roman" w:hAnsi="Times New Roman" w:cs="Times New Roman"/>
          <w:sz w:val="24"/>
          <w:szCs w:val="24"/>
        </w:rPr>
        <w:t>что за полученный товар, оплата будет произведена с отсрочкой, обратив денежные средства в свое пользование, тем самым присвоил их, чем причинил ущерб ИП</w:t>
      </w:r>
      <w:r w:rsidRPr="00010894">
        <w:rPr>
          <w:rFonts w:ascii="Times New Roman" w:hAnsi="Times New Roman" w:cs="Times New Roman"/>
          <w:sz w:val="24"/>
          <w:szCs w:val="24"/>
        </w:rPr>
        <w:t xml:space="preserve">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5288,46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051C40">
        <w:rPr>
          <w:rFonts w:ascii="Times New Roman" w:hAnsi="Times New Roman" w:cs="Times New Roman"/>
          <w:sz w:val="24"/>
          <w:szCs w:val="24"/>
        </w:rPr>
        <w:t xml:space="preserve"> &lt;дата16&gt;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&lt;дата16&gt;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2 149,02 рублей, который согласно закрепленного маршрута доставил индивидуальному предпринимателю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&lt;Ф.И.О.12&gt;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DC655D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2 149,02 рублей, которые в конце рабочего дня, находясь по адресу: </w:t>
      </w:r>
      <w:r w:rsidRPr="00010894" w:rsidR="00051C40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</w:t>
      </w:r>
      <w:r w:rsidRPr="00010894">
        <w:rPr>
          <w:rFonts w:ascii="Times New Roman" w:hAnsi="Times New Roman" w:cs="Times New Roman"/>
          <w:sz w:val="24"/>
          <w:szCs w:val="24"/>
        </w:rPr>
        <w:t>, чем причинил ущерб ИП «</w:t>
      </w:r>
      <w:r w:rsidRPr="00010894" w:rsidR="00051C40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2149,02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ED3EAD">
        <w:rPr>
          <w:rFonts w:ascii="Times New Roman" w:hAnsi="Times New Roman" w:cs="Times New Roman"/>
          <w:sz w:val="24"/>
          <w:szCs w:val="24"/>
        </w:rPr>
        <w:t xml:space="preserve"> &lt;дата17&gt;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&lt;дата17&gt;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товар на сумму 4053,44 рублей, который согласно закрепленного маршрута доставил индивидуальному предпринимателю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&lt;Ф.И.О.14&gt;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продуктовый магазин,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D45777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4053,44 рублей, которые в конце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ущерб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4053,44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Продолжая свои преступные действия, Одвигов С.В.,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ED3EAD">
        <w:rPr>
          <w:rFonts w:ascii="Times New Roman" w:hAnsi="Times New Roman" w:cs="Times New Roman"/>
          <w:sz w:val="24"/>
          <w:szCs w:val="24"/>
        </w:rPr>
        <w:t xml:space="preserve"> &lt;дата18&gt;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начале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&lt;дата18&gt;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товар на сумму 2669,88 рублей, который согласно закрепленного маршрута доставил индивидуальному предпринимателю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&lt;Ф.И.О.15&gt;</w:t>
      </w:r>
      <w:r w:rsidRPr="00010894">
        <w:rPr>
          <w:rFonts w:ascii="Times New Roman" w:hAnsi="Times New Roman" w:cs="Times New Roman"/>
          <w:sz w:val="24"/>
          <w:szCs w:val="24"/>
        </w:rPr>
        <w:t>, в пиццерию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Pr="00010894" w:rsidR="00AA4E1E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 xml:space="preserve">денежные средства в сумме 2669,88 рублей, которые в конце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 ущерб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2669,88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ED3EAD">
        <w:rPr>
          <w:rFonts w:ascii="Times New Roman" w:hAnsi="Times New Roman" w:cs="Times New Roman"/>
          <w:sz w:val="24"/>
          <w:szCs w:val="24"/>
        </w:rPr>
        <w:t xml:space="preserve"> &lt;дата19&gt;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начале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получил согласно накладной реализации товаров № 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ED3EAD">
        <w:rPr>
          <w:rFonts w:ascii="Times New Roman" w:hAnsi="Times New Roman" w:cs="Times New Roman"/>
          <w:sz w:val="24"/>
          <w:szCs w:val="24"/>
        </w:rPr>
        <w:t xml:space="preserve">&lt;дата19&gt; </w:t>
      </w:r>
      <w:r w:rsidRPr="00010894">
        <w:rPr>
          <w:rFonts w:ascii="Times New Roman" w:hAnsi="Times New Roman" w:cs="Times New Roman"/>
          <w:sz w:val="24"/>
          <w:szCs w:val="24"/>
        </w:rPr>
        <w:t xml:space="preserve">товар на сумму 4430,36 рублей, который согласно закрепленного маршрута доставил индивидуальному предпринимателю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&lt;Ф.И.О.16&gt;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в продуктовый магазин,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, получив за поставленный по накладной товар денежные средства в сумме 4430,36 рублей, которые в конце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в кассу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 причинил ущерб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 xml:space="preserve">» на сумму 4430,36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</w:t>
      </w:r>
      <w:r w:rsidRPr="00010894" w:rsidR="00ED3EAD">
        <w:rPr>
          <w:rFonts w:ascii="Times New Roman" w:hAnsi="Times New Roman" w:cs="Times New Roman"/>
          <w:sz w:val="24"/>
          <w:szCs w:val="24"/>
        </w:rPr>
        <w:t>***</w:t>
      </w:r>
      <w:r w:rsidRPr="00010894">
        <w:rPr>
          <w:rFonts w:ascii="Times New Roman" w:hAnsi="Times New Roman" w:cs="Times New Roman"/>
          <w:sz w:val="24"/>
          <w:szCs w:val="24"/>
        </w:rPr>
        <w:t>»</w:t>
      </w:r>
      <w:r w:rsidRPr="00010894" w:rsidR="00ED3EAD">
        <w:rPr>
          <w:rFonts w:ascii="Times New Roman" w:hAnsi="Times New Roman" w:cs="Times New Roman"/>
          <w:sz w:val="24"/>
          <w:szCs w:val="24"/>
        </w:rPr>
        <w:t xml:space="preserve"> &lt;дата20&gt;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в </w:t>
      </w:r>
      <w:r w:rsidRPr="00010894">
        <w:rPr>
          <w:rFonts w:ascii="Times New Roman" w:hAnsi="Times New Roman" w:cs="Times New Roman"/>
          <w:sz w:val="24"/>
          <w:szCs w:val="24"/>
        </w:rPr>
        <w:t xml:space="preserve">начале рабочего дня, находясь по адресу: </w:t>
      </w:r>
      <w:r w:rsidRPr="00010894" w:rsidR="00ED3EAD">
        <w:rPr>
          <w:rFonts w:ascii="Times New Roman" w:hAnsi="Times New Roman" w:cs="Times New Roman"/>
          <w:sz w:val="24"/>
          <w:szCs w:val="24"/>
        </w:rPr>
        <w:t>&lt;адрес&gt;</w:t>
      </w:r>
      <w:r w:rsidRPr="00010894">
        <w:rPr>
          <w:rFonts w:ascii="Times New Roman" w:hAnsi="Times New Roman" w:cs="Times New Roman"/>
          <w:sz w:val="24"/>
          <w:szCs w:val="24"/>
        </w:rPr>
        <w:t>, получил согласно накладной реализации товаров № *** от &lt;дата20&gt;  товар на сумму 2 234,28 рублей, который согласно закрепленного маршрута доставил индивидуальному предпринимателю &lt;Ф.И.О.17&gt;, в продуктовый магазин «***», по адресу: &lt;адрес&gt;, получив за поставленный по накладной товар денежные средства в сумме 2 234,28 рублей, которые в конце рабочего дня, находясь по адресу: &lt;адрес&gt;, в кассу ИП «***»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причинил ущерб ИП «***» на сумму 2234,28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Он же, продолжая свои преступные действия, достоверно зная в силу занимаемой должности порядок сдачи денежных средств полученных от субъектов хозяйственной деятельности за поставленный по накладным товар в бухгалтерию ИП «***»&lt;дата21&gt; в начале рабочего дня, находясь по адресу: &lt;адрес&gt;, получил согласно накладной реализации товаров № *** от &lt;дата21&gt;, товар на сумму 2 951,57 рублей, который согласно закрепленного маршрута доставил индивидуальному предпринимателю &lt;Ф.И.О.9&gt;, в продуктовый магазин, по адресу: &lt;адрес&gt;, получив </w:t>
      </w:r>
      <w:r w:rsidRPr="00010894" w:rsidR="00CD1FC9">
        <w:rPr>
          <w:rFonts w:ascii="Times New Roman" w:hAnsi="Times New Roman" w:cs="Times New Roman"/>
          <w:sz w:val="24"/>
          <w:szCs w:val="24"/>
        </w:rPr>
        <w:t xml:space="preserve">за поставленный по накладной товар </w:t>
      </w:r>
      <w:r w:rsidRPr="00010894">
        <w:rPr>
          <w:rFonts w:ascii="Times New Roman" w:hAnsi="Times New Roman" w:cs="Times New Roman"/>
          <w:sz w:val="24"/>
          <w:szCs w:val="24"/>
        </w:rPr>
        <w:t>денежные средства в сумме 2 951,57 рублей, которые в конце рабочего дня, находясь по адресу: &lt;адрес&gt;, в кассу ИП «***» не сдал, сообщив недостоверные сведения о том, что за полученный товар, оплата будет произведена с отсрочкой, обратив денежные средства в свое пользование, тем самым присвоил их, чем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причинил ущерб ИП «***» на сумму 2951,57 рублей.  </w:t>
      </w:r>
    </w:p>
    <w:p w:rsidR="00793AB5" w:rsidRPr="00010894" w:rsidP="00E83E7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Таким образом, Одвигов С.В., работая в должности водителя ИП «***» в период времени с &lt;дата3&gt; по &lt;дата22&gt;, согласно акта ревизии от &lt;дата22&gt;, умышленно, незаконно из корыстных побуждений, с целью личного обогащения, совершил присвоение вверенны</w:t>
      </w:r>
      <w:r w:rsidRPr="00010894" w:rsidR="00F31FF5">
        <w:rPr>
          <w:rFonts w:ascii="Times New Roman" w:hAnsi="Times New Roman" w:cs="Times New Roman"/>
          <w:sz w:val="24"/>
          <w:szCs w:val="24"/>
        </w:rPr>
        <w:t>х</w:t>
      </w:r>
      <w:r w:rsidRPr="00010894">
        <w:rPr>
          <w:rFonts w:ascii="Times New Roman" w:hAnsi="Times New Roman" w:cs="Times New Roman"/>
          <w:sz w:val="24"/>
          <w:szCs w:val="24"/>
        </w:rPr>
        <w:t xml:space="preserve"> ему денежных средств, принадлежащи</w:t>
      </w:r>
      <w:r w:rsidRPr="00010894" w:rsidR="00F31FF5">
        <w:rPr>
          <w:rFonts w:ascii="Times New Roman" w:hAnsi="Times New Roman" w:cs="Times New Roman"/>
          <w:sz w:val="24"/>
          <w:szCs w:val="24"/>
        </w:rPr>
        <w:t>х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ИП «***» на общую сумму 63409,94 рублей, которыми распорядился по собственному усмотрению, чем причинил материальный ущерб индивидуальному предпринимателю «***» на указанную сумму. </w:t>
      </w:r>
    </w:p>
    <w:p w:rsidR="003B5F62" w:rsidRPr="00010894" w:rsidP="00BA28E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 в судебном заседании  вину  признал полностью, </w:t>
      </w:r>
      <w:r w:rsidRPr="00010894" w:rsidR="00FE5DD1">
        <w:rPr>
          <w:rFonts w:ascii="Times New Roman" w:hAnsi="Times New Roman" w:cs="Times New Roman"/>
          <w:sz w:val="24"/>
          <w:szCs w:val="24"/>
        </w:rPr>
        <w:t xml:space="preserve">заявил о </w:t>
      </w:r>
      <w:r w:rsidRPr="00010894">
        <w:rPr>
          <w:rFonts w:ascii="Times New Roman" w:hAnsi="Times New Roman" w:cs="Times New Roman"/>
          <w:sz w:val="24"/>
          <w:szCs w:val="24"/>
        </w:rPr>
        <w:t>соглас</w:t>
      </w:r>
      <w:r w:rsidRPr="00010894" w:rsidR="00FE5DD1">
        <w:rPr>
          <w:rFonts w:ascii="Times New Roman" w:hAnsi="Times New Roman" w:cs="Times New Roman"/>
          <w:sz w:val="24"/>
          <w:szCs w:val="24"/>
        </w:rPr>
        <w:t>ии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 предъявленным обвинением в полном объеме и поддержа</w:t>
      </w:r>
      <w:r w:rsidRPr="00010894" w:rsidR="00FE5DD1">
        <w:rPr>
          <w:rFonts w:ascii="Times New Roman" w:hAnsi="Times New Roman" w:cs="Times New Roman"/>
          <w:sz w:val="24"/>
          <w:szCs w:val="24"/>
        </w:rPr>
        <w:t>л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свое ходатайство о постановлении приговора без проведения судебного разбирательства. Свое согласие на постановление приговора без проведения судебного разбирательства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</w:rPr>
        <w:t>. выразил добровольно, после проведенной консультации с адвокатом, последствия постановления приговора без проведения судебного разбирательства ему понятны.</w:t>
      </w:r>
    </w:p>
    <w:p w:rsidR="003B5F62" w:rsidRPr="00010894" w:rsidP="00BA28E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Pr="00010894" w:rsidR="00F31FF5">
        <w:rPr>
          <w:rFonts w:ascii="Times New Roman" w:hAnsi="Times New Roman" w:cs="Times New Roman"/>
          <w:sz w:val="24"/>
          <w:szCs w:val="24"/>
        </w:rPr>
        <w:t>Попова А.М</w:t>
      </w:r>
      <w:r w:rsidRPr="00010894">
        <w:rPr>
          <w:rFonts w:ascii="Times New Roman" w:hAnsi="Times New Roman" w:cs="Times New Roman"/>
          <w:sz w:val="24"/>
          <w:szCs w:val="24"/>
        </w:rPr>
        <w:t>. подтвердил</w:t>
      </w:r>
      <w:r w:rsidRPr="00010894" w:rsidR="00F31FF5">
        <w:rPr>
          <w:rFonts w:ascii="Times New Roman" w:hAnsi="Times New Roman" w:cs="Times New Roman"/>
          <w:sz w:val="24"/>
          <w:szCs w:val="24"/>
        </w:rPr>
        <w:t>а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согласие подсудимого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Одвигова С.В</w:t>
      </w:r>
      <w:r w:rsidRPr="00010894">
        <w:rPr>
          <w:rFonts w:ascii="Times New Roman" w:hAnsi="Times New Roman" w:cs="Times New Roman"/>
          <w:sz w:val="24"/>
          <w:szCs w:val="24"/>
        </w:rPr>
        <w:t>. о постановлении приговора без проведения судебного разбирательства, и пояснил</w:t>
      </w:r>
      <w:r w:rsidRPr="00010894" w:rsidR="00F31FF5">
        <w:rPr>
          <w:rFonts w:ascii="Times New Roman" w:hAnsi="Times New Roman" w:cs="Times New Roman"/>
          <w:sz w:val="24"/>
          <w:szCs w:val="24"/>
        </w:rPr>
        <w:t>а</w:t>
      </w:r>
      <w:r w:rsidRPr="00010894">
        <w:rPr>
          <w:rFonts w:ascii="Times New Roman" w:hAnsi="Times New Roman" w:cs="Times New Roman"/>
          <w:sz w:val="24"/>
          <w:szCs w:val="24"/>
        </w:rPr>
        <w:t xml:space="preserve">, что свое согласие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</w:rPr>
        <w:t>. выразил добровольно, без всяческого давления на него, после проведенной консультации с н</w:t>
      </w:r>
      <w:r w:rsidRPr="00010894" w:rsidR="00F31FF5">
        <w:rPr>
          <w:rFonts w:ascii="Times New Roman" w:hAnsi="Times New Roman" w:cs="Times New Roman"/>
          <w:sz w:val="24"/>
          <w:szCs w:val="24"/>
        </w:rPr>
        <w:t>ей</w:t>
      </w:r>
      <w:r w:rsidRPr="00010894">
        <w:rPr>
          <w:rFonts w:ascii="Times New Roman" w:hAnsi="Times New Roman" w:cs="Times New Roman"/>
          <w:sz w:val="24"/>
          <w:szCs w:val="24"/>
        </w:rPr>
        <w:t>, последствия постановления приговора без проведения судебного разбирательства ему разъяснены.</w:t>
      </w:r>
    </w:p>
    <w:p w:rsidR="003B5F62" w:rsidRPr="00010894" w:rsidP="00BA28E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 w:rsidRPr="00010894" w:rsidR="00BA28E5">
        <w:rPr>
          <w:rFonts w:ascii="Times New Roman" w:hAnsi="Times New Roman" w:cs="Times New Roman"/>
          <w:sz w:val="24"/>
          <w:szCs w:val="24"/>
        </w:rPr>
        <w:t>,</w:t>
      </w:r>
      <w:r w:rsidRPr="00010894" w:rsidR="00084893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BA28E5">
        <w:rPr>
          <w:rFonts w:ascii="Times New Roman" w:hAnsi="Times New Roman" w:cs="Times New Roman"/>
          <w:sz w:val="24"/>
          <w:szCs w:val="24"/>
        </w:rPr>
        <w:t>потерпевшая и законный представитель</w:t>
      </w:r>
      <w:r w:rsidRPr="00010894" w:rsidR="00084893">
        <w:rPr>
          <w:rFonts w:ascii="Times New Roman" w:hAnsi="Times New Roman" w:cs="Times New Roman"/>
          <w:sz w:val="24"/>
          <w:szCs w:val="24"/>
        </w:rPr>
        <w:t xml:space="preserve"> потерпевш</w:t>
      </w:r>
      <w:r w:rsidRPr="00010894" w:rsidR="00BA28E5">
        <w:rPr>
          <w:rFonts w:ascii="Times New Roman" w:hAnsi="Times New Roman" w:cs="Times New Roman"/>
          <w:sz w:val="24"/>
          <w:szCs w:val="24"/>
        </w:rPr>
        <w:t>е</w:t>
      </w:r>
      <w:r w:rsidRPr="00010894" w:rsidR="00084893">
        <w:rPr>
          <w:rFonts w:ascii="Times New Roman" w:hAnsi="Times New Roman" w:cs="Times New Roman"/>
          <w:sz w:val="24"/>
          <w:szCs w:val="24"/>
        </w:rPr>
        <w:t>й</w:t>
      </w:r>
      <w:r w:rsidRPr="00010894">
        <w:rPr>
          <w:rFonts w:ascii="Times New Roman" w:hAnsi="Times New Roman" w:cs="Times New Roman"/>
          <w:sz w:val="24"/>
          <w:szCs w:val="24"/>
        </w:rPr>
        <w:t xml:space="preserve"> не возражал</w:t>
      </w:r>
      <w:r w:rsidRPr="00010894" w:rsidR="00084893">
        <w:rPr>
          <w:rFonts w:ascii="Times New Roman" w:hAnsi="Times New Roman" w:cs="Times New Roman"/>
          <w:sz w:val="24"/>
          <w:szCs w:val="24"/>
        </w:rPr>
        <w:t>и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против постановления приговора в отношении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Одвигова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 без проведения судебного разбирательства. </w:t>
      </w:r>
    </w:p>
    <w:p w:rsidR="00DF11F7" w:rsidRPr="00010894" w:rsidP="00BA28E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Суд удостоверился, что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</w:rPr>
        <w:t>. понимает существо предъявленного ему обвинения и соглашается с ним в полном объеме. Обстоятельств, препятствующих постановлению приговора в особом порядке принятия судебного решения, не имеется.</w:t>
      </w:r>
    </w:p>
    <w:p w:rsidR="003B5F62" w:rsidRPr="00010894" w:rsidP="0018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Суд, рассмотрев материалы уголовного дела, считает, что обвинение, предъявленное подсудимому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Одвигову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., обосновано, подтверждается доказательствами, собранными по уголовному делу. </w:t>
      </w:r>
    </w:p>
    <w:p w:rsidR="003B5F62" w:rsidRPr="00010894" w:rsidP="00182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010894" w:rsidR="00F31FF5">
        <w:rPr>
          <w:rFonts w:ascii="Times New Roman" w:hAnsi="Times New Roman" w:cs="Times New Roman"/>
          <w:sz w:val="24"/>
          <w:szCs w:val="24"/>
        </w:rPr>
        <w:t>Одвигова С.В</w:t>
      </w:r>
      <w:r w:rsidRPr="00010894">
        <w:rPr>
          <w:rFonts w:ascii="Times New Roman" w:hAnsi="Times New Roman" w:cs="Times New Roman"/>
          <w:sz w:val="24"/>
          <w:szCs w:val="24"/>
        </w:rPr>
        <w:t>. по ч. 1 ст. 1</w:t>
      </w:r>
      <w:r w:rsidRPr="00010894" w:rsidR="00F31FF5">
        <w:rPr>
          <w:rFonts w:ascii="Times New Roman" w:hAnsi="Times New Roman" w:cs="Times New Roman"/>
          <w:sz w:val="24"/>
          <w:szCs w:val="24"/>
        </w:rPr>
        <w:t>60</w:t>
      </w:r>
      <w:r w:rsidRPr="00010894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010894" w:rsidR="00E44506">
        <w:rPr>
          <w:rFonts w:ascii="Times New Roman" w:hAnsi="Times New Roman" w:cs="Times New Roman"/>
          <w:sz w:val="24"/>
          <w:szCs w:val="24"/>
        </w:rPr>
        <w:t xml:space="preserve">как </w:t>
      </w:r>
      <w:hyperlink r:id="rId4" w:history="1">
        <w:r w:rsidRPr="00010894" w:rsidR="00F31FF5">
          <w:rPr>
            <w:rFonts w:ascii="Times New Roman" w:hAnsi="Times New Roman" w:cs="Times New Roman"/>
            <w:sz w:val="24"/>
            <w:szCs w:val="24"/>
          </w:rPr>
          <w:t>присвоение</w:t>
        </w:r>
      </w:hyperlink>
      <w:r w:rsidRPr="00010894" w:rsidR="00F31FF5">
        <w:rPr>
          <w:rFonts w:ascii="Times New Roman" w:hAnsi="Times New Roman" w:cs="Times New Roman"/>
          <w:sz w:val="24"/>
          <w:szCs w:val="24"/>
        </w:rPr>
        <w:t xml:space="preserve">, то есть </w:t>
      </w:r>
      <w:hyperlink r:id="rId5" w:history="1">
        <w:r w:rsidRPr="00010894" w:rsidR="00F31FF5">
          <w:rPr>
            <w:rFonts w:ascii="Times New Roman" w:hAnsi="Times New Roman" w:cs="Times New Roman"/>
            <w:sz w:val="24"/>
            <w:szCs w:val="24"/>
          </w:rPr>
          <w:t>хищение</w:t>
        </w:r>
      </w:hyperlink>
      <w:r w:rsidRPr="00010894" w:rsidR="00F31FF5">
        <w:rPr>
          <w:rFonts w:ascii="Times New Roman" w:hAnsi="Times New Roman" w:cs="Times New Roman"/>
          <w:sz w:val="24"/>
          <w:szCs w:val="24"/>
        </w:rPr>
        <w:t xml:space="preserve"> чужого имущества, </w:t>
      </w:r>
      <w:hyperlink r:id="rId6" w:history="1">
        <w:r w:rsidRPr="00010894" w:rsidR="00F31FF5">
          <w:rPr>
            <w:rFonts w:ascii="Times New Roman" w:hAnsi="Times New Roman" w:cs="Times New Roman"/>
            <w:sz w:val="24"/>
            <w:szCs w:val="24"/>
          </w:rPr>
          <w:t>вверенного</w:t>
        </w:r>
      </w:hyperlink>
      <w:r w:rsidRPr="00010894" w:rsidR="00F31FF5">
        <w:rPr>
          <w:rFonts w:ascii="Times New Roman" w:hAnsi="Times New Roman" w:cs="Times New Roman"/>
          <w:sz w:val="24"/>
          <w:szCs w:val="24"/>
        </w:rPr>
        <w:t xml:space="preserve"> виновному</w:t>
      </w:r>
      <w:r w:rsidRPr="00010894">
        <w:rPr>
          <w:rFonts w:ascii="Times New Roman" w:hAnsi="Times New Roman" w:cs="Times New Roman"/>
          <w:sz w:val="24"/>
          <w:szCs w:val="24"/>
        </w:rPr>
        <w:t>.</w:t>
      </w:r>
    </w:p>
    <w:p w:rsidR="003B5F62" w:rsidRPr="00010894" w:rsidP="0018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С данным обвинением подсудимый согласен и свою вину в совершении преступления признает.</w:t>
      </w:r>
    </w:p>
    <w:p w:rsidR="00E94100" w:rsidRPr="00010894" w:rsidP="00E8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010894" w:rsidR="005A7E65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., это деяние совершил подсудимый, и оно предусмотрено УК РФ; </w:t>
      </w:r>
      <w:r w:rsidRPr="00010894" w:rsidR="005A7E65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 виновен в совершении этого деяния и подлежит </w:t>
      </w:r>
      <w:r w:rsidRPr="00010894">
        <w:rPr>
          <w:rFonts w:ascii="Times New Roman" w:hAnsi="Times New Roman" w:cs="Times New Roman"/>
          <w:sz w:val="24"/>
          <w:szCs w:val="24"/>
        </w:rPr>
        <w:t>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а также для прекращения дела в связи с примирением с потерпевшим.</w:t>
      </w:r>
    </w:p>
    <w:p w:rsidR="00392A77" w:rsidRPr="00010894" w:rsidP="00E8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для применения ст. 15 УК РФ и изменения категории преступления на менее тяжкую не имеется, поскольку преступление, предусмотренное ч. 1 ст. 160  УК РФ, относится к категории небольшой тяжести</w:t>
      </w:r>
      <w:r w:rsidRPr="00010894">
        <w:rPr>
          <w:rFonts w:ascii="Times New Roman" w:hAnsi="Times New Roman" w:cs="Times New Roman"/>
          <w:sz w:val="24"/>
          <w:szCs w:val="24"/>
        </w:rPr>
        <w:t>.</w:t>
      </w:r>
    </w:p>
    <w:p w:rsidR="00392A77" w:rsidRPr="00010894" w:rsidP="008C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При назначении вида и меры наказания мировой судья, в соответствии со ст. 60 УК РФ, учитывает характер и степень общественной опасности совершенного преступления, личность подсудимого, обстоятельства, смягчающие и отягчающие наказание, влияние назначенного наказания на исправление осужденного и на условия его жизни.</w:t>
      </w:r>
    </w:p>
    <w:p w:rsidR="00392A77" w:rsidRPr="00010894" w:rsidP="008C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Изучением личности </w:t>
      </w:r>
      <w:r w:rsidRPr="00010894">
        <w:rPr>
          <w:rFonts w:ascii="Times New Roman" w:hAnsi="Times New Roman" w:cs="Times New Roman"/>
          <w:sz w:val="24"/>
          <w:szCs w:val="24"/>
        </w:rPr>
        <w:t>Одвигова С.В</w:t>
      </w:r>
      <w:r w:rsidRPr="000108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установлено, что он в браке не состоит, на иждивении несовершеннолетних детей не имеет, трудоустроен, имеет постоянный источник дохода и постоянное место жительства, по месту жительства </w:t>
      </w:r>
      <w:r w:rsidRPr="00010894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010894">
        <w:rPr>
          <w:rFonts w:ascii="Times New Roman" w:hAnsi="Times New Roman" w:cs="Times New Roman"/>
          <w:sz w:val="24"/>
          <w:szCs w:val="24"/>
        </w:rPr>
        <w:t>посредственно</w:t>
      </w:r>
      <w:r w:rsidRPr="00010894">
        <w:rPr>
          <w:rFonts w:ascii="Times New Roman" w:hAnsi="Times New Roman" w:cs="Times New Roman"/>
          <w:sz w:val="24"/>
          <w:szCs w:val="24"/>
        </w:rPr>
        <w:t>, на учёте у врача психиатра и врача психиатра-нарколога не состоит.</w:t>
      </w:r>
    </w:p>
    <w:p w:rsidR="00392A77" w:rsidRPr="00010894" w:rsidP="008C0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Обстоятельствами, смягчающими наказание Одвигова С.В., в силу ч. 1 ст. 61 УК РФ мировым судьей признается явка с повинной, активное способствование раскрытию и расследованию преступления</w:t>
      </w:r>
      <w:r w:rsidRPr="00010894" w:rsidR="008C02D9">
        <w:rPr>
          <w:rFonts w:ascii="Times New Roman" w:hAnsi="Times New Roman" w:cs="Times New Roman"/>
          <w:sz w:val="24"/>
          <w:szCs w:val="24"/>
        </w:rPr>
        <w:t xml:space="preserve">, добровольное </w:t>
      </w:r>
      <w:hyperlink r:id="rId7" w:history="1">
        <w:r w:rsidRPr="00010894" w:rsidR="008C02D9">
          <w:rPr>
            <w:rFonts w:ascii="Times New Roman" w:hAnsi="Times New Roman" w:cs="Times New Roman"/>
            <w:sz w:val="24"/>
            <w:szCs w:val="24"/>
          </w:rPr>
          <w:t>возмещение</w:t>
        </w:r>
      </w:hyperlink>
      <w:r w:rsidRPr="00010894" w:rsidR="008C02D9">
        <w:rPr>
          <w:rFonts w:ascii="Times New Roman" w:hAnsi="Times New Roman" w:cs="Times New Roman"/>
          <w:sz w:val="24"/>
          <w:szCs w:val="24"/>
        </w:rPr>
        <w:t xml:space="preserve"> имущественного ущерба, причиненного в результате преступления</w:t>
      </w:r>
      <w:r w:rsidRPr="00010894">
        <w:rPr>
          <w:rFonts w:ascii="Times New Roman" w:hAnsi="Times New Roman" w:cs="Times New Roman"/>
          <w:sz w:val="24"/>
          <w:szCs w:val="24"/>
        </w:rPr>
        <w:t>.</w:t>
      </w:r>
    </w:p>
    <w:p w:rsidR="00392A77" w:rsidRPr="00010894" w:rsidP="008C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В соответствии с ч. 2 ст. 61 УК РФ мировой судья признает смягчающими обстоятельствами признание </w:t>
      </w:r>
      <w:r w:rsidRPr="00010894" w:rsidR="00FC6981">
        <w:rPr>
          <w:rFonts w:ascii="Times New Roman" w:hAnsi="Times New Roman" w:cs="Times New Roman"/>
          <w:sz w:val="24"/>
          <w:szCs w:val="24"/>
        </w:rPr>
        <w:t>Одвигов</w:t>
      </w:r>
      <w:r w:rsidRPr="00010894" w:rsidR="00F57BEB">
        <w:rPr>
          <w:rFonts w:ascii="Times New Roman" w:hAnsi="Times New Roman" w:cs="Times New Roman"/>
          <w:sz w:val="24"/>
          <w:szCs w:val="24"/>
        </w:rPr>
        <w:t>ым</w:t>
      </w:r>
      <w:r w:rsidRPr="00010894" w:rsidR="00FC6981">
        <w:rPr>
          <w:rFonts w:ascii="Times New Roman" w:hAnsi="Times New Roman" w:cs="Times New Roman"/>
          <w:sz w:val="24"/>
          <w:szCs w:val="24"/>
        </w:rPr>
        <w:t xml:space="preserve">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 своей вины и чистосердечное раскаяние </w:t>
      </w:r>
      <w:r w:rsidRPr="00010894">
        <w:rPr>
          <w:rFonts w:ascii="Times New Roman" w:hAnsi="Times New Roman" w:cs="Times New Roman"/>
          <w:sz w:val="24"/>
          <w:szCs w:val="24"/>
        </w:rPr>
        <w:t>в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9C44A8" w:rsidRPr="00010894" w:rsidP="00E83E7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89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наказание подсудимому, не установлено.</w:t>
      </w:r>
    </w:p>
    <w:p w:rsidR="006E0194" w:rsidRPr="00010894" w:rsidP="006E0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Одвигова С.В.</w:t>
      </w:r>
    </w:p>
    <w:p w:rsidR="009C44A8" w:rsidRPr="00010894" w:rsidP="00E8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010894" w:rsidR="00CA5AD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10894">
        <w:rPr>
          <w:rFonts w:ascii="Times New Roman" w:hAnsi="Times New Roman" w:cs="Times New Roman"/>
          <w:sz w:val="24"/>
          <w:szCs w:val="24"/>
        </w:rPr>
        <w:t xml:space="preserve">установлено, что приговором Красноперекопского районного суда Республики Крым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23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>Одвигов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С.В. осужден по п. «а» ч. 3 ст. 158 УК РФ к 1 году 6 месяцам лишения свободы, с применением ст. 73 УК РФ условно с испытательным сроком 2 года.</w:t>
      </w:r>
    </w:p>
    <w:p w:rsidR="009C44A8" w:rsidRPr="00010894" w:rsidP="00E8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Наличие судимости у подсудимого, в соответствии с ч. 4 ст. 18 УК РФ, не образует  рецидива преступлений.</w:t>
      </w:r>
    </w:p>
    <w:p w:rsidR="009C44A8" w:rsidRPr="00010894" w:rsidP="00E83E79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108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ч. 4 ст. 74 УК РФ, в случае совершения условно осужденным в течение испытательного срока преступления по неосторожности либо умышленного преступления </w:t>
      </w:r>
      <w:hyperlink r:id="rId8" w:history="1">
        <w:r w:rsidRPr="00010894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небольшой</w:t>
        </w:r>
      </w:hyperlink>
      <w:r w:rsidRPr="000108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или </w:t>
      </w:r>
      <w:hyperlink r:id="rId9" w:history="1">
        <w:r w:rsidRPr="00010894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средней</w:t>
        </w:r>
      </w:hyperlink>
      <w:r w:rsidRPr="000108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тяжести вопрос об отмене или о сохранении условного осуждения решается судом.</w:t>
      </w:r>
    </w:p>
    <w:p w:rsidR="009C44A8" w:rsidRPr="00010894" w:rsidP="00E83E79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Совершённое</w:t>
      </w:r>
      <w:r w:rsidRPr="0001089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010894" w:rsidR="00E83E79">
        <w:rPr>
          <w:rFonts w:ascii="Times New Roman" w:hAnsi="Times New Roman" w:cs="Times New Roman"/>
          <w:sz w:val="24"/>
          <w:szCs w:val="24"/>
        </w:rPr>
        <w:t>Одвиговым С.В</w:t>
      </w:r>
      <w:r w:rsidRPr="0001089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оконченное, умышленное преступление, 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относятся к категории преступлений небольшой тяжести. </w:t>
      </w:r>
    </w:p>
    <w:p w:rsidR="00BD190A" w:rsidRPr="00010894" w:rsidP="0073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С учетом совокупности указанных обстоятельств, принципов справедливости и гуманизма, закрепленных в ст.ст. 6, 7 УК РФ, во исполнение требований закона о строго индивидуальном подходе к назначению наказания, </w:t>
      </w:r>
      <w:r w:rsidRPr="00010894" w:rsidR="00307378">
        <w:rPr>
          <w:rFonts w:ascii="Times New Roman" w:hAnsi="Times New Roman" w:cs="Times New Roman"/>
          <w:sz w:val="24"/>
          <w:szCs w:val="24"/>
        </w:rPr>
        <w:t>принимая во внимание рассмотрение уголовного дела в особом порядке судебного разбирательства,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 учётом всех обстоятельств по делу, характера и степени общественной опасности совершенного преступления, обстоятельства его совершения, степени тяжести, данных о личности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 xml:space="preserve">подсудимого, влияния назначенного наказания на исправление подсудимого и условия его жизни, имущественного положения, наличия смягчающих и </w:t>
      </w:r>
      <w:r w:rsidRPr="00010894" w:rsidR="002A717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010894">
        <w:rPr>
          <w:rFonts w:ascii="Times New Roman" w:hAnsi="Times New Roman" w:cs="Times New Roman"/>
          <w:sz w:val="24"/>
          <w:szCs w:val="24"/>
        </w:rPr>
        <w:t>отягчающ</w:t>
      </w:r>
      <w:r w:rsidRPr="00010894" w:rsidR="002A717E">
        <w:rPr>
          <w:rFonts w:ascii="Times New Roman" w:hAnsi="Times New Roman" w:cs="Times New Roman"/>
          <w:sz w:val="24"/>
          <w:szCs w:val="24"/>
        </w:rPr>
        <w:t>их</w:t>
      </w:r>
      <w:r w:rsidRPr="00010894">
        <w:rPr>
          <w:rFonts w:ascii="Times New Roman" w:hAnsi="Times New Roman" w:cs="Times New Roman"/>
          <w:sz w:val="24"/>
          <w:szCs w:val="24"/>
        </w:rPr>
        <w:t xml:space="preserve">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назначить </w:t>
      </w:r>
      <w:r w:rsidRPr="00010894" w:rsidR="006A567C">
        <w:rPr>
          <w:rFonts w:ascii="Times New Roman" w:hAnsi="Times New Roman" w:cs="Times New Roman"/>
          <w:sz w:val="24"/>
          <w:szCs w:val="24"/>
        </w:rPr>
        <w:t>Одвигову С.В</w:t>
      </w:r>
      <w:r w:rsidRPr="00010894">
        <w:rPr>
          <w:rFonts w:ascii="Times New Roman" w:hAnsi="Times New Roman" w:cs="Times New Roman"/>
          <w:sz w:val="24"/>
          <w:szCs w:val="24"/>
        </w:rPr>
        <w:t xml:space="preserve">. наказание </w:t>
      </w:r>
      <w:r w:rsidRPr="00010894" w:rsidR="000746A7">
        <w:rPr>
          <w:rFonts w:ascii="Times New Roman" w:hAnsi="Times New Roman" w:cs="Times New Roman"/>
          <w:sz w:val="24"/>
          <w:szCs w:val="24"/>
        </w:rPr>
        <w:t>из числа предусмотренных за совершенное преступление</w:t>
      </w:r>
      <w:r w:rsidRPr="00010894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2A717E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 w:rsidRPr="00010894" w:rsidR="000746A7">
        <w:rPr>
          <w:rFonts w:ascii="Times New Roman" w:hAnsi="Times New Roman" w:cs="Times New Roman"/>
          <w:sz w:val="24"/>
          <w:szCs w:val="24"/>
        </w:rPr>
        <w:t xml:space="preserve">п. 7 </w:t>
      </w:r>
      <w:r w:rsidRPr="00010894" w:rsidR="002A717E">
        <w:rPr>
          <w:rFonts w:ascii="Times New Roman" w:hAnsi="Times New Roman" w:cs="Times New Roman"/>
          <w:sz w:val="24"/>
          <w:szCs w:val="24"/>
        </w:rPr>
        <w:t xml:space="preserve">ст. 316 УПК РФ и </w:t>
      </w:r>
      <w:r w:rsidRPr="00010894" w:rsidR="000746A7">
        <w:rPr>
          <w:rFonts w:ascii="Times New Roman" w:hAnsi="Times New Roman" w:cs="Times New Roman"/>
          <w:sz w:val="24"/>
          <w:szCs w:val="24"/>
        </w:rPr>
        <w:t>ч.1</w:t>
      </w:r>
      <w:r w:rsidRPr="00010894" w:rsidR="000746A7">
        <w:rPr>
          <w:rFonts w:ascii="Times New Roman" w:hAnsi="Times New Roman" w:cs="Times New Roman"/>
          <w:sz w:val="24"/>
          <w:szCs w:val="24"/>
        </w:rPr>
        <w:t xml:space="preserve">, ч. 5 </w:t>
      </w:r>
      <w:r w:rsidRPr="00010894" w:rsidR="002A717E">
        <w:rPr>
          <w:rFonts w:ascii="Times New Roman" w:hAnsi="Times New Roman" w:cs="Times New Roman"/>
          <w:sz w:val="24"/>
          <w:szCs w:val="24"/>
        </w:rPr>
        <w:t>ст. 62 УК РФ</w:t>
      </w:r>
      <w:r w:rsidRPr="00010894" w:rsidR="000746A7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виде лишения свободы условно, с применением ст. 73 УК РФ, с представлением ему испытательного срока, в течение которого он обязан доказать свое исправление, а также с возложением обязанностей. </w:t>
      </w:r>
    </w:p>
    <w:p w:rsidR="00BD190A" w:rsidRPr="00010894" w:rsidP="0073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</w:t>
      </w:r>
      <w:r w:rsidRPr="00010894">
        <w:rPr>
          <w:rFonts w:ascii="Times New Roman" w:hAnsi="Times New Roman" w:cs="Times New Roman"/>
          <w:sz w:val="24"/>
          <w:szCs w:val="24"/>
        </w:rPr>
        <w:t>которые могли быть признаны судом исключительными для применения при назначении наказания требований ст. 64 УК РФ.</w:t>
      </w:r>
    </w:p>
    <w:p w:rsidR="00BD190A" w:rsidRPr="00010894" w:rsidP="0035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894">
        <w:rPr>
          <w:rFonts w:ascii="Times New Roman" w:hAnsi="Times New Roman" w:cs="Times New Roman"/>
          <w:iCs/>
          <w:sz w:val="24"/>
          <w:szCs w:val="24"/>
        </w:rPr>
        <w:t xml:space="preserve">Учитывая данные о личности подсудимого, конкретные обстоятельства дела, </w:t>
      </w:r>
      <w:r w:rsidRP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то, что </w:t>
      </w:r>
      <w:r w:rsidRPr="00010894" w:rsidR="00355C74">
        <w:rPr>
          <w:rFonts w:ascii="Times New Roman" w:hAnsi="Times New Roman" w:cs="Times New Roman"/>
          <w:sz w:val="24"/>
          <w:szCs w:val="24"/>
        </w:rPr>
        <w:t>Одвигов С.В</w:t>
      </w:r>
      <w:r w:rsidRP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совершил настоящее преступление в период испытательного срока по приговору Красноперекопского </w:t>
      </w:r>
      <w:r w:rsidRPr="00010894" w:rsidR="00355C7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</w:t>
      </w:r>
      <w:r w:rsidRP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суда Республики Крым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23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суд, в соответствии со ст. 74 УК РФ, считает возможным сохранить </w:t>
      </w:r>
      <w:r w:rsidRPr="00010894" w:rsid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010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условное осуждение по указанному приговору, который следует исполнять самостоятельно.</w:t>
      </w:r>
    </w:p>
    <w:p w:rsidR="00983735" w:rsidRPr="00010894" w:rsidP="00355C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894">
        <w:rPr>
          <w:rFonts w:ascii="Times New Roman" w:hAnsi="Times New Roman" w:cs="Times New Roman"/>
          <w:iCs/>
          <w:sz w:val="24"/>
          <w:szCs w:val="24"/>
        </w:rPr>
        <w:t xml:space="preserve">Меру пресечения в виде подписки о невыезде и надлежащем поведении до вступления приговора в законную силу следует оставить прежней. </w:t>
      </w:r>
    </w:p>
    <w:p w:rsidR="00BD190A" w:rsidRPr="00010894" w:rsidP="0035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Гражданский иск не заявлен.</w:t>
      </w:r>
    </w:p>
    <w:p w:rsidR="00BD190A" w:rsidRPr="00010894" w:rsidP="0035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Судьба вещественных доказательств подлежит разрешению в соответствии со ст. 81 УПК РФ.</w:t>
      </w:r>
    </w:p>
    <w:p w:rsidR="00BD190A" w:rsidRPr="00010894" w:rsidP="0035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Процессуальные издержки, подлежащие выплате адвокату Поповой А.М., следует возместить за счёт средств федерального бюджета.</w:t>
      </w:r>
    </w:p>
    <w:p w:rsidR="00BD190A" w:rsidRPr="00010894" w:rsidP="00C84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Руководствуясь ст. ст. 303-304, 307-309 УПК РФ, суд</w:t>
      </w:r>
    </w:p>
    <w:p w:rsidR="00C843F1" w:rsidRPr="00010894" w:rsidP="00C84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90A" w:rsidRPr="00010894" w:rsidP="00DE2F4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010894">
        <w:rPr>
          <w:rFonts w:ascii="Times New Roman" w:hAnsi="Times New Roman" w:cs="Times New Roman"/>
          <w:spacing w:val="60"/>
          <w:sz w:val="24"/>
          <w:szCs w:val="24"/>
        </w:rPr>
        <w:t>приговорил:</w:t>
      </w:r>
    </w:p>
    <w:p w:rsidR="00DE2F40" w:rsidRPr="00010894" w:rsidP="00DE2F4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</w:p>
    <w:p w:rsidR="00BD190A" w:rsidRPr="00010894" w:rsidP="00DE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Одвигова Сергея Васильевича признать виновным в совершении преступления, предусмотренного ч. 1 ст. 160 УК РФ</w:t>
      </w:r>
      <w:r w:rsidRPr="00010894" w:rsidR="00DE2F40">
        <w:rPr>
          <w:rFonts w:ascii="Times New Roman" w:hAnsi="Times New Roman" w:cs="Times New Roman"/>
          <w:sz w:val="24"/>
          <w:szCs w:val="24"/>
        </w:rPr>
        <w:t>,</w:t>
      </w:r>
      <w:r w:rsidRPr="00010894">
        <w:rPr>
          <w:rFonts w:ascii="Times New Roman" w:hAnsi="Times New Roman" w:cs="Times New Roman"/>
          <w:sz w:val="24"/>
          <w:szCs w:val="24"/>
        </w:rPr>
        <w:t xml:space="preserve"> и назначить ему наказание в виде 1</w:t>
      </w:r>
      <w:r w:rsidRPr="00010894" w:rsidR="00385601">
        <w:rPr>
          <w:rFonts w:ascii="Times New Roman" w:hAnsi="Times New Roman" w:cs="Times New Roman"/>
          <w:sz w:val="24"/>
          <w:szCs w:val="24"/>
        </w:rPr>
        <w:t>0</w:t>
      </w:r>
      <w:r w:rsidRPr="00010894">
        <w:rPr>
          <w:rFonts w:ascii="Times New Roman" w:hAnsi="Times New Roman" w:cs="Times New Roman"/>
          <w:sz w:val="24"/>
          <w:szCs w:val="24"/>
        </w:rPr>
        <w:t xml:space="preserve"> (</w:t>
      </w:r>
      <w:r w:rsidRPr="00010894" w:rsidR="00385601">
        <w:rPr>
          <w:rFonts w:ascii="Times New Roman" w:hAnsi="Times New Roman" w:cs="Times New Roman"/>
          <w:sz w:val="24"/>
          <w:szCs w:val="24"/>
        </w:rPr>
        <w:t>десяти</w:t>
      </w:r>
      <w:r w:rsidRPr="00010894">
        <w:rPr>
          <w:rFonts w:ascii="Times New Roman" w:hAnsi="Times New Roman" w:cs="Times New Roman"/>
          <w:sz w:val="24"/>
          <w:szCs w:val="24"/>
        </w:rPr>
        <w:t xml:space="preserve">) </w:t>
      </w:r>
      <w:r w:rsidRPr="00010894" w:rsidR="00385601">
        <w:rPr>
          <w:rFonts w:ascii="Times New Roman" w:hAnsi="Times New Roman" w:cs="Times New Roman"/>
          <w:sz w:val="24"/>
          <w:szCs w:val="24"/>
        </w:rPr>
        <w:t>месяцев</w:t>
      </w:r>
      <w:r w:rsidRPr="00010894">
        <w:rPr>
          <w:rFonts w:ascii="Times New Roman" w:hAnsi="Times New Roman" w:cs="Times New Roman"/>
          <w:sz w:val="24"/>
          <w:szCs w:val="24"/>
        </w:rPr>
        <w:t xml:space="preserve"> лишения свободы.</w:t>
      </w:r>
    </w:p>
    <w:p w:rsidR="00BD190A" w:rsidRPr="00010894" w:rsidP="00DE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В соответствии со ст. 73 УК РФ назначенное </w:t>
      </w:r>
      <w:r w:rsidRPr="00010894" w:rsidR="00CA4B96">
        <w:rPr>
          <w:rFonts w:ascii="Times New Roman" w:hAnsi="Times New Roman" w:cs="Times New Roman"/>
          <w:sz w:val="24"/>
          <w:szCs w:val="24"/>
        </w:rPr>
        <w:t xml:space="preserve">Одвигову Сергею Васильевичу </w:t>
      </w:r>
      <w:r w:rsidRPr="00010894">
        <w:rPr>
          <w:rFonts w:ascii="Times New Roman" w:hAnsi="Times New Roman" w:cs="Times New Roman"/>
          <w:sz w:val="24"/>
          <w:szCs w:val="24"/>
        </w:rPr>
        <w:t xml:space="preserve">наказание считать условным, установив испытательный срок </w:t>
      </w:r>
      <w:r w:rsidRPr="00010894" w:rsidR="00385601">
        <w:rPr>
          <w:rFonts w:ascii="Times New Roman" w:hAnsi="Times New Roman" w:cs="Times New Roman"/>
          <w:sz w:val="24"/>
          <w:szCs w:val="24"/>
        </w:rPr>
        <w:t>1</w:t>
      </w:r>
      <w:r w:rsidRPr="00010894">
        <w:rPr>
          <w:rFonts w:ascii="Times New Roman" w:hAnsi="Times New Roman" w:cs="Times New Roman"/>
          <w:sz w:val="24"/>
          <w:szCs w:val="24"/>
        </w:rPr>
        <w:t xml:space="preserve"> (</w:t>
      </w:r>
      <w:r w:rsidRPr="00010894" w:rsidR="00385601">
        <w:rPr>
          <w:rFonts w:ascii="Times New Roman" w:hAnsi="Times New Roman" w:cs="Times New Roman"/>
          <w:sz w:val="24"/>
          <w:szCs w:val="24"/>
        </w:rPr>
        <w:t>один</w:t>
      </w:r>
      <w:r w:rsidRPr="00010894">
        <w:rPr>
          <w:rFonts w:ascii="Times New Roman" w:hAnsi="Times New Roman" w:cs="Times New Roman"/>
          <w:sz w:val="24"/>
          <w:szCs w:val="24"/>
        </w:rPr>
        <w:t xml:space="preserve">) год. </w:t>
      </w:r>
    </w:p>
    <w:p w:rsidR="00BD190A" w:rsidRPr="00010894" w:rsidP="00DE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На основании ч. 5 ст. 73 УК РФ возложить на </w:t>
      </w:r>
      <w:r w:rsidRPr="00010894" w:rsidR="00CA4B96">
        <w:rPr>
          <w:rFonts w:ascii="Times New Roman" w:hAnsi="Times New Roman" w:cs="Times New Roman"/>
          <w:sz w:val="24"/>
          <w:szCs w:val="24"/>
        </w:rPr>
        <w:t xml:space="preserve">Одвигова Сергея Васильевича </w:t>
      </w:r>
      <w:r w:rsidRPr="00010894">
        <w:rPr>
          <w:rFonts w:ascii="Times New Roman" w:hAnsi="Times New Roman" w:cs="Times New Roman"/>
          <w:sz w:val="24"/>
          <w:szCs w:val="24"/>
        </w:rPr>
        <w:t xml:space="preserve">исполнение обязанностей: не менять постоянного места жительства без уведомления специализированного государственного органа, осуществляющего </w:t>
      </w:r>
      <w:r w:rsidRPr="00010894">
        <w:rPr>
          <w:rFonts w:ascii="Times New Roman" w:hAnsi="Times New Roman" w:cs="Times New Roman"/>
          <w:sz w:val="24"/>
          <w:szCs w:val="24"/>
        </w:rPr>
        <w:t>контроль за</w:t>
      </w:r>
      <w:r w:rsidRPr="00010894">
        <w:rPr>
          <w:rFonts w:ascii="Times New Roman" w:hAnsi="Times New Roman" w:cs="Times New Roman"/>
          <w:sz w:val="24"/>
          <w:szCs w:val="24"/>
        </w:rPr>
        <w:t xml:space="preserve"> поведением условно осужденного; не реже одного раза в месяц являться на регистрацию в специализированный государственный орган, осуществляющий контроль за поведением условно осужденного</w:t>
      </w:r>
      <w:r w:rsidRPr="00010894" w:rsidR="0066572B">
        <w:rPr>
          <w:rFonts w:ascii="Times New Roman" w:hAnsi="Times New Roman" w:cs="Times New Roman"/>
          <w:sz w:val="24"/>
          <w:szCs w:val="24"/>
        </w:rPr>
        <w:t>; продолжать трудиться</w:t>
      </w:r>
      <w:r w:rsidRPr="00010894">
        <w:rPr>
          <w:rFonts w:ascii="Times New Roman" w:hAnsi="Times New Roman" w:cs="Times New Roman"/>
          <w:sz w:val="24"/>
          <w:szCs w:val="24"/>
        </w:rPr>
        <w:t>.</w:t>
      </w:r>
    </w:p>
    <w:p w:rsidR="00BD190A" w:rsidRPr="00010894" w:rsidP="006A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Испытательный срок </w:t>
      </w:r>
      <w:r w:rsidRPr="00010894" w:rsidR="00CA4B96">
        <w:rPr>
          <w:rFonts w:ascii="Times New Roman" w:hAnsi="Times New Roman" w:cs="Times New Roman"/>
          <w:sz w:val="24"/>
          <w:szCs w:val="24"/>
        </w:rPr>
        <w:t>Одвигов</w:t>
      </w:r>
      <w:r w:rsidRPr="00010894" w:rsidR="006A3CF7">
        <w:rPr>
          <w:rFonts w:ascii="Times New Roman" w:hAnsi="Times New Roman" w:cs="Times New Roman"/>
          <w:sz w:val="24"/>
          <w:szCs w:val="24"/>
        </w:rPr>
        <w:t>у</w:t>
      </w:r>
      <w:r w:rsidRPr="00010894" w:rsidR="00CA4B96">
        <w:rPr>
          <w:rFonts w:ascii="Times New Roman" w:hAnsi="Times New Roman" w:cs="Times New Roman"/>
          <w:sz w:val="24"/>
          <w:szCs w:val="24"/>
        </w:rPr>
        <w:t xml:space="preserve"> Серге</w:t>
      </w:r>
      <w:r w:rsidRPr="00010894" w:rsidR="006A3CF7">
        <w:rPr>
          <w:rFonts w:ascii="Times New Roman" w:hAnsi="Times New Roman" w:cs="Times New Roman"/>
          <w:sz w:val="24"/>
          <w:szCs w:val="24"/>
        </w:rPr>
        <w:t>ю</w:t>
      </w:r>
      <w:r w:rsidRPr="00010894" w:rsidR="00CA4B96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Pr="00010894" w:rsidR="006A3CF7">
        <w:rPr>
          <w:rFonts w:ascii="Times New Roman" w:hAnsi="Times New Roman" w:cs="Times New Roman"/>
          <w:sz w:val="24"/>
          <w:szCs w:val="24"/>
        </w:rPr>
        <w:t>у</w:t>
      </w:r>
      <w:r w:rsidRPr="00010894" w:rsidR="00CA4B96">
        <w:rPr>
          <w:rFonts w:ascii="Times New Roman" w:hAnsi="Times New Roman" w:cs="Times New Roman"/>
          <w:sz w:val="24"/>
          <w:szCs w:val="24"/>
        </w:rPr>
        <w:t xml:space="preserve"> </w:t>
      </w:r>
      <w:r w:rsidRPr="00010894">
        <w:rPr>
          <w:rFonts w:ascii="Times New Roman" w:hAnsi="Times New Roman" w:cs="Times New Roman"/>
          <w:sz w:val="24"/>
          <w:szCs w:val="24"/>
        </w:rPr>
        <w:t xml:space="preserve">исчислять с момента вступления приговора в законную силу, зачтя в испытательный срок время, прошедшее со дня провозглашения приговора. </w:t>
      </w:r>
    </w:p>
    <w:p w:rsidR="00BD190A" w:rsidRPr="00010894" w:rsidP="006A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010894" w:rsidR="006A3CF7">
        <w:rPr>
          <w:rFonts w:ascii="Times New Roman" w:hAnsi="Times New Roman" w:cs="Times New Roman"/>
          <w:sz w:val="24"/>
          <w:szCs w:val="24"/>
        </w:rPr>
        <w:t xml:space="preserve">пресечения 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10894" w:rsidR="006A3CF7">
        <w:rPr>
          <w:rFonts w:ascii="Times New Roman" w:hAnsi="Times New Roman" w:cs="Times New Roman"/>
          <w:sz w:val="24"/>
          <w:szCs w:val="24"/>
        </w:rPr>
        <w:t xml:space="preserve">подписки о невыезде и надлежащем поведении </w:t>
      </w:r>
      <w:r w:rsidRPr="00010894">
        <w:rPr>
          <w:rFonts w:ascii="Times New Roman" w:hAnsi="Times New Roman" w:cs="Times New Roman"/>
          <w:sz w:val="24"/>
          <w:szCs w:val="24"/>
        </w:rPr>
        <w:t>оставить без изменения до вступления приговора в законную силу, после чего отменить.</w:t>
      </w:r>
    </w:p>
    <w:p w:rsidR="006C35E2" w:rsidRPr="00010894" w:rsidP="006C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Сохранить Одвигову Сергею Васильевичу условное осуждение, назначенное по приговору Красноперекопского районного суда Республики Крым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23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. Приговор Красноперекопского районного суда Республики Крым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23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010894">
        <w:rPr>
          <w:rFonts w:ascii="Times New Roman" w:hAnsi="Times New Roman" w:cs="Times New Roman"/>
          <w:sz w:val="24"/>
          <w:szCs w:val="24"/>
        </w:rPr>
        <w:t>Одвигова</w:t>
      </w:r>
      <w:r w:rsidRPr="00010894">
        <w:rPr>
          <w:rFonts w:ascii="Times New Roman" w:hAnsi="Times New Roman" w:cs="Times New Roman"/>
          <w:sz w:val="24"/>
          <w:szCs w:val="24"/>
        </w:rPr>
        <w:t xml:space="preserve"> Сергея Васильевича в части условного осуждения исполнять самостоятельно.</w:t>
      </w:r>
    </w:p>
    <w:p w:rsidR="00CA4B96" w:rsidRPr="00010894" w:rsidP="00E13F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010894" w:rsidR="00417C6C">
        <w:rPr>
          <w:rFonts w:ascii="Times New Roman" w:hAnsi="Times New Roman" w:cs="Times New Roman"/>
          <w:sz w:val="24"/>
          <w:szCs w:val="24"/>
        </w:rPr>
        <w:t xml:space="preserve"> 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3 фотографии с камер видеонаблюдения, </w:t>
      </w:r>
      <w:r w:rsidRPr="00010894" w:rsidR="003638C8">
        <w:rPr>
          <w:rFonts w:ascii="Times New Roman" w:hAnsi="Times New Roman" w:cs="Times New Roman"/>
          <w:sz w:val="24"/>
          <w:szCs w:val="24"/>
        </w:rPr>
        <w:t>а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кт документальной ревизии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22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3638C8">
        <w:rPr>
          <w:rFonts w:ascii="Times New Roman" w:hAnsi="Times New Roman" w:cs="Times New Roman"/>
          <w:sz w:val="24"/>
          <w:szCs w:val="24"/>
        </w:rPr>
        <w:t>р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асходная накладная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в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озврат от клиента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14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81582D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еализация товаров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21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товарной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21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еализация товаров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7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асходная накладная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асходная накладная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7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7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еализация товара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&lt;дата19&gt;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реализации товара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&lt;дата19&gt;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еализация товара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2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опии документов по товарной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12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товарной накладной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</w:t>
      </w:r>
      <w:r w:rsidRPr="00010894" w:rsidR="00010894">
        <w:rPr>
          <w:rFonts w:ascii="Times New Roman" w:hAnsi="Times New Roman" w:cs="Times New Roman"/>
          <w:sz w:val="24"/>
          <w:szCs w:val="24"/>
        </w:rPr>
        <w:t>Ф.И.О.13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2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2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реализации товара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6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реализации товаров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8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реализации товаров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6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реализации товаров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20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асходная накладная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0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документов, о том, что Одвигов С.В. получил денежные средства за доставленный товар,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еализация товаров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и копия товарной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5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к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опия реализации товара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&lt;дата1</w:t>
      </w:r>
      <w:r w:rsidRPr="00010894" w:rsidR="00010894">
        <w:rPr>
          <w:rFonts w:ascii="Times New Roman" w:hAnsi="Times New Roman" w:cs="Times New Roman"/>
          <w:sz w:val="24"/>
          <w:szCs w:val="24"/>
        </w:rPr>
        <w:t>5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асходная накладная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и копия 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11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BB3085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р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асходная накладная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 и копия расходной накладной № </w:t>
      </w:r>
      <w:r w:rsidRPr="00010894" w:rsidR="00010894">
        <w:rPr>
          <w:rFonts w:ascii="Times New Roman" w:hAnsi="Times New Roman" w:cs="Times New Roman"/>
          <w:sz w:val="24"/>
          <w:szCs w:val="24"/>
        </w:rPr>
        <w:t>***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8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п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риходный кассовый чек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24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, </w:t>
      </w:r>
      <w:r w:rsidRPr="00010894" w:rsidR="00860FE2">
        <w:rPr>
          <w:rFonts w:ascii="Times New Roman" w:hAnsi="Times New Roman" w:cs="Times New Roman"/>
          <w:sz w:val="24"/>
          <w:szCs w:val="24"/>
        </w:rPr>
        <w:t>п</w:t>
      </w:r>
      <w:r w:rsidRPr="00010894" w:rsidR="00C20C74">
        <w:rPr>
          <w:rFonts w:ascii="Times New Roman" w:hAnsi="Times New Roman" w:cs="Times New Roman"/>
          <w:sz w:val="24"/>
          <w:szCs w:val="24"/>
        </w:rPr>
        <w:t xml:space="preserve">риходный кассовый чек от </w:t>
      </w:r>
      <w:r w:rsidRPr="00010894" w:rsidR="00010894">
        <w:rPr>
          <w:rFonts w:ascii="Times New Roman" w:hAnsi="Times New Roman" w:cs="Times New Roman"/>
          <w:sz w:val="24"/>
          <w:szCs w:val="24"/>
        </w:rPr>
        <w:t>&lt;дата</w:t>
      </w:r>
      <w:r w:rsidRPr="00010894" w:rsidR="00010894">
        <w:rPr>
          <w:rFonts w:ascii="Times New Roman" w:hAnsi="Times New Roman" w:cs="Times New Roman"/>
          <w:sz w:val="24"/>
          <w:szCs w:val="24"/>
        </w:rPr>
        <w:t>25</w:t>
      </w:r>
      <w:r w:rsidRPr="00010894" w:rsidR="00010894">
        <w:rPr>
          <w:rFonts w:ascii="Times New Roman" w:hAnsi="Times New Roman" w:cs="Times New Roman"/>
          <w:sz w:val="24"/>
          <w:szCs w:val="24"/>
        </w:rPr>
        <w:t>&gt;</w:t>
      </w:r>
      <w:r w:rsidRPr="00010894" w:rsidR="00781AF2">
        <w:rPr>
          <w:rFonts w:ascii="Times New Roman" w:hAnsi="Times New Roman" w:cs="Times New Roman"/>
          <w:sz w:val="24"/>
          <w:szCs w:val="24"/>
        </w:rPr>
        <w:t xml:space="preserve">- </w:t>
      </w:r>
      <w:r w:rsidRPr="00010894" w:rsidR="00417C6C">
        <w:rPr>
          <w:rFonts w:ascii="Times New Roman" w:hAnsi="Times New Roman" w:cs="Times New Roman"/>
          <w:sz w:val="24"/>
          <w:szCs w:val="24"/>
        </w:rPr>
        <w:t>хранить в материалах</w:t>
      </w:r>
      <w:r w:rsidRPr="00010894" w:rsidR="00417C6C">
        <w:rPr>
          <w:rFonts w:ascii="Times New Roman" w:hAnsi="Times New Roman" w:cs="Times New Roman"/>
          <w:sz w:val="24"/>
          <w:szCs w:val="24"/>
        </w:rPr>
        <w:t xml:space="preserve"> уголовного дела.</w:t>
      </w:r>
    </w:p>
    <w:p w:rsidR="00BD190A" w:rsidRPr="00010894" w:rsidP="00E1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431C51" w:rsidRPr="00010894" w:rsidP="00E13FA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</w:t>
      </w:r>
      <w:r w:rsidRPr="00010894" w:rsidR="008D1407">
        <w:rPr>
          <w:rFonts w:ascii="Times New Roman" w:hAnsi="Times New Roman" w:cs="Times New Roman"/>
          <w:sz w:val="24"/>
          <w:szCs w:val="24"/>
        </w:rPr>
        <w:t xml:space="preserve">Красноперекопский районный суд </w:t>
      </w:r>
      <w:r w:rsidRPr="00010894">
        <w:rPr>
          <w:rFonts w:ascii="Times New Roman" w:hAnsi="Times New Roman" w:cs="Times New Roman"/>
          <w:sz w:val="24"/>
          <w:szCs w:val="24"/>
        </w:rPr>
        <w:t>Республики Крым в течение 10 суток со дня его провозглашения через мирового судью.</w:t>
      </w:r>
    </w:p>
    <w:p w:rsidR="00431C51" w:rsidRPr="00010894" w:rsidP="00E13FA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431C51" w:rsidRPr="00010894" w:rsidP="00E13FA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431C51" w:rsidRPr="00010894" w:rsidP="00E1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010894" w:rsidP="00E8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894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>
        <w:rPr>
          <w:rFonts w:ascii="Times New Roman" w:hAnsi="Times New Roman" w:cs="Times New Roman"/>
          <w:sz w:val="24"/>
          <w:szCs w:val="24"/>
        </w:rPr>
        <w:tab/>
      </w:r>
      <w:r w:rsidRPr="00010894" w:rsidR="006E5252">
        <w:rPr>
          <w:rFonts w:ascii="Times New Roman" w:hAnsi="Times New Roman" w:cs="Times New Roman"/>
          <w:sz w:val="24"/>
          <w:szCs w:val="24"/>
        </w:rPr>
        <w:t>(подпись)</w:t>
      </w:r>
      <w:r w:rsidRPr="0001089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10894" w:rsidR="00807412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DC1175">
      <w:headerReference w:type="default" r:id="rId10"/>
      <w:pgSz w:w="11906" w:h="16838"/>
      <w:pgMar w:top="568" w:right="707" w:bottom="851" w:left="156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339">
    <w:pPr>
      <w:pStyle w:val="Header"/>
      <w:jc w:val="right"/>
    </w:pPr>
  </w:p>
  <w:p w:rsidR="000D2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4"/>
    <w:rsid w:val="00010894"/>
    <w:rsid w:val="00017ACA"/>
    <w:rsid w:val="00021071"/>
    <w:rsid w:val="0002698E"/>
    <w:rsid w:val="000358C7"/>
    <w:rsid w:val="00046AC1"/>
    <w:rsid w:val="00046CBD"/>
    <w:rsid w:val="00051624"/>
    <w:rsid w:val="00051C40"/>
    <w:rsid w:val="0006009C"/>
    <w:rsid w:val="000603A1"/>
    <w:rsid w:val="000746A7"/>
    <w:rsid w:val="00084893"/>
    <w:rsid w:val="000A2DC2"/>
    <w:rsid w:val="000A6818"/>
    <w:rsid w:val="000C339E"/>
    <w:rsid w:val="000D06EB"/>
    <w:rsid w:val="000D2339"/>
    <w:rsid w:val="000D7677"/>
    <w:rsid w:val="000F610F"/>
    <w:rsid w:val="00103D7C"/>
    <w:rsid w:val="00132D43"/>
    <w:rsid w:val="001377D1"/>
    <w:rsid w:val="00182B9E"/>
    <w:rsid w:val="00183809"/>
    <w:rsid w:val="001A4DA0"/>
    <w:rsid w:val="001F1FF7"/>
    <w:rsid w:val="00213A6A"/>
    <w:rsid w:val="00215863"/>
    <w:rsid w:val="002A717E"/>
    <w:rsid w:val="002B1349"/>
    <w:rsid w:val="002B67AC"/>
    <w:rsid w:val="002C738F"/>
    <w:rsid w:val="002D4C91"/>
    <w:rsid w:val="002E77A0"/>
    <w:rsid w:val="002F23C3"/>
    <w:rsid w:val="002F284C"/>
    <w:rsid w:val="00307378"/>
    <w:rsid w:val="00313CDD"/>
    <w:rsid w:val="00321050"/>
    <w:rsid w:val="00355C74"/>
    <w:rsid w:val="003638C8"/>
    <w:rsid w:val="00372518"/>
    <w:rsid w:val="003757C0"/>
    <w:rsid w:val="00385601"/>
    <w:rsid w:val="00392A77"/>
    <w:rsid w:val="003A0C8B"/>
    <w:rsid w:val="003A2179"/>
    <w:rsid w:val="003B290A"/>
    <w:rsid w:val="003B5F62"/>
    <w:rsid w:val="003C66B9"/>
    <w:rsid w:val="003E7C97"/>
    <w:rsid w:val="003F2AF0"/>
    <w:rsid w:val="003F6FA8"/>
    <w:rsid w:val="00400986"/>
    <w:rsid w:val="00417C6C"/>
    <w:rsid w:val="004217B7"/>
    <w:rsid w:val="00431C51"/>
    <w:rsid w:val="00443F66"/>
    <w:rsid w:val="00445617"/>
    <w:rsid w:val="00451716"/>
    <w:rsid w:val="00456B04"/>
    <w:rsid w:val="00482E54"/>
    <w:rsid w:val="00485D17"/>
    <w:rsid w:val="00490C90"/>
    <w:rsid w:val="00497518"/>
    <w:rsid w:val="004A7655"/>
    <w:rsid w:val="004B61D7"/>
    <w:rsid w:val="004D07E4"/>
    <w:rsid w:val="004D508B"/>
    <w:rsid w:val="00503DBB"/>
    <w:rsid w:val="0052649E"/>
    <w:rsid w:val="00526CE5"/>
    <w:rsid w:val="00531118"/>
    <w:rsid w:val="00534BA3"/>
    <w:rsid w:val="00541C36"/>
    <w:rsid w:val="005454A1"/>
    <w:rsid w:val="00545501"/>
    <w:rsid w:val="005461EF"/>
    <w:rsid w:val="00547289"/>
    <w:rsid w:val="00547775"/>
    <w:rsid w:val="00550AEC"/>
    <w:rsid w:val="005537A3"/>
    <w:rsid w:val="0055665D"/>
    <w:rsid w:val="00566F07"/>
    <w:rsid w:val="00581622"/>
    <w:rsid w:val="00583218"/>
    <w:rsid w:val="005845EF"/>
    <w:rsid w:val="005875BB"/>
    <w:rsid w:val="0059146C"/>
    <w:rsid w:val="0059239A"/>
    <w:rsid w:val="005957DD"/>
    <w:rsid w:val="00596901"/>
    <w:rsid w:val="005A275C"/>
    <w:rsid w:val="005A7E65"/>
    <w:rsid w:val="005D5D95"/>
    <w:rsid w:val="005E4437"/>
    <w:rsid w:val="005F43C6"/>
    <w:rsid w:val="005F7B47"/>
    <w:rsid w:val="006011DD"/>
    <w:rsid w:val="006140ED"/>
    <w:rsid w:val="00620919"/>
    <w:rsid w:val="00631B2B"/>
    <w:rsid w:val="006328EB"/>
    <w:rsid w:val="006649BF"/>
    <w:rsid w:val="0066572B"/>
    <w:rsid w:val="00673066"/>
    <w:rsid w:val="006837E2"/>
    <w:rsid w:val="00683AFB"/>
    <w:rsid w:val="006A3CF7"/>
    <w:rsid w:val="006A567C"/>
    <w:rsid w:val="006C35E2"/>
    <w:rsid w:val="006E0194"/>
    <w:rsid w:val="006E1D13"/>
    <w:rsid w:val="006E3DDE"/>
    <w:rsid w:val="006E5252"/>
    <w:rsid w:val="006F53E3"/>
    <w:rsid w:val="006F6E98"/>
    <w:rsid w:val="00703B49"/>
    <w:rsid w:val="007045CF"/>
    <w:rsid w:val="00726A8E"/>
    <w:rsid w:val="00736EC3"/>
    <w:rsid w:val="0076165F"/>
    <w:rsid w:val="00762321"/>
    <w:rsid w:val="00762815"/>
    <w:rsid w:val="00771EE8"/>
    <w:rsid w:val="00781674"/>
    <w:rsid w:val="00781AF2"/>
    <w:rsid w:val="00791AD1"/>
    <w:rsid w:val="00793AB5"/>
    <w:rsid w:val="007960E2"/>
    <w:rsid w:val="007A240D"/>
    <w:rsid w:val="007A26F4"/>
    <w:rsid w:val="007A5FB4"/>
    <w:rsid w:val="007B0920"/>
    <w:rsid w:val="007B1970"/>
    <w:rsid w:val="007F2117"/>
    <w:rsid w:val="008069A2"/>
    <w:rsid w:val="00807412"/>
    <w:rsid w:val="0081582D"/>
    <w:rsid w:val="008201DC"/>
    <w:rsid w:val="00823950"/>
    <w:rsid w:val="0083009A"/>
    <w:rsid w:val="00830954"/>
    <w:rsid w:val="00856A91"/>
    <w:rsid w:val="00860FE2"/>
    <w:rsid w:val="008756A0"/>
    <w:rsid w:val="008B7F13"/>
    <w:rsid w:val="008C02D9"/>
    <w:rsid w:val="008C25B4"/>
    <w:rsid w:val="008D1395"/>
    <w:rsid w:val="008D1407"/>
    <w:rsid w:val="008E67E8"/>
    <w:rsid w:val="008E7449"/>
    <w:rsid w:val="0090000E"/>
    <w:rsid w:val="009128D5"/>
    <w:rsid w:val="00914F03"/>
    <w:rsid w:val="0091777A"/>
    <w:rsid w:val="00923A27"/>
    <w:rsid w:val="009442BA"/>
    <w:rsid w:val="00950F2B"/>
    <w:rsid w:val="00956F02"/>
    <w:rsid w:val="00982E68"/>
    <w:rsid w:val="00983735"/>
    <w:rsid w:val="0099414B"/>
    <w:rsid w:val="009B0E9B"/>
    <w:rsid w:val="009B21A7"/>
    <w:rsid w:val="009C44A8"/>
    <w:rsid w:val="009C7B4D"/>
    <w:rsid w:val="009E324F"/>
    <w:rsid w:val="009E7137"/>
    <w:rsid w:val="009F0446"/>
    <w:rsid w:val="00A23E20"/>
    <w:rsid w:val="00A273C8"/>
    <w:rsid w:val="00A343DF"/>
    <w:rsid w:val="00A43E4C"/>
    <w:rsid w:val="00A7620C"/>
    <w:rsid w:val="00A82EA9"/>
    <w:rsid w:val="00A87A5E"/>
    <w:rsid w:val="00A9051B"/>
    <w:rsid w:val="00A94157"/>
    <w:rsid w:val="00A9459A"/>
    <w:rsid w:val="00AA4E1E"/>
    <w:rsid w:val="00AA57B8"/>
    <w:rsid w:val="00AC2E86"/>
    <w:rsid w:val="00AD1F47"/>
    <w:rsid w:val="00AE12FC"/>
    <w:rsid w:val="00AF3CF3"/>
    <w:rsid w:val="00B026BB"/>
    <w:rsid w:val="00B13E67"/>
    <w:rsid w:val="00B1751D"/>
    <w:rsid w:val="00B22145"/>
    <w:rsid w:val="00B24A49"/>
    <w:rsid w:val="00B41D3D"/>
    <w:rsid w:val="00B44B21"/>
    <w:rsid w:val="00B52C55"/>
    <w:rsid w:val="00B67B51"/>
    <w:rsid w:val="00B93DB2"/>
    <w:rsid w:val="00B95308"/>
    <w:rsid w:val="00BA28E5"/>
    <w:rsid w:val="00BB2AE9"/>
    <w:rsid w:val="00BB3085"/>
    <w:rsid w:val="00BD190A"/>
    <w:rsid w:val="00BD39BB"/>
    <w:rsid w:val="00BE3D0F"/>
    <w:rsid w:val="00BF0B31"/>
    <w:rsid w:val="00C050B4"/>
    <w:rsid w:val="00C06C96"/>
    <w:rsid w:val="00C10A73"/>
    <w:rsid w:val="00C12B73"/>
    <w:rsid w:val="00C20C74"/>
    <w:rsid w:val="00C2458F"/>
    <w:rsid w:val="00C30602"/>
    <w:rsid w:val="00C37879"/>
    <w:rsid w:val="00C427D2"/>
    <w:rsid w:val="00C62FE8"/>
    <w:rsid w:val="00C64DA0"/>
    <w:rsid w:val="00C7339B"/>
    <w:rsid w:val="00C818FF"/>
    <w:rsid w:val="00C843F1"/>
    <w:rsid w:val="00C9457A"/>
    <w:rsid w:val="00CA145E"/>
    <w:rsid w:val="00CA2D75"/>
    <w:rsid w:val="00CA352B"/>
    <w:rsid w:val="00CA4B96"/>
    <w:rsid w:val="00CA5AD8"/>
    <w:rsid w:val="00CB28B1"/>
    <w:rsid w:val="00CB4EA7"/>
    <w:rsid w:val="00CB6C74"/>
    <w:rsid w:val="00CC34E5"/>
    <w:rsid w:val="00CD1FC9"/>
    <w:rsid w:val="00CE5CC9"/>
    <w:rsid w:val="00CF2922"/>
    <w:rsid w:val="00CF455F"/>
    <w:rsid w:val="00CF5E37"/>
    <w:rsid w:val="00D175F2"/>
    <w:rsid w:val="00D27E8B"/>
    <w:rsid w:val="00D33BB3"/>
    <w:rsid w:val="00D36D0C"/>
    <w:rsid w:val="00D45777"/>
    <w:rsid w:val="00D46871"/>
    <w:rsid w:val="00D5519E"/>
    <w:rsid w:val="00D55B9E"/>
    <w:rsid w:val="00D6337B"/>
    <w:rsid w:val="00D718C4"/>
    <w:rsid w:val="00D742B2"/>
    <w:rsid w:val="00DB1E0E"/>
    <w:rsid w:val="00DC1175"/>
    <w:rsid w:val="00DC655D"/>
    <w:rsid w:val="00DC7FEE"/>
    <w:rsid w:val="00DD2C3A"/>
    <w:rsid w:val="00DD32C0"/>
    <w:rsid w:val="00DE2F40"/>
    <w:rsid w:val="00DE67E9"/>
    <w:rsid w:val="00DF08C8"/>
    <w:rsid w:val="00DF11F7"/>
    <w:rsid w:val="00DF43BF"/>
    <w:rsid w:val="00E02A73"/>
    <w:rsid w:val="00E1040D"/>
    <w:rsid w:val="00E13FAB"/>
    <w:rsid w:val="00E15523"/>
    <w:rsid w:val="00E408FA"/>
    <w:rsid w:val="00E4171A"/>
    <w:rsid w:val="00E44506"/>
    <w:rsid w:val="00E45805"/>
    <w:rsid w:val="00E54949"/>
    <w:rsid w:val="00E60F04"/>
    <w:rsid w:val="00E700FE"/>
    <w:rsid w:val="00E83E79"/>
    <w:rsid w:val="00E937A6"/>
    <w:rsid w:val="00E94100"/>
    <w:rsid w:val="00ED3EAD"/>
    <w:rsid w:val="00ED4109"/>
    <w:rsid w:val="00ED73F3"/>
    <w:rsid w:val="00EE09C4"/>
    <w:rsid w:val="00EE2DA4"/>
    <w:rsid w:val="00EF138B"/>
    <w:rsid w:val="00F0005E"/>
    <w:rsid w:val="00F31FF5"/>
    <w:rsid w:val="00F35D91"/>
    <w:rsid w:val="00F36B8D"/>
    <w:rsid w:val="00F47753"/>
    <w:rsid w:val="00F57BEB"/>
    <w:rsid w:val="00F737C2"/>
    <w:rsid w:val="00FA13B6"/>
    <w:rsid w:val="00FA7003"/>
    <w:rsid w:val="00FC3B12"/>
    <w:rsid w:val="00FC6981"/>
    <w:rsid w:val="00FD27C5"/>
    <w:rsid w:val="00FE3639"/>
    <w:rsid w:val="00FE5DD1"/>
    <w:rsid w:val="00FF0399"/>
    <w:rsid w:val="00FF7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3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4BA3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rsid w:val="009442BA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a3"/>
    <w:qFormat/>
    <w:rsid w:val="009442B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rsid w:val="009442BA"/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1C5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1C51"/>
    <w:pPr>
      <w:widowControl w:val="0"/>
      <w:shd w:val="clear" w:color="auto" w:fill="FFFFFF"/>
      <w:spacing w:after="360" w:line="0" w:lineRule="atLeast"/>
      <w:jc w:val="right"/>
    </w:pPr>
  </w:style>
  <w:style w:type="paragraph" w:customStyle="1" w:styleId="msoclassa3">
    <w:name w:val="msoclassa3"/>
    <w:basedOn w:val="Normal"/>
    <w:rsid w:val="0083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44A8"/>
  </w:style>
  <w:style w:type="character" w:customStyle="1" w:styleId="snippetequal">
    <w:name w:val="snippet_equal"/>
    <w:basedOn w:val="DefaultParagraphFont"/>
    <w:rsid w:val="00BD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9AAC5F1E293DEDBB6763CD3242D703972C224038358D773FB5C5B19862E534C24E07DB14468D77CD2BE46F30E02DEF9628EAB91F252DAEh1F8N" TargetMode="External" /><Relationship Id="rId5" Type="http://schemas.openxmlformats.org/officeDocument/2006/relationships/hyperlink" Target="consultantplus://offline/ref=C49AAC5F1E293DEDBB6763CD3242D703902529453F3E8D773FB5C5B19862E534C24E07DB14448878C82BE46F30E02DEF9628EAB91F252DAEh1F8N" TargetMode="External" /><Relationship Id="rId6" Type="http://schemas.openxmlformats.org/officeDocument/2006/relationships/hyperlink" Target="consultantplus://offline/ref=C49AAC5F1E293DEDBB6763CD3242D70395212A433C358D773FB5C5B19862E534C24E07DB14468D79CF2BE46F30E02DEF9628EAB91F252DAEh1F8N" TargetMode="External" /><Relationship Id="rId7" Type="http://schemas.openxmlformats.org/officeDocument/2006/relationships/hyperlink" Target="consultantplus://offline/ref=0B09424882EE33447336C745C4DF71D1041C6F30CA7A187B96979C570798D9F5F5085B7C4455EB4092383D7176CDBCDC7DDB3C87D316144DYEB4J" TargetMode="External" /><Relationship Id="rId8" Type="http://schemas.openxmlformats.org/officeDocument/2006/relationships/hyperlink" Target="consultantplus://offline/ref=7AC060688407B959277C9558668880D5983478167C53EB52BC30CECDAE80BE83FD53164579DF5830228CBD78ADACAE355CD788F30FC6L4K" TargetMode="External" /><Relationship Id="rId9" Type="http://schemas.openxmlformats.org/officeDocument/2006/relationships/hyperlink" Target="consultantplus://offline/ref=7AC060688407B959277C9558668880D5983478167C53EB52BC30CECDAE80BE83FD53164579DE5830228CBD78ADACAE355CD788F30FC6L4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