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697D" w:rsidP="00756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63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3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3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1-60-3/2021</w:t>
      </w:r>
    </w:p>
    <w:p w:rsidR="0075697D" w:rsidRPr="0063683D" w:rsidP="00756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63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3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63683D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63683D">
        <w:rPr>
          <w:rFonts w:ascii="Times New Roman" w:eastAsia="Times New Roman" w:hAnsi="Times New Roman" w:cs="Times New Roman"/>
          <w:sz w:val="28"/>
          <w:szCs w:val="28"/>
          <w:lang w:eastAsia="ru-RU"/>
        </w:rPr>
        <w:t>0060-01-2021-000316-58</w:t>
      </w:r>
    </w:p>
    <w:p w:rsidR="0075697D" w:rsidRPr="0063683D" w:rsidP="00756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97D" w:rsidRPr="0063683D" w:rsidP="00756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Pr="00756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5697D" w:rsidRPr="0075697D" w:rsidP="00756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b/>
          <w:sz w:val="28"/>
          <w:szCs w:val="28"/>
          <w:lang w:eastAsia="ru-RU"/>
        </w:rPr>
      </w:pPr>
    </w:p>
    <w:p w:rsidR="0075697D" w:rsidRPr="0075697D" w:rsidP="00756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63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Красноперекопск</w:t>
      </w:r>
    </w:p>
    <w:p w:rsidR="0075697D" w:rsidP="00756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мирового судьи судебного участка № 60 Красноперекопского судебного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Республики Крым, 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58 Красноперекопского судебного района Республики Крым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33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Матюшенко М.В.,</w:t>
      </w:r>
    </w:p>
    <w:p w:rsidR="0075697D" w:rsidP="00756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                                                                     Матюшенко Т.А.,</w:t>
      </w:r>
    </w:p>
    <w:p w:rsidR="00330D88" w:rsidP="00756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следователя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Чамуха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</w:t>
      </w:r>
    </w:p>
    <w:p w:rsidR="0075697D" w:rsidP="00756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прокурора                                                     </w:t>
      </w:r>
      <w:r w:rsidR="0033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Романова С.Ю.,</w:t>
      </w:r>
    </w:p>
    <w:p w:rsidR="0075697D" w:rsidRPr="0075697D" w:rsidP="00756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потерпевшего                                                                     </w:t>
      </w:r>
      <w:r w:rsidR="00A02C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&lt;…&gt;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5697D" w:rsidP="00756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подозреваемого                                                                  Мальченко Д.Ю.,</w:t>
      </w:r>
    </w:p>
    <w:p w:rsidR="0075697D" w:rsidRPr="0075697D" w:rsidP="00756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защитника – адвоката                                                 Варламовой Ж.А.,</w:t>
      </w:r>
    </w:p>
    <w:p w:rsidR="0075697D" w:rsidP="00756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уголовное дело в отношении</w:t>
      </w:r>
    </w:p>
    <w:p w:rsidR="00330D88" w:rsidRPr="0075697D" w:rsidP="00756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Мальченко Даниила Юрьевича, </w:t>
      </w:r>
      <w:r w:rsidR="00A02C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&lt;…&gt;</w:t>
      </w:r>
      <w:r w:rsidR="00A02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 которого мера пресечения не избиралас</w:t>
      </w:r>
      <w:r w:rsidR="00570BB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5697D" w:rsidRPr="0075697D" w:rsidP="00636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подозреваемого в совершении преступлени</w:t>
      </w:r>
      <w:r w:rsidR="0063683D">
        <w:rPr>
          <w:rFonts w:ascii="Times New Roman" w:eastAsia="Times New Roman" w:hAnsi="Times New Roman" w:cs="Times New Roman"/>
          <w:sz w:val="28"/>
          <w:szCs w:val="28"/>
          <w:lang w:eastAsia="ru-RU"/>
        </w:rPr>
        <w:t>я, предусмотренного ст. 116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РФ, </w:t>
      </w:r>
    </w:p>
    <w:p w:rsidR="0075697D" w:rsidRPr="0075697D" w:rsidP="00756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75697D" w:rsidRPr="0075697D" w:rsidP="00756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683D" w:rsidP="00636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10.02.2021 в период времени с 17 часов 00 минут по 18 часов 00</w:t>
      </w:r>
      <w:r w:rsidRPr="0075697D" w:rsid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C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&lt;…&gt;</w:t>
      </w:r>
      <w:r w:rsidR="00A02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направлялся к себе в домовладение – </w:t>
      </w:r>
      <w:r w:rsidR="00A02C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&lt;…&gt;</w:t>
      </w:r>
      <w:r w:rsidR="00A02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лестничной площадке второго этажа подъезда № 8 им был выявлен Мальченко Даниил Юрьевич и </w:t>
      </w:r>
      <w:r w:rsidR="00A02C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&lt;…&gt;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употребляли табачные изделия и распивали  алкогольные напитки, чем грубо нарушали общественный порядок. </w:t>
      </w:r>
      <w:r w:rsidR="00A02C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&lt;…&gt;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потребовал от Мальченко Д.Ю. и </w:t>
      </w:r>
      <w:r w:rsidR="00A02C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&lt;…&gt;</w:t>
      </w:r>
      <w:r w:rsidR="00A02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 нарушать общественный порядок</w:t>
      </w:r>
      <w:r w:rsidR="00197A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именно употреблять табачные изделия и распивать спиртные напитки.</w:t>
      </w:r>
    </w:p>
    <w:p w:rsidR="00640DA2" w:rsidP="00636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10.02.2021 в период  времени с 17 часов 00 минут по 18 часов 00 минут у Мальченко Д.Ю.,</w:t>
      </w:r>
      <w:r w:rsidR="001F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</w:t>
      </w:r>
      <w:r w:rsidR="001F758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едомленного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</w:t>
      </w:r>
      <w:r w:rsidR="00A02C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&lt;…&gt;</w:t>
      </w:r>
      <w:r w:rsidR="00A02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действующим сотрудником полиции и состоит в должности старшего участкового уполномоченного </w:t>
      </w:r>
      <w:r w:rsidR="001F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полиции отдела участковых уполномоченных полиции межмуниципального отдела </w:t>
      </w:r>
      <w:r w:rsidR="00A02C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&lt;…&gt;</w:t>
      </w:r>
      <w:r w:rsidR="001F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находящегося в состоянии алкогольного опьянения, на лестничной площадке второго этажа подъезда </w:t>
      </w:r>
      <w:r w:rsidR="00A02C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&lt;…&gt;</w:t>
      </w:r>
      <w:r w:rsidR="001F758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в общественном месте, на почве незначительного</w:t>
      </w:r>
      <w:r w:rsidR="001F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конфликта с </w:t>
      </w:r>
      <w:r w:rsidR="00A02C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&lt;…&gt;</w:t>
      </w:r>
      <w:r w:rsidR="001F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вызванного малозначительным поводом, а именно ранее сделанным </w:t>
      </w:r>
      <w:r w:rsidR="00A02C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&lt;…&gt;</w:t>
      </w:r>
      <w:r w:rsidR="00A02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замечанием, возник обусловленный хулиганскими побуждениями преступный умысел на совершение в отношении </w:t>
      </w:r>
      <w:r w:rsidR="00A02C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&lt;…&gt;</w:t>
      </w:r>
      <w:r w:rsidR="00A02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75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насильственных действий, причинивших физическую боль, но не повлекших последствий, указанных в ст. 115 УК РФ.</w:t>
      </w:r>
    </w:p>
    <w:p w:rsidR="00640DA2" w:rsidP="00636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10.02.2021 в период времени с 17 часов 00 минут по 18 часов 00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Мальченко Д.Ю., пребывая в состоянии алкогольного опьянения, находясь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лестничной площадке второго этажа подъезда № </w:t>
      </w:r>
      <w:r w:rsidR="00A02C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&lt;…&gt;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в общественном месте, невзирая на присутствие посторонних лиц, реализуя преступный умысел, направленный на совершение в отношении </w:t>
      </w:r>
      <w:r w:rsidR="00A02C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&lt;…&gt;</w:t>
      </w:r>
      <w:r w:rsidR="00A02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насильственных действий, причинивших физическую боль, но не повлекших последствий, указанных в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115 УК РФ, действуя из хулиганских побуждений, используя сделанное замечание </w:t>
      </w:r>
      <w:r w:rsidR="00A02C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&lt;…&gt;</w:t>
      </w:r>
      <w:r w:rsidR="00A02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малозначительный повод для конфликта, выражая явное неуважение к общепринятым нормам морали, противопоставляя себя обществу в лице конкретного потерпевшего и окружающих, сопровождая свои действия словами и выражениями нецензурной брани, осознавая общественную опасность своих действий и предвидя наступление общественно опасных последствий в виде причинения </w:t>
      </w:r>
      <w:r w:rsidR="00A02C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&lt;…&gt;</w:t>
      </w:r>
      <w:r w:rsidR="00A02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боли, и желая этого, вышел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указанного подъезда на улицу, где отломал от расположенной у входа в подъезд деревянной скамейки фрагмент деревянной доски.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чего Мальченко Д.Ю. вернулся в помещение подъезда </w:t>
      </w:r>
      <w:r w:rsidR="00A02C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&lt;…&gt;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где, находясь на лестнице между первым и вторым этажами указанного подъезда, используя деревянный фрагмент в качестве орудия совершения преступления, бросил его в находящегося на лестничной площадке второго этажа указанного подъезда </w:t>
      </w:r>
      <w:r w:rsidR="00A02C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&lt;…&gt;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попадание пришлось в область левого плеча </w:t>
      </w:r>
      <w:r w:rsidR="00A02C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&lt;…&gt;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чего последний испытал сильную физическую боль.</w:t>
      </w:r>
    </w:p>
    <w:p w:rsidR="0063683D" w:rsidP="00636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чего, 10.02.2021 в период времени с 17 часов 00 минут по 18 часов 00 минут Мальченко Д.Ю., находясь в состоянии алкогольного опьянения, на лестнице между первым и вторым этажами подъезда № </w:t>
      </w:r>
      <w:r w:rsidR="00A02C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&lt;…&gt;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в общественном месте, продолжая действовать в целях реализации ранее возникшего умысла, направленного на совершение в отношении </w:t>
      </w:r>
      <w:r w:rsidR="00A02C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&lt;…&gt;</w:t>
      </w:r>
      <w:r w:rsidR="001F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0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насильственных действий, причинивших физическую боль, но не повлекших последствий</w:t>
      </w:r>
      <w:r w:rsidR="0010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 ст. 115 УК РФ, действуя из хулиганских побуждений, используя сделанное замечание </w:t>
      </w:r>
      <w:r w:rsidR="00A02C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&lt;…&gt;</w:t>
      </w:r>
      <w:r w:rsidR="00A02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малозначительный повод для конфликта, выражая явное неуважение к общепринятым нормам морали, противопоставляя себя обществу в лице конкретного потерпевшего и окружающих, сопровождая свои действия словами и выражениями нецензурной брани, осознавая общественную опасность своих действий и предвидя наступление общественно опасных последствий в виде причинения </w:t>
      </w:r>
      <w:r w:rsidR="00A02C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&lt;…&gt;</w:t>
      </w:r>
      <w:r w:rsidR="00A02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70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боли, и желая</w:t>
      </w:r>
      <w:r w:rsidR="0010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этого, вышел из помещения указанного подъезда на улицу, где подобрал расположенный у входной двери в подъезд фрагмент бетона. </w:t>
      </w:r>
      <w:r w:rsidR="0010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чего </w:t>
      </w:r>
      <w:r w:rsidR="00A02C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&lt;…&gt;</w:t>
      </w:r>
      <w:r w:rsidR="00A02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вернулся в помещение подъезда </w:t>
      </w:r>
      <w:r w:rsidR="00A02C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&lt;…&gt;</w:t>
      </w:r>
      <w:r w:rsidR="0010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где, находясь на лестнице между первым и вторым этажом указанного подъезда, используя фрагмент бетона в качестве орудия совершенного преступления бросил его в находящегося на лестничной площадке второго этажа указанного подъезда </w:t>
      </w:r>
      <w:r w:rsidR="00A02C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&lt;…&gt;</w:t>
      </w:r>
      <w:r w:rsidR="0010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попадание пришлось в область левой голени </w:t>
      </w:r>
      <w:r w:rsidR="00A02C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&lt;…&gt;</w:t>
      </w:r>
      <w:r w:rsidR="0010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чего последний испытал сильную физическую боль.  </w:t>
      </w:r>
    </w:p>
    <w:p w:rsidR="001070DB" w:rsidP="00636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Своими действиями Мальченко Д.Ю. причинил </w:t>
      </w:r>
      <w:r w:rsidR="00A02C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&lt;…&gt;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повреждения в виде кровоподтека на тыльной поверхности левой стопы в проекции 3-5 плюсневых костей: ушиба мягких тканей левого плечевого сустава.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телесные повреждения в совокупности и по отдельности в соответствии с действующими «Правилами определения степени тяжести вреда здоровью человека», утвержденными Постановлением правительства РФ № 522 от 17.08.2017», критерии степени тяжести вреда, причиненного здоровью человека, изложены в приказе Министерства здравоохранения и социального развития РФ № 19</w:t>
      </w:r>
      <w:r w:rsidR="00197A09">
        <w:rPr>
          <w:rFonts w:ascii="Times New Roman" w:eastAsia="Times New Roman" w:hAnsi="Times New Roman" w:cs="Times New Roman"/>
          <w:sz w:val="28"/>
          <w:szCs w:val="28"/>
          <w:lang w:eastAsia="ru-RU"/>
        </w:rPr>
        <w:t>4н от 24.04.2008, расцениваются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повреждения, не причинившие вреда здоровью. </w:t>
      </w:r>
    </w:p>
    <w:p w:rsidR="001070DB" w:rsidRPr="00330D88" w:rsidP="00756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</w:t>
      </w:r>
      <w:r w:rsidRPr="00330D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 подозреваемого Мальченко Даниила Юрьевича</w:t>
      </w:r>
      <w:r w:rsidRPr="0033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</w:t>
      </w:r>
      <w:r w:rsidRPr="00330D88">
        <w:rPr>
          <w:rFonts w:ascii="Times New Roman" w:eastAsia="Times New Roman" w:hAnsi="Times New Roman" w:cs="Times New Roman"/>
          <w:sz w:val="28"/>
          <w:szCs w:val="28"/>
          <w:lang w:eastAsia="ru-RU"/>
        </w:rPr>
        <w:t>д квалифицирует по ст. 116</w:t>
      </w:r>
      <w:r w:rsidRPr="0033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</w:t>
      </w:r>
      <w:r w:rsidRPr="00330D8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3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D88" w:rsidR="002C1F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насильственные действия, причинившие физическую боль, но не повлекшие последствий, указанных в статье 115 УК РФ, совершенные из хулиганских побуждений.</w:t>
      </w:r>
    </w:p>
    <w:p w:rsidR="002C1FCA" w:rsidP="002C1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тарший с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ледователь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следственного отдела по г. Красноперекопск 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следственного управления Следственного комитета Российской Федерации по 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публике Крым и г. Севастополю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Чамуха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согласия руководителя следственного органа обрати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лся в суд с постановлением от 31.03.2021 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возбуждении перед судом ходатайства о прекращении уголовного дела и уголовного преследования в отношении подозреваемого в совершении преступлен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небольшой тяжести Мальченко Д.Ю. и назначении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Мальченко Д.Ю.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уголовно-правового характера в виде судебного штрафа, мотивируя ходатайство тем, что в ходе предварит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ельного следствия от Мальченко Д.Ю.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28.02.2021 поступило ходатайство 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прекращении уголовного дела и уголовного преследования с применением меры уголовно-правового характера в виде судебного штрафа,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28.02.2021 от потерпевшего </w:t>
      </w:r>
      <w:r w:rsidR="00A02C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&lt;…&gt;</w:t>
      </w:r>
      <w:r w:rsidR="00A02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заявление, согласно которому Мальченко Д.Ю. возместил причиненный преступлением вред, принес извинения и выплатил денежные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в сумме 10000 рублей в качестве компенсации,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чем он не возражает против ходатайства Мальченко Д.Ю. о прекращении уголовного дела  и назначении меры уголовно-правового характера в виде судебного штрафа по основанию, предусмотренному ст. 25.1 УПК РФ. Имеются основания для прекращения уголовного дела в отношении Мальченко Д.Ю., поскольку он впервые совершил преступление небольшой тяжести, загладил перед потерпевшим вред, причиненный преступлением.</w:t>
      </w:r>
    </w:p>
    <w:p w:rsidR="00330D88" w:rsidP="00330D88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старший с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ледователь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следственного отдела по г. Красноперекопск 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следственного управления Следственного комитета Российской Федерации по 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публике Крым и г. Севастополю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Чамуха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 w:rsidRPr="00330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поддержал ходатайство о прекращени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уголовного дела в отношении Мальченко Д.Ю.</w:t>
      </w:r>
      <w:r w:rsidRPr="0033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ст. 25.1 УПК РФ и назначении ему меры уголовно-правового характера в виде судебного штрафа. </w:t>
      </w:r>
    </w:p>
    <w:p w:rsidR="0075697D" w:rsidP="00756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Подозреваемый Мальченко Д.Ю.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поддержал ходатайство следователя о прекращении уголовного дела и уголовного преследования в отношении подозреваемого в совершении преступления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 тяжести и назначении ему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уголовно-правового характера в виде судебн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штрафа, при этом Мальченко Д.Ю.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подтвердил обстоятельства совершенного им преступления, указанные в постановлении 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следователя, пояснил, что загладил причиненный потерпевшему преступлением вред путем принесения извинений, </w:t>
      </w:r>
      <w:r w:rsidR="00330D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выплатив</w:t>
      </w:r>
      <w:r w:rsidR="008E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</w:t>
      </w:r>
      <w:r w:rsidR="00330D8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r w:rsidR="008E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330D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E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потерпевшему в сумме 10000 рублей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осознает, что прекращение уголовного дела и уголовного преследования с назначением меры уголовно-правового характера в виде судебного штрафа не является реабилитирующим основанием.</w:t>
      </w:r>
    </w:p>
    <w:p w:rsidR="00330D88" w:rsidRPr="0075697D" w:rsidP="00756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 подозреваемого адвокат Варламова Ж.А. поддержала позицию своего подзащитного.</w:t>
      </w:r>
    </w:p>
    <w:p w:rsidR="00330D88" w:rsidRPr="00330D88" w:rsidP="0033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Потерпевший </w:t>
      </w:r>
      <w:r w:rsidR="00A02C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&lt;…&gt;</w:t>
      </w:r>
      <w:r w:rsidRPr="0075697D" w:rsid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330D88" w:rsid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судебном заседании </w:t>
      </w:r>
      <w:r w:rsidRPr="00330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возражал против прекращения уголовно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дела и назначении подозреваемому</w:t>
      </w:r>
      <w:r w:rsidRPr="0033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уголовно-правового характера в виде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удебного штрафа, пояснив, что Мальченко Д.Ю.</w:t>
      </w:r>
      <w:r w:rsidRPr="0033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загладил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причиненный преступлением вред, </w:t>
      </w:r>
      <w:r w:rsidRPr="0033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претензий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нему </w:t>
      </w:r>
      <w:r w:rsidRPr="00330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имеет.</w:t>
      </w:r>
    </w:p>
    <w:p w:rsidR="0075697D" w:rsidP="00756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Романов С.Ю. в судебном заседании указал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обоснованности ходатайства следователя о прекращении уголовного дела и уголовного преследования в отношении подозреваемого в совершении преступлен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небольшой тяжести Мальченко Д.Ю. и назначении ему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уголовно-правового характера в виде судебного штрафа, пояснив, что основания для этого, предусмотренные ст. 76.2 УК РФ, имеютс</w:t>
      </w:r>
      <w:r w:rsidR="004F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r w:rsidR="0033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полагал возможным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Мальченко Д.Ю.</w:t>
      </w:r>
      <w:r w:rsidR="0033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судебный штраф в</w:t>
      </w:r>
      <w:r w:rsidR="0033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D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33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руб.</w:t>
      </w:r>
    </w:p>
    <w:p w:rsidR="004F1154" w:rsidP="004F1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мнение сторон, исследовав материалы уголовного дела, суд приходит к следующему. </w:t>
      </w:r>
      <w:r w:rsidRPr="004F1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25.4 Постановления Пленума Верховног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Суда РФ от 27 июня 2013 года № 19 «</w:t>
      </w:r>
      <w:r w:rsidRPr="004F115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применении судами законодательства, регламентирующего основания и порядок освобожден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от уголовной ответственности»</w:t>
      </w:r>
      <w:r w:rsidRPr="004F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судам рекомендовано рассматривать ходатайства о прекращении уголовного дела или уголовного преследования в отношении подозреваемого или обвиняемого и назначении ему меры уголовно-правового характера в виде судебного штрафа в порядке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ст. 108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УПК РФ. </w:t>
      </w:r>
    </w:p>
    <w:p w:rsidR="00776C27" w:rsidRPr="00776C27" w:rsidP="00776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 с</w:t>
      </w:r>
      <w:r w:rsidRPr="00776C27">
        <w:rPr>
          <w:rFonts w:ascii="Times New Roman" w:eastAsia="Times New Roman" w:hAnsi="Times New Roman" w:cs="Times New Roman"/>
          <w:sz w:val="28"/>
          <w:szCs w:val="28"/>
          <w:lang w:eastAsia="ru-RU"/>
        </w:rPr>
        <w:t>удьей установле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что квалификация действий Мальченко Д.Ю.</w:t>
      </w:r>
      <w:r w:rsidRPr="0077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116</w:t>
      </w:r>
      <w:r w:rsidRPr="0077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как иные насильственные действия, причинившие физическую боль, но не повлекшие последствий, указанных в статье 115 УК РФ, совершенные из хулиганских побуждений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76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доказательствами, собранными по уголовному делу, никем не оспаривается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материалах содержатся достаточные сведения, позволяющие суду принять итоговое решение о прекращении уголовного дела или</w:t>
      </w:r>
      <w:r w:rsidRPr="0077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пресле</w:t>
      </w:r>
      <w:r w:rsidR="006E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дования и назначении </w:t>
      </w:r>
      <w:r w:rsidR="006E34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подозреваемому</w:t>
      </w:r>
      <w:r w:rsidRPr="0077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уголовно-правого характера в виде судебного штрафа.</w:t>
      </w:r>
    </w:p>
    <w:p w:rsidR="006E34C8" w:rsidP="004F1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2 ст. 15 УК</w:t>
      </w:r>
      <w:r w:rsidRPr="0077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преступление, совершенное Мальченко Д.Ю.</w:t>
      </w:r>
      <w:r w:rsidRPr="004F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категории преступлений небольшой тяжести. </w:t>
      </w:r>
    </w:p>
    <w:p w:rsidR="004F1154" w:rsidP="004F1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25.1 УПК РФ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</w:t>
      </w:r>
      <w:r w:rsidRPr="004F1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статьей 76.2 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</w:t>
      </w:r>
      <w:r w:rsidRPr="004F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 </w:t>
      </w:r>
    </w:p>
    <w:p w:rsidR="004F1154" w:rsidP="004F1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ст. 76.2 УК РФ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 </w:t>
      </w:r>
      <w:r w:rsidRPr="004F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оснований освобождения от уголовной ответственности, предусмотренных ч. 1 ст. 75, ст. 76.2 УК РФ, указанные нормы подлежат применению также в тех случаях, когда диспозиция соответствующей статьи Особенной части УК РФ не предусматривает причинение ущерба либо иного вреда в качестве обязательного признака состава преступления, либо, когда в результате совершения преступления ущерб (вред) фактически не причинен. </w:t>
      </w:r>
    </w:p>
    <w:p w:rsidR="004F1154" w:rsidP="004F1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ст. 104.4 УК РФ судебный штраф - денежное взыскание, назначаемое судом при освобождении лица от уголовной ответственности в случаях, предусмотренных ст. 76.2 УК РФ. </w:t>
      </w:r>
    </w:p>
    <w:p w:rsidR="004F1154" w:rsidP="004F1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содержания ч. 2 ст. 446.2 УПК РФ следует, что если в ходе предварительного расследования будет установлено, что имеются предусмотренные статьей 25.1 настоящего Кодекса основания для прекращения уголовного дела или уголовного преследования в отношении подозреваемого, обвиняемого, следователь с согласия руководителя следственного органа или дознаватель с согласия прокурора выносит постановление о возбуждении перед судом ходатайства о прекращении уголовного дела или уголовного</w:t>
      </w:r>
      <w:r w:rsidRPr="004F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преследования в отношении подозреваемого или обвиняемого в совершении преступления небольшой или средней тяжести и назначении этому лицу меры уголовно-правового характера в виде судебного штрафа, </w:t>
      </w:r>
      <w:r w:rsidRPr="004F1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r w:rsidRPr="004F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материалами уголовного дела направляется в суд. </w:t>
      </w:r>
    </w:p>
    <w:p w:rsidR="00776C27" w:rsidP="004F1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правовой позиции, выраженной в постановлении Пленума Верховного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РФ от 27 июня 2013 года № 19 «</w:t>
      </w:r>
      <w:r w:rsidRPr="004F115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применении судами законодательства, регламентирующего основания и порядок освобожден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от уголовной ответственности»</w:t>
      </w:r>
      <w:r w:rsidRPr="004F115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освобождение от уголовной ответственности с назначением судебного штрафа в порядке ст. 76.2 УК РФ реализуется при условии, что лицо, впервые совершившее преступление небольшой или средней тяжести, возместило ущерб или иным образом загладило</w:t>
      </w:r>
      <w:r w:rsidRPr="004F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причиненный преступлением вред (п. 16.1). </w:t>
      </w:r>
    </w:p>
    <w:p w:rsidR="00776C27" w:rsidP="00776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разъяснений, содержащихся в ч. 2 п. 2.1 постановления Пленума Верховног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Суда РФ от 27 июня 2013 года № 19 «</w:t>
      </w:r>
      <w:r w:rsidRPr="004F115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применении судами законодательства, регламентирующего основания и порядок освобожден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уголовной ответственности»</w:t>
      </w:r>
      <w:r w:rsidRPr="004F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под заглаживанием вреда применительно к ст. 76.2 УК РФ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</w:t>
      </w:r>
      <w:r w:rsidRPr="004F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</w:t>
      </w:r>
    </w:p>
    <w:p w:rsidR="004F1154" w:rsidRPr="004F1154" w:rsidP="00776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7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F1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установлено в судебном заседании, причиненны</w:t>
      </w:r>
      <w:r w:rsidR="00776C27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преступлением вред заглажен Мальченко Д.Ю. путем денежной компенсации вреда в сумме 10000 рублей</w:t>
      </w:r>
      <w:r w:rsidR="006E34C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принесением извинений потерпевшему.</w:t>
      </w:r>
      <w:r w:rsidRPr="004F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заглаживание причиненного преступлением вреда подтверждено в ходе судебного ра</w:t>
      </w:r>
      <w:r w:rsidR="0077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збирательства </w:t>
      </w:r>
      <w:r w:rsidR="00776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потерпевшим</w:t>
      </w:r>
      <w:r w:rsidR="0077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C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&lt;…&gt;</w:t>
      </w:r>
      <w:r w:rsidR="00A02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6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к подозреваемому</w:t>
      </w:r>
      <w:r w:rsidRPr="004F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претензий не имеет.</w:t>
      </w:r>
    </w:p>
    <w:p w:rsidR="004F1154" w:rsidRPr="004F1154" w:rsidP="004F1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4F11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рамках настоящего дела соблюдены необходимые условия для освобождения от уголовной ответственности с назначением судебного штрафа: лицо впервые совершило преступление небольшой тяжести и оно загладило причиненный преступлением вред.</w:t>
      </w:r>
    </w:p>
    <w:p w:rsidR="00776C27" w:rsidP="00776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матер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иалов дела усматривается, что Мальченко Д.Ю.</w:t>
      </w:r>
      <w:r w:rsidRPr="004F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совершил преступление небольшой тяжести, свою вину признал </w:t>
      </w:r>
      <w:r w:rsidR="006E34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</w:t>
      </w:r>
      <w:r w:rsidRPr="004F115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загладил причиненный прес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туплением вред.</w:t>
      </w:r>
    </w:p>
    <w:p w:rsidR="00776C27" w:rsidP="00776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обстоятельствах, суд полагает возможным ходатайство</w:t>
      </w:r>
      <w:r w:rsidRPr="0077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следственного отдела по г. Красноперекопск 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следственного управления Следственного комитета Российской Федерации по 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публике Крым и г. Севастополю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Чамуха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удовлетворить 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прекратить уголовное дело и уголовное преследование в отношении подозреваемого в совершении преступления небольш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тяжести Мальченко Д.Ю. и назначить Мальченко Д.Ю.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меру уголовно-правового характера в виде судебного штрафа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определить в соответствии с положениями ст. 104.5 УК РФ, а именно, с учетом тяжести совершенного преступления, имущественного </w:t>
      </w:r>
      <w:r w:rsidRPr="00776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Мальченко Д.Ю. и его семьи.</w:t>
      </w:r>
    </w:p>
    <w:p w:rsidR="00776C27" w:rsidRPr="00776C27" w:rsidP="00776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 пресечения в отношении Мальченко Д.Ю. не избиралась.</w:t>
      </w:r>
    </w:p>
    <w:p w:rsidR="00776C27" w:rsidP="00776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о в</w:t>
      </w:r>
      <w:r w:rsidRPr="00776C27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ещественных доказательств</w:t>
      </w:r>
      <w:r w:rsidR="006E34C8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подлежит разрешению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ч. 3 ст. 81 УПК РФ.</w:t>
      </w:r>
    </w:p>
    <w:p w:rsidR="006E34C8" w:rsidP="00776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издержки, подлежащие возмещению адвокату Варламовой Ж.А., следует возместить за счет средств федерального бюджета.</w:t>
      </w:r>
    </w:p>
    <w:p w:rsidR="0075697D" w:rsidRPr="0075697D" w:rsidP="00756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8E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изложенного, руководствуясь </w:t>
      </w:r>
      <w:r w:rsidR="008E02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>. 25.1, 254, 256, 446.2, 446.5 УПК РФ, суд</w:t>
      </w:r>
    </w:p>
    <w:p w:rsidR="0075697D" w:rsidRPr="0075697D" w:rsidP="00756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697D" w:rsidRPr="0075697D" w:rsidP="00756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75697D" w:rsidRPr="0075697D" w:rsidP="00756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697D" w:rsidRPr="0075697D" w:rsidP="00756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одатайство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следователя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следственного отдела по г. Красноперекопск 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следственного управления Следственного комитета Российской Федерации по 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публике Крым и г. Севастополю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Чамуха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уголовного дела и уголовного преследования в 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подозреваемого в совершении преступления небольшо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тяжести, предусмотренного ст. 116 УК РФ, Мальченко Даниила Юрьевича и назначении Мальченко Даниилу Юрьевичу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уголовно-правового характера в виде судебного штрафа удовлетворить.</w:t>
      </w:r>
    </w:p>
    <w:p w:rsidR="0075697D" w:rsidRPr="0075697D" w:rsidP="00756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Уголовное дело и уголов</w:t>
      </w:r>
      <w:r w:rsidR="008E0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преследование в отношении Мальченко Даниила Юрьевича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подозреваемого в совершении преступлени</w:t>
      </w:r>
      <w:r w:rsidR="008E02D1">
        <w:rPr>
          <w:rFonts w:ascii="Times New Roman" w:eastAsia="Times New Roman" w:hAnsi="Times New Roman" w:cs="Times New Roman"/>
          <w:sz w:val="28"/>
          <w:szCs w:val="28"/>
          <w:lang w:eastAsia="ru-RU"/>
        </w:rPr>
        <w:t>я, предусмотренного ст. 116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РФ, прекратить на основании </w:t>
      </w:r>
      <w:r w:rsidR="008E02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25.1 УПК РФ, и назначить Мальченко Даниилу Юрьевичу</w:t>
      </w:r>
      <w:r w:rsidRPr="0075697D" w:rsidR="008E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меру уголовно-правового характера в виде судебн</w:t>
      </w:r>
      <w:r w:rsidR="006E34C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штрафа в размере 8000 (восемь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рублей.</w:t>
      </w:r>
    </w:p>
    <w:p w:rsidR="0075697D" w:rsidRPr="0075697D" w:rsidP="00756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Назначенный судебный штраф Мальченко Даниил Юрьевич обязан уплатить в течение 60 (ш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естидесяти) дней с момента вступления настоящего постановления в законную силу по следующим реквизитам: получатель платежа - УФК по Республике Крым (Главное следственное управление Следственного комитета Российской Федерации по Республике Крым</w:t>
      </w:r>
      <w:r w:rsidR="002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городу Севастополю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л/с 04751А91660), 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40101810335100010001, банк </w:t>
      </w:r>
      <w:r w:rsidR="00296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Отделение Республика Крым город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Симфе</w:t>
      </w:r>
      <w:r w:rsidR="00296A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рополь, БИК 043510001, ИНН 7701391370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КПП 910201001, ОКТМО 35</w:t>
      </w:r>
      <w:r w:rsidR="00296AF9">
        <w:rPr>
          <w:rFonts w:ascii="Times New Roman" w:eastAsia="Times New Roman" w:hAnsi="Times New Roman" w:cs="Times New Roman"/>
          <w:sz w:val="28"/>
          <w:szCs w:val="28"/>
          <w:lang w:eastAsia="ru-RU"/>
        </w:rPr>
        <w:t>701000, КБК 41711603132010000140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(денежные взыскания (штрафы) и иные суммы, взыскиваемые с лиц, виновных в совершении преступлений, возмещение ущерба имуществу).</w:t>
      </w:r>
    </w:p>
    <w:p w:rsidR="0075697D" w:rsidRPr="006E34C8" w:rsidP="006E3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2 ст. 446.</w:t>
      </w:r>
      <w:r w:rsidR="008E02D1">
        <w:rPr>
          <w:rFonts w:ascii="Times New Roman" w:eastAsia="Times New Roman" w:hAnsi="Times New Roman" w:cs="Times New Roman"/>
          <w:sz w:val="28"/>
          <w:szCs w:val="28"/>
          <w:lang w:eastAsia="ru-RU"/>
        </w:rPr>
        <w:t>3 УПК РФ, разъяснить Мальченко Д.Ю.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что, в силу ч. 2 ст. 104.4 УК РФ, в случае неуплаты судебного штрафа в установленный судом срок судебный штраф отменяется и лицо привлекается к уголовной ответственности по соответствующей статье УК РФ</w:t>
      </w:r>
      <w:r w:rsidR="008E02D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разъяснить Мальченко Д.Ю.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 представления сведений об уплате судебного штрафа </w:t>
      </w:r>
      <w:r>
        <w:rPr>
          <w:rFonts w:ascii="Times New Roman" w:hAnsi="Times New Roman" w:cs="Times New Roman"/>
          <w:sz w:val="28"/>
          <w:szCs w:val="28"/>
        </w:rPr>
        <w:t>в органы</w:t>
      </w:r>
      <w:r>
        <w:rPr>
          <w:rFonts w:ascii="Times New Roman" w:hAnsi="Times New Roman" w:cs="Times New Roman"/>
          <w:sz w:val="28"/>
          <w:szCs w:val="28"/>
        </w:rPr>
        <w:t xml:space="preserve"> принудительного исполнения Российской Федерации 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дней после истечения срока, установленного для уплаты судебного штрафа.</w:t>
      </w:r>
    </w:p>
    <w:p w:rsidR="006E34C8" w:rsidP="006E3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Мальченко Д.Ю., что</w:t>
      </w:r>
      <w:r w:rsidRPr="0075697D" w:rsid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со ст. 446.5 УПК РФ</w:t>
      </w:r>
      <w:r w:rsidRPr="0075697D" w:rsid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неуплаты лицом судебного штрафа, назначенного в качестве меры уголовно-правового характера, суд по представлению сотрудника органов </w:t>
      </w:r>
      <w:r w:rsidRPr="006E34C8">
        <w:rPr>
          <w:rFonts w:ascii="Times New Roman" w:hAnsi="Times New Roman" w:cs="Times New Roman"/>
          <w:sz w:val="28"/>
          <w:szCs w:val="28"/>
        </w:rPr>
        <w:t xml:space="preserve">принудительного исполнения Российской Федерации в порядке, установленном </w:t>
      </w:r>
      <w:hyperlink r:id="rId5" w:history="1">
        <w:r w:rsidRPr="006E34C8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6E34C8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6E34C8">
          <w:rPr>
            <w:rFonts w:ascii="Times New Roman" w:hAnsi="Times New Roman" w:cs="Times New Roman"/>
            <w:sz w:val="28"/>
            <w:szCs w:val="28"/>
          </w:rPr>
          <w:t>третьей</w:t>
        </w:r>
      </w:hyperlink>
      <w:r w:rsidRPr="006E34C8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6E34C8">
          <w:rPr>
            <w:rFonts w:ascii="Times New Roman" w:hAnsi="Times New Roman" w:cs="Times New Roman"/>
            <w:sz w:val="28"/>
            <w:szCs w:val="28"/>
          </w:rPr>
          <w:t>шестой</w:t>
        </w:r>
      </w:hyperlink>
      <w:r w:rsidRPr="006E34C8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6E34C8">
          <w:rPr>
            <w:rFonts w:ascii="Times New Roman" w:hAnsi="Times New Roman" w:cs="Times New Roman"/>
            <w:sz w:val="28"/>
            <w:szCs w:val="28"/>
          </w:rPr>
          <w:t>седьмой статьи 399</w:t>
        </w:r>
      </w:hyperlink>
      <w:r w:rsidRPr="006E3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Кодекса, отменяет постановление о прекращении уголовного дела или уголовного преследования и назначении меры уголовно-правового характера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судебного штрафа и направляет материалы руководителю следственного органа или прокурору. Дальнейшее производство по уголовному делу осуществляется в общем порядке.</w:t>
      </w:r>
    </w:p>
    <w:p w:rsidR="00296AF9" w:rsidP="00197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96A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вступлении постановления</w:t>
      </w:r>
      <w:r w:rsidRPr="002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законную силу вещественные доказательства по делу: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деревянную доску, фрагмент бетона округлой формы</w:t>
      </w:r>
      <w:r w:rsidRPr="00296AF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камеру хранения вещественных доказатель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едственного отдела по г. Красноперекопск Главного следственного управления Следственного комитета Российской Федерации  по Республике Крым и городу Севастополю, - уничтожить</w:t>
      </w:r>
      <w:r w:rsidRPr="00296A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34C8" w:rsidRPr="00296AF9" w:rsidP="006E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издержки, подлежащие возмещению адвокату Варламовой Ж.А., возместить за счет средств федерального бюджета.</w:t>
      </w:r>
    </w:p>
    <w:p w:rsidR="0075697D" w:rsidRPr="0075697D" w:rsidP="00756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296A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апелля</w:t>
      </w:r>
      <w:r w:rsidRPr="00296AF9" w:rsidR="008E02D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ционном</w:t>
      </w:r>
      <w:r w:rsidR="008E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в Красноперекопский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Республики Крым в течение 10 суток со дня вынесения, путем подачи апелляционной жалобы, представления через ми</w:t>
      </w:r>
      <w:r w:rsidR="008E02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рового судью судебного участка № 60 Красноперекопского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</w:t>
      </w:r>
      <w:r w:rsidR="008E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02D1" w:rsidRPr="0075697D" w:rsidP="00756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</w:p>
    <w:p w:rsidR="0075697D" w:rsidRPr="0075697D" w:rsidP="00756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</w:t>
      </w:r>
      <w:r w:rsidR="008E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М.В. Матюшенко</w:t>
      </w:r>
      <w:r w:rsidRPr="007569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64D3" w:rsidRPr="0075697D">
      <w:pPr>
        <w:rPr>
          <w:sz w:val="28"/>
          <w:szCs w:val="28"/>
        </w:rPr>
      </w:pPr>
    </w:p>
    <w:p w:rsidR="0075697D" w:rsidRPr="0075697D">
      <w:pPr>
        <w:rPr>
          <w:sz w:val="28"/>
          <w:szCs w:val="28"/>
        </w:rPr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6A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67864704"/>
      <w:docPartObj>
        <w:docPartGallery w:val="Page Numbers (Bottom of Page)"/>
        <w:docPartUnique/>
      </w:docPartObj>
    </w:sdtPr>
    <w:sdtContent>
      <w:p w:rsidR="00296AF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C00">
          <w:rPr>
            <w:noProof/>
          </w:rPr>
          <w:t>8</w:t>
        </w:r>
        <w:r>
          <w:fldChar w:fldCharType="end"/>
        </w:r>
      </w:p>
    </w:sdtContent>
  </w:sdt>
  <w:p w:rsidR="00296A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6AF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6A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6A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6A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29"/>
    <w:rsid w:val="001070DB"/>
    <w:rsid w:val="00197A09"/>
    <w:rsid w:val="001F758C"/>
    <w:rsid w:val="00296AF9"/>
    <w:rsid w:val="002C1FCA"/>
    <w:rsid w:val="00330D88"/>
    <w:rsid w:val="004F1154"/>
    <w:rsid w:val="00533BE1"/>
    <w:rsid w:val="00570BB5"/>
    <w:rsid w:val="005E7083"/>
    <w:rsid w:val="0063683D"/>
    <w:rsid w:val="00640DA2"/>
    <w:rsid w:val="00644929"/>
    <w:rsid w:val="006E34C8"/>
    <w:rsid w:val="0075697D"/>
    <w:rsid w:val="00776C27"/>
    <w:rsid w:val="008764D3"/>
    <w:rsid w:val="008E02D1"/>
    <w:rsid w:val="009C1BF1"/>
    <w:rsid w:val="00A02C00"/>
    <w:rsid w:val="00A03F44"/>
    <w:rsid w:val="00A432B3"/>
    <w:rsid w:val="00B82229"/>
    <w:rsid w:val="00EA1FA7"/>
    <w:rsid w:val="00F02E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96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96AF9"/>
  </w:style>
  <w:style w:type="paragraph" w:styleId="Footer">
    <w:name w:val="footer"/>
    <w:basedOn w:val="Normal"/>
    <w:link w:val="a0"/>
    <w:uiPriority w:val="99"/>
    <w:unhideWhenUsed/>
    <w:rsid w:val="00296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96AF9"/>
  </w:style>
  <w:style w:type="paragraph" w:styleId="HTMLPreformatted">
    <w:name w:val="HTML Preformatted"/>
    <w:basedOn w:val="Normal"/>
    <w:link w:val="HTML"/>
    <w:uiPriority w:val="99"/>
    <w:semiHidden/>
    <w:unhideWhenUsed/>
    <w:rsid w:val="00330D8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330D88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570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70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B57CA1C06C3B3E89149B69B07D019382C0AF1488D09EC374F8B7E5E555FF24660086A45BE5012340F27DF3D39E227F8EC80A4E75ADAU5L" TargetMode="External" /><Relationship Id="rId6" Type="http://schemas.openxmlformats.org/officeDocument/2006/relationships/hyperlink" Target="consultantplus://offline/ref=2B57CA1C06C3B3E89149B69B07D019382C0AF1488D09EC374F8B7E5E555FF24660086A42B4501C6B0A32CE6534EB30E6E89AB8E558A6DEU5L" TargetMode="External" /><Relationship Id="rId7" Type="http://schemas.openxmlformats.org/officeDocument/2006/relationships/hyperlink" Target="consultantplus://offline/ref=2B57CA1C06C3B3E89149B69B07D019382C0AF1488D09EC374F8B7E5E555FF24660086A42B65A1E625968DE617DBE34F8E180A6E346A6E4A9D9U8L" TargetMode="External" /><Relationship Id="rId8" Type="http://schemas.openxmlformats.org/officeDocument/2006/relationships/hyperlink" Target="consultantplus://offline/ref=2B57CA1C06C3B3E89149B69B07D019382C0AF1488D09EC374F8B7E5E555FF24660086A42B65A1E625668DE617DBE34F8E180A6E346A6E4A9D9U8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54C81-D6AF-4723-B264-897C03348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