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25F67" w:rsidP="00F25F6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1-61-18/2017</w:t>
      </w:r>
    </w:p>
    <w:p w:rsidR="00F25F67" w:rsidP="00F25F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F67" w:rsidP="00F25F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F25F67" w:rsidP="00F25F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Именем  Российской Федерации</w:t>
      </w:r>
    </w:p>
    <w:p w:rsidR="00F25F67" w:rsidP="00F25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25F67" w:rsidP="00F25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мая  2017                                                                                                         п. </w:t>
      </w:r>
      <w:r>
        <w:rPr>
          <w:rFonts w:ascii="Times New Roman" w:hAnsi="Times New Roman"/>
          <w:sz w:val="24"/>
          <w:szCs w:val="24"/>
        </w:rPr>
        <w:t>Ленино</w:t>
      </w:r>
    </w:p>
    <w:p w:rsidR="00F25F67" w:rsidP="00F25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25F67" w:rsidP="00F25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Мировой судья судебного  участка №61 Ленинского судебного района (Ленинский муниципальный район) Республики Крым   Казарина И.В.</w:t>
      </w:r>
    </w:p>
    <w:p w:rsidR="00F25F67" w:rsidP="00F25F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при секретаре: Козицкой А.В.</w:t>
      </w:r>
    </w:p>
    <w:p w:rsidR="00F25F67" w:rsidP="00F25F6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с участием прокурора:  </w:t>
      </w:r>
      <w:r>
        <w:rPr>
          <w:rFonts w:ascii="Times New Roman" w:hAnsi="Times New Roman"/>
          <w:sz w:val="24"/>
          <w:szCs w:val="24"/>
        </w:rPr>
        <w:t>Насурлаева</w:t>
      </w:r>
      <w:r>
        <w:rPr>
          <w:rFonts w:ascii="Times New Roman" w:hAnsi="Times New Roman"/>
          <w:sz w:val="24"/>
          <w:szCs w:val="24"/>
        </w:rPr>
        <w:t xml:space="preserve"> А.А.</w:t>
      </w:r>
    </w:p>
    <w:p w:rsidR="00F25F67" w:rsidP="00F25F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защитника:   </w:t>
      </w:r>
      <w:r>
        <w:rPr>
          <w:rFonts w:ascii="Times New Roman" w:hAnsi="Times New Roman"/>
          <w:sz w:val="24"/>
          <w:szCs w:val="24"/>
        </w:rPr>
        <w:t>Железняковой</w:t>
      </w:r>
      <w:r>
        <w:rPr>
          <w:rFonts w:ascii="Times New Roman" w:hAnsi="Times New Roman"/>
          <w:sz w:val="24"/>
          <w:szCs w:val="24"/>
        </w:rPr>
        <w:t xml:space="preserve"> И.К.</w:t>
      </w:r>
    </w:p>
    <w:p w:rsidR="00F25F67" w:rsidP="00F25F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уголовное дело по обвинению:</w:t>
      </w:r>
    </w:p>
    <w:p w:rsidR="00F25F67" w:rsidP="00F25F67">
      <w:pPr>
        <w:spacing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Мартынюк Сергея Ярославовича,</w:t>
      </w:r>
    </w:p>
    <w:p w:rsidR="00F25F67" w:rsidP="00F25F6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ода рождения, уроженца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гражданина РФ, образование неполное среднее, вдовец, не работает, инвалидом не является, на учете у врача нарколога и психиатра не состоит, зарегистрирован и фактически проживает: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в силу ст. 86 УК РФ ранее не судим, </w:t>
      </w:r>
    </w:p>
    <w:p w:rsidR="00F25F67" w:rsidP="00F25F67">
      <w:pPr>
        <w:spacing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25F67" w:rsidP="00F25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совершении преступления предусмотренного  ст. 264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 УК РФ, -</w:t>
      </w:r>
    </w:p>
    <w:p w:rsidR="00F25F67" w:rsidP="00F25F6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F25F67" w:rsidP="00F25F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У С Т А Н О В И Л:</w:t>
      </w:r>
    </w:p>
    <w:p w:rsidR="00F25F67" w:rsidP="00F25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5F67" w:rsidP="00F25F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Мартынюк С.Я.,  будучи ранее привлеченным постановлением Ленинского  районного суда Республики Крым от </w:t>
      </w:r>
      <w:r w:rsidR="00551FD4">
        <w:rPr>
          <w:rFonts w:ascii="Times New Roman" w:hAnsi="Times New Roman"/>
          <w:sz w:val="24"/>
          <w:szCs w:val="24"/>
        </w:rPr>
        <w:t>(данные изъяты)</w:t>
      </w:r>
      <w:r w:rsidR="00551F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вступившим в законную силу 16 сентября 2016г к административной ответственности по ч. 2 ст. 12.26 КоАП РФ (невыполнение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опьянения) к административному наказанию в виде административного ареста сроком на 10 суток,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являясь лицом привлеченным к административной ответственности, </w:t>
      </w:r>
      <w:r w:rsidR="00551FD4">
        <w:rPr>
          <w:rFonts w:ascii="Times New Roman" w:hAnsi="Times New Roman"/>
          <w:sz w:val="24"/>
          <w:szCs w:val="24"/>
        </w:rPr>
        <w:t>(данные изъяты)</w:t>
      </w:r>
      <w:r w:rsidR="00551F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реализуя свой преступный умысел, направленный на управление автомобилем ВАЗ-2107, государственный регистрационный знак </w:t>
      </w:r>
      <w:r w:rsidR="00551F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51FD4"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 действуя умышленно, осознавая, что находится в состоянии алкогольного опьянения, доехал до </w:t>
      </w:r>
      <w:r w:rsidR="00551FD4">
        <w:rPr>
          <w:rFonts w:ascii="Times New Roman" w:hAnsi="Times New Roman"/>
          <w:sz w:val="24"/>
          <w:szCs w:val="24"/>
        </w:rPr>
        <w:t>(данные изъяты)</w:t>
      </w:r>
      <w:r w:rsidR="00551F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где был остановлен сотрудниками ДПС ГИБДД ОМВД России по Ленинскому району. В ходе проверки документов у Мартынюка С.Я. выявлены признаки опьянения в виде: запаха алкоголя из полости рта, поведение не соответствующее обстановке,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связи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чем ему было предложено пройти освидетельствование на состояние опьянения с помощью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алкотестора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 что Мартынюк С.Я. согласился. Согласно показаниям прибора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ALCOTEST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-6810» установлено алкогольное опьянение 0,91 мг/л, с чем Мартынюк С.Я. также согласился.</w:t>
      </w:r>
    </w:p>
    <w:p w:rsidR="00F25F67" w:rsidP="00F25F67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В судебном заседании подсудимый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Мартынюк С.Я.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подтвердил, что он согласен с предъявленным ему обвинением,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осознает характер и последствия заявленного им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ходатайства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им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F25F67" w:rsidP="00F25F6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Защитник 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Железнякова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И.К. также поддержала данное ходатайство подсудимого.</w:t>
      </w:r>
    </w:p>
    <w:p w:rsidR="00F25F67" w:rsidP="00F25F6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Государственный обвинитель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заявил о своем согласии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на проведение судебного разбирательства в особом порядке.</w:t>
      </w:r>
    </w:p>
    <w:p w:rsidR="00F25F67" w:rsidP="00F25F6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>
        <w:rPr>
          <w:rFonts w:ascii="Times New Roman" w:hAnsi="Times New Roman"/>
          <w:sz w:val="24"/>
          <w:szCs w:val="24"/>
          <w:shd w:val="clear" w:color="auto" w:fill="F5F5F5"/>
        </w:rPr>
        <w:t>Заслушав участников процесса, суд приходит к выводу о том, что обвинение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Мартынюку С.Я. п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о </w:t>
      </w:r>
      <w:r>
        <w:rPr>
          <w:rFonts w:ascii="Times New Roman" w:hAnsi="Times New Roman"/>
          <w:sz w:val="24"/>
          <w:szCs w:val="24"/>
          <w:lang w:eastAsia="uk-UA"/>
        </w:rPr>
        <w:t>ст.264</w:t>
      </w:r>
      <w:r>
        <w:rPr>
          <w:rFonts w:ascii="Times New Roman" w:hAnsi="Times New Roman"/>
          <w:sz w:val="24"/>
          <w:szCs w:val="24"/>
          <w:vertAlign w:val="superscript"/>
          <w:lang w:eastAsia="uk-UA"/>
        </w:rPr>
        <w:t>1</w:t>
      </w:r>
      <w:r>
        <w:rPr>
          <w:rFonts w:ascii="Times New Roman" w:hAnsi="Times New Roman"/>
          <w:sz w:val="24"/>
          <w:szCs w:val="24"/>
          <w:lang w:eastAsia="uk-UA"/>
        </w:rPr>
        <w:t xml:space="preserve"> УК РФ 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предъявлено обоснованно, подтверждается доказательствами, собранными по уголовному делу.  </w:t>
      </w:r>
    </w:p>
    <w:p w:rsidR="00F25F67" w:rsidP="00F25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5F5F5"/>
        </w:rPr>
        <w:t>Действия подсудимого Мартынюка С.Я.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sz w:val="24"/>
          <w:szCs w:val="24"/>
          <w:shd w:val="clear" w:color="auto" w:fill="F5F5F5"/>
        </w:rPr>
        <w:t>суд квалифицирует по ст. 264</w:t>
      </w:r>
      <w:r>
        <w:rPr>
          <w:rFonts w:ascii="Times New Roman" w:hAnsi="Times New Roman"/>
          <w:sz w:val="24"/>
          <w:szCs w:val="24"/>
          <w:shd w:val="clear" w:color="auto" w:fill="F5F5F5"/>
          <w:vertAlign w:val="superscript"/>
        </w:rPr>
        <w:t>1</w:t>
      </w:r>
      <w:r>
        <w:rPr>
          <w:rFonts w:ascii="Times New Roman" w:hAnsi="Times New Roman"/>
          <w:sz w:val="24"/>
          <w:szCs w:val="24"/>
          <w:lang w:eastAsia="uk-UA"/>
        </w:rPr>
        <w:t xml:space="preserve"> УК РФ 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как </w:t>
      </w:r>
      <w:r>
        <w:fldChar w:fldCharType="begin"/>
      </w:r>
      <w:r>
        <w:instrText xml:space="preserve"> HYPERLINK "consultantplus://offline/ref=719DABF7222C420C342B732F2A586128509BF69711A3B7BBEC4623810CFBDD4F698F8D3401816FDDS3c9H"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</w:rPr>
        <w:t>управление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</w:rPr>
        <w:t xml:space="preserve"> автомобилем либо другим механическим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</w:t>
      </w:r>
      <w:r>
        <w:fldChar w:fldCharType="begin"/>
      </w:r>
      <w:r>
        <w:instrText xml:space="preserve"> HYPERLINK "consultantplus://offline/ref=719DABF7222C420C342B732F2A5861285392FA9217A5B7BBEC4623810CFBDD4F698F8D3407S8c8H"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</w:rPr>
        <w:t>требования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"consultantplus://offline/ref=719DABF7222C420C342B732F2A586128509BFB9613A5B7BBEC4623810CSFcBH"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4"/>
          <w:szCs w:val="24"/>
          <w:u w:val="none"/>
        </w:rPr>
        <w:t>медицинского освидетельствования</w:t>
      </w:r>
      <w:r>
        <w:fldChar w:fldCharType="end"/>
      </w:r>
      <w:r>
        <w:rPr>
          <w:rFonts w:ascii="Times New Roman" w:hAnsi="Times New Roman" w:eastAsiaTheme="minorHAnsi"/>
          <w:sz w:val="24"/>
          <w:szCs w:val="24"/>
        </w:rPr>
        <w:t xml:space="preserve"> на состояние опьянения.</w:t>
      </w:r>
    </w:p>
    <w:p w:rsidR="00F25F67" w:rsidP="00F25F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Назначая наказание подсудимому,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</w:t>
      </w:r>
    </w:p>
    <w:p w:rsidR="00F25F67" w:rsidP="00F25F6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Преступление, совершенное Мартынюк С.Я., является преступлением небольшой тяжести. </w:t>
      </w:r>
    </w:p>
    <w:p w:rsidR="00F25F67" w:rsidP="00F25F6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Исследованием личности подсудимого Мартынюк С.Я.  установлено, что он ранее в силу ст. 86 УК РФ не судим, на учете у врачей нарколога и психиатра не состоит, вдовец, по месту жительства характеризуется отрицательно, не работает, инвалидом не является. </w:t>
      </w:r>
    </w:p>
    <w:p w:rsidR="00F25F67" w:rsidP="00F25F6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 соответствии со ст. 61 УК РФ обстоятельствами, смягчающими наказание Мартынюк С.</w:t>
      </w:r>
      <w:r>
        <w:rPr>
          <w:rFonts w:ascii="Times New Roman" w:hAnsi="Times New Roman"/>
          <w:sz w:val="24"/>
          <w:szCs w:val="24"/>
          <w:lang w:eastAsia="uk-UA"/>
        </w:rPr>
        <w:t>Я.</w:t>
      </w:r>
      <w:r>
        <w:rPr>
          <w:rFonts w:ascii="Times New Roman" w:hAnsi="Times New Roman"/>
          <w:sz w:val="24"/>
          <w:szCs w:val="24"/>
          <w:lang w:eastAsia="uk-UA"/>
        </w:rPr>
        <w:t xml:space="preserve"> по мнению суда, являются:  чистосердечное раскаяние, признание своей вины.</w:t>
      </w:r>
    </w:p>
    <w:p w:rsidR="00F25F67" w:rsidP="00F25F6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 соответствии со ст. 63 </w:t>
      </w:r>
      <w:r>
        <w:rPr>
          <w:rFonts w:ascii="Times New Roman" w:hAnsi="Times New Roman"/>
          <w:sz w:val="24"/>
          <w:szCs w:val="24"/>
          <w:lang w:eastAsia="uk-UA"/>
        </w:rPr>
        <w:t>УК РФ обстоятельств, отягчающих  наказание Мартынюк С.Я.  судом не установлено</w:t>
      </w:r>
      <w:r>
        <w:rPr>
          <w:rFonts w:ascii="Times New Roman" w:hAnsi="Times New Roman"/>
          <w:sz w:val="24"/>
          <w:szCs w:val="24"/>
          <w:lang w:eastAsia="uk-UA"/>
        </w:rPr>
        <w:t xml:space="preserve">. </w:t>
      </w:r>
    </w:p>
    <w:p w:rsidR="00F25F67" w:rsidP="00F25F6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Учитывая, что подсудимым </w:t>
      </w:r>
      <w:r>
        <w:rPr>
          <w:rFonts w:ascii="Times New Roman" w:hAnsi="Times New Roman"/>
          <w:sz w:val="24"/>
          <w:szCs w:val="24"/>
          <w:lang w:eastAsia="uk-UA"/>
        </w:rPr>
        <w:t xml:space="preserve">Мартынюк С.Я. </w:t>
      </w:r>
      <w:r>
        <w:rPr>
          <w:rFonts w:ascii="Times New Roman" w:hAnsi="Times New Roman"/>
          <w:sz w:val="24"/>
          <w:szCs w:val="24"/>
        </w:rPr>
        <w:t xml:space="preserve"> совершено преступление небольшой тяжести, и</w:t>
      </w:r>
      <w:r>
        <w:rPr>
          <w:rFonts w:ascii="Times New Roman" w:hAnsi="Times New Roman"/>
          <w:sz w:val="24"/>
          <w:szCs w:val="24"/>
          <w:lang w:eastAsia="uk-UA"/>
        </w:rPr>
        <w:t xml:space="preserve">сходя из обстоятельств дела и личности подсудимого, учитывая, что назначенное наказание должно быть достаточным для восстановления социальной справедливости, исправления осужденного и предупреждения совершения новых преступлений, суд считает возможным исправление подсудимого в условиях реального отбытия наказания и необходимым и достаточным для его исправления назначение наказания в виде обязательных работ. </w:t>
      </w:r>
    </w:p>
    <w:p w:rsidR="00F25F67" w:rsidP="00F25F6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Оснований для применения статьи 64, 73 УК РФ суд не усматривает. </w:t>
      </w:r>
    </w:p>
    <w:p w:rsidR="00F25F67" w:rsidP="00F25F6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>
        <w:rPr>
          <w:rFonts w:ascii="Times New Roman" w:hAnsi="Times New Roman"/>
          <w:sz w:val="24"/>
          <w:szCs w:val="24"/>
          <w:lang w:eastAsia="uk-UA"/>
        </w:rPr>
        <w:t>тяжкую</w:t>
      </w:r>
      <w:r>
        <w:rPr>
          <w:rFonts w:ascii="Times New Roman" w:hAnsi="Times New Roman"/>
          <w:sz w:val="24"/>
          <w:szCs w:val="24"/>
          <w:lang w:eastAsia="uk-UA"/>
        </w:rPr>
        <w:t>, а также постановления приговора без назначения наказания судом не усматривается.</w:t>
      </w:r>
    </w:p>
    <w:p w:rsidR="00F25F67" w:rsidP="00F25F6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иск не заявлен.</w:t>
      </w:r>
    </w:p>
    <w:p w:rsidR="00F25F67" w:rsidP="00F25F6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Вопрос о вещественном доказательстве подлежит разрешению в соответствии со ст. 81 УПК РФ. </w:t>
      </w:r>
    </w:p>
    <w:p w:rsidR="00F25F67" w:rsidP="00F25F6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Руководствуясь </w:t>
      </w:r>
      <w:r>
        <w:rPr>
          <w:rFonts w:ascii="Times New Roman" w:hAnsi="Times New Roman"/>
          <w:sz w:val="24"/>
          <w:szCs w:val="24"/>
          <w:lang w:eastAsia="uk-UA"/>
        </w:rPr>
        <w:t>ст.ст</w:t>
      </w:r>
      <w:r>
        <w:rPr>
          <w:rFonts w:ascii="Times New Roman" w:hAnsi="Times New Roman"/>
          <w:sz w:val="24"/>
          <w:szCs w:val="24"/>
          <w:lang w:eastAsia="uk-UA"/>
        </w:rPr>
        <w:t>. 81, 296-310, 303, 304, 307-310 , 314-317, 321-323 УПК РФ, ст. 49 УК РФ, суд,-</w:t>
      </w:r>
    </w:p>
    <w:p w:rsidR="00F25F67" w:rsidP="00F25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F25F67" w:rsidP="00F25F6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ПРИГОВОРИЛ:</w:t>
      </w:r>
    </w:p>
    <w:p w:rsidR="00F25F67" w:rsidP="00F25F6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F25F67" w:rsidP="00F25F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Признать </w:t>
      </w:r>
      <w:r>
        <w:rPr>
          <w:rFonts w:ascii="Times New Roman" w:hAnsi="Times New Roman"/>
          <w:b/>
          <w:sz w:val="24"/>
          <w:szCs w:val="24"/>
          <w:lang w:eastAsia="uk-UA"/>
        </w:rPr>
        <w:t>Мартынюк Сергея Ярославовича</w:t>
      </w:r>
      <w:r>
        <w:rPr>
          <w:rFonts w:ascii="Times New Roman" w:hAnsi="Times New Roman"/>
          <w:sz w:val="24"/>
          <w:szCs w:val="24"/>
          <w:lang w:eastAsia="uk-UA"/>
        </w:rPr>
        <w:t xml:space="preserve"> виновным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в совершении преступления, предусмотренного ст. 264</w:t>
      </w:r>
      <w:r>
        <w:rPr>
          <w:rFonts w:ascii="Times New Roman" w:hAnsi="Times New Roman"/>
          <w:sz w:val="24"/>
          <w:szCs w:val="24"/>
          <w:vertAlign w:val="superscript"/>
          <w:lang w:eastAsia="uk-UA"/>
        </w:rPr>
        <w:t xml:space="preserve">1 </w:t>
      </w:r>
      <w:r>
        <w:rPr>
          <w:rFonts w:ascii="Times New Roman" w:hAnsi="Times New Roman"/>
          <w:sz w:val="24"/>
          <w:szCs w:val="24"/>
          <w:lang w:eastAsia="uk-UA"/>
        </w:rPr>
        <w:t xml:space="preserve">УК РФ и  назначить ему наказание в виде 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280 (двухсот восьмидесяти) часов обязательных работ с </w:t>
      </w:r>
      <w:r>
        <w:rPr>
          <w:rFonts w:ascii="Times New Roman" w:hAnsi="Times New Roman"/>
          <w:b/>
          <w:sz w:val="24"/>
          <w:szCs w:val="24"/>
        </w:rPr>
        <w:t>лишением права управления всеми видами  транспортных сре</w:t>
      </w:r>
      <w:r>
        <w:rPr>
          <w:rFonts w:ascii="Times New Roman" w:hAnsi="Times New Roman"/>
          <w:b/>
          <w:sz w:val="24"/>
          <w:szCs w:val="24"/>
        </w:rPr>
        <w:t>дств  ср</w:t>
      </w:r>
      <w:r>
        <w:rPr>
          <w:rFonts w:ascii="Times New Roman" w:hAnsi="Times New Roman"/>
          <w:b/>
          <w:sz w:val="24"/>
          <w:szCs w:val="24"/>
        </w:rPr>
        <w:t>оком на 2 (два) года.</w:t>
      </w:r>
    </w:p>
    <w:p w:rsidR="00F25F67" w:rsidP="00F25F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Меру пресечения Мартынюк С.Я. в виде подписки о невыезде и надлежащем поведении оставить без изменения до вступления приговора в законную силу.</w:t>
      </w:r>
    </w:p>
    <w:p w:rsidR="00F25F67" w:rsidP="00F25F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Вещественное доказательство: С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диск, на котором имеется видеозапись о совершенном  Мартынюк С.Я. административном правонарушении – хранить в материалах уголовного дела.</w:t>
      </w:r>
    </w:p>
    <w:p w:rsidR="00F25F67" w:rsidP="00F25F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Приговор может  быть обжалован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апелляционном порядке с учетом положений ст. </w:t>
      </w:r>
      <w:r>
        <w:fldChar w:fldCharType="begin"/>
      </w:r>
      <w:r>
        <w:instrText xml:space="preserve"> HYPERLINK "http://sudact.ru/law/upk-rf/chast-3/razdel-x/glava-40/statia-317/?marker=fdoctlaw"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317 УПК РФ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 xml:space="preserve">в Ленинский районный суд  Республики Крым через мирового судью </w:t>
      </w:r>
      <w:r>
        <w:rPr>
          <w:rFonts w:ascii="Times New Roman" w:hAnsi="Times New Roman"/>
          <w:sz w:val="24"/>
          <w:szCs w:val="24"/>
        </w:rPr>
        <w:t>судебного  участка №61 Ленинского судебного района (Ленинский муниципальный район) Республики Крым</w:t>
      </w:r>
      <w:r>
        <w:rPr>
          <w:rFonts w:ascii="Times New Roman" w:hAnsi="Times New Roman"/>
          <w:sz w:val="24"/>
          <w:szCs w:val="24"/>
          <w:lang w:eastAsia="uk-UA"/>
        </w:rPr>
        <w:t xml:space="preserve"> в течение десяти суток со дня его постановления.</w:t>
      </w:r>
    </w:p>
    <w:p w:rsidR="00F25F67" w:rsidP="00F25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F25F67" w:rsidP="00F25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F25F67" w:rsidP="00F25F6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 участка №61</w:t>
      </w:r>
    </w:p>
    <w:p w:rsidR="00F25F67" w:rsidP="00F25F6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F25F67" w:rsidP="00F25F6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(Ленинский муниципальный район)    /подпись/    И.В. Казарина</w:t>
      </w:r>
    </w:p>
    <w:p w:rsidR="00F25F67" w:rsidP="00F25F6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Крым</w:t>
      </w:r>
    </w:p>
    <w:p w:rsidR="005267F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5F6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2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