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B0C14" w:rsidRPr="00BE49BB" w:rsidP="00AB0C14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BE49BB">
        <w:rPr>
          <w:rFonts w:ascii="Times New Roman" w:hAnsi="Times New Roman"/>
          <w:sz w:val="28"/>
          <w:szCs w:val="28"/>
        </w:rPr>
        <w:t>Дело № 1-61-</w:t>
      </w:r>
      <w:r w:rsidR="00B014F9">
        <w:rPr>
          <w:rFonts w:ascii="Times New Roman" w:hAnsi="Times New Roman"/>
          <w:sz w:val="28"/>
          <w:szCs w:val="28"/>
        </w:rPr>
        <w:t>20</w:t>
      </w:r>
      <w:r w:rsidRPr="00BE49BB">
        <w:rPr>
          <w:rFonts w:ascii="Times New Roman" w:hAnsi="Times New Roman"/>
          <w:sz w:val="28"/>
          <w:szCs w:val="28"/>
        </w:rPr>
        <w:t>/2017</w:t>
      </w:r>
    </w:p>
    <w:p w:rsidR="00AB0C14" w:rsidRPr="00BE49BB" w:rsidP="00AB0C1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B0C14" w:rsidP="00AB0C1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B0C14" w:rsidRPr="00BE49BB" w:rsidP="00AB0C1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E49BB">
        <w:rPr>
          <w:rFonts w:ascii="Times New Roman" w:hAnsi="Times New Roman"/>
          <w:b/>
          <w:sz w:val="28"/>
          <w:szCs w:val="28"/>
        </w:rPr>
        <w:t>П Р И Г О В О Р</w:t>
      </w:r>
    </w:p>
    <w:p w:rsidR="00AB0C14" w:rsidRPr="001B5044" w:rsidP="00AB0C1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B5044">
        <w:rPr>
          <w:rFonts w:ascii="Times New Roman" w:hAnsi="Times New Roman"/>
          <w:b/>
          <w:sz w:val="28"/>
          <w:szCs w:val="28"/>
        </w:rPr>
        <w:t>Именем  Российской Федерации</w:t>
      </w:r>
    </w:p>
    <w:p w:rsidR="00AB0C14" w:rsidRPr="001B5044" w:rsidP="00AB0C1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B0C14" w:rsidRPr="001B5044" w:rsidP="00AB0C1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октября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5044">
        <w:rPr>
          <w:rFonts w:ascii="Times New Roman" w:hAnsi="Times New Roman"/>
          <w:sz w:val="28"/>
          <w:szCs w:val="28"/>
        </w:rPr>
        <w:t xml:space="preserve"> 2017г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1B5044">
        <w:rPr>
          <w:rFonts w:ascii="Times New Roman" w:hAnsi="Times New Roman"/>
          <w:sz w:val="28"/>
          <w:szCs w:val="28"/>
        </w:rPr>
        <w:t xml:space="preserve">   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5044">
        <w:rPr>
          <w:rFonts w:ascii="Times New Roman" w:hAnsi="Times New Roman"/>
          <w:sz w:val="28"/>
          <w:szCs w:val="28"/>
        </w:rPr>
        <w:t>Ленино</w:t>
      </w:r>
    </w:p>
    <w:p w:rsidR="00AB0C14" w:rsidP="00AB0C1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B0C14" w:rsidRPr="001B5044" w:rsidP="00AB0C1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B0C14" w:rsidRPr="001B5044" w:rsidP="00AB0C1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B5044">
        <w:rPr>
          <w:rFonts w:ascii="Times New Roman" w:hAnsi="Times New Roman"/>
          <w:sz w:val="28"/>
          <w:szCs w:val="28"/>
        </w:rPr>
        <w:tab/>
        <w:t xml:space="preserve">Мировой судья судебного  участка №61 Ленинского судебного района      (Ленинский муниципальный район) </w:t>
      </w:r>
    </w:p>
    <w:p w:rsidR="00AB0C14" w:rsidRPr="001B5044" w:rsidP="00AB0C1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B5044">
        <w:rPr>
          <w:rFonts w:ascii="Times New Roman" w:hAnsi="Times New Roman"/>
          <w:sz w:val="28"/>
          <w:szCs w:val="28"/>
        </w:rPr>
        <w:t xml:space="preserve">Республики Крым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B014F9">
        <w:rPr>
          <w:rFonts w:ascii="Times New Roman" w:hAnsi="Times New Roman"/>
          <w:sz w:val="28"/>
          <w:szCs w:val="28"/>
        </w:rPr>
        <w:t xml:space="preserve">  </w:t>
      </w:r>
      <w:r w:rsidRPr="001B5044">
        <w:rPr>
          <w:rFonts w:ascii="Times New Roman" w:hAnsi="Times New Roman"/>
          <w:sz w:val="28"/>
          <w:szCs w:val="28"/>
        </w:rPr>
        <w:t>Казарина И.В.</w:t>
      </w:r>
    </w:p>
    <w:p w:rsidR="00AB0C14" w:rsidRPr="001B5044" w:rsidP="00AB0C1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B5044">
        <w:rPr>
          <w:rFonts w:ascii="Times New Roman" w:hAnsi="Times New Roman"/>
          <w:sz w:val="28"/>
          <w:szCs w:val="28"/>
        </w:rPr>
        <w:t xml:space="preserve">при секретаре: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B014F9">
        <w:rPr>
          <w:rFonts w:ascii="Times New Roman" w:hAnsi="Times New Roman"/>
          <w:sz w:val="28"/>
          <w:szCs w:val="28"/>
        </w:rPr>
        <w:t xml:space="preserve"> </w:t>
      </w:r>
      <w:r w:rsidRPr="001B5044">
        <w:rPr>
          <w:rFonts w:ascii="Times New Roman" w:hAnsi="Times New Roman"/>
          <w:sz w:val="28"/>
          <w:szCs w:val="28"/>
        </w:rPr>
        <w:t>Козицкой А.В.</w:t>
      </w:r>
    </w:p>
    <w:p w:rsidR="00AB0C14" w:rsidP="00AB0C1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B5044">
        <w:rPr>
          <w:rFonts w:ascii="Times New Roman" w:hAnsi="Times New Roman"/>
          <w:sz w:val="28"/>
          <w:szCs w:val="28"/>
        </w:rPr>
        <w:t xml:space="preserve">с участием прокурора:  </w:t>
      </w:r>
      <w:r w:rsidR="00B014F9">
        <w:rPr>
          <w:rFonts w:ascii="Times New Roman" w:hAnsi="Times New Roman"/>
          <w:sz w:val="28"/>
          <w:szCs w:val="28"/>
        </w:rPr>
        <w:t xml:space="preserve">     Прудникова А.В.</w:t>
      </w:r>
    </w:p>
    <w:p w:rsidR="00AB0C14" w:rsidP="00AB0C1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B5044">
        <w:rPr>
          <w:rFonts w:ascii="Times New Roman" w:hAnsi="Times New Roman"/>
          <w:sz w:val="28"/>
          <w:szCs w:val="28"/>
        </w:rPr>
        <w:t>защитник</w:t>
      </w:r>
      <w:r w:rsidR="00E947B9">
        <w:rPr>
          <w:rFonts w:ascii="Times New Roman" w:hAnsi="Times New Roman"/>
          <w:sz w:val="28"/>
          <w:szCs w:val="28"/>
        </w:rPr>
        <w:t>ов</w:t>
      </w:r>
      <w:r w:rsidRPr="001B5044">
        <w:rPr>
          <w:rFonts w:ascii="Times New Roman" w:hAnsi="Times New Roman"/>
          <w:sz w:val="28"/>
          <w:szCs w:val="28"/>
        </w:rPr>
        <w:t xml:space="preserve">: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B014F9">
        <w:rPr>
          <w:rFonts w:ascii="Times New Roman" w:hAnsi="Times New Roman"/>
          <w:sz w:val="28"/>
          <w:szCs w:val="28"/>
        </w:rPr>
        <w:t>Железняковой И.К., Брецко М.В.</w:t>
      </w:r>
    </w:p>
    <w:p w:rsidR="00AB0C14" w:rsidRPr="001B5044" w:rsidP="00AB0C1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AB0C14" w:rsidP="00AB0C1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B5044">
        <w:rPr>
          <w:rFonts w:ascii="Times New Roman" w:hAnsi="Times New Roman"/>
          <w:sz w:val="28"/>
          <w:szCs w:val="28"/>
        </w:rPr>
        <w:t xml:space="preserve">рассмотрев </w:t>
      </w:r>
      <w:r w:rsidRPr="00357DFB">
        <w:rPr>
          <w:rFonts w:ascii="Times New Roman" w:hAnsi="Times New Roman"/>
          <w:sz w:val="28"/>
          <w:szCs w:val="28"/>
        </w:rPr>
        <w:t>в открытом судебном заседании уголовное дело по обвинению:</w:t>
      </w:r>
    </w:p>
    <w:tbl>
      <w:tblPr>
        <w:tblStyle w:val="TableGrid"/>
        <w:tblW w:w="0" w:type="auto"/>
        <w:tblLook w:val="04A0"/>
      </w:tblPr>
      <w:tblGrid>
        <w:gridCol w:w="675"/>
        <w:gridCol w:w="142"/>
        <w:gridCol w:w="8470"/>
      </w:tblGrid>
      <w:tr w:rsidTr="00B014F9">
        <w:tblPrEx>
          <w:tblW w:w="0" w:type="auto"/>
          <w:tblLook w:val="04A0"/>
        </w:tblPrEx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14F9" w:rsidP="00AB0C1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0" w:type="dxa"/>
            <w:tcBorders>
              <w:top w:val="nil"/>
              <w:left w:val="nil"/>
              <w:bottom w:val="nil"/>
              <w:right w:val="nil"/>
            </w:tcBorders>
          </w:tcPr>
          <w:p w:rsidR="00B014F9" w:rsidRPr="00B014F9" w:rsidP="00B014F9">
            <w:pPr>
              <w:ind w:left="3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014F9">
              <w:rPr>
                <w:rFonts w:ascii="Times New Roman" w:hAnsi="Times New Roman"/>
                <w:b/>
                <w:sz w:val="28"/>
                <w:szCs w:val="28"/>
              </w:rPr>
              <w:t xml:space="preserve">Кобелькова Дмитрия Владимировича, </w:t>
            </w:r>
          </w:p>
          <w:p w:rsidR="00CF2699" w:rsidP="00CF2699">
            <w:pPr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14F9" w:rsidR="00B014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(данные изъяты)  </w:t>
            </w:r>
            <w:r w:rsidRPr="00B014F9" w:rsidR="00B014F9">
              <w:rPr>
                <w:rFonts w:ascii="Times New Roman" w:hAnsi="Times New Roman"/>
                <w:sz w:val="28"/>
                <w:szCs w:val="28"/>
              </w:rPr>
              <w:t xml:space="preserve"> года рождения, уроженец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(данные изъяты)  </w:t>
            </w:r>
            <w:r w:rsidRPr="00B014F9" w:rsidR="00B014F9">
              <w:rPr>
                <w:rFonts w:ascii="Times New Roman" w:hAnsi="Times New Roman"/>
                <w:sz w:val="28"/>
                <w:szCs w:val="28"/>
              </w:rPr>
              <w:t xml:space="preserve">, гражданин РФ, образование полное среднее,  </w:t>
            </w:r>
            <w:r w:rsidR="00E947B9">
              <w:rPr>
                <w:rFonts w:ascii="Times New Roman" w:hAnsi="Times New Roman"/>
                <w:sz w:val="28"/>
                <w:szCs w:val="28"/>
              </w:rPr>
              <w:t>не работает</w:t>
            </w:r>
            <w:r w:rsidRPr="00B014F9" w:rsidR="00B014F9">
              <w:rPr>
                <w:rFonts w:ascii="Times New Roman" w:hAnsi="Times New Roman"/>
                <w:sz w:val="28"/>
                <w:szCs w:val="28"/>
              </w:rPr>
              <w:t xml:space="preserve">,  холост,  на учете у врача нарколога и психиатра не состоит, </w:t>
            </w:r>
            <w:r>
              <w:rPr>
                <w:rFonts w:ascii="Times New Roman" w:hAnsi="Times New Roman"/>
                <w:sz w:val="28"/>
                <w:szCs w:val="28"/>
              </w:rPr>
              <w:t>инвалидом 1</w:t>
            </w:r>
            <w:r w:rsidR="00E947B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 группы не является, </w:t>
            </w:r>
            <w:r w:rsidRPr="00B014F9" w:rsidR="00B014F9">
              <w:rPr>
                <w:rFonts w:ascii="Times New Roman" w:hAnsi="Times New Roman"/>
                <w:sz w:val="28"/>
                <w:szCs w:val="28"/>
              </w:rPr>
              <w:t xml:space="preserve">зарегистрирован и фактически проживает: </w:t>
            </w:r>
            <w:r>
              <w:rPr>
                <w:sz w:val="28"/>
                <w:szCs w:val="28"/>
              </w:rPr>
              <w:t xml:space="preserve">(данные изъяты)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14F9" w:rsidR="00B014F9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B014F9" w:rsidP="00CF2699">
            <w:pPr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14F9">
              <w:rPr>
                <w:rFonts w:ascii="Times New Roman" w:hAnsi="Times New Roman"/>
                <w:sz w:val="28"/>
                <w:szCs w:val="28"/>
              </w:rPr>
              <w:t>в силу ст. 86 УК РФ ранее не судим.</w:t>
            </w:r>
          </w:p>
        </w:tc>
      </w:tr>
      <w:tr w:rsidTr="00B014F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675" w:type="dxa"/>
          </w:tcPr>
          <w:p w:rsidR="00AB0C14" w:rsidRPr="00F05916" w:rsidP="008B32F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12" w:type="dxa"/>
            <w:gridSpan w:val="2"/>
          </w:tcPr>
          <w:p w:rsidR="00B014F9" w:rsidRPr="00F05916" w:rsidP="00B014F9">
            <w:pPr>
              <w:ind w:left="3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B0C14" w:rsidRPr="00F05916" w:rsidP="00AB0C1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05916">
        <w:rPr>
          <w:rFonts w:ascii="Times New Roman" w:hAnsi="Times New Roman"/>
          <w:sz w:val="28"/>
          <w:szCs w:val="28"/>
        </w:rPr>
        <w:t>в совершении преступления предусмотренного  п. «в» ч.1</w:t>
      </w:r>
      <w:r w:rsidR="00B014F9">
        <w:rPr>
          <w:rFonts w:ascii="Times New Roman" w:hAnsi="Times New Roman"/>
          <w:sz w:val="28"/>
          <w:szCs w:val="28"/>
        </w:rPr>
        <w:t xml:space="preserve"> с</w:t>
      </w:r>
      <w:r w:rsidRPr="00F05916">
        <w:rPr>
          <w:rFonts w:ascii="Times New Roman" w:hAnsi="Times New Roman"/>
          <w:sz w:val="28"/>
          <w:szCs w:val="28"/>
        </w:rPr>
        <w:t>т. 256 УК РФ -</w:t>
      </w:r>
    </w:p>
    <w:p w:rsidR="00AB0C14" w:rsidRPr="001B5044" w:rsidP="00AB0C14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eastAsia="uk-UA"/>
        </w:rPr>
      </w:pPr>
    </w:p>
    <w:p w:rsidR="00AB0C14" w:rsidRPr="001B5044" w:rsidP="00AB0C1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1B5044">
        <w:rPr>
          <w:rFonts w:ascii="Times New Roman" w:hAnsi="Times New Roman"/>
          <w:b/>
          <w:sz w:val="28"/>
          <w:szCs w:val="28"/>
          <w:lang w:eastAsia="uk-UA"/>
        </w:rPr>
        <w:t>У С Т А Н О В И Л:</w:t>
      </w:r>
    </w:p>
    <w:p w:rsidR="00AB0C14" w:rsidRPr="001B5044" w:rsidP="00AB0C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B0C14" w:rsidP="00AB0C14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</w:p>
    <w:p w:rsidR="005B7393" w:rsidP="00AB0C14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AB0C1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>
        <w:rPr>
          <w:sz w:val="28"/>
          <w:szCs w:val="28"/>
        </w:rPr>
        <w:t xml:space="preserve"> (данные изъяты) 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в вечернее время Кобельков Д.В., реализуя заранее возникший преступный умысел, направленный на незаконную добычу водных биологических ресурсов в неограниченном количестве для личных целей, прибыл на Фронтовое водохранилище, расположенное в 3,5 км. </w:t>
      </w:r>
      <w:r w:rsidR="00E947B9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о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т </w:t>
      </w:r>
      <w:r>
        <w:rPr>
          <w:sz w:val="28"/>
          <w:szCs w:val="28"/>
        </w:rPr>
        <w:t xml:space="preserve"> (данные изъяты) 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, где незаконно, без надлежащей лицензии в месте нереста рыб</w:t>
      </w:r>
      <w:r w:rsidR="00E947B9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ы установил одну ставку в воду л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есковые сети с количестве 4 шт. и стал осуществлять незаконный лов рыбы, чем нарушил п. а ст. 54.1 Правил Рыболовства Азово-Черноморского рыбохозяйственного бассейна, утвержденного приказом Минсельхоза России от 01.08.2013г №293, запрещающего применять сети всех видов при любительском и спортивном рыболовстве. После установки лесковых сетей Кобельков Д.В. вернулся на берег. </w:t>
      </w:r>
    </w:p>
    <w:p w:rsidR="00CF2699" w:rsidP="00AB0C14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>
        <w:rPr>
          <w:sz w:val="28"/>
          <w:szCs w:val="28"/>
        </w:rPr>
        <w:t xml:space="preserve"> (данные изъяты)  </w:t>
      </w:r>
      <w:r w:rsidR="005B7393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Кобельков Д</w:t>
      </w:r>
      <w:r w:rsidR="00023A6A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.</w:t>
      </w:r>
      <w:r w:rsidR="005B7393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В. при помощи надувной</w:t>
      </w:r>
      <w:r w:rsidR="00023A6A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лодки </w:t>
      </w:r>
      <w:r>
        <w:rPr>
          <w:sz w:val="28"/>
          <w:szCs w:val="28"/>
        </w:rPr>
        <w:t xml:space="preserve"> (данные изъяты) 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023A6A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вновь вышел на воду Фронтового водохранилища и извлек из воды ранее установленные сети, вернувшись на берег.</w:t>
      </w:r>
      <w:r w:rsidR="00465E35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023A6A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В результате Кобельков Д.В. незаконно выловил водные биологические ресурсы общим количеством 226 особей разных видов: 16 экземпляров леща стоимостью 1 особи 25 рублей на общую сумму 400 рублей, 14 </w:t>
      </w:r>
      <w:r w:rsidR="00023A6A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экземпляров судака стоимостью 1 особи 250 рублей на общую сумму 3500 рублей, 196 экземпляров карася стоимостью 1 особи 25 рублей на общую сумму 4900 рублей, чем причинил ущерб водным биологическим ресурсам Российской Федерации на общую сумму 8800,00 рублей.</w:t>
      </w:r>
    </w:p>
    <w:p w:rsidR="00C04D71" w:rsidP="00AB0C14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В судебном заседании подсудимый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Кобельков Д.В. вину в совершении преступления признал полностью и по существу пояснил, что </w:t>
      </w:r>
      <w:r w:rsidR="00FE0366">
        <w:rPr>
          <w:sz w:val="28"/>
          <w:szCs w:val="28"/>
        </w:rPr>
        <w:t xml:space="preserve"> (данные изъяты)  </w:t>
      </w:r>
      <w:r w:rsidR="00FE0366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на Фронтов</w:t>
      </w:r>
      <w:r w:rsidR="00742B27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о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е водохранилище лесковые сети, которые установил в море. На следующий день он приехал в </w:t>
      </w:r>
      <w:r w:rsidR="00FE0366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FE0366">
        <w:rPr>
          <w:sz w:val="28"/>
          <w:szCs w:val="28"/>
        </w:rPr>
        <w:t xml:space="preserve"> (данные изъяты) 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FE0366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чтобы взять у него лодку, с помощью которой вытащить сети</w:t>
      </w:r>
      <w:r w:rsidR="00742B27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. У </w:t>
      </w:r>
      <w:r w:rsidR="00FE0366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742B27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FE0366">
        <w:rPr>
          <w:sz w:val="28"/>
          <w:szCs w:val="28"/>
        </w:rPr>
        <w:t xml:space="preserve"> (данные изъяты)  </w:t>
      </w:r>
      <w:r w:rsidR="00742B27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лодки не оказало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сь и он попросил её у </w:t>
      </w:r>
      <w:r w:rsidR="00FE0366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742B27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FE0366">
        <w:rPr>
          <w:sz w:val="28"/>
          <w:szCs w:val="28"/>
        </w:rPr>
        <w:t xml:space="preserve"> (данные изъяты) 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На автомобиле </w:t>
      </w:r>
      <w:r w:rsidR="00FE0366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FE0366">
        <w:rPr>
          <w:sz w:val="28"/>
          <w:szCs w:val="28"/>
        </w:rPr>
        <w:t xml:space="preserve"> (данные изъяты) 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он вместе с </w:t>
      </w:r>
      <w:r w:rsidR="00FE0366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FE0366">
        <w:rPr>
          <w:sz w:val="28"/>
          <w:szCs w:val="28"/>
        </w:rPr>
        <w:t xml:space="preserve"> (данные изъяты) 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поехали к </w:t>
      </w:r>
      <w:r w:rsidR="00FE0366">
        <w:rPr>
          <w:sz w:val="28"/>
          <w:szCs w:val="28"/>
        </w:rPr>
        <w:t xml:space="preserve"> (данные изъяты) 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. взяли лодку и примерно в 21-00ч выехали из с. Семисотка и поехали на Фронтовое водохранилище. Когда подъе</w:t>
      </w:r>
      <w:r w:rsidR="00FE753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хали к водохранилищу Кобельков Д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.В. достал из автомобиля лодку, накачал её, одел костюм ОЗК и на лодке пошел в воду для того</w:t>
      </w:r>
      <w:r w:rsidR="00742B27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, </w:t>
      </w:r>
      <w:r w:rsidR="00742B27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ab/>
        <w:t>чт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обы вытащить сети. Вытащив сети из воды</w:t>
      </w:r>
      <w:r w:rsidR="00FE753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он </w:t>
      </w:r>
      <w:r w:rsidR="00FE753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вместе с рыбой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погрузил их в лодку</w:t>
      </w:r>
      <w:r w:rsidR="00FE753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. Когда они поехали в </w:t>
      </w:r>
      <w:r w:rsidR="00FE0366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FE0366">
        <w:rPr>
          <w:sz w:val="28"/>
          <w:szCs w:val="28"/>
        </w:rPr>
        <w:t xml:space="preserve"> (данные изъяты)  </w:t>
      </w:r>
      <w:r w:rsidR="00FE753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на железнодорожном переезде в с. Семисотка их остановили сотрудники ОГИБДД, попросили предоставить документы на автомобиль. Документы были в порядке, однако сотрудники ОГИБДД увидели не закрытый багажник, из которого были видны сети и рыба, в связи с чем и</w:t>
      </w:r>
      <w:r w:rsidR="00E947B9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х</w:t>
      </w:r>
      <w:r w:rsidR="00FE753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направили в ОМВД России по Ленинскому району для выяснения обстоятельств.</w:t>
      </w:r>
      <w:r w:rsidR="00E7615F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В содеянном раскаивается, ущерб в сумме 8800 руб. погасил полностью.</w:t>
      </w:r>
    </w:p>
    <w:p w:rsidR="00E7615F" w:rsidP="00AB0C14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Представитель потерпевшего: государства в лице Азово-Черноморского территориального управления Рыболовства - </w:t>
      </w:r>
      <w:r w:rsidR="00FE0366">
        <w:rPr>
          <w:sz w:val="28"/>
          <w:szCs w:val="28"/>
        </w:rPr>
        <w:t xml:space="preserve"> (данные изъяты)  </w:t>
      </w:r>
      <w:r w:rsidR="00FE0366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в судебное заседание не явился, направил суду заявление о рассмотрении дела в его отсутствие, показания, данные на досудебном следствии поддерживает.</w:t>
      </w:r>
    </w:p>
    <w:p w:rsidR="00C04D71" w:rsidP="00AB0C14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Свидетель </w:t>
      </w:r>
      <w:r w:rsidR="00FE0366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FE0366">
        <w:rPr>
          <w:sz w:val="28"/>
          <w:szCs w:val="28"/>
        </w:rPr>
        <w:t xml:space="preserve"> (данные изъяты) 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показал, что у него в собственности имеется лодка марки </w:t>
      </w:r>
      <w:r w:rsidR="00FE0366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FE0366">
        <w:rPr>
          <w:sz w:val="28"/>
          <w:szCs w:val="28"/>
        </w:rPr>
        <w:t xml:space="preserve"> (данные изъяты) 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которую он приобрел для рыбной ловли. 21 апреля 2017г ему позвонил его знакомый Помаз Денис, житель с. Семисотка и попросил у него надувную лодку. Через некоторое время к </w:t>
      </w:r>
      <w:r w:rsidR="00FE0366">
        <w:rPr>
          <w:sz w:val="28"/>
          <w:szCs w:val="28"/>
        </w:rPr>
        <w:t xml:space="preserve"> (данные изъяты) 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его дому на автомобиле </w:t>
      </w:r>
      <w:r w:rsidR="00FE0366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FE0366">
        <w:rPr>
          <w:sz w:val="28"/>
          <w:szCs w:val="28"/>
        </w:rPr>
        <w:t xml:space="preserve"> (данные изъяты)  </w:t>
      </w:r>
      <w:r w:rsidR="00B05C45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приехали </w:t>
      </w:r>
      <w:r w:rsidR="00FE0366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FE0366">
        <w:rPr>
          <w:sz w:val="28"/>
          <w:szCs w:val="28"/>
        </w:rPr>
        <w:t xml:space="preserve"> (данные изъяты)  </w:t>
      </w:r>
      <w:r w:rsidR="00B05C45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и </w:t>
      </w:r>
      <w:r w:rsidR="00FE0366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B05C45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, он вынес им лодку, которую они загрузили в автомобиль и уехали. Впоследствии ему позвонил Помаз и сказал, что сотрудники ГИБДД забрали лодку. В настоящее время лодка находится у него, передана ему на хранение.</w:t>
      </w:r>
    </w:p>
    <w:p w:rsidR="00C04D71" w:rsidP="00AB0C14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Свидетель </w:t>
      </w:r>
      <w:r w:rsidR="00FE0366">
        <w:rPr>
          <w:sz w:val="28"/>
          <w:szCs w:val="28"/>
        </w:rPr>
        <w:t xml:space="preserve"> (данные изъяты) 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показал, что </w:t>
      </w:r>
      <w:r w:rsidR="00FE0366">
        <w:rPr>
          <w:sz w:val="28"/>
          <w:szCs w:val="28"/>
        </w:rPr>
        <w:t xml:space="preserve"> (данные изъяты)  </w:t>
      </w:r>
      <w:r w:rsidR="00FE0366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8F052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примерно после обеда к нему домой приехал его сосед Кобельков Дмитрий, который попросил у него лодку. Поскольку лодки у него не было он позвонил своему знакомому </w:t>
      </w:r>
      <w:r w:rsidR="00FE0366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FE0366">
        <w:rPr>
          <w:sz w:val="28"/>
          <w:szCs w:val="28"/>
        </w:rPr>
        <w:t xml:space="preserve"> (данные изъяты)  </w:t>
      </w:r>
      <w:r w:rsidR="008F052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и попросил лодку. Также Кобельков Д.В. попросил его, чтобы он на своем автомобиле </w:t>
      </w:r>
      <w:r w:rsidR="00FE0366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FE0366">
        <w:rPr>
          <w:sz w:val="28"/>
          <w:szCs w:val="28"/>
        </w:rPr>
        <w:t xml:space="preserve"> (данные изъяты)  </w:t>
      </w:r>
      <w:r w:rsidR="008F052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отвез его к водохранилищу Фронтовое, чтобы забрать сети, на что он согласился. Кобельков Д.В. взял костюм ОЗК, затем они взяли у Филоненко В.А. надувную лодку </w:t>
      </w:r>
      <w:r w:rsidR="00FE0366">
        <w:rPr>
          <w:sz w:val="28"/>
          <w:szCs w:val="28"/>
        </w:rPr>
        <w:t xml:space="preserve"> (данные изъяты)  </w:t>
      </w:r>
      <w:r w:rsidR="00FE0366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8F052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Примерно в 21-00ч он с Кобельковым Д.В. выехал из </w:t>
      </w:r>
      <w:r w:rsidR="00FE0366">
        <w:rPr>
          <w:sz w:val="28"/>
          <w:szCs w:val="28"/>
        </w:rPr>
        <w:t xml:space="preserve"> (данные изъяты)  </w:t>
      </w:r>
      <w:r w:rsidR="00FE0366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8F052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и поехал на водохранилище в с. Фронтовое. Кобельков Д.В. накачал лодку, одел </w:t>
      </w:r>
      <w:r w:rsidR="008F052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костюм ОЗК и поплыл в сторону, где стояли сети. Кобельков Д.В. вытащил из моря сети, в которых была рыба. Запутанные сети с рыбой они погрузили в машину и пое</w:t>
      </w:r>
      <w:r w:rsidR="005A6BA1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х</w:t>
      </w:r>
      <w:r w:rsidR="008F052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али в </w:t>
      </w:r>
      <w:r w:rsidR="00FE0366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FE0366">
        <w:rPr>
          <w:sz w:val="28"/>
          <w:szCs w:val="28"/>
        </w:rPr>
        <w:t xml:space="preserve"> (данные изъяты)  </w:t>
      </w:r>
      <w:r w:rsidR="008F052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часов на железнодорожном переезде с. Семисотка их остановили сотрудники ОГИБДД и попросили предоставить документы на автомобиль. Документы были в порядке, однако сотрудники ОГИБДД увидели не закрытый багажник, из которого были видны сети и рыба, в связи с чем и</w:t>
      </w:r>
      <w:r w:rsidR="00E947B9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х</w:t>
      </w:r>
      <w:r w:rsidR="008F052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направили в ОМВД России по Ленинскому району для выяснения обстоятельств. В дальнейшем он позвонил </w:t>
      </w:r>
      <w:r w:rsidR="00FE0366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FE0366">
        <w:rPr>
          <w:sz w:val="28"/>
          <w:szCs w:val="28"/>
        </w:rPr>
        <w:t xml:space="preserve"> (данные изъяты)  </w:t>
      </w:r>
      <w:r w:rsidR="008F052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и сказал, что принадлежащую ему лодку изъяли сотрудники полиции.</w:t>
      </w:r>
    </w:p>
    <w:p w:rsidR="00AD0C88" w:rsidP="00AB0C14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Кроме того, вина подсудимого Кобелькова Д.В. подтверждается: протоколом осмотра места происшествия от </w:t>
      </w:r>
      <w:r w:rsidR="00FE0366">
        <w:rPr>
          <w:sz w:val="28"/>
          <w:szCs w:val="28"/>
        </w:rPr>
        <w:t xml:space="preserve"> (данные изъяты)  </w:t>
      </w:r>
      <w:r w:rsidR="00FE0366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и фото таблицами к нему ( л.д.8-13), актом от </w:t>
      </w:r>
      <w:r w:rsidR="00FE0366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FE0366">
        <w:rPr>
          <w:sz w:val="28"/>
          <w:szCs w:val="28"/>
        </w:rPr>
        <w:t xml:space="preserve"> (данные изъяты) 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обследования запрещенных орудий лова-сетей (ставных) ( л.д.17); актом от 22.04.2017г обследования рыбы-карась, лещ, судак, незаконно выловленной запрещенными орудиями лова – сетями (ставными) ( л.д.18); фотоизображениями к акту обследования рыбы ( л.д.20-23); </w:t>
      </w:r>
      <w:r w:rsidR="00FE6209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распиской </w:t>
      </w:r>
      <w:r w:rsidR="00FE0366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FE0366">
        <w:rPr>
          <w:sz w:val="28"/>
          <w:szCs w:val="28"/>
        </w:rPr>
        <w:t xml:space="preserve"> (данные изъяты)  </w:t>
      </w:r>
      <w:r w:rsidR="00FE6209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о получении на ответственное хранение рыбы (карась) 196 штук, 14 штук судака, 16 лещей. ( л.д.24); расчетом от 24.04.2017г ущерба, причиненного водным биоресурсам, который рассчитан в размере 8800 руб. ( л.д.33); </w:t>
      </w:r>
      <w:r w:rsidR="00C22D6D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показаниями представителя потерпевшего </w:t>
      </w:r>
      <w:r w:rsidR="00FE0366">
        <w:rPr>
          <w:sz w:val="28"/>
          <w:szCs w:val="28"/>
        </w:rPr>
        <w:t xml:space="preserve"> (данные изъяты)  </w:t>
      </w:r>
      <w:r w:rsidR="00FE0366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C22D6D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который на досудебном следствии показал, что в апреле 2017 года Керченская инспекция производила расчет ущерба причиненного государству в результате незаконной добычи водных биологических ресурсов на Фронтовском водохранилище</w:t>
      </w:r>
      <w:r w:rsidR="00C66336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гражданином Кобельковым Д.В. 21.04.2017г. Суммой ущерба является 8800,00 рублей. ( л.д.41-42);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протоколом осмотра предметов от 04.05.2017г ( л.д.48-51); квитанцией от 12.05.2017г об оплате Кобельковым Д.В. суммы ущерба в размере 8991,00 руб.</w:t>
      </w:r>
      <w:r w:rsidR="00402E1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л.д.77); протоколом осмотра предметов и фототаблицей к нему ( л.д.79-80); протоколом выемки автомобиля от 15.05.17г и фотоизображением к нему ( л.д.85-86), протоколом осмотра изъятого автомобиля </w:t>
      </w:r>
      <w:r w:rsidR="00FE0366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FE0366">
        <w:rPr>
          <w:sz w:val="28"/>
          <w:szCs w:val="28"/>
        </w:rPr>
        <w:t xml:space="preserve"> (данные изъяты) 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и фотоизображениями к нему  ( л.д.87-91); протоколом осмотра места происшествия от 15.05.2017г и фотоизображениями к нему </w:t>
      </w:r>
    </w:p>
    <w:p w:rsidR="005A6BA1" w:rsidP="00AD0C8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( л.д.105-108); письмом Федерального Аген</w:t>
      </w:r>
      <w:r w:rsidR="00402E1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т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ства по Росрыболовству относительно нереста и обитания рыб в Фронтовском водохранилище ( л.д.147); </w:t>
      </w:r>
    </w:p>
    <w:p w:rsidR="00AB0C14" w:rsidP="000A03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B5044">
        <w:rPr>
          <w:rFonts w:ascii="Times New Roman" w:hAnsi="Times New Roman"/>
          <w:sz w:val="28"/>
          <w:szCs w:val="28"/>
          <w:shd w:val="clear" w:color="auto" w:fill="F5F5F5"/>
        </w:rPr>
        <w:t xml:space="preserve">Действия подсудимого </w:t>
      </w:r>
      <w:r w:rsidR="00A26721">
        <w:rPr>
          <w:rFonts w:ascii="Times New Roman" w:hAnsi="Times New Roman"/>
          <w:sz w:val="28"/>
          <w:szCs w:val="28"/>
          <w:shd w:val="clear" w:color="auto" w:fill="F5F5F5"/>
        </w:rPr>
        <w:t>Кобелькова Д.В.</w:t>
      </w:r>
      <w:r>
        <w:rPr>
          <w:rFonts w:ascii="Times New Roman" w:hAnsi="Times New Roman"/>
          <w:sz w:val="28"/>
          <w:szCs w:val="28"/>
          <w:shd w:val="clear" w:color="auto" w:fill="F5F5F5"/>
        </w:rPr>
        <w:t xml:space="preserve"> с</w:t>
      </w:r>
      <w:r w:rsidRPr="001B5044">
        <w:rPr>
          <w:rFonts w:ascii="Times New Roman" w:hAnsi="Times New Roman"/>
          <w:sz w:val="28"/>
          <w:szCs w:val="28"/>
          <w:shd w:val="clear" w:color="auto" w:fill="F5F5F5"/>
        </w:rPr>
        <w:t xml:space="preserve">уд квалифицирует по </w:t>
      </w:r>
      <w:r w:rsidRPr="00F05916">
        <w:rPr>
          <w:rFonts w:ascii="Times New Roman" w:hAnsi="Times New Roman"/>
          <w:sz w:val="28"/>
          <w:szCs w:val="28"/>
        </w:rPr>
        <w:t xml:space="preserve"> п. «в» ч.1 ст. 256 УК РФ</w:t>
      </w:r>
      <w:r>
        <w:rPr>
          <w:rFonts w:ascii="Times New Roman" w:hAnsi="Times New Roman"/>
          <w:sz w:val="28"/>
          <w:szCs w:val="28"/>
        </w:rPr>
        <w:t xml:space="preserve"> как </w:t>
      </w:r>
      <w:r w:rsidR="000A0327">
        <w:rPr>
          <w:rFonts w:ascii="Times New Roman" w:hAnsi="Times New Roman"/>
          <w:sz w:val="28"/>
          <w:szCs w:val="28"/>
        </w:rPr>
        <w:t>н</w:t>
      </w:r>
      <w:r w:rsidRPr="000A0327" w:rsidR="000A0327">
        <w:rPr>
          <w:rFonts w:ascii="Times New Roman" w:hAnsi="Times New Roman"/>
          <w:sz w:val="28"/>
          <w:szCs w:val="28"/>
        </w:rPr>
        <w:t>езаконная добыча (вылов) водных биологических ресурсов, если это деяние совершено:</w:t>
      </w:r>
      <w:r w:rsidRPr="000A0327" w:rsidR="000A0327">
        <w:t xml:space="preserve"> </w:t>
      </w:r>
      <w:r w:rsidRPr="000A0327" w:rsidR="000A0327">
        <w:rPr>
          <w:rFonts w:ascii="Times New Roman" w:hAnsi="Times New Roman"/>
          <w:sz w:val="28"/>
          <w:szCs w:val="28"/>
        </w:rPr>
        <w:t xml:space="preserve"> в местах нереста </w:t>
      </w:r>
      <w:r w:rsidR="000A0327">
        <w:rPr>
          <w:rFonts w:ascii="Times New Roman" w:hAnsi="Times New Roman"/>
          <w:sz w:val="28"/>
          <w:szCs w:val="28"/>
        </w:rPr>
        <w:t>или на миграционных путях к ним.</w:t>
      </w:r>
    </w:p>
    <w:p w:rsidR="00CD5278" w:rsidP="00AB0C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Определяя меру наказания, суд учитывает характер и степень общественной опасности совершенного преступления, личность виновного, обстоятельства, смягчающие и отягчающие наказание, а также влияние наказания на исправление осужденного и на условия жизни его семьи.</w:t>
      </w:r>
    </w:p>
    <w:p w:rsidR="00CD5278" w:rsidP="00AB0C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Преступление, совершенное Кобельковым Д.В. является преступлением небольшой тяжести.</w:t>
      </w:r>
    </w:p>
    <w:p w:rsidR="00CD5278" w:rsidP="00CD527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Исследованием личности подсудимого Кобелькова Д.В. установлено, что он ранее в силу ст. 86 УК РФ не судим, </w:t>
      </w:r>
      <w:r>
        <w:rPr>
          <w:rFonts w:ascii="Times New Roman" w:hAnsi="Times New Roman"/>
          <w:sz w:val="28"/>
          <w:szCs w:val="28"/>
          <w:lang w:eastAsia="uk-UA"/>
        </w:rPr>
        <w:t xml:space="preserve">холост, не работает, инвалидом 1, 2 группы не является, на учете у врача нарколога и врача психиатра не состоит, положительно характеризуется по месту жительства, зарегистрирован и проживает в </w:t>
      </w:r>
      <w:r w:rsidR="00FE036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E0366">
        <w:rPr>
          <w:sz w:val="28"/>
          <w:szCs w:val="28"/>
        </w:rPr>
        <w:t xml:space="preserve"> (данные изъяты)  </w:t>
      </w:r>
      <w:r>
        <w:rPr>
          <w:rFonts w:ascii="Times New Roman" w:hAnsi="Times New Roman"/>
          <w:sz w:val="28"/>
          <w:szCs w:val="28"/>
          <w:lang w:eastAsia="uk-UA"/>
        </w:rPr>
        <w:t xml:space="preserve"> ,  его состав семьи: мать </w:t>
      </w:r>
      <w:r w:rsidR="00FE036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E0366">
        <w:rPr>
          <w:sz w:val="28"/>
          <w:szCs w:val="28"/>
        </w:rPr>
        <w:t xml:space="preserve"> (данные изъяты)  </w:t>
      </w:r>
    </w:p>
    <w:p w:rsidR="0062052B" w:rsidP="00CD527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В соответствии со ст. 61 УК РФ обстоятельством, смягчающим наказание Кобелькова Д.В., по мнению суда, является</w:t>
      </w:r>
      <w:r w:rsidRPr="006205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чистосердечное раскаяние и признание своей вины, возмещение в полном объеме причинного ущерба.</w:t>
      </w:r>
    </w:p>
    <w:p w:rsidR="0062052B" w:rsidP="00CD527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 63 УК РФ обстоятельств, отягчающих наказание Кобелькова Д.В. судом не установлено.</w:t>
      </w:r>
    </w:p>
    <w:p w:rsidR="0062052B" w:rsidP="00CD527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Учитывая, что подсудимым Кобельковым Д.В. совершено прест</w:t>
      </w:r>
      <w:r w:rsidR="00E947B9">
        <w:rPr>
          <w:rFonts w:ascii="Times New Roman" w:hAnsi="Times New Roman"/>
          <w:sz w:val="28"/>
          <w:szCs w:val="28"/>
        </w:rPr>
        <w:t>упление небольшой тяжести, исхо</w:t>
      </w:r>
      <w:r>
        <w:rPr>
          <w:rFonts w:ascii="Times New Roman" w:hAnsi="Times New Roman"/>
          <w:sz w:val="28"/>
          <w:szCs w:val="28"/>
        </w:rPr>
        <w:t>д</w:t>
      </w:r>
      <w:r w:rsidR="00E947B9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из обстоятельств дела и личности подсудимого, учитывая</w:t>
      </w:r>
      <w:r w:rsidR="00E947B9">
        <w:rPr>
          <w:rFonts w:ascii="Times New Roman" w:hAnsi="Times New Roman"/>
          <w:sz w:val="28"/>
          <w:szCs w:val="28"/>
        </w:rPr>
        <w:t>, ч</w:t>
      </w:r>
      <w:r>
        <w:rPr>
          <w:rFonts w:ascii="Times New Roman" w:hAnsi="Times New Roman"/>
          <w:sz w:val="28"/>
          <w:szCs w:val="28"/>
        </w:rPr>
        <w:t>то назначенное наказание должно быть достаточным для восстановления социальной справедливости, исправления осужденного и предупреждения совершения новых преступлений, суд считает возможным исправление подсудимого в условиях реального отбытия наказания и необходимым и достаточным для его исправления назначение наказания в виде исправительных работ.</w:t>
      </w:r>
    </w:p>
    <w:p w:rsidR="0062052B" w:rsidP="00CD527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Оснований для применения ст. 64, ст. 73 УК РФ суд не усматривает.</w:t>
      </w:r>
    </w:p>
    <w:p w:rsidR="0062052B" w:rsidP="00CD527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Оснований для изменения категории преступления, в совершении которого обвиняется подсудимый, на менее тяжкую, а также постановления приговора без назначения наказания судом не усматривается.</w:t>
      </w:r>
    </w:p>
    <w:p w:rsidR="0062052B" w:rsidP="00CD527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Гражданский иск не заявлен.</w:t>
      </w:r>
    </w:p>
    <w:p w:rsidR="00AB0C14" w:rsidRPr="0084772F" w:rsidP="00AB0C14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84772F">
        <w:rPr>
          <w:rFonts w:ascii="Times New Roman" w:hAnsi="Times New Roman"/>
          <w:sz w:val="28"/>
          <w:szCs w:val="28"/>
          <w:lang w:eastAsia="uk-UA"/>
        </w:rPr>
        <w:t xml:space="preserve">Вопрос о вещественных доказательствах подлежит разрешению в соответствии со ст. 81 УПК РФ. </w:t>
      </w:r>
    </w:p>
    <w:p w:rsidR="00AB0C14" w:rsidRPr="00BE49BB" w:rsidP="00AB0C14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BE49BB">
        <w:rPr>
          <w:rFonts w:ascii="Times New Roman" w:hAnsi="Times New Roman"/>
          <w:sz w:val="28"/>
          <w:szCs w:val="28"/>
          <w:lang w:eastAsia="uk-UA"/>
        </w:rPr>
        <w:t>Руководствуясь ст.ст.</w:t>
      </w:r>
      <w:r>
        <w:rPr>
          <w:rFonts w:ascii="Times New Roman" w:hAnsi="Times New Roman"/>
          <w:sz w:val="28"/>
          <w:szCs w:val="28"/>
          <w:lang w:eastAsia="uk-UA"/>
        </w:rPr>
        <w:t xml:space="preserve">81, 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 296-310, 303, 304, 307-310, </w:t>
      </w:r>
      <w:r>
        <w:rPr>
          <w:rFonts w:ascii="Times New Roman" w:hAnsi="Times New Roman"/>
          <w:sz w:val="28"/>
          <w:szCs w:val="28"/>
          <w:lang w:eastAsia="uk-UA"/>
        </w:rPr>
        <w:t xml:space="preserve"> 322-323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 УПК РФ, ст. 50</w:t>
      </w:r>
      <w:r w:rsidRPr="004F7230">
        <w:rPr>
          <w:rFonts w:ascii="Times New Roman" w:hAnsi="Times New Roman"/>
          <w:color w:val="FF0000"/>
          <w:sz w:val="28"/>
          <w:szCs w:val="28"/>
          <w:lang w:eastAsia="uk-UA"/>
        </w:rPr>
        <w:t xml:space="preserve"> </w:t>
      </w:r>
      <w:r w:rsidRPr="00BE49BB">
        <w:rPr>
          <w:rFonts w:ascii="Times New Roman" w:hAnsi="Times New Roman"/>
          <w:sz w:val="28"/>
          <w:szCs w:val="28"/>
          <w:lang w:eastAsia="uk-UA"/>
        </w:rPr>
        <w:t>УК РФ, суд,-</w:t>
      </w:r>
    </w:p>
    <w:p w:rsidR="00AB0C14" w:rsidRPr="00BE49BB" w:rsidP="00AB0C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AB0C14" w:rsidRPr="00BE49BB" w:rsidP="00AB0C14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BE49BB">
        <w:rPr>
          <w:rFonts w:ascii="Times New Roman" w:hAnsi="Times New Roman"/>
          <w:b/>
          <w:sz w:val="28"/>
          <w:szCs w:val="28"/>
          <w:lang w:eastAsia="uk-UA"/>
        </w:rPr>
        <w:t>ПРИГОВОРИЛ:</w:t>
      </w:r>
    </w:p>
    <w:p w:rsidR="00AB0C14" w:rsidRPr="00BE49BB" w:rsidP="00AB0C14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AB0C14" w:rsidRPr="00BE49BB" w:rsidP="00AB0C1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BE49BB">
        <w:rPr>
          <w:rFonts w:ascii="Times New Roman" w:hAnsi="Times New Roman"/>
          <w:sz w:val="28"/>
          <w:szCs w:val="28"/>
          <w:lang w:eastAsia="uk-UA"/>
        </w:rPr>
        <w:t xml:space="preserve">Признать </w:t>
      </w:r>
      <w:r w:rsidRPr="00ED34EC" w:rsidR="00ED34EC">
        <w:rPr>
          <w:rFonts w:ascii="Times New Roman" w:hAnsi="Times New Roman"/>
          <w:b/>
          <w:sz w:val="28"/>
          <w:szCs w:val="28"/>
          <w:lang w:eastAsia="uk-UA"/>
        </w:rPr>
        <w:t>Кобелькова Дмитрия Владимировича</w:t>
      </w:r>
      <w:r w:rsidR="00ED34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BA6FFD">
        <w:rPr>
          <w:rFonts w:ascii="Times New Roman" w:hAnsi="Times New Roman"/>
          <w:sz w:val="28"/>
          <w:szCs w:val="28"/>
          <w:lang w:eastAsia="uk-UA"/>
        </w:rPr>
        <w:t xml:space="preserve">виновным </w:t>
      </w:r>
      <w:r w:rsidRPr="00BA6FFD">
        <w:rPr>
          <w:rFonts w:ascii="Times New Roman" w:hAnsi="Times New Roman"/>
          <w:b/>
          <w:sz w:val="28"/>
          <w:szCs w:val="28"/>
        </w:rPr>
        <w:t xml:space="preserve"> </w:t>
      </w:r>
      <w:r w:rsidRPr="00BA6FFD">
        <w:rPr>
          <w:rFonts w:ascii="Times New Roman" w:hAnsi="Times New Roman"/>
          <w:sz w:val="28"/>
          <w:szCs w:val="28"/>
          <w:lang w:eastAsia="uk-UA"/>
        </w:rPr>
        <w:t>в совершении преступления, предусмотренного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F05916">
        <w:rPr>
          <w:rFonts w:ascii="Times New Roman" w:hAnsi="Times New Roman"/>
          <w:sz w:val="28"/>
          <w:szCs w:val="28"/>
        </w:rPr>
        <w:t xml:space="preserve"> п. «в» ч.1 ст. 256 УК РФ</w:t>
      </w:r>
      <w:r w:rsidRPr="00BA6FFD">
        <w:rPr>
          <w:rFonts w:ascii="Times New Roman" w:hAnsi="Times New Roman"/>
          <w:sz w:val="28"/>
          <w:szCs w:val="28"/>
          <w:lang w:eastAsia="uk-UA"/>
        </w:rPr>
        <w:t xml:space="preserve"> и  назначить ему наказание в виде </w:t>
      </w:r>
      <w:r w:rsidRPr="00ED34EC" w:rsidR="00ED34EC">
        <w:rPr>
          <w:rFonts w:ascii="Times New Roman" w:hAnsi="Times New Roman"/>
          <w:b/>
          <w:sz w:val="28"/>
          <w:szCs w:val="28"/>
          <w:lang w:eastAsia="uk-UA"/>
        </w:rPr>
        <w:t>1</w:t>
      </w:r>
      <w:r w:rsidRPr="00ED34EC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BA6FFD">
        <w:rPr>
          <w:rFonts w:ascii="Times New Roman" w:hAnsi="Times New Roman"/>
          <w:b/>
          <w:sz w:val="28"/>
          <w:szCs w:val="28"/>
          <w:lang w:eastAsia="uk-UA"/>
        </w:rPr>
        <w:t>(</w:t>
      </w:r>
      <w:r w:rsidR="00ED34EC">
        <w:rPr>
          <w:rFonts w:ascii="Times New Roman" w:hAnsi="Times New Roman"/>
          <w:b/>
          <w:sz w:val="28"/>
          <w:szCs w:val="28"/>
          <w:lang w:eastAsia="uk-UA"/>
        </w:rPr>
        <w:t>одного</w:t>
      </w:r>
      <w:r w:rsidRPr="00BA6FFD">
        <w:rPr>
          <w:rFonts w:ascii="Times New Roman" w:hAnsi="Times New Roman"/>
          <w:b/>
          <w:sz w:val="28"/>
          <w:szCs w:val="28"/>
          <w:lang w:eastAsia="uk-UA"/>
        </w:rPr>
        <w:t xml:space="preserve">) </w:t>
      </w:r>
      <w:r w:rsidR="00ED34EC">
        <w:rPr>
          <w:rFonts w:ascii="Times New Roman" w:hAnsi="Times New Roman"/>
          <w:b/>
          <w:sz w:val="28"/>
          <w:szCs w:val="28"/>
          <w:lang w:eastAsia="uk-UA"/>
        </w:rPr>
        <w:t>года</w:t>
      </w:r>
      <w:r w:rsidRPr="00BA6FFD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BE49BB">
        <w:rPr>
          <w:rFonts w:ascii="Times New Roman" w:hAnsi="Times New Roman"/>
          <w:b/>
          <w:sz w:val="28"/>
          <w:szCs w:val="28"/>
          <w:lang w:eastAsia="uk-UA"/>
        </w:rPr>
        <w:t>исправительных работ с удержанием из заработной платы</w:t>
      </w:r>
      <w:r w:rsidRPr="00BE49BB">
        <w:rPr>
          <w:rFonts w:ascii="Times New Roman" w:hAnsi="Times New Roman"/>
          <w:b/>
          <w:sz w:val="28"/>
          <w:szCs w:val="28"/>
        </w:rPr>
        <w:t xml:space="preserve"> ежемесячно в доход государства 10%.</w:t>
      </w:r>
    </w:p>
    <w:p w:rsidR="00AB0C14" w:rsidRPr="001A744C" w:rsidP="00AB0C1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162FF0">
        <w:rPr>
          <w:rFonts w:ascii="Times New Roman" w:hAnsi="Times New Roman"/>
          <w:sz w:val="28"/>
          <w:szCs w:val="28"/>
          <w:lang w:eastAsia="uk-UA"/>
        </w:rPr>
        <w:t xml:space="preserve">Меру </w:t>
      </w:r>
      <w:r w:rsidRPr="00E36100">
        <w:rPr>
          <w:rFonts w:ascii="Times New Roman" w:hAnsi="Times New Roman"/>
          <w:sz w:val="28"/>
          <w:szCs w:val="28"/>
          <w:lang w:eastAsia="uk-UA"/>
        </w:rPr>
        <w:t xml:space="preserve">пресечения </w:t>
      </w:r>
      <w:r w:rsidR="00ED34EC">
        <w:rPr>
          <w:rFonts w:ascii="Times New Roman" w:hAnsi="Times New Roman"/>
          <w:sz w:val="28"/>
          <w:szCs w:val="28"/>
          <w:lang w:eastAsia="uk-UA"/>
        </w:rPr>
        <w:t>Кобелькову Дмитрию Владимировичу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E36100">
        <w:rPr>
          <w:rFonts w:ascii="Times New Roman" w:hAnsi="Times New Roman"/>
          <w:sz w:val="28"/>
          <w:szCs w:val="28"/>
          <w:lang w:eastAsia="uk-UA"/>
        </w:rPr>
        <w:t xml:space="preserve">в виде подписки о невыезде и надлежащем поведении оставить без изменения до вступления </w:t>
      </w:r>
      <w:r w:rsidRPr="001A744C">
        <w:rPr>
          <w:rFonts w:ascii="Times New Roman" w:hAnsi="Times New Roman"/>
          <w:sz w:val="28"/>
          <w:szCs w:val="28"/>
          <w:lang w:eastAsia="uk-UA"/>
        </w:rPr>
        <w:t>приговора в законную силу.</w:t>
      </w:r>
    </w:p>
    <w:p w:rsidR="00AB0C14" w:rsidP="00AB0C1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A744C">
        <w:rPr>
          <w:rFonts w:ascii="Times New Roman" w:hAnsi="Times New Roman"/>
          <w:sz w:val="28"/>
          <w:szCs w:val="28"/>
        </w:rPr>
        <w:t xml:space="preserve">Вещественные доказательства: </w:t>
      </w:r>
    </w:p>
    <w:p w:rsidR="00AB0C14" w:rsidP="00AB0C1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резиновую лодку «Лоцман С-260 №0826», два весла, насос, находящиеся на хранении у Филоненко Валерия Александровича – оставить ему же по принадлежности;</w:t>
      </w:r>
    </w:p>
    <w:p w:rsidR="00AB0C14" w:rsidP="00AB0C1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A744C">
        <w:rPr>
          <w:rFonts w:ascii="Times New Roman" w:hAnsi="Times New Roman"/>
          <w:sz w:val="28"/>
          <w:szCs w:val="28"/>
        </w:rPr>
        <w:t xml:space="preserve">-костюм ОЗК и сети в количестве 4 (четырех) штук, находящиеся на хранении в камере хранения вещественных доказательств при ОМВД </w:t>
      </w:r>
      <w:r w:rsidRPr="001A744C">
        <w:rPr>
          <w:rFonts w:ascii="Times New Roman" w:hAnsi="Times New Roman"/>
          <w:sz w:val="28"/>
          <w:szCs w:val="28"/>
        </w:rPr>
        <w:t>России по Ленинскому району</w:t>
      </w:r>
      <w:r>
        <w:rPr>
          <w:rFonts w:ascii="Times New Roman" w:hAnsi="Times New Roman"/>
          <w:sz w:val="28"/>
          <w:szCs w:val="28"/>
        </w:rPr>
        <w:t>, согласно квитанции №24/2017 от 15.05.2017г – уничтожить;</w:t>
      </w:r>
    </w:p>
    <w:p w:rsidR="00AB0C14" w:rsidP="00AB0C1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рыбу в количестве 226 особей ( лещ 16 штук, судак  14 штук, карась 196 штук, находящиеся на хранении у ИП Луговец Дмитрия Валериевича, согласно расписки от 22.04.2017г – уничтожить;</w:t>
      </w:r>
    </w:p>
    <w:p w:rsidR="00AB0C14" w:rsidP="00AB0C1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- автомобиль марки </w:t>
      </w:r>
      <w:r w:rsidR="00FE0366">
        <w:rPr>
          <w:rFonts w:ascii="Times New Roman" w:hAnsi="Times New Roman"/>
          <w:sz w:val="28"/>
          <w:szCs w:val="28"/>
        </w:rPr>
        <w:t xml:space="preserve"> </w:t>
      </w:r>
      <w:r w:rsidR="00FE0366">
        <w:rPr>
          <w:sz w:val="28"/>
          <w:szCs w:val="28"/>
        </w:rPr>
        <w:t xml:space="preserve"> (данные изъяты)  </w:t>
      </w:r>
      <w:r w:rsidR="00FE03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 находящийся на хранении у Помаз Дениса Викторовича</w:t>
      </w:r>
      <w:r w:rsidRPr="00F057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оставить ему же по принадлежности.</w:t>
      </w:r>
    </w:p>
    <w:p w:rsidR="00AB0C14" w:rsidRPr="00162FF0" w:rsidP="00AB0C1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162FF0">
        <w:rPr>
          <w:rFonts w:ascii="Times New Roman" w:hAnsi="Times New Roman"/>
          <w:sz w:val="28"/>
          <w:szCs w:val="28"/>
          <w:lang w:eastAsia="uk-UA"/>
        </w:rPr>
        <w:t xml:space="preserve">Приговор может  быть обжалован </w:t>
      </w:r>
      <w:r w:rsidRPr="00162FF0">
        <w:rPr>
          <w:rFonts w:ascii="Times New Roman" w:hAnsi="Times New Roman"/>
          <w:sz w:val="28"/>
          <w:szCs w:val="28"/>
          <w:shd w:val="clear" w:color="auto" w:fill="FFFFFF"/>
        </w:rPr>
        <w:t xml:space="preserve">в апелляционном порядке </w:t>
      </w:r>
      <w:r w:rsidRPr="00162FF0">
        <w:rPr>
          <w:rFonts w:ascii="Times New Roman" w:hAnsi="Times New Roman"/>
          <w:sz w:val="28"/>
          <w:szCs w:val="28"/>
          <w:lang w:eastAsia="uk-UA"/>
        </w:rPr>
        <w:t xml:space="preserve">в Ленинский районный суд  Республики Крым через мирового судью </w:t>
      </w:r>
      <w:r w:rsidRPr="00162FF0">
        <w:rPr>
          <w:rFonts w:ascii="Times New Roman" w:hAnsi="Times New Roman"/>
          <w:sz w:val="28"/>
          <w:szCs w:val="28"/>
        </w:rPr>
        <w:t>судебного  участка №61 Ленинского судебного района (Ленинский муниципальный район) Республики Крым</w:t>
      </w:r>
      <w:r w:rsidRPr="00162FF0">
        <w:rPr>
          <w:rFonts w:ascii="Times New Roman" w:hAnsi="Times New Roman"/>
          <w:sz w:val="28"/>
          <w:szCs w:val="28"/>
          <w:lang w:eastAsia="uk-UA"/>
        </w:rPr>
        <w:t xml:space="preserve"> в течение десяти суток со дня его п</w:t>
      </w:r>
      <w:r>
        <w:rPr>
          <w:rFonts w:ascii="Times New Roman" w:hAnsi="Times New Roman"/>
          <w:sz w:val="28"/>
          <w:szCs w:val="28"/>
          <w:lang w:eastAsia="uk-UA"/>
        </w:rPr>
        <w:t>ровозглашения</w:t>
      </w:r>
      <w:r w:rsidRPr="00162FF0">
        <w:rPr>
          <w:rFonts w:ascii="Times New Roman" w:hAnsi="Times New Roman"/>
          <w:sz w:val="28"/>
          <w:szCs w:val="28"/>
          <w:lang w:eastAsia="uk-UA"/>
        </w:rPr>
        <w:t>.</w:t>
      </w:r>
    </w:p>
    <w:p w:rsidR="00AB0C14" w:rsidRPr="00162FF0" w:rsidP="00AB0C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 w:rsidRPr="00162FF0">
        <w:rPr>
          <w:rFonts w:ascii="Times New Roman" w:hAnsi="Times New Roman"/>
          <w:sz w:val="28"/>
          <w:szCs w:val="28"/>
          <w:lang w:eastAsia="uk-UA"/>
        </w:rPr>
        <w:t>Разъяснить осужденному его право ходатайствовать об участии в рассмотрении уголовного дела в суде апелляционной инстанции.</w:t>
      </w:r>
    </w:p>
    <w:p w:rsidR="00AB0C14" w:rsidP="00AB0C1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8"/>
          <w:szCs w:val="28"/>
          <w:lang w:eastAsia="uk-UA"/>
        </w:rPr>
      </w:pPr>
    </w:p>
    <w:p w:rsidR="00031DF6" w:rsidRPr="00BA6FFD" w:rsidP="00AB0C1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8"/>
          <w:szCs w:val="28"/>
          <w:lang w:eastAsia="uk-UA"/>
        </w:rPr>
      </w:pPr>
    </w:p>
    <w:p w:rsidR="00AB0C14" w:rsidRPr="00BE49BB" w:rsidP="00AB0C1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E49BB">
        <w:rPr>
          <w:rFonts w:ascii="Times New Roman" w:hAnsi="Times New Roman"/>
          <w:sz w:val="28"/>
          <w:szCs w:val="28"/>
        </w:rPr>
        <w:t>Мировой судья  судебного  участка №61</w:t>
      </w:r>
    </w:p>
    <w:p w:rsidR="00AB0C14" w:rsidRPr="00BE49BB" w:rsidP="00AB0C1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E49BB">
        <w:rPr>
          <w:rFonts w:ascii="Times New Roman" w:hAnsi="Times New Roman"/>
          <w:sz w:val="28"/>
          <w:szCs w:val="28"/>
        </w:rPr>
        <w:t xml:space="preserve">Ленинского судебного района </w:t>
      </w:r>
    </w:p>
    <w:p w:rsidR="00AB0C14" w:rsidRPr="00BE49BB" w:rsidP="00AB0C1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E49BB">
        <w:rPr>
          <w:rFonts w:ascii="Times New Roman" w:hAnsi="Times New Roman"/>
          <w:sz w:val="28"/>
          <w:szCs w:val="28"/>
        </w:rPr>
        <w:t xml:space="preserve">(Ленинский муниципальный район)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BE49BB">
        <w:rPr>
          <w:rFonts w:ascii="Times New Roman" w:hAnsi="Times New Roman"/>
          <w:sz w:val="28"/>
          <w:szCs w:val="28"/>
        </w:rPr>
        <w:t xml:space="preserve">      И.В. Казарина</w:t>
      </w:r>
    </w:p>
    <w:p w:rsidR="00AB0C14" w:rsidP="00AB0C1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</w:pPr>
      <w:r w:rsidRPr="00BE49BB">
        <w:rPr>
          <w:rFonts w:ascii="Times New Roman" w:hAnsi="Times New Roman"/>
          <w:sz w:val="28"/>
          <w:szCs w:val="28"/>
        </w:rPr>
        <w:t>Республики Крым</w:t>
      </w:r>
    </w:p>
    <w:p w:rsidR="004A3F2D"/>
    <w:sectPr w:rsidSect="00920173">
      <w:pgSz w:w="11906" w:h="16838" w:code="9"/>
      <w:pgMar w:top="567" w:right="1276" w:bottom="567" w:left="1559" w:header="686" w:footer="686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C1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B0C14"/>
  </w:style>
  <w:style w:type="character" w:styleId="Hyperlink">
    <w:name w:val="Hyperlink"/>
    <w:basedOn w:val="DefaultParagraphFont"/>
    <w:uiPriority w:val="99"/>
    <w:semiHidden/>
    <w:unhideWhenUsed/>
    <w:rsid w:val="00AB0C14"/>
    <w:rPr>
      <w:color w:val="0000FF"/>
      <w:u w:val="single"/>
    </w:rPr>
  </w:style>
  <w:style w:type="table" w:styleId="TableGrid">
    <w:name w:val="Table Grid"/>
    <w:basedOn w:val="TableNormal"/>
    <w:uiPriority w:val="59"/>
    <w:rsid w:val="00AB0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