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165FB7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8038A3">
        <w:rPr>
          <w:b/>
          <w:sz w:val="23"/>
          <w:szCs w:val="23"/>
        </w:rPr>
        <w:t>10</w:t>
      </w:r>
      <w:r w:rsidRPr="00C230DE">
        <w:rPr>
          <w:b/>
          <w:sz w:val="23"/>
          <w:szCs w:val="23"/>
        </w:rPr>
        <w:t>/202</w:t>
      </w:r>
      <w:r w:rsidR="008038A3">
        <w:rPr>
          <w:b/>
          <w:sz w:val="23"/>
          <w:szCs w:val="23"/>
        </w:rPr>
        <w:t>6</w:t>
      </w:r>
    </w:p>
    <w:p w:rsidR="00DC6841" w:rsidRPr="00C230DE" w:rsidP="00472B86">
      <w:pPr>
        <w:jc w:val="center"/>
        <w:rPr>
          <w:b/>
          <w:sz w:val="23"/>
          <w:szCs w:val="23"/>
        </w:rPr>
      </w:pPr>
    </w:p>
    <w:p w:rsidR="00DC6841" w:rsidRPr="00F24ED7" w:rsidP="00472B86">
      <w:pPr>
        <w:jc w:val="center"/>
        <w:rPr>
          <w:b/>
        </w:rPr>
      </w:pPr>
      <w:r w:rsidRPr="00F24ED7">
        <w:rPr>
          <w:b/>
        </w:rPr>
        <w:t>П</w:t>
      </w:r>
      <w:r w:rsidRPr="00F24ED7">
        <w:rPr>
          <w:b/>
        </w:rPr>
        <w:t xml:space="preserve"> О С Т А Н О В Л Е Н И Е</w:t>
      </w:r>
    </w:p>
    <w:p w:rsidR="00DC6841" w:rsidRPr="00F24ED7" w:rsidP="00472B86"/>
    <w:p w:rsidR="00DC6841" w:rsidRPr="00F24ED7" w:rsidP="00472B86">
      <w:r w:rsidRPr="00F24ED7">
        <w:t xml:space="preserve">16 февраля 2026 года            </w:t>
      </w:r>
      <w:r w:rsidRPr="00F24ED7" w:rsidR="00777A20">
        <w:t xml:space="preserve">        </w:t>
      </w:r>
      <w:r w:rsidRPr="00F24ED7">
        <w:t xml:space="preserve">                                            </w:t>
      </w:r>
      <w:r w:rsidRPr="00F24ED7" w:rsidR="0088438B">
        <w:t xml:space="preserve">       </w:t>
      </w:r>
      <w:r w:rsidRPr="00F24ED7" w:rsidR="00092855">
        <w:t xml:space="preserve">      </w:t>
      </w:r>
      <w:r w:rsidR="00F24ED7">
        <w:t xml:space="preserve">                       </w:t>
      </w:r>
      <w:r w:rsidRPr="00F24ED7" w:rsidR="00092855">
        <w:t xml:space="preserve">   </w:t>
      </w:r>
      <w:r w:rsidRPr="00F24ED7">
        <w:t>пгт.</w:t>
      </w:r>
      <w:r w:rsidRPr="00F24ED7" w:rsidR="00777A20">
        <w:t xml:space="preserve"> </w:t>
      </w:r>
      <w:r w:rsidRPr="00F24ED7">
        <w:t>Ленино</w:t>
      </w:r>
    </w:p>
    <w:p w:rsidR="00DC6841" w:rsidRPr="00F24ED7" w:rsidP="00472B86">
      <w:pPr>
        <w:jc w:val="both"/>
      </w:pPr>
      <w:r w:rsidRPr="00F24ED7">
        <w:tab/>
      </w:r>
    </w:p>
    <w:p w:rsidR="00DC6841" w:rsidRPr="00F24ED7" w:rsidP="00777A20">
      <w:pPr>
        <w:ind w:firstLine="709"/>
        <w:jc w:val="both"/>
      </w:pPr>
      <w:r w:rsidRPr="00F24ED7">
        <w:t xml:space="preserve">Мировой судья судебного участка №63 Ленинского судебного района </w:t>
      </w:r>
      <w:r w:rsidRPr="00F24ED7">
        <w:t>(Ленинский муниципальный район) Республики Крым Кулунчаков А.А.,</w:t>
      </w:r>
    </w:p>
    <w:p w:rsidR="00DC6841" w:rsidRPr="00F24ED7" w:rsidP="00472B86">
      <w:pPr>
        <w:jc w:val="both"/>
      </w:pPr>
      <w:r w:rsidRPr="00F24ED7">
        <w:t xml:space="preserve">с участием государственного </w:t>
      </w:r>
      <w:r w:rsidRPr="00F24ED7">
        <w:t>обвинителя помощника прокурора Ленинского района Республики</w:t>
      </w:r>
      <w:r w:rsidRPr="00F24ED7">
        <w:t xml:space="preserve"> Крым </w:t>
      </w:r>
      <w:r w:rsidRPr="00165FB7">
        <w:rPr>
          <w:sz w:val="16"/>
          <w:szCs w:val="16"/>
        </w:rPr>
        <w:t>(данные изъяты)</w:t>
      </w:r>
    </w:p>
    <w:p w:rsidR="00DC6841" w:rsidRPr="00F24ED7" w:rsidP="00472B86">
      <w:pPr>
        <w:jc w:val="both"/>
      </w:pPr>
      <w:r w:rsidRPr="00F24ED7">
        <w:t>подсудимо</w:t>
      </w:r>
      <w:r w:rsidRPr="00F24ED7" w:rsidR="00F949EA">
        <w:t>го</w:t>
      </w:r>
      <w:r w:rsidRPr="00F24ED7">
        <w:t xml:space="preserve"> </w:t>
      </w:r>
      <w:r w:rsidRPr="00F24ED7" w:rsidR="00F949EA">
        <w:t>Ибраимова А.Р.</w:t>
      </w:r>
      <w:r w:rsidRPr="00F24ED7">
        <w:t>, защитника подсудимо</w:t>
      </w:r>
      <w:r w:rsidRPr="00F24ED7" w:rsidR="00F949EA">
        <w:t>го</w:t>
      </w:r>
      <w:r w:rsidRPr="00F24ED7">
        <w:t xml:space="preserve"> - адвоката </w:t>
      </w:r>
      <w:r w:rsidRPr="00165FB7">
        <w:rPr>
          <w:sz w:val="16"/>
          <w:szCs w:val="16"/>
        </w:rPr>
        <w:t>(данные изъяты)</w:t>
      </w:r>
    </w:p>
    <w:p w:rsidR="00DC6841" w:rsidRPr="00F24ED7" w:rsidP="00472B86">
      <w:pPr>
        <w:jc w:val="both"/>
      </w:pPr>
      <w:r w:rsidRPr="00F24ED7">
        <w:t>потерп</w:t>
      </w:r>
      <w:r w:rsidRPr="00F24ED7">
        <w:t xml:space="preserve">евшего </w:t>
      </w:r>
      <w:r w:rsidRPr="00165FB7">
        <w:rPr>
          <w:sz w:val="16"/>
          <w:szCs w:val="16"/>
        </w:rPr>
        <w:t>(данные изъяты)</w:t>
      </w:r>
    </w:p>
    <w:p w:rsidR="00DC6841" w:rsidRPr="00F24ED7" w:rsidP="00472B86">
      <w:pPr>
        <w:jc w:val="both"/>
      </w:pPr>
      <w:r w:rsidRPr="00F24ED7">
        <w:t xml:space="preserve">при </w:t>
      </w:r>
      <w:r w:rsidRPr="00F24ED7" w:rsidR="00E65E88">
        <w:t xml:space="preserve">ведении протокола </w:t>
      </w:r>
      <w:r w:rsidRPr="00F24ED7" w:rsidR="00F949EA">
        <w:t xml:space="preserve">судебного заседания помощником судьи </w:t>
      </w:r>
      <w:r w:rsidRPr="00F24ED7" w:rsidR="00E65E88">
        <w:t>Мажуга Е.В.</w:t>
      </w:r>
      <w:r w:rsidRPr="00F24ED7">
        <w:t xml:space="preserve">, </w:t>
      </w:r>
    </w:p>
    <w:p w:rsidR="00DC6841" w:rsidRPr="00F24ED7" w:rsidP="00DC6841">
      <w:r w:rsidRPr="00F24ED7"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9"/>
        <w:gridCol w:w="9649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F24ED7" w:rsidP="00312EB3">
            <w:pPr>
              <w:contextualSpacing/>
            </w:pPr>
          </w:p>
        </w:tc>
        <w:tc>
          <w:tcPr>
            <w:tcW w:w="9923" w:type="dxa"/>
            <w:hideMark/>
          </w:tcPr>
          <w:p w:rsidR="002F16F6" w:rsidRPr="00F24ED7" w:rsidP="00165FB7">
            <w:pPr>
              <w:ind w:left="460"/>
              <w:contextualSpacing/>
              <w:jc w:val="both"/>
            </w:pPr>
            <w:r w:rsidRPr="00F24ED7">
              <w:rPr>
                <w:b/>
              </w:rPr>
              <w:t>Ибраимова А</w:t>
            </w:r>
            <w:r>
              <w:rPr>
                <w:b/>
              </w:rPr>
              <w:t>.</w:t>
            </w:r>
            <w:r w:rsidRPr="00F24ED7">
              <w:rPr>
                <w:b/>
              </w:rPr>
              <w:t xml:space="preserve"> Р</w:t>
            </w:r>
            <w:r>
              <w:rPr>
                <w:b/>
              </w:rPr>
              <w:t>.</w:t>
            </w:r>
            <w:r w:rsidRPr="00F24ED7">
              <w:t xml:space="preserve">, </w:t>
            </w:r>
            <w:r w:rsidRPr="00165FB7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F24ED7" w:rsidP="002F16F6">
      <w:pPr>
        <w:jc w:val="both"/>
      </w:pPr>
      <w:r w:rsidRPr="00F24ED7">
        <w:t>в совершении преступлени</w:t>
      </w:r>
      <w:r w:rsidRPr="00F24ED7" w:rsidR="007E7765">
        <w:t>я</w:t>
      </w:r>
      <w:r w:rsidRPr="00F24ED7" w:rsidR="00F838ED">
        <w:t>,</w:t>
      </w:r>
      <w:r w:rsidRPr="00F24ED7">
        <w:t xml:space="preserve"> предусмотренн</w:t>
      </w:r>
      <w:r w:rsidRPr="00F24ED7" w:rsidR="007E7765">
        <w:t>ого</w:t>
      </w:r>
      <w:r w:rsidRPr="00F24ED7" w:rsidR="00974FC2">
        <w:t xml:space="preserve"> </w:t>
      </w:r>
      <w:r w:rsidRPr="00F24ED7" w:rsidR="004E39C5">
        <w:t>ч.</w:t>
      </w:r>
      <w:r w:rsidRPr="00F24ED7" w:rsidR="00895C5F">
        <w:t>1</w:t>
      </w:r>
      <w:r w:rsidRPr="00F24ED7" w:rsidR="004E39C5">
        <w:t xml:space="preserve"> ст.11</w:t>
      </w:r>
      <w:r w:rsidRPr="00F24ED7" w:rsidR="005A3205">
        <w:t>2</w:t>
      </w:r>
      <w:r w:rsidRPr="00F24ED7" w:rsidR="00997738">
        <w:t xml:space="preserve"> </w:t>
      </w:r>
      <w:r w:rsidRPr="00F24ED7">
        <w:t>У</w:t>
      </w:r>
      <w:r w:rsidRPr="00F24ED7" w:rsidR="00A91A80">
        <w:t>головного кодекса</w:t>
      </w:r>
      <w:r w:rsidRPr="00F24ED7">
        <w:t xml:space="preserve"> Р</w:t>
      </w:r>
      <w:r w:rsidRPr="00F24ED7" w:rsidR="00A91A80">
        <w:t>оссийской Федерации</w:t>
      </w:r>
      <w:r w:rsidRPr="00F24ED7" w:rsidR="00322EA1">
        <w:t xml:space="preserve"> (далее – УК РФ)</w:t>
      </w:r>
      <w:r w:rsidRPr="00F24ED7">
        <w:t>, -</w:t>
      </w:r>
    </w:p>
    <w:p w:rsidR="00F24ED7" w:rsidRPr="00F24ED7" w:rsidP="002F16F6">
      <w:pPr>
        <w:jc w:val="both"/>
      </w:pPr>
    </w:p>
    <w:p w:rsidR="002F16F6" w:rsidRPr="00F24ED7" w:rsidP="002F16F6">
      <w:pPr>
        <w:autoSpaceDE w:val="0"/>
        <w:autoSpaceDN w:val="0"/>
        <w:adjustRightInd w:val="0"/>
        <w:contextualSpacing/>
        <w:jc w:val="center"/>
        <w:rPr>
          <w:b/>
          <w:lang w:eastAsia="uk-UA"/>
        </w:rPr>
      </w:pPr>
      <w:r w:rsidRPr="00F24ED7">
        <w:rPr>
          <w:b/>
          <w:lang w:eastAsia="uk-UA"/>
        </w:rPr>
        <w:t>У С Т А Н О В И Л:</w:t>
      </w:r>
    </w:p>
    <w:p w:rsidR="00F24ED7" w:rsidRPr="00F24ED7" w:rsidP="002F16F6">
      <w:pPr>
        <w:autoSpaceDE w:val="0"/>
        <w:autoSpaceDN w:val="0"/>
        <w:adjustRightInd w:val="0"/>
        <w:contextualSpacing/>
        <w:jc w:val="center"/>
        <w:rPr>
          <w:b/>
          <w:lang w:eastAsia="uk-UA"/>
        </w:rPr>
      </w:pPr>
    </w:p>
    <w:p w:rsidR="004E39C5" w:rsidRPr="00F24ED7" w:rsidP="00F24ED7">
      <w:pPr>
        <w:ind w:firstLine="709"/>
        <w:jc w:val="both"/>
      </w:pPr>
      <w:r w:rsidRPr="00F24ED7">
        <w:t>Ибраимов А.Р.</w:t>
      </w:r>
      <w:r w:rsidRPr="00F24ED7" w:rsidR="005A3205">
        <w:t xml:space="preserve"> </w:t>
      </w:r>
      <w:r w:rsidRPr="00F24ED7" w:rsidR="00895C5F">
        <w:rPr>
          <w:lang w:bidi="ru-RU"/>
        </w:rPr>
        <w:t>обвиняется в совершении преступления, предусмотренного ч.1 ст.11</w:t>
      </w:r>
      <w:r w:rsidRPr="00F24ED7" w:rsidR="005A3205">
        <w:rPr>
          <w:lang w:bidi="ru-RU"/>
        </w:rPr>
        <w:t>2</w:t>
      </w:r>
      <w:r w:rsidRPr="00F24ED7" w:rsidR="00895C5F">
        <w:rPr>
          <w:lang w:bidi="ru-RU"/>
        </w:rPr>
        <w:t xml:space="preserve"> УК РФ – т.е. </w:t>
      </w:r>
      <w:r w:rsidRPr="00F24ED7" w:rsidR="00D760CE">
        <w:rPr>
          <w:lang w:bidi="ru-RU"/>
        </w:rPr>
        <w:t>умышленное причинение средней тяжести вреда здоровью, не опасного для жизни человека и не повлекшего последствий, указанных в ст.111 УК РФ, но вызвавшего длительное расстройство здоровья</w:t>
      </w:r>
      <w:r w:rsidRPr="00F24ED7" w:rsidR="00895C5F">
        <w:rPr>
          <w:lang w:bidi="ru-RU"/>
        </w:rPr>
        <w:t>, при следующих обстоятельствах.</w:t>
      </w:r>
    </w:p>
    <w:p w:rsidR="00895C5F" w:rsidRPr="00F24ED7" w:rsidP="00F24ED7">
      <w:pPr>
        <w:ind w:firstLine="709"/>
        <w:jc w:val="both"/>
      </w:pPr>
      <w:r w:rsidRPr="00165FB7">
        <w:rPr>
          <w:sz w:val="16"/>
          <w:szCs w:val="16"/>
        </w:rPr>
        <w:t>(данные изъяты)</w:t>
      </w:r>
      <w:r w:rsidRPr="00F24ED7">
        <w:t xml:space="preserve">, он, находясь на участке местности, расположенном вблизи домовладения </w:t>
      </w:r>
      <w:r w:rsidRPr="00165FB7">
        <w:rPr>
          <w:sz w:val="16"/>
          <w:szCs w:val="16"/>
        </w:rPr>
        <w:t>(данные изъяты)</w:t>
      </w:r>
      <w:r w:rsidRPr="00F24ED7">
        <w:t xml:space="preserve">, в ходе словесного конфликта с находящимся там же </w:t>
      </w:r>
      <w:r w:rsidRPr="00165FB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F24ED7">
        <w:t>переросшего в драку</w:t>
      </w:r>
      <w:r w:rsidRPr="00F24ED7" w:rsidR="002E5F74">
        <w:t xml:space="preserve">, </w:t>
      </w:r>
      <w:r w:rsidRPr="00F24ED7" w:rsidR="006B6068">
        <w:t>реализуя свой внезапно возникший преступный умысел,</w:t>
      </w:r>
      <w:r w:rsidRPr="00F24ED7" w:rsidR="002E5F74">
        <w:t xml:space="preserve"> направленный на причинение </w:t>
      </w:r>
      <w:r w:rsidRPr="00F24ED7" w:rsidR="006B6068">
        <w:t>телесных повреждений</w:t>
      </w:r>
      <w:r w:rsidRPr="00F24ED7" w:rsidR="002E5F74">
        <w:t xml:space="preserve"> последнему, осознавая общественную опасность своих преступных действий, предвидя наступления общественно опасных последствий в виде причинения </w:t>
      </w:r>
      <w:r w:rsidRPr="00F24ED7" w:rsidR="006B6068">
        <w:t>вреда здоровью</w:t>
      </w:r>
      <w:r w:rsidRPr="00F24ED7" w:rsidR="002E5F74">
        <w:t xml:space="preserve"> потерпевшего и желая их наступления, </w:t>
      </w:r>
      <w:r w:rsidRPr="00F24ED7" w:rsidR="006B6068">
        <w:t>умышленно правой</w:t>
      </w:r>
      <w:r w:rsidRPr="00F24ED7" w:rsidR="006B6068">
        <w:t xml:space="preserve"> </w:t>
      </w:r>
      <w:r w:rsidRPr="00F24ED7" w:rsidR="006B6068">
        <w:t xml:space="preserve">ногой согнутой в колене нанёс один удар </w:t>
      </w:r>
      <w:r w:rsidRPr="00165FB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F24ED7" w:rsidR="006B6068">
        <w:t xml:space="preserve">в область левой передней подмышечной линии рёбер, </w:t>
      </w:r>
      <w:r w:rsidRPr="00F24ED7" w:rsidR="002E5F74">
        <w:t>чем причинил</w:t>
      </w:r>
      <w:r w:rsidRPr="00F24ED7" w:rsidR="00777A20">
        <w:t xml:space="preserve"> потерпевшему,</w:t>
      </w:r>
      <w:r w:rsidRPr="00F24ED7" w:rsidR="002E5F74">
        <w:t xml:space="preserve"> согласно заключения  эксперта </w:t>
      </w:r>
      <w:r w:rsidRPr="00165FB7">
        <w:rPr>
          <w:sz w:val="16"/>
          <w:szCs w:val="16"/>
        </w:rPr>
        <w:t>(данные изъяты)</w:t>
      </w:r>
      <w:r w:rsidRPr="00F24ED7" w:rsidR="00777A20">
        <w:t>,</w:t>
      </w:r>
      <w:r w:rsidRPr="00F24ED7" w:rsidR="002E5F74">
        <w:t xml:space="preserve"> телесные повреждения в виде закрытых переломов седьмого</w:t>
      </w:r>
      <w:r w:rsidRPr="00F24ED7" w:rsidR="006B6068">
        <w:t xml:space="preserve"> и</w:t>
      </w:r>
      <w:r w:rsidRPr="00F24ED7" w:rsidR="002E5F74">
        <w:t xml:space="preserve"> восьмого рёбер </w:t>
      </w:r>
      <w:r w:rsidRPr="00F24ED7" w:rsidR="006B6068">
        <w:t>слева</w:t>
      </w:r>
      <w:r w:rsidRPr="00F24ED7" w:rsidR="002E5F74">
        <w:t>, которые вызвали длительное расстройство здоровья – более 21 дня (п.7.1 Медицинских критериев определения степени тяжести вреда, причинённого здоровью человека, утверждённых Приказом МЗ и СР РФ</w:t>
      </w:r>
      <w:r w:rsidRPr="00F24ED7" w:rsidR="002E5F74">
        <w:t xml:space="preserve"> от 24.04.2008 №194н). По данному критерию указанные телесные повреждения причинили средней тяжести </w:t>
      </w:r>
      <w:r w:rsidRPr="00F24ED7" w:rsidR="00777A20">
        <w:t>вреда здоровью (пункт 4-б Правил определения степени тяжести вреда, причинённого здоровью человека, утверждённых Постановлением Правительства РФ от 17.08.2007 №522).</w:t>
      </w:r>
    </w:p>
    <w:p w:rsidR="00974FC2" w:rsidRPr="00F24ED7" w:rsidP="00F24ED7">
      <w:pPr>
        <w:ind w:firstLine="709"/>
        <w:jc w:val="both"/>
        <w:rPr>
          <w:shd w:val="clear" w:color="auto" w:fill="F5F5F5"/>
        </w:rPr>
      </w:pPr>
      <w:r w:rsidRPr="00F24ED7">
        <w:rPr>
          <w:shd w:val="clear" w:color="auto" w:fill="FFFFFF"/>
        </w:rPr>
        <w:t>В</w:t>
      </w:r>
      <w:r w:rsidRPr="00F24ED7" w:rsidR="006B6068">
        <w:rPr>
          <w:shd w:val="clear" w:color="auto" w:fill="FFFFFF"/>
        </w:rPr>
        <w:t xml:space="preserve"> подготовительной части судебного заседания </w:t>
      </w:r>
      <w:r w:rsidRPr="00F24ED7">
        <w:rPr>
          <w:shd w:val="clear" w:color="auto" w:fill="FFFFFF"/>
        </w:rPr>
        <w:t xml:space="preserve">от потерпевшего </w:t>
      </w:r>
      <w:r w:rsidRPr="00165FB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F24ED7" w:rsidR="00F92C92">
        <w:rPr>
          <w:shd w:val="clear" w:color="auto" w:fill="F5F5F5"/>
        </w:rPr>
        <w:t xml:space="preserve">поступило </w:t>
      </w:r>
      <w:r w:rsidRPr="00F24ED7">
        <w:rPr>
          <w:shd w:val="clear" w:color="auto" w:fill="F5F5F5"/>
        </w:rPr>
        <w:t xml:space="preserve">письменное </w:t>
      </w:r>
      <w:r w:rsidRPr="00F24ED7" w:rsidR="00E0037D">
        <w:rPr>
          <w:shd w:val="clear" w:color="auto" w:fill="F5F5F5"/>
        </w:rPr>
        <w:t>заявление, в котором он просит прекратить</w:t>
      </w:r>
      <w:r w:rsidRPr="00F24ED7">
        <w:rPr>
          <w:shd w:val="clear" w:color="auto" w:fill="F5F5F5"/>
        </w:rPr>
        <w:t xml:space="preserve"> уголовно</w:t>
      </w:r>
      <w:r w:rsidRPr="00F24ED7" w:rsidR="00E0037D">
        <w:rPr>
          <w:shd w:val="clear" w:color="auto" w:fill="F5F5F5"/>
        </w:rPr>
        <w:t>е</w:t>
      </w:r>
      <w:r w:rsidRPr="00F24ED7">
        <w:rPr>
          <w:shd w:val="clear" w:color="auto" w:fill="F5F5F5"/>
        </w:rPr>
        <w:t xml:space="preserve"> дел</w:t>
      </w:r>
      <w:r w:rsidRPr="00F24ED7" w:rsidR="00E0037D">
        <w:rPr>
          <w:shd w:val="clear" w:color="auto" w:fill="F5F5F5"/>
        </w:rPr>
        <w:t>о</w:t>
      </w:r>
      <w:r w:rsidRPr="00F24ED7">
        <w:rPr>
          <w:shd w:val="clear" w:color="auto" w:fill="F5F5F5"/>
        </w:rPr>
        <w:t xml:space="preserve"> в отношении </w:t>
      </w:r>
      <w:r w:rsidRPr="00F24ED7" w:rsidR="006B6068">
        <w:t>Ибраимова А.Р</w:t>
      </w:r>
      <w:r w:rsidRPr="00F24ED7" w:rsidR="00D760CE">
        <w:t>.</w:t>
      </w:r>
      <w:r w:rsidRPr="00F24ED7">
        <w:rPr>
          <w:shd w:val="clear" w:color="auto" w:fill="F5F5F5"/>
        </w:rPr>
        <w:t xml:space="preserve"> в связи с примирением с подсудим</w:t>
      </w:r>
      <w:r w:rsidRPr="00F24ED7" w:rsidR="006B6068">
        <w:rPr>
          <w:shd w:val="clear" w:color="auto" w:fill="F5F5F5"/>
        </w:rPr>
        <w:t>ым</w:t>
      </w:r>
      <w:r w:rsidRPr="00F24ED7" w:rsidR="00E0037D">
        <w:rPr>
          <w:shd w:val="clear" w:color="auto" w:fill="F5F5F5"/>
        </w:rPr>
        <w:t xml:space="preserve">, поскольку </w:t>
      </w:r>
      <w:r w:rsidRPr="00F24ED7" w:rsidR="00537D79">
        <w:rPr>
          <w:shd w:val="clear" w:color="auto" w:fill="F5F5F5"/>
        </w:rPr>
        <w:t>он чистосердечно раскаял</w:t>
      </w:r>
      <w:r w:rsidRPr="00F24ED7" w:rsidR="006B6068">
        <w:rPr>
          <w:shd w:val="clear" w:color="auto" w:fill="F5F5F5"/>
        </w:rPr>
        <w:t>ся</w:t>
      </w:r>
      <w:r w:rsidRPr="00F24ED7" w:rsidR="00537D79">
        <w:rPr>
          <w:shd w:val="clear" w:color="auto" w:fill="F5F5F5"/>
        </w:rPr>
        <w:t xml:space="preserve">, принес </w:t>
      </w:r>
      <w:r w:rsidRPr="00F24ED7" w:rsidR="008532FF">
        <w:rPr>
          <w:shd w:val="clear" w:color="auto" w:fill="F5F5F5"/>
        </w:rPr>
        <w:t xml:space="preserve">ему </w:t>
      </w:r>
      <w:r w:rsidRPr="00F24ED7" w:rsidR="00537D79">
        <w:rPr>
          <w:shd w:val="clear" w:color="auto" w:fill="F5F5F5"/>
        </w:rPr>
        <w:t xml:space="preserve">свои извинения. </w:t>
      </w:r>
      <w:r w:rsidRPr="00F24ED7" w:rsidR="00D760CE">
        <w:rPr>
          <w:shd w:val="clear" w:color="auto" w:fill="F5F5F5"/>
        </w:rPr>
        <w:t>М</w:t>
      </w:r>
      <w:r w:rsidRPr="00F24ED7" w:rsidR="006B6068">
        <w:rPr>
          <w:shd w:val="clear" w:color="auto" w:fill="F5F5F5"/>
        </w:rPr>
        <w:t>атериальный ущерб и моральный вред ему возмещён подсудимым в полном объёме</w:t>
      </w:r>
      <w:r w:rsidRPr="00F24ED7" w:rsidR="00537D79">
        <w:rPr>
          <w:shd w:val="clear" w:color="auto" w:fill="F5F5F5"/>
        </w:rPr>
        <w:t>. Каких-либо претензий к подсудимо</w:t>
      </w:r>
      <w:r w:rsidRPr="00F24ED7" w:rsidR="006B6068">
        <w:rPr>
          <w:shd w:val="clear" w:color="auto" w:fill="F5F5F5"/>
        </w:rPr>
        <w:t>му</w:t>
      </w:r>
      <w:r w:rsidRPr="00F24ED7" w:rsidR="00537D79">
        <w:rPr>
          <w:shd w:val="clear" w:color="auto" w:fill="F5F5F5"/>
        </w:rPr>
        <w:t xml:space="preserve"> он не имеет.</w:t>
      </w:r>
      <w:r w:rsidRPr="00F24ED7" w:rsidR="008532FF">
        <w:rPr>
          <w:shd w:val="clear" w:color="auto" w:fill="F5F5F5"/>
        </w:rPr>
        <w:t xml:space="preserve"> </w:t>
      </w:r>
      <w:r w:rsidRPr="00F24ED7">
        <w:rPr>
          <w:shd w:val="clear" w:color="auto" w:fill="F5F5F5"/>
        </w:rPr>
        <w:t xml:space="preserve">Данное ходатайство им заявлено добровольно, без какого-либо </w:t>
      </w:r>
      <w:r w:rsidRPr="00F24ED7" w:rsidR="00995C48">
        <w:rPr>
          <w:shd w:val="clear" w:color="auto" w:fill="F5F5F5"/>
        </w:rPr>
        <w:t>воздействия</w:t>
      </w:r>
      <w:r w:rsidRPr="00F24ED7">
        <w:rPr>
          <w:shd w:val="clear" w:color="auto" w:fill="F5F5F5"/>
        </w:rPr>
        <w:t xml:space="preserve">. </w:t>
      </w:r>
      <w:r w:rsidRPr="00F24ED7" w:rsidR="00744CA5">
        <w:rPr>
          <w:shd w:val="clear" w:color="auto" w:fill="F5F5F5"/>
        </w:rPr>
        <w:t xml:space="preserve">Правовые последствия прекращения уголовного дела </w:t>
      </w:r>
      <w:r w:rsidRPr="00F24ED7">
        <w:rPr>
          <w:shd w:val="clear" w:color="auto" w:fill="F5F5F5"/>
        </w:rPr>
        <w:t xml:space="preserve">за примирением сторон, </w:t>
      </w:r>
      <w:r w:rsidRPr="00F24ED7" w:rsidR="00744CA5">
        <w:rPr>
          <w:shd w:val="clear" w:color="auto" w:fill="F5F5F5"/>
        </w:rPr>
        <w:t>е</w:t>
      </w:r>
      <w:r w:rsidRPr="00F24ED7">
        <w:rPr>
          <w:shd w:val="clear" w:color="auto" w:fill="F5F5F5"/>
        </w:rPr>
        <w:t>му</w:t>
      </w:r>
      <w:r w:rsidRPr="00F24ED7" w:rsidR="00744CA5">
        <w:rPr>
          <w:shd w:val="clear" w:color="auto" w:fill="F5F5F5"/>
        </w:rPr>
        <w:t xml:space="preserve"> понятны.</w:t>
      </w:r>
    </w:p>
    <w:p w:rsidR="00225040" w:rsidRPr="00F24ED7" w:rsidP="00F24ED7">
      <w:pPr>
        <w:ind w:firstLine="709"/>
        <w:jc w:val="both"/>
        <w:rPr>
          <w:shd w:val="clear" w:color="auto" w:fill="F5F5F5"/>
        </w:rPr>
      </w:pPr>
      <w:r w:rsidRPr="00F24ED7">
        <w:rPr>
          <w:shd w:val="clear" w:color="auto" w:fill="FFFFFF"/>
        </w:rPr>
        <w:t>Подсудим</w:t>
      </w:r>
      <w:r w:rsidRPr="00F24ED7" w:rsidR="006B6068">
        <w:rPr>
          <w:shd w:val="clear" w:color="auto" w:fill="FFFFFF"/>
        </w:rPr>
        <w:t>ый</w:t>
      </w:r>
      <w:r w:rsidRPr="00F24ED7">
        <w:rPr>
          <w:shd w:val="clear" w:color="auto" w:fill="FFFFFF"/>
        </w:rPr>
        <w:t xml:space="preserve"> </w:t>
      </w:r>
      <w:r w:rsidRPr="00F24ED7" w:rsidR="006B6068">
        <w:t>Ибраимов А.Р. и его</w:t>
      </w:r>
      <w:r w:rsidRPr="00F24ED7">
        <w:t xml:space="preserve"> защитник адвокат </w:t>
      </w:r>
      <w:r w:rsidRPr="00165FB7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F24ED7" w:rsidR="00D24F06">
        <w:t>также</w:t>
      </w:r>
      <w:r w:rsidRPr="00F24ED7">
        <w:rPr>
          <w:shd w:val="clear" w:color="auto" w:fill="FFFFFF"/>
        </w:rPr>
        <w:t xml:space="preserve"> </w:t>
      </w:r>
      <w:r w:rsidRPr="00F24ED7" w:rsidR="00744CA5">
        <w:rPr>
          <w:shd w:val="clear" w:color="auto" w:fill="FFFFFF"/>
        </w:rPr>
        <w:t xml:space="preserve">просили </w:t>
      </w:r>
      <w:r w:rsidRPr="00F24ED7" w:rsidR="00D24F06">
        <w:rPr>
          <w:shd w:val="clear" w:color="auto" w:fill="FFFFFF"/>
        </w:rPr>
        <w:t xml:space="preserve">уголовное дело </w:t>
      </w:r>
      <w:r w:rsidRPr="00F24ED7">
        <w:rPr>
          <w:shd w:val="clear" w:color="auto" w:fill="FFFFFF"/>
        </w:rPr>
        <w:t>прекратить в связи с примирением с потерпевш</w:t>
      </w:r>
      <w:r w:rsidRPr="00F24ED7" w:rsidR="00D24F06">
        <w:rPr>
          <w:shd w:val="clear" w:color="auto" w:fill="FFFFFF"/>
        </w:rPr>
        <w:t>им</w:t>
      </w:r>
      <w:r w:rsidRPr="00F24ED7">
        <w:rPr>
          <w:shd w:val="clear" w:color="auto" w:fill="FFFFFF"/>
        </w:rPr>
        <w:t xml:space="preserve">, так как </w:t>
      </w:r>
      <w:r w:rsidRPr="00F24ED7" w:rsidR="008532FF">
        <w:rPr>
          <w:shd w:val="clear" w:color="auto" w:fill="F5F5F5"/>
        </w:rPr>
        <w:t>потерпевший</w:t>
      </w:r>
      <w:r w:rsidRPr="00F24ED7">
        <w:rPr>
          <w:shd w:val="clear" w:color="auto" w:fill="F5F5F5"/>
        </w:rPr>
        <w:t xml:space="preserve"> каких-либо претензий к подсудимо</w:t>
      </w:r>
      <w:r w:rsidRPr="00F24ED7" w:rsidR="006B6068">
        <w:rPr>
          <w:shd w:val="clear" w:color="auto" w:fill="F5F5F5"/>
        </w:rPr>
        <w:t>му</w:t>
      </w:r>
      <w:r w:rsidRPr="00F24ED7">
        <w:rPr>
          <w:shd w:val="clear" w:color="auto" w:fill="F5F5F5"/>
        </w:rPr>
        <w:t xml:space="preserve"> </w:t>
      </w:r>
      <w:r w:rsidRPr="00F24ED7">
        <w:rPr>
          <w:lang w:bidi="ru-RU"/>
        </w:rPr>
        <w:t>не имеет</w:t>
      </w:r>
      <w:r w:rsidRPr="00F24ED7">
        <w:rPr>
          <w:shd w:val="clear" w:color="auto" w:fill="F5F5F5"/>
        </w:rPr>
        <w:t>. Подсудимо</w:t>
      </w:r>
      <w:r w:rsidRPr="00F24ED7" w:rsidR="006B6068">
        <w:rPr>
          <w:shd w:val="clear" w:color="auto" w:fill="F5F5F5"/>
        </w:rPr>
        <w:t>му Ибраимову А.Р.</w:t>
      </w:r>
      <w:r w:rsidRPr="00F24ED7" w:rsidR="008532FF">
        <w:rPr>
          <w:shd w:val="clear" w:color="auto" w:fill="F5F5F5"/>
        </w:rPr>
        <w:t xml:space="preserve"> </w:t>
      </w:r>
      <w:r w:rsidRPr="00F24ED7" w:rsidR="006B6068">
        <w:rPr>
          <w:shd w:val="clear" w:color="auto" w:fill="F5F5F5"/>
        </w:rPr>
        <w:t xml:space="preserve">правовые </w:t>
      </w:r>
      <w:r w:rsidRPr="00F24ED7">
        <w:rPr>
          <w:shd w:val="clear" w:color="auto" w:fill="F5F5F5"/>
        </w:rPr>
        <w:t>последствия прекращения дела по не реабилитирующему основанию, после консультации с защитник</w:t>
      </w:r>
      <w:r w:rsidRPr="00F24ED7">
        <w:rPr>
          <w:shd w:val="clear" w:color="auto" w:fill="F5F5F5"/>
        </w:rPr>
        <w:t>ом</w:t>
      </w:r>
      <w:r w:rsidRPr="00F24ED7" w:rsidR="003C14E1">
        <w:rPr>
          <w:shd w:val="clear" w:color="auto" w:fill="F5F5F5"/>
        </w:rPr>
        <w:t>,</w:t>
      </w:r>
      <w:r w:rsidRPr="00F24ED7" w:rsidR="008532FF">
        <w:rPr>
          <w:shd w:val="clear" w:color="auto" w:fill="F5F5F5"/>
        </w:rPr>
        <w:t xml:space="preserve"> разъяснены и</w:t>
      </w:r>
      <w:r w:rsidRPr="00F24ED7">
        <w:rPr>
          <w:shd w:val="clear" w:color="auto" w:fill="F5F5F5"/>
        </w:rPr>
        <w:t xml:space="preserve"> понятны.</w:t>
      </w:r>
    </w:p>
    <w:p w:rsidR="008532FF" w:rsidRPr="00F24ED7" w:rsidP="00F24ED7">
      <w:pPr>
        <w:ind w:firstLine="709"/>
        <w:jc w:val="both"/>
        <w:rPr>
          <w:shd w:val="clear" w:color="auto" w:fill="F5F5F5"/>
        </w:rPr>
      </w:pPr>
      <w:r w:rsidRPr="00F24ED7">
        <w:rPr>
          <w:shd w:val="clear" w:color="auto" w:fill="F5F5F5"/>
        </w:rPr>
        <w:t xml:space="preserve">Государственный обвинитель </w:t>
      </w:r>
      <w:r w:rsidRPr="00165FB7">
        <w:rPr>
          <w:sz w:val="16"/>
          <w:szCs w:val="16"/>
        </w:rPr>
        <w:t>(данные изъяты</w:t>
      </w:r>
      <w:r w:rsidRPr="00165FB7">
        <w:rPr>
          <w:sz w:val="16"/>
          <w:szCs w:val="16"/>
        </w:rPr>
        <w:t>)</w:t>
      </w:r>
      <w:r w:rsidRPr="00F24ED7">
        <w:rPr>
          <w:shd w:val="clear" w:color="auto" w:fill="F5F5F5"/>
        </w:rPr>
        <w:t>п</w:t>
      </w:r>
      <w:r w:rsidRPr="00F24ED7">
        <w:rPr>
          <w:shd w:val="clear" w:color="auto" w:fill="F5F5F5"/>
        </w:rPr>
        <w:t>ротив заявленного ходатайства потерпевшей не возражал</w:t>
      </w:r>
      <w:r w:rsidRPr="00F24ED7" w:rsidR="006B6068">
        <w:rPr>
          <w:shd w:val="clear" w:color="auto" w:fill="F5F5F5"/>
        </w:rPr>
        <w:t>а</w:t>
      </w:r>
      <w:r w:rsidRPr="00F24ED7">
        <w:rPr>
          <w:shd w:val="clear" w:color="auto" w:fill="F5F5F5"/>
        </w:rPr>
        <w:t>. Считал</w:t>
      </w:r>
      <w:r w:rsidRPr="00F24ED7" w:rsidR="006B6068">
        <w:rPr>
          <w:shd w:val="clear" w:color="auto" w:fill="F5F5F5"/>
        </w:rPr>
        <w:t>а</w:t>
      </w:r>
      <w:r w:rsidRPr="00F24ED7">
        <w:rPr>
          <w:shd w:val="clear" w:color="auto" w:fill="F5F5F5"/>
        </w:rPr>
        <w:t xml:space="preserve"> возможным прекратить уголовное дело в связи с примирением подсудимо</w:t>
      </w:r>
      <w:r w:rsidRPr="00F24ED7" w:rsidR="006B6068">
        <w:rPr>
          <w:shd w:val="clear" w:color="auto" w:fill="F5F5F5"/>
        </w:rPr>
        <w:t>го</w:t>
      </w:r>
      <w:r w:rsidRPr="00F24ED7">
        <w:rPr>
          <w:shd w:val="clear" w:color="auto" w:fill="F5F5F5"/>
        </w:rPr>
        <w:t xml:space="preserve"> с потерпевшим, так как преступление, совершенное </w:t>
      </w:r>
      <w:r w:rsidRPr="00F24ED7" w:rsidR="006B6068">
        <w:rPr>
          <w:shd w:val="clear" w:color="auto" w:fill="FFFFFF"/>
        </w:rPr>
        <w:t>Ибраимовым А.Р.</w:t>
      </w:r>
      <w:r w:rsidRPr="00F24ED7">
        <w:rPr>
          <w:shd w:val="clear" w:color="auto" w:fill="F5F5F5"/>
        </w:rPr>
        <w:t xml:space="preserve"> относится к категории преступления небольшой тяжести, подсудим</w:t>
      </w:r>
      <w:r w:rsidRPr="00F24ED7" w:rsidR="00F24ED7">
        <w:rPr>
          <w:shd w:val="clear" w:color="auto" w:fill="F5F5F5"/>
        </w:rPr>
        <w:t>ый</w:t>
      </w:r>
      <w:r w:rsidRPr="00F24ED7">
        <w:rPr>
          <w:shd w:val="clear" w:color="auto" w:fill="F5F5F5"/>
        </w:rPr>
        <w:t xml:space="preserve"> </w:t>
      </w:r>
      <w:r w:rsidRPr="00F24ED7" w:rsidR="00F24ED7">
        <w:rPr>
          <w:shd w:val="clear" w:color="auto" w:fill="F5F5F5"/>
        </w:rPr>
        <w:t>Ибраимов А.Р.</w:t>
      </w:r>
      <w:r w:rsidRPr="00F24ED7">
        <w:rPr>
          <w:shd w:val="clear" w:color="auto" w:fill="F5F5F5"/>
        </w:rPr>
        <w:t xml:space="preserve"> </w:t>
      </w:r>
      <w:r w:rsidRPr="00F24ED7">
        <w:rPr>
          <w:shd w:val="clear" w:color="auto" w:fill="F5F5F5"/>
        </w:rPr>
        <w:t>ранее не судим, добровольно загладил причиненный вред, примирил</w:t>
      </w:r>
      <w:r w:rsidRPr="00F24ED7" w:rsidR="00F24ED7">
        <w:rPr>
          <w:shd w:val="clear" w:color="auto" w:fill="F5F5F5"/>
        </w:rPr>
        <w:t>ся</w:t>
      </w:r>
      <w:r w:rsidRPr="00F24ED7">
        <w:rPr>
          <w:shd w:val="clear" w:color="auto" w:fill="F5F5F5"/>
        </w:rPr>
        <w:t xml:space="preserve"> с потерпевшим, принес извинения</w:t>
      </w:r>
      <w:r w:rsidRPr="00F24ED7">
        <w:rPr>
          <w:shd w:val="clear" w:color="auto" w:fill="FFFFFF"/>
        </w:rPr>
        <w:t>.</w:t>
      </w:r>
    </w:p>
    <w:p w:rsidR="00974FC2" w:rsidRPr="00F24ED7" w:rsidP="00F24ED7">
      <w:pPr>
        <w:ind w:firstLine="709"/>
        <w:jc w:val="both"/>
      </w:pPr>
      <w:r w:rsidRPr="00F24ED7">
        <w:t>С учетом заявленного ходатайства потерпевше</w:t>
      </w:r>
      <w:r w:rsidRPr="00F24ED7" w:rsidR="00D24F06">
        <w:t>го</w:t>
      </w:r>
      <w:r w:rsidRPr="00F24ED7">
        <w:t xml:space="preserve"> о прекращении уг</w:t>
      </w:r>
      <w:r w:rsidRPr="00F24ED7">
        <w:t>оловного дела в связи с примирением, а также мнения подсудимо</w:t>
      </w:r>
      <w:r w:rsidRPr="00F24ED7" w:rsidR="00F24ED7">
        <w:t>го</w:t>
      </w:r>
      <w:r w:rsidRPr="00F24ED7">
        <w:t>, защитника</w:t>
      </w:r>
      <w:r w:rsidRPr="00F24ED7" w:rsidR="008532FF">
        <w:t xml:space="preserve"> подсудимо</w:t>
      </w:r>
      <w:r w:rsidRPr="00F24ED7" w:rsidR="00F24ED7">
        <w:t>го</w:t>
      </w:r>
      <w:r w:rsidRPr="00F24ED7"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</w:t>
      </w:r>
      <w:r w:rsidRPr="00F24ED7">
        <w:t>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F24ED7">
        <w:t xml:space="preserve"> уголовное дело в отношении лица, подозреваемого или обвиняемого в совершении преступления небольшой или средней тяжести, в</w:t>
      </w:r>
      <w:r w:rsidRPr="00F24ED7">
        <w:t xml:space="preserve">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F24ED7" w:rsidP="00F24ED7">
      <w:pPr>
        <w:ind w:firstLine="709"/>
        <w:jc w:val="both"/>
      </w:pPr>
      <w:r w:rsidRPr="00F24ED7">
        <w:t>Ибраимов А.Р.</w:t>
      </w:r>
      <w:r w:rsidRPr="00F24ED7" w:rsidR="00F92C92">
        <w:t xml:space="preserve"> </w:t>
      </w:r>
      <w:r w:rsidRPr="00F24ED7">
        <w:t>ранее не судим. Преступление, совершенное Ибраимовым А.Р. относится к преступлению небольшой тяжести. Подсуд</w:t>
      </w:r>
      <w:r w:rsidRPr="00F24ED7">
        <w:t xml:space="preserve">имый </w:t>
      </w:r>
      <w:r w:rsidRPr="00F24ED7" w:rsidR="00537D79">
        <w:t>принес искренние извинения потерпевшему</w:t>
      </w:r>
      <w:r w:rsidRPr="00F24ED7">
        <w:t>, возместил нанесенный материальный и моральный вред, потерпевш</w:t>
      </w:r>
      <w:r w:rsidRPr="00F24ED7" w:rsidR="00D24F06">
        <w:t>ий</w:t>
      </w:r>
      <w:r w:rsidRPr="00F24ED7">
        <w:t xml:space="preserve"> примирил</w:t>
      </w:r>
      <w:r w:rsidRPr="00F24ED7" w:rsidR="00D24F06">
        <w:t>ся</w:t>
      </w:r>
      <w:r w:rsidRPr="00F24ED7">
        <w:t xml:space="preserve"> с подсудимым и претензий к подсудимому не имеет. Правовые последствия прекращения уголовного дела в связи с примирением</w:t>
      </w:r>
      <w:r w:rsidRPr="00F24ED7" w:rsidR="00D24F06">
        <w:t xml:space="preserve"> сторон,</w:t>
      </w:r>
      <w:r w:rsidRPr="00F24ED7">
        <w:t xml:space="preserve"> </w:t>
      </w:r>
      <w:r w:rsidRPr="00F24ED7" w:rsidR="00744CA5">
        <w:t>потерпевше</w:t>
      </w:r>
      <w:r w:rsidRPr="00F24ED7" w:rsidR="00D24F06">
        <w:t>му</w:t>
      </w:r>
      <w:r w:rsidRPr="00F24ED7" w:rsidR="003C14E1">
        <w:t xml:space="preserve"> и</w:t>
      </w:r>
      <w:r w:rsidRPr="00F24ED7">
        <w:t xml:space="preserve"> подсудимому разъяснены и понятны, что заявлено им</w:t>
      </w:r>
      <w:r w:rsidRPr="00F24ED7" w:rsidR="003C14E1">
        <w:t>и</w:t>
      </w:r>
      <w:r w:rsidRPr="00F24ED7">
        <w:t xml:space="preserve"> в судебном заседании в присутствии защитника.</w:t>
      </w:r>
      <w:r w:rsidRPr="00F24ED7" w:rsidR="00E57976">
        <w:t xml:space="preserve"> Судом установлена добровольность заявленного ходатайства потерпевшим.</w:t>
      </w:r>
    </w:p>
    <w:p w:rsidR="00974FC2" w:rsidRPr="00F24ED7" w:rsidP="00F24ED7">
      <w:pPr>
        <w:ind w:firstLine="709"/>
        <w:jc w:val="both"/>
      </w:pPr>
      <w:r w:rsidRPr="00F24ED7">
        <w:t>Учитывая данные обстоятельства, производство по настоящему уголовному делу подлеж</w:t>
      </w:r>
      <w:r w:rsidRPr="00F24ED7">
        <w:t>ит прекращению.</w:t>
      </w:r>
    </w:p>
    <w:p w:rsidR="00974FC2" w:rsidRPr="00F24ED7" w:rsidP="00F24ED7">
      <w:pPr>
        <w:ind w:firstLine="709"/>
        <w:jc w:val="both"/>
      </w:pPr>
      <w:r w:rsidRPr="00F24ED7">
        <w:t>Мер</w:t>
      </w:r>
      <w:r w:rsidRPr="00F24ED7" w:rsidR="009819A3">
        <w:t>у</w:t>
      </w:r>
      <w:r w:rsidRPr="00F24ED7">
        <w:t xml:space="preserve"> </w:t>
      </w:r>
      <w:r w:rsidRPr="00F24ED7" w:rsidR="00F24ED7">
        <w:t>пресечения</w:t>
      </w:r>
      <w:r w:rsidRPr="00F24ED7" w:rsidR="00D24F06">
        <w:t xml:space="preserve"> подсудимо</w:t>
      </w:r>
      <w:r w:rsidRPr="00F24ED7" w:rsidR="00F24ED7">
        <w:t>му</w:t>
      </w:r>
      <w:r w:rsidRPr="00F24ED7" w:rsidR="008532FF">
        <w:t xml:space="preserve"> </w:t>
      </w:r>
      <w:r w:rsidRPr="00F24ED7" w:rsidR="00F24ED7">
        <w:t>Ибраимову А.Р.</w:t>
      </w:r>
      <w:r w:rsidRPr="00F24ED7" w:rsidR="00D760CE">
        <w:t xml:space="preserve"> в виде </w:t>
      </w:r>
      <w:r w:rsidRPr="00F24ED7" w:rsidR="00F24ED7">
        <w:t>подписки о невыезде и надлежащем поведении</w:t>
      </w:r>
      <w:r w:rsidRPr="00F24ED7" w:rsidR="009819A3">
        <w:t xml:space="preserve"> до вступления настоящего постановления</w:t>
      </w:r>
      <w:r w:rsidRPr="00F24ED7" w:rsidR="00537D79">
        <w:t xml:space="preserve"> в законную силу</w:t>
      </w:r>
      <w:r w:rsidRPr="00F24ED7" w:rsidR="009819A3">
        <w:t>, следует оставить прежней, после чего отменить</w:t>
      </w:r>
      <w:r w:rsidRPr="00F24ED7">
        <w:t>.</w:t>
      </w:r>
    </w:p>
    <w:p w:rsidR="004A6586" w:rsidRPr="00F24ED7" w:rsidP="00F24ED7">
      <w:pPr>
        <w:ind w:firstLine="709"/>
        <w:jc w:val="both"/>
      </w:pPr>
      <w:r w:rsidRPr="00F24ED7">
        <w:t>Гражданский иск не заявлен.</w:t>
      </w:r>
    </w:p>
    <w:p w:rsidR="00974FC2" w:rsidRPr="00F24ED7" w:rsidP="00F24ED7">
      <w:pPr>
        <w:ind w:firstLine="709"/>
        <w:jc w:val="both"/>
        <w:rPr>
          <w:lang w:eastAsia="uk-UA"/>
        </w:rPr>
      </w:pPr>
      <w:r w:rsidRPr="00F24ED7">
        <w:rPr>
          <w:lang w:eastAsia="uk-UA"/>
        </w:rPr>
        <w:t>Вещественн</w:t>
      </w:r>
      <w:r w:rsidRPr="00F24ED7" w:rsidR="00F92C92">
        <w:rPr>
          <w:lang w:eastAsia="uk-UA"/>
        </w:rPr>
        <w:t>ых</w:t>
      </w:r>
      <w:r w:rsidRPr="00F24ED7">
        <w:rPr>
          <w:lang w:eastAsia="uk-UA"/>
        </w:rPr>
        <w:t xml:space="preserve"> доказательств </w:t>
      </w:r>
      <w:r w:rsidRPr="00F24ED7" w:rsidR="002E5F74">
        <w:rPr>
          <w:lang w:eastAsia="uk-UA"/>
        </w:rPr>
        <w:t>по делу не имеется</w:t>
      </w:r>
      <w:r w:rsidRPr="00F24ED7">
        <w:rPr>
          <w:lang w:eastAsia="uk-UA"/>
        </w:rPr>
        <w:t xml:space="preserve">. </w:t>
      </w:r>
    </w:p>
    <w:p w:rsidR="00974FC2" w:rsidRPr="00F24ED7" w:rsidP="00777A20">
      <w:pPr>
        <w:ind w:firstLine="720"/>
        <w:jc w:val="both"/>
      </w:pPr>
      <w:r w:rsidRPr="00F24ED7">
        <w:t>Руководствуясь ст. 25, ст. 254 п.3  УПК РФ, ст. 76 УК РФ  мировой судья</w:t>
      </w:r>
    </w:p>
    <w:p w:rsidR="00F24ED7" w:rsidRPr="00F24ED7" w:rsidP="00974FC2">
      <w:pPr>
        <w:ind w:firstLine="708"/>
        <w:jc w:val="center"/>
        <w:rPr>
          <w:b/>
        </w:rPr>
      </w:pPr>
    </w:p>
    <w:p w:rsidR="00974FC2" w:rsidRPr="00F24ED7" w:rsidP="00974FC2">
      <w:pPr>
        <w:ind w:firstLine="708"/>
        <w:jc w:val="center"/>
        <w:rPr>
          <w:b/>
        </w:rPr>
      </w:pPr>
      <w:r w:rsidRPr="00F24ED7">
        <w:rPr>
          <w:b/>
        </w:rPr>
        <w:t>П</w:t>
      </w:r>
      <w:r w:rsidRPr="00F24ED7">
        <w:rPr>
          <w:b/>
        </w:rPr>
        <w:t xml:space="preserve"> О С Т А Н О В И Л:</w:t>
      </w:r>
    </w:p>
    <w:p w:rsidR="00092855" w:rsidRPr="00F24ED7" w:rsidP="00974FC2">
      <w:pPr>
        <w:ind w:firstLine="708"/>
        <w:jc w:val="center"/>
        <w:rPr>
          <w:b/>
        </w:rPr>
      </w:pPr>
    </w:p>
    <w:p w:rsidR="00974FC2" w:rsidRPr="00F24ED7" w:rsidP="00BA7AB7">
      <w:pPr>
        <w:ind w:firstLine="708"/>
        <w:jc w:val="both"/>
      </w:pPr>
      <w:r w:rsidRPr="00F24ED7">
        <w:t xml:space="preserve">Уголовное дело по обвинению </w:t>
      </w:r>
      <w:r w:rsidRPr="00F24ED7" w:rsidR="00F24ED7">
        <w:t>Ибраимова А</w:t>
      </w:r>
      <w:r>
        <w:t>.</w:t>
      </w:r>
      <w:r w:rsidRPr="00F24ED7" w:rsidR="00F24ED7">
        <w:t xml:space="preserve"> Р</w:t>
      </w:r>
      <w:r>
        <w:t>.</w:t>
      </w:r>
      <w:r w:rsidRPr="00F24ED7" w:rsidR="00744CA5">
        <w:t xml:space="preserve"> </w:t>
      </w:r>
      <w:r w:rsidRPr="00F24ED7">
        <w:t xml:space="preserve">в совершении преступления, предусмотренного </w:t>
      </w:r>
      <w:r w:rsidRPr="00F24ED7" w:rsidR="00895C5F">
        <w:t>ч.1 ст.11</w:t>
      </w:r>
      <w:r w:rsidRPr="00F24ED7" w:rsidR="002E5F74">
        <w:t>2</w:t>
      </w:r>
      <w:r w:rsidRPr="00F24ED7" w:rsidR="004E39C5">
        <w:t xml:space="preserve"> </w:t>
      </w:r>
      <w:r w:rsidRPr="00F24ED7">
        <w:t xml:space="preserve">Уголовного кодекса Российской Федерации  – прекратить </w:t>
      </w:r>
      <w:r w:rsidRPr="00F24ED7">
        <w:rPr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F24ED7">
          <w:rPr>
            <w:rStyle w:val="Hyperlink"/>
            <w:color w:val="auto"/>
            <w:u w:val="none"/>
            <w:bdr w:val="none" w:sz="0" w:space="0" w:color="auto" w:frame="1"/>
          </w:rPr>
          <w:t>25 УПК РФ</w:t>
        </w:r>
      </w:hyperlink>
      <w:r w:rsidRPr="00F24ED7">
        <w:rPr>
          <w:shd w:val="clear" w:color="auto" w:fill="FFFFFF"/>
        </w:rPr>
        <w:t> -</w:t>
      </w:r>
      <w:r w:rsidRPr="00F24ED7">
        <w:t xml:space="preserve"> в связи с примирением с потерпевш</w:t>
      </w:r>
      <w:r w:rsidRPr="00F24ED7" w:rsidR="00D24F06">
        <w:t>им</w:t>
      </w:r>
      <w:r w:rsidRPr="00F24ED7">
        <w:t>.</w:t>
      </w:r>
    </w:p>
    <w:p w:rsidR="00974FC2" w:rsidRPr="00F24ED7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F24ED7">
        <w:rPr>
          <w:lang w:eastAsia="uk-UA"/>
        </w:rPr>
        <w:t>Мер</w:t>
      </w:r>
      <w:r w:rsidRPr="00F24ED7" w:rsidR="009819A3">
        <w:rPr>
          <w:lang w:eastAsia="uk-UA"/>
        </w:rPr>
        <w:t>у</w:t>
      </w:r>
      <w:r w:rsidRPr="00F24ED7">
        <w:rPr>
          <w:lang w:eastAsia="uk-UA"/>
        </w:rPr>
        <w:t xml:space="preserve"> </w:t>
      </w:r>
      <w:r w:rsidRPr="00F24ED7" w:rsidR="00F24ED7">
        <w:rPr>
          <w:lang w:eastAsia="uk-UA"/>
        </w:rPr>
        <w:t>пресечения</w:t>
      </w:r>
      <w:r w:rsidRPr="00F24ED7" w:rsidR="00537D79">
        <w:rPr>
          <w:lang w:eastAsia="uk-UA"/>
        </w:rPr>
        <w:t xml:space="preserve"> в виде </w:t>
      </w:r>
      <w:r w:rsidRPr="00F24ED7" w:rsidR="00F24ED7">
        <w:rPr>
          <w:lang w:eastAsia="uk-UA"/>
        </w:rPr>
        <w:t>подписки о невыезде и надлежащем поведении</w:t>
      </w:r>
      <w:r w:rsidRPr="00F24ED7" w:rsidR="00537D79">
        <w:rPr>
          <w:lang w:eastAsia="uk-UA"/>
        </w:rPr>
        <w:t xml:space="preserve"> подсудимо</w:t>
      </w:r>
      <w:r w:rsidRPr="00F24ED7" w:rsidR="00F24ED7">
        <w:rPr>
          <w:lang w:eastAsia="uk-UA"/>
        </w:rPr>
        <w:t>му Ибраимову А</w:t>
      </w:r>
      <w:r>
        <w:rPr>
          <w:lang w:eastAsia="uk-UA"/>
        </w:rPr>
        <w:t>.</w:t>
      </w:r>
      <w:r w:rsidRPr="00F24ED7" w:rsidR="00F24ED7">
        <w:rPr>
          <w:lang w:eastAsia="uk-UA"/>
        </w:rPr>
        <w:t xml:space="preserve"> Р</w:t>
      </w:r>
      <w:r>
        <w:rPr>
          <w:lang w:eastAsia="uk-UA"/>
        </w:rPr>
        <w:t>.</w:t>
      </w:r>
      <w:r w:rsidRPr="00F24ED7" w:rsidR="00537D79">
        <w:rPr>
          <w:lang w:eastAsia="uk-UA"/>
        </w:rPr>
        <w:t xml:space="preserve"> </w:t>
      </w:r>
      <w:r w:rsidRPr="00F24ED7" w:rsidR="009819A3">
        <w:t>до вступления настоящего постановления в законную силу оставить прежней, после чего - отменить</w:t>
      </w:r>
      <w:r w:rsidRPr="00F24ED7" w:rsidR="00E20534">
        <w:rPr>
          <w:lang w:eastAsia="uk-UA"/>
        </w:rPr>
        <w:t>.</w:t>
      </w:r>
    </w:p>
    <w:p w:rsidR="00974FC2" w:rsidRPr="00F24ED7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F24ED7">
        <w:rPr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F24ED7" w:rsidP="00BA7AB7">
      <w:pPr>
        <w:autoSpaceDE w:val="0"/>
        <w:autoSpaceDN w:val="0"/>
        <w:adjustRightInd w:val="0"/>
        <w:ind w:firstLine="708"/>
        <w:contextualSpacing/>
        <w:jc w:val="both"/>
        <w:rPr>
          <w:lang w:eastAsia="uk-UA"/>
        </w:rPr>
      </w:pPr>
      <w:r w:rsidRPr="00F24ED7">
        <w:rPr>
          <w:shd w:val="clear" w:color="auto" w:fill="FFFFFF"/>
        </w:rPr>
        <w:t>В случае подачи апелля</w:t>
      </w:r>
      <w:r w:rsidRPr="00F24ED7">
        <w:rPr>
          <w:shd w:val="clear" w:color="auto" w:fill="FFFFFF"/>
        </w:rPr>
        <w:t>ционной жалобы или принесения апелляционного представления, подсудим</w:t>
      </w:r>
      <w:r w:rsidRPr="00F24ED7" w:rsidR="00F24ED7">
        <w:rPr>
          <w:shd w:val="clear" w:color="auto" w:fill="FFFFFF"/>
        </w:rPr>
        <w:t>ый</w:t>
      </w:r>
      <w:r w:rsidRPr="00F24ED7">
        <w:rPr>
          <w:shd w:val="clear" w:color="auto" w:fill="FFFFFF"/>
        </w:rPr>
        <w:t xml:space="preserve"> вправе ходатайствовать о своем участии в рассмотрении уголовного дела судом апелляционной инстанции.</w:t>
      </w:r>
    </w:p>
    <w:p w:rsidR="00974FC2" w:rsidRPr="00F24ED7" w:rsidP="00974FC2">
      <w:pPr>
        <w:autoSpaceDE w:val="0"/>
        <w:autoSpaceDN w:val="0"/>
        <w:adjustRightInd w:val="0"/>
        <w:ind w:firstLine="567"/>
        <w:contextualSpacing/>
        <w:jc w:val="both"/>
        <w:rPr>
          <w:lang w:eastAsia="uk-UA"/>
        </w:rPr>
      </w:pPr>
    </w:p>
    <w:p w:rsidR="00AC3690" w:rsidRPr="00F24ED7" w:rsidP="00974FC2">
      <w:pPr>
        <w:ind w:firstLine="720"/>
        <w:jc w:val="both"/>
      </w:pPr>
    </w:p>
    <w:p w:rsidR="00121825" w:rsidRPr="00F24ED7" w:rsidP="00974FC2">
      <w:pPr>
        <w:ind w:firstLine="720"/>
        <w:jc w:val="both"/>
      </w:pPr>
      <w:r w:rsidRPr="00F24ED7">
        <w:t xml:space="preserve">Мировой судья       </w:t>
      </w:r>
      <w:r w:rsidRPr="00F24ED7" w:rsidR="00974FC2">
        <w:t xml:space="preserve">       </w:t>
      </w:r>
      <w:r w:rsidRPr="00F24ED7" w:rsidR="0088438B">
        <w:t xml:space="preserve">                                          </w:t>
      </w:r>
      <w:r w:rsidRPr="00F24ED7" w:rsidR="00C230DE">
        <w:t xml:space="preserve">     </w:t>
      </w:r>
      <w:r w:rsidR="00F24ED7">
        <w:t xml:space="preserve">          </w:t>
      </w:r>
      <w:r w:rsidRPr="00F24ED7" w:rsidR="00C230DE">
        <w:t xml:space="preserve">    </w:t>
      </w:r>
      <w:r w:rsidRPr="00F24ED7" w:rsidR="00092855">
        <w:t xml:space="preserve">  </w:t>
      </w:r>
      <w:r w:rsidRPr="00F24ED7" w:rsidR="00C230DE">
        <w:t xml:space="preserve">   </w:t>
      </w:r>
      <w:r w:rsidRPr="00F24ED7" w:rsidR="00974FC2">
        <w:t>А.А. Кулунчаков</w:t>
      </w:r>
    </w:p>
    <w:sectPr w:rsidSect="00F24ED7">
      <w:pgSz w:w="11906" w:h="16838"/>
      <w:pgMar w:top="567" w:right="424" w:bottom="567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92855"/>
    <w:rsid w:val="000A3CC3"/>
    <w:rsid w:val="000B7DB5"/>
    <w:rsid w:val="000E1645"/>
    <w:rsid w:val="000F4BF4"/>
    <w:rsid w:val="0010609C"/>
    <w:rsid w:val="00113B77"/>
    <w:rsid w:val="001151D4"/>
    <w:rsid w:val="00121825"/>
    <w:rsid w:val="001517A9"/>
    <w:rsid w:val="00165FB7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E5F74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A3205"/>
    <w:rsid w:val="005F6F7C"/>
    <w:rsid w:val="00627D2C"/>
    <w:rsid w:val="006356D9"/>
    <w:rsid w:val="006A512D"/>
    <w:rsid w:val="006B6068"/>
    <w:rsid w:val="006E1A74"/>
    <w:rsid w:val="006F7929"/>
    <w:rsid w:val="00702148"/>
    <w:rsid w:val="00742DAB"/>
    <w:rsid w:val="00744CA5"/>
    <w:rsid w:val="00772D94"/>
    <w:rsid w:val="00777A20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38A3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1F75"/>
    <w:rsid w:val="009E2E3A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2B8C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60CE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7976"/>
    <w:rsid w:val="00E63FB3"/>
    <w:rsid w:val="00E65E88"/>
    <w:rsid w:val="00EA4DEF"/>
    <w:rsid w:val="00EA50A7"/>
    <w:rsid w:val="00EB3B52"/>
    <w:rsid w:val="00EF4732"/>
    <w:rsid w:val="00F24ED7"/>
    <w:rsid w:val="00F60FCF"/>
    <w:rsid w:val="00F61FE6"/>
    <w:rsid w:val="00F70346"/>
    <w:rsid w:val="00F7414E"/>
    <w:rsid w:val="00F77CF9"/>
    <w:rsid w:val="00F838ED"/>
    <w:rsid w:val="00F92C92"/>
    <w:rsid w:val="00F949EA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