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2F9" w:rsidRPr="00D10FD3" w:rsidP="00D10F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0FD3">
        <w:rPr>
          <w:rFonts w:ascii="Times New Roman" w:hAnsi="Times New Roman" w:cs="Times New Roman"/>
          <w:sz w:val="20"/>
          <w:szCs w:val="20"/>
        </w:rPr>
        <w:t>Копия</w:t>
      </w:r>
    </w:p>
    <w:p w:rsidR="004B22F9" w:rsidRPr="00D10FD3" w:rsidP="00D10F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0FD3">
        <w:rPr>
          <w:rFonts w:ascii="Times New Roman" w:hAnsi="Times New Roman" w:cs="Times New Roman"/>
          <w:sz w:val="20"/>
          <w:szCs w:val="20"/>
        </w:rPr>
        <w:t>Дело № 1-67-2/2025</w:t>
      </w:r>
    </w:p>
    <w:p w:rsidR="004B22F9" w:rsidRPr="00D10FD3" w:rsidP="00D10FD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0FD3">
        <w:rPr>
          <w:rFonts w:ascii="Times New Roman" w:hAnsi="Times New Roman" w:cs="Times New Roman"/>
          <w:sz w:val="20"/>
          <w:szCs w:val="20"/>
        </w:rPr>
        <w:t>УИД: 91MS0067-01-2024-001642-25</w:t>
      </w:r>
    </w:p>
    <w:p w:rsidR="004B22F9" w:rsidRPr="00D10FD3" w:rsidP="00D10FD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B22F9" w:rsidRPr="00D10FD3" w:rsidP="00D10F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0FD3">
        <w:rPr>
          <w:rFonts w:ascii="Times New Roman" w:hAnsi="Times New Roman" w:cs="Times New Roman"/>
          <w:b/>
          <w:sz w:val="20"/>
          <w:szCs w:val="20"/>
        </w:rPr>
        <w:t>Приговор</w:t>
      </w:r>
    </w:p>
    <w:p w:rsidR="004B22F9" w:rsidRPr="00D10FD3" w:rsidP="00D10F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0FD3">
        <w:rPr>
          <w:rFonts w:ascii="Times New Roman" w:hAnsi="Times New Roman" w:cs="Times New Roman"/>
          <w:b/>
          <w:sz w:val="20"/>
          <w:szCs w:val="20"/>
        </w:rPr>
        <w:t>Именем Российской Федерации</w:t>
      </w:r>
    </w:p>
    <w:p w:rsidR="004B22F9" w:rsidRPr="00D10FD3" w:rsidP="00D10F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22F9" w:rsidRPr="00D10FD3" w:rsidP="00D10F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FD3">
        <w:rPr>
          <w:rFonts w:ascii="Times New Roman" w:hAnsi="Times New Roman" w:cs="Times New Roman"/>
          <w:sz w:val="20"/>
          <w:szCs w:val="20"/>
        </w:rPr>
        <w:t xml:space="preserve">       </w:t>
      </w:r>
      <w:r w:rsidRPr="00D10FD3">
        <w:rPr>
          <w:rFonts w:ascii="Times New Roman" w:hAnsi="Times New Roman" w:cs="Times New Roman"/>
          <w:sz w:val="20"/>
          <w:szCs w:val="20"/>
        </w:rPr>
        <w:tab/>
        <w:t xml:space="preserve">12 февраля 2025 года                                                 </w:t>
      </w:r>
      <w:r w:rsidRPr="00D10FD3">
        <w:rPr>
          <w:rFonts w:ascii="Times New Roman" w:hAnsi="Times New Roman" w:cs="Times New Roman"/>
          <w:sz w:val="20"/>
          <w:szCs w:val="20"/>
        </w:rPr>
        <w:t>пгт</w:t>
      </w:r>
      <w:r w:rsidRPr="00D10FD3">
        <w:rPr>
          <w:rFonts w:ascii="Times New Roman" w:hAnsi="Times New Roman" w:cs="Times New Roman"/>
          <w:sz w:val="20"/>
          <w:szCs w:val="20"/>
        </w:rPr>
        <w:t>. Первомайское</w:t>
      </w:r>
    </w:p>
    <w:p w:rsidR="004B22F9" w:rsidRPr="00D10FD3" w:rsidP="00D10F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FD3">
        <w:rPr>
          <w:rFonts w:ascii="Times New Roman" w:hAnsi="Times New Roman" w:cs="Times New Roman"/>
          <w:sz w:val="20"/>
          <w:szCs w:val="20"/>
        </w:rPr>
        <w:t xml:space="preserve">       </w:t>
      </w:r>
      <w:r w:rsidRPr="00D10FD3">
        <w:rPr>
          <w:rFonts w:ascii="Times New Roman" w:hAnsi="Times New Roman" w:cs="Times New Roman"/>
          <w:sz w:val="20"/>
          <w:szCs w:val="20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D10FD3">
        <w:rPr>
          <w:rFonts w:ascii="Times New Roman" w:hAnsi="Times New Roman" w:cs="Times New Roman"/>
          <w:sz w:val="20"/>
          <w:szCs w:val="20"/>
        </w:rPr>
        <w:t>Йова</w:t>
      </w:r>
      <w:r w:rsidRPr="00D10FD3">
        <w:rPr>
          <w:rFonts w:ascii="Times New Roman" w:hAnsi="Times New Roman" w:cs="Times New Roman"/>
          <w:sz w:val="20"/>
          <w:szCs w:val="20"/>
        </w:rPr>
        <w:t xml:space="preserve"> Е.В., исполняющего обязанности мирового судьи судебного участка № 67 Первомайского судебного района (Первомайский муниципальный район) Республики Крым,</w:t>
      </w:r>
    </w:p>
    <w:p w:rsidR="004B22F9" w:rsidRPr="00D10FD3" w:rsidP="00D10F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FD3">
        <w:rPr>
          <w:rFonts w:ascii="Times New Roman" w:hAnsi="Times New Roman" w:cs="Times New Roman"/>
          <w:sz w:val="20"/>
          <w:szCs w:val="20"/>
        </w:rPr>
        <w:t xml:space="preserve">       </w:t>
      </w:r>
      <w:r w:rsidRPr="00D10FD3">
        <w:rPr>
          <w:rFonts w:ascii="Times New Roman" w:hAnsi="Times New Roman" w:cs="Times New Roman"/>
          <w:sz w:val="20"/>
          <w:szCs w:val="20"/>
        </w:rPr>
        <w:tab/>
        <w:t xml:space="preserve">при секретаре </w:t>
      </w:r>
      <w:r w:rsidRPr="00D10FD3">
        <w:rPr>
          <w:rFonts w:ascii="Times New Roman" w:hAnsi="Times New Roman" w:cs="Times New Roman"/>
          <w:sz w:val="20"/>
          <w:szCs w:val="20"/>
        </w:rPr>
        <w:t>Черноброве</w:t>
      </w:r>
      <w:r w:rsidRPr="00D10FD3">
        <w:rPr>
          <w:rFonts w:ascii="Times New Roman" w:hAnsi="Times New Roman" w:cs="Times New Roman"/>
          <w:sz w:val="20"/>
          <w:szCs w:val="20"/>
        </w:rPr>
        <w:t xml:space="preserve"> С.В., </w:t>
      </w:r>
    </w:p>
    <w:p w:rsidR="004B22F9" w:rsidRPr="00D10FD3" w:rsidP="00D10F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FD3">
        <w:rPr>
          <w:rFonts w:ascii="Times New Roman" w:hAnsi="Times New Roman" w:cs="Times New Roman"/>
          <w:sz w:val="20"/>
          <w:szCs w:val="20"/>
        </w:rPr>
        <w:t xml:space="preserve">       </w:t>
      </w:r>
      <w:r w:rsidRPr="00D10FD3">
        <w:rPr>
          <w:rFonts w:ascii="Times New Roman" w:hAnsi="Times New Roman" w:cs="Times New Roman"/>
          <w:sz w:val="20"/>
          <w:szCs w:val="20"/>
        </w:rPr>
        <w:tab/>
        <w:t xml:space="preserve">с участием: государственного обвинителя – помощника прокурора Первомайского района Республики Крым </w:t>
      </w:r>
      <w:r w:rsidRPr="00D10FD3" w:rsidR="007C046D">
        <w:rPr>
          <w:rFonts w:ascii="Times New Roman" w:hAnsi="Times New Roman" w:cs="Times New Roman"/>
          <w:sz w:val="20"/>
          <w:szCs w:val="20"/>
        </w:rPr>
        <w:t xml:space="preserve">Будько А.А., </w:t>
      </w:r>
    </w:p>
    <w:p w:rsidR="004B22F9" w:rsidRPr="00D10FD3" w:rsidP="00D10F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FD3">
        <w:rPr>
          <w:rFonts w:ascii="Times New Roman" w:hAnsi="Times New Roman" w:cs="Times New Roman"/>
          <w:sz w:val="20"/>
          <w:szCs w:val="20"/>
        </w:rPr>
        <w:t xml:space="preserve">       </w:t>
      </w:r>
      <w:r w:rsidRPr="00D10FD3">
        <w:rPr>
          <w:rFonts w:ascii="Times New Roman" w:hAnsi="Times New Roman" w:cs="Times New Roman"/>
          <w:sz w:val="20"/>
          <w:szCs w:val="20"/>
        </w:rPr>
        <w:tab/>
        <w:t xml:space="preserve">потерпевшего </w:t>
      </w:r>
      <w:r w:rsidR="00FF5A54">
        <w:rPr>
          <w:rFonts w:ascii="Times New Roman" w:hAnsi="Times New Roman" w:cs="Times New Roman"/>
          <w:sz w:val="20"/>
          <w:szCs w:val="20"/>
        </w:rPr>
        <w:t>фио</w:t>
      </w:r>
    </w:p>
    <w:p w:rsidR="004B22F9" w:rsidRPr="00D10FD3" w:rsidP="00D10F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FD3">
        <w:rPr>
          <w:rFonts w:ascii="Times New Roman" w:hAnsi="Times New Roman" w:cs="Times New Roman"/>
          <w:sz w:val="20"/>
          <w:szCs w:val="20"/>
        </w:rPr>
        <w:t xml:space="preserve">         </w:t>
      </w:r>
      <w:r w:rsidR="00D10FD3">
        <w:rPr>
          <w:rFonts w:ascii="Times New Roman" w:hAnsi="Times New Roman" w:cs="Times New Roman"/>
          <w:sz w:val="20"/>
          <w:szCs w:val="20"/>
        </w:rPr>
        <w:t xml:space="preserve">    </w:t>
      </w:r>
      <w:r w:rsidRPr="00D10FD3">
        <w:rPr>
          <w:rFonts w:ascii="Times New Roman" w:hAnsi="Times New Roman" w:cs="Times New Roman"/>
          <w:sz w:val="20"/>
          <w:szCs w:val="20"/>
        </w:rPr>
        <w:t xml:space="preserve"> </w:t>
      </w:r>
      <w:r w:rsidRPr="00D10FD3">
        <w:rPr>
          <w:rFonts w:ascii="Times New Roman" w:hAnsi="Times New Roman" w:cs="Times New Roman"/>
          <w:sz w:val="20"/>
          <w:szCs w:val="20"/>
        </w:rPr>
        <w:t xml:space="preserve">подсудимого </w:t>
      </w:r>
      <w:r w:rsidRPr="00D10FD3">
        <w:rPr>
          <w:rFonts w:ascii="Times New Roman" w:hAnsi="Times New Roman" w:cs="Times New Roman"/>
          <w:sz w:val="20"/>
          <w:szCs w:val="20"/>
        </w:rPr>
        <w:t>Якобчука</w:t>
      </w:r>
      <w:r w:rsidRPr="00D10FD3">
        <w:rPr>
          <w:rFonts w:ascii="Times New Roman" w:hAnsi="Times New Roman" w:cs="Times New Roman"/>
          <w:sz w:val="20"/>
          <w:szCs w:val="20"/>
        </w:rPr>
        <w:t xml:space="preserve"> Н.С.,</w:t>
      </w:r>
    </w:p>
    <w:p w:rsidR="004B22F9" w:rsidRPr="00D10FD3" w:rsidP="00D10F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FD3">
        <w:rPr>
          <w:rFonts w:ascii="Times New Roman" w:hAnsi="Times New Roman" w:cs="Times New Roman"/>
          <w:sz w:val="20"/>
          <w:szCs w:val="20"/>
        </w:rPr>
        <w:t xml:space="preserve">        </w:t>
      </w:r>
      <w:r w:rsidR="00D10FD3">
        <w:rPr>
          <w:rFonts w:ascii="Times New Roman" w:hAnsi="Times New Roman" w:cs="Times New Roman"/>
          <w:sz w:val="20"/>
          <w:szCs w:val="20"/>
        </w:rPr>
        <w:t xml:space="preserve">    </w:t>
      </w:r>
      <w:r w:rsidRPr="00D10FD3">
        <w:rPr>
          <w:rFonts w:ascii="Times New Roman" w:hAnsi="Times New Roman" w:cs="Times New Roman"/>
          <w:sz w:val="20"/>
          <w:szCs w:val="20"/>
        </w:rPr>
        <w:t xml:space="preserve">  </w:t>
      </w:r>
      <w:r w:rsidRPr="00D10FD3">
        <w:rPr>
          <w:rFonts w:ascii="Times New Roman" w:hAnsi="Times New Roman" w:cs="Times New Roman"/>
          <w:sz w:val="20"/>
          <w:szCs w:val="20"/>
        </w:rPr>
        <w:t xml:space="preserve">защитника - адвоката Святогор М.А., </w:t>
      </w:r>
    </w:p>
    <w:p w:rsidR="004B22F9" w:rsidRPr="00D10FD3" w:rsidP="00D10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0FD3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в помещении судебного участка № 67, расположенного по адресу: Республика Крым, Первомайский район, </w:t>
      </w:r>
      <w:r w:rsidRPr="00D10FD3">
        <w:rPr>
          <w:rFonts w:ascii="Times New Roman" w:hAnsi="Times New Roman" w:cs="Times New Roman"/>
          <w:sz w:val="20"/>
          <w:szCs w:val="20"/>
        </w:rPr>
        <w:t>пгт</w:t>
      </w:r>
      <w:r w:rsidRPr="00D10FD3">
        <w:rPr>
          <w:rFonts w:ascii="Times New Roman" w:hAnsi="Times New Roman" w:cs="Times New Roman"/>
          <w:sz w:val="20"/>
          <w:szCs w:val="20"/>
        </w:rPr>
        <w:t xml:space="preserve">. Первомайское, ул. </w:t>
      </w:r>
      <w:r w:rsidRPr="00D10FD3">
        <w:rPr>
          <w:rFonts w:ascii="Times New Roman" w:hAnsi="Times New Roman" w:cs="Times New Roman"/>
          <w:sz w:val="20"/>
          <w:szCs w:val="20"/>
        </w:rPr>
        <w:t>Кооперативная</w:t>
      </w:r>
      <w:r w:rsidRPr="00D10FD3">
        <w:rPr>
          <w:rFonts w:ascii="Times New Roman" w:hAnsi="Times New Roman" w:cs="Times New Roman"/>
          <w:sz w:val="20"/>
          <w:szCs w:val="20"/>
        </w:rPr>
        <w:t xml:space="preserve">, д. 6, уголовное дело в отношении </w:t>
      </w:r>
      <w:r w:rsidRPr="00D10F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Якобчука</w:t>
      </w:r>
      <w:r w:rsidRPr="00D10F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Николая Степановича, </w:t>
      </w:r>
      <w:r w:rsidR="00FF5A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/персональные данные/</w:t>
      </w:r>
      <w:r w:rsidRPr="00D10F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4B22F9" w:rsidRPr="00D10FD3" w:rsidP="00D10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0FD3">
        <w:rPr>
          <w:rFonts w:ascii="Times New Roman" w:hAnsi="Times New Roman" w:cs="Times New Roman"/>
          <w:sz w:val="20"/>
          <w:szCs w:val="20"/>
        </w:rPr>
        <w:t>находящегося</w:t>
      </w:r>
      <w:r w:rsidRPr="00D10FD3">
        <w:rPr>
          <w:rFonts w:ascii="Times New Roman" w:hAnsi="Times New Roman" w:cs="Times New Roman"/>
          <w:sz w:val="20"/>
          <w:szCs w:val="20"/>
        </w:rPr>
        <w:t xml:space="preserve"> под подпиской о невыезде и надлежащем поведении, </w:t>
      </w:r>
    </w:p>
    <w:p w:rsidR="004B22F9" w:rsidRPr="00D10FD3" w:rsidP="00D10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0FD3">
        <w:rPr>
          <w:rFonts w:ascii="Times New Roman" w:hAnsi="Times New Roman" w:cs="Times New Roman"/>
          <w:sz w:val="20"/>
          <w:szCs w:val="20"/>
        </w:rPr>
        <w:t xml:space="preserve">обвиняемого в совершении преступлений, предусмотренных ч. 1 ст. 158 УК РФ, ч. 1 ст. 158 УК РФ, </w:t>
      </w:r>
    </w:p>
    <w:p w:rsidR="004B22F9" w:rsidRPr="00D10FD3" w:rsidP="00D10F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0FD3">
        <w:rPr>
          <w:rFonts w:ascii="Times New Roman" w:hAnsi="Times New Roman" w:cs="Times New Roman"/>
          <w:sz w:val="20"/>
          <w:szCs w:val="20"/>
        </w:rPr>
        <w:t>установил:</w:t>
      </w:r>
    </w:p>
    <w:p w:rsidR="004B22F9" w:rsidRPr="00D10FD3" w:rsidP="00D10F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0FD3">
        <w:rPr>
          <w:color w:val="000000"/>
          <w:sz w:val="20"/>
          <w:szCs w:val="20"/>
        </w:rPr>
        <w:tab/>
      </w:r>
      <w:r w:rsidRPr="00D10FD3" w:rsidR="00F454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Pr="00D10F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мая 2024 года </w:t>
      </w:r>
      <w:r w:rsidRPr="00D10FD3" w:rsidR="00BB54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период времени с</w:t>
      </w:r>
      <w:r w:rsidRPr="00D10FD3" w:rsidR="00F454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03.0</w:t>
      </w:r>
      <w:r w:rsidRPr="00D10F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часов </w:t>
      </w:r>
      <w:r w:rsidRPr="00D10FD3" w:rsidR="00BB54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 04.30 часов </w:t>
      </w:r>
      <w:r w:rsidRPr="00D10F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Якобчук</w:t>
      </w:r>
      <w:r w:rsidRPr="00D10F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Н.С., будучи в состоянии алкогольного опьянения, находясь </w:t>
      </w:r>
      <w:r w:rsidRPr="00D10FD3" w:rsidR="00F454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территории фермы </w:t>
      </w:r>
      <w:r w:rsidR="00FF5A54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D10FD3" w:rsidR="00F454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», расположенной по адресу: </w:t>
      </w:r>
      <w:r w:rsidR="00FF5A54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D10FD3" w:rsidR="00F454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D10FD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действуя с прямым умыслом, направленным на тайное хищение чужого имущества, преследуя корыстный мотив, реализуя задуманное и осознавая общественную опасность и противоправный характер своих действий, предвидя наступление общественно опасных последствий и</w:t>
      </w:r>
      <w:r w:rsidRPr="00D10FD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желая их наступления, </w:t>
      </w:r>
      <w:r w:rsidRPr="00D10FD3" w:rsidR="00F454F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из складского помещения, расположенного на территории указанной фермы, куда он имел беспрепятственный доступ, </w:t>
      </w:r>
      <w:r w:rsidRPr="00D10FD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тайно похитил</w:t>
      </w:r>
      <w:r w:rsidRPr="00D10F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10FD3" w:rsidR="00F454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 мешков комбинированного корма весом по 30 кг каждый, общим весом 180 кг, стоимостью 30 рублей за 1 кг корма, на общую сумму 5400 рублей, которые при помощи тачки перевез к автомобилю, на котором приехал </w:t>
      </w:r>
      <w:r w:rsidRPr="00D10FD3" w:rsidR="00F454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Аблаев</w:t>
      </w:r>
      <w:r w:rsidRPr="00D10FD3" w:rsidR="00F454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И.Р., погрузил</w:t>
      </w:r>
      <w:r w:rsidRPr="00D10FD3" w:rsidR="00336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указанные мешки с</w:t>
      </w:r>
      <w:r w:rsidRPr="00D10FD3" w:rsidR="00336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10FD3" w:rsidR="00336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комбинированным кормом в багажный отсек автомобиля, за которые </w:t>
      </w:r>
      <w:r w:rsidRPr="00D10FD3" w:rsidR="00336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Аблаев</w:t>
      </w:r>
      <w:r w:rsidRPr="00D10FD3" w:rsidR="00336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И.Р. по ранее достигнутой договоренности передал ему 600 рублей, то есть распорядился похищенным по своему усмотрению</w:t>
      </w:r>
      <w:r w:rsidRPr="00D10FD3" w:rsidR="003362C0">
        <w:rPr>
          <w:rFonts w:ascii="Times New Roman" w:hAnsi="Times New Roman" w:cs="Times New Roman"/>
          <w:sz w:val="20"/>
          <w:szCs w:val="20"/>
        </w:rPr>
        <w:t xml:space="preserve">, причинив потерпевшему </w:t>
      </w:r>
      <w:r w:rsidR="00FF5A54">
        <w:rPr>
          <w:rFonts w:ascii="Times New Roman" w:hAnsi="Times New Roman" w:cs="Times New Roman"/>
          <w:sz w:val="20"/>
          <w:szCs w:val="20"/>
        </w:rPr>
        <w:t>фио</w:t>
      </w:r>
      <w:r w:rsidRPr="00D10FD3">
        <w:rPr>
          <w:rFonts w:ascii="Times New Roman" w:hAnsi="Times New Roman" w:cs="Times New Roman"/>
          <w:sz w:val="20"/>
          <w:szCs w:val="20"/>
        </w:rPr>
        <w:t xml:space="preserve"> материальный ущерб в </w:t>
      </w:r>
      <w:r w:rsidRPr="00D10FD3" w:rsidR="003362C0">
        <w:rPr>
          <w:rFonts w:ascii="Times New Roman" w:hAnsi="Times New Roman" w:cs="Times New Roman"/>
          <w:sz w:val="20"/>
          <w:szCs w:val="20"/>
        </w:rPr>
        <w:t>сумме 5400</w:t>
      </w:r>
      <w:r w:rsidRPr="00D10FD3">
        <w:rPr>
          <w:rFonts w:ascii="Times New Roman" w:hAnsi="Times New Roman" w:cs="Times New Roman"/>
          <w:sz w:val="20"/>
          <w:szCs w:val="20"/>
        </w:rPr>
        <w:t xml:space="preserve"> рублей.     </w:t>
      </w:r>
    </w:p>
    <w:p w:rsidR="004B22F9" w:rsidRPr="00D10FD3" w:rsidP="00D10F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0FD3">
        <w:rPr>
          <w:color w:val="000000"/>
          <w:sz w:val="20"/>
          <w:szCs w:val="20"/>
        </w:rPr>
        <w:t xml:space="preserve">        </w:t>
      </w:r>
      <w:r w:rsidRPr="00D10FD3">
        <w:rPr>
          <w:color w:val="000000"/>
          <w:sz w:val="20"/>
          <w:szCs w:val="20"/>
        </w:rPr>
        <w:t xml:space="preserve"> </w:t>
      </w:r>
      <w:r w:rsidRPr="00D10FD3">
        <w:rPr>
          <w:rFonts w:ascii="Times New Roman" w:hAnsi="Times New Roman" w:cs="Times New Roman"/>
          <w:color w:val="000000"/>
          <w:sz w:val="20"/>
          <w:szCs w:val="20"/>
        </w:rPr>
        <w:t>Кроме того,</w:t>
      </w:r>
      <w:r w:rsidRPr="00D10FD3">
        <w:rPr>
          <w:color w:val="000000"/>
          <w:sz w:val="20"/>
          <w:szCs w:val="20"/>
        </w:rPr>
        <w:t xml:space="preserve"> </w:t>
      </w:r>
      <w:r w:rsidRPr="00D10F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03 ноября 2024 года в период времени с 20.00 часов до 20.30 часов </w:t>
      </w:r>
      <w:r w:rsidRPr="00D10F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Якобчук</w:t>
      </w:r>
      <w:r w:rsidRPr="00D10F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Н.С., будучи в состоянии алкогольного опьянения, находясь на территории фермы </w:t>
      </w:r>
      <w:r w:rsidR="00FF5A54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D10F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», расположенной по адресу: </w:t>
      </w:r>
      <w:r w:rsidR="00FF5A54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D10F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D10FD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действуя с прямым умыслом, направленным на тайное хищение чужого имущества, преследуя корыстный мотив, реализуя задуманное и осознавая общественную опасность и противоправный характер своих действий, предвидя наступление общественно опасных</w:t>
      </w:r>
      <w:r w:rsidRPr="00D10FD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последствий и желая их наступления, из складского помещения, расположенного на территории указанной фермы, куда он имел беспрепятственный доступ, тайно похитил</w:t>
      </w:r>
      <w:r w:rsidRPr="00D10F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4 мешка комбинированного корма весом по 30 кг каждый, общим весом 120 кг, стоимостью 30 рублей за 1 кг корма, на общую сумму 3600 рублей, которые при помощи тачки вывез за территорию фермы, куда по </w:t>
      </w:r>
      <w:r w:rsidRPr="00D10FD3" w:rsidR="00BB54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договоренности</w:t>
      </w:r>
      <w:r w:rsidRPr="00D10F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автомобиле подъехал </w:t>
      </w:r>
      <w:r w:rsidRPr="00D10F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Аблаев</w:t>
      </w:r>
      <w:r w:rsidRPr="00D10F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И.Р., погрузил указанные мешки с комбинированным кормом в багажный отсек автомобиля, за которые </w:t>
      </w:r>
      <w:r w:rsidRPr="00D10F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Аблаев</w:t>
      </w:r>
      <w:r w:rsidRPr="00D10F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И.Р. по ранее достигнутой договоренности передал ему 400 рублей, то есть распорядился похищенным по своему усмотрению</w:t>
      </w:r>
      <w:r w:rsidRPr="00D10FD3">
        <w:rPr>
          <w:rFonts w:ascii="Times New Roman" w:hAnsi="Times New Roman" w:cs="Times New Roman"/>
          <w:sz w:val="20"/>
          <w:szCs w:val="20"/>
        </w:rPr>
        <w:t xml:space="preserve">, причинив потерпевшему </w:t>
      </w:r>
      <w:r w:rsidR="00FF5A54">
        <w:rPr>
          <w:rFonts w:ascii="Times New Roman" w:hAnsi="Times New Roman" w:cs="Times New Roman"/>
          <w:sz w:val="20"/>
          <w:szCs w:val="20"/>
        </w:rPr>
        <w:t>фио</w:t>
      </w:r>
      <w:r w:rsidRPr="00D10FD3">
        <w:rPr>
          <w:rFonts w:ascii="Times New Roman" w:hAnsi="Times New Roman" w:cs="Times New Roman"/>
          <w:sz w:val="20"/>
          <w:szCs w:val="20"/>
        </w:rPr>
        <w:t xml:space="preserve"> материальный ущерб в сумме 3600 рублей.     </w:t>
      </w:r>
    </w:p>
    <w:p w:rsidR="004B22F9" w:rsidRPr="00D10FD3" w:rsidP="00D10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FD3">
        <w:rPr>
          <w:rFonts w:ascii="Times New Roman" w:hAnsi="Times New Roman" w:cs="Times New Roman"/>
          <w:sz w:val="20"/>
          <w:szCs w:val="20"/>
        </w:rPr>
        <w:t xml:space="preserve">В судебном заседании подсудимый </w:t>
      </w:r>
      <w:r w:rsidRPr="00D10FD3" w:rsidR="003362C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10FD3" w:rsidR="00336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Якобчук</w:t>
      </w:r>
      <w:r w:rsidRPr="00D10FD3" w:rsidR="00336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Н.С.</w:t>
      </w:r>
      <w:r w:rsidRPr="00D10FD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D10FD3">
        <w:rPr>
          <w:rFonts w:ascii="Times New Roman" w:hAnsi="Times New Roman" w:cs="Times New Roman"/>
          <w:sz w:val="20"/>
          <w:szCs w:val="20"/>
        </w:rPr>
        <w:t xml:space="preserve">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ст. 51 Конституции РФ, от дачи показаний отказался, подтвердил показания, данные им на стадии предварительного расследования. Вину в совершении инкриминируемого ему деяния признал полностью, раскаялся. </w:t>
      </w:r>
    </w:p>
    <w:p w:rsidR="00F90EC5" w:rsidRPr="00D10FD3" w:rsidP="000A41F7">
      <w:pPr>
        <w:pStyle w:val="ConsNonformat"/>
        <w:ind w:right="-69" w:firstLine="708"/>
        <w:jc w:val="both"/>
        <w:rPr>
          <w:rFonts w:ascii="Times New Roman" w:hAnsi="Times New Roman" w:cs="Times New Roman"/>
          <w:color w:val="13161A"/>
          <w:lang w:eastAsia="ru-RU"/>
        </w:rPr>
      </w:pPr>
      <w:r w:rsidRPr="00D10FD3">
        <w:rPr>
          <w:rFonts w:ascii="Times New Roman" w:eastAsia="Arial Unicode MS" w:hAnsi="Times New Roman" w:cs="Times New Roman"/>
        </w:rPr>
        <w:t xml:space="preserve">Согласно оглашенным в судебном заседании, в порядке п. 3 ч. 1 ст. 276 УПК РФ, показаниям </w:t>
      </w:r>
      <w:r w:rsidRPr="00D10FD3">
        <w:rPr>
          <w:rFonts w:ascii="Times New Roman" w:hAnsi="Times New Roman" w:cs="Times New Roman"/>
        </w:rPr>
        <w:t>Якобчука</w:t>
      </w:r>
      <w:r w:rsidRPr="00D10FD3">
        <w:rPr>
          <w:rFonts w:ascii="Times New Roman" w:hAnsi="Times New Roman" w:cs="Times New Roman"/>
        </w:rPr>
        <w:t xml:space="preserve"> Н.С.</w:t>
      </w:r>
      <w:r w:rsidRPr="00D10FD3">
        <w:rPr>
          <w:rFonts w:ascii="Times New Roman" w:eastAsia="Arial Unicode MS" w:hAnsi="Times New Roman" w:cs="Times New Roman"/>
        </w:rPr>
        <w:t xml:space="preserve">, </w:t>
      </w:r>
      <w:r w:rsidRPr="00D10FD3">
        <w:rPr>
          <w:rFonts w:ascii="Times New Roman" w:hAnsi="Times New Roman" w:cs="Times New Roman"/>
        </w:rPr>
        <w:t>данным им при производстве предварительного расследования</w:t>
      </w:r>
      <w:r w:rsidRPr="00D10FD3" w:rsidR="00814D03">
        <w:rPr>
          <w:rFonts w:ascii="Times New Roman" w:hAnsi="Times New Roman" w:cs="Times New Roman"/>
        </w:rPr>
        <w:t xml:space="preserve">, </w:t>
      </w:r>
      <w:r w:rsidRPr="00D10FD3" w:rsidR="00814D03">
        <w:rPr>
          <w:rFonts w:ascii="Times New Roman" w:eastAsia="Arial Unicode MS" w:hAnsi="Times New Roman" w:cs="Times New Roman"/>
        </w:rPr>
        <w:t>по эпизоду кражи от 16.05.2024 года, он показал</w:t>
      </w:r>
      <w:r w:rsidRPr="00D10FD3">
        <w:rPr>
          <w:rFonts w:ascii="Times New Roman" w:eastAsia="Arial Unicode MS" w:hAnsi="Times New Roman" w:cs="Times New Roman"/>
        </w:rPr>
        <w:t>, что</w:t>
      </w:r>
      <w:r w:rsidRPr="00D10FD3">
        <w:rPr>
          <w:rFonts w:ascii="Times New Roman" w:eastAsia="Arial Unicode MS" w:hAnsi="Times New Roman" w:cs="Times New Roman"/>
        </w:rPr>
        <w:t xml:space="preserve"> 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на протяжении одного года он работает дояром на ферме </w:t>
      </w:r>
      <w:r w:rsidR="00FF5A54">
        <w:rPr>
          <w:rFonts w:ascii="Times New Roman" w:hAnsi="Times New Roman"/>
          <w:color w:val="13161A"/>
          <w:sz w:val="18"/>
          <w:szCs w:val="18"/>
          <w:lang w:eastAsia="ru-RU"/>
        </w:rPr>
        <w:t>/изъято/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», расположенной по адресу: </w:t>
      </w:r>
      <w:r w:rsidR="00FF5A54">
        <w:rPr>
          <w:rFonts w:ascii="Times New Roman" w:hAnsi="Times New Roman"/>
          <w:color w:val="13161A"/>
          <w:sz w:val="18"/>
          <w:szCs w:val="18"/>
          <w:lang w:eastAsia="ru-RU"/>
        </w:rPr>
        <w:t>/изъято/</w:t>
      </w:r>
      <w:r w:rsidRPr="00D10FD3">
        <w:rPr>
          <w:rFonts w:ascii="Times New Roman" w:hAnsi="Times New Roman" w:cs="Times New Roman"/>
          <w:color w:val="13161A"/>
          <w:lang w:eastAsia="ru-RU"/>
        </w:rPr>
        <w:t>. В его обязанности на ферме входит: дойка и кормежка коров, уборка в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 коровнике, а также иные задачи, которые ему ставит </w:t>
      </w:r>
      <w:r w:rsidR="00FF5A54">
        <w:rPr>
          <w:rFonts w:ascii="Times New Roman" w:hAnsi="Times New Roman" w:cs="Times New Roman"/>
          <w:color w:val="13161A"/>
          <w:lang w:eastAsia="ru-RU"/>
        </w:rPr>
        <w:t>фио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. Примерно 15 мая 2024 года, примерно в 14 часов 30 минут, точную дату и время он не помнит, находясь на территории фермы </w:t>
      </w:r>
      <w:r w:rsidR="00FF5A54">
        <w:rPr>
          <w:rFonts w:ascii="Times New Roman" w:hAnsi="Times New Roman"/>
          <w:color w:val="13161A"/>
          <w:sz w:val="18"/>
          <w:szCs w:val="18"/>
          <w:lang w:eastAsia="ru-RU"/>
        </w:rPr>
        <w:t>/изъято/</w:t>
      </w:r>
      <w:r w:rsidRPr="00D10FD3" w:rsidR="00FF5A54">
        <w:rPr>
          <w:rFonts w:ascii="Times New Roman" w:hAnsi="Times New Roman" w:cs="Times New Roman"/>
          <w:color w:val="13161A"/>
          <w:lang w:eastAsia="ru-RU"/>
        </w:rPr>
        <w:t>.</w:t>
      </w:r>
      <w:r w:rsidRPr="00D10FD3">
        <w:rPr>
          <w:rFonts w:ascii="Times New Roman" w:hAnsi="Times New Roman" w:cs="Times New Roman"/>
          <w:color w:val="13161A"/>
          <w:lang w:eastAsia="ru-RU"/>
        </w:rPr>
        <w:t>, расположенной по вышеуказанному адресу</w:t>
      </w:r>
      <w:r w:rsidRPr="00D10FD3" w:rsidR="00BB54C7">
        <w:rPr>
          <w:rFonts w:ascii="Times New Roman" w:hAnsi="Times New Roman" w:cs="Times New Roman"/>
          <w:color w:val="13161A"/>
          <w:lang w:eastAsia="ru-RU"/>
        </w:rPr>
        <w:t>,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 он кормил коров. Кормил он их комбинированным кормом, который брал в складе, расположенном на ферме, в который он имел беспрепятственный доступ в любое время, так как ему разрешал входить туда </w:t>
      </w:r>
      <w:r w:rsidR="00FF5A54">
        <w:rPr>
          <w:rFonts w:ascii="Times New Roman" w:hAnsi="Times New Roman"/>
          <w:color w:val="13161A"/>
          <w:sz w:val="18"/>
          <w:szCs w:val="18"/>
          <w:lang w:eastAsia="ru-RU"/>
        </w:rPr>
        <w:t>/изъято/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, в этот момент, в связи с отсутствием денежных </w:t>
      </w:r>
      <w:r w:rsidRPr="00D10FD3">
        <w:rPr>
          <w:rFonts w:ascii="Times New Roman" w:hAnsi="Times New Roman" w:cs="Times New Roman"/>
          <w:color w:val="13161A"/>
          <w:lang w:eastAsia="ru-RU"/>
        </w:rPr>
        <w:t>средств, а также с тем, что он был в нетрезвом виде, так как в течени</w:t>
      </w:r>
      <w:r w:rsidRPr="00D10FD3">
        <w:rPr>
          <w:rFonts w:ascii="Times New Roman" w:hAnsi="Times New Roman" w:cs="Times New Roman"/>
          <w:color w:val="13161A"/>
          <w:lang w:eastAsia="ru-RU"/>
        </w:rPr>
        <w:t>и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 дня употреблял спиртное, у него появилось желание украсть 6 мешков с кормом, а после продать их и вырученные с продажи деньги потратить на спиртное и продукты питания. 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В связи с чем, в этот же день, примерно в 15 часов 00 минут, он подошел к  </w:t>
      </w:r>
      <w:r w:rsidRPr="00D10FD3">
        <w:rPr>
          <w:rFonts w:ascii="Times New Roman" w:hAnsi="Times New Roman" w:cs="Times New Roman"/>
          <w:color w:val="13161A"/>
          <w:lang w:eastAsia="ru-RU"/>
        </w:rPr>
        <w:t>Аблаеву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 </w:t>
      </w:r>
      <w:r w:rsidRPr="00D10FD3">
        <w:rPr>
          <w:rFonts w:ascii="Times New Roman" w:hAnsi="Times New Roman" w:cs="Times New Roman"/>
          <w:color w:val="13161A"/>
          <w:lang w:eastAsia="ru-RU"/>
        </w:rPr>
        <w:t>Исомиддину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 Рустамовичу, который также работал дояром на ферме и достоверно зная, что тот по месту его проживания разводит скот, сказал последнему, что когда он кормил коров, то у него осталось 6 лишних мешков с комбинированным кормом, после чего предложил ему купить у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 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него данный корм, на что </w:t>
      </w:r>
      <w:r w:rsidRPr="00D10FD3">
        <w:rPr>
          <w:rFonts w:ascii="Times New Roman" w:hAnsi="Times New Roman" w:cs="Times New Roman"/>
          <w:color w:val="13161A"/>
          <w:lang w:eastAsia="ru-RU"/>
        </w:rPr>
        <w:t>Аблаев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 И.Р. точного ответа не дал, сказал, что ему нужно подумать, также спросил у него, что будет</w:t>
      </w:r>
      <w:r w:rsidRPr="00D10FD3" w:rsidR="00BB54C7">
        <w:rPr>
          <w:rFonts w:ascii="Times New Roman" w:hAnsi="Times New Roman" w:cs="Times New Roman"/>
          <w:color w:val="13161A"/>
          <w:lang w:eastAsia="ru-RU"/>
        </w:rPr>
        <w:t>,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 если об этом узнает </w:t>
      </w:r>
      <w:r w:rsidR="00FF5A54">
        <w:rPr>
          <w:rFonts w:ascii="Times New Roman" w:hAnsi="Times New Roman" w:cs="Times New Roman"/>
          <w:color w:val="13161A"/>
          <w:lang w:eastAsia="ru-RU"/>
        </w:rPr>
        <w:t>фио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, на что он ответил </w:t>
      </w:r>
      <w:r w:rsidRPr="00D10FD3">
        <w:rPr>
          <w:rFonts w:ascii="Times New Roman" w:hAnsi="Times New Roman" w:cs="Times New Roman"/>
          <w:color w:val="13161A"/>
          <w:lang w:eastAsia="ru-RU"/>
        </w:rPr>
        <w:t>Аблаеву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 И.Р., что </w:t>
      </w:r>
      <w:r w:rsidR="00FF5A54">
        <w:rPr>
          <w:rFonts w:ascii="Times New Roman" w:hAnsi="Times New Roman" w:cs="Times New Roman"/>
          <w:color w:val="13161A"/>
          <w:lang w:eastAsia="ru-RU"/>
        </w:rPr>
        <w:t>фио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 о данном факте не узнает и расход корма тот так тщательно не контролирует, после это </w:t>
      </w:r>
      <w:r w:rsidRPr="00D10FD3">
        <w:rPr>
          <w:rFonts w:ascii="Times New Roman" w:hAnsi="Times New Roman" w:cs="Times New Roman"/>
          <w:color w:val="13161A"/>
          <w:lang w:eastAsia="ru-RU"/>
        </w:rPr>
        <w:t>Аблаев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 И.Р. сказал</w:t>
      </w:r>
      <w:r w:rsidRPr="00D10FD3" w:rsidR="00BB54C7">
        <w:rPr>
          <w:rFonts w:ascii="Times New Roman" w:hAnsi="Times New Roman" w:cs="Times New Roman"/>
          <w:color w:val="13161A"/>
          <w:lang w:eastAsia="ru-RU"/>
        </w:rPr>
        <w:t>, что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 когда тот приедет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 на утреннюю дойку</w:t>
      </w:r>
      <w:r w:rsidRPr="00D10FD3" w:rsidR="00BB54C7">
        <w:rPr>
          <w:rFonts w:ascii="Times New Roman" w:hAnsi="Times New Roman" w:cs="Times New Roman"/>
          <w:color w:val="13161A"/>
          <w:lang w:eastAsia="ru-RU"/>
        </w:rPr>
        <w:t>,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 то точно даст ему ответ, будет ли тот приобретать корм или нет. В этот вечер он остался ночевать на территории фермы, где опять же употребил спиртное.</w:t>
      </w:r>
    </w:p>
    <w:p w:rsidR="00F90EC5" w:rsidRPr="00D10FD3" w:rsidP="00D10FD3">
      <w:pPr>
        <w:widowControl w:val="0"/>
        <w:autoSpaceDE w:val="0"/>
        <w:autoSpaceDN w:val="0"/>
        <w:adjustRightInd w:val="0"/>
        <w:spacing w:after="0" w:line="240" w:lineRule="auto"/>
        <w:ind w:right="-69" w:firstLine="708"/>
        <w:jc w:val="both"/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Примерно 16 мая 2024 года, примерно в 03 часа 00 минут, на смену приехал 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Аблаев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 И.Р., и припарковал автомобиль «Рено» в кузове белого цвета, возле коровника, он подошел к 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Аблаеву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 И.Р. и спросил у него, надумал ли тот купить у него корм, на что последний спросил у него, за какую сумму он хочет его продать, на вопрос 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Аблаева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 И.Р. он ответил, что хочет 100 рублей за один мешок комбинированного корма, </w:t>
      </w:r>
      <w:r w:rsidRPr="00D10FD3" w:rsidR="00BB54C7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следовательно</w:t>
      </w:r>
      <w:r w:rsidRPr="00D10FD3" w:rsidR="00BB54C7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 за 6 мешков корма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 необходимо заплатить 600 рублей, после чего 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Аблаев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 И.Р. сказал, что готов купить 6 мешков корма  и пошел доить коров. 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В это время</w:t>
      </w:r>
      <w:r w:rsidRPr="00D10FD3" w:rsidR="00BB54C7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,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 когда 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Аблаев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 И.Р. доил коров, он взял та территории фермы тачку и проследовал к складскому помещению, где хранились уже набранный мешки с комбинированным кормом, он прошел в данный склад через незапертые ворота, далее прошел в помещение</w:t>
      </w:r>
      <w:r w:rsidRPr="00D10FD3" w:rsidR="00BB54C7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, в котором хранит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с</w:t>
      </w:r>
      <w:r w:rsidRPr="00D10FD3" w:rsidR="00BB54C7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я корм через незапертую калитку,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 после чего погрузил 3 мешка с комбинированным кормом в тачку</w:t>
      </w:r>
      <w:r w:rsidRPr="00D10FD3" w:rsidR="00BB54C7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,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 и перевез указанные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мешки к автомобилю «Рено» белого цвета, на котором приехал 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Аблаев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 И.Р., после чего открыл задние двери автомобиля и погрузил их в багажное отделение, после снова с тачкой пошел к складу, где загрузил еще 3 мешка с комбинированным кормом, которые также перевез к машине 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Аблаева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 И.Р. и погрузил их в багажный отсек, далее он закрыл ворота и калитку склада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 из которого похитил комбинированный корм и пошел в коровник к 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Аблаеву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 И.Р., которому сообщил о том, что он уже погрузил 6 мешков с кормом в его машину и вышел на улице ждать последнего на скамейке возле коровника. Примерно 04 часа 30 минут, 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Аблаев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 И.Р. закончил доить коров и вышел на улицу, после чего они пошли к его машине, где 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Аблаев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 И.Р. достал из машины деньги в сумме 600 рублей и передал ему, после чего сел в машину и уехал, а он пошел спать. 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Денежные средства, полученные за продажу комбинированного корма он потратил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 на продукты питания и спиртное.</w:t>
      </w:r>
      <w:r w:rsidRPr="00D10FD3" w:rsidR="00814D0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Он осознавал фактический характер своих неправомерных действий в момент совершения данного преступления, так как понимал, что </w:t>
      </w:r>
      <w:r w:rsidR="000A41F7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фио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 не давал ему разрешен</w:t>
      </w:r>
      <w:r w:rsidRPr="00D10FD3" w:rsidR="00814D0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ия распоряжаться его имуществом </w:t>
      </w:r>
      <w:r w:rsidRPr="00D10FD3" w:rsidR="00814D03">
        <w:rPr>
          <w:rFonts w:ascii="Times New Roman" w:eastAsia="Times New Roman" w:hAnsi="Times New Roman" w:cs="Times New Roman"/>
          <w:b/>
          <w:color w:val="13161A"/>
          <w:sz w:val="20"/>
          <w:szCs w:val="20"/>
          <w:lang w:eastAsia="ru-RU"/>
        </w:rPr>
        <w:t>(</w:t>
      </w:r>
      <w:r w:rsidRPr="00D10FD3">
        <w:rPr>
          <w:rFonts w:ascii="Times New Roman" w:eastAsia="Times New Roman" w:hAnsi="Times New Roman" w:cs="Times New Roman"/>
          <w:b/>
          <w:color w:val="13161A"/>
          <w:sz w:val="20"/>
          <w:szCs w:val="20"/>
          <w:lang w:eastAsia="ru-RU"/>
        </w:rPr>
        <w:t>т.1.л.д.99-102</w:t>
      </w:r>
      <w:r w:rsidRPr="00D10FD3" w:rsidR="004B1CF7">
        <w:rPr>
          <w:rFonts w:ascii="Times New Roman" w:eastAsia="Times New Roman" w:hAnsi="Times New Roman" w:cs="Times New Roman"/>
          <w:b/>
          <w:color w:val="13161A"/>
          <w:sz w:val="20"/>
          <w:szCs w:val="20"/>
          <w:lang w:eastAsia="ru-RU"/>
        </w:rPr>
        <w:t>, 207-208</w:t>
      </w:r>
      <w:r w:rsidRPr="00D10FD3" w:rsidR="00814D03">
        <w:rPr>
          <w:rFonts w:ascii="Times New Roman" w:eastAsia="Times New Roman" w:hAnsi="Times New Roman" w:cs="Times New Roman"/>
          <w:b/>
          <w:color w:val="13161A"/>
          <w:sz w:val="20"/>
          <w:szCs w:val="20"/>
          <w:lang w:eastAsia="ru-RU"/>
        </w:rPr>
        <w:t>).</w:t>
      </w:r>
    </w:p>
    <w:p w:rsidR="004B22F9" w:rsidRPr="00D10FD3" w:rsidP="00D10FD3">
      <w:pPr>
        <w:pStyle w:val="ConsNonformat"/>
        <w:ind w:right="-69" w:firstLine="708"/>
        <w:jc w:val="both"/>
        <w:rPr>
          <w:rFonts w:ascii="Times New Roman" w:hAnsi="Times New Roman" w:cs="Times New Roman"/>
          <w:color w:val="13161A"/>
          <w:lang w:eastAsia="ru-RU"/>
        </w:rPr>
      </w:pPr>
      <w:r w:rsidRPr="00D10FD3">
        <w:rPr>
          <w:rFonts w:ascii="Times New Roman" w:eastAsia="Arial Unicode MS" w:hAnsi="Times New Roman" w:cs="Times New Roman"/>
        </w:rPr>
        <w:t xml:space="preserve">  </w:t>
      </w:r>
      <w:r w:rsidRPr="00D10FD3">
        <w:rPr>
          <w:rFonts w:ascii="Times New Roman" w:eastAsia="Arial Unicode MS" w:hAnsi="Times New Roman" w:cs="Times New Roman"/>
        </w:rPr>
        <w:t xml:space="preserve">Согласно оглашенным в судебном заседании, в порядке п. 3 ч. 1 ст. 276 УПК РФ, показаниям </w:t>
      </w:r>
      <w:r w:rsidRPr="00D10FD3">
        <w:rPr>
          <w:rFonts w:ascii="Times New Roman" w:hAnsi="Times New Roman" w:cs="Times New Roman"/>
        </w:rPr>
        <w:t>Якобчука</w:t>
      </w:r>
      <w:r w:rsidRPr="00D10FD3">
        <w:rPr>
          <w:rFonts w:ascii="Times New Roman" w:hAnsi="Times New Roman" w:cs="Times New Roman"/>
        </w:rPr>
        <w:t xml:space="preserve"> Н.С.</w:t>
      </w:r>
      <w:r w:rsidRPr="00D10FD3">
        <w:rPr>
          <w:rFonts w:ascii="Times New Roman" w:eastAsia="Arial Unicode MS" w:hAnsi="Times New Roman" w:cs="Times New Roman"/>
        </w:rPr>
        <w:t xml:space="preserve">, </w:t>
      </w:r>
      <w:r w:rsidRPr="00D10FD3">
        <w:rPr>
          <w:rFonts w:ascii="Times New Roman" w:hAnsi="Times New Roman" w:cs="Times New Roman"/>
        </w:rPr>
        <w:t xml:space="preserve">данным им при производстве предварительного расследования, </w:t>
      </w:r>
      <w:r w:rsidRPr="00D10FD3">
        <w:rPr>
          <w:rFonts w:ascii="Times New Roman" w:eastAsia="Arial Unicode MS" w:hAnsi="Times New Roman" w:cs="Times New Roman"/>
        </w:rPr>
        <w:t xml:space="preserve">по эпизоду кражи от 03.11.2024 года, он показал, что 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примерно 03 ноября 2024 года, примерно в 19 часов 30 минут, точную дату и время он не помнит, находясь на территории фермы </w:t>
      </w:r>
      <w:r w:rsidR="00FF5A54">
        <w:rPr>
          <w:rFonts w:ascii="Times New Roman" w:hAnsi="Times New Roman"/>
          <w:color w:val="13161A"/>
          <w:sz w:val="18"/>
          <w:szCs w:val="18"/>
          <w:lang w:eastAsia="ru-RU"/>
        </w:rPr>
        <w:t>/изъято/</w:t>
      </w:r>
      <w:r w:rsidRPr="00D10FD3">
        <w:rPr>
          <w:rFonts w:ascii="Times New Roman" w:hAnsi="Times New Roman" w:cs="Times New Roman"/>
          <w:color w:val="13161A"/>
          <w:lang w:eastAsia="ru-RU"/>
        </w:rPr>
        <w:t>, расположенной по вышеуказанному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 </w:t>
      </w:r>
      <w:r w:rsidRPr="00D10FD3">
        <w:rPr>
          <w:rFonts w:ascii="Times New Roman" w:hAnsi="Times New Roman" w:cs="Times New Roman"/>
          <w:color w:val="13161A"/>
          <w:lang w:eastAsia="ru-RU"/>
        </w:rPr>
        <w:t>адресу, он после рабочего дня выпивал спиртное, которое в скором времени закончилось и ему захотелось еще, однако в связи с отсутствием денежных средств, он не мог приобрести себе еще спиртного и у него появилось желание украсть 4 мешка с кормом, по 30 килограмм каждый, а после продать их и вырученные с продажи деньги потратить на спиртное и продукты питания.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 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В связи с чем, в этот же день, примерно в 20 часов 00 минут, он позвонил своему знакомому </w:t>
      </w:r>
      <w:r w:rsidRPr="00D10FD3">
        <w:rPr>
          <w:rFonts w:ascii="Times New Roman" w:hAnsi="Times New Roman" w:cs="Times New Roman"/>
          <w:color w:val="13161A"/>
          <w:lang w:eastAsia="ru-RU"/>
        </w:rPr>
        <w:t>Аблаеву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 </w:t>
      </w:r>
      <w:r w:rsidRPr="00D10FD3">
        <w:rPr>
          <w:rFonts w:ascii="Times New Roman" w:hAnsi="Times New Roman" w:cs="Times New Roman"/>
          <w:color w:val="13161A"/>
          <w:lang w:eastAsia="ru-RU"/>
        </w:rPr>
        <w:t>Исомиддину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 Рустамовичу, который ранее работал дояром на ферме и достоверно зная, что тот по месту его проживания разводит скот, предложил ему в ходе телефонного разговора купить у него 4 мешка комбинированного корма, стоимостью по 100 рублей за мешок, на что </w:t>
      </w:r>
      <w:r w:rsidRPr="00D10FD3">
        <w:rPr>
          <w:rFonts w:ascii="Times New Roman" w:hAnsi="Times New Roman" w:cs="Times New Roman"/>
          <w:color w:val="13161A"/>
          <w:lang w:eastAsia="ru-RU"/>
        </w:rPr>
        <w:t>Аблаев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 И.Р. согласился, и они договорились о встрече возле ворот фермы (проходной) через </w:t>
      </w:r>
      <w:r w:rsidRPr="00D10FD3">
        <w:rPr>
          <w:rFonts w:ascii="Times New Roman" w:hAnsi="Times New Roman" w:cs="Times New Roman"/>
          <w:color w:val="13161A"/>
          <w:lang w:eastAsia="ru-RU"/>
        </w:rPr>
        <w:t>пол часа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. </w:t>
      </w:r>
      <w:r w:rsidRPr="00D10FD3">
        <w:rPr>
          <w:rFonts w:ascii="Times New Roman" w:hAnsi="Times New Roman" w:cs="Times New Roman"/>
          <w:color w:val="13161A"/>
          <w:lang w:eastAsia="ru-RU"/>
        </w:rPr>
        <w:t>После телефонного разговора, он взял тачку на территории фермы и проследовал к складскому помещению</w:t>
      </w:r>
      <w:r w:rsidRPr="00D10FD3" w:rsidR="004B1CF7">
        <w:rPr>
          <w:rFonts w:ascii="Times New Roman" w:hAnsi="Times New Roman" w:cs="Times New Roman"/>
          <w:color w:val="13161A"/>
          <w:lang w:eastAsia="ru-RU"/>
        </w:rPr>
        <w:t>,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 в которое он был в</w:t>
      </w:r>
      <w:r w:rsidRPr="00D10FD3" w:rsidR="004B1CF7">
        <w:rPr>
          <w:rFonts w:ascii="Times New Roman" w:hAnsi="Times New Roman" w:cs="Times New Roman"/>
          <w:color w:val="13161A"/>
          <w:lang w:eastAsia="ru-RU"/>
        </w:rPr>
        <w:t>хож, где хранились уже набранные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 мешки с комбинированным кормом, он прошел в данный склад через незапертые ворота, далее прош</w:t>
      </w:r>
      <w:r w:rsidRPr="00D10FD3" w:rsidR="004B1CF7">
        <w:rPr>
          <w:rFonts w:ascii="Times New Roman" w:hAnsi="Times New Roman" w:cs="Times New Roman"/>
          <w:color w:val="13161A"/>
          <w:lang w:eastAsia="ru-RU"/>
        </w:rPr>
        <w:t>ел в помещение, в котором хранит</w:t>
      </w:r>
      <w:r w:rsidRPr="00D10FD3">
        <w:rPr>
          <w:rFonts w:ascii="Times New Roman" w:hAnsi="Times New Roman" w:cs="Times New Roman"/>
          <w:color w:val="13161A"/>
          <w:lang w:eastAsia="ru-RU"/>
        </w:rPr>
        <w:t>ся корм</w:t>
      </w:r>
      <w:r w:rsidRPr="00D10FD3" w:rsidR="004B1CF7">
        <w:rPr>
          <w:rFonts w:ascii="Times New Roman" w:hAnsi="Times New Roman" w:cs="Times New Roman"/>
          <w:color w:val="13161A"/>
          <w:lang w:eastAsia="ru-RU"/>
        </w:rPr>
        <w:t>,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 через незапертую калитку</w:t>
      </w:r>
      <w:r w:rsidRPr="00D10FD3" w:rsidR="004B1CF7">
        <w:rPr>
          <w:rFonts w:ascii="Times New Roman" w:hAnsi="Times New Roman" w:cs="Times New Roman"/>
          <w:color w:val="13161A"/>
          <w:lang w:eastAsia="ru-RU"/>
        </w:rPr>
        <w:t>,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 после чего погрузил 4 мешка с комбинированным кормом на тачку и перевез указанные мешки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 </w:t>
      </w:r>
      <w:r w:rsidRPr="00D10FD3">
        <w:rPr>
          <w:rFonts w:ascii="Times New Roman" w:hAnsi="Times New Roman" w:cs="Times New Roman"/>
          <w:color w:val="13161A"/>
          <w:lang w:eastAsia="ru-RU"/>
        </w:rPr>
        <w:t>к п</w:t>
      </w:r>
      <w:r w:rsidRPr="00D10FD3" w:rsidR="004B1CF7">
        <w:rPr>
          <w:rFonts w:ascii="Times New Roman" w:hAnsi="Times New Roman" w:cs="Times New Roman"/>
          <w:color w:val="13161A"/>
          <w:lang w:eastAsia="ru-RU"/>
        </w:rPr>
        <w:t xml:space="preserve">роходной, где ждал </w:t>
      </w:r>
      <w:r w:rsidRPr="00D10FD3" w:rsidR="004B1CF7">
        <w:rPr>
          <w:rFonts w:ascii="Times New Roman" w:hAnsi="Times New Roman" w:cs="Times New Roman"/>
          <w:color w:val="13161A"/>
          <w:lang w:eastAsia="ru-RU"/>
        </w:rPr>
        <w:t>Аблаева</w:t>
      </w:r>
      <w:r w:rsidRPr="00D10FD3" w:rsidR="004B1CF7">
        <w:rPr>
          <w:rFonts w:ascii="Times New Roman" w:hAnsi="Times New Roman" w:cs="Times New Roman"/>
          <w:color w:val="13161A"/>
          <w:lang w:eastAsia="ru-RU"/>
        </w:rPr>
        <w:t xml:space="preserve"> И.Р. Примерно в 20 часов 30 минут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 </w:t>
      </w:r>
      <w:r w:rsidRPr="00D10FD3">
        <w:rPr>
          <w:rFonts w:ascii="Times New Roman" w:hAnsi="Times New Roman" w:cs="Times New Roman"/>
          <w:color w:val="13161A"/>
          <w:lang w:eastAsia="ru-RU"/>
        </w:rPr>
        <w:t>Аблаев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 И.Р., приехал на автомобиле «Рено» в кузове белого цвета к проходной </w:t>
      </w:r>
      <w:r w:rsidR="00FF5A54">
        <w:rPr>
          <w:rFonts w:ascii="Times New Roman" w:hAnsi="Times New Roman"/>
          <w:color w:val="13161A"/>
          <w:sz w:val="18"/>
          <w:szCs w:val="18"/>
          <w:lang w:eastAsia="ru-RU"/>
        </w:rPr>
        <w:t>/изъято/</w:t>
      </w:r>
      <w:r w:rsidRPr="00D10FD3" w:rsidR="00FF5A54">
        <w:rPr>
          <w:rFonts w:ascii="Times New Roman" w:hAnsi="Times New Roman" w:cs="Times New Roman"/>
          <w:color w:val="13161A"/>
          <w:lang w:eastAsia="ru-RU"/>
        </w:rPr>
        <w:t>.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», после чего он открыл задние двери автомобиля и погрузил 4 мешка с кормом в багажное отделение данного автомобиля, после чего </w:t>
      </w:r>
      <w:r w:rsidRPr="00D10FD3">
        <w:rPr>
          <w:rFonts w:ascii="Times New Roman" w:hAnsi="Times New Roman" w:cs="Times New Roman"/>
          <w:color w:val="13161A"/>
          <w:lang w:eastAsia="ru-RU"/>
        </w:rPr>
        <w:t>Аблаев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 И.Р. вышел из машины достал из кармана деньги в сумме 400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 рублей и передал ему, после чего сел в машину и уехал, а он пошел работать. </w:t>
      </w:r>
      <w:r w:rsidRPr="00D10FD3">
        <w:rPr>
          <w:rFonts w:ascii="Times New Roman" w:hAnsi="Times New Roman" w:cs="Times New Roman"/>
          <w:color w:val="13161A"/>
          <w:lang w:eastAsia="ru-RU"/>
        </w:rPr>
        <w:t>Денежные средства, полученные за продажу комбинированного корма он потратил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 на спиртное. Он осознавал фактический характер своих неправомерных действий в момент совершения данного преступления, так как понимал, что </w:t>
      </w:r>
      <w:r w:rsidR="00FF5A54">
        <w:rPr>
          <w:rFonts w:ascii="Times New Roman" w:hAnsi="Times New Roman" w:cs="Times New Roman"/>
          <w:color w:val="13161A"/>
          <w:lang w:eastAsia="ru-RU"/>
        </w:rPr>
        <w:t>фио</w:t>
      </w:r>
      <w:r w:rsidRPr="00D10FD3">
        <w:rPr>
          <w:rFonts w:ascii="Times New Roman" w:hAnsi="Times New Roman" w:cs="Times New Roman"/>
          <w:color w:val="13161A"/>
          <w:lang w:eastAsia="ru-RU"/>
        </w:rPr>
        <w:t xml:space="preserve"> не давал ему права распоряжаться его имуществом </w:t>
      </w:r>
      <w:r w:rsidRPr="00D10FD3">
        <w:rPr>
          <w:rFonts w:ascii="Times New Roman" w:hAnsi="Times New Roman" w:cs="Times New Roman"/>
          <w:b/>
          <w:color w:val="13161A"/>
          <w:lang w:eastAsia="ru-RU"/>
        </w:rPr>
        <w:t>(т.1.л.д.159-161</w:t>
      </w:r>
      <w:r w:rsidRPr="00D10FD3" w:rsidR="004B1CF7">
        <w:rPr>
          <w:rFonts w:ascii="Times New Roman" w:hAnsi="Times New Roman" w:cs="Times New Roman"/>
          <w:b/>
          <w:color w:val="13161A"/>
          <w:lang w:eastAsia="ru-RU"/>
        </w:rPr>
        <w:t>, 207-208</w:t>
      </w:r>
      <w:r w:rsidRPr="00D10FD3">
        <w:rPr>
          <w:rFonts w:ascii="Times New Roman" w:hAnsi="Times New Roman" w:cs="Times New Roman"/>
          <w:b/>
          <w:color w:val="13161A"/>
          <w:lang w:eastAsia="ru-RU"/>
        </w:rPr>
        <w:t xml:space="preserve">). </w:t>
      </w:r>
    </w:p>
    <w:p w:rsidR="004B22F9" w:rsidRPr="00D10FD3" w:rsidP="00D10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Помимо показаний </w:t>
      </w:r>
      <w:r w:rsidRPr="00D10FD3" w:rsidR="00336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Якобчука</w:t>
      </w:r>
      <w:r w:rsidRPr="00D10FD3" w:rsidR="00336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Н.С.</w:t>
      </w:r>
      <w:r w:rsidRPr="00D10FD3">
        <w:rPr>
          <w:rFonts w:ascii="Times New Roman" w:hAnsi="Times New Roman" w:cs="Times New Roman"/>
          <w:color w:val="000000"/>
          <w:sz w:val="20"/>
          <w:szCs w:val="20"/>
        </w:rPr>
        <w:t>, его вина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инкриминируемого ему деяния </w:t>
      </w:r>
      <w:r w:rsidRPr="00D10FD3" w:rsidR="00F61C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подтверждается </w:t>
      </w:r>
      <w:r w:rsidRPr="00D10FD3" w:rsidR="003362C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показаниями потерпевшего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F2301A" w:rsidRPr="00D10FD3" w:rsidP="00D1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D10FD3">
        <w:rPr>
          <w:rFonts w:ascii="Times New Roman" w:hAnsi="Times New Roman" w:cs="Times New Roman"/>
          <w:sz w:val="20"/>
          <w:szCs w:val="20"/>
        </w:rPr>
        <w:t>Так, допрошенный</w:t>
      </w:r>
      <w:r w:rsidRPr="00D10FD3" w:rsidR="004B22F9">
        <w:rPr>
          <w:rFonts w:ascii="Times New Roman" w:hAnsi="Times New Roman" w:cs="Times New Roman"/>
          <w:sz w:val="20"/>
          <w:szCs w:val="20"/>
        </w:rPr>
        <w:t xml:space="preserve"> </w:t>
      </w:r>
      <w:r w:rsidRPr="00D10FD3">
        <w:rPr>
          <w:rFonts w:ascii="Times New Roman" w:hAnsi="Times New Roman" w:cs="Times New Roman"/>
          <w:sz w:val="20"/>
          <w:szCs w:val="20"/>
        </w:rPr>
        <w:t>в судебном заседании потерпевший</w:t>
      </w:r>
      <w:r w:rsidRPr="00D10F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F5A54">
        <w:rPr>
          <w:rFonts w:ascii="Times New Roman" w:hAnsi="Times New Roman" w:cs="Times New Roman"/>
          <w:b/>
          <w:sz w:val="20"/>
          <w:szCs w:val="20"/>
        </w:rPr>
        <w:t>фио</w:t>
      </w:r>
      <w:r w:rsidRPr="00D10FD3">
        <w:rPr>
          <w:rFonts w:ascii="Times New Roman" w:hAnsi="Times New Roman" w:cs="Times New Roman"/>
          <w:sz w:val="20"/>
          <w:szCs w:val="20"/>
        </w:rPr>
        <w:t xml:space="preserve"> показал</w:t>
      </w:r>
      <w:r w:rsidRPr="00D10FD3" w:rsidR="004B22F9">
        <w:rPr>
          <w:rFonts w:ascii="Times New Roman" w:hAnsi="Times New Roman" w:cs="Times New Roman"/>
          <w:sz w:val="20"/>
          <w:szCs w:val="20"/>
        </w:rPr>
        <w:t xml:space="preserve">, что </w:t>
      </w:r>
      <w:r w:rsidRPr="00D10FD3" w:rsidR="00814D03">
        <w:rPr>
          <w:rFonts w:ascii="Times New Roman" w:hAnsi="Times New Roman" w:cs="Times New Roman"/>
          <w:sz w:val="20"/>
          <w:szCs w:val="20"/>
        </w:rPr>
        <w:t>является председателем КФХ «</w:t>
      </w:r>
      <w:r w:rsidR="00FF5A54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D10FD3" w:rsidR="00FF5A54">
        <w:rPr>
          <w:rFonts w:ascii="Times New Roman" w:hAnsi="Times New Roman" w:cs="Times New Roman"/>
          <w:color w:val="13161A"/>
          <w:lang w:eastAsia="ru-RU"/>
        </w:rPr>
        <w:t>.</w:t>
      </w:r>
      <w:r w:rsidRPr="00D10FD3" w:rsidR="00814D03">
        <w:rPr>
          <w:rFonts w:ascii="Times New Roman" w:hAnsi="Times New Roman" w:cs="Times New Roman"/>
          <w:sz w:val="20"/>
          <w:szCs w:val="20"/>
        </w:rPr>
        <w:t xml:space="preserve">.», на </w:t>
      </w:r>
      <w:r w:rsidRPr="00D10FD3" w:rsidR="00814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территории</w:t>
      </w:r>
      <w:r w:rsidRPr="00D10FD3" w:rsidR="00B11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его</w:t>
      </w:r>
      <w:r w:rsidRPr="00D10FD3" w:rsidR="00814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фермы, расположенной по адресу: </w:t>
      </w:r>
      <w:r w:rsidR="00FF5A54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D10FD3" w:rsidR="00814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работал и по настоящее время работает </w:t>
      </w:r>
      <w:r w:rsidRPr="00D10FD3" w:rsidR="00814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Якобчук</w:t>
      </w:r>
      <w:r w:rsidRPr="00D10FD3" w:rsidR="00814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Н.С., </w:t>
      </w:r>
      <w:r w:rsidRPr="00D10FD3" w:rsidR="00B119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который </w:t>
      </w:r>
      <w:r w:rsidRPr="00D10FD3" w:rsidR="00814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имеет свободный доступ в складское помещение, где хранится </w:t>
      </w:r>
      <w:r w:rsidRPr="00D10FD3" w:rsidR="00814D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комбинированный корм для скота. В ноябре 2024 года ему от сотрудников полиции стало известно, что </w:t>
      </w:r>
      <w:r w:rsidRPr="00D10FD3" w:rsidR="00EC5A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Якобчук</w:t>
      </w:r>
      <w:r w:rsidRPr="00D10FD3" w:rsidR="00EC5A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Н.С. с территории его фермы похитил сначала 6 мешков комбинированного корма, а потом еще 4 мешка. По данному факту он написал заявление в полицию. В результате хищения 6 мешков комбикорма ему причинен ущерб в размере 5400 рублей, в результате кражи 4 мешков комбикорма – 3600 рублей. Ущерб </w:t>
      </w:r>
      <w:r w:rsidRPr="00D10FD3" w:rsidR="00EC5A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Якобчуком</w:t>
      </w:r>
      <w:r w:rsidRPr="00D10FD3" w:rsidR="00EC5A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Н.С. ему возмещен. </w:t>
      </w:r>
    </w:p>
    <w:p w:rsidR="004B22F9" w:rsidRPr="00D10FD3" w:rsidP="00D10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Вина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подсудимого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инкриминируемого ему деяния также объективно подтверждается исследованными и оглашенными в судебном заседании письменными доказательствами: </w:t>
      </w:r>
    </w:p>
    <w:p w:rsidR="009D14D8" w:rsidRPr="00D10FD3" w:rsidP="00D10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эпизоду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кражи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16 мая 2024 года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B1193F" w:rsidRPr="00D10FD3" w:rsidP="00D10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показаниями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Аблаева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И.Р., данными в качестве свидетеля (протокол допроса свидетеля от 15.11.2024 года), согласно которым он показал по обстоятельствам совершения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Якобчуком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Н.С. преступления 16.05.2024 года </w:t>
      </w:r>
      <w:r w:rsidRPr="00D10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/т. 1 </w:t>
      </w:r>
      <w:r w:rsidRPr="00D10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л.д</w:t>
      </w:r>
      <w:r w:rsidRPr="00D10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103-105/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36058" w:rsidRPr="00D10FD3" w:rsidP="00D10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показаниями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Аблаева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И.Р., данными в качестве подозреваемого (протокол допроса от 19.11.2024 года) </w:t>
      </w:r>
      <w:r w:rsidRPr="00D10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Pr="00D10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л.д</w:t>
      </w:r>
      <w:r w:rsidRPr="00D10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114-116)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обвиняемого (протокол допроса от 25.11.2024 года) </w:t>
      </w:r>
      <w:r w:rsidRPr="00D10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Pr="00D10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л.д</w:t>
      </w:r>
      <w:r w:rsidRPr="00D10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216-217)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согласно которым он показал по обстоятельствам совершения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Якобчуком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Н.С. преступления 16.05.2024 года;</w:t>
      </w:r>
    </w:p>
    <w:p w:rsidR="008D7EF5" w:rsidRPr="00D10FD3" w:rsidP="00D10FD3">
      <w:pPr>
        <w:pStyle w:val="1"/>
        <w:ind w:firstLine="708"/>
        <w:jc w:val="both"/>
        <w:rPr>
          <w:snapToGrid w:val="0"/>
          <w:sz w:val="20"/>
          <w:szCs w:val="20"/>
        </w:rPr>
      </w:pPr>
      <w:r w:rsidRPr="00D10FD3">
        <w:rPr>
          <w:snapToGrid w:val="0"/>
          <w:sz w:val="20"/>
          <w:szCs w:val="20"/>
        </w:rPr>
        <w:t>-</w:t>
      </w:r>
      <w:r w:rsidRPr="00D10FD3">
        <w:rPr>
          <w:snapToGrid w:val="0"/>
          <w:sz w:val="20"/>
          <w:szCs w:val="20"/>
        </w:rPr>
        <w:t xml:space="preserve"> </w:t>
      </w:r>
      <w:r w:rsidRPr="00D10FD3" w:rsidR="00B1193F">
        <w:rPr>
          <w:sz w:val="20"/>
          <w:szCs w:val="20"/>
        </w:rPr>
        <w:t>р</w:t>
      </w:r>
      <w:r w:rsidRPr="00D10FD3">
        <w:rPr>
          <w:sz w:val="20"/>
          <w:szCs w:val="20"/>
        </w:rPr>
        <w:t xml:space="preserve">апортом об обнаружении признаков состава преступления о/у ОУР ОМВД России по Первомайскому району </w:t>
      </w:r>
      <w:r w:rsidR="00FF5A54">
        <w:rPr>
          <w:sz w:val="20"/>
          <w:szCs w:val="20"/>
        </w:rPr>
        <w:t>фио</w:t>
      </w:r>
      <w:r w:rsidRPr="00D10FD3">
        <w:rPr>
          <w:sz w:val="20"/>
          <w:szCs w:val="20"/>
        </w:rPr>
        <w:t xml:space="preserve"> от 14.11.2024 года,</w:t>
      </w:r>
      <w:r w:rsidRPr="00D10FD3">
        <w:rPr>
          <w:b/>
          <w:sz w:val="20"/>
          <w:szCs w:val="20"/>
        </w:rPr>
        <w:t xml:space="preserve"> </w:t>
      </w:r>
      <w:r w:rsidRPr="00D10FD3">
        <w:rPr>
          <w:sz w:val="20"/>
          <w:szCs w:val="20"/>
        </w:rPr>
        <w:t xml:space="preserve">согласно которому 14.11.2024 года в ходе проведения оперативно-розыскных мероприятий была получена оперативная информация о том, что </w:t>
      </w:r>
      <w:r w:rsidRPr="00D10FD3">
        <w:rPr>
          <w:sz w:val="20"/>
          <w:szCs w:val="20"/>
        </w:rPr>
        <w:t>Якобчук</w:t>
      </w:r>
      <w:r w:rsidRPr="00D10FD3">
        <w:rPr>
          <w:sz w:val="20"/>
          <w:szCs w:val="20"/>
        </w:rPr>
        <w:t xml:space="preserve"> Н.С. причастен к тайному хищению 6 мешков комбинированного корма общим весом 180 килограмм</w:t>
      </w:r>
      <w:r w:rsidRPr="00D10FD3">
        <w:rPr>
          <w:sz w:val="20"/>
          <w:szCs w:val="20"/>
        </w:rPr>
        <w:t>ов</w:t>
      </w:r>
      <w:r w:rsidRPr="00D10FD3">
        <w:rPr>
          <w:sz w:val="20"/>
          <w:szCs w:val="20"/>
        </w:rPr>
        <w:t>, из складского помещения по адресу:</w:t>
      </w:r>
      <w:r w:rsidRPr="00D10FD3">
        <w:rPr>
          <w:sz w:val="20"/>
          <w:szCs w:val="20"/>
        </w:rPr>
        <w:t xml:space="preserve"> Республика Крым, </w:t>
      </w:r>
      <w:r w:rsidR="00FF5A54">
        <w:rPr>
          <w:color w:val="13161A"/>
          <w:sz w:val="18"/>
          <w:szCs w:val="18"/>
        </w:rPr>
        <w:t>/изъято/</w:t>
      </w:r>
      <w:r w:rsidRPr="00D10FD3" w:rsidR="00FF5A54">
        <w:rPr>
          <w:color w:val="13161A"/>
        </w:rPr>
        <w:t xml:space="preserve"> </w:t>
      </w:r>
      <w:r w:rsidRPr="00D10FD3">
        <w:rPr>
          <w:sz w:val="20"/>
          <w:szCs w:val="20"/>
        </w:rPr>
        <w:t xml:space="preserve">материальный ущерб в сумме 5 400 рублей </w:t>
      </w:r>
      <w:r w:rsidRPr="00D10FD3">
        <w:rPr>
          <w:b/>
          <w:sz w:val="20"/>
          <w:szCs w:val="20"/>
        </w:rPr>
        <w:t>/т.1.л.д.3/;</w:t>
      </w:r>
      <w:r w:rsidRPr="00D10FD3">
        <w:rPr>
          <w:b/>
          <w:snapToGrid w:val="0"/>
          <w:sz w:val="20"/>
          <w:szCs w:val="20"/>
        </w:rPr>
        <w:t xml:space="preserve"> </w:t>
      </w:r>
      <w:r w:rsidRPr="00D10FD3">
        <w:rPr>
          <w:snapToGrid w:val="0"/>
          <w:sz w:val="20"/>
          <w:szCs w:val="20"/>
        </w:rPr>
        <w:t xml:space="preserve"> </w:t>
      </w:r>
      <w:r w:rsidRPr="00D10FD3">
        <w:rPr>
          <w:b/>
          <w:snapToGrid w:val="0"/>
          <w:sz w:val="20"/>
          <w:szCs w:val="20"/>
        </w:rPr>
        <w:t xml:space="preserve">             </w:t>
      </w:r>
    </w:p>
    <w:p w:rsidR="00836058" w:rsidRPr="00D10FD3" w:rsidP="00D10F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</w:t>
      </w:r>
      <w:r w:rsidRPr="00D10FD3" w:rsidR="008D7EF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протоколом устного заявлен</w:t>
      </w:r>
      <w:r w:rsidRPr="00D10FD3" w:rsidR="00B1193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ия о преступлении </w:t>
      </w:r>
      <w:r w:rsidR="00FF5A5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фио</w:t>
      </w:r>
      <w:r w:rsidRPr="00D10FD3" w:rsidR="00B1193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Pr="00D10FD3" w:rsidR="008D7EF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от 14.11.2024 года</w:t>
      </w:r>
      <w:r w:rsidRPr="00D10FD3" w:rsidR="000B72C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</w:t>
      </w:r>
      <w:r w:rsidRPr="00D10FD3" w:rsidR="008D7EF5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r w:rsidRPr="00D10FD3" w:rsidR="008D7EF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 котором указанно, что в сере</w:t>
      </w:r>
      <w:r w:rsidRPr="00D10FD3" w:rsidR="000B72C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дине мая 2024 года </w:t>
      </w:r>
      <w:r w:rsidRPr="00D10FD3" w:rsidR="000B72C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Якобчук</w:t>
      </w:r>
      <w:r w:rsidRPr="00D10FD3" w:rsidR="000B72C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Н.С.</w:t>
      </w:r>
      <w:r w:rsidRPr="00D10FD3" w:rsidR="008D7EF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из складского помещения </w:t>
      </w:r>
      <w:r w:rsidRPr="00D10FD3" w:rsidR="008D7E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Республика Крым, </w:t>
      </w:r>
      <w:r w:rsidR="00FF5A54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D10FD3" w:rsidR="000B72C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10FD3" w:rsidR="008D7E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совершил тайное хищение 6 мешков комбинированного корма общим весом 180 килограмм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r w:rsidRPr="00D10FD3" w:rsidR="008D7EF5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причинив материальн</w:t>
      </w:r>
      <w:r w:rsidRPr="00D10FD3" w:rsidR="000B72CE">
        <w:rPr>
          <w:rFonts w:ascii="Times New Roman" w:eastAsia="Times New Roman" w:hAnsi="Times New Roman" w:cs="Times New Roman"/>
          <w:sz w:val="20"/>
          <w:szCs w:val="20"/>
          <w:lang w:eastAsia="ru-RU"/>
        </w:rPr>
        <w:t>ый ущерб в размере 5 400 рублей</w:t>
      </w:r>
      <w:r w:rsidRPr="00D10FD3" w:rsidR="008D7E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0FD3" w:rsidR="008D7E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/т.1.л.д.8/</w:t>
      </w:r>
      <w:r w:rsidRPr="00D10FD3" w:rsidR="009D14D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</w:t>
      </w:r>
      <w:r w:rsidRPr="00D10FD3" w:rsidR="009D14D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D10FD3" w:rsidR="009D14D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</w:p>
    <w:p w:rsidR="008D7EF5" w:rsidRPr="00D10FD3" w:rsidP="00D10F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</w:t>
      </w:r>
      <w:r w:rsidRPr="00D10FD3" w:rsidR="009D14D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ротокол</w:t>
      </w:r>
      <w:r w:rsidRPr="00D10FD3" w:rsidR="009D14D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ом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осмотра 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места происшествия и 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фототаблицей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к нему от 14.11.2024 года</w:t>
      </w:r>
      <w:r w:rsidRPr="00D10FD3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, 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в ходе которого была осмотрена территория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по адресу: Республика Крым, </w:t>
      </w:r>
      <w:r w:rsidR="00FF5A54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D10FD3" w:rsidR="00FF5A54">
        <w:rPr>
          <w:rFonts w:ascii="Times New Roman" w:hAnsi="Times New Roman" w:cs="Times New Roman"/>
          <w:color w:val="13161A"/>
          <w:lang w:eastAsia="ru-RU"/>
        </w:rPr>
        <w:t xml:space="preserve">. </w:t>
      </w:r>
      <w:r w:rsidRPr="00D10FD3" w:rsidR="009D14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D10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/т.1.л.д.11-20/</w:t>
      </w:r>
      <w:r w:rsidRPr="00D10FD3" w:rsidR="009D14D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8D7EF5" w:rsidRPr="00D10FD3" w:rsidP="00D1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D10FD3" w:rsidR="009D14D8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справкой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стоимости</w:t>
      </w:r>
      <w:r w:rsidRPr="00D10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14.11.2024 года, согласно которой, стоимость одного килограмма комбинированного корма по состоянию на май 2024 года составляет 30 рублей </w:t>
      </w:r>
      <w:r w:rsidRPr="00D10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/т.1.л.д.21/</w:t>
      </w:r>
      <w:r w:rsidRPr="00D10FD3" w:rsidR="009D14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;</w:t>
      </w:r>
    </w:p>
    <w:p w:rsidR="008D7EF5" w:rsidRPr="00D10FD3" w:rsidP="00D10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Pr="00D10FD3" w:rsidR="008360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справкой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стоимости</w:t>
      </w:r>
      <w:r w:rsidRPr="00D10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20.11.2024 года, согласно которой, стоимость одного килограмма комбинированного корма по состоянию на 16 мая 2024 года составляет 30 рублей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0FD3" w:rsidR="002A3A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/т.1.л.д.22</w:t>
      </w:r>
      <w:r w:rsidRPr="00D10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</w:t>
      </w:r>
      <w:r w:rsidRPr="00D10FD3" w:rsidR="002A3A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;</w:t>
      </w:r>
    </w:p>
    <w:p w:rsidR="008D7EF5" w:rsidRPr="00D10FD3" w:rsidP="00D1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</w:t>
      </w:r>
      <w:r w:rsidRPr="00D10FD3" w:rsidR="00B1193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заявлением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FF5A5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фио</w:t>
      </w:r>
      <w:r w:rsidRPr="00D10FD3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от 14.11.2024 года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в котором указано, что от гражданского иска по уголовному делу №12401350030000177 он отказывается, так как причиненный ему материальный ущерб в размере 5 400 рублей возмещен в полном объеме путем добровольного </w:t>
      </w:r>
      <w:r w:rsidRPr="00D10FD3" w:rsidR="002A3A4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погашения </w:t>
      </w:r>
      <w:r w:rsidRPr="00D10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/т.1.л.д.87/</w:t>
      </w:r>
      <w:r w:rsidRPr="00D10FD3" w:rsidR="002A3A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;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</w:t>
      </w:r>
      <w:r w:rsid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</w:t>
      </w:r>
    </w:p>
    <w:p w:rsidR="008D7EF5" w:rsidRPr="00D10FD3" w:rsidP="00D10FD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D10FD3" w:rsidR="0083605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</w:t>
      </w:r>
      <w:r w:rsidRPr="00D10FD3" w:rsidR="002A3A4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ротокол</w:t>
      </w:r>
      <w:r w:rsidRPr="00D10FD3" w:rsidR="002A3A4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ом выемки и </w:t>
      </w:r>
      <w:r w:rsidRPr="00D10FD3" w:rsidR="002A3A4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фототаблицей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к нему от 22.11.2024 года, в ходе которой 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Аблаев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И.Р. добровольно выдал 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автомобиль марки «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Renault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Kangoo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» в кузове белого цвета, </w:t>
      </w:r>
      <w:r w:rsidR="00FF5A54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D10FD3" w:rsidR="00836058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,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 котором он </w:t>
      </w:r>
      <w:r w:rsidRPr="00D10FD3" w:rsidR="002A3A4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перевозил похищенное имущество </w:t>
      </w:r>
      <w:r w:rsidRPr="00D10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/т.1.л.д.182-185/</w:t>
      </w:r>
      <w:r w:rsidRPr="00D10FD3" w:rsidR="002A3A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;</w:t>
      </w:r>
    </w:p>
    <w:p w:rsidR="008D7EF5" w:rsidRPr="00D10FD3" w:rsidP="00D1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</w:t>
      </w:r>
      <w:r w:rsidRPr="00D10FD3" w:rsidR="002A3A4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ротокол</w:t>
      </w:r>
      <w:r w:rsidRPr="00D10FD3" w:rsidR="002A3A4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ом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осмотра предметов и 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фототаблицей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к нему от 22.11.2024 года, в ходе которого осмотрен 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автомобиль марки «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Renault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Kangoo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» в кузове белого цвета, </w:t>
      </w:r>
      <w:r w:rsidR="00FF5A54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,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 котором 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Аблаев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И.Р.</w:t>
      </w:r>
      <w:r w:rsidRPr="00D10FD3" w:rsidR="002A3A4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перевозил похищенное имущество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/т.1.л.д.186-192/</w:t>
      </w:r>
      <w:r w:rsidRPr="00D10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;</w:t>
      </w:r>
    </w:p>
    <w:p w:rsidR="00F2301A" w:rsidRPr="00D10FD3" w:rsidP="00D1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- </w:t>
      </w:r>
      <w:r w:rsidRPr="00D10FD3" w:rsidR="002A3A4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</w:t>
      </w:r>
      <w:r w:rsidRPr="00D10FD3" w:rsidR="008D7EF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кт</w:t>
      </w:r>
      <w:r w:rsidRPr="00D10FD3" w:rsidR="002A3A4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ом</w:t>
      </w:r>
      <w:r w:rsidRPr="00D10FD3" w:rsidR="008D7EF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приема-передачи от 22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.11.2024 года, согласно которому</w:t>
      </w:r>
      <w:r w:rsidRPr="00D10FD3" w:rsidR="008D7EF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следователь СО ОМВД России по Первомайскому району лейтенант юстиции </w:t>
      </w:r>
      <w:r w:rsidR="00FF5A5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фио</w:t>
      </w:r>
      <w:r w:rsidRPr="00D10FD3" w:rsidR="008D7EF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передал, а подозреваемый </w:t>
      </w:r>
      <w:r w:rsidRPr="00D10FD3" w:rsidR="008D7EF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Аблаев</w:t>
      </w:r>
      <w:r w:rsidRPr="00D10FD3" w:rsidR="008D7EF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И.Р. получил </w:t>
      </w:r>
      <w:r w:rsidRPr="00D10FD3" w:rsidR="008D7EF5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автомобиль марки «</w:t>
      </w:r>
      <w:r w:rsidRPr="00D10FD3" w:rsidR="008D7EF5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Renault</w:t>
      </w:r>
      <w:r w:rsidRPr="00D10FD3" w:rsidR="008D7EF5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 </w:t>
      </w:r>
      <w:r w:rsidRPr="00D10FD3" w:rsidR="008D7EF5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Kangoo</w:t>
      </w:r>
      <w:r w:rsidRPr="00D10FD3" w:rsidR="008D7EF5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» в кузове белого цвета, </w:t>
      </w:r>
      <w:r w:rsidR="00FF5A54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D10FD3" w:rsidR="008D7E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0FD3" w:rsidR="008D7E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/т.1.л.д.196/</w:t>
      </w:r>
      <w:r w:rsidRPr="00D10FD3" w:rsidR="002A3A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;</w:t>
      </w:r>
    </w:p>
    <w:p w:rsidR="009D14D8" w:rsidRPr="00D10FD3" w:rsidP="00D10FD3">
      <w:pPr>
        <w:widowControl w:val="0"/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zh-CN"/>
        </w:rPr>
      </w:pP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zh-CN"/>
        </w:rPr>
        <w:t>п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zh-CN"/>
        </w:rPr>
        <w:t xml:space="preserve">о эпизоду 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zh-CN"/>
        </w:rPr>
        <w:t xml:space="preserve">кражи 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zh-CN"/>
        </w:rPr>
        <w:t>от 03 ноября 2024 года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zh-CN"/>
        </w:rPr>
        <w:t>:</w:t>
      </w:r>
    </w:p>
    <w:p w:rsidR="002E0AE4" w:rsidRPr="00D10FD3" w:rsidP="00D10FD3">
      <w:pPr>
        <w:widowControl w:val="0"/>
        <w:suppressAutoHyphens/>
        <w:autoSpaceDE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zh-CN"/>
        </w:rPr>
      </w:pP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zh-CN"/>
        </w:rPr>
        <w:t xml:space="preserve">- показаниями 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zh-CN"/>
        </w:rPr>
        <w:t>Аблаева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zh-CN"/>
        </w:rPr>
        <w:t xml:space="preserve"> И.Р., данными в качестве подозреваемого (протокол допроса от 19.11.2024 года) </w:t>
      </w:r>
      <w:r w:rsidRPr="00D10FD3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zh-CN"/>
        </w:rPr>
        <w:t>(</w:t>
      </w:r>
      <w:r w:rsidRPr="00D10FD3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zh-CN"/>
        </w:rPr>
        <w:t>л.д</w:t>
      </w:r>
      <w:r w:rsidRPr="00D10FD3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zh-CN"/>
        </w:rPr>
        <w:t>. 170-172)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zh-CN"/>
        </w:rPr>
        <w:t xml:space="preserve"> и обвиняемого (протокол допроса от 25.11.2024 года) </w:t>
      </w:r>
      <w:r w:rsidRPr="00D10FD3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zh-CN"/>
        </w:rPr>
        <w:t>(</w:t>
      </w:r>
      <w:r w:rsidRPr="00D10FD3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zh-CN"/>
        </w:rPr>
        <w:t>л.д</w:t>
      </w:r>
      <w:r w:rsidRPr="00D10FD3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zh-CN"/>
        </w:rPr>
        <w:t>. 216-217)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zh-CN"/>
        </w:rPr>
        <w:t xml:space="preserve">, согласно которым он показал по обстоятельствам совершения 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zh-CN"/>
        </w:rPr>
        <w:t>Якобчуком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zh-CN"/>
        </w:rPr>
        <w:t xml:space="preserve"> Н.С. преступления 03.11.2024 года;</w:t>
      </w:r>
    </w:p>
    <w:p w:rsidR="009D14D8" w:rsidRPr="00D10FD3" w:rsidP="00D10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D10FD3" w:rsidR="002A3A49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апортом об обнаружении признаков состава преступления о/у ОУР ОМВД России по Первомайскому району, ст. лейтенанта полиции </w:t>
      </w:r>
      <w:r w:rsidR="00FF5A54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="00FF5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18.11.2024 года,</w:t>
      </w:r>
      <w:r w:rsidRPr="00D10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которому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18.11.2024 года в ходе проведения оперативно-розыскных мероприятий была получена оперативная информация о том, что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Якобчук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Н.С.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причастен к тайному хищению 4 мешков комбинированного корма общим весом 120 килограмм из складского помещения, по адресу: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Республика Крым, </w:t>
      </w:r>
      <w:r w:rsidR="00FF5A54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причинив </w:t>
      </w:r>
      <w:r w:rsidR="00FF5A54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материаль</w:t>
      </w:r>
      <w:r w:rsidRPr="00D10FD3" w:rsidR="002A3A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ный ущерб в сумме 3 600 рублей </w:t>
      </w:r>
      <w:r w:rsidRPr="00D10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/т.1.л.д.120/</w:t>
      </w:r>
      <w:r w:rsidRPr="00D10FD3" w:rsidR="002A3A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;</w:t>
      </w:r>
      <w:r w:rsidRPr="00D10FD3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             </w:t>
      </w:r>
    </w:p>
    <w:p w:rsidR="009D14D8" w:rsidRPr="00D10FD3" w:rsidP="00D10F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</w:t>
      </w:r>
      <w:r w:rsidRPr="00D10FD3" w:rsidR="002A3A4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ротокол</w:t>
      </w:r>
      <w:r w:rsidRPr="00D10FD3" w:rsidR="002A3A4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ом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устного заявлен</w:t>
      </w:r>
      <w:r w:rsidRPr="00D10FD3" w:rsidR="002A3A4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ия о преступлении </w:t>
      </w:r>
      <w:r w:rsidR="00FF5A5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фио</w:t>
      </w:r>
      <w:r w:rsidRPr="00D10FD3" w:rsidR="002A3A4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от 18.11.2024 года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</w:t>
      </w:r>
      <w:r w:rsidRPr="00D10FD3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в котором указанно, что в начале ноября 2024 года 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Якобчук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Н.С., из складского помещения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Республика Крым, </w:t>
      </w:r>
      <w:r w:rsidR="00FF5A54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D10FD3" w:rsidR="00FF5A54">
        <w:rPr>
          <w:rFonts w:ascii="Times New Roman" w:hAnsi="Times New Roman" w:cs="Times New Roman"/>
          <w:color w:val="13161A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совершил тайное хищение 4 мешков комбинированного корма общим весом 120 килограмм, причинив материальн</w:t>
      </w:r>
      <w:r w:rsidRPr="00D10FD3" w:rsidR="002A3A49">
        <w:rPr>
          <w:rFonts w:ascii="Times New Roman" w:eastAsia="Times New Roman" w:hAnsi="Times New Roman" w:cs="Times New Roman"/>
          <w:sz w:val="20"/>
          <w:szCs w:val="20"/>
          <w:lang w:eastAsia="ru-RU"/>
        </w:rPr>
        <w:t>ый ущерб в размере 3 600 рублей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/т.1.л.д.121/</w:t>
      </w:r>
      <w:r w:rsidRPr="00D10FD3" w:rsidR="002A3A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;</w:t>
      </w:r>
      <w:r w:rsidRPr="00D10FD3" w:rsidR="00890FC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D10FD3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</w:p>
    <w:p w:rsidR="009D14D8" w:rsidRPr="00D10FD3" w:rsidP="00D1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</w:t>
      </w:r>
      <w:r w:rsidRPr="00D10FD3" w:rsidR="002A3A4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ротокол</w:t>
      </w:r>
      <w:r w:rsidRPr="00D10FD3" w:rsidR="002A3A4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ом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осмотра </w:t>
      </w:r>
      <w:r w:rsidRPr="00D10FD3" w:rsidR="002A3A4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места происшествия и </w:t>
      </w:r>
      <w:r w:rsidRPr="00D10FD3" w:rsidR="002A3A4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фототаблицей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к нему</w:t>
      </w:r>
      <w:r w:rsidRPr="00D10FD3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от 18.11.2024 года,</w:t>
      </w:r>
      <w:r w:rsidRPr="00D10FD3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в ходе которого была осмотрена территория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адресу: по адресу: Республика Крым</w:t>
      </w:r>
      <w:r w:rsidR="00FF5A54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D10FD3" w:rsidR="00FF5A54">
        <w:rPr>
          <w:rFonts w:ascii="Times New Roman" w:hAnsi="Times New Roman" w:cs="Times New Roman"/>
          <w:color w:val="13161A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/т.1.л.д.127-132/</w:t>
      </w:r>
      <w:r w:rsidRPr="00D10FD3" w:rsidR="002A3A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;</w:t>
      </w:r>
    </w:p>
    <w:p w:rsidR="009D14D8" w:rsidRPr="00D10FD3" w:rsidP="00D1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D10FD3" w:rsidR="002A3A49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справкой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стоимости</w:t>
      </w:r>
      <w:r w:rsidRPr="00D10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18.11.2024 года, согласно которой, стоимость одного килограмма комбинированного корма по состоянию на ноябрь 2024 год</w:t>
      </w:r>
      <w:r w:rsidRPr="00D10FD3" w:rsidR="002A3A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составляет 30 рублей </w:t>
      </w:r>
      <w:r w:rsidRPr="00D10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/т.1.л.д.133/</w:t>
      </w:r>
      <w:r w:rsidRPr="00D10FD3" w:rsidR="002A3A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;</w:t>
      </w:r>
    </w:p>
    <w:p w:rsidR="009D14D8" w:rsidRPr="00D10FD3" w:rsidP="00D1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D10FD3" w:rsidR="002A3A49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справкой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стоимости</w:t>
      </w:r>
      <w:r w:rsidRPr="00D10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20.11.2024 года, согласно которой, стоимость одного килограмма комбинированного корма по состоянию на 03 ноября 2024 года состав</w:t>
      </w:r>
      <w:r w:rsidRPr="00D10FD3" w:rsidR="002A3A49">
        <w:rPr>
          <w:rFonts w:ascii="Times New Roman" w:eastAsia="Times New Roman" w:hAnsi="Times New Roman" w:cs="Times New Roman"/>
          <w:sz w:val="20"/>
          <w:szCs w:val="20"/>
          <w:lang w:eastAsia="ru-RU"/>
        </w:rPr>
        <w:t>ляет 30 рублей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D10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/т.1.л.д.134/</w:t>
      </w:r>
      <w:r w:rsidRPr="00D10FD3" w:rsidR="002A3A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;</w:t>
      </w:r>
    </w:p>
    <w:p w:rsidR="009D14D8" w:rsidRPr="00D10FD3" w:rsidP="00D1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</w:t>
      </w:r>
      <w:r w:rsidRPr="00D10FD3" w:rsidR="002A3A4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заявлением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0A41F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фио</w:t>
      </w:r>
      <w:r w:rsidRPr="00D10FD3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от 20.11.2024 года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в котором указано, что от гражданского иска по уголовному делу №12401350030000181 он отказывается, так как причиненный ему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материальный ущерб в размере 3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600 рублей возмещен в полном объеме путем добр</w:t>
      </w:r>
      <w:r w:rsidRPr="00D10FD3" w:rsidR="002A3A4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овольного погашения </w:t>
      </w:r>
      <w:r w:rsidRPr="00D10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/т.1.л.д.148/</w:t>
      </w:r>
      <w:r w:rsidRPr="00D10FD3" w:rsidR="002A3A4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  <w:r w:rsidR="009339A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</w:t>
      </w:r>
      <w:r w:rsidR="009339A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</w:p>
    <w:p w:rsidR="009D14D8" w:rsidRPr="00D10FD3" w:rsidP="00D10FD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</w:t>
      </w:r>
      <w:r w:rsidRPr="00D10FD3" w:rsidR="002E0AE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- 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ротокол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ом выемки и 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фототаблицей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к нему от 22.11.2024 года, в ходе которой 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Аблаев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И.Р. добровольно выдал 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автомобиль марки «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Renault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Kangoo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» в кузове белого цвета, </w:t>
      </w:r>
      <w:r w:rsidR="00FF5A54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D10FD3" w:rsidR="00770B0E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,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 котором он 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перевозил похищенное имущество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/т.1.л.д.182-185/</w:t>
      </w:r>
      <w:r w:rsidRPr="00D10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;</w:t>
      </w:r>
    </w:p>
    <w:p w:rsidR="009D14D8" w:rsidRPr="00D10FD3" w:rsidP="00D1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</w:t>
      </w:r>
      <w:r w:rsidRPr="00D10FD3" w:rsidR="002A3A4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ротокол</w:t>
      </w:r>
      <w:r w:rsidRPr="00D10FD3" w:rsidR="002A3A4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ом осмотра предметов и </w:t>
      </w:r>
      <w:r w:rsidRPr="00D10FD3" w:rsidR="002A3A4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фототаблицей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к нему от 22.11.2024 года, в ходе которого осмотрен 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автомобиль марки «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Renault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Kangoo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» в кузове белого цвета, 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г.р.з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. </w:t>
      </w:r>
      <w:r w:rsidR="00FF5A54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D10FD3" w:rsidR="00770B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, 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на котором 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Аблаев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И.Р.</w:t>
      </w:r>
      <w:r w:rsidRPr="00D10FD3" w:rsidR="00770B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перевозил похищенное имущество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/т.1.л.д.186-192/</w:t>
      </w:r>
      <w:r w:rsidRPr="00D10FD3" w:rsidR="002A3A4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9D14D8" w:rsidRPr="00D10FD3" w:rsidP="00D1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- </w:t>
      </w:r>
      <w:r w:rsidRPr="00D10FD3" w:rsidR="002A3A4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кт</w:t>
      </w:r>
      <w:r w:rsidRPr="00D10FD3" w:rsidR="002A3A4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ом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приема-передачи от 22</w:t>
      </w:r>
      <w:r w:rsidRPr="00D10FD3" w:rsidR="00770B0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.11.2024 года, согласно которому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следователь СО ОМВД России по Первомайскому району лейтенант юстиции </w:t>
      </w:r>
      <w:r w:rsidR="00FF5A5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фио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передал, а подозреваемый 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Аблаев</w:t>
      </w: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И.Р. получил 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автомобиль марки «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Renault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>Kangoo</w:t>
      </w:r>
      <w:r w:rsidRPr="00D10FD3">
        <w:rPr>
          <w:rFonts w:ascii="Times New Roman" w:eastAsia="Times New Roman" w:hAnsi="Times New Roman" w:cs="Times New Roman"/>
          <w:color w:val="13161A"/>
          <w:sz w:val="20"/>
          <w:szCs w:val="20"/>
          <w:lang w:eastAsia="ru-RU"/>
        </w:rPr>
        <w:t xml:space="preserve">» в кузове белого цвета, </w:t>
      </w:r>
      <w:r w:rsidR="00FF5A54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="000A41F7">
        <w:rPr>
          <w:rFonts w:ascii="Times New Roman" w:hAnsi="Times New Roman" w:cs="Times New Roman"/>
          <w:color w:val="13161A"/>
          <w:lang w:eastAsia="ru-RU"/>
        </w:rPr>
        <w:t xml:space="preserve"> </w:t>
      </w:r>
      <w:r w:rsidRPr="00D10FD3" w:rsidR="002A3A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/т.1.л.д.196/</w:t>
      </w:r>
      <w:r w:rsidRPr="00D10FD3" w:rsidR="002A3A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4B22F9" w:rsidRPr="00D10FD3" w:rsidP="00D10FD3">
      <w:pPr>
        <w:tabs>
          <w:tab w:val="center" w:pos="6663"/>
          <w:tab w:val="left" w:pos="98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Проанализировав доказательства по делу, оценив их с точки зрения относимости, допустимости, достоверности и в совокупности – достаточности для разрешения уголовного дела, суд приходит к выводу, что вина </w:t>
      </w:r>
      <w:r w:rsidRPr="00D10FD3" w:rsidR="00F230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Якобчука</w:t>
      </w:r>
      <w:r w:rsidRPr="00D10FD3" w:rsidR="00F230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Н.С.</w:t>
      </w:r>
      <w:r w:rsidRPr="00D10FD3" w:rsidR="00F2301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10FD3" w:rsidR="009D14D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инкриминируемых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ему деяни</w:t>
      </w:r>
      <w:r w:rsidRPr="00D10FD3" w:rsidR="009D14D8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нашла подтверждение в судебном заседании. Представленные доказательства суд считает возможным положить в основу приговора, поскольку они получены в соответствии с требованиями закона. У суда нет оснований ставить по</w:t>
      </w:r>
      <w:r w:rsidRPr="00D10FD3" w:rsidR="00F2301A">
        <w:rPr>
          <w:rFonts w:ascii="Times New Roman" w:eastAsia="Times New Roman" w:hAnsi="Times New Roman" w:cs="Times New Roman"/>
          <w:sz w:val="20"/>
          <w:szCs w:val="20"/>
          <w:lang w:eastAsia="ru-RU"/>
        </w:rPr>
        <w:t>д с</w:t>
      </w:r>
      <w:r w:rsidRPr="00D10FD3" w:rsidR="00F61CC6">
        <w:rPr>
          <w:rFonts w:ascii="Times New Roman" w:eastAsia="Times New Roman" w:hAnsi="Times New Roman" w:cs="Times New Roman"/>
          <w:sz w:val="20"/>
          <w:szCs w:val="20"/>
          <w:lang w:eastAsia="ru-RU"/>
        </w:rPr>
        <w:t>омнение показания потерпевшего,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поскольку они последовательны, не содержат противоречий, согласуются с совокупностью других, </w:t>
      </w:r>
      <w:r w:rsidRPr="00D10FD3">
        <w:rPr>
          <w:rFonts w:ascii="Times New Roman" w:hAnsi="Times New Roman" w:cs="Times New Roman"/>
          <w:sz w:val="20"/>
          <w:szCs w:val="20"/>
        </w:rPr>
        <w:t xml:space="preserve">собранных по делу доказательств. </w:t>
      </w:r>
      <w:r w:rsidRPr="00D10FD3" w:rsidR="00F61C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3A49" w:rsidRPr="00D10FD3" w:rsidP="00D10F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D10FD3">
        <w:rPr>
          <w:rFonts w:ascii="Times New Roman" w:hAnsi="Times New Roman" w:cs="Times New Roman"/>
          <w:sz w:val="20"/>
          <w:szCs w:val="20"/>
        </w:rPr>
        <w:t xml:space="preserve">Действия подсудимого </w:t>
      </w:r>
      <w:r w:rsidRPr="00D10FD3" w:rsidR="00F230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Якобчука</w:t>
      </w:r>
      <w:r w:rsidRPr="00D10FD3" w:rsidR="00F230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Н.С.</w:t>
      </w:r>
      <w:r w:rsidRPr="00D10FD3" w:rsidR="00F2301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10FD3" w:rsidR="004B22F9">
        <w:rPr>
          <w:rFonts w:ascii="Times New Roman" w:hAnsi="Times New Roman" w:cs="Times New Roman"/>
          <w:sz w:val="20"/>
          <w:szCs w:val="20"/>
        </w:rPr>
        <w:t>суд квалифицирует</w:t>
      </w:r>
      <w:r w:rsidRPr="00D10FD3" w:rsidR="009D14D8">
        <w:rPr>
          <w:rFonts w:ascii="Times New Roman" w:hAnsi="Times New Roman" w:cs="Times New Roman"/>
          <w:sz w:val="20"/>
          <w:szCs w:val="20"/>
        </w:rPr>
        <w:t xml:space="preserve">: </w:t>
      </w:r>
      <w:r w:rsidRPr="00D10FD3" w:rsidR="004B22F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3A49" w:rsidRPr="00D10FD3" w:rsidP="00D10F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FD3">
        <w:rPr>
          <w:rFonts w:ascii="Times New Roman" w:hAnsi="Times New Roman" w:cs="Times New Roman"/>
          <w:sz w:val="20"/>
          <w:szCs w:val="20"/>
        </w:rPr>
        <w:t>по ч. 1 ст. 158</w:t>
      </w:r>
      <w:r w:rsidRPr="00D10FD3" w:rsidR="004B22F9">
        <w:rPr>
          <w:rFonts w:ascii="Times New Roman" w:hAnsi="Times New Roman" w:cs="Times New Roman"/>
          <w:sz w:val="20"/>
          <w:szCs w:val="20"/>
        </w:rPr>
        <w:t xml:space="preserve"> УК РФ как </w:t>
      </w:r>
      <w:r w:rsidRPr="00D10FD3">
        <w:rPr>
          <w:rFonts w:ascii="Times New Roman" w:hAnsi="Times New Roman" w:cs="Times New Roman"/>
          <w:sz w:val="20"/>
          <w:szCs w:val="20"/>
        </w:rPr>
        <w:t xml:space="preserve">кража, то есть тайное хищение чужого имущества – по преступлению, совершенному 16 мая 2024 года; </w:t>
      </w:r>
    </w:p>
    <w:p w:rsidR="004B22F9" w:rsidRPr="00D10FD3" w:rsidP="00D10F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FD3">
        <w:rPr>
          <w:rFonts w:ascii="Times New Roman" w:hAnsi="Times New Roman" w:cs="Times New Roman"/>
          <w:sz w:val="20"/>
          <w:szCs w:val="20"/>
        </w:rPr>
        <w:t xml:space="preserve">по ч. 1 ст. 158 УК РФ как кража, то есть тайное хищение чужого имущества – по преступлению, совершенному 3 ноября 2024 года.  </w:t>
      </w:r>
    </w:p>
    <w:p w:rsidR="004B22F9" w:rsidRPr="00D10FD3" w:rsidP="00D10F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FD3">
        <w:rPr>
          <w:rFonts w:ascii="Times New Roman" w:hAnsi="Times New Roman" w:cs="Times New Roman"/>
          <w:sz w:val="20"/>
          <w:szCs w:val="20"/>
        </w:rPr>
        <w:t xml:space="preserve">        </w:t>
      </w:r>
      <w:r w:rsidR="000A41F7">
        <w:rPr>
          <w:rFonts w:ascii="Times New Roman" w:hAnsi="Times New Roman" w:cs="Times New Roman"/>
          <w:sz w:val="20"/>
          <w:szCs w:val="20"/>
        </w:rPr>
        <w:t xml:space="preserve">    </w:t>
      </w:r>
      <w:r w:rsidRPr="00D10FD3">
        <w:rPr>
          <w:rFonts w:ascii="Times New Roman" w:hAnsi="Times New Roman" w:cs="Times New Roman"/>
          <w:sz w:val="20"/>
          <w:szCs w:val="20"/>
        </w:rPr>
        <w:t xml:space="preserve"> </w:t>
      </w:r>
      <w:r w:rsidRPr="00D10FD3">
        <w:rPr>
          <w:rFonts w:ascii="Times New Roman" w:hAnsi="Times New Roman" w:cs="Times New Roman"/>
          <w:sz w:val="20"/>
          <w:szCs w:val="20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4B22F9" w:rsidRPr="00D10FD3" w:rsidP="00D10F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10FD3">
        <w:rPr>
          <w:rFonts w:ascii="Times New Roman" w:hAnsi="Times New Roman" w:cs="Times New Roman"/>
          <w:sz w:val="20"/>
          <w:szCs w:val="20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4B22F9" w:rsidRPr="00D10FD3" w:rsidP="00D10F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FD3">
        <w:rPr>
          <w:rFonts w:ascii="Times New Roman" w:hAnsi="Times New Roman" w:cs="Times New Roman"/>
          <w:sz w:val="20"/>
          <w:szCs w:val="20"/>
        </w:rPr>
        <w:t xml:space="preserve">  В соответствии с общими началами назначения наказания (ст. 60 УК РФ),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4B22F9" w:rsidRPr="00D10FD3" w:rsidP="00D10F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10FD3">
        <w:rPr>
          <w:rFonts w:ascii="Times New Roman" w:hAnsi="Times New Roman" w:cs="Times New Roman"/>
          <w:sz w:val="20"/>
          <w:szCs w:val="20"/>
        </w:rPr>
        <w:t>Разрешая вопрос о виде и ме</w:t>
      </w:r>
      <w:r w:rsidRPr="00D10FD3" w:rsidR="009D14D8">
        <w:rPr>
          <w:rFonts w:ascii="Times New Roman" w:hAnsi="Times New Roman" w:cs="Times New Roman"/>
          <w:sz w:val="20"/>
          <w:szCs w:val="20"/>
        </w:rPr>
        <w:t>ре наказания за совершённые</w:t>
      </w:r>
      <w:r w:rsidRPr="00D10FD3">
        <w:rPr>
          <w:rFonts w:ascii="Times New Roman" w:hAnsi="Times New Roman" w:cs="Times New Roman"/>
          <w:sz w:val="20"/>
          <w:szCs w:val="20"/>
        </w:rPr>
        <w:t xml:space="preserve"> </w:t>
      </w:r>
      <w:r w:rsidRPr="00D10FD3" w:rsidR="009D14D8">
        <w:rPr>
          <w:rFonts w:ascii="Times New Roman" w:hAnsi="Times New Roman" w:cs="Times New Roman"/>
          <w:color w:val="000000"/>
          <w:sz w:val="20"/>
          <w:szCs w:val="20"/>
        </w:rPr>
        <w:t>Якобчуком</w:t>
      </w:r>
      <w:r w:rsidRPr="00D10FD3" w:rsidR="009D14D8">
        <w:rPr>
          <w:rFonts w:ascii="Times New Roman" w:hAnsi="Times New Roman" w:cs="Times New Roman"/>
          <w:color w:val="000000"/>
          <w:sz w:val="20"/>
          <w:szCs w:val="20"/>
        </w:rPr>
        <w:t xml:space="preserve"> Н.С. </w:t>
      </w:r>
      <w:r w:rsidRPr="00D10FD3" w:rsidR="009D14D8">
        <w:rPr>
          <w:rFonts w:ascii="Times New Roman" w:hAnsi="Times New Roman" w:cs="Times New Roman"/>
          <w:sz w:val="20"/>
          <w:szCs w:val="20"/>
        </w:rPr>
        <w:t>преступления</w:t>
      </w:r>
      <w:r w:rsidRPr="00D10FD3">
        <w:rPr>
          <w:rFonts w:ascii="Times New Roman" w:hAnsi="Times New Roman" w:cs="Times New Roman"/>
          <w:sz w:val="20"/>
          <w:szCs w:val="20"/>
        </w:rPr>
        <w:t xml:space="preserve">, суд учитывает характер и степень общественной опасности </w:t>
      </w:r>
      <w:r w:rsidRPr="00D10FD3" w:rsidR="009D14D8">
        <w:rPr>
          <w:rFonts w:ascii="Times New Roman" w:hAnsi="Times New Roman" w:cs="Times New Roman"/>
          <w:sz w:val="20"/>
          <w:szCs w:val="20"/>
        </w:rPr>
        <w:t xml:space="preserve">каждого </w:t>
      </w:r>
      <w:r w:rsidRPr="00D10FD3" w:rsidR="00F61CC6">
        <w:rPr>
          <w:rFonts w:ascii="Times New Roman" w:hAnsi="Times New Roman" w:cs="Times New Roman"/>
          <w:sz w:val="20"/>
          <w:szCs w:val="20"/>
        </w:rPr>
        <w:t>преступления,</w:t>
      </w:r>
      <w:r w:rsidRPr="00D10FD3">
        <w:rPr>
          <w:rFonts w:ascii="Times New Roman" w:hAnsi="Times New Roman" w:cs="Times New Roman"/>
          <w:sz w:val="20"/>
          <w:szCs w:val="20"/>
        </w:rPr>
        <w:t xml:space="preserve"> личность виновного, обстоятельства, смягчающие и отягчающие наказание, влияние назначенного наказания на исправление осуждённого и на условия</w:t>
      </w:r>
      <w:r w:rsidRPr="00D10FD3" w:rsidR="00045927">
        <w:rPr>
          <w:rFonts w:ascii="Times New Roman" w:hAnsi="Times New Roman" w:cs="Times New Roman"/>
          <w:sz w:val="20"/>
          <w:szCs w:val="20"/>
        </w:rPr>
        <w:t xml:space="preserve"> его</w:t>
      </w:r>
      <w:r w:rsidRPr="00D10FD3">
        <w:rPr>
          <w:rFonts w:ascii="Times New Roman" w:hAnsi="Times New Roman" w:cs="Times New Roman"/>
          <w:sz w:val="20"/>
          <w:szCs w:val="20"/>
        </w:rPr>
        <w:t xml:space="preserve"> жизни.</w:t>
      </w:r>
    </w:p>
    <w:p w:rsidR="004B22F9" w:rsidRPr="00D10FD3" w:rsidP="00D10F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FD3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10FD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10FD3" w:rsidR="009D14D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10FD3" w:rsidR="009D14D8">
        <w:rPr>
          <w:rFonts w:ascii="Times New Roman" w:hAnsi="Times New Roman" w:cs="Times New Roman"/>
          <w:color w:val="000000"/>
          <w:sz w:val="20"/>
          <w:szCs w:val="20"/>
        </w:rPr>
        <w:t>Якобчук</w:t>
      </w:r>
      <w:r w:rsidRPr="00D10FD3" w:rsidR="009D14D8">
        <w:rPr>
          <w:rFonts w:ascii="Times New Roman" w:hAnsi="Times New Roman" w:cs="Times New Roman"/>
          <w:color w:val="000000"/>
          <w:sz w:val="20"/>
          <w:szCs w:val="20"/>
        </w:rPr>
        <w:t xml:space="preserve"> Н.С. </w:t>
      </w:r>
      <w:r w:rsidRPr="00D10FD3" w:rsidR="009D14D8">
        <w:rPr>
          <w:rFonts w:ascii="Times New Roman" w:hAnsi="Times New Roman" w:cs="Times New Roman"/>
          <w:sz w:val="20"/>
          <w:szCs w:val="20"/>
        </w:rPr>
        <w:t>совершил преступления против собственности, которые</w:t>
      </w:r>
      <w:r w:rsidRPr="00D10FD3">
        <w:rPr>
          <w:rFonts w:ascii="Times New Roman" w:hAnsi="Times New Roman" w:cs="Times New Roman"/>
          <w:sz w:val="20"/>
          <w:szCs w:val="20"/>
        </w:rPr>
        <w:t xml:space="preserve"> в со</w:t>
      </w:r>
      <w:r w:rsidRPr="00D10FD3" w:rsidR="00586175">
        <w:rPr>
          <w:rFonts w:ascii="Times New Roman" w:hAnsi="Times New Roman" w:cs="Times New Roman"/>
          <w:sz w:val="20"/>
          <w:szCs w:val="20"/>
        </w:rPr>
        <w:t>ответствии со ст.15 УК РФ относя</w:t>
      </w:r>
      <w:r w:rsidRPr="00D10FD3">
        <w:rPr>
          <w:rFonts w:ascii="Times New Roman" w:hAnsi="Times New Roman" w:cs="Times New Roman"/>
          <w:sz w:val="20"/>
          <w:szCs w:val="20"/>
        </w:rPr>
        <w:t>тся к категории преступлений небольшой тяжести.</w:t>
      </w:r>
    </w:p>
    <w:p w:rsidR="004B22F9" w:rsidRPr="00D10FD3" w:rsidP="000A41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10FD3">
        <w:rPr>
          <w:rFonts w:ascii="Times New Roman" w:hAnsi="Times New Roman" w:cs="Times New Roman"/>
          <w:sz w:val="20"/>
          <w:szCs w:val="20"/>
        </w:rPr>
        <w:t>При изучении личности подсудимого</w:t>
      </w:r>
      <w:r w:rsidRPr="00D10FD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10FD3" w:rsidR="00586175">
        <w:rPr>
          <w:rFonts w:ascii="Times New Roman" w:hAnsi="Times New Roman" w:cs="Times New Roman"/>
          <w:color w:val="000000"/>
          <w:sz w:val="20"/>
          <w:szCs w:val="20"/>
        </w:rPr>
        <w:t>Якобчука</w:t>
      </w:r>
      <w:r w:rsidRPr="00D10FD3" w:rsidR="00586175">
        <w:rPr>
          <w:rFonts w:ascii="Times New Roman" w:hAnsi="Times New Roman" w:cs="Times New Roman"/>
          <w:color w:val="000000"/>
          <w:sz w:val="20"/>
          <w:szCs w:val="20"/>
        </w:rPr>
        <w:t xml:space="preserve"> Н.С. </w:t>
      </w:r>
      <w:r w:rsidRPr="00D10FD3">
        <w:rPr>
          <w:rFonts w:ascii="Times New Roman" w:hAnsi="Times New Roman" w:cs="Times New Roman"/>
          <w:sz w:val="20"/>
          <w:szCs w:val="20"/>
        </w:rPr>
        <w:t xml:space="preserve">установлено, что он </w:t>
      </w:r>
      <w:r w:rsidRPr="00D10FD3" w:rsidR="00770B0E">
        <w:rPr>
          <w:rFonts w:ascii="Times New Roman" w:hAnsi="Times New Roman" w:cs="Times New Roman"/>
          <w:sz w:val="20"/>
          <w:szCs w:val="20"/>
        </w:rPr>
        <w:t xml:space="preserve">состоит </w:t>
      </w:r>
      <w:r w:rsidRPr="00D10FD3">
        <w:rPr>
          <w:rFonts w:ascii="Times New Roman" w:hAnsi="Times New Roman" w:cs="Times New Roman"/>
          <w:sz w:val="20"/>
          <w:szCs w:val="20"/>
        </w:rPr>
        <w:t xml:space="preserve">на учёте у врача-психиатра и врача-нарколога, характеризуется по месту </w:t>
      </w:r>
      <w:r w:rsidRPr="00D10FD3" w:rsidR="00770B0E">
        <w:rPr>
          <w:rFonts w:ascii="Times New Roman" w:hAnsi="Times New Roman" w:cs="Times New Roman"/>
          <w:sz w:val="20"/>
          <w:szCs w:val="20"/>
        </w:rPr>
        <w:t>жительства</w:t>
      </w:r>
      <w:r w:rsidRPr="00D10FD3">
        <w:rPr>
          <w:rFonts w:ascii="Times New Roman" w:hAnsi="Times New Roman" w:cs="Times New Roman"/>
          <w:sz w:val="20"/>
          <w:szCs w:val="20"/>
        </w:rPr>
        <w:t xml:space="preserve"> </w:t>
      </w:r>
      <w:r w:rsidRPr="00D10FD3" w:rsidR="00770B0E">
        <w:rPr>
          <w:rFonts w:ascii="Times New Roman" w:hAnsi="Times New Roman" w:cs="Times New Roman"/>
          <w:sz w:val="20"/>
          <w:szCs w:val="20"/>
        </w:rPr>
        <w:t>положительно</w:t>
      </w:r>
      <w:r w:rsidRPr="00D10FD3">
        <w:rPr>
          <w:rFonts w:ascii="Times New Roman" w:hAnsi="Times New Roman" w:cs="Times New Roman"/>
          <w:sz w:val="20"/>
          <w:szCs w:val="20"/>
        </w:rPr>
        <w:t xml:space="preserve">, </w:t>
      </w:r>
      <w:r w:rsidRPr="00D10FD3" w:rsidR="00770B0E">
        <w:rPr>
          <w:rFonts w:ascii="Times New Roman" w:hAnsi="Times New Roman" w:cs="Times New Roman"/>
          <w:sz w:val="20"/>
          <w:szCs w:val="20"/>
        </w:rPr>
        <w:t>живет один</w:t>
      </w:r>
      <w:r w:rsidRPr="00D10FD3">
        <w:rPr>
          <w:rFonts w:ascii="Times New Roman" w:hAnsi="Times New Roman" w:cs="Times New Roman"/>
          <w:sz w:val="20"/>
          <w:szCs w:val="20"/>
        </w:rPr>
        <w:t>.</w:t>
      </w:r>
    </w:p>
    <w:p w:rsidR="004B22F9" w:rsidRPr="00D10FD3" w:rsidP="00D10F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FD3">
        <w:rPr>
          <w:rFonts w:ascii="Times New Roman" w:hAnsi="Times New Roman" w:cs="Times New Roman"/>
          <w:sz w:val="20"/>
          <w:szCs w:val="20"/>
        </w:rPr>
        <w:t xml:space="preserve">         </w:t>
      </w:r>
      <w:r w:rsidR="000A41F7">
        <w:rPr>
          <w:rFonts w:ascii="Times New Roman" w:hAnsi="Times New Roman" w:cs="Times New Roman"/>
          <w:sz w:val="20"/>
          <w:szCs w:val="20"/>
        </w:rPr>
        <w:t xml:space="preserve">  </w:t>
      </w:r>
      <w:r w:rsidRPr="00D10FD3">
        <w:rPr>
          <w:rFonts w:ascii="Times New Roman" w:hAnsi="Times New Roman" w:cs="Times New Roman"/>
          <w:sz w:val="20"/>
          <w:szCs w:val="20"/>
        </w:rPr>
        <w:t xml:space="preserve">Обстоятельствами, смягчающими наказание подсудимого, в соответствии с ч. 1 ст. 61 УК РФ, мировой судья признает </w:t>
      </w:r>
      <w:r w:rsidRPr="00D10FD3" w:rsidR="00F61CC6">
        <w:rPr>
          <w:rFonts w:ascii="Times New Roman" w:hAnsi="Times New Roman" w:cs="Times New Roman"/>
          <w:sz w:val="20"/>
          <w:szCs w:val="20"/>
        </w:rPr>
        <w:t>добровольное возмещение имущественного ущерба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(п. «к»)</w:t>
      </w:r>
      <w:r w:rsidRPr="00D10FD3">
        <w:rPr>
          <w:rFonts w:ascii="Times New Roman" w:hAnsi="Times New Roman" w:cs="Times New Roman"/>
          <w:sz w:val="20"/>
          <w:szCs w:val="20"/>
        </w:rPr>
        <w:t xml:space="preserve">; в соответствии с ч. 2 ст. 61 УК РФ -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признание им вины, чистосердечное раскаяние в содеянном</w:t>
      </w:r>
      <w:r w:rsidRPr="00D10FD3" w:rsidR="00770B0E">
        <w:rPr>
          <w:rFonts w:ascii="Times New Roman" w:eastAsia="Times New Roman" w:hAnsi="Times New Roman" w:cs="Times New Roman"/>
          <w:sz w:val="20"/>
          <w:szCs w:val="20"/>
          <w:lang w:eastAsia="ru-RU"/>
        </w:rPr>
        <w:t>, его состояние здоровья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4B22F9" w:rsidRPr="00D10FD3" w:rsidP="00D10FD3">
      <w:pPr>
        <w:tabs>
          <w:tab w:val="center" w:pos="6663"/>
          <w:tab w:val="left" w:pos="9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10FD3">
        <w:rPr>
          <w:rFonts w:ascii="Times New Roman" w:hAnsi="Times New Roman" w:cs="Times New Roman"/>
          <w:sz w:val="20"/>
          <w:szCs w:val="20"/>
        </w:rPr>
        <w:t xml:space="preserve">        </w:t>
      </w:r>
      <w:r w:rsidR="000A41F7">
        <w:rPr>
          <w:rFonts w:ascii="Times New Roman" w:hAnsi="Times New Roman" w:cs="Times New Roman"/>
          <w:sz w:val="20"/>
          <w:szCs w:val="20"/>
        </w:rPr>
        <w:t xml:space="preserve">  </w:t>
      </w:r>
      <w:r w:rsidRPr="00D10FD3">
        <w:rPr>
          <w:rFonts w:ascii="Times New Roman" w:hAnsi="Times New Roman" w:cs="Times New Roman"/>
          <w:sz w:val="20"/>
          <w:szCs w:val="20"/>
        </w:rPr>
        <w:t xml:space="preserve"> </w:t>
      </w:r>
      <w:r w:rsidRPr="00D10FD3">
        <w:rPr>
          <w:rFonts w:ascii="Times New Roman" w:hAnsi="Times New Roman" w:cs="Times New Roman"/>
          <w:sz w:val="20"/>
          <w:szCs w:val="20"/>
        </w:rPr>
        <w:t>В соответствии  с ч. 1.1  ст. 63 УК РФ суд признает обстоятельством, отягчающим наказание подсудимого</w:t>
      </w:r>
      <w:r w:rsidRPr="00D10FD3" w:rsidR="00F61CC6">
        <w:rPr>
          <w:rFonts w:ascii="Times New Roman" w:hAnsi="Times New Roman" w:cs="Times New Roman"/>
          <w:sz w:val="20"/>
          <w:szCs w:val="20"/>
        </w:rPr>
        <w:t xml:space="preserve"> </w:t>
      </w:r>
      <w:r w:rsidRPr="00D10FD3" w:rsidR="00F61CC6">
        <w:rPr>
          <w:rFonts w:ascii="Times New Roman" w:hAnsi="Times New Roman" w:cs="Times New Roman"/>
          <w:sz w:val="20"/>
          <w:szCs w:val="20"/>
        </w:rPr>
        <w:t>Якобчука</w:t>
      </w:r>
      <w:r w:rsidRPr="00D10FD3" w:rsidR="00F61CC6">
        <w:rPr>
          <w:rFonts w:ascii="Times New Roman" w:hAnsi="Times New Roman" w:cs="Times New Roman"/>
          <w:sz w:val="20"/>
          <w:szCs w:val="20"/>
        </w:rPr>
        <w:t xml:space="preserve"> Н.С., совершение им преступлений</w:t>
      </w:r>
      <w:r w:rsidRPr="00D10FD3">
        <w:rPr>
          <w:rFonts w:ascii="Times New Roman" w:hAnsi="Times New Roman" w:cs="Times New Roman"/>
          <w:sz w:val="20"/>
          <w:szCs w:val="20"/>
        </w:rPr>
        <w:t xml:space="preserve"> в состоянии опьянен</w:t>
      </w:r>
      <w:r w:rsidRPr="00D10FD3" w:rsidR="00045927">
        <w:rPr>
          <w:rFonts w:ascii="Times New Roman" w:hAnsi="Times New Roman" w:cs="Times New Roman"/>
          <w:sz w:val="20"/>
          <w:szCs w:val="20"/>
        </w:rPr>
        <w:t>ия, вызванном</w:t>
      </w:r>
      <w:r w:rsidRPr="00D10FD3">
        <w:rPr>
          <w:rFonts w:ascii="Times New Roman" w:hAnsi="Times New Roman" w:cs="Times New Roman"/>
          <w:sz w:val="20"/>
          <w:szCs w:val="20"/>
        </w:rPr>
        <w:t xml:space="preserve"> употреблением алкоголя, так как именно употребление алкоголя и состояние опьянения, в которое подсудимый сам себя довел, привело к снятию внутреннего контроля за своим поведением, что нашло свое подтверждение в ходе судебного заседания.</w:t>
      </w:r>
      <w:r w:rsidRPr="00D10FD3">
        <w:rPr>
          <w:rFonts w:ascii="Times New Roman" w:hAnsi="Times New Roman" w:cs="Times New Roman"/>
          <w:sz w:val="20"/>
          <w:szCs w:val="20"/>
        </w:rPr>
        <w:t xml:space="preserve"> Так, в ходе судебного следствия подсудимый подтвердил, что находился в состоянии </w:t>
      </w:r>
      <w:r w:rsidRPr="00D10FD3" w:rsidR="00F61CC6">
        <w:rPr>
          <w:rFonts w:ascii="Times New Roman" w:hAnsi="Times New Roman" w:cs="Times New Roman"/>
          <w:sz w:val="20"/>
          <w:szCs w:val="20"/>
        </w:rPr>
        <w:t xml:space="preserve">алкогольного </w:t>
      </w:r>
      <w:r w:rsidRPr="00D10FD3">
        <w:rPr>
          <w:rFonts w:ascii="Times New Roman" w:hAnsi="Times New Roman" w:cs="Times New Roman"/>
          <w:sz w:val="20"/>
          <w:szCs w:val="20"/>
        </w:rPr>
        <w:t xml:space="preserve">опьянения, </w:t>
      </w:r>
      <w:r w:rsidRPr="00D10F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данном случае его нахождение в состоянии опьянения повлияло на его </w:t>
      </w:r>
      <w:r w:rsidRPr="00D10FD3" w:rsidR="00F61C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решение о совершении кражи</w:t>
      </w:r>
      <w:r w:rsidRPr="00D10F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в трезвом состоянии он бы </w:t>
      </w:r>
      <w:r w:rsidRPr="00D10FD3" w:rsidR="009B1D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такого не совершил</w:t>
      </w:r>
      <w:r w:rsidRPr="00D10F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Таким образом, суд приходит к выводу о том, что употребление </w:t>
      </w:r>
      <w:r w:rsidRPr="00D10FD3" w:rsidR="00F61C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10FD3" w:rsidR="00F61CC6">
        <w:rPr>
          <w:rFonts w:ascii="Times New Roman" w:hAnsi="Times New Roman" w:cs="Times New Roman"/>
          <w:sz w:val="20"/>
          <w:szCs w:val="20"/>
        </w:rPr>
        <w:t>Якобчуком</w:t>
      </w:r>
      <w:r w:rsidRPr="00D10FD3" w:rsidR="00F61CC6">
        <w:rPr>
          <w:rFonts w:ascii="Times New Roman" w:hAnsi="Times New Roman" w:cs="Times New Roman"/>
          <w:sz w:val="20"/>
          <w:szCs w:val="20"/>
        </w:rPr>
        <w:t xml:space="preserve"> Н.С.</w:t>
      </w:r>
      <w:r w:rsidRPr="00D10F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алкоголя и его нахождение в состоянии опьянения вызвало </w:t>
      </w:r>
      <w:r w:rsidRPr="00D10FD3" w:rsidR="00F61C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мнимое чувство безнаказанности</w:t>
      </w:r>
      <w:r w:rsidRPr="00D10F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привело к снижению самоконтроля над своим поведением, и, как</w:t>
      </w:r>
      <w:r w:rsidRPr="00D10FD3" w:rsidR="009B1D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следствие, к совершению данных преступлений</w:t>
      </w:r>
      <w:r w:rsidRPr="00D10F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 </w:t>
      </w:r>
    </w:p>
    <w:p w:rsidR="00DA524F" w:rsidRPr="00D10FD3" w:rsidP="00D10FD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</w:t>
      </w:r>
      <w:r w:rsidRPr="00D10FD3" w:rsidR="000D5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Вменяемость подсудимого </w:t>
      </w:r>
      <w:r w:rsidRPr="00D10FD3" w:rsidR="000D5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Якобчука</w:t>
      </w:r>
      <w:r w:rsidRPr="00D10FD3" w:rsidR="000D5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Н.С. сомнений не вызывает. </w:t>
      </w:r>
      <w:r w:rsidRPr="00D10FD3" w:rsidR="000D5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Согласно заключению эксперта № 1794 от 22.11.2024 года проведенной амбулаторной судебно-психиатрической экспертизы, </w:t>
      </w:r>
      <w:r w:rsidRPr="00D10FD3" w:rsidR="000D5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Якобчук</w:t>
      </w:r>
      <w:r w:rsidRPr="00D10FD3" w:rsidR="000D5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Н.С. как на момент совершения инкриминируемых ему деяний, так и на момент производства по уголовному делу каким-либо психическим расстройством, которое бы лишало его возможности отдавать отчет своим действиям и руководить ими, не страдал, во временно болезненном состоянии не находился.</w:t>
      </w:r>
      <w:r w:rsidRPr="00D10FD3" w:rsidR="000D5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Обнаруживаемое психическое расстройство в форме легкой умственной отсталости не лишает его </w:t>
      </w:r>
      <w:r w:rsidRPr="00D10FD3" w:rsidR="000D582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возможности отдавать отчет своим действиям и руководить ими. В применении к нему принудительных мер медицинского характера не нуждается. В судебном заседании подсудимый также адекватно оценивал окружающую обстановку. У суда не возникло сомнений в его психическом состоянии. </w:t>
      </w:r>
      <w:r w:rsidRPr="00D10FD3" w:rsidR="00280D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4B22F9" w:rsidRPr="00D10FD3" w:rsidP="00D10F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          На основании изложенного, принимая во внимание конкретные обстоя</w:t>
      </w:r>
      <w:r w:rsidRPr="00D10FD3" w:rsidR="00DA524F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>тельства совершения преступлений</w:t>
      </w:r>
      <w:r w:rsidRPr="00D10FD3"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  <w:t xml:space="preserve">, </w:t>
      </w:r>
      <w:r w:rsidRPr="00D10FD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в целях восстановления социальной справедливости, исправления осужденного и предупреждения совершения им новых преступлений, суд считает необходимым  назначить </w:t>
      </w:r>
      <w:r w:rsidRPr="00D10FD3" w:rsidR="00802E86">
        <w:rPr>
          <w:rFonts w:ascii="Times New Roman" w:hAnsi="Times New Roman" w:cs="Times New Roman"/>
          <w:sz w:val="20"/>
          <w:szCs w:val="20"/>
        </w:rPr>
        <w:t>Якобчуку</w:t>
      </w:r>
      <w:r w:rsidRPr="00D10FD3" w:rsidR="00802E86">
        <w:rPr>
          <w:rFonts w:ascii="Times New Roman" w:hAnsi="Times New Roman" w:cs="Times New Roman"/>
          <w:sz w:val="20"/>
          <w:szCs w:val="20"/>
        </w:rPr>
        <w:t xml:space="preserve"> Н.С.</w:t>
      </w:r>
      <w:r w:rsidRPr="00D10FD3">
        <w:rPr>
          <w:rFonts w:ascii="Times New Roman" w:hAnsi="Times New Roman" w:cs="Times New Roman"/>
          <w:sz w:val="20"/>
          <w:szCs w:val="20"/>
        </w:rPr>
        <w:t xml:space="preserve"> наказание </w:t>
      </w:r>
      <w:r w:rsidRPr="00D10FD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в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zh-CN"/>
        </w:rPr>
        <w:t>виде</w:t>
      </w:r>
      <w:r w:rsidRPr="00D10FD3">
        <w:rPr>
          <w:rFonts w:ascii="Times New Roman" w:hAnsi="Times New Roman" w:cs="Times New Roman"/>
          <w:sz w:val="20"/>
          <w:szCs w:val="20"/>
        </w:rPr>
        <w:t xml:space="preserve"> </w:t>
      </w:r>
      <w:r w:rsidRPr="00D10FD3" w:rsidR="00802E86">
        <w:rPr>
          <w:rFonts w:ascii="Times New Roman" w:hAnsi="Times New Roman" w:cs="Times New Roman"/>
          <w:sz w:val="20"/>
          <w:szCs w:val="20"/>
        </w:rPr>
        <w:t>исправительных</w:t>
      </w:r>
      <w:r w:rsidRPr="00D10FD3">
        <w:rPr>
          <w:rFonts w:ascii="Times New Roman" w:hAnsi="Times New Roman" w:cs="Times New Roman"/>
          <w:sz w:val="20"/>
          <w:szCs w:val="20"/>
        </w:rPr>
        <w:t xml:space="preserve"> работ. </w:t>
      </w:r>
      <w:r w:rsidRPr="00D10FD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Именно такой вид наказания должен способствовать исправлению осужденного, удерживать его от совершения нового преступления.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0FD3" w:rsidR="00802E8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более мягкого вида наказания из числа предусмотренных санкцией ч. 1 ст. 158 УК РФ, суд считает нецелесообразным, поскольку</w:t>
      </w:r>
      <w:r w:rsidRPr="00D10FD3" w:rsid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 мнению суда,</w:t>
      </w:r>
      <w:r w:rsidRPr="00D10FD3" w:rsidR="00802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будет достигнуто обеспечение целей наказания. </w:t>
      </w:r>
    </w:p>
    <w:p w:rsidR="004B22F9" w:rsidRPr="00D10FD3" w:rsidP="00D10FD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FD3">
        <w:rPr>
          <w:rFonts w:ascii="Times New Roman" w:eastAsia="Calibri" w:hAnsi="Times New Roman" w:cs="Times New Roman"/>
          <w:sz w:val="20"/>
          <w:szCs w:val="20"/>
        </w:rPr>
        <w:t xml:space="preserve">          Обстоятельств, предусмотренных ч. 5 ст. 50 УК РФ, препятствующих назначению </w:t>
      </w:r>
      <w:r w:rsidRPr="00D10FD3">
        <w:rPr>
          <w:rFonts w:ascii="Times New Roman" w:eastAsia="Calibri" w:hAnsi="Times New Roman" w:cs="Times New Roman"/>
          <w:sz w:val="20"/>
          <w:szCs w:val="20"/>
        </w:rPr>
        <w:t>Якобчуку</w:t>
      </w:r>
      <w:r w:rsidRPr="00D10FD3">
        <w:rPr>
          <w:rFonts w:ascii="Times New Roman" w:eastAsia="Calibri" w:hAnsi="Times New Roman" w:cs="Times New Roman"/>
          <w:sz w:val="20"/>
          <w:szCs w:val="20"/>
        </w:rPr>
        <w:t xml:space="preserve"> Н.С. наказания в виде исправительных работ, судом не установлено.</w:t>
      </w:r>
    </w:p>
    <w:p w:rsidR="004B22F9" w:rsidRPr="00D10FD3" w:rsidP="00D10F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FD3">
        <w:rPr>
          <w:rFonts w:ascii="Times New Roman" w:hAnsi="Times New Roman" w:cs="Times New Roman"/>
          <w:sz w:val="20"/>
          <w:szCs w:val="20"/>
        </w:rPr>
        <w:t xml:space="preserve">          Основания для освобождения от наказания, постановления приговора без назначения наказания, применения отсрочки отбывания наказания или прекращения уголовного дела отсутствуют. Исключительных обстоятельств, свидетельствующих о возможности применения статьи 64 УК РФ,  не имеется.  </w:t>
      </w:r>
      <w:r w:rsidRPr="00D10FD3" w:rsidR="00802E86">
        <w:rPr>
          <w:rFonts w:ascii="Times New Roman" w:hAnsi="Times New Roman" w:cs="Times New Roman"/>
          <w:sz w:val="20"/>
          <w:szCs w:val="20"/>
        </w:rPr>
        <w:t xml:space="preserve">Оснований для применения ст. 73 УК РФ, суд не усматривает. </w:t>
      </w:r>
    </w:p>
    <w:p w:rsidR="004B22F9" w:rsidRPr="00D10FD3" w:rsidP="00D10FD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</w:rPr>
      </w:pPr>
      <w:r w:rsidRPr="00D10FD3">
        <w:rPr>
          <w:rFonts w:ascii="Times New Roman" w:eastAsia="Times New Roman" w:hAnsi="Times New Roman"/>
          <w:sz w:val="20"/>
          <w:szCs w:val="20"/>
        </w:rPr>
        <w:t xml:space="preserve">         </w:t>
      </w:r>
      <w:r w:rsidR="000A41F7">
        <w:rPr>
          <w:rFonts w:ascii="Times New Roman" w:eastAsia="Times New Roman" w:hAnsi="Times New Roman"/>
          <w:sz w:val="20"/>
          <w:szCs w:val="20"/>
        </w:rPr>
        <w:t xml:space="preserve">  </w:t>
      </w:r>
      <w:r w:rsidRPr="00D10FD3" w:rsidR="009B1D1E">
        <w:rPr>
          <w:rFonts w:ascii="Times New Roman" w:eastAsia="Times New Roman" w:hAnsi="Times New Roman"/>
          <w:sz w:val="20"/>
          <w:szCs w:val="20"/>
        </w:rPr>
        <w:t>Поскольку совершенные подсудимым преступления относя</w:t>
      </w:r>
      <w:r w:rsidRPr="00D10FD3">
        <w:rPr>
          <w:rFonts w:ascii="Times New Roman" w:eastAsia="Times New Roman" w:hAnsi="Times New Roman"/>
          <w:sz w:val="20"/>
          <w:szCs w:val="20"/>
        </w:rPr>
        <w:t>тся к категории небольшой тяжести, разрешение вопроса по ч. 6 ст. 15 Уголовного кодекса Российской Федерации не требуется.</w:t>
      </w:r>
    </w:p>
    <w:p w:rsidR="00890FC0" w:rsidRPr="00D10FD3" w:rsidP="00D10F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0A4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Виду того, что преступления, совершенные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Якобчуком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Н.С., относятся к категории преступлений небольшой тяжести, суд при назначении наказания по совокупности преступлений руководствуется положениями ч. 2 ст. 69 Уголовного кодекса Российской Федерации и назначает окончательное наказание путем </w:t>
      </w:r>
      <w:r w:rsidRPr="00D10FD3" w:rsidR="00802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частичного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сложения назначенных наказаний.</w:t>
      </w:r>
    </w:p>
    <w:p w:rsidR="00586175" w:rsidRPr="00D10FD3" w:rsidP="00D10F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Якобчук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Н.С.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осуждён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приговором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Первомайского районного суда Республики Крым от 17.01.2024 года, вступившим в законную силу 02.02.2024 года,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п. «а» ч. 3 ст. 158 УК РФ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1 году 6 месяцам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лишения свободы, на основании ст. 73 УК РФ – условно с испытательным сроком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8 месяцев. 17 сентября 2024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Якобчук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Н.С.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снят с учета в УИИ по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окончанию испытательного срока. </w:t>
      </w:r>
    </w:p>
    <w:p w:rsidR="00586175" w:rsidRPr="00D10FD3" w:rsidP="00D10F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ч. 4 ст. 74 УК РФ, в случае совершения условно осуждённым в течение испытательного срока преступления по неосторожности либо умышленного преступления </w:t>
      </w:r>
      <w:hyperlink r:id="rId5" w:history="1">
        <w:r w:rsidRPr="00D10FD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небольшой</w:t>
        </w:r>
      </w:hyperlink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hyperlink r:id="rId6" w:history="1">
        <w:r w:rsidRPr="00D10FD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средней</w:t>
        </w:r>
      </w:hyperlink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тяжести вопрос об отмене или о сохранении условного осуждения решается судом.</w:t>
      </w:r>
    </w:p>
    <w:p w:rsidR="00586175" w:rsidRPr="00D10FD3" w:rsidP="00D10F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Якобчук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Н.С.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преступление по данному уголовному </w:t>
      </w:r>
      <w:r w:rsidRPr="00D10FD3" w:rsidR="008E66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делу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 эпизоду от 16.05.2024 года)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совершил в период испытательного срока. На момент вынесения приговора по данному уголовному делу судимость по приговору </w:t>
      </w:r>
      <w:r w:rsidRPr="00D10FD3" w:rsidR="008E66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Первомайского районного суда Республики Крым от 17.01.2024 года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силу </w:t>
      </w:r>
      <w:hyperlink r:id="rId7" w:history="1">
        <w:r w:rsidRPr="00D10FD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 «а» части третьей статьи 86</w:t>
        </w:r>
      </w:hyperlink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 Российской Федерации, по </w:t>
      </w:r>
      <w:r w:rsidRPr="00D10FD3" w:rsidR="009B1D1E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истечении испытательного срока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погашена.</w:t>
      </w:r>
    </w:p>
    <w:p w:rsidR="00586175" w:rsidRPr="00D10FD3" w:rsidP="00D10F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</w:t>
      </w:r>
      <w:r w:rsidRPr="00D10FD3" w:rsidR="008E66FC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информации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0FD3" w:rsidR="009B1D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филиала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УИИ </w:t>
      </w:r>
      <w:r w:rsidRPr="00D10FD3" w:rsidR="008E66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Первомайскому району,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время нахождения на учете, в связи с неявкой </w:t>
      </w:r>
      <w:r w:rsidRPr="00D10FD3" w:rsidR="005E41D8">
        <w:rPr>
          <w:rFonts w:ascii="Times New Roman" w:eastAsia="Times New Roman" w:hAnsi="Times New Roman" w:cs="Times New Roman"/>
          <w:sz w:val="20"/>
          <w:szCs w:val="20"/>
          <w:lang w:eastAsia="ru-RU"/>
        </w:rPr>
        <w:t>в инспекцию по вызову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 </w:t>
      </w:r>
      <w:r w:rsidRPr="00D10FD3" w:rsidR="005E41D8"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Якобчука</w:t>
      </w:r>
      <w:r w:rsidRPr="00D10FD3" w:rsidR="005E41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Н.С.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Первомайского райо</w:t>
      </w:r>
      <w:r w:rsidRPr="00D10FD3" w:rsidR="005E41D8">
        <w:rPr>
          <w:rFonts w:ascii="Times New Roman" w:eastAsia="Times New Roman" w:hAnsi="Times New Roman" w:cs="Times New Roman"/>
          <w:sz w:val="20"/>
          <w:szCs w:val="20"/>
          <w:lang w:eastAsia="ru-RU"/>
        </w:rPr>
        <w:t>нного суда Республики Крым от 07.08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D10FD3" w:rsidR="005E41D8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возложена дополнительная обязанность в виде явки в специализированный государственный орган, осуществляющий контроль за поведением условно осужденного, на регистрацию один раз в месяц, в день</w:t>
      </w:r>
      <w:r w:rsidRPr="00D10FD3" w:rsidR="009B1D1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установленный данным органом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10FD3" w:rsidR="005E41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Обязанности, возложенные судом, </w:t>
      </w:r>
      <w:r w:rsidRPr="00D10FD3" w:rsidR="005E41D8"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Якобчук</w:t>
      </w:r>
      <w:r w:rsidRPr="00D10FD3" w:rsidR="005E41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Н.С. не нарушал. </w:t>
      </w:r>
    </w:p>
    <w:p w:rsidR="00586175" w:rsidRPr="00D10FD3" w:rsidP="00D10F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Вместе с тем, учитывая обстоятельства дела, принимая во внимание имеющееся </w:t>
      </w:r>
      <w:r w:rsidRPr="00D10FD3" w:rsidR="009B1D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единичное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нарушение пор</w:t>
      </w:r>
      <w:r w:rsidRPr="00D10FD3" w:rsidR="005E41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ядка отбывания наказания,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 и степень общественной опасности преступ</w:t>
      </w:r>
      <w:r w:rsidRPr="00D10FD3" w:rsid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лений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суд не находит оснований для отмены условного осуждения </w:t>
      </w:r>
      <w:r w:rsidRPr="00D10FD3" w:rsidR="005E41D8"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Якобчука</w:t>
      </w:r>
      <w:r w:rsidRPr="00D10FD3" w:rsidR="005E41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Н.С.  по приговору от 17 января 2024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D10FD3" w:rsidR="005E41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связи с чем, суд считает возможным условное осуждение </w:t>
      </w:r>
      <w:r w:rsidRPr="00D10FD3" w:rsidR="005E41D8"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Якобчука</w:t>
      </w:r>
      <w:r w:rsidRPr="00D10FD3" w:rsidR="005E41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Н.С.</w:t>
      </w:r>
      <w:r w:rsidRPr="00D10FD3" w:rsidR="009B1D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указанному приговору суда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сохранить.</w:t>
      </w:r>
    </w:p>
    <w:p w:rsidR="004B22F9" w:rsidRPr="00D10FD3" w:rsidP="00D10F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Гражданский иск по делу не заявлен. </w:t>
      </w:r>
    </w:p>
    <w:p w:rsidR="00586175" w:rsidRPr="00D10FD3" w:rsidP="00D10F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FD3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10FD3" w:rsidR="00DA524F">
        <w:rPr>
          <w:rFonts w:ascii="Times New Roman" w:hAnsi="Times New Roman" w:cs="Times New Roman"/>
          <w:sz w:val="20"/>
          <w:szCs w:val="20"/>
        </w:rPr>
        <w:t>Определяя судьбу вещественного</w:t>
      </w:r>
      <w:r w:rsidRPr="00D10FD3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D10FD3" w:rsidR="00DA524F">
        <w:rPr>
          <w:rFonts w:ascii="Times New Roman" w:hAnsi="Times New Roman" w:cs="Times New Roman"/>
          <w:sz w:val="20"/>
          <w:szCs w:val="20"/>
        </w:rPr>
        <w:t>а</w:t>
      </w:r>
      <w:r w:rsidRPr="00D10FD3">
        <w:rPr>
          <w:rFonts w:ascii="Times New Roman" w:hAnsi="Times New Roman" w:cs="Times New Roman"/>
          <w:sz w:val="20"/>
          <w:szCs w:val="20"/>
        </w:rPr>
        <w:t xml:space="preserve">, суд руководствуется требованиями ст. 81 УПК РФ.  </w:t>
      </w:r>
    </w:p>
    <w:p w:rsidR="00DA524F" w:rsidRPr="00D10FD3" w:rsidP="00D10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Мера пресечения подлежит оставлению без изменения до вступления приговора в законную силу. </w:t>
      </w:r>
    </w:p>
    <w:p w:rsidR="004B22F9" w:rsidRPr="00D10FD3" w:rsidP="00D10F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D10FD3">
        <w:rPr>
          <w:rFonts w:ascii="Times New Roman" w:hAnsi="Times New Roman" w:cs="Times New Roman"/>
          <w:sz w:val="20"/>
          <w:szCs w:val="20"/>
        </w:rPr>
        <w:t xml:space="preserve">По делу имеются процессуальные издержки в виде сумм, выплаченных за оказание юридической помощи на стадии предварительного расследования адвокату по назначению </w:t>
      </w:r>
      <w:r w:rsidRPr="00D10FD3" w:rsidR="005E41D8">
        <w:rPr>
          <w:rFonts w:ascii="Times New Roman" w:hAnsi="Times New Roman" w:cs="Times New Roman"/>
          <w:sz w:val="20"/>
          <w:szCs w:val="20"/>
        </w:rPr>
        <w:t>Гонте В.С.</w:t>
      </w:r>
      <w:r w:rsidRPr="00D10FD3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Pr="00D10FD3" w:rsidR="005E41D8">
        <w:rPr>
          <w:rFonts w:ascii="Times New Roman" w:hAnsi="Times New Roman" w:cs="Times New Roman"/>
          <w:sz w:val="20"/>
          <w:szCs w:val="20"/>
        </w:rPr>
        <w:t>10380 рублей</w:t>
      </w:r>
      <w:r w:rsidRPr="00D10FD3">
        <w:rPr>
          <w:rFonts w:ascii="Times New Roman" w:hAnsi="Times New Roman" w:cs="Times New Roman"/>
          <w:sz w:val="20"/>
          <w:szCs w:val="20"/>
        </w:rPr>
        <w:t>.</w:t>
      </w:r>
    </w:p>
    <w:p w:rsidR="004B22F9" w:rsidRPr="00D10FD3" w:rsidP="00D10F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0FD3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10FD3">
        <w:rPr>
          <w:rFonts w:ascii="Times New Roman" w:eastAsia="Times New Roman" w:hAnsi="Times New Roman" w:cs="Times New Roman"/>
          <w:sz w:val="20"/>
          <w:szCs w:val="20"/>
        </w:rPr>
        <w:t>В ходе судебного рассмотрения подсудимому был назначен адвокат. Защиту интересов подсудимого в ходе суд</w:t>
      </w:r>
      <w:r w:rsidRPr="00D10FD3" w:rsidR="005E41D8">
        <w:rPr>
          <w:rFonts w:ascii="Times New Roman" w:eastAsia="Times New Roman" w:hAnsi="Times New Roman" w:cs="Times New Roman"/>
          <w:sz w:val="20"/>
          <w:szCs w:val="20"/>
        </w:rPr>
        <w:t>ебного рассмотрения осуществлял адвокат Гонта В.С.</w:t>
      </w:r>
      <w:r w:rsidRPr="00D10FD3">
        <w:rPr>
          <w:rFonts w:ascii="Times New Roman" w:eastAsia="Times New Roman" w:hAnsi="Times New Roman" w:cs="Times New Roman"/>
          <w:sz w:val="20"/>
          <w:szCs w:val="20"/>
        </w:rPr>
        <w:t xml:space="preserve">, от услуг которого подсудимый не отказывался. Адвокат </w:t>
      </w:r>
      <w:r w:rsidRPr="00D10FD3" w:rsidR="005E41D8">
        <w:rPr>
          <w:rFonts w:ascii="Times New Roman" w:hAnsi="Times New Roman" w:cs="Times New Roman"/>
          <w:sz w:val="20"/>
          <w:szCs w:val="20"/>
        </w:rPr>
        <w:t>Гонта В.С.</w:t>
      </w:r>
      <w:r w:rsidRPr="00D10FD3" w:rsidR="005E41D8">
        <w:rPr>
          <w:rFonts w:ascii="Times New Roman" w:eastAsia="Times New Roman" w:hAnsi="Times New Roman" w:cs="Times New Roman"/>
          <w:sz w:val="20"/>
          <w:szCs w:val="20"/>
        </w:rPr>
        <w:t xml:space="preserve"> принимал</w:t>
      </w:r>
      <w:r w:rsidRPr="00D10FD3">
        <w:rPr>
          <w:rFonts w:ascii="Times New Roman" w:eastAsia="Times New Roman" w:hAnsi="Times New Roman" w:cs="Times New Roman"/>
          <w:sz w:val="20"/>
          <w:szCs w:val="20"/>
        </w:rPr>
        <w:t xml:space="preserve"> участие в 3 судебны</w:t>
      </w:r>
      <w:r w:rsidRPr="00D10FD3" w:rsidR="005E41D8">
        <w:rPr>
          <w:rFonts w:ascii="Times New Roman" w:eastAsia="Times New Roman" w:hAnsi="Times New Roman" w:cs="Times New Roman"/>
          <w:sz w:val="20"/>
          <w:szCs w:val="20"/>
        </w:rPr>
        <w:t>х заседаниях (10.12.2024 г., 21.01.2025 г., 12.02</w:t>
      </w:r>
      <w:r w:rsidRPr="00D10FD3">
        <w:rPr>
          <w:rFonts w:ascii="Times New Roman" w:eastAsia="Times New Roman" w:hAnsi="Times New Roman" w:cs="Times New Roman"/>
          <w:sz w:val="20"/>
          <w:szCs w:val="20"/>
        </w:rPr>
        <w:t xml:space="preserve">.2025 г.). Вознаграждение адвокату по назначению за оказание им юридической помощи в уголовном судопроизводстве относится к процессуальным издержкам, составляет 1730 рублей за 1 судебное заседание, всего на сумму 5190 рублей.         </w:t>
      </w:r>
    </w:p>
    <w:p w:rsidR="004B22F9" w:rsidRPr="00D10FD3" w:rsidP="00D10F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FD3">
        <w:rPr>
          <w:rFonts w:ascii="Times New Roman" w:eastAsia="Times New Roman" w:hAnsi="Times New Roman" w:cs="Times New Roman"/>
          <w:sz w:val="20"/>
          <w:szCs w:val="20"/>
        </w:rPr>
        <w:t xml:space="preserve">          Уголовное дело рассмотрено в общем порядке судебного разбирательства. В силу </w:t>
      </w:r>
      <w:r w:rsidRPr="00D10FD3">
        <w:rPr>
          <w:rFonts w:ascii="Times New Roman" w:eastAsia="Times New Roman" w:hAnsi="Times New Roman" w:cs="Times New Roman"/>
          <w:sz w:val="20"/>
          <w:szCs w:val="20"/>
        </w:rPr>
        <w:t>ст.ст</w:t>
      </w:r>
      <w:r w:rsidRPr="00D10FD3">
        <w:rPr>
          <w:rFonts w:ascii="Times New Roman" w:eastAsia="Times New Roman" w:hAnsi="Times New Roman" w:cs="Times New Roman"/>
          <w:sz w:val="20"/>
          <w:szCs w:val="20"/>
        </w:rPr>
        <w:t xml:space="preserve">. 131 и 132 УПК РФ, к процессуальным издержкам относятся суммы, выплачиваемые адвокату по назначению Гонте В.С., процессуальные издержки составляют 15570 рублей (10380 + 5190) и подлежат взысканию с </w:t>
      </w:r>
      <w:r w:rsidRPr="00D10FD3">
        <w:rPr>
          <w:rFonts w:ascii="Times New Roman" w:eastAsia="Calibri" w:hAnsi="Times New Roman" w:cs="Times New Roman"/>
          <w:sz w:val="20"/>
          <w:szCs w:val="20"/>
          <w:lang w:eastAsia="zh-CN"/>
        </w:rPr>
        <w:t>Якобчука</w:t>
      </w:r>
      <w:r w:rsidRPr="00D10FD3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Н.С.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D10FD3">
        <w:rPr>
          <w:rFonts w:ascii="Times New Roman" w:eastAsia="Times New Roman" w:hAnsi="Times New Roman" w:cs="Times New Roman"/>
          <w:sz w:val="20"/>
          <w:szCs w:val="20"/>
        </w:rPr>
        <w:t xml:space="preserve">в доход федерального бюджета, поскольку отсутствуют основания для его освобождения </w:t>
      </w:r>
      <w:r w:rsidRPr="00D10FD3">
        <w:rPr>
          <w:rFonts w:ascii="Times New Roman" w:eastAsia="Times New Roman" w:hAnsi="Times New Roman" w:cs="Times New Roman"/>
          <w:sz w:val="20"/>
          <w:szCs w:val="20"/>
        </w:rPr>
        <w:t xml:space="preserve">от процессуальных издержек. Материальная несостоятельность подсудимого не подтверждается материалами дела, он является трудоспособным лицом, ограничений к труду по состоянию здоровья не имеет, </w:t>
      </w:r>
      <w:r w:rsidRPr="00D10FD3" w:rsidR="009B1D1E">
        <w:rPr>
          <w:rFonts w:ascii="Times New Roman" w:eastAsia="Times New Roman" w:hAnsi="Times New Roman" w:cs="Times New Roman"/>
          <w:sz w:val="20"/>
          <w:szCs w:val="20"/>
        </w:rPr>
        <w:t xml:space="preserve">в настоящее время </w:t>
      </w:r>
      <w:r w:rsidRPr="00D10FD3">
        <w:rPr>
          <w:rFonts w:ascii="Times New Roman" w:eastAsia="Times New Roman" w:hAnsi="Times New Roman" w:cs="Times New Roman"/>
          <w:sz w:val="20"/>
          <w:szCs w:val="20"/>
        </w:rPr>
        <w:t>трудоустроен.</w:t>
      </w:r>
      <w:r w:rsidRPr="00D10FD3">
        <w:rPr>
          <w:rFonts w:ascii="Times New Roman" w:hAnsi="Times New Roman" w:cs="Times New Roman"/>
          <w:sz w:val="20"/>
          <w:szCs w:val="20"/>
        </w:rPr>
        <w:t xml:space="preserve"> </w:t>
      </w:r>
      <w:r w:rsidRPr="00D10FD3">
        <w:rPr>
          <w:rFonts w:ascii="Times New Roman" w:eastAsia="Calibri" w:hAnsi="Times New Roman" w:cs="Times New Roman"/>
          <w:sz w:val="20"/>
          <w:szCs w:val="20"/>
        </w:rPr>
        <w:t xml:space="preserve">Отсутствие на момент </w:t>
      </w:r>
      <w:r w:rsidRPr="00D10FD3">
        <w:rPr>
          <w:rFonts w:ascii="Times New Roman" w:eastAsia="Times New Roman" w:hAnsi="Times New Roman" w:cs="Times New Roman"/>
          <w:sz w:val="20"/>
          <w:szCs w:val="20"/>
        </w:rPr>
        <w:t>рассмотрения дела</w:t>
      </w:r>
      <w:r w:rsidRPr="00D10FD3">
        <w:rPr>
          <w:rFonts w:ascii="Times New Roman" w:eastAsia="Calibri" w:hAnsi="Times New Roman" w:cs="Times New Roman"/>
          <w:sz w:val="20"/>
          <w:szCs w:val="20"/>
        </w:rPr>
        <w:t xml:space="preserve"> у лица денежных средств или иного имущества само по себе не является достаточным условием признания его </w:t>
      </w:r>
      <w:r w:rsidRPr="00D10FD3">
        <w:rPr>
          <w:rFonts w:ascii="Times New Roman" w:eastAsia="Calibri" w:hAnsi="Times New Roman" w:cs="Times New Roman"/>
          <w:sz w:val="20"/>
          <w:szCs w:val="20"/>
        </w:rPr>
        <w:t>имущественно</w:t>
      </w:r>
      <w:r w:rsidRPr="00D10FD3">
        <w:rPr>
          <w:rFonts w:ascii="Times New Roman" w:eastAsia="Calibri" w:hAnsi="Times New Roman" w:cs="Times New Roman"/>
          <w:sz w:val="20"/>
          <w:szCs w:val="20"/>
        </w:rPr>
        <w:t xml:space="preserve"> несостоятельным. </w:t>
      </w:r>
      <w:r w:rsidRPr="00D10FD3">
        <w:rPr>
          <w:rFonts w:ascii="Times New Roman" w:eastAsia="Times New Roman" w:hAnsi="Times New Roman" w:cs="Times New Roman"/>
          <w:sz w:val="20"/>
          <w:szCs w:val="20"/>
        </w:rPr>
        <w:t xml:space="preserve">Исключительных обстоятельств, на основании которых возможно освобождение </w:t>
      </w:r>
      <w:r w:rsidRPr="00D10FD3">
        <w:rPr>
          <w:rFonts w:ascii="Times New Roman" w:eastAsia="Calibri" w:hAnsi="Times New Roman" w:cs="Times New Roman"/>
          <w:sz w:val="20"/>
          <w:szCs w:val="20"/>
          <w:lang w:eastAsia="zh-CN"/>
        </w:rPr>
        <w:t>Якобчука</w:t>
      </w:r>
      <w:r w:rsidRPr="00D10FD3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Н.С. </w:t>
      </w:r>
      <w:r w:rsidRPr="00D10FD3">
        <w:rPr>
          <w:rFonts w:ascii="Times New Roman" w:eastAsia="Times New Roman" w:hAnsi="Times New Roman" w:cs="Times New Roman"/>
          <w:sz w:val="20"/>
          <w:szCs w:val="20"/>
        </w:rPr>
        <w:t xml:space="preserve">от уплаты процессуальных издержек, в материалах дела не имеется, в судебном заседании не установлено. Сам </w:t>
      </w:r>
      <w:r w:rsidRPr="00D10FD3">
        <w:rPr>
          <w:rFonts w:ascii="Times New Roman" w:eastAsia="Calibri" w:hAnsi="Times New Roman" w:cs="Times New Roman"/>
          <w:sz w:val="20"/>
          <w:szCs w:val="20"/>
          <w:lang w:eastAsia="zh-CN"/>
        </w:rPr>
        <w:t>Якобчук</w:t>
      </w:r>
      <w:r w:rsidRPr="00D10FD3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Н.С. </w:t>
      </w:r>
      <w:r w:rsidRPr="00D10FD3" w:rsidR="009B1D1E">
        <w:rPr>
          <w:rFonts w:ascii="Times New Roman" w:eastAsia="Times New Roman" w:hAnsi="Times New Roman" w:cs="Times New Roman"/>
          <w:sz w:val="20"/>
          <w:szCs w:val="20"/>
        </w:rPr>
        <w:t xml:space="preserve">полагал, что </w:t>
      </w:r>
      <w:r w:rsidRPr="00D10FD3">
        <w:rPr>
          <w:rFonts w:ascii="Times New Roman" w:eastAsia="Times New Roman" w:hAnsi="Times New Roman" w:cs="Times New Roman"/>
          <w:sz w:val="20"/>
          <w:szCs w:val="20"/>
        </w:rPr>
        <w:t xml:space="preserve">процессуальные издержки могут быть взысканы с него, поскольку он имеет возможность их уплатить. </w:t>
      </w:r>
    </w:p>
    <w:p w:rsidR="004B22F9" w:rsidRPr="00D10FD3" w:rsidP="00D10F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FD3">
        <w:rPr>
          <w:rFonts w:ascii="Times New Roman" w:hAnsi="Times New Roman" w:cs="Times New Roman"/>
          <w:sz w:val="20"/>
          <w:szCs w:val="20"/>
        </w:rPr>
        <w:t xml:space="preserve">         На основании изложенного и руководствуясь </w:t>
      </w:r>
      <w:r w:rsidRPr="00D10FD3">
        <w:rPr>
          <w:rFonts w:ascii="Times New Roman" w:hAnsi="Times New Roman" w:cs="Times New Roman"/>
          <w:sz w:val="20"/>
          <w:szCs w:val="20"/>
        </w:rPr>
        <w:t>ст.ст</w:t>
      </w:r>
      <w:r w:rsidRPr="00D10FD3">
        <w:rPr>
          <w:rFonts w:ascii="Times New Roman" w:hAnsi="Times New Roman" w:cs="Times New Roman"/>
          <w:sz w:val="20"/>
          <w:szCs w:val="20"/>
        </w:rPr>
        <w:t xml:space="preserve">.  307-309 УПК РФ, суд </w:t>
      </w:r>
    </w:p>
    <w:p w:rsidR="004B22F9" w:rsidRPr="00D10FD3" w:rsidP="00D10F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0FD3">
        <w:rPr>
          <w:rFonts w:ascii="Times New Roman" w:hAnsi="Times New Roman" w:cs="Times New Roman"/>
          <w:sz w:val="20"/>
          <w:szCs w:val="20"/>
        </w:rPr>
        <w:t>П</w:t>
      </w:r>
      <w:r w:rsidRPr="00D10FD3">
        <w:rPr>
          <w:rFonts w:ascii="Times New Roman" w:hAnsi="Times New Roman" w:cs="Times New Roman"/>
          <w:sz w:val="20"/>
          <w:szCs w:val="20"/>
        </w:rPr>
        <w:t xml:space="preserve"> Р И Г О В О Р И Л:</w:t>
      </w:r>
    </w:p>
    <w:p w:rsidR="004B22F9" w:rsidRPr="00D10FD3" w:rsidP="00D10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0FD3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10FD3" w:rsidR="005E41D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D10FD3" w:rsidR="005E41D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Якобчука</w:t>
      </w:r>
      <w:r w:rsidRPr="00D10FD3" w:rsidR="005E41D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Николая Степановича</w:t>
      </w:r>
      <w:r w:rsidRPr="00D10FD3">
        <w:rPr>
          <w:rFonts w:ascii="Times New Roman" w:hAnsi="Times New Roman" w:cs="Times New Roman"/>
          <w:sz w:val="20"/>
          <w:szCs w:val="20"/>
        </w:rPr>
        <w:t xml:space="preserve"> признать виновным в совершении преступлени</w:t>
      </w:r>
      <w:r w:rsidRPr="00D10FD3" w:rsidR="00C90634">
        <w:rPr>
          <w:rFonts w:ascii="Times New Roman" w:hAnsi="Times New Roman" w:cs="Times New Roman"/>
          <w:sz w:val="20"/>
          <w:szCs w:val="20"/>
        </w:rPr>
        <w:t>я, предусмотренного ч. 1 ст. 158</w:t>
      </w:r>
      <w:r w:rsidRPr="00D10FD3">
        <w:rPr>
          <w:rFonts w:ascii="Times New Roman" w:hAnsi="Times New Roman" w:cs="Times New Roman"/>
          <w:sz w:val="20"/>
          <w:szCs w:val="20"/>
        </w:rPr>
        <w:t xml:space="preserve"> УК РФ</w:t>
      </w:r>
      <w:r w:rsidRPr="00D10FD3" w:rsidR="00C90634">
        <w:rPr>
          <w:rFonts w:ascii="Times New Roman" w:hAnsi="Times New Roman" w:cs="Times New Roman"/>
          <w:sz w:val="20"/>
          <w:szCs w:val="20"/>
        </w:rPr>
        <w:t xml:space="preserve"> (по эпизоду от 16.05.2024 года)</w:t>
      </w:r>
      <w:r w:rsidRPr="00D10FD3">
        <w:rPr>
          <w:rFonts w:ascii="Times New Roman" w:hAnsi="Times New Roman" w:cs="Times New Roman"/>
          <w:sz w:val="20"/>
          <w:szCs w:val="20"/>
        </w:rPr>
        <w:t xml:space="preserve">, и назначить ему наказание в виде </w:t>
      </w:r>
      <w:r w:rsidRPr="00D10FD3" w:rsidR="00EF32EF">
        <w:rPr>
          <w:rFonts w:ascii="Times New Roman" w:eastAsia="Times New Roman" w:hAnsi="Times New Roman" w:cs="Times New Roman"/>
          <w:sz w:val="20"/>
          <w:szCs w:val="20"/>
          <w:lang w:eastAsia="ru-RU"/>
        </w:rPr>
        <w:t>3 (трех</w:t>
      </w:r>
      <w:r w:rsidRPr="00D10FD3" w:rsidR="00802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месяцев исправительных работ с удержанием ежемесячно </w:t>
      </w:r>
      <w:r w:rsidRPr="00D10FD3" w:rsidR="00802E86">
        <w:rPr>
          <w:rFonts w:ascii="Times New Roman" w:eastAsia="Calibri" w:hAnsi="Times New Roman" w:cs="Times New Roman"/>
          <w:sz w:val="20"/>
          <w:szCs w:val="20"/>
        </w:rPr>
        <w:t xml:space="preserve">5% (пяти процентов) из заработной платы в доход государства.  </w:t>
      </w:r>
    </w:p>
    <w:p w:rsidR="00C90634" w:rsidRPr="00D10FD3" w:rsidP="00D10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0FD3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10F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Якобчука</w:t>
      </w:r>
      <w:r w:rsidRPr="00D10F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Николая Степановича</w:t>
      </w:r>
      <w:r w:rsidRPr="00D10FD3">
        <w:rPr>
          <w:rFonts w:ascii="Times New Roman" w:hAnsi="Times New Roman" w:cs="Times New Roman"/>
          <w:sz w:val="20"/>
          <w:szCs w:val="20"/>
        </w:rPr>
        <w:t xml:space="preserve"> признать виновным в совершении преступления, предусмотренного ч. 1 ст. 158 УК РФ (по эпизоду от 03.11.2024 года), и назначить ему наказание в виде </w:t>
      </w:r>
      <w:r w:rsidRPr="00D10FD3" w:rsidR="00EF32EF">
        <w:rPr>
          <w:rFonts w:ascii="Times New Roman" w:hAnsi="Times New Roman" w:cs="Times New Roman"/>
          <w:sz w:val="20"/>
          <w:szCs w:val="20"/>
        </w:rPr>
        <w:t>2</w:t>
      </w:r>
      <w:r w:rsidRPr="00D10FD3" w:rsidR="00EF32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(двух</w:t>
      </w:r>
      <w:r w:rsidRPr="00D10FD3" w:rsidR="00802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месяцев исправительных работ с удержанием ежемесячно </w:t>
      </w:r>
      <w:r w:rsidRPr="00D10FD3" w:rsidR="00802E86">
        <w:rPr>
          <w:rFonts w:ascii="Times New Roman" w:eastAsia="Calibri" w:hAnsi="Times New Roman" w:cs="Times New Roman"/>
          <w:sz w:val="20"/>
          <w:szCs w:val="20"/>
        </w:rPr>
        <w:t xml:space="preserve">5% (пяти процентов) из заработной платы в доход государства.  </w:t>
      </w:r>
    </w:p>
    <w:p w:rsidR="00C90634" w:rsidRPr="00D10FD3" w:rsidP="00D10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sz w:val="20"/>
          <w:szCs w:val="20"/>
        </w:rPr>
        <w:t xml:space="preserve">            В соответствии с ч. 2 ст. 69 УК РФ</w:t>
      </w:r>
      <w:r w:rsidRPr="00D10FD3" w:rsidR="00EF32E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10FD3">
        <w:rPr>
          <w:rFonts w:ascii="Times New Roman" w:eastAsia="Times New Roman" w:hAnsi="Times New Roman" w:cs="Times New Roman"/>
          <w:sz w:val="20"/>
          <w:szCs w:val="20"/>
        </w:rPr>
        <w:t xml:space="preserve"> путем частичного сложения назначенных наказаний по совокупности преступлений</w:t>
      </w:r>
      <w:r w:rsidRPr="00D10FD3" w:rsidR="00EF32E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10FD3">
        <w:rPr>
          <w:rFonts w:ascii="Times New Roman" w:eastAsia="Times New Roman" w:hAnsi="Times New Roman" w:cs="Times New Roman"/>
          <w:sz w:val="20"/>
          <w:szCs w:val="20"/>
        </w:rPr>
        <w:t xml:space="preserve"> окончательно назначить </w:t>
      </w:r>
      <w:r w:rsidRPr="00D10F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Якобчуку</w:t>
      </w:r>
      <w:r w:rsidRPr="00D10F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Николаю Степановичу</w:t>
      </w:r>
      <w:r w:rsidRPr="00D10FD3">
        <w:rPr>
          <w:rFonts w:ascii="Times New Roman" w:eastAsia="Times New Roman" w:hAnsi="Times New Roman" w:cs="Times New Roman"/>
          <w:sz w:val="20"/>
          <w:szCs w:val="20"/>
        </w:rPr>
        <w:t xml:space="preserve"> наказание в виде </w:t>
      </w:r>
      <w:r w:rsidRPr="00D10FD3" w:rsidR="00802E86">
        <w:rPr>
          <w:rFonts w:ascii="Times New Roman" w:eastAsia="Times New Roman" w:hAnsi="Times New Roman" w:cs="Times New Roman"/>
          <w:sz w:val="20"/>
          <w:szCs w:val="20"/>
        </w:rPr>
        <w:t xml:space="preserve">4 (четырех) месяцев </w:t>
      </w:r>
      <w:r w:rsidRPr="00D10FD3" w:rsidR="00802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исправительных работ с удержанием ежемесячно </w:t>
      </w:r>
      <w:r w:rsidRPr="00D10FD3" w:rsidR="00802E86">
        <w:rPr>
          <w:rFonts w:ascii="Times New Roman" w:eastAsia="Calibri" w:hAnsi="Times New Roman" w:cs="Times New Roman"/>
          <w:sz w:val="20"/>
          <w:szCs w:val="20"/>
        </w:rPr>
        <w:t xml:space="preserve">5% (пяти процентов) из заработной платы в доход государства.  </w:t>
      </w:r>
    </w:p>
    <w:p w:rsidR="00B85BA1" w:rsidRPr="00D10FD3" w:rsidP="00D10F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Сохранить условное осуждение в отношении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Якобчука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Николая Степановича по приговору Первомайского районного суда</w:t>
      </w:r>
      <w:r w:rsidRPr="00D10FD3" w:rsidR="00EA5C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Республики Крым от 17 января 2024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года.</w:t>
      </w:r>
    </w:p>
    <w:p w:rsidR="004B22F9" w:rsidRPr="00D10FD3" w:rsidP="00D10F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FD3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Меру пресечения</w:t>
      </w:r>
      <w:r w:rsidRPr="00D10FD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осужденному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в виде подписки о невыезде и надлежащем поведении, оставить без изменения до вступления приговора в законную силу, после вступл</w:t>
      </w:r>
      <w:r w:rsidRPr="00D10FD3" w:rsidR="00EF32EF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ения приговора в законную силу меру пресечения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отменить.</w:t>
      </w:r>
    </w:p>
    <w:p w:rsidR="00287926" w:rsidRPr="00D10FD3" w:rsidP="00D10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со ст. 81 УПК РФ  вещественное доказательство по делу – автомобиль марки «</w:t>
      </w:r>
      <w:r w:rsidRPr="00D10FD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Renault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Kangoo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в кузове белого цвета, государственный регистрационный знак </w:t>
      </w:r>
      <w:r w:rsidR="00D233C8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D10FD3" w:rsidR="00D233C8">
        <w:rPr>
          <w:rFonts w:ascii="Times New Roman" w:hAnsi="Times New Roman" w:cs="Times New Roman"/>
          <w:color w:val="13161A"/>
          <w:lang w:eastAsia="ru-RU"/>
        </w:rPr>
        <w:t xml:space="preserve">.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находящийся на хранении у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Аблаева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Исомиддина</w:t>
      </w:r>
      <w:r w:rsidRPr="00D10F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Рустамовича, передать ему по принадлежности. </w:t>
      </w:r>
    </w:p>
    <w:p w:rsidR="003E05CD" w:rsidRPr="00D10FD3" w:rsidP="00D10F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0FD3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D10FD3" w:rsidR="00DB7F1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D10FD3">
        <w:rPr>
          <w:rFonts w:ascii="Times New Roman" w:eastAsia="Times New Roman" w:hAnsi="Times New Roman" w:cs="Times New Roman"/>
          <w:sz w:val="20"/>
          <w:szCs w:val="20"/>
        </w:rPr>
        <w:t>Взыскать с</w:t>
      </w:r>
      <w:r w:rsidRPr="00D10F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10F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Якобчука</w:t>
      </w:r>
      <w:r w:rsidRPr="00D10F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Николая Степановича</w:t>
      </w:r>
      <w:r w:rsidRPr="00D10FD3">
        <w:rPr>
          <w:rFonts w:ascii="Times New Roman" w:eastAsia="Times New Roman" w:hAnsi="Times New Roman" w:cs="Times New Roman"/>
          <w:sz w:val="20"/>
          <w:szCs w:val="20"/>
        </w:rPr>
        <w:t xml:space="preserve"> в доход федерального бюджета процессуальные издержки в виде сумм, выплачиваемых адвокату по назначению за оказание им юридической помощи, в размере 15570  (пятнадцать тысяч пятьсот семьдесят) рублей.</w:t>
      </w:r>
    </w:p>
    <w:p w:rsidR="00DB7F10" w:rsidRPr="00D10FD3" w:rsidP="00D10FD3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D10FD3">
        <w:rPr>
          <w:sz w:val="20"/>
          <w:szCs w:val="20"/>
        </w:rPr>
        <w:t xml:space="preserve">    Разъяснить </w:t>
      </w:r>
      <w:r w:rsidRPr="00D10FD3">
        <w:rPr>
          <w:sz w:val="20"/>
          <w:szCs w:val="20"/>
        </w:rPr>
        <w:t>Якобчуку</w:t>
      </w:r>
      <w:r w:rsidRPr="00D10FD3">
        <w:rPr>
          <w:sz w:val="20"/>
          <w:szCs w:val="20"/>
        </w:rPr>
        <w:t xml:space="preserve"> Н.С. положения ч. 4 ст. 50 УК РФ, согласно которым в случае злостного уклонения осужденного от отбывания исправительных работ суд может заменить </w:t>
      </w:r>
      <w:r w:rsidRPr="00D10FD3">
        <w:rPr>
          <w:sz w:val="20"/>
          <w:szCs w:val="20"/>
        </w:rPr>
        <w:t>неотбытое</w:t>
      </w:r>
      <w:r w:rsidRPr="00D10FD3">
        <w:rPr>
          <w:sz w:val="20"/>
          <w:szCs w:val="20"/>
        </w:rPr>
        <w:t xml:space="preserve">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работ.</w:t>
      </w:r>
    </w:p>
    <w:p w:rsidR="004B22F9" w:rsidRPr="00D10FD3" w:rsidP="00D10F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0FD3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10F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Приговор может быть обжалован сторонами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пятнадцати суток со дня его провозглашения. </w:t>
      </w:r>
    </w:p>
    <w:p w:rsidR="004B22F9" w:rsidRPr="00D10FD3" w:rsidP="00D10F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FD3">
        <w:rPr>
          <w:rFonts w:ascii="Times New Roman" w:hAnsi="Times New Roman" w:cs="Times New Roman"/>
          <w:sz w:val="20"/>
          <w:szCs w:val="20"/>
        </w:rPr>
        <w:t xml:space="preserve">           Осужденный, в случае обжалования приговора суда сторонами, вправе ходатайствовать об участии в суде апелляционной инстанции. </w:t>
      </w:r>
    </w:p>
    <w:p w:rsidR="004B22F9" w:rsidRPr="00D10FD3" w:rsidP="00D10F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FD3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10FD3" w:rsidR="00D10FD3">
        <w:rPr>
          <w:rFonts w:ascii="Times New Roman" w:hAnsi="Times New Roman" w:cs="Times New Roman"/>
          <w:sz w:val="20"/>
          <w:szCs w:val="20"/>
        </w:rPr>
        <w:t xml:space="preserve">Председательствующий:  </w:t>
      </w:r>
      <w:r w:rsidRPr="00D10FD3">
        <w:rPr>
          <w:rFonts w:ascii="Times New Roman" w:hAnsi="Times New Roman" w:cs="Times New Roman"/>
          <w:sz w:val="20"/>
          <w:szCs w:val="20"/>
        </w:rPr>
        <w:t>подпись.</w:t>
      </w:r>
    </w:p>
    <w:p w:rsidR="004B22F9" w:rsidRPr="00D10FD3" w:rsidP="00D10F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FD3">
        <w:rPr>
          <w:rFonts w:ascii="Times New Roman" w:hAnsi="Times New Roman" w:cs="Times New Roman"/>
          <w:sz w:val="20"/>
          <w:szCs w:val="20"/>
        </w:rPr>
        <w:t xml:space="preserve">           Копия верна. Мировой судья:                                 Е.В. </w:t>
      </w:r>
      <w:r w:rsidRPr="00D10FD3">
        <w:rPr>
          <w:rFonts w:ascii="Times New Roman" w:hAnsi="Times New Roman" w:cs="Times New Roman"/>
          <w:sz w:val="20"/>
          <w:szCs w:val="20"/>
        </w:rPr>
        <w:t>Йова</w:t>
      </w:r>
    </w:p>
    <w:p w:rsidR="004B22F9" w:rsidRPr="00D10FD3" w:rsidP="00D10F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FD3">
        <w:rPr>
          <w:rFonts w:ascii="Times New Roman" w:hAnsi="Times New Roman" w:cs="Times New Roman"/>
          <w:sz w:val="20"/>
          <w:szCs w:val="20"/>
        </w:rPr>
        <w:t xml:space="preserve">           Секретарь</w:t>
      </w:r>
    </w:p>
    <w:sectPr w:rsidSect="003A6A2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F9"/>
    <w:rsid w:val="00045927"/>
    <w:rsid w:val="000A41F7"/>
    <w:rsid w:val="000B72CE"/>
    <w:rsid w:val="000D582A"/>
    <w:rsid w:val="00280DE1"/>
    <w:rsid w:val="00287926"/>
    <w:rsid w:val="002A3A49"/>
    <w:rsid w:val="002E0AE4"/>
    <w:rsid w:val="003362C0"/>
    <w:rsid w:val="003B3669"/>
    <w:rsid w:val="003E05CD"/>
    <w:rsid w:val="004B1CF7"/>
    <w:rsid w:val="004B22F9"/>
    <w:rsid w:val="00523259"/>
    <w:rsid w:val="00586175"/>
    <w:rsid w:val="005E41D8"/>
    <w:rsid w:val="006C6229"/>
    <w:rsid w:val="00770B0E"/>
    <w:rsid w:val="007C046D"/>
    <w:rsid w:val="007D7109"/>
    <w:rsid w:val="007F4EAF"/>
    <w:rsid w:val="00802E86"/>
    <w:rsid w:val="00814D03"/>
    <w:rsid w:val="00836058"/>
    <w:rsid w:val="00890FC0"/>
    <w:rsid w:val="008D7EF5"/>
    <w:rsid w:val="008E66FC"/>
    <w:rsid w:val="009339A4"/>
    <w:rsid w:val="009B1D1E"/>
    <w:rsid w:val="009D14D8"/>
    <w:rsid w:val="00A12DC7"/>
    <w:rsid w:val="00B1193F"/>
    <w:rsid w:val="00B84325"/>
    <w:rsid w:val="00B85BA1"/>
    <w:rsid w:val="00BB54C7"/>
    <w:rsid w:val="00C90634"/>
    <w:rsid w:val="00D10FD3"/>
    <w:rsid w:val="00D233C8"/>
    <w:rsid w:val="00DA524F"/>
    <w:rsid w:val="00DB7F10"/>
    <w:rsid w:val="00EA5C29"/>
    <w:rsid w:val="00EC5ABC"/>
    <w:rsid w:val="00EF32EF"/>
    <w:rsid w:val="00F2301A"/>
    <w:rsid w:val="00F450FB"/>
    <w:rsid w:val="00F454F2"/>
    <w:rsid w:val="00F61CC6"/>
    <w:rsid w:val="00F90EC5"/>
    <w:rsid w:val="00FF5A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(2)1"/>
    <w:basedOn w:val="Normal"/>
    <w:rsid w:val="004B22F9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4B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qFormat/>
    <w:rsid w:val="004B22F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">
    <w:name w:val="Обычный1"/>
    <w:rsid w:val="008D7EF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Nonformat0">
    <w:name w:val="ConsNonformat Знак"/>
    <w:link w:val="ConsNonformat"/>
    <w:locked/>
    <w:rsid w:val="00F90EC5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B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3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B42EA721CF5A132A69B6A8BB1A7E2DAC894F730999CE7CC317F636CF35EF0659433C832DB35D37D36881F4B4BA93CE9509852FAE6BFnFI" TargetMode="External" /><Relationship Id="rId6" Type="http://schemas.openxmlformats.org/officeDocument/2006/relationships/hyperlink" Target="consultantplus://offline/ref=AB42EA721CF5A132A69B6A8BB1A7E2DAC894F730999CE7CC317F636CF35EF0659433C832DB34D37D36881F4B4BA93CE9509852FAE6BFnFI" TargetMode="External" /><Relationship Id="rId7" Type="http://schemas.openxmlformats.org/officeDocument/2006/relationships/hyperlink" Target="consultantplus://offline/ref=A1B47E4AAA63FCA19AC5D6071711D263B366E346AEBB6F87E79FF89AE311829284208A744FBA0515CC0475B69DB8D08BB22B156ACB68610DCDD0T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62D67-6101-4788-BA12-B1D6AA9F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