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88D" w:rsidRPr="000F400D" w:rsidP="002601BF">
      <w:pPr>
        <w:jc w:val="right"/>
        <w:rPr>
          <w:b/>
        </w:rPr>
      </w:pPr>
      <w:r w:rsidRPr="000F400D">
        <w:t>Дело  № 1-67-24</w:t>
      </w:r>
      <w:r w:rsidRPr="000F400D">
        <w:t>/201</w:t>
      </w:r>
      <w:r w:rsidRPr="000F400D">
        <w:t>9</w:t>
      </w:r>
    </w:p>
    <w:p w:rsidR="00EB488D" w:rsidRPr="000F400D" w:rsidP="002601BF">
      <w:pPr>
        <w:jc w:val="center"/>
        <w:rPr>
          <w:b/>
        </w:rPr>
      </w:pPr>
      <w:r w:rsidRPr="000F400D">
        <w:rPr>
          <w:b/>
        </w:rPr>
        <w:t>ПОСТАНОВЛЕНИЕ</w:t>
      </w:r>
    </w:p>
    <w:p w:rsidR="00EB488D" w:rsidRPr="000F400D" w:rsidP="002601BF">
      <w:pPr>
        <w:jc w:val="both"/>
      </w:pPr>
    </w:p>
    <w:p w:rsidR="00EB488D" w:rsidRPr="000F400D" w:rsidP="002601BF">
      <w:pPr>
        <w:ind w:firstLine="708"/>
        <w:jc w:val="both"/>
      </w:pPr>
      <w:r w:rsidRPr="000F400D">
        <w:t>14</w:t>
      </w:r>
      <w:r w:rsidR="0087314A">
        <w:t xml:space="preserve"> </w:t>
      </w:r>
      <w:r w:rsidRPr="000F400D" w:rsidR="00F95513">
        <w:t>августа</w:t>
      </w:r>
      <w:r w:rsidRPr="000F400D">
        <w:t xml:space="preserve"> 201</w:t>
      </w:r>
      <w:r w:rsidRPr="000F400D" w:rsidR="00F95513">
        <w:t>9</w:t>
      </w:r>
      <w:r w:rsidRPr="000F400D">
        <w:t xml:space="preserve"> года         </w:t>
      </w:r>
      <w:r w:rsidRPr="000F400D">
        <w:t>пгт</w:t>
      </w:r>
      <w:r w:rsidRPr="000F400D">
        <w:t xml:space="preserve">. Первомайское </w:t>
      </w:r>
    </w:p>
    <w:p w:rsidR="00F95513" w:rsidRPr="000F400D" w:rsidP="00F95513">
      <w:pPr>
        <w:ind w:firstLine="708"/>
        <w:jc w:val="both"/>
      </w:pPr>
      <w:r w:rsidRPr="000F400D">
        <w:t xml:space="preserve">Суд в составе: председательствующего-мирового судьи судебного участка № 66 Первомайского судебного района (Первомайский муниципальный район) Республики Крым </w:t>
      </w:r>
      <w:r w:rsidRPr="000F400D">
        <w:t>Йова</w:t>
      </w:r>
      <w:r w:rsidRPr="000F400D"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F95513" w:rsidRPr="000F400D" w:rsidP="00F95513">
      <w:pPr>
        <w:jc w:val="both"/>
      </w:pPr>
      <w:r w:rsidRPr="000F400D">
        <w:t xml:space="preserve">при секретаре Николаевой Н.В., </w:t>
      </w:r>
    </w:p>
    <w:p w:rsidR="006F33D7" w:rsidRPr="000F400D" w:rsidP="002601BF">
      <w:pPr>
        <w:jc w:val="both"/>
      </w:pPr>
      <w:r w:rsidRPr="000F400D">
        <w:t xml:space="preserve">с участием государственного обвинителя – помощника прокурора Первомайского района Республики Крым </w:t>
      </w:r>
      <w:r w:rsidRPr="000F400D">
        <w:t>Павлык</w:t>
      </w:r>
      <w:r w:rsidRPr="000F400D" w:rsidR="00241B42">
        <w:t>а</w:t>
      </w:r>
      <w:r w:rsidRPr="000F400D">
        <w:t xml:space="preserve"> А.В., </w:t>
      </w:r>
    </w:p>
    <w:p w:rsidR="006F33D7" w:rsidRPr="000F400D" w:rsidP="002601BF">
      <w:pPr>
        <w:jc w:val="both"/>
      </w:pPr>
      <w:r w:rsidRPr="000F400D">
        <w:t xml:space="preserve">потерпевшей </w:t>
      </w:r>
      <w:r w:rsidR="00587D0A">
        <w:t>«ФИО</w:t>
      </w:r>
      <w:r w:rsidR="00587D0A">
        <w:t>1</w:t>
      </w:r>
      <w:r w:rsidR="00587D0A">
        <w:t>»</w:t>
      </w:r>
      <w:r w:rsidRPr="000F400D">
        <w:t xml:space="preserve">,  </w:t>
      </w:r>
    </w:p>
    <w:p w:rsidR="006F33D7" w:rsidRPr="000F400D" w:rsidP="002601BF">
      <w:pPr>
        <w:jc w:val="both"/>
      </w:pPr>
      <w:r w:rsidRPr="000F400D">
        <w:t>подсудимо</w:t>
      </w:r>
      <w:r w:rsidRPr="000F400D" w:rsidR="00F95513">
        <w:t>й</w:t>
      </w:r>
      <w:r w:rsidR="0087314A">
        <w:t xml:space="preserve"> </w:t>
      </w:r>
      <w:r w:rsidRPr="000F400D" w:rsidR="00F95513">
        <w:t>Сеитисмаиловой</w:t>
      </w:r>
      <w:r w:rsidRPr="000F400D" w:rsidR="00F95513">
        <w:t xml:space="preserve"> Г.С</w:t>
      </w:r>
      <w:r w:rsidRPr="000F400D">
        <w:t xml:space="preserve">., </w:t>
      </w:r>
    </w:p>
    <w:p w:rsidR="006F33D7" w:rsidRPr="000F400D" w:rsidP="002601BF">
      <w:pPr>
        <w:jc w:val="both"/>
      </w:pPr>
      <w:r w:rsidRPr="000F400D">
        <w:t>защитника подсудимо</w:t>
      </w:r>
      <w:r w:rsidRPr="000F400D" w:rsidR="00F95513">
        <w:t>й</w:t>
      </w:r>
      <w:r w:rsidRPr="000F400D" w:rsidR="00241B42">
        <w:t xml:space="preserve">– </w:t>
      </w:r>
      <w:r w:rsidRPr="000F400D" w:rsidR="00241B42">
        <w:t>ад</w:t>
      </w:r>
      <w:r w:rsidRPr="000F400D" w:rsidR="00241B42">
        <w:t>воката Гонта В.С.</w:t>
      </w:r>
      <w:r w:rsidRPr="000F400D">
        <w:t>,  ордер  №</w:t>
      </w:r>
      <w:r w:rsidR="00587D0A">
        <w:t>«изъято»</w:t>
      </w:r>
      <w:r w:rsidRPr="000F400D" w:rsidR="00241B42">
        <w:t xml:space="preserve">  от 13</w:t>
      </w:r>
      <w:r w:rsidRPr="000F400D" w:rsidR="00F95513">
        <w:t>.08</w:t>
      </w:r>
      <w:r w:rsidRPr="000F400D">
        <w:t>.201</w:t>
      </w:r>
      <w:r w:rsidRPr="000F400D" w:rsidR="00F95513">
        <w:t>9</w:t>
      </w:r>
      <w:r w:rsidRPr="000F400D">
        <w:t xml:space="preserve"> года, </w:t>
      </w:r>
    </w:p>
    <w:p w:rsidR="00EB488D" w:rsidRPr="000F400D" w:rsidP="002601BF">
      <w:pPr>
        <w:jc w:val="both"/>
      </w:pPr>
      <w:r w:rsidRPr="000F400D">
        <w:t xml:space="preserve">рассмотрев в открытом судебном заседании уголовное дело в отношении </w:t>
      </w:r>
      <w:r w:rsidRPr="000F400D" w:rsidR="00F95513">
        <w:rPr>
          <w:b/>
        </w:rPr>
        <w:t>Сеитисмаиловой</w:t>
      </w:r>
      <w:r w:rsidR="0087314A">
        <w:rPr>
          <w:b/>
        </w:rPr>
        <w:t xml:space="preserve"> </w:t>
      </w:r>
      <w:r w:rsidR="00587D0A">
        <w:rPr>
          <w:b/>
        </w:rPr>
        <w:t>Г.С.</w:t>
      </w:r>
      <w:r w:rsidRPr="000F400D">
        <w:rPr>
          <w:b/>
        </w:rPr>
        <w:t>,</w:t>
      </w:r>
      <w:r w:rsidR="00587D0A">
        <w:t>«персональная информация»</w:t>
      </w:r>
      <w:r w:rsidRPr="000F400D">
        <w:t xml:space="preserve">, </w:t>
      </w:r>
      <w:r w:rsidRPr="000F400D" w:rsidR="00F95513">
        <w:t>ранее не судимой</w:t>
      </w:r>
      <w:r w:rsidRPr="000F400D">
        <w:t>, находя</w:t>
      </w:r>
      <w:r w:rsidRPr="000F400D" w:rsidR="00F95513">
        <w:t>щей</w:t>
      </w:r>
      <w:r w:rsidRPr="000F400D">
        <w:t>ся под подпиской о невыезде и надлежащем поведении, обвиняемо</w:t>
      </w:r>
      <w:r w:rsidRPr="000F400D" w:rsidR="00F95513">
        <w:t>й</w:t>
      </w:r>
      <w:r w:rsidRPr="000F400D">
        <w:t xml:space="preserve"> в совершении преступления, предусмотренного   </w:t>
      </w:r>
      <w:r w:rsidRPr="000F400D">
        <w:t>ч</w:t>
      </w:r>
      <w:r w:rsidRPr="000F400D">
        <w:t>.1 ст. 1</w:t>
      </w:r>
      <w:r w:rsidRPr="000F400D" w:rsidR="00F95513">
        <w:t>67</w:t>
      </w:r>
      <w:r w:rsidRPr="000F400D">
        <w:t xml:space="preserve"> УК РФ,      </w:t>
      </w:r>
    </w:p>
    <w:p w:rsidR="00EB488D" w:rsidRPr="000F400D" w:rsidP="002601BF">
      <w:pPr>
        <w:jc w:val="center"/>
        <w:rPr>
          <w:rStyle w:val="a"/>
          <w:color w:val="000000"/>
        </w:rPr>
      </w:pPr>
      <w:r w:rsidRPr="000F400D">
        <w:t>установил:</w:t>
      </w:r>
    </w:p>
    <w:p w:rsidR="00517026" w:rsidRPr="000F400D" w:rsidP="00517026">
      <w:pPr>
        <w:ind w:firstLine="708"/>
        <w:jc w:val="both"/>
      </w:pPr>
      <w:r w:rsidRPr="000F400D">
        <w:t>Органом</w:t>
      </w:r>
      <w:r w:rsidRPr="000F400D" w:rsidR="00EB488D">
        <w:t xml:space="preserve"> дознания  </w:t>
      </w:r>
      <w:r w:rsidRPr="000F400D">
        <w:t>Сеитисмаилова</w:t>
      </w:r>
      <w:r w:rsidRPr="000F400D">
        <w:t xml:space="preserve"> Г.С</w:t>
      </w:r>
      <w:r w:rsidRPr="000F400D" w:rsidR="00EB488D">
        <w:t>.  обвиняется в том</w:t>
      </w:r>
      <w:r w:rsidRPr="000F400D">
        <w:t>, что  15 мая 2019 года</w:t>
      </w:r>
      <w:r w:rsidRPr="000F400D">
        <w:t xml:space="preserve"> в 13 часов, находясь в помещении гаража, расположенного на территории домовладения по адресу: </w:t>
      </w:r>
      <w:r w:rsidR="00587D0A">
        <w:t>«изъято»</w:t>
      </w:r>
      <w:r w:rsidRPr="000F400D">
        <w:t xml:space="preserve">, преследуя прямой умысел, направленный на умышленное повреждение чужого имущества, осознавая общественную опасность и противоправный характер своих действий, предвидя наступление общественно-опасных последствий и желая их наступления,  умышленно ударила </w:t>
      </w:r>
      <w:r w:rsidRPr="000F400D" w:rsidR="001B6D25">
        <w:t>о бетонное покрытие пола гаража</w:t>
      </w:r>
      <w:r w:rsidRPr="000F400D">
        <w:t xml:space="preserve"> принадлежащий</w:t>
      </w:r>
      <w:r w:rsidRPr="000F400D">
        <w:t xml:space="preserve"> </w:t>
      </w:r>
      <w:r w:rsidR="00587D0A">
        <w:t>«ФИО</w:t>
      </w:r>
      <w:r w:rsidR="00587D0A">
        <w:t>2</w:t>
      </w:r>
      <w:r w:rsidR="00587D0A">
        <w:t>»</w:t>
      </w:r>
      <w:r w:rsidRPr="000F400D">
        <w:t xml:space="preserve"> мобильный телефон марки «</w:t>
      </w:r>
      <w:r w:rsidRPr="000F400D">
        <w:t>Samsung</w:t>
      </w:r>
      <w:r w:rsidR="0087314A">
        <w:t xml:space="preserve"> </w:t>
      </w:r>
      <w:r w:rsidRPr="000F400D">
        <w:t>Galaxy</w:t>
      </w:r>
      <w:r w:rsidRPr="000F400D">
        <w:t xml:space="preserve"> J-4», стоимостью </w:t>
      </w:r>
      <w:r w:rsidRPr="000F400D" w:rsidR="001B6D25">
        <w:t>9 900 рублей, в результате чего</w:t>
      </w:r>
      <w:r w:rsidRPr="000F400D">
        <w:t xml:space="preserve"> телефон упал на бетонное покрытие, затем </w:t>
      </w:r>
      <w:r w:rsidRPr="000F400D">
        <w:t>Сеитисмаилова</w:t>
      </w:r>
      <w:r w:rsidRPr="000F400D">
        <w:t xml:space="preserve"> Г.С. продолжила наносить механические повреждения указанному телефону обувью, об</w:t>
      </w:r>
      <w:r w:rsidRPr="000F400D" w:rsidR="001B6D25">
        <w:t>утой на ноги, в результате чего</w:t>
      </w:r>
      <w:r w:rsidRPr="000F400D">
        <w:t xml:space="preserve"> на корпусе телефона и дисплее образовались механические повреждения в виде вмятин, не позволяющие использовать его в дальнейшем по цел</w:t>
      </w:r>
      <w:r w:rsidRPr="000F400D" w:rsidR="001B6D25">
        <w:t>евому назначению и не подлежащие</w:t>
      </w:r>
      <w:r w:rsidRPr="000F400D">
        <w:t xml:space="preserve"> ремонту и восстановлению, </w:t>
      </w:r>
      <w:r w:rsidRPr="000F400D" w:rsidR="006F33D7">
        <w:t>а также повреждено</w:t>
      </w:r>
      <w:r w:rsidRPr="000F400D">
        <w:t xml:space="preserve"> защитное стекло экрана телефона</w:t>
      </w:r>
      <w:r w:rsidRPr="000F400D" w:rsidR="006F33D7">
        <w:t>,</w:t>
      </w:r>
      <w:r w:rsidRPr="000F400D">
        <w:t xml:space="preserve"> стоимостью 990 рублей, не </w:t>
      </w:r>
      <w:r w:rsidRPr="000F400D">
        <w:t>позволяющие</w:t>
      </w:r>
      <w:r w:rsidRPr="000F400D">
        <w:t xml:space="preserve"> использовать его в дальнейшем по целевому назначению. </w:t>
      </w:r>
    </w:p>
    <w:p w:rsidR="00EB488D" w:rsidRPr="000F400D" w:rsidP="00517026">
      <w:pPr>
        <w:ind w:firstLine="708"/>
        <w:jc w:val="both"/>
      </w:pPr>
      <w:r w:rsidRPr="000F400D">
        <w:t xml:space="preserve">Таким образом, в результате умышленного повреждения чужого имущества, потерпевшей </w:t>
      </w:r>
      <w:r w:rsidR="00587D0A">
        <w:t>«ФИО</w:t>
      </w:r>
      <w:r w:rsidR="00587D0A">
        <w:t>1</w:t>
      </w:r>
      <w:r w:rsidR="00587D0A">
        <w:t>»</w:t>
      </w:r>
      <w:r w:rsidRPr="000F400D">
        <w:t xml:space="preserve"> причинен материальный ущерб на сумму 10890 рублей, который является дл</w:t>
      </w:r>
      <w:r w:rsidRPr="000F400D" w:rsidR="001B6D25">
        <w:t>я нее значительным, так как она</w:t>
      </w:r>
      <w:r w:rsidRPr="000F400D">
        <w:t xml:space="preserve"> находится в декретном отпуске</w:t>
      </w:r>
      <w:r w:rsidRPr="000F400D" w:rsidR="001B6D25">
        <w:t>,</w:t>
      </w:r>
      <w:r w:rsidRPr="000F400D">
        <w:t xml:space="preserve"> и общий доход семьи составляет 28500 рублей из расчета на 4 человека.      </w:t>
      </w:r>
    </w:p>
    <w:p w:rsidR="00EB488D" w:rsidRPr="000F400D" w:rsidP="00CB24A7">
      <w:pPr>
        <w:ind w:firstLine="708"/>
        <w:jc w:val="both"/>
      </w:pPr>
      <w:r w:rsidRPr="000F400D">
        <w:t xml:space="preserve">  Действия подсудимо</w:t>
      </w:r>
      <w:r w:rsidRPr="000F400D" w:rsidR="002F7A3C">
        <w:t>й</w:t>
      </w:r>
      <w:r w:rsidR="0087314A">
        <w:t xml:space="preserve"> </w:t>
      </w:r>
      <w:r w:rsidRPr="000F400D" w:rsidR="002F7A3C">
        <w:t>Сеитисмаиловой</w:t>
      </w:r>
      <w:r w:rsidRPr="000F400D" w:rsidR="002F7A3C">
        <w:t xml:space="preserve"> Г.С. </w:t>
      </w:r>
      <w:r w:rsidRPr="000F400D">
        <w:t xml:space="preserve">квалифицированы </w:t>
      </w:r>
      <w:r w:rsidRPr="000F400D">
        <w:rPr>
          <w:color w:val="000000"/>
          <w:shd w:val="clear" w:color="auto" w:fill="FFFFFF"/>
        </w:rPr>
        <w:t>органом предварительного расследования</w:t>
      </w:r>
      <w:r w:rsidRPr="000F400D">
        <w:t>по ч. 1 ст. 1</w:t>
      </w:r>
      <w:r w:rsidRPr="000F400D" w:rsidR="002F7A3C">
        <w:t>67</w:t>
      </w:r>
      <w:r w:rsidRPr="000F400D">
        <w:t xml:space="preserve"> УК</w:t>
      </w:r>
      <w:r w:rsidRPr="000F400D" w:rsidR="000F400D">
        <w:t xml:space="preserve"> РФ</w:t>
      </w:r>
      <w:r w:rsidRPr="000F400D">
        <w:t xml:space="preserve">, </w:t>
      </w:r>
      <w:r w:rsidRPr="000F400D">
        <w:t xml:space="preserve">как </w:t>
      </w:r>
      <w:r w:rsidRPr="000F400D" w:rsidR="002F7A3C">
        <w:t>умышленное уничтожение чужого имущества, повлекшее причинение значительного ущерба</w:t>
      </w:r>
      <w:r w:rsidRPr="000F400D">
        <w:t xml:space="preserve">.  </w:t>
      </w:r>
    </w:p>
    <w:p w:rsidR="00EB488D" w:rsidRPr="000F400D" w:rsidP="00CB24A7">
      <w:pPr>
        <w:ind w:firstLine="708"/>
        <w:jc w:val="both"/>
      </w:pPr>
      <w:r w:rsidRPr="000F400D">
        <w:rPr>
          <w:color w:val="000000"/>
          <w:shd w:val="clear" w:color="auto" w:fill="FFFFFF"/>
        </w:rPr>
        <w:t>В судебном заседании подсудимая</w:t>
      </w:r>
      <w:r w:rsidR="0087314A">
        <w:rPr>
          <w:color w:val="000000"/>
          <w:shd w:val="clear" w:color="auto" w:fill="FFFFFF"/>
        </w:rPr>
        <w:t xml:space="preserve"> </w:t>
      </w:r>
      <w:r w:rsidRPr="000F400D">
        <w:t>Сеитисмаилова</w:t>
      </w:r>
      <w:r w:rsidRPr="000F400D">
        <w:t xml:space="preserve"> Г.С. </w:t>
      </w:r>
      <w:r w:rsidRPr="000F400D">
        <w:rPr>
          <w:color w:val="000000"/>
          <w:shd w:val="clear" w:color="auto" w:fill="FFFFFF"/>
        </w:rPr>
        <w:t>вину в совершении инкриминируемого</w:t>
      </w:r>
      <w:r w:rsidRPr="000F400D">
        <w:rPr>
          <w:color w:val="000000"/>
          <w:shd w:val="clear" w:color="auto" w:fill="FFFFFF"/>
        </w:rPr>
        <w:t>ей</w:t>
      </w:r>
      <w:r w:rsidRPr="000F400D">
        <w:rPr>
          <w:color w:val="000000"/>
          <w:shd w:val="clear" w:color="auto" w:fill="FFFFFF"/>
        </w:rPr>
        <w:t xml:space="preserve"> деяния признал</w:t>
      </w:r>
      <w:r w:rsidRPr="000F400D">
        <w:rPr>
          <w:color w:val="000000"/>
          <w:shd w:val="clear" w:color="auto" w:fill="FFFFFF"/>
        </w:rPr>
        <w:t>а</w:t>
      </w:r>
      <w:r w:rsidRPr="000F400D">
        <w:rPr>
          <w:color w:val="000000"/>
          <w:shd w:val="clear" w:color="auto" w:fill="FFFFFF"/>
        </w:rPr>
        <w:t xml:space="preserve"> полностью, в с</w:t>
      </w:r>
      <w:r w:rsidRPr="000F400D">
        <w:rPr>
          <w:color w:val="000000"/>
          <w:shd w:val="clear" w:color="auto" w:fill="FFFFFF"/>
        </w:rPr>
        <w:t>одеянном чистосердечно раскаялась</w:t>
      </w:r>
      <w:r w:rsidRPr="000F400D">
        <w:rPr>
          <w:color w:val="000000"/>
          <w:shd w:val="clear" w:color="auto" w:fill="FFFFFF"/>
        </w:rPr>
        <w:t>.</w:t>
      </w:r>
    </w:p>
    <w:p w:rsidR="00EB488D" w:rsidRPr="000F400D" w:rsidP="00CB24A7">
      <w:pPr>
        <w:ind w:firstLine="709"/>
        <w:jc w:val="both"/>
      </w:pPr>
      <w:r w:rsidRPr="000F400D">
        <w:t xml:space="preserve"> В судебном заседании потерпевшей  </w:t>
      </w:r>
      <w:r w:rsidR="00587D0A">
        <w:t>«ФИО</w:t>
      </w:r>
      <w:r w:rsidR="00587D0A">
        <w:t>1</w:t>
      </w:r>
      <w:r w:rsidR="00587D0A">
        <w:t>»</w:t>
      </w:r>
      <w:r w:rsidRPr="000F400D">
        <w:t xml:space="preserve"> заявлено ходатайство о прекращении уголовного дела  в отношении </w:t>
      </w:r>
      <w:r w:rsidRPr="000F400D" w:rsidR="002F7A3C">
        <w:t>Сеитисмаиловой</w:t>
      </w:r>
      <w:r w:rsidRPr="000F400D" w:rsidR="002F7A3C">
        <w:t xml:space="preserve"> Г.С.</w:t>
      </w:r>
      <w:r w:rsidRPr="000F400D">
        <w:t>. на основании ст. 25 УПК РФ, так как в настоящее время подсудим</w:t>
      </w:r>
      <w:r w:rsidRPr="000F400D" w:rsidR="002F7A3C">
        <w:t>ая</w:t>
      </w:r>
      <w:r w:rsidRPr="000F400D">
        <w:t xml:space="preserve"> с ней примирил</w:t>
      </w:r>
      <w:r w:rsidRPr="000F400D" w:rsidR="002F7A3C">
        <w:t>ась</w:t>
      </w:r>
      <w:r w:rsidRPr="000F400D">
        <w:t>,   принес</w:t>
      </w:r>
      <w:r w:rsidRPr="000F400D" w:rsidR="002F7A3C">
        <w:t>ла</w:t>
      </w:r>
      <w:r w:rsidRPr="000F400D">
        <w:t xml:space="preserve"> свои извинения, причиненный вред заглажен в полном объеме, </w:t>
      </w:r>
      <w:r w:rsidRPr="000F400D" w:rsidR="006F33D7">
        <w:t xml:space="preserve">сумма материального ущерба компенсирована, </w:t>
      </w:r>
      <w:r w:rsidRPr="000F400D">
        <w:t>претензий материального и морального характера к подсудимо</w:t>
      </w:r>
      <w:r w:rsidRPr="000F400D" w:rsidR="002F7A3C">
        <w:t>й</w:t>
      </w:r>
      <w:r w:rsidRPr="000F400D" w:rsidR="001B6D25">
        <w:t xml:space="preserve"> она</w:t>
      </w:r>
      <w:r w:rsidRPr="000F400D">
        <w:t xml:space="preserve"> не име</w:t>
      </w:r>
      <w:r w:rsidRPr="000F400D" w:rsidR="001B6D25">
        <w:t>е</w:t>
      </w:r>
      <w:r w:rsidRPr="000F400D">
        <w:t xml:space="preserve">т. </w:t>
      </w:r>
    </w:p>
    <w:p w:rsidR="00EB488D" w:rsidRPr="000F400D" w:rsidP="00CB24A7">
      <w:pPr>
        <w:ind w:firstLine="709"/>
        <w:jc w:val="both"/>
      </w:pPr>
      <w:r w:rsidRPr="000F400D">
        <w:t xml:space="preserve"> Суд, выслушав подсудим</w:t>
      </w:r>
      <w:r w:rsidRPr="000F400D" w:rsidR="002F7A3C">
        <w:t>ую</w:t>
      </w:r>
      <w:r w:rsidRPr="000F400D">
        <w:t xml:space="preserve"> и </w:t>
      </w:r>
      <w:r w:rsidRPr="000F400D" w:rsidR="002F7A3C">
        <w:t>ее</w:t>
      </w:r>
      <w:r w:rsidRPr="000F400D">
        <w:t xml:space="preserve"> защитника, которые поддержали ходатайство потерпевшей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EB488D" w:rsidRPr="000F400D" w:rsidP="00CB24A7">
      <w:pPr>
        <w:ind w:firstLine="709"/>
        <w:jc w:val="both"/>
      </w:pPr>
      <w:r w:rsidRPr="000F400D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B488D" w:rsidRPr="000F400D" w:rsidP="00CB24A7">
      <w:pPr>
        <w:ind w:firstLine="709"/>
        <w:jc w:val="both"/>
      </w:pPr>
      <w:r w:rsidRPr="000F400D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B488D" w:rsidRPr="000F400D" w:rsidP="00CB24A7">
      <w:pPr>
        <w:jc w:val="both"/>
      </w:pPr>
      <w:r w:rsidRPr="000F400D">
        <w:t xml:space="preserve">          </w:t>
      </w:r>
      <w:r w:rsidRPr="000F400D">
        <w:t>Учитывая т</w:t>
      </w:r>
      <w:r w:rsidRPr="000F400D" w:rsidR="002F7A3C">
        <w:t>о обстоятельство, что подсудимая</w:t>
      </w:r>
      <w:r w:rsidR="0087314A">
        <w:t xml:space="preserve"> </w:t>
      </w:r>
      <w:r w:rsidRPr="000F400D" w:rsidR="002F7A3C">
        <w:t>Сеитисмаилова</w:t>
      </w:r>
      <w:r w:rsidRPr="000F400D" w:rsidR="002F7A3C">
        <w:t xml:space="preserve"> Г.С.</w:t>
      </w:r>
      <w:r w:rsidRPr="000F400D">
        <w:t>.</w:t>
      </w:r>
      <w:r w:rsidRPr="000F400D">
        <w:t>полностью признал</w:t>
      </w:r>
      <w:r w:rsidRPr="000F400D" w:rsidR="002F7A3C">
        <w:t>а</w:t>
      </w:r>
      <w:r w:rsidRPr="000F400D">
        <w:t xml:space="preserve"> свою вину в совершении инкриминируемого е</w:t>
      </w:r>
      <w:r w:rsidRPr="000F400D" w:rsidR="002F7A3C">
        <w:t>й</w:t>
      </w:r>
      <w:r w:rsidRPr="000F400D">
        <w:t xml:space="preserve"> деяния, раскаял</w:t>
      </w:r>
      <w:r w:rsidRPr="000F400D" w:rsidR="002F7A3C">
        <w:t>ась</w:t>
      </w:r>
      <w:r w:rsidRPr="000F400D">
        <w:t xml:space="preserve"> в содеянном, впервыесовершил</w:t>
      </w:r>
      <w:r w:rsidRPr="000F400D" w:rsidR="002F7A3C">
        <w:t>а</w:t>
      </w:r>
      <w:r w:rsidRPr="000F400D">
        <w:t xml:space="preserve"> преступлени</w:t>
      </w:r>
      <w:r w:rsidRPr="000F400D" w:rsidR="0050279C">
        <w:t>е</w:t>
      </w:r>
      <w:r w:rsidRPr="000F400D" w:rsidR="002F7A3C">
        <w:t xml:space="preserve"> небольшой степени тяжести,  </w:t>
      </w:r>
      <w:r w:rsidRPr="000F400D">
        <w:t>загладил</w:t>
      </w:r>
      <w:r w:rsidRPr="000F400D" w:rsidR="002F7A3C">
        <w:t>а</w:t>
      </w:r>
      <w:r w:rsidRPr="000F400D">
        <w:t xml:space="preserve"> причиненный потерпевшей вред, принес</w:t>
      </w:r>
      <w:r w:rsidRPr="000F400D" w:rsidR="002F7A3C">
        <w:t>ла</w:t>
      </w:r>
      <w:r w:rsidRPr="000F400D">
        <w:t xml:space="preserve"> ей извинения, потерпевш</w:t>
      </w:r>
      <w:r w:rsidRPr="000F400D" w:rsidR="001B6D25">
        <w:t xml:space="preserve">ая </w:t>
      </w:r>
      <w:r w:rsidRPr="000F400D">
        <w:t>к не</w:t>
      </w:r>
      <w:r w:rsidRPr="000F400D" w:rsidR="002F7A3C">
        <w:t>й</w:t>
      </w:r>
      <w:r w:rsidRPr="000F400D">
        <w:t xml:space="preserve"> претензий не имеет, настаивает на прекращении уголовн</w:t>
      </w:r>
      <w:r w:rsidRPr="000F400D" w:rsidR="002F7A3C">
        <w:t>ого дела в отношении подсудимой</w:t>
      </w:r>
      <w:r w:rsidRPr="000F400D">
        <w:t xml:space="preserve">, суд приходит к выводу о возможности прекратить уголовное дело в отношении </w:t>
      </w:r>
      <w:r w:rsidRPr="000F400D" w:rsidR="002F7A3C">
        <w:t>Сеитисмаиловой</w:t>
      </w:r>
      <w:r w:rsidRPr="000F400D" w:rsidR="002F7A3C">
        <w:t xml:space="preserve"> Г.С.</w:t>
      </w:r>
      <w:r w:rsidRPr="000F400D">
        <w:t>на основании ст. 25 УПК РФ,  в связи с примирением сторон.</w:t>
      </w:r>
    </w:p>
    <w:p w:rsidR="00EB488D" w:rsidRPr="000F400D" w:rsidP="00CB24A7">
      <w:pPr>
        <w:ind w:firstLine="709"/>
        <w:jc w:val="both"/>
      </w:pPr>
      <w:r w:rsidRPr="000F400D">
        <w:t>Вещественное</w:t>
      </w:r>
      <w:r w:rsidRPr="000F400D">
        <w:t xml:space="preserve"> доказательств</w:t>
      </w:r>
      <w:r w:rsidRPr="000F400D">
        <w:t>о по делу: мобильный телефон марки «</w:t>
      </w:r>
      <w:r w:rsidRPr="000F400D">
        <w:rPr>
          <w:lang w:val="en-US"/>
        </w:rPr>
        <w:t>Samsung</w:t>
      </w:r>
      <w:r w:rsidR="0087314A">
        <w:t xml:space="preserve"> </w:t>
      </w:r>
      <w:r w:rsidRPr="000F400D">
        <w:rPr>
          <w:lang w:val="en-US"/>
        </w:rPr>
        <w:t>GalaxyJ</w:t>
      </w:r>
      <w:r w:rsidRPr="000F400D">
        <w:t xml:space="preserve">-4» в корпусе желтого цвета подлежит </w:t>
      </w:r>
      <w:r w:rsidRPr="000F400D" w:rsidR="001B6D25">
        <w:t>передаче</w:t>
      </w:r>
      <w:r w:rsidRPr="000F400D">
        <w:t xml:space="preserve"> по принадлежности</w:t>
      </w:r>
      <w:r w:rsidRPr="000F400D">
        <w:t>.</w:t>
      </w:r>
    </w:p>
    <w:p w:rsidR="00EB488D" w:rsidRPr="000F400D" w:rsidP="00587D0A">
      <w:pPr>
        <w:ind w:firstLine="708"/>
        <w:jc w:val="both"/>
      </w:pPr>
      <w:r w:rsidRPr="000F400D">
        <w:t>Процессуальные издержки, предусмотренные ст. 131 УПК РФ, под</w:t>
      </w:r>
      <w:r w:rsidRPr="000F400D" w:rsidR="002F7A3C">
        <w:t>лежащие взысканию с  подсудимой</w:t>
      </w:r>
      <w:r w:rsidRPr="000F400D">
        <w:t xml:space="preserve">,  отсутствуют. </w:t>
      </w:r>
    </w:p>
    <w:p w:rsidR="0050279C" w:rsidRPr="000F400D" w:rsidP="0050279C">
      <w:pPr>
        <w:ind w:firstLine="709"/>
        <w:jc w:val="both"/>
        <w:rPr>
          <w:rFonts w:eastAsia="Calibri"/>
        </w:rPr>
      </w:pPr>
      <w:r w:rsidRPr="000F400D">
        <w:rPr>
          <w:rFonts w:eastAsia="Calibri"/>
        </w:rPr>
        <w:t>Мера пресечения подлежит отмене после вступления постановления в законную силу.</w:t>
      </w:r>
    </w:p>
    <w:p w:rsidR="00EB488D" w:rsidRPr="000F400D" w:rsidP="00CB24A7">
      <w:pPr>
        <w:ind w:firstLine="709"/>
        <w:jc w:val="both"/>
      </w:pPr>
      <w:r w:rsidRPr="000F400D">
        <w:t>На основании изложенного и руководствуясь ст.ст. 25, 254, 256 УПК РФ, ст. 76 УК РФ,  суд -</w:t>
      </w:r>
    </w:p>
    <w:p w:rsidR="00EB488D" w:rsidRPr="000F400D" w:rsidP="00CB24A7">
      <w:pPr>
        <w:ind w:firstLine="900"/>
        <w:rPr>
          <w:b/>
        </w:rPr>
      </w:pPr>
      <w:r w:rsidRPr="000F400D">
        <w:rPr>
          <w:b/>
        </w:rPr>
        <w:t xml:space="preserve">                                      </w:t>
      </w:r>
      <w:r w:rsidRPr="000F400D">
        <w:rPr>
          <w:b/>
        </w:rPr>
        <w:t>П</w:t>
      </w:r>
      <w:r w:rsidRPr="000F400D">
        <w:rPr>
          <w:b/>
        </w:rPr>
        <w:t xml:space="preserve"> О С Т А Н О В И Л:</w:t>
      </w:r>
    </w:p>
    <w:p w:rsidR="00EB488D" w:rsidRPr="000F400D" w:rsidP="001B6D25">
      <w:pPr>
        <w:ind w:firstLine="709"/>
        <w:jc w:val="both"/>
        <w:rPr>
          <w:rFonts w:eastAsia="Calibri"/>
        </w:rPr>
      </w:pPr>
      <w:r w:rsidRPr="000F400D">
        <w:t xml:space="preserve">Прекратить уголовное дело в отношении </w:t>
      </w:r>
      <w:r w:rsidRPr="000F400D" w:rsidR="002F7A3C">
        <w:rPr>
          <w:b/>
        </w:rPr>
        <w:t>Сеитисмаиловой</w:t>
      </w:r>
      <w:r w:rsidR="0087314A">
        <w:rPr>
          <w:b/>
        </w:rPr>
        <w:t xml:space="preserve"> </w:t>
      </w:r>
      <w:r w:rsidR="00587D0A">
        <w:rPr>
          <w:b/>
        </w:rPr>
        <w:t>Г.С.</w:t>
      </w:r>
      <w:r w:rsidRPr="000F400D" w:rsidR="001B6D25">
        <w:rPr>
          <w:b/>
        </w:rPr>
        <w:t>,</w:t>
      </w:r>
      <w:r w:rsidRPr="000F400D" w:rsidR="002F7A3C">
        <w:t xml:space="preserve"> обвиняемой</w:t>
      </w:r>
      <w:r w:rsidRPr="000F400D">
        <w:t xml:space="preserve"> в совершении преступления, предусмотренного </w:t>
      </w:r>
      <w:r w:rsidRPr="000F400D">
        <w:t>ч</w:t>
      </w:r>
      <w:r w:rsidRPr="000F400D">
        <w:t>. 1 ст. 1</w:t>
      </w:r>
      <w:r w:rsidRPr="000F400D" w:rsidR="002F7A3C">
        <w:t>67</w:t>
      </w:r>
      <w:r w:rsidRPr="000F400D">
        <w:t xml:space="preserve"> УК РФ,  на основании ст. 25 УПК РФ, в связи с примирением сторон, освободив е</w:t>
      </w:r>
      <w:r w:rsidRPr="000F400D" w:rsidR="002F7A3C">
        <w:t>е</w:t>
      </w:r>
      <w:r w:rsidRPr="000F400D">
        <w:t xml:space="preserve"> от уголовной ответственности</w:t>
      </w:r>
      <w:r w:rsidRPr="000F400D" w:rsidR="001B6D25">
        <w:t xml:space="preserve"> на основании ст. 76 УК РФ</w:t>
      </w:r>
      <w:r w:rsidRPr="000F400D" w:rsidR="001B6D25">
        <w:rPr>
          <w:rFonts w:eastAsia="Calibri"/>
        </w:rPr>
        <w:t xml:space="preserve">. </w:t>
      </w:r>
    </w:p>
    <w:p w:rsidR="002F7A3C" w:rsidRPr="000F400D" w:rsidP="002F7A3C">
      <w:pPr>
        <w:ind w:firstLine="709"/>
        <w:jc w:val="both"/>
      </w:pPr>
      <w:r w:rsidRPr="000F400D">
        <w:t>Вещественное доказательство по делу: мобильный телефон марки «</w:t>
      </w:r>
      <w:r w:rsidRPr="000F400D">
        <w:rPr>
          <w:lang w:val="en-US"/>
        </w:rPr>
        <w:t>Samsung</w:t>
      </w:r>
      <w:r w:rsidR="0087314A">
        <w:t xml:space="preserve"> </w:t>
      </w:r>
      <w:r w:rsidRPr="000F400D">
        <w:rPr>
          <w:lang w:val="en-US"/>
        </w:rPr>
        <w:t>GalaxyJ</w:t>
      </w:r>
      <w:r w:rsidRPr="000F400D">
        <w:t>-4» в корпусе</w:t>
      </w:r>
      <w:r w:rsidRPr="000F400D" w:rsidR="001B6D25">
        <w:t xml:space="preserve"> желтого цвета подлежит передаче</w:t>
      </w:r>
      <w:r w:rsidRPr="000F400D">
        <w:t xml:space="preserve"> по принадлежности потерпевшей </w:t>
      </w:r>
      <w:r w:rsidR="00587D0A">
        <w:t>«ФИО</w:t>
      </w:r>
      <w:r w:rsidR="00587D0A">
        <w:t>1</w:t>
      </w:r>
      <w:r w:rsidR="00587D0A">
        <w:t>».</w:t>
      </w:r>
    </w:p>
    <w:p w:rsidR="00EB488D" w:rsidRPr="000F400D" w:rsidP="00CB24A7">
      <w:pPr>
        <w:ind w:firstLine="709"/>
        <w:jc w:val="both"/>
      </w:pPr>
      <w:r w:rsidRPr="000F400D">
        <w:t xml:space="preserve">Меру пресечения </w:t>
      </w:r>
      <w:r w:rsidRPr="000F400D" w:rsidR="002F7A3C">
        <w:t>Сеитисмаиловой</w:t>
      </w:r>
      <w:r w:rsidRPr="000F400D" w:rsidR="002F7A3C">
        <w:t xml:space="preserve"> Г.С.</w:t>
      </w:r>
      <w:r w:rsidRPr="000F400D">
        <w:t xml:space="preserve"> -подписку о невыезде и надлежащем поведении – по вступлении постановления в законную силу отменить. </w:t>
      </w:r>
    </w:p>
    <w:p w:rsidR="0050279C" w:rsidRPr="000F400D" w:rsidP="0050279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F400D">
        <w:rPr>
          <w:rFonts w:eastAsia="Calibri"/>
        </w:rPr>
        <w:t xml:space="preserve">В соответствии с </w:t>
      </w:r>
      <w:r w:rsidRPr="000F400D">
        <w:rPr>
          <w:rFonts w:eastAsia="Calibri"/>
        </w:rPr>
        <w:t>ч</w:t>
      </w:r>
      <w:r w:rsidRPr="000F400D">
        <w:rPr>
          <w:rFonts w:eastAsia="Calibri"/>
        </w:rPr>
        <w:t>. 10 ст. 316, ст. ст. 131, 132 УПК РФ, процессуальные издержки отнести за счет средств федерального бюджета.</w:t>
      </w:r>
    </w:p>
    <w:p w:rsidR="00EB488D" w:rsidRPr="000F400D" w:rsidP="00CB24A7">
      <w:pPr>
        <w:ind w:firstLine="709"/>
        <w:jc w:val="both"/>
      </w:pPr>
      <w:r w:rsidRPr="000F400D">
        <w:t xml:space="preserve">Постановление может быть обжаловано в апелляционном порядке в  Первомайский районный суд Республики  Крым через  </w:t>
      </w:r>
      <w:r w:rsidRPr="000F400D" w:rsidR="001B6D25">
        <w:t>мирового судью судебного участка</w:t>
      </w:r>
      <w:r w:rsidRPr="000F400D">
        <w:t xml:space="preserve"> № 67  в течение 10 суток со дня его вынесения.</w:t>
      </w:r>
    </w:p>
    <w:p w:rsidR="00EB488D" w:rsidRPr="0075330E" w:rsidP="00587D0A">
      <w:pPr>
        <w:rPr>
          <w:sz w:val="28"/>
          <w:szCs w:val="28"/>
        </w:rPr>
      </w:pPr>
      <w:r w:rsidRPr="000F400D">
        <w:tab/>
        <w:t>Председательствующий</w:t>
      </w:r>
    </w:p>
    <w:p w:rsidR="00EB488D" w:rsidRPr="0075330E" w:rsidP="009C63C4">
      <w:pPr>
        <w:ind w:firstLine="708"/>
        <w:jc w:val="both"/>
        <w:rPr>
          <w:sz w:val="28"/>
          <w:szCs w:val="28"/>
        </w:rPr>
      </w:pPr>
    </w:p>
    <w:p w:rsidR="00EB488D" w:rsidRPr="0075330E" w:rsidP="009C63C4">
      <w:pPr>
        <w:ind w:firstLine="708"/>
        <w:jc w:val="both"/>
        <w:rPr>
          <w:sz w:val="28"/>
          <w:szCs w:val="28"/>
        </w:rPr>
      </w:pPr>
    </w:p>
    <w:p w:rsidR="00EB488D" w:rsidRPr="0075330E" w:rsidP="009C63C4">
      <w:pPr>
        <w:ind w:firstLine="708"/>
        <w:jc w:val="both"/>
        <w:rPr>
          <w:sz w:val="28"/>
          <w:szCs w:val="28"/>
        </w:rPr>
      </w:pPr>
    </w:p>
    <w:p w:rsidR="00EB488D" w:rsidRPr="0075330E" w:rsidP="009C63C4">
      <w:pPr>
        <w:ind w:firstLine="708"/>
        <w:jc w:val="both"/>
        <w:rPr>
          <w:sz w:val="28"/>
          <w:szCs w:val="28"/>
        </w:rPr>
      </w:pPr>
    </w:p>
    <w:p w:rsidR="00EB488D" w:rsidRPr="0075330E" w:rsidP="000F5AF8">
      <w:pPr>
        <w:rPr>
          <w:sz w:val="28"/>
          <w:szCs w:val="28"/>
        </w:rPr>
      </w:pPr>
    </w:p>
    <w:sectPr w:rsidSect="007533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01C79"/>
    <w:rsid w:val="00097E47"/>
    <w:rsid w:val="000F35EB"/>
    <w:rsid w:val="000F400D"/>
    <w:rsid w:val="000F5AF8"/>
    <w:rsid w:val="00114F3B"/>
    <w:rsid w:val="00115849"/>
    <w:rsid w:val="00135FCD"/>
    <w:rsid w:val="00143918"/>
    <w:rsid w:val="00143F32"/>
    <w:rsid w:val="001721B0"/>
    <w:rsid w:val="001753BE"/>
    <w:rsid w:val="00180AFD"/>
    <w:rsid w:val="00183AA1"/>
    <w:rsid w:val="0019410D"/>
    <w:rsid w:val="001B6D25"/>
    <w:rsid w:val="001F7475"/>
    <w:rsid w:val="00227807"/>
    <w:rsid w:val="0024004E"/>
    <w:rsid w:val="00241B42"/>
    <w:rsid w:val="002601BF"/>
    <w:rsid w:val="00264789"/>
    <w:rsid w:val="00264899"/>
    <w:rsid w:val="00267484"/>
    <w:rsid w:val="002810D1"/>
    <w:rsid w:val="002A0FC5"/>
    <w:rsid w:val="002F6D47"/>
    <w:rsid w:val="002F7A3C"/>
    <w:rsid w:val="0030709F"/>
    <w:rsid w:val="003230C5"/>
    <w:rsid w:val="00335B74"/>
    <w:rsid w:val="003B1F88"/>
    <w:rsid w:val="003C3DB8"/>
    <w:rsid w:val="003E58AF"/>
    <w:rsid w:val="00433F22"/>
    <w:rsid w:val="004357F3"/>
    <w:rsid w:val="00445819"/>
    <w:rsid w:val="00471214"/>
    <w:rsid w:val="00484DB5"/>
    <w:rsid w:val="004A5E01"/>
    <w:rsid w:val="004B0D07"/>
    <w:rsid w:val="004C5274"/>
    <w:rsid w:val="004E434E"/>
    <w:rsid w:val="0050279C"/>
    <w:rsid w:val="00507E4B"/>
    <w:rsid w:val="00511D91"/>
    <w:rsid w:val="00517026"/>
    <w:rsid w:val="00522550"/>
    <w:rsid w:val="0054566C"/>
    <w:rsid w:val="00587D0A"/>
    <w:rsid w:val="00587FD0"/>
    <w:rsid w:val="005C2139"/>
    <w:rsid w:val="005D5A5F"/>
    <w:rsid w:val="005D606E"/>
    <w:rsid w:val="005E6BB7"/>
    <w:rsid w:val="00632D4B"/>
    <w:rsid w:val="006743CC"/>
    <w:rsid w:val="00675E10"/>
    <w:rsid w:val="006C5D7C"/>
    <w:rsid w:val="006F33D7"/>
    <w:rsid w:val="007051D1"/>
    <w:rsid w:val="0075330E"/>
    <w:rsid w:val="0075679D"/>
    <w:rsid w:val="00784B2F"/>
    <w:rsid w:val="0079081E"/>
    <w:rsid w:val="007A11C7"/>
    <w:rsid w:val="007B14F4"/>
    <w:rsid w:val="007D7568"/>
    <w:rsid w:val="007F31C4"/>
    <w:rsid w:val="008278F1"/>
    <w:rsid w:val="00836773"/>
    <w:rsid w:val="008437BC"/>
    <w:rsid w:val="00847999"/>
    <w:rsid w:val="0087314A"/>
    <w:rsid w:val="00891EB5"/>
    <w:rsid w:val="00892D77"/>
    <w:rsid w:val="00894D55"/>
    <w:rsid w:val="00903B57"/>
    <w:rsid w:val="009320F3"/>
    <w:rsid w:val="009554F4"/>
    <w:rsid w:val="009822D8"/>
    <w:rsid w:val="0098350A"/>
    <w:rsid w:val="00983A1F"/>
    <w:rsid w:val="009C63C4"/>
    <w:rsid w:val="00A251AD"/>
    <w:rsid w:val="00A25259"/>
    <w:rsid w:val="00A33024"/>
    <w:rsid w:val="00A64558"/>
    <w:rsid w:val="00A668BE"/>
    <w:rsid w:val="00A9781F"/>
    <w:rsid w:val="00AB6C18"/>
    <w:rsid w:val="00AC3E3F"/>
    <w:rsid w:val="00B01727"/>
    <w:rsid w:val="00B237B8"/>
    <w:rsid w:val="00B26540"/>
    <w:rsid w:val="00B5440F"/>
    <w:rsid w:val="00BC61B2"/>
    <w:rsid w:val="00BD22BD"/>
    <w:rsid w:val="00BF033F"/>
    <w:rsid w:val="00C16649"/>
    <w:rsid w:val="00C432AC"/>
    <w:rsid w:val="00C82AC7"/>
    <w:rsid w:val="00C831D4"/>
    <w:rsid w:val="00CA6364"/>
    <w:rsid w:val="00CB24A7"/>
    <w:rsid w:val="00D16AD1"/>
    <w:rsid w:val="00D24E5D"/>
    <w:rsid w:val="00D873BB"/>
    <w:rsid w:val="00DC5BB5"/>
    <w:rsid w:val="00DD4D69"/>
    <w:rsid w:val="00DF3658"/>
    <w:rsid w:val="00E1236C"/>
    <w:rsid w:val="00E16C7B"/>
    <w:rsid w:val="00E178FC"/>
    <w:rsid w:val="00E22AC9"/>
    <w:rsid w:val="00E57C1E"/>
    <w:rsid w:val="00E9465B"/>
    <w:rsid w:val="00EA622E"/>
    <w:rsid w:val="00EB4831"/>
    <w:rsid w:val="00EB488D"/>
    <w:rsid w:val="00EC7122"/>
    <w:rsid w:val="00F02586"/>
    <w:rsid w:val="00F62394"/>
    <w:rsid w:val="00F77AFA"/>
    <w:rsid w:val="00F95513"/>
    <w:rsid w:val="00FD25C5"/>
    <w:rsid w:val="00FD2970"/>
    <w:rsid w:val="00FE1B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027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27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