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74CB8" w:rsidRPr="00D42C51" w:rsidP="002601BF">
      <w:pPr>
        <w:jc w:val="right"/>
        <w:rPr>
          <w:b/>
        </w:rPr>
      </w:pPr>
      <w:r w:rsidRPr="00D42C51">
        <w:t>Дело  № 1-67-34/2018</w:t>
      </w:r>
    </w:p>
    <w:p w:rsidR="00374CB8" w:rsidRPr="00D42C51" w:rsidP="002601BF">
      <w:pPr>
        <w:jc w:val="center"/>
        <w:rPr>
          <w:b/>
        </w:rPr>
      </w:pPr>
      <w:r w:rsidRPr="00D42C51">
        <w:rPr>
          <w:b/>
        </w:rPr>
        <w:t>П</w:t>
      </w:r>
      <w:r w:rsidRPr="00D42C51">
        <w:rPr>
          <w:b/>
        </w:rPr>
        <w:t xml:space="preserve"> Р И Г О В О Р </w:t>
      </w:r>
    </w:p>
    <w:p w:rsidR="00374CB8" w:rsidRPr="00D42C51" w:rsidP="002601BF">
      <w:pPr>
        <w:jc w:val="center"/>
        <w:rPr>
          <w:b/>
        </w:rPr>
      </w:pPr>
      <w:r w:rsidRPr="00D42C51">
        <w:rPr>
          <w:b/>
        </w:rPr>
        <w:t>ИМЕНЕМ  РОССИЙСКОЙ  ФЕДЕРАЦИИ</w:t>
      </w:r>
    </w:p>
    <w:p w:rsidR="00374CB8" w:rsidRPr="00D42C51" w:rsidP="002601BF">
      <w:pPr>
        <w:jc w:val="both"/>
      </w:pPr>
    </w:p>
    <w:p w:rsidR="00374CB8" w:rsidRPr="00D42C51" w:rsidP="002601BF">
      <w:pPr>
        <w:ind w:firstLine="708"/>
        <w:jc w:val="both"/>
      </w:pPr>
      <w:r w:rsidRPr="00D42C51">
        <w:t xml:space="preserve">29 июня 2018 года                                   </w:t>
      </w:r>
      <w:r w:rsidRPr="00AC7E22" w:rsidR="009F16EF">
        <w:t xml:space="preserve">                               </w:t>
      </w:r>
      <w:r w:rsidRPr="00D42C51">
        <w:t xml:space="preserve">                 </w:t>
      </w:r>
      <w:r w:rsidRPr="00D42C51">
        <w:t>пгт</w:t>
      </w:r>
      <w:r w:rsidRPr="00D42C51">
        <w:t xml:space="preserve">. Первомайское </w:t>
      </w:r>
    </w:p>
    <w:p w:rsidR="00374CB8" w:rsidRPr="00D42C51" w:rsidP="002601BF">
      <w:pPr>
        <w:ind w:firstLine="708"/>
        <w:jc w:val="both"/>
      </w:pPr>
      <w:r w:rsidRPr="00D42C51">
        <w:t xml:space="preserve">Суд в составе председательствующего-мирового судьи судебного участка № 67 Первомайского судебного района (Первомайский муниципальный район) Республики Крым  </w:t>
      </w:r>
      <w:r w:rsidRPr="00D42C51">
        <w:t>Джиджоры</w:t>
      </w:r>
      <w:r w:rsidRPr="00D42C51">
        <w:t xml:space="preserve"> Н.М., </w:t>
      </w:r>
    </w:p>
    <w:p w:rsidR="00374CB8" w:rsidRPr="00D42C51" w:rsidP="002601BF">
      <w:pPr>
        <w:jc w:val="both"/>
      </w:pPr>
      <w:r w:rsidRPr="00D42C51">
        <w:t xml:space="preserve">при секретаре </w:t>
      </w:r>
      <w:r w:rsidRPr="00D42C51">
        <w:t>Шинкаренко</w:t>
      </w:r>
      <w:r w:rsidRPr="00D42C51">
        <w:t xml:space="preserve"> Д.А., </w:t>
      </w:r>
    </w:p>
    <w:p w:rsidR="00374CB8" w:rsidRPr="00D42C51" w:rsidP="002601BF">
      <w:pPr>
        <w:jc w:val="both"/>
      </w:pPr>
      <w:r w:rsidRPr="00D42C51">
        <w:t xml:space="preserve">с участием государственного обвинителя – помощника прокурора Первомайского района Республики Крым </w:t>
      </w:r>
      <w:r w:rsidRPr="00D42C51">
        <w:t>Павлык</w:t>
      </w:r>
      <w:r w:rsidRPr="00D42C51">
        <w:t xml:space="preserve"> А.В., подсудимого Николаева Р.В., защитника подсудимого </w:t>
      </w:r>
      <w:r w:rsidRPr="00D42C51">
        <w:t>Ляхович</w:t>
      </w:r>
      <w:r w:rsidRPr="00D42C51">
        <w:t xml:space="preserve"> В.В.,  ордер  </w:t>
      </w:r>
      <w:r w:rsidR="00AC7E22">
        <w:t>«номер»</w:t>
      </w:r>
      <w:r w:rsidRPr="00D42C51">
        <w:t xml:space="preserve">  от  29.06.2018 года, рассмотрев в открытом судебном заседании уголовное дело в отношении </w:t>
      </w:r>
      <w:r w:rsidRPr="00D42C51">
        <w:rPr>
          <w:b/>
        </w:rPr>
        <w:t xml:space="preserve">Николаева </w:t>
      </w:r>
      <w:r w:rsidR="00AC7E22">
        <w:rPr>
          <w:b/>
        </w:rPr>
        <w:t>Р.В.</w:t>
      </w:r>
      <w:r w:rsidRPr="00D42C51">
        <w:rPr>
          <w:b/>
        </w:rPr>
        <w:t>,</w:t>
      </w:r>
      <w:r w:rsidRPr="00D42C51">
        <w:t xml:space="preserve"> </w:t>
      </w:r>
      <w:r w:rsidR="00AC7E22">
        <w:t>«персональная информация»</w:t>
      </w:r>
      <w:r w:rsidRPr="00D42C51">
        <w:t>, ранее судимого:</w:t>
      </w:r>
    </w:p>
    <w:p w:rsidR="00374CB8" w:rsidRPr="00D42C51" w:rsidP="002601BF">
      <w:pPr>
        <w:jc w:val="both"/>
      </w:pPr>
      <w:r w:rsidRPr="00D42C51">
        <w:t xml:space="preserve">- 08.07.2016 года </w:t>
      </w:r>
      <w:r w:rsidRPr="00D42C51">
        <w:t>Красноперекопским</w:t>
      </w:r>
      <w:r w:rsidRPr="00D42C51">
        <w:t xml:space="preserve"> районным судом Республики Крым по ст. 264.1 УК РФ, к 300 часам обязательных работ, с лишением права заниматься деятельностью, связанной с управлением транспортными средствами сроком на 2 года;</w:t>
      </w:r>
    </w:p>
    <w:p w:rsidR="00374CB8" w:rsidRPr="00D42C51" w:rsidP="00FB6F51">
      <w:pPr>
        <w:jc w:val="both"/>
      </w:pPr>
      <w:r w:rsidRPr="00D42C51">
        <w:t xml:space="preserve">- 30.09.2016 года </w:t>
      </w:r>
      <w:r w:rsidRPr="00D42C51">
        <w:t>Красноперекопским</w:t>
      </w:r>
      <w:r w:rsidRPr="00D42C51">
        <w:t xml:space="preserve"> районным судом Республики Крым по ст. 264.1 УК РФ, к 8 месяцам 10 дням лишения свободы, с лишением права заниматься деятельностью, связанной с  управлением   транспортными  средствами и (или) другими механическими транспортными средствами сроком на 3 года, в соответствии со ст. 73 УК РФ в части  основного наказания условно с испытательным сроком на 1 год, по состоянию на 29.06.2018 года, основное наказание отбыто,  не отбыто дополнительного наказания - 1 год  3 месяца  13 дней, </w:t>
      </w:r>
    </w:p>
    <w:p w:rsidR="00374CB8" w:rsidRPr="00D42C51" w:rsidP="00FB6F51">
      <w:pPr>
        <w:jc w:val="both"/>
      </w:pPr>
      <w:r>
        <w:t>«персональная информация»</w:t>
      </w:r>
      <w:r w:rsidRPr="00D42C51">
        <w:t xml:space="preserve">, находящегося под подпиской о невыезде и надлежащем поведении, обвиняемого в совершении преступления, предусмотренного   ст. 264.1 УК РФ,      </w:t>
      </w:r>
    </w:p>
    <w:p w:rsidR="00374CB8" w:rsidRPr="00D42C51" w:rsidP="002601BF">
      <w:pPr>
        <w:jc w:val="center"/>
        <w:rPr>
          <w:rStyle w:val="a"/>
          <w:color w:val="000000"/>
        </w:rPr>
      </w:pPr>
      <w:r w:rsidRPr="00D42C51">
        <w:t>установил:</w:t>
      </w:r>
    </w:p>
    <w:p w:rsidR="00374CB8" w:rsidRPr="00D42C51" w:rsidP="002601BF">
      <w:pPr>
        <w:ind w:firstLine="708"/>
        <w:jc w:val="both"/>
      </w:pPr>
      <w:r w:rsidRPr="00D42C51">
        <w:rPr>
          <w:rStyle w:val="a0"/>
          <w:color w:val="000000"/>
        </w:rPr>
        <w:t xml:space="preserve">Николаев Р.В. 30 мая 2018 года в 15 часов 40 минут, в нарушение п. 2.7, 2.1.1 Правил дорожного движения РФ, </w:t>
      </w:r>
      <w:r w:rsidRPr="00D42C51">
        <w:t xml:space="preserve">согласно которых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движения, а также установлена обязанность  водителя </w:t>
      </w:r>
      <w:r>
        <w:fldChar w:fldCharType="begin"/>
      </w:r>
      <w:r>
        <w:instrText xml:space="preserve"> HYPERLINK \l "sub_10020" </w:instrText>
      </w:r>
      <w:r>
        <w:fldChar w:fldCharType="separate"/>
      </w:r>
      <w:r w:rsidRPr="00D42C51">
        <w:t>механического транспортного</w:t>
      </w:r>
      <w:r w:rsidRPr="00D42C51">
        <w:t xml:space="preserve"> средства</w:t>
      </w:r>
      <w:r>
        <w:fldChar w:fldCharType="end"/>
      </w:r>
      <w:r w:rsidRPr="00D42C51">
        <w:t xml:space="preserve">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</w:t>
      </w:r>
      <w:r>
        <w:fldChar w:fldCharType="begin"/>
      </w:r>
      <w:r>
        <w:instrText xml:space="preserve"> HYPERLINK "garantF1://57941474.10051" </w:instrText>
      </w:r>
      <w:r>
        <w:fldChar w:fldCharType="separate"/>
      </w:r>
      <w:r w:rsidRPr="00D42C51">
        <w:t>транспортным средством</w:t>
      </w:r>
      <w:r>
        <w:fldChar w:fldCharType="end"/>
      </w:r>
      <w:r w:rsidRPr="00D42C51">
        <w:t xml:space="preserve"> соответствующей категории или подкатегории, возле дома № 3 по ул. Богдана Хмельницкого в </w:t>
      </w:r>
      <w:r w:rsidRPr="00D42C51">
        <w:t>пгт</w:t>
      </w:r>
      <w:r w:rsidRPr="00D42C51">
        <w:t xml:space="preserve">. </w:t>
      </w:r>
      <w:r w:rsidRPr="00D42C51">
        <w:t xml:space="preserve">Первомайское Первомайского района, управлял транспортным средством автомобилем «ВАЗ 111940», государственный регистрационный знак </w:t>
      </w:r>
      <w:r w:rsidR="002D3C3F">
        <w:t>«номер»</w:t>
      </w:r>
      <w:r w:rsidRPr="00D42C51">
        <w:t xml:space="preserve">, </w:t>
      </w:r>
      <w:r w:rsidRPr="00D42C51">
        <w:rPr>
          <w:rStyle w:val="a0"/>
          <w:color w:val="000000"/>
        </w:rPr>
        <w:t>с признаками  алкогольного опьянения</w:t>
      </w:r>
      <w:r w:rsidRPr="00D42C51">
        <w:t xml:space="preserve">, будучи осужденным 30.09.2016 года приговором </w:t>
      </w:r>
      <w:r w:rsidRPr="00D42C51">
        <w:t>Красноперекопского</w:t>
      </w:r>
      <w:r w:rsidRPr="00D42C51">
        <w:t xml:space="preserve"> районного суда Республики Крым по ст.264.1 УК РФ к наказанию в виде 8 месяцев 10 дней лишения свободы, условно с испытательным сроком  на 1 год, с лишением права заниматься деятельностью, связанной с  управлением   транспортными  средствами и</w:t>
      </w:r>
      <w:r w:rsidRPr="00D42C51">
        <w:t xml:space="preserve"> (или) другими механическими транспортными средствами сроком на 3 года,  приговор  вступил в законную силу 11.10.2016 года. </w:t>
      </w:r>
    </w:p>
    <w:p w:rsidR="00374CB8" w:rsidRPr="00D42C51" w:rsidP="0007247E">
      <w:pPr>
        <w:jc w:val="both"/>
      </w:pPr>
      <w:r w:rsidRPr="00D42C51">
        <w:t xml:space="preserve">         Указанное  транспортное средство, под управлением Николаева Р.В. было остановлено сотрудниками </w:t>
      </w:r>
      <w:r w:rsidRPr="00D42C51">
        <w:rPr>
          <w:rStyle w:val="a0"/>
          <w:color w:val="000000"/>
        </w:rPr>
        <w:t xml:space="preserve">ДПС ОГИБДД МВД России по Первомайскому району, которые установили у </w:t>
      </w:r>
      <w:r w:rsidRPr="00D42C51">
        <w:t>Николаева Р.В</w:t>
      </w:r>
      <w:r w:rsidRPr="00D42C51">
        <w:rPr>
          <w:rStyle w:val="a0"/>
          <w:color w:val="000000"/>
        </w:rPr>
        <w:t>. признаки алкогольного опьянения, а именно запах алкоголя изо рта</w:t>
      </w:r>
      <w:r w:rsidRPr="00D42C51">
        <w:t xml:space="preserve">, резкое изменение окраски кожных покровов лица. На законное требование сотрудника ГИБДД от прохождения   медицинского освидетельствования на состояние опьянения  Николаев Р.В. отказался.                                          </w:t>
      </w:r>
    </w:p>
    <w:p w:rsidR="00374CB8" w:rsidRPr="00D42C51" w:rsidP="00683B7B">
      <w:pPr>
        <w:ind w:firstLine="708"/>
        <w:jc w:val="both"/>
      </w:pPr>
      <w:r w:rsidRPr="00D42C51">
        <w:t xml:space="preserve">Подсудимый Николаев Р.В. в судебном заседании свою вину признал полностью, во всем объеме предъявленного обвинения, указал, что обвинение ему понятно, согласен с ним в полном объеме, не оспаривает правовую оценку деяния, приведенную в обвинительном постановлении. </w:t>
      </w:r>
    </w:p>
    <w:p w:rsidR="00374CB8" w:rsidRPr="00D42C51" w:rsidP="00683B7B">
      <w:pPr>
        <w:jc w:val="both"/>
      </w:pPr>
      <w:r w:rsidRPr="00D42C51">
        <w:t xml:space="preserve">          Подсудимый в судебном заседании подтвердил, что   обращался с ходатайством о производстве дознания в сокращенной форме, предусмотренной гл. 32.1 УПК РФ, и пояснил, что ходатайство о производстве дознания в сокращенной форме заявлено им добровольно, после консультации с защитником, при этом защитником ему были разъяснены правовые последствия проведении дознания в сокращенной форме.</w:t>
      </w:r>
    </w:p>
    <w:p w:rsidR="00374CB8" w:rsidRPr="00D42C51" w:rsidP="00683B7B">
      <w:pPr>
        <w:jc w:val="both"/>
      </w:pPr>
      <w:r w:rsidRPr="00D42C51">
        <w:t xml:space="preserve">          Подсудимый также поддержал своё ходатайство о постановлении приговора без проведения судебного разбирательства в общем порядке, пояснив, что ходатайство было заявлено им добровольно, после   консультации с защитником, он осознает последствия постановления приговора без проведения судебного разбирательства в общем порядке. </w:t>
      </w:r>
    </w:p>
    <w:p w:rsidR="00374CB8" w:rsidRPr="00D42C51" w:rsidP="00683B7B">
      <w:pPr>
        <w:pStyle w:val="BodyText"/>
        <w:spacing w:after="0"/>
        <w:ind w:firstLine="708"/>
        <w:jc w:val="both"/>
      </w:pPr>
      <w:r w:rsidRPr="00D42C51">
        <w:t>Суд удостоверился, что подсудимый осознаёт, в чем заключается смысл особого порядка судебного разбирательства и то, с какими материально-правовыми и процессуальными последствиями сопряжено использование этого порядка. Санкция ст. 264.1 УК РФ не превышает предела, установленного законом для категории дел, по которым может быть заявлено данное ходатайство. Государственный обвинитель согласился с особым порядком принятия судебного решения.</w:t>
      </w:r>
    </w:p>
    <w:p w:rsidR="00374CB8" w:rsidRPr="00D42C51" w:rsidP="00683B7B">
      <w:pPr>
        <w:jc w:val="both"/>
      </w:pPr>
      <w:r w:rsidRPr="00D42C51">
        <w:t xml:space="preserve">           Таким образом, в ходе судебного заседания суд убедился, что дознание в сокращенной форме проведено на основании ходатайства подсудимого, условия, предусмотренные </w:t>
      </w:r>
      <w:r w:rsidRPr="00D42C51">
        <w:t>ч</w:t>
      </w:r>
      <w:r w:rsidRPr="00D42C51">
        <w:t>. 2 ст. 226.1 УПК РФ соблюдены, обстоятельства, предусмотренные ч.1 ст. 226.2 УПК РФ, отсутствуют.</w:t>
      </w:r>
    </w:p>
    <w:p w:rsidR="00374CB8" w:rsidRPr="00D42C51" w:rsidP="00683B7B">
      <w:pPr>
        <w:jc w:val="both"/>
      </w:pPr>
      <w:r w:rsidRPr="00D42C51">
        <w:t xml:space="preserve">          Принимая во внимание, что ходатайство о проведении дознания в сокращенной форме и рассмотрении дела в особом порядке заявлено подсудимым добровольно, после консультации с защитником, последствия заявленных ходатайств он  осознает, санкция   ст. 264.1 УК РФ не превышает 10 лет лишения свободы, суд, с соблюдением требований ст. 226.9, ст. 314 УПК РФ, считает возможным постановить приговор без проведения судебного </w:t>
      </w:r>
      <w:r w:rsidRPr="00D42C51">
        <w:t>разбирательства</w:t>
      </w:r>
      <w:r w:rsidRPr="00D42C51">
        <w:t xml:space="preserve"> в общем </w:t>
      </w:r>
      <w:r w:rsidRPr="00D42C51">
        <w:t>порядке</w:t>
      </w:r>
      <w:r w:rsidRPr="00D42C51">
        <w:t>, поскольку по делу проведено дознание в сокращенной форме. Обстоятельств, препятствующих постановлению приговора без проведения судебного разбирательства, не имеется.</w:t>
      </w:r>
    </w:p>
    <w:p w:rsidR="00374CB8" w:rsidRPr="00D42C51" w:rsidP="00951119">
      <w:pPr>
        <w:jc w:val="both"/>
      </w:pPr>
      <w:r w:rsidRPr="00D42C51">
        <w:t xml:space="preserve">           </w:t>
      </w:r>
      <w:r w:rsidRPr="00D42C51">
        <w:t xml:space="preserve">Изучив материалы дела, суд приходит к выводу, что обвинение, с которым согласился подсудимый законно и обоснованно, подтверждается указанными в обвинительном постановлении доказательствами: признательными показаниями подозреваемого Николаева Р.Н.; рапортом  инспектора по пропаганде БДД ОГИБДДД ОМВД России по Первомайскому району об обнаружении признаков преступления, предусмотренных ст.264.1 УК РФ, зарегистрированного в КУСП № </w:t>
      </w:r>
      <w:r w:rsidR="002D3C3F">
        <w:t>«номер»</w:t>
      </w:r>
      <w:r w:rsidRPr="00D42C51">
        <w:t xml:space="preserve"> от 30.05.2018 года;</w:t>
      </w:r>
      <w:r w:rsidRPr="00D42C51">
        <w:t xml:space="preserve">    протоколом </w:t>
      </w:r>
      <w:r w:rsidR="002D3C3F">
        <w:t>«номер»</w:t>
      </w:r>
      <w:r w:rsidRPr="00D42C51">
        <w:t xml:space="preserve"> от 30.05.2018 года, об отстранении Николаева Р.В. от управления транспортным средством; актом </w:t>
      </w:r>
      <w:r w:rsidR="002D3C3F">
        <w:t>«номер»</w:t>
      </w:r>
      <w:r w:rsidRPr="00D42C51">
        <w:t xml:space="preserve"> от 30.05.2018 года освидетельствования на состояние алкогольного опьянения; протоколом </w:t>
      </w:r>
      <w:r w:rsidR="002D3C3F">
        <w:t>«номер»</w:t>
      </w:r>
      <w:r w:rsidRPr="00D42C51">
        <w:t xml:space="preserve"> от 30.05.2018 года о направлении на медицинское освидетельствование на состояние опьянения; протоколом осмотра легкового автомобиля марки «ВАЗ 111940», государственный регистрационный знак </w:t>
      </w:r>
      <w:r w:rsidR="002D3C3F">
        <w:t>«номер»</w:t>
      </w:r>
      <w:r w:rsidRPr="00D42C51">
        <w:t xml:space="preserve">; постановлением инспектора по пропаганде БДД ОГИБДДД ОМВД России по Первомайскому району от 30.05.2018 года </w:t>
      </w:r>
      <w:r w:rsidRPr="00D42C51">
        <w:t>о прекращении производства по делу об административном правонарушении в связи с наличием</w:t>
      </w:r>
      <w:r w:rsidRPr="00D42C51">
        <w:t xml:space="preserve">  признаков преступления, предусмотренного ст.264.1 УК РФ; протоколом осмотра и прослушивания фонограммы;  </w:t>
      </w:r>
      <w:r w:rsidRPr="00D42C51">
        <w:t xml:space="preserve">вступившим в законную силу  приговором </w:t>
      </w:r>
      <w:r w:rsidRPr="00D42C51">
        <w:t>Красноперекопского</w:t>
      </w:r>
      <w:r w:rsidRPr="00D42C51">
        <w:t xml:space="preserve"> районного суда Республики Крым от  30.09.2016 года, которым Николаев Р.В. признан виновным в совершении преступления, предусмотренного  по ст. 264.1 УК РФ и ему назначено наказание в виде 8 месяцев 10 дней лишения свободы, с лишением права заниматься деятельностью, связанной с  управлением   транспортными  средствами и (или) другими механическими транспортными средствами сроком на 3 года</w:t>
      </w:r>
      <w:r w:rsidRPr="00D42C51">
        <w:t>, в соответствии со ст. 73 УК РФ в части  основного наказания условно с испытательным сроком на 1 год.</w:t>
      </w:r>
    </w:p>
    <w:p w:rsidR="00374CB8" w:rsidRPr="00D42C51" w:rsidP="00683B7B">
      <w:pPr>
        <w:jc w:val="both"/>
      </w:pPr>
      <w:r w:rsidRPr="00D42C51">
        <w:t xml:space="preserve">           </w:t>
      </w:r>
      <w:r w:rsidRPr="00D42C51">
        <w:t>Относимость</w:t>
      </w:r>
      <w:r w:rsidRPr="00D42C51">
        <w:t>, допустимость и достоверность доказательств участниками процесса оспорены не были, они собраны в рамках возбужденного уголовного дела без существенных нарушений уголовно-процессуального закона, а поэтому в совокупности позволяют постановить обвинительный приговор по делу.</w:t>
      </w:r>
    </w:p>
    <w:p w:rsidR="00374CB8" w:rsidRPr="00D42C51" w:rsidP="00683B7B">
      <w:pPr>
        <w:jc w:val="both"/>
      </w:pPr>
      <w:r w:rsidRPr="00D42C51">
        <w:t xml:space="preserve">           Суд считает доказанным, что деяние, в совершении которого обвиняется подсу</w:t>
      </w:r>
      <w:r w:rsidRPr="00D42C51">
        <w:softHyphen/>
        <w:t>димый, имело место, совершено подсудимым и Николаев Р.В. виновен в его совершении.</w:t>
      </w:r>
    </w:p>
    <w:p w:rsidR="00374CB8" w:rsidRPr="00D42C51" w:rsidP="00C8392B">
      <w:pPr>
        <w:jc w:val="both"/>
      </w:pPr>
      <w:r w:rsidRPr="00D42C51">
        <w:t xml:space="preserve">            Действия подсудимого суд квалифицирует по ст. 264.1 УК РФ, как управление автомобилем, лицом, находящимся в состоянии опьянения, имеющим судимость за совершение  преступления, предусмотренного  ст.264.1 УК РФ.       </w:t>
      </w:r>
    </w:p>
    <w:p w:rsidR="00374CB8" w:rsidRPr="00D42C51" w:rsidP="002601BF">
      <w:pPr>
        <w:jc w:val="both"/>
        <w:rPr>
          <w:b/>
        </w:rPr>
      </w:pPr>
      <w:r w:rsidRPr="00D42C51">
        <w:rPr>
          <w:rStyle w:val="a"/>
          <w:color w:val="000000"/>
        </w:rPr>
        <w:t xml:space="preserve">          </w:t>
      </w:r>
      <w:r w:rsidRPr="00D42C51">
        <w:t>При назначении наказания подсудимому</w:t>
      </w:r>
      <w:r w:rsidRPr="00D42C51">
        <w:rPr>
          <w:rStyle w:val="a"/>
        </w:rPr>
        <w:t xml:space="preserve"> Николаеву Р.В. </w:t>
      </w:r>
      <w:r w:rsidRPr="00D42C51">
        <w:t xml:space="preserve">суд учитывает характер и степень общественной опасности совершенного им преступления, которое является преступлением небольшой тяжести, данные о личности подсудимого, характеризуется по месту жительства положительно, </w:t>
      </w:r>
      <w:r w:rsidR="002D3C3F">
        <w:t>«изъято»</w:t>
      </w:r>
      <w:r w:rsidRPr="00D42C51">
        <w:t xml:space="preserve">, </w:t>
      </w:r>
      <w:r w:rsidR="002D3C3F">
        <w:t>«изъято»</w:t>
      </w:r>
      <w:r w:rsidRPr="00D42C51">
        <w:t>,  ранее судим.</w:t>
      </w:r>
    </w:p>
    <w:p w:rsidR="00374CB8" w:rsidRPr="00D42C51" w:rsidP="002601BF">
      <w:pPr>
        <w:jc w:val="both"/>
      </w:pPr>
      <w:r w:rsidRPr="00D42C51">
        <w:rPr>
          <w:b/>
        </w:rPr>
        <w:t xml:space="preserve">          </w:t>
      </w:r>
      <w:r w:rsidRPr="00D42C51">
        <w:t xml:space="preserve">Обстоятельством, смягчающим наказание, в соответствии со ст. 61 УК РФ, суд признает чистосердечное раскаяние подсудимого </w:t>
      </w:r>
      <w:r w:rsidRPr="00D42C51">
        <w:t>в</w:t>
      </w:r>
      <w:r w:rsidRPr="00D42C51">
        <w:t xml:space="preserve"> содеянном.           </w:t>
      </w:r>
    </w:p>
    <w:p w:rsidR="00374CB8" w:rsidRPr="00D42C51" w:rsidP="002601BF">
      <w:pPr>
        <w:jc w:val="both"/>
      </w:pPr>
      <w:r w:rsidRPr="00D42C51">
        <w:t xml:space="preserve">          </w:t>
      </w:r>
      <w:r w:rsidRPr="00D42C51">
        <w:t>Обстоятельств, отягчающих наказание подсудимого судом не установлено</w:t>
      </w:r>
      <w:r w:rsidRPr="00D42C51">
        <w:t xml:space="preserve">.  </w:t>
      </w:r>
    </w:p>
    <w:p w:rsidR="00374CB8" w:rsidRPr="00D42C51" w:rsidP="002601BF">
      <w:pPr>
        <w:ind w:firstLine="708"/>
        <w:jc w:val="both"/>
      </w:pPr>
      <w:r w:rsidRPr="00D42C51">
        <w:t xml:space="preserve">Основания для освобождения от наказания, постановления приговора без назначения наказания или прекращения уголовного дела отсутствуют. </w:t>
      </w:r>
    </w:p>
    <w:p w:rsidR="00374CB8" w:rsidRPr="00D42C51" w:rsidP="002601BF">
      <w:pPr>
        <w:ind w:firstLine="708"/>
        <w:jc w:val="both"/>
        <w:rPr>
          <w:b/>
        </w:rPr>
      </w:pPr>
      <w:r w:rsidRPr="00D42C51">
        <w:t>Исключительных обстоятельств, свидетельствующих о возможности применения статьи 64 УК РФ, по делу не имеется.</w:t>
      </w:r>
    </w:p>
    <w:p w:rsidR="00374CB8" w:rsidRPr="00D42C51" w:rsidP="000928C0">
      <w:pPr>
        <w:jc w:val="both"/>
      </w:pPr>
      <w:r w:rsidRPr="00D42C51">
        <w:t xml:space="preserve">          </w:t>
      </w:r>
      <w:r w:rsidRPr="00D42C51">
        <w:rPr>
          <w:b/>
        </w:rPr>
        <w:t xml:space="preserve"> </w:t>
      </w:r>
      <w:r w:rsidRPr="00D42C51">
        <w:t xml:space="preserve">На основании вышеизложенного и в соответствии с положениями статей 6 и 60 УК РФ, ч.6 ст.226.9 УПК, с учетом конкретных обстоятельств совершения преступления, его общественной опасности и значимости, условий и причин, ему способствовавших,  данных о личности подсудимого, наличие смягчающих и отсутствие отягчающих наказание обстоятельств, материального положения подсудимого, </w:t>
      </w:r>
      <w:r w:rsidR="002D3C3F">
        <w:t>«изъято»</w:t>
      </w:r>
      <w:r w:rsidRPr="00D42C51">
        <w:t>, что делает невозможным назначение ему наказания в виде штрафа, а</w:t>
      </w:r>
      <w:r w:rsidRPr="00D42C51">
        <w:t xml:space="preserve"> </w:t>
      </w:r>
      <w:r w:rsidRPr="00D42C51">
        <w:t xml:space="preserve">также влияние назначенного наказания на исправление подсудимого, а также условия   жизни его и его семьи, для обеспечения достижения целей наказания суд приходит у выводу, о возможности назначения Николаеву Р.В. по ст. 264.1 УК РФ наказания   не связанного  с лишением свободы, в виде обязательных работ, с лишением права заниматься деятельностью, связанной с управлением всеми видами транспортных средств.  </w:t>
      </w:r>
    </w:p>
    <w:p w:rsidR="00374CB8" w:rsidRPr="00D42C51" w:rsidP="000928C0">
      <w:pPr>
        <w:jc w:val="both"/>
      </w:pPr>
      <w:r w:rsidRPr="00D42C51">
        <w:t xml:space="preserve">             Суд также учитывает, что подсудимым по приговору  </w:t>
      </w:r>
      <w:r w:rsidRPr="00D42C51">
        <w:t>Красноперекопского</w:t>
      </w:r>
      <w:r w:rsidRPr="00D42C51">
        <w:t xml:space="preserve"> районного суда Республики Крым от  30 сентября 2016 года не отбыто 1 год 3 месяца 13  дней дополнительного наказани</w:t>
      </w:r>
      <w:r w:rsidRPr="00D42C51">
        <w:t>я-</w:t>
      </w:r>
      <w:r w:rsidRPr="00D42C51">
        <w:t xml:space="preserve"> лишение права занимать должности связанные с  управлением   транспортными  средствами и (или) другими механическими транспортными средствами, которые суд считает необходимым  частично  присоединить к назначенному наказанию в соответствии с требованиями   ч.5 ст. 70 УК РФ, по правилам, предусмотренным ч.4 ст.69 УК РФ.</w:t>
      </w:r>
    </w:p>
    <w:p w:rsidR="00374CB8" w:rsidRPr="00D42C51" w:rsidP="00485B75">
      <w:pPr>
        <w:ind w:firstLine="708"/>
        <w:jc w:val="both"/>
        <w:rPr>
          <w:b/>
        </w:rPr>
      </w:pPr>
      <w:r w:rsidRPr="00D42C51">
        <w:rPr>
          <w:color w:val="000000"/>
        </w:rPr>
        <w:t xml:space="preserve">В соответствии со ст. 81 УПК РФ вещественные доказательства по делу: оптический диск с видеозаписью хранить при деле; транспортное средство </w:t>
      </w:r>
      <w:r w:rsidRPr="00D42C51">
        <w:rPr>
          <w:rStyle w:val="a"/>
          <w:color w:val="000000"/>
        </w:rPr>
        <w:t>подлежит передаче по принадлежности собственнику.</w:t>
      </w:r>
    </w:p>
    <w:p w:rsidR="00374CB8" w:rsidRPr="00D42C51" w:rsidP="002601BF">
      <w:pPr>
        <w:jc w:val="both"/>
      </w:pPr>
      <w:r w:rsidRPr="00D42C51">
        <w:t xml:space="preserve">         Процессуальные издержки, предусмотренные ст. 131 УПК РФ, подлежащие взысканию с  осужденного в соответствии с ч. 10 ст. 316 УПК РФ,  отсутствуют. </w:t>
      </w:r>
    </w:p>
    <w:p w:rsidR="00374CB8" w:rsidRPr="00D42C51" w:rsidP="002601BF">
      <w:pPr>
        <w:jc w:val="both"/>
      </w:pPr>
      <w:r w:rsidRPr="00D42C51">
        <w:t xml:space="preserve">         На основании изложенного и, руководствуясь ст. ст. 307-309, 314-317 УПК РФ, суд</w:t>
      </w:r>
    </w:p>
    <w:p w:rsidR="00374CB8" w:rsidRPr="00D42C51" w:rsidP="002601BF">
      <w:pPr>
        <w:jc w:val="center"/>
      </w:pPr>
      <w:r w:rsidRPr="00D42C51">
        <w:t>приговорил:</w:t>
      </w:r>
    </w:p>
    <w:p w:rsidR="00374CB8" w:rsidRPr="00D42C51" w:rsidP="002601BF">
      <w:pPr>
        <w:jc w:val="both"/>
        <w:rPr>
          <w:color w:val="000000"/>
        </w:rPr>
      </w:pPr>
      <w:r w:rsidRPr="00D42C51">
        <w:rPr>
          <w:b/>
        </w:rPr>
        <w:t xml:space="preserve">          </w:t>
      </w:r>
      <w:r w:rsidRPr="00D42C51">
        <w:rPr>
          <w:b/>
        </w:rPr>
        <w:t xml:space="preserve">Николаева </w:t>
      </w:r>
      <w:r w:rsidR="002D3C3F">
        <w:rPr>
          <w:b/>
        </w:rPr>
        <w:t>Р.В.</w:t>
      </w:r>
      <w:r w:rsidRPr="00D42C51">
        <w:rPr>
          <w:color w:val="000000"/>
        </w:rPr>
        <w:t xml:space="preserve"> </w:t>
      </w:r>
      <w:r w:rsidRPr="00D42C51">
        <w:t>признать виновным в совершении преступления, предусмотренного   ст. 264.1 УК РФ,  и назначить ему наказание в виде 450 (четыреста пятьдесят) часов обязательных работ, с лишением права заниматься деятельностью, связанной с управлением всеми видами транспортных средств, сроком на  два  года</w:t>
      </w:r>
      <w:r w:rsidRPr="00D42C51">
        <w:rPr>
          <w:color w:val="000000"/>
        </w:rPr>
        <w:t>.</w:t>
      </w:r>
    </w:p>
    <w:p w:rsidR="00374CB8" w:rsidRPr="00D42C51" w:rsidP="000928C0">
      <w:pPr>
        <w:jc w:val="both"/>
        <w:rPr>
          <w:color w:val="000000"/>
        </w:rPr>
      </w:pPr>
      <w:r w:rsidRPr="00D42C51">
        <w:t xml:space="preserve">           </w:t>
      </w:r>
      <w:r w:rsidRPr="00D42C51">
        <w:t xml:space="preserve">В соответствии с ч. 5  ст. 70 УК РФ по совокупности приговоров, к назначенному дополнительному  наказанию  частично  присоединить   1 год лишения права  занимать должности связанные с  управлением   транспортными  средствами и (или) другими механическими транспортными средствами дополнительного наказания, </w:t>
      </w:r>
      <w:r w:rsidRPr="00D42C51">
        <w:t>неотбытого</w:t>
      </w:r>
      <w:r w:rsidRPr="00D42C51">
        <w:t xml:space="preserve">  по приговору </w:t>
      </w:r>
      <w:r w:rsidRPr="00D42C51">
        <w:t>Красноперекопского</w:t>
      </w:r>
      <w:r w:rsidRPr="00D42C51">
        <w:t xml:space="preserve"> районного суда  Республики Крым от  30 сентября 2016 года и окончательно назначить  </w:t>
      </w:r>
      <w:r w:rsidRPr="00D42C51">
        <w:rPr>
          <w:b/>
        </w:rPr>
        <w:t xml:space="preserve">Николаеву </w:t>
      </w:r>
      <w:r w:rsidR="002D3C3F">
        <w:rPr>
          <w:b/>
        </w:rPr>
        <w:t>Р.В.</w:t>
      </w:r>
      <w:r w:rsidRPr="00D42C51">
        <w:t xml:space="preserve">  наказание  в виде    450</w:t>
      </w:r>
      <w:r w:rsidRPr="00D42C51">
        <w:t xml:space="preserve"> (четыреста пятьдесят) часов обязательных работ с лишением права заниматься деятельностью, связанной с управлением всеми видами транспортных средств, сроком на три года</w:t>
      </w:r>
      <w:r>
        <w:t>.</w:t>
      </w:r>
    </w:p>
    <w:p w:rsidR="00374CB8" w:rsidRPr="00D42C51" w:rsidP="008A76B0">
      <w:pPr>
        <w:jc w:val="both"/>
        <w:rPr>
          <w:color w:val="000000"/>
        </w:rPr>
      </w:pPr>
      <w:r w:rsidRPr="00D42C51">
        <w:rPr>
          <w:color w:val="000000"/>
        </w:rPr>
        <w:t xml:space="preserve">          Меру пресечения осужденному – подписку о невыезде и надлежащем поведении, оставить без изменения до вступления приговора в законную силу.</w:t>
      </w:r>
    </w:p>
    <w:p w:rsidR="00374CB8" w:rsidRPr="00D42C51" w:rsidP="002601BF">
      <w:pPr>
        <w:jc w:val="both"/>
      </w:pPr>
      <w:r w:rsidRPr="00D42C51">
        <w:rPr>
          <w:color w:val="000000"/>
        </w:rPr>
        <w:t xml:space="preserve">          В соответствии со ст. 81 УПК РФ вещественные доказательства по делу: легковой автомобиль марки </w:t>
      </w:r>
      <w:r w:rsidRPr="00D42C51">
        <w:t xml:space="preserve">«ВАЗ 111940», государственный регистрационный знак </w:t>
      </w:r>
      <w:r w:rsidR="002D3C3F">
        <w:t>«номер»</w:t>
      </w:r>
      <w:r w:rsidRPr="00D42C51">
        <w:rPr>
          <w:color w:val="000000"/>
        </w:rPr>
        <w:t xml:space="preserve">, передать по принадлежности собственнику </w:t>
      </w:r>
      <w:r w:rsidR="002D3C3F">
        <w:rPr>
          <w:color w:val="000000"/>
        </w:rPr>
        <w:t>«ФИО</w:t>
      </w:r>
      <w:r w:rsidR="002D3C3F">
        <w:rPr>
          <w:color w:val="000000"/>
        </w:rPr>
        <w:t>1</w:t>
      </w:r>
      <w:r w:rsidR="002D3C3F">
        <w:rPr>
          <w:color w:val="000000"/>
        </w:rPr>
        <w:t>»</w:t>
      </w:r>
      <w:r w:rsidRPr="00D42C51">
        <w:rPr>
          <w:color w:val="000000"/>
        </w:rPr>
        <w:t xml:space="preserve">, один оптических диск с видеозаписью хранить при деле. </w:t>
      </w:r>
      <w:r w:rsidRPr="00D42C51">
        <w:t xml:space="preserve">      </w:t>
      </w:r>
    </w:p>
    <w:p w:rsidR="00374CB8" w:rsidRPr="00D42C51" w:rsidP="002601BF">
      <w:pPr>
        <w:ind w:firstLine="708"/>
        <w:jc w:val="both"/>
      </w:pPr>
      <w:r w:rsidRPr="00D42C51">
        <w:t>Приговор может быть обжалован сторонами в апелляционном порядке  в</w:t>
      </w:r>
      <w:r w:rsidRPr="00D42C51">
        <w:rPr>
          <w:color w:val="333333"/>
        </w:rPr>
        <w:t xml:space="preserve"> </w:t>
      </w:r>
      <w:r w:rsidRPr="00D42C51">
        <w:t xml:space="preserve">Первомайский районный суд Республики Крым через  мирового судью судебного участка № 67 Первомайского судебного района (Первомайский муниципальный район) Республики Крым в течение десяти суток со дня его провозглашения. </w:t>
      </w:r>
    </w:p>
    <w:p w:rsidR="00374CB8" w:rsidRPr="00D42C51" w:rsidP="002601BF">
      <w:pPr>
        <w:jc w:val="both"/>
      </w:pPr>
      <w:r w:rsidRPr="00D42C51">
        <w:t xml:space="preserve">       </w:t>
      </w:r>
      <w:r w:rsidRPr="00D42C51">
        <w:tab/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374CB8" w:rsidRPr="00D42C51" w:rsidP="009F16EF">
      <w:pPr>
        <w:jc w:val="both"/>
      </w:pPr>
      <w:r w:rsidRPr="00D42C51">
        <w:t xml:space="preserve">       </w:t>
      </w:r>
      <w:r w:rsidRPr="00D42C51">
        <w:tab/>
        <w:t xml:space="preserve">Председательствующий </w:t>
      </w:r>
    </w:p>
    <w:p w:rsidR="00374CB8" w:rsidRPr="00740CD5">
      <w:pPr>
        <w:rPr>
          <w:sz w:val="28"/>
          <w:szCs w:val="28"/>
        </w:rPr>
      </w:pPr>
    </w:p>
    <w:sectPr w:rsidSect="00D42C5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5C5"/>
    <w:rsid w:val="000106B6"/>
    <w:rsid w:val="00021297"/>
    <w:rsid w:val="0007247E"/>
    <w:rsid w:val="00077C34"/>
    <w:rsid w:val="000928C0"/>
    <w:rsid w:val="000C194C"/>
    <w:rsid w:val="000F4982"/>
    <w:rsid w:val="00211B15"/>
    <w:rsid w:val="002150CA"/>
    <w:rsid w:val="00225B3A"/>
    <w:rsid w:val="002601BF"/>
    <w:rsid w:val="002D3C3F"/>
    <w:rsid w:val="002F6D47"/>
    <w:rsid w:val="00374CB8"/>
    <w:rsid w:val="00394A0C"/>
    <w:rsid w:val="003A3DDA"/>
    <w:rsid w:val="00433D2F"/>
    <w:rsid w:val="00485B75"/>
    <w:rsid w:val="004A7D18"/>
    <w:rsid w:val="00532E79"/>
    <w:rsid w:val="005D480E"/>
    <w:rsid w:val="005E6BB7"/>
    <w:rsid w:val="00683B7B"/>
    <w:rsid w:val="00740CD5"/>
    <w:rsid w:val="00755C3C"/>
    <w:rsid w:val="007D30C9"/>
    <w:rsid w:val="008339D8"/>
    <w:rsid w:val="008A76B0"/>
    <w:rsid w:val="008C4478"/>
    <w:rsid w:val="008E433E"/>
    <w:rsid w:val="00914722"/>
    <w:rsid w:val="00923C7C"/>
    <w:rsid w:val="00951119"/>
    <w:rsid w:val="009F16EF"/>
    <w:rsid w:val="00A142E2"/>
    <w:rsid w:val="00A96EB5"/>
    <w:rsid w:val="00AB6C18"/>
    <w:rsid w:val="00AC7E22"/>
    <w:rsid w:val="00B8223E"/>
    <w:rsid w:val="00B867F2"/>
    <w:rsid w:val="00BA5491"/>
    <w:rsid w:val="00BC5963"/>
    <w:rsid w:val="00C348AD"/>
    <w:rsid w:val="00C8392B"/>
    <w:rsid w:val="00D42C51"/>
    <w:rsid w:val="00D873BB"/>
    <w:rsid w:val="00DC662A"/>
    <w:rsid w:val="00DF3658"/>
    <w:rsid w:val="00E712AB"/>
    <w:rsid w:val="00EC4CF6"/>
    <w:rsid w:val="00EF4C76"/>
    <w:rsid w:val="00F405FD"/>
    <w:rsid w:val="00F47925"/>
    <w:rsid w:val="00F961EA"/>
    <w:rsid w:val="00FB6F51"/>
    <w:rsid w:val="00FD25C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1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AB6C18"/>
    <w:pPr>
      <w:spacing w:after="120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AB6C18"/>
    <w:rPr>
      <w:rFonts w:ascii="Times New Roman" w:hAnsi="Times New Roman"/>
      <w:sz w:val="24"/>
      <w:lang w:eastAsia="ru-RU"/>
    </w:rPr>
  </w:style>
  <w:style w:type="character" w:customStyle="1" w:styleId="a0">
    <w:name w:val="Знак Знак"/>
    <w:uiPriority w:val="99"/>
    <w:rsid w:val="00AB6C18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