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УИД: 91MS0068-01-2026-000357-76</w:t>
      </w:r>
    </w:p>
    <w:p w:rsidR="00A77B3E">
      <w:r>
        <w:t>Дело № 1-68-05/2026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30 марта 2026 г.</w:t>
      </w:r>
      <w:r>
        <w:tab/>
      </w:r>
      <w:r>
        <w:tab/>
      </w:r>
      <w:r>
        <w:tab/>
      </w:r>
      <w:r>
        <w:tab/>
        <w:t>Республика Крым, Раздольненский район,</w:t>
      </w:r>
    </w:p>
    <w:p w:rsidR="00A77B3E">
      <w:r>
        <w:t>пгт. Раздольное, пр. 30 лет Победы, 22</w:t>
      </w:r>
    </w:p>
    <w:p w:rsidR="00A77B3E"/>
    <w:p w:rsidR="00A77B3E">
      <w:r>
        <w:t xml:space="preserve">Мировой судья судебного участка № 68 Раздольненского судебного </w:t>
      </w:r>
      <w:r>
        <w:t>района (Раздольненский район) Республики Крым Бекиров Л.Р.</w:t>
      </w:r>
    </w:p>
    <w:p w:rsidR="00A77B3E">
      <w:r>
        <w:t xml:space="preserve">при секретаре с/з </w:t>
      </w:r>
      <w:r>
        <w:t>фио</w:t>
      </w:r>
    </w:p>
    <w:p w:rsidR="00A77B3E">
      <w:r>
        <w:t xml:space="preserve">с участием государственного обвинителя – помощника прокурора адрес </w:t>
      </w:r>
      <w:r>
        <w:t>фио</w:t>
      </w:r>
    </w:p>
    <w:p w:rsidR="00A77B3E">
      <w:r>
        <w:t xml:space="preserve">подсудимого </w:t>
      </w:r>
      <w:r>
        <w:t>фио</w:t>
      </w:r>
    </w:p>
    <w:p w:rsidR="00A77B3E">
      <w:r>
        <w:t xml:space="preserve">защитника подсудимого – адвоката </w:t>
      </w:r>
      <w:r>
        <w:t>фио</w:t>
      </w:r>
    </w:p>
    <w:p w:rsidR="00A77B3E">
      <w:r>
        <w:t>рассмотрев в открытом судебном заседании в общем по</w:t>
      </w:r>
      <w:r>
        <w:t>рядке судебного разбирательства уголовное дело по обвинению:</w:t>
      </w:r>
    </w:p>
    <w:p w:rsidR="00A77B3E">
      <w:r>
        <w:t>фио</w:t>
      </w:r>
      <w:r>
        <w:t xml:space="preserve">, паспортные данные, родившегося в адрес, гражданина Украины, русским языком владеющего, неработающего, неженатого, на иждивении несовершеннолетних или малолетних детей не имеющего, инвалидом </w:t>
      </w:r>
      <w:r>
        <w:t xml:space="preserve">I, II группы не являющегося, зарегистрированного по адресу: адрес, проживающего по адресу: адрес, не судимого, по настоящему уголовному делу в соответствии со ст. 91 УПК РФ не задерживавшегося и под стражей не содержавшегося, </w:t>
      </w:r>
    </w:p>
    <w:p w:rsidR="00A77B3E">
      <w:r>
        <w:t>обвиняемого в совершении прес</w:t>
      </w:r>
      <w:r>
        <w:t>тупления, предусмотренного п. «в» ч. 2 ст. 115 УК РФ,</w:t>
      </w:r>
    </w:p>
    <w:p w:rsidR="00A77B3E">
      <w:r>
        <w:t>УСТАНОВИЛ:</w:t>
      </w:r>
    </w:p>
    <w:p w:rsidR="00A77B3E">
      <w:r>
        <w:t xml:space="preserve">дата около время, </w:t>
      </w:r>
      <w:r>
        <w:t>фио</w:t>
      </w:r>
      <w:r>
        <w:t xml:space="preserve">, паспортные данные, находясь на территории домовладения № 5 по адрес в адрес, в ходе словестного конфликта с </w:t>
      </w:r>
      <w:r>
        <w:t>фио</w:t>
      </w:r>
      <w:r>
        <w:t>, паспортные данные, имея умысел, направленный на причине</w:t>
      </w:r>
      <w:r>
        <w:t>ние физической боли и телесных повреждений последней, осознавая общественную опасность и противоправность своих действий, предвидя и желая наступления общественно опасных последствий, с применением предмета, используемого в качестве оружия - камень ракушеч</w:t>
      </w:r>
      <w:r>
        <w:t xml:space="preserve">ника, умышлено бросил данный камень в область головы </w:t>
      </w:r>
      <w:r>
        <w:t>фио</w:t>
      </w:r>
      <w:r>
        <w:t>, чем причинил последней, согласно заключению судебно-медицинской экспертизы № 25 от дата, телесные повреждения в виде - ушибленной раны в лобной области слева. Повреждение образовалось от действия ту</w:t>
      </w:r>
      <w:r>
        <w:t>пого твердого предмета с ограниченной травмирующей поверхностью, либо ударе о таковой, возможно дата. Согласно приказу МЗ РФ № 172н от дата «Порядка определения степени тяжести вреда, причинённого здоровью человека», данное повреждение по критерию кратковр</w:t>
      </w:r>
      <w:r>
        <w:t>еменного расстройства здоровья (до 21 дня) носит признаки повреждений, причинивших легкий вред здоровью человека (п. 5.3.1).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пояснил, что суть обвинения ему понятна, вину в предъявленном обвинении признал в полном объеме</w:t>
      </w:r>
      <w:r>
        <w:t xml:space="preserve">, раскаялся в содеянном, пояснив, что в подробностях обстоятельств инкриминируемых ему преступлений не помнит и просил огласить показания, данными им ходе предварительного расследования дата, которые он в последующем подтвердил и из </w:t>
      </w:r>
      <w:r>
        <w:t>которых следует, что ра</w:t>
      </w:r>
      <w:r>
        <w:t xml:space="preserve">нее </w:t>
      </w:r>
      <w:r>
        <w:t>фио</w:t>
      </w:r>
      <w:r>
        <w:t xml:space="preserve"> сожительствовал с </w:t>
      </w:r>
      <w:r>
        <w:t>фио</w:t>
      </w:r>
      <w:r>
        <w:t xml:space="preserve">. На данный момент </w:t>
      </w:r>
      <w:r>
        <w:t>фио</w:t>
      </w:r>
      <w:r>
        <w:t xml:space="preserve">, проживает по адресу: адрес. Проживает совместно с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. дата около время </w:t>
      </w:r>
      <w:r>
        <w:t>фио</w:t>
      </w:r>
      <w:r>
        <w:t xml:space="preserve"> находясь по месту своего жительства употребил спиртное, а именно выпил пиво адрес светлое» объемом 1,3 литра и решил</w:t>
      </w:r>
      <w:r>
        <w:t xml:space="preserve"> направиться проведать свою бывшую сожительницу </w:t>
      </w:r>
      <w:r>
        <w:t>фио</w:t>
      </w:r>
      <w:r>
        <w:t xml:space="preserve">, по адресу: адрес. Так прибыв по вышеуказанному адресу, он открыл входную дверь и вошёл в помещение кухни, после чего к нему вышла </w:t>
      </w:r>
      <w:r>
        <w:t>фио</w:t>
      </w:r>
      <w:r>
        <w:t xml:space="preserve">, последняя начала на него кричать и выгонять из дому, так как </w:t>
      </w:r>
      <w:r>
        <w:t>фио</w:t>
      </w:r>
      <w:r>
        <w:t xml:space="preserve"> был</w:t>
      </w:r>
      <w:r>
        <w:t xml:space="preserve"> в состоянии алкогольного опьянения. Слова </w:t>
      </w:r>
      <w:r>
        <w:t>фио</w:t>
      </w:r>
      <w:r>
        <w:t xml:space="preserve"> его оскорбили, в связи с чем, у них развязался словестный конфликт. После чего в помещение кухни вышел отец </w:t>
      </w:r>
      <w:r>
        <w:t>фио</w:t>
      </w:r>
      <w:r>
        <w:t xml:space="preserve"> - </w:t>
      </w:r>
      <w:r>
        <w:t>фио</w:t>
      </w:r>
      <w:r>
        <w:t xml:space="preserve"> и мать - </w:t>
      </w:r>
      <w:r>
        <w:t>фио</w:t>
      </w:r>
      <w:r>
        <w:t xml:space="preserve">, которые также начал на него кричать и выгонять из дому. После чего </w:t>
      </w:r>
      <w:r>
        <w:t>фио</w:t>
      </w:r>
      <w:r>
        <w:t xml:space="preserve"> развер</w:t>
      </w:r>
      <w:r>
        <w:t xml:space="preserve">нулся и направился к выходу, выйдя из помещения домовладения № 5 по адрес, адрес, на улицу он взял лежащий на земле камень ракушечника и бросил его во входную пластиковую дверь, далее </w:t>
      </w:r>
      <w:r>
        <w:t>фио</w:t>
      </w:r>
      <w:r>
        <w:t xml:space="preserve"> направился к воротам домовладения. Однако по пути следования он не м</w:t>
      </w:r>
      <w:r>
        <w:t xml:space="preserve">ог успокоится, так как слова </w:t>
      </w:r>
      <w:r>
        <w:t>фио</w:t>
      </w:r>
      <w:r>
        <w:t xml:space="preserve"> и </w:t>
      </w:r>
      <w:r>
        <w:t>фио</w:t>
      </w:r>
      <w:r>
        <w:t xml:space="preserve"> его сильно взбесили, так он увидел лежащую во дворе штыковую лопату, которую он взял в руки и направился обратно к входной двери дома. В данное время из помещения домовладения на улицу вышла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>, котор</w:t>
      </w:r>
      <w:r>
        <w:t xml:space="preserve">ые вступили с ним в словестный конфликт и начали его оскорблять. </w:t>
      </w:r>
      <w:r>
        <w:t>фио</w:t>
      </w:r>
      <w:r>
        <w:t xml:space="preserve"> не выдержав их оскорбления, также начал выражается в их адрес нецензурной бранью при этом активно размахивая лопатой и жестикулируя. Каких-либо угроз жизни и здоровью он в их адрес не выс</w:t>
      </w:r>
      <w:r>
        <w:t xml:space="preserve">казывал. Далее,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развернулись и зашли обратно в дом. </w:t>
      </w:r>
      <w:r>
        <w:t>фио</w:t>
      </w:r>
      <w:r>
        <w:t xml:space="preserve"> также направился за ними, но подойдя к входной двери он увидел камень ракушечник, который он ранее бросил во входную дверь. Так, </w:t>
      </w:r>
      <w:r>
        <w:t>фио</w:t>
      </w:r>
      <w:r>
        <w:t xml:space="preserve"> выбросил лопату в сторону и поднял с земли каме</w:t>
      </w:r>
      <w:r>
        <w:t xml:space="preserve">нь ракушечник и бросил его в подвесной блок кондиционера. На данный шум вышла </w:t>
      </w:r>
      <w:r>
        <w:t>фио</w:t>
      </w:r>
      <w:r>
        <w:t xml:space="preserve">, которая начала его отчитывать и оскорблять. Слова последней его оскорбили, после чего </w:t>
      </w:r>
      <w:r>
        <w:t>фио</w:t>
      </w:r>
      <w:r>
        <w:t xml:space="preserve"> взял с земли камень ракушечник, который он ранее бросил в блок кондиционера и умышл</w:t>
      </w:r>
      <w:r>
        <w:t xml:space="preserve">ено, прицелившись, бросил камень в область головы </w:t>
      </w:r>
      <w:r>
        <w:t>фио</w:t>
      </w:r>
      <w:r>
        <w:t xml:space="preserve">, между ними при этом расстояние составляло около 7-10 метров. Камень попал точно в голову последней, после чего она начала сильно кричать, а </w:t>
      </w:r>
      <w:r>
        <w:t>фио</w:t>
      </w:r>
      <w:r>
        <w:t xml:space="preserve"> развернувшись, направился к себе по месту жительства (</w:t>
      </w:r>
      <w:r>
        <w:t>л.д</w:t>
      </w:r>
      <w:r>
        <w:t>. 68-71)</w:t>
      </w:r>
    </w:p>
    <w:p w:rsidR="00A77B3E">
      <w:r>
        <w:t>Также, помимо признания подсудимым своей вины, его вина в совершении инкриминируемого преступления при обстоятельствах, указанных в описательной части приговора полностью подтверждается собранными и исследованными доказательствами и материалами де</w:t>
      </w:r>
      <w:r>
        <w:t>ла:</w:t>
      </w:r>
    </w:p>
    <w:p w:rsidR="00A77B3E">
      <w:r>
        <w:t xml:space="preserve">- показаниями потерпевшей </w:t>
      </w:r>
      <w:r>
        <w:t>фио</w:t>
      </w:r>
      <w:r>
        <w:t>, оглашенными в порядке ст. 281 УПК РФ по ходатайству стороны обвинения с согласия сторон, из которых следует что дата около время она находилась в спальной комнате по месту своего жительства, когда услышала крики доносящие</w:t>
      </w:r>
      <w:r>
        <w:t xml:space="preserve">ся с помещения кухни, так она поднялась и направилась туда. Войдя в помещение кухни, она увидела, что там находится ее дочь </w:t>
      </w:r>
      <w:r>
        <w:t>фио</w:t>
      </w:r>
      <w:r>
        <w:t xml:space="preserve">, супруг </w:t>
      </w:r>
      <w:r>
        <w:t>фио</w:t>
      </w:r>
      <w:r>
        <w:t xml:space="preserve">, а также бывший сожитель ее дочери - </w:t>
      </w:r>
      <w:r>
        <w:t>фио</w:t>
      </w:r>
      <w:r>
        <w:t xml:space="preserve">. Так, последний кричал на ее дочь </w:t>
      </w:r>
      <w:r>
        <w:t>фио</w:t>
      </w:r>
      <w:r>
        <w:t xml:space="preserve">, требовал, чтоб она пошла с ним. </w:t>
      </w:r>
      <w:r>
        <w:t>фио</w:t>
      </w:r>
      <w:r>
        <w:t xml:space="preserve"> </w:t>
      </w:r>
      <w:r>
        <w:t xml:space="preserve">Н.А. возмутилась поведением </w:t>
      </w:r>
      <w:r>
        <w:t>фио</w:t>
      </w:r>
      <w:r>
        <w:t xml:space="preserve"> и начала требовать от него покинуть место ее жительства, кроме этого </w:t>
      </w:r>
      <w:r>
        <w:t>фио</w:t>
      </w:r>
      <w:r>
        <w:t xml:space="preserve">, также требовал от </w:t>
      </w:r>
      <w:r>
        <w:t>фио</w:t>
      </w:r>
      <w:r>
        <w:t xml:space="preserve"> уйти с их дома. Так, </w:t>
      </w:r>
      <w:r>
        <w:t>фио</w:t>
      </w:r>
      <w:r>
        <w:t xml:space="preserve"> развернулся и вышел с помещения домовладения. Но спустя пару минут она услышала, как об входную дверь ч</w:t>
      </w:r>
      <w:r>
        <w:t xml:space="preserve">то-то ударилось. После чего они направились на улицу, кроме этого на шум </w:t>
      </w:r>
      <w:r>
        <w:t xml:space="preserve">также вышла </w:t>
      </w:r>
      <w:r>
        <w:t>фио</w:t>
      </w:r>
      <w:r>
        <w:t xml:space="preserve"> Выйдя из домовладения они все увидели, что </w:t>
      </w:r>
      <w:r>
        <w:t>фио</w:t>
      </w:r>
      <w:r>
        <w:t xml:space="preserve">, бросил об входную дверь камень ракушечник. На улице во дворе домовладения № 5 по адрес в адрес, находилась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</w:t>
      </w:r>
      <w:r>
        <w:t>о</w:t>
      </w:r>
      <w:r>
        <w:t xml:space="preserve">, и </w:t>
      </w:r>
      <w:r>
        <w:t>фио</w:t>
      </w:r>
      <w:r>
        <w:t xml:space="preserve">, при этом к ним направлялся </w:t>
      </w:r>
      <w:r>
        <w:t>фио</w:t>
      </w:r>
      <w:r>
        <w:t xml:space="preserve"> Последний удерживал в руках штыковую лопату и размахивал ей, кроме этого он высказывал в их адрес оскорбления и нецензурную брань. После чего между ними произошел словестный конфликт, однако она понимала, что </w:t>
      </w:r>
      <w:r>
        <w:t>фио</w:t>
      </w:r>
      <w:r>
        <w:t xml:space="preserve"> не</w:t>
      </w:r>
      <w:r>
        <w:t xml:space="preserve"> успокоится, в связи с чем </w:t>
      </w:r>
      <w:r>
        <w:t>фио</w:t>
      </w:r>
      <w:r>
        <w:t xml:space="preserve"> направилась обратно в помещение домовладения, кроме этого, за ней проследовала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Войдя в дом они закрыли входную дверь. Спустя пару минут около время она услышала громкий звук от удара об металл, испугалась, что </w:t>
      </w:r>
      <w:r>
        <w:t>фио</w:t>
      </w:r>
      <w:r>
        <w:t xml:space="preserve"> может что-то сломать и выбежала на улицу, где увидела, что </w:t>
      </w:r>
      <w:r>
        <w:t>фио</w:t>
      </w:r>
      <w:r>
        <w:t xml:space="preserve"> бросил камень об навесной блок кондиционера. Так последний находился в близи данного блока кондиционера, а </w:t>
      </w:r>
      <w:r>
        <w:t>фио</w:t>
      </w:r>
      <w:r>
        <w:t xml:space="preserve"> вблизи входной двери. </w:t>
      </w:r>
      <w:r>
        <w:t>фио</w:t>
      </w:r>
      <w:r>
        <w:t xml:space="preserve"> Н.А. начала кричать на </w:t>
      </w:r>
      <w:r>
        <w:t>фио</w:t>
      </w:r>
      <w:r>
        <w:t>, так как он мог повредить</w:t>
      </w:r>
      <w:r>
        <w:t xml:space="preserve"> кондиционер, последний также продолжил оскорблять ее, после чего он поднял с земли правой рукой камень ракушечник, размахнулся и бросил данный камень в </w:t>
      </w:r>
      <w:r>
        <w:t>фио</w:t>
      </w:r>
      <w:r>
        <w:t xml:space="preserve"> Указанный камень попал ей в область лба, от чего </w:t>
      </w:r>
      <w:r>
        <w:t>фио</w:t>
      </w:r>
      <w:r>
        <w:t xml:space="preserve"> ощутила сильную физическую боль и начала крича</w:t>
      </w:r>
      <w:r>
        <w:t xml:space="preserve">ть от боли. На ее крики сразу же вышел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а </w:t>
      </w:r>
      <w:r>
        <w:t>фио</w:t>
      </w:r>
      <w:r>
        <w:t xml:space="preserve"> сразу же убежал в неизвестном направлении, так как </w:t>
      </w:r>
      <w:r>
        <w:t>фио</w:t>
      </w:r>
      <w:r>
        <w:t xml:space="preserve"> начала звонить в полицию (</w:t>
      </w:r>
      <w:r>
        <w:t>л.д</w:t>
      </w:r>
      <w:r>
        <w:t>. 51-53);</w:t>
      </w:r>
    </w:p>
    <w:p w:rsidR="00A77B3E">
      <w:r>
        <w:t xml:space="preserve">- показаниями свидетеля </w:t>
      </w:r>
      <w:r>
        <w:t>фио</w:t>
      </w:r>
      <w:r>
        <w:t xml:space="preserve">, оглашенными в порядке ст. 281 УПК РФ по ходатайству стороны обвинения с </w:t>
      </w:r>
      <w:r>
        <w:t xml:space="preserve">согласия сторон, из которых следует, что дата около время она находилась по месту своего жительства, по адресу: адрес, когда в гости пришел </w:t>
      </w:r>
      <w:r>
        <w:t>фио</w:t>
      </w:r>
      <w:r>
        <w:t xml:space="preserve"> - ее бывший сожитель. </w:t>
      </w:r>
      <w:r>
        <w:t>фио</w:t>
      </w:r>
      <w:r>
        <w:t xml:space="preserve"> требовал, чтоб </w:t>
      </w:r>
      <w:r>
        <w:t>фио</w:t>
      </w:r>
      <w:r>
        <w:t xml:space="preserve"> пошла с ним к нему домой, на что она была против, в связи с чем меж</w:t>
      </w:r>
      <w:r>
        <w:t xml:space="preserve">ду ними развязался словестный конфликт. На шум пришел ее отец </w:t>
      </w:r>
      <w:r>
        <w:t>фио</w:t>
      </w:r>
      <w:r>
        <w:t xml:space="preserve"> и мать </w:t>
      </w:r>
      <w:r>
        <w:t>фио</w:t>
      </w:r>
      <w:r>
        <w:t xml:space="preserve">. Увидев </w:t>
      </w:r>
      <w:r>
        <w:t>фио</w:t>
      </w:r>
      <w:r>
        <w:t xml:space="preserve"> они начали требовать от него покинуть их место жительства, что и сделал </w:t>
      </w:r>
      <w:r>
        <w:t>фио</w:t>
      </w:r>
      <w:r>
        <w:t xml:space="preserve"> Но спустя пару минут она услышала, как об входную дверь что-то ударилось, на шум также приш</w:t>
      </w:r>
      <w:r>
        <w:t xml:space="preserve">ла ее сестра </w:t>
      </w:r>
      <w:r>
        <w:t>фио</w:t>
      </w:r>
      <w:r>
        <w:t xml:space="preserve">. Выйдя из домовладения они все увидели, что </w:t>
      </w:r>
      <w:r>
        <w:t>фио</w:t>
      </w:r>
      <w:r>
        <w:t xml:space="preserve">, бросил об входную дверь камень ракушечник. На улице во дворе домовладения № 5 по адрес в адрес, находилась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и </w:t>
      </w:r>
      <w:r>
        <w:t>фио</w:t>
      </w:r>
      <w:r>
        <w:t xml:space="preserve"> при этом к ним направлялся </w:t>
      </w:r>
      <w:r>
        <w:t>фио</w:t>
      </w:r>
      <w:r>
        <w:t>, последний удерживал в руках шт</w:t>
      </w:r>
      <w:r>
        <w:t xml:space="preserve">ыковую лопату и размахивал ей, кроме этого он высказывал в их адрес оскорбления и нецензурную брань. Так как </w:t>
      </w:r>
      <w:r>
        <w:t>фио</w:t>
      </w:r>
      <w:r>
        <w:t xml:space="preserve"> был сильно агрессивно настроен, они решили направится обратно в дом. Войдя в дом они закрыли входную дверь. Спустя пару минут около время они у</w:t>
      </w:r>
      <w:r>
        <w:t xml:space="preserve">слышала громкий звук от удара об металл, на данный шум на улицу решила выйти </w:t>
      </w:r>
      <w:r>
        <w:t>фио</w:t>
      </w:r>
      <w:r>
        <w:t xml:space="preserve">, при этом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остались в помещении домовладения. Спустя пару минут они услышали крик </w:t>
      </w:r>
      <w:r>
        <w:t>фио</w:t>
      </w:r>
      <w:r>
        <w:t xml:space="preserve"> и выбежали из дому, где увидели стоящую у входной двери </w:t>
      </w:r>
      <w:r>
        <w:t>фио</w:t>
      </w:r>
      <w:r>
        <w:t>, которая держал</w:t>
      </w:r>
      <w:r>
        <w:t xml:space="preserve">ась за голову, так последняя пояснила, что </w:t>
      </w:r>
      <w:r>
        <w:t>фио</w:t>
      </w:r>
      <w:r>
        <w:t xml:space="preserve"> бросил в нее камень, который попал ей в область лба, от чего она ощутила сильную физическую боль. </w:t>
      </w:r>
      <w:r>
        <w:t>фио</w:t>
      </w:r>
      <w:r>
        <w:t xml:space="preserve"> при этом находился во дворе дома на расстоянии от нас около 7 метров. Увидев, что </w:t>
      </w:r>
      <w:r>
        <w:t>фио</w:t>
      </w:r>
      <w:r>
        <w:t xml:space="preserve"> вызывает полицию, </w:t>
      </w:r>
      <w:r>
        <w:t>фио</w:t>
      </w:r>
      <w:r>
        <w:t xml:space="preserve"> убежал в неизвестном направлении (</w:t>
      </w:r>
      <w:r>
        <w:t>л.д</w:t>
      </w:r>
      <w:r>
        <w:t>. 43-44);</w:t>
      </w:r>
    </w:p>
    <w:p w:rsidR="00A77B3E" w:rsidP="00127B3F">
      <w:r>
        <w:t xml:space="preserve">- показаниями свидетеля </w:t>
      </w:r>
      <w:r>
        <w:t>фио</w:t>
      </w:r>
      <w:r>
        <w:t>, оглашенными в порядке ст. 281 УПК РФ по ходатайству стороны обвинения с согласия сторон, из которых следует, что дата около время она находилась в спальной комнате по месту своего</w:t>
      </w:r>
      <w:r>
        <w:t xml:space="preserve"> жительства, по адресу: адрес, когда услышала громкий звук, а также крики. Так выйдя в помещение кухни </w:t>
      </w:r>
      <w:r>
        <w:t>фио</w:t>
      </w:r>
      <w:r>
        <w:t xml:space="preserve"> увидела, что там находится ее мать </w:t>
      </w:r>
      <w:r>
        <w:t>фио</w:t>
      </w:r>
      <w:r>
        <w:t xml:space="preserve">, отец </w:t>
      </w:r>
      <w:r>
        <w:t>фио</w:t>
      </w:r>
      <w:r>
        <w:t xml:space="preserve"> и ее </w:t>
      </w:r>
      <w:r>
        <w:t xml:space="preserve">сестра </w:t>
      </w:r>
      <w:r>
        <w:t>фио</w:t>
      </w:r>
      <w:r>
        <w:t xml:space="preserve">. С их слов к ним в гости приходил сбывший сожитель </w:t>
      </w:r>
      <w:r>
        <w:t>фио</w:t>
      </w:r>
      <w:r>
        <w:t xml:space="preserve"> - </w:t>
      </w:r>
      <w:r>
        <w:t>фио</w:t>
      </w:r>
      <w:r>
        <w:t>, с которым у них</w:t>
      </w:r>
      <w:r>
        <w:t xml:space="preserve"> произошел конфликт. После чего она услышала, как об входную дверь что-то ударилось. Выйдя из домовладения они все увидели, что </w:t>
      </w:r>
      <w:r>
        <w:t>фио</w:t>
      </w:r>
      <w:r>
        <w:t xml:space="preserve">, бросил об входную дверь камень ракушечник. На улице во дворе домовладения № 5 по адрес, адрес, находилась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</w:t>
      </w:r>
      <w:r>
        <w:t>ио</w:t>
      </w:r>
      <w:r>
        <w:t xml:space="preserve"> при этом к нам направлялся </w:t>
      </w:r>
      <w:r>
        <w:t>фио</w:t>
      </w:r>
      <w:r>
        <w:t xml:space="preserve">, последний удерживал в руках штыковую лопату и размахивал ей, кроме этого он высказывал в их адрес оскорбления и нецензурную брань. Так как </w:t>
      </w:r>
      <w:r>
        <w:t>фио</w:t>
      </w:r>
      <w:r>
        <w:t xml:space="preserve"> был сильно агрессивно настроен, </w:t>
      </w:r>
      <w:r>
        <w:t>фио</w:t>
      </w:r>
      <w:r>
        <w:t xml:space="preserve"> испугалась за свою жизнь и здоровье, в свя</w:t>
      </w:r>
      <w:r>
        <w:t xml:space="preserve">зи с чем, они все вместе, а именно: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направится обратно в дом. Войдя в дом они закрыли входную дверь. Спустя пару минут около время она услышала громкий звук от удара об металл, на данный шум на улицу решила выйти </w:t>
      </w:r>
      <w:r>
        <w:t>фио</w:t>
      </w:r>
      <w:r>
        <w:t xml:space="preserve">, при этом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 xml:space="preserve">и </w:t>
      </w:r>
      <w:r>
        <w:t>фио</w:t>
      </w:r>
      <w:r>
        <w:t xml:space="preserve"> остались в помещении домовладения. Спустя пару минут они услышали крик </w:t>
      </w:r>
      <w:r>
        <w:t>фио</w:t>
      </w:r>
      <w:r>
        <w:t xml:space="preserve"> и выбежали из дому, где увидели стоящую у входной двери </w:t>
      </w:r>
      <w:r>
        <w:t>фио</w:t>
      </w:r>
      <w:r>
        <w:t xml:space="preserve">, которая держалась за голову, так последняя пояснила, что </w:t>
      </w:r>
      <w:r>
        <w:t>фио</w:t>
      </w:r>
      <w:r>
        <w:t xml:space="preserve"> бросил в нее камень, который попал ей в область лба, </w:t>
      </w:r>
      <w:r>
        <w:t xml:space="preserve">от чего она ощутила сильную физическую боль. </w:t>
      </w:r>
      <w:r>
        <w:t>фио</w:t>
      </w:r>
      <w:r>
        <w:t xml:space="preserve"> при этом находился во дворе дома на расстоянии около 7 метров. Увидев данные события, </w:t>
      </w:r>
      <w:r>
        <w:t>фио</w:t>
      </w:r>
      <w:r>
        <w:t xml:space="preserve"> достала свой мобильный телефон и начала звонить в полицию. </w:t>
      </w:r>
      <w:r>
        <w:t>фио</w:t>
      </w:r>
      <w:r>
        <w:t xml:space="preserve"> увидев, что она звонит в полицию убежал в неизвестном </w:t>
      </w:r>
      <w:r>
        <w:t xml:space="preserve">ей направлении. Поведение </w:t>
      </w:r>
      <w:r>
        <w:t>фио</w:t>
      </w:r>
      <w:r>
        <w:t xml:space="preserve"> ее сильно напугало (</w:t>
      </w:r>
      <w:r>
        <w:t>л.д</w:t>
      </w:r>
      <w:r>
        <w:t>. 39-41);</w:t>
      </w:r>
    </w:p>
    <w:p w:rsidR="00A77B3E">
      <w:r>
        <w:t xml:space="preserve">- показаниями свидетеля </w:t>
      </w:r>
      <w:r>
        <w:t>фио</w:t>
      </w:r>
      <w:r>
        <w:t xml:space="preserve">, оглашенными в порядке ст. 281 УПК РФ по ходатайству стороны обвинения с согласия сторон, которые по своему содержанию аналогичны пояснениям свидетеля </w:t>
      </w:r>
      <w:r>
        <w:t>фио</w:t>
      </w:r>
      <w:r>
        <w:t xml:space="preserve"> (</w:t>
      </w:r>
      <w:r>
        <w:t>л.д</w:t>
      </w:r>
      <w:r>
        <w:t>. 46-4</w:t>
      </w:r>
      <w:r>
        <w:t>7);</w:t>
      </w:r>
    </w:p>
    <w:p w:rsidR="00A77B3E">
      <w:r>
        <w:t xml:space="preserve">- протоколом принятия устного заявления о преступлении </w:t>
      </w:r>
      <w:r>
        <w:t>фио</w:t>
      </w:r>
      <w:r>
        <w:t xml:space="preserve">, зарегистрированное в КУСП № 205 от дата, в котором она просит привлечь к уголовной ответственности </w:t>
      </w:r>
      <w:r>
        <w:t>фио</w:t>
      </w:r>
      <w:r>
        <w:t>, который дата причинил ей телесные повреждения (</w:t>
      </w:r>
      <w:r>
        <w:t>л.д</w:t>
      </w:r>
      <w:r>
        <w:t>. 13);</w:t>
      </w:r>
    </w:p>
    <w:p w:rsidR="00A77B3E">
      <w:r>
        <w:t xml:space="preserve">- протоколом явки с повинной </w:t>
      </w:r>
      <w:r>
        <w:t>фи</w:t>
      </w:r>
      <w:r>
        <w:t>о</w:t>
      </w:r>
      <w:r>
        <w:t xml:space="preserve"> зарегистрированным в КУСП № 218 от дата, согласно которому последний сообщил о том, что он дата около время находясь во дворе домовладения № 5 по адрес, адрес, в ходе словестного конфликта с </w:t>
      </w:r>
      <w:r>
        <w:t>фио</w:t>
      </w:r>
      <w:r>
        <w:t xml:space="preserve"> причинил ей телесные повреждения, а именно взяв в правую ру</w:t>
      </w:r>
      <w:r>
        <w:t xml:space="preserve">ку камень ракушечник бросил данный камень в область лба </w:t>
      </w:r>
      <w:r>
        <w:t>фио</w:t>
      </w:r>
      <w:r>
        <w:t xml:space="preserve"> (</w:t>
      </w:r>
      <w:r>
        <w:t>л.д</w:t>
      </w:r>
      <w:r>
        <w:t>. 18);</w:t>
      </w:r>
    </w:p>
    <w:p w:rsidR="00A77B3E">
      <w:r>
        <w:t xml:space="preserve">- протоколом осмотра места происшествия от дата с фототаблицами, согласно которому осмотрено домовладение № 5 по адрес, адрес, где были причинены телесные повреждения </w:t>
      </w:r>
      <w:r>
        <w:t>фио</w:t>
      </w:r>
      <w:r>
        <w:t xml:space="preserve"> (</w:t>
      </w:r>
      <w:r>
        <w:t>л.д</w:t>
      </w:r>
      <w:r>
        <w:t>. 29-31);</w:t>
      </w:r>
    </w:p>
    <w:p w:rsidR="00A77B3E">
      <w:r>
        <w:tab/>
        <w:t xml:space="preserve">- заключением судебно-медицинский экспертизы № 25 от дата, согласно выводам которого, при судебно-медицинской экспертизе у </w:t>
      </w:r>
      <w:r>
        <w:t>фио</w:t>
      </w:r>
      <w:r>
        <w:t xml:space="preserve"> обнаружены повреждения - ушибленная рана в лобной области слева. Повреждение образовалось от действия тупого твердого предмета с</w:t>
      </w:r>
      <w:r>
        <w:t xml:space="preserve"> ограниченной травмирующей поверхностью, либо ударе о таковой, возможно дата. Согласно приказу М3 РФ № 172н от дата «Порядка определения степени тяжести вреда, причинённого здоровью человека», данное повреждение по критерию кратковременного расстройства зд</w:t>
      </w:r>
      <w:r>
        <w:t>оровья (до 21 дня) носит признаки повреждений, причинивших легкий вред здоровью человека (п. 5.3.1) (</w:t>
      </w:r>
      <w:r>
        <w:t>л.д</w:t>
      </w:r>
      <w:r>
        <w:t>. 24-25);</w:t>
      </w:r>
    </w:p>
    <w:p w:rsidR="00A77B3E">
      <w:r>
        <w:t>- протоколом осмотра предметов от дата, согласно которого в служебном кабинете ОМВД России по адрес, осмотрен камень из породы ракушечника, ко</w:t>
      </w:r>
      <w:r>
        <w:t xml:space="preserve">торым </w:t>
      </w:r>
      <w:r>
        <w:t>фио</w:t>
      </w:r>
      <w:r>
        <w:t xml:space="preserve"> дата причинил телесные повреждения </w:t>
      </w:r>
      <w:r>
        <w:t>фио</w:t>
      </w:r>
      <w:r>
        <w:t xml:space="preserve"> (</w:t>
      </w:r>
      <w:r>
        <w:t>л.д</w:t>
      </w:r>
      <w:r>
        <w:t>. 33-35);</w:t>
      </w:r>
    </w:p>
    <w:p w:rsidR="00A77B3E">
      <w:r>
        <w:t xml:space="preserve">- протоколом проверки показаний на месте от дата, согласно которому </w:t>
      </w:r>
      <w:r>
        <w:t>фио</w:t>
      </w:r>
      <w:r>
        <w:t xml:space="preserve"> вину в совершении инкриминируемого преступления признал, однако отказался от производства следственных действий (т.1 </w:t>
      </w:r>
      <w:r>
        <w:t>л.д</w:t>
      </w:r>
      <w:r>
        <w:t>.</w:t>
      </w:r>
      <w:r>
        <w:t xml:space="preserve"> 72-73).</w:t>
      </w:r>
    </w:p>
    <w:p w:rsidR="00A77B3E">
      <w:r>
        <w:t>Оценивая показания потерпевших и свидетелей, суд находит их последовательными, непротиворечивыми, согласующимися друг с другом, иными доказательствами по делу, и взаимодополняющими друг друга, которым суд доверяет. Оснований для оговора подсудимой</w:t>
      </w:r>
      <w:r>
        <w:t xml:space="preserve"> кем-либо из допрошенных лиц, судом не установлено.</w:t>
      </w:r>
    </w:p>
    <w:p w:rsidR="00A77B3E">
      <w:r>
        <w:t>Руководствуясь требованиями ст. 50 Конституции Российской Федерации и ст. 74 УПК РФ, суд приходит к убеждению, что все представленные доказательства стороны обвинения собраны в соответствии с законом, нар</w:t>
      </w:r>
      <w:r>
        <w:t>ушений требований ст. 75 УПК РФ при их сборе не допущено, в связи с чем, они не могут быть признаны недопустимыми и не могут быть исключены из совокупности доказательств по настоящему делу.</w:t>
      </w:r>
    </w:p>
    <w:p w:rsidR="00A77B3E">
      <w:r>
        <w:t>Таким образом, анализ исследованных в судебном заседании доказател</w:t>
      </w:r>
      <w:r>
        <w:t xml:space="preserve">ьств с точки зрения относимости, допустимости, достоверности, в совокупности, приводит суд к убеждению, что </w:t>
      </w:r>
      <w:r>
        <w:t>фио</w:t>
      </w:r>
      <w:r>
        <w:t xml:space="preserve"> совершил преступление, предусмотренное п. «в» ч. 2 ст. 115 УК РФ - умышленное причинение легкого вреда здоровью, вызвавшего кратковременное расс</w:t>
      </w:r>
      <w:r>
        <w:t>тройство здоровья, с применением предмета, используемого в качестве оружия.</w:t>
      </w:r>
    </w:p>
    <w:p w:rsidR="00A77B3E">
      <w:r>
        <w:t xml:space="preserve">У врача-психиатра, врача-нарколога </w:t>
      </w:r>
      <w:r>
        <w:t>фио</w:t>
      </w:r>
      <w:r>
        <w:t xml:space="preserve"> не состоит, а потому суд считает его вменяемым относительно совершения инкриминируемого ему преступления, а также на момент судебного разбира</w:t>
      </w:r>
      <w:r>
        <w:t>тельства.</w:t>
      </w:r>
    </w:p>
    <w:p w:rsidR="00A77B3E">
      <w:r>
        <w:t xml:space="preserve">При назначении наказания, суд в соответствии со </w:t>
      </w:r>
      <w:r>
        <w:t>ст.ст</w:t>
      </w:r>
      <w:r>
        <w:t xml:space="preserve">. 43,60 УК РФ принимает во внимание характер и степень общественной опасности совершенного преступления, которое является преступлением небольшой тяжести, направленным против жизни и здоровья, </w:t>
      </w:r>
      <w:r>
        <w:t xml:space="preserve">данные о личности подсудимого, который характеризуется отрицательно, неженат, на иждивении несовершеннолетних детей не имеет, ранее привлекался к административной ответственности, а также к уголовной ответственности, в том числе за совершение преступления </w:t>
      </w:r>
      <w:r>
        <w:t xml:space="preserve">против жизни и здоровья, инвалидом I-II группы не является, на учете у врача-психиатра, врача-нарколога не состоит, </w:t>
      </w:r>
    </w:p>
    <w:p w:rsidR="00A77B3E">
      <w:r>
        <w:t>На основании ч. 1 ст. 61 УК РФ учитывает в качестве смягчающих наказание обстоятельств суд признает - явку с повинной (п. «и» ч. 1 ст.61 УК</w:t>
      </w:r>
      <w:r>
        <w:t>).</w:t>
      </w:r>
    </w:p>
    <w:p w:rsidR="00A77B3E">
      <w:r>
        <w:t>В соответствии с ч. 2 ст. 61 УК РФ в качестве смягчающих наказание обстоятельств суд учитывает – полное признание вины, чистосердечное раскаяние в совершенном преступлении.</w:t>
      </w:r>
    </w:p>
    <w:p w:rsidR="00A77B3E">
      <w:r>
        <w:t xml:space="preserve">В соответствии со ст. 63 УК РФ обстоятельств, отягчающих наказание подсудимому, </w:t>
      </w:r>
      <w:r>
        <w:t>судом не установлено.</w:t>
      </w:r>
    </w:p>
    <w:p w:rsidR="00A77B3E">
      <w:r>
        <w:t>Каких-либо отдельных смягчающих обстоятельств или совокупности обстоятельств, существенно уменьшающих общественную опасность совершенных преступлений, которые могли бы быть признаны исключительными и позволяющими применить к осужденно</w:t>
      </w:r>
      <w:r>
        <w:t>му положения ст. 64 УК РФ, по делу, не имеется.</w:t>
      </w:r>
    </w:p>
    <w:p w:rsidR="00A77B3E">
      <w:r>
        <w:t xml:space="preserve">Разрешая вопрос о виде и мере наказания подсудимому, суд в соответствии с ч. 3 ст. 60 УК РФ учитывает: характер и степень общественной опасности совершенных </w:t>
      </w:r>
      <w:r>
        <w:t xml:space="preserve">преступлений, относящихся в соответствии с законом </w:t>
      </w:r>
      <w:r>
        <w:t xml:space="preserve">к категории преступлений небольшой тяжести; личность подсудимого, влияние назначенного наказания на исправление подсудимого и предупреждения совершения новых преступлений, в целях восстановления социальной справедливости, приходит к выводу о том, что </w:t>
      </w:r>
      <w:r>
        <w:t>фио</w:t>
      </w:r>
      <w:r>
        <w:t xml:space="preserve"> с</w:t>
      </w:r>
      <w:r>
        <w:t>ледует назначить наказание в виде обязательных работ.</w:t>
      </w:r>
    </w:p>
    <w:p w:rsidR="00A77B3E">
      <w:r>
        <w:t>По мнению суда, 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</w:t>
      </w:r>
      <w:r>
        <w:t>ым содеянному, а следовательно, достигнет цели наказания.</w:t>
      </w:r>
    </w:p>
    <w:p w:rsidR="00A77B3E">
      <w:r>
        <w:t>Кроме того, при назначении наказания суд учитывает положения ч. 1 ст. 62 УК РФ, в силу которой при наличии обстоятельств, предусмотренных пунктами "и" и (или) "к" части первой статьи 61 настоящего К</w:t>
      </w:r>
      <w:r>
        <w:t>одекса,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наказания, предусмотренного соответствующей статьей Особенной части настоящего Кодекса.</w:t>
      </w:r>
    </w:p>
    <w:p w:rsidR="00A77B3E">
      <w:r>
        <w:t>Исключител</w:t>
      </w:r>
      <w:r>
        <w:t>ьных обстоятельств, свидетельствующих о возможности применения статей 64 УК РФ по делу, не имеется.</w:t>
      </w:r>
    </w:p>
    <w:p w:rsidR="00A77B3E">
      <w:r>
        <w:t xml:space="preserve">Меру процессуального принуждения в виде обязательства о явке, избранную в отношении </w:t>
      </w:r>
      <w:r>
        <w:t>фио</w:t>
      </w:r>
      <w:r>
        <w:t xml:space="preserve"> до вступления приговора в законную силу оставить без изменения.</w:t>
      </w:r>
    </w:p>
    <w:p w:rsidR="00A77B3E">
      <w:r>
        <w:t>Граж</w:t>
      </w:r>
      <w:r>
        <w:t>данский иск потерпевшими не заявлен.</w:t>
      </w:r>
    </w:p>
    <w:p w:rsidR="00A77B3E">
      <w:r>
        <w:t>Вещественными доказательствами по делу следует распорядиться в соответствии со ст. 81 УПК РФ.</w:t>
      </w:r>
    </w:p>
    <w:p w:rsidR="00A77B3E">
      <w:r>
        <w:t>Вопрос о процессуальных издержках разрешен отдельным постановлением.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303-304,</w:t>
      </w:r>
      <w:r>
        <w:t xml:space="preserve"> 307-310 УПК РФ, суд</w:t>
      </w:r>
    </w:p>
    <w:p w:rsidR="00A77B3E">
      <w:r>
        <w:t>ПРИГОВОРИЛ:</w:t>
      </w:r>
    </w:p>
    <w:p w:rsidR="00A77B3E">
      <w:r>
        <w:t>фио</w:t>
      </w:r>
      <w:r>
        <w:t xml:space="preserve"> признать виновным в совершении преступления, предусмотренного п. «в» ч. 2 ст. 115 УК РФ, и назначить ему наказание в виде 260 (двести шестьдесят) часов обязательных работ.</w:t>
      </w:r>
    </w:p>
    <w:p w:rsidR="00A77B3E">
      <w:r>
        <w:t xml:space="preserve">Меру процессуального принуждения </w:t>
      </w:r>
      <w:r>
        <w:t>фио</w:t>
      </w:r>
      <w:r>
        <w:t xml:space="preserve"> в виде обя</w:t>
      </w:r>
      <w:r>
        <w:t xml:space="preserve">зательства о явке по вступлении приговора в законную силу, отменить. </w:t>
      </w:r>
    </w:p>
    <w:p w:rsidR="00A77B3E">
      <w:r>
        <w:t xml:space="preserve">Вещественные доказательства: </w:t>
      </w:r>
    </w:p>
    <w:p w:rsidR="00A77B3E">
      <w:r>
        <w:t xml:space="preserve">- камень из породы ракушечника, изъятый в ходе осмотра места происшествия дата, хранящиеся в камере хранения вещественных доказательств ОМВД России по </w:t>
      </w:r>
      <w:r>
        <w:t>адрес, согласно квитанции № 107 от дата о приеме вещественных доказательств в камеру хранения (специальное хранилище) ОМВД России по адрес - уничтожить.</w:t>
      </w:r>
    </w:p>
    <w:p w:rsidR="00A77B3E">
      <w:r>
        <w:t>Приговор может быть обжалован в апелляционном порядке в Раздольненский районный суд Республики Крым чер</w:t>
      </w:r>
      <w:r>
        <w:t>ез мирового судью судебного участка № 68 Раздольненского судебного района (Раздольненский район) Республики Крым в течение 15 суток со дня его провозглашения. В случае подачи апелляционной жалобы осужденный вправе ходатайствовать о своем участии в рассмотр</w:t>
      </w:r>
      <w:r>
        <w:t>ении уголовного дела судом апелляционной инстанции, указав об этом в апелляционной жалобе либо в возражениях на жалобы, представления, принесенные другими участниками уголовного процесса.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3F"/>
    <w:rsid w:val="00127B3F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