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FE7" w:rsidRPr="00744242" w:rsidP="00663FE7" w14:paraId="58B4C1DE" w14:textId="77777777">
      <w:pPr>
        <w:pStyle w:val="Header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744242">
        <w:rPr>
          <w:sz w:val="28"/>
          <w:szCs w:val="28"/>
        </w:rPr>
        <w:t>УИД:91</w:t>
      </w:r>
      <w:r w:rsidRPr="00744242">
        <w:rPr>
          <w:sz w:val="28"/>
          <w:szCs w:val="28"/>
          <w:lang w:val="en-US"/>
        </w:rPr>
        <w:t>MS</w:t>
      </w:r>
      <w:r w:rsidRPr="00744242">
        <w:rPr>
          <w:sz w:val="28"/>
          <w:szCs w:val="28"/>
        </w:rPr>
        <w:t>0068-01-2021-00080</w:t>
      </w:r>
      <w:r w:rsidRPr="00744242" w:rsidR="003F3F3A">
        <w:rPr>
          <w:sz w:val="28"/>
          <w:szCs w:val="28"/>
        </w:rPr>
        <w:t>9</w:t>
      </w:r>
      <w:r w:rsidRPr="00744242">
        <w:rPr>
          <w:sz w:val="28"/>
          <w:szCs w:val="28"/>
        </w:rPr>
        <w:t>-</w:t>
      </w:r>
      <w:r w:rsidRPr="00744242" w:rsidR="003F3F3A">
        <w:rPr>
          <w:sz w:val="28"/>
          <w:szCs w:val="28"/>
        </w:rPr>
        <w:t>95</w:t>
      </w:r>
    </w:p>
    <w:p w:rsidR="00ED3DF6" w:rsidRPr="00744242" w:rsidP="00ED3DF6" w14:paraId="297E3425" w14:textId="77777777">
      <w:pPr>
        <w:pStyle w:val="Header"/>
        <w:tabs>
          <w:tab w:val="clear" w:pos="4677"/>
          <w:tab w:val="clear" w:pos="9355"/>
        </w:tabs>
        <w:jc w:val="right"/>
        <w:rPr>
          <w:sz w:val="28"/>
          <w:szCs w:val="28"/>
        </w:rPr>
      </w:pPr>
      <w:r w:rsidRPr="00744242">
        <w:rPr>
          <w:sz w:val="28"/>
          <w:szCs w:val="28"/>
        </w:rPr>
        <w:t>Дело № 1-</w:t>
      </w:r>
      <w:r w:rsidRPr="00744242" w:rsidR="00663FE7">
        <w:rPr>
          <w:sz w:val="28"/>
          <w:szCs w:val="28"/>
        </w:rPr>
        <w:t>68</w:t>
      </w:r>
      <w:r w:rsidRPr="00744242">
        <w:rPr>
          <w:sz w:val="28"/>
          <w:szCs w:val="28"/>
        </w:rPr>
        <w:t>-</w:t>
      </w:r>
      <w:r w:rsidRPr="00744242" w:rsidR="003F3F3A">
        <w:rPr>
          <w:sz w:val="28"/>
          <w:szCs w:val="28"/>
        </w:rPr>
        <w:t>22</w:t>
      </w:r>
      <w:r w:rsidRPr="00744242">
        <w:rPr>
          <w:sz w:val="28"/>
          <w:szCs w:val="28"/>
        </w:rPr>
        <w:t>/202</w:t>
      </w:r>
      <w:r w:rsidRPr="00744242" w:rsidR="00663FE7">
        <w:rPr>
          <w:sz w:val="28"/>
          <w:szCs w:val="28"/>
        </w:rPr>
        <w:t>1</w:t>
      </w:r>
    </w:p>
    <w:p w:rsidR="00ED3DF6" w:rsidRPr="00744242" w:rsidP="00A10B2C" w14:paraId="69A348C1" w14:textId="77777777">
      <w:pPr>
        <w:pStyle w:val="1"/>
        <w:ind w:firstLine="0"/>
        <w:rPr>
          <w:sz w:val="28"/>
          <w:szCs w:val="28"/>
        </w:rPr>
      </w:pPr>
    </w:p>
    <w:p w:rsidR="00F34592" w:rsidRPr="00744242" w:rsidP="00A10B2C" w14:paraId="64EE592B" w14:textId="77777777">
      <w:pPr>
        <w:pStyle w:val="1"/>
        <w:ind w:firstLine="0"/>
        <w:rPr>
          <w:sz w:val="28"/>
          <w:szCs w:val="28"/>
        </w:rPr>
      </w:pPr>
      <w:r w:rsidRPr="00744242">
        <w:rPr>
          <w:sz w:val="28"/>
          <w:szCs w:val="28"/>
        </w:rPr>
        <w:t>ПОСТАНОВЛЕНИЕ</w:t>
      </w:r>
    </w:p>
    <w:p w:rsidR="00086278" w:rsidRPr="00744242" w:rsidP="00A10B2C" w14:paraId="26DFB897" w14:textId="77777777">
      <w:pPr>
        <w:jc w:val="both"/>
        <w:rPr>
          <w:bCs/>
          <w:sz w:val="28"/>
          <w:szCs w:val="28"/>
        </w:rPr>
      </w:pPr>
    </w:p>
    <w:p w:rsidR="0084610C" w:rsidRPr="00744242" w:rsidP="0084610C" w14:paraId="6FB936E5" w14:textId="77777777">
      <w:pPr>
        <w:jc w:val="both"/>
        <w:rPr>
          <w:sz w:val="28"/>
          <w:szCs w:val="28"/>
          <w:lang w:val="uk-UA"/>
        </w:rPr>
      </w:pPr>
      <w:r w:rsidRPr="00744242">
        <w:rPr>
          <w:sz w:val="28"/>
          <w:szCs w:val="28"/>
        </w:rPr>
        <w:t>12</w:t>
      </w:r>
      <w:r w:rsidRPr="00744242" w:rsidR="00BE3264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>августа</w:t>
      </w:r>
      <w:r w:rsidRPr="00744242" w:rsidR="00254CCC">
        <w:rPr>
          <w:sz w:val="28"/>
          <w:szCs w:val="28"/>
        </w:rPr>
        <w:t xml:space="preserve"> </w:t>
      </w:r>
      <w:r w:rsidRPr="00744242" w:rsidR="00BE3264">
        <w:rPr>
          <w:sz w:val="28"/>
          <w:szCs w:val="28"/>
        </w:rPr>
        <w:t>20</w:t>
      </w:r>
      <w:r w:rsidRPr="00744242" w:rsidR="00C77E0F">
        <w:rPr>
          <w:sz w:val="28"/>
          <w:szCs w:val="28"/>
        </w:rPr>
        <w:t>2</w:t>
      </w:r>
      <w:r w:rsidRPr="00744242">
        <w:rPr>
          <w:sz w:val="28"/>
          <w:szCs w:val="28"/>
        </w:rPr>
        <w:t>1 года</w:t>
      </w:r>
      <w:r w:rsidRPr="00744242" w:rsidR="00663FE7">
        <w:rPr>
          <w:sz w:val="28"/>
          <w:szCs w:val="28"/>
        </w:rPr>
        <w:tab/>
      </w:r>
      <w:r w:rsidRPr="00744242" w:rsidR="00663FE7">
        <w:rPr>
          <w:sz w:val="28"/>
          <w:szCs w:val="28"/>
        </w:rPr>
        <w:tab/>
      </w:r>
      <w:r w:rsidRPr="00744242" w:rsidR="00663FE7">
        <w:rPr>
          <w:sz w:val="28"/>
          <w:szCs w:val="28"/>
        </w:rPr>
        <w:tab/>
      </w:r>
      <w:r w:rsidRPr="00744242" w:rsidR="00BE3264">
        <w:rPr>
          <w:sz w:val="28"/>
          <w:szCs w:val="28"/>
        </w:rPr>
        <w:t xml:space="preserve">Республика Крым, </w:t>
      </w:r>
      <w:r w:rsidRPr="00744242" w:rsidR="00BE3264">
        <w:rPr>
          <w:sz w:val="28"/>
          <w:szCs w:val="28"/>
          <w:lang w:val="uk-UA"/>
        </w:rPr>
        <w:t>Раздольненский район,</w:t>
      </w:r>
    </w:p>
    <w:p w:rsidR="00BE3264" w:rsidRPr="00744242" w:rsidP="00663FE7" w14:paraId="2F7BD851" w14:textId="77777777">
      <w:pPr>
        <w:ind w:left="3545" w:firstLine="709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пгт. Раздольное, пр. 30 лет Победы, 11</w:t>
      </w:r>
    </w:p>
    <w:p w:rsidR="00F34592" w:rsidRPr="00744242" w:rsidP="00A10B2C" w14:paraId="3D266F45" w14:textId="77777777">
      <w:pPr>
        <w:jc w:val="both"/>
        <w:rPr>
          <w:sz w:val="28"/>
          <w:szCs w:val="28"/>
        </w:rPr>
      </w:pPr>
    </w:p>
    <w:p w:rsidR="00002DF3" w:rsidRPr="00744242" w:rsidP="00A10B2C" w14:paraId="06878DBA" w14:textId="2230527F">
      <w:pPr>
        <w:ind w:firstLine="709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М</w:t>
      </w:r>
      <w:r w:rsidRPr="00744242" w:rsidR="00EE71B0">
        <w:rPr>
          <w:sz w:val="28"/>
          <w:szCs w:val="28"/>
        </w:rPr>
        <w:t xml:space="preserve">ировой судья судебного участка № </w:t>
      </w:r>
      <w:r w:rsidRPr="00744242" w:rsidR="00F87454">
        <w:rPr>
          <w:sz w:val="28"/>
          <w:szCs w:val="28"/>
        </w:rPr>
        <w:t>68</w:t>
      </w:r>
      <w:r w:rsidRPr="00744242" w:rsidR="00EE71B0">
        <w:rPr>
          <w:sz w:val="28"/>
          <w:szCs w:val="28"/>
        </w:rPr>
        <w:t xml:space="preserve"> Раздольненского судебного района (Раздольненский муниципальный район) Республики Крым </w:t>
      </w:r>
      <w:r w:rsidRPr="00744242" w:rsidR="00F87454">
        <w:rPr>
          <w:sz w:val="28"/>
          <w:szCs w:val="28"/>
        </w:rPr>
        <w:t>Бекиров Л.Р.</w:t>
      </w:r>
    </w:p>
    <w:p w:rsidR="00002DF3" w:rsidRPr="00744242" w:rsidP="00A10B2C" w14:paraId="1954BC04" w14:textId="77777777">
      <w:pPr>
        <w:jc w:val="both"/>
        <w:rPr>
          <w:sz w:val="28"/>
          <w:szCs w:val="28"/>
        </w:rPr>
      </w:pPr>
      <w:r w:rsidRPr="00744242">
        <w:rPr>
          <w:sz w:val="28"/>
          <w:szCs w:val="28"/>
        </w:rPr>
        <w:t xml:space="preserve">при </w:t>
      </w:r>
      <w:r w:rsidRPr="00744242" w:rsidR="004739AC">
        <w:rPr>
          <w:sz w:val="28"/>
          <w:szCs w:val="28"/>
        </w:rPr>
        <w:t>помощнике</w:t>
      </w:r>
      <w:r w:rsidRPr="00744242">
        <w:rPr>
          <w:sz w:val="28"/>
          <w:szCs w:val="28"/>
        </w:rPr>
        <w:t xml:space="preserve"> </w:t>
      </w:r>
      <w:r w:rsidRPr="00744242" w:rsidR="00F87454">
        <w:rPr>
          <w:sz w:val="28"/>
          <w:szCs w:val="28"/>
        </w:rPr>
        <w:t>Митченковой П.М.</w:t>
      </w:r>
    </w:p>
    <w:p w:rsidR="00002DF3" w:rsidRPr="00744242" w:rsidP="00A10B2C" w14:paraId="62BD95B5" w14:textId="3FB1B416">
      <w:pPr>
        <w:jc w:val="both"/>
        <w:rPr>
          <w:sz w:val="28"/>
          <w:szCs w:val="28"/>
        </w:rPr>
      </w:pPr>
      <w:r w:rsidRPr="00744242">
        <w:rPr>
          <w:sz w:val="28"/>
          <w:szCs w:val="28"/>
        </w:rPr>
        <w:t>с участием государственного обвинителя</w:t>
      </w:r>
      <w:r w:rsidRPr="00744242" w:rsidR="006F128C">
        <w:rPr>
          <w:sz w:val="28"/>
          <w:szCs w:val="28"/>
        </w:rPr>
        <w:t xml:space="preserve"> - </w:t>
      </w:r>
      <w:r w:rsidRPr="00744242">
        <w:rPr>
          <w:sz w:val="28"/>
          <w:szCs w:val="28"/>
        </w:rPr>
        <w:t xml:space="preserve">помощника прокурора Раздольненского района </w:t>
      </w:r>
      <w:r w:rsidRPr="00744242" w:rsidR="006F128C">
        <w:rPr>
          <w:sz w:val="28"/>
          <w:szCs w:val="28"/>
        </w:rPr>
        <w:t>Манучаряна В.А.</w:t>
      </w:r>
    </w:p>
    <w:p w:rsidR="00314EFF" w:rsidRPr="00744242" w:rsidP="00A10B2C" w14:paraId="1E2519B2" w14:textId="77777777">
      <w:pPr>
        <w:jc w:val="both"/>
        <w:rPr>
          <w:color w:val="000000"/>
          <w:sz w:val="28"/>
          <w:szCs w:val="28"/>
        </w:rPr>
      </w:pPr>
      <w:r w:rsidRPr="00744242">
        <w:rPr>
          <w:sz w:val="28"/>
          <w:szCs w:val="28"/>
        </w:rPr>
        <w:t>представителя потерпевшег</w:t>
      </w:r>
      <w:r w:rsidRPr="00744242">
        <w:rPr>
          <w:sz w:val="28"/>
          <w:szCs w:val="28"/>
        </w:rPr>
        <w:t>о Жуйкова Ю.Г.</w:t>
      </w:r>
    </w:p>
    <w:p w:rsidR="00002DF3" w:rsidRPr="00744242" w:rsidP="00A10B2C" w14:paraId="10578C72" w14:textId="1B32A2B5">
      <w:pPr>
        <w:jc w:val="both"/>
        <w:rPr>
          <w:sz w:val="28"/>
          <w:szCs w:val="28"/>
        </w:rPr>
      </w:pPr>
      <w:r w:rsidRPr="00744242">
        <w:rPr>
          <w:sz w:val="28"/>
          <w:szCs w:val="28"/>
        </w:rPr>
        <w:t>подсудимо</w:t>
      </w:r>
      <w:r w:rsidRPr="00744242" w:rsidR="00471434">
        <w:rPr>
          <w:sz w:val="28"/>
          <w:szCs w:val="28"/>
        </w:rPr>
        <w:t>го</w:t>
      </w:r>
      <w:r w:rsidRPr="00744242" w:rsidR="004739AC">
        <w:rPr>
          <w:sz w:val="28"/>
          <w:szCs w:val="28"/>
        </w:rPr>
        <w:t xml:space="preserve"> </w:t>
      </w:r>
      <w:r w:rsidRPr="00744242" w:rsidR="00AE7B59">
        <w:rPr>
          <w:sz w:val="28"/>
          <w:szCs w:val="28"/>
        </w:rPr>
        <w:t>Проц</w:t>
      </w:r>
      <w:r w:rsidR="00744242">
        <w:rPr>
          <w:sz w:val="28"/>
          <w:szCs w:val="28"/>
        </w:rPr>
        <w:t>а</w:t>
      </w:r>
      <w:r w:rsidRPr="00744242" w:rsidR="00AE7B59">
        <w:rPr>
          <w:sz w:val="28"/>
          <w:szCs w:val="28"/>
        </w:rPr>
        <w:t xml:space="preserve"> В.В.</w:t>
      </w:r>
    </w:p>
    <w:p w:rsidR="00002DF3" w:rsidRPr="00744242" w:rsidP="00A10B2C" w14:paraId="09B3AF89" w14:textId="5C968AB7">
      <w:pPr>
        <w:jc w:val="both"/>
        <w:rPr>
          <w:sz w:val="28"/>
          <w:szCs w:val="28"/>
        </w:rPr>
      </w:pPr>
      <w:r w:rsidRPr="00744242">
        <w:rPr>
          <w:sz w:val="28"/>
          <w:szCs w:val="28"/>
        </w:rPr>
        <w:t>защитника подсудимо</w:t>
      </w:r>
      <w:r w:rsidRPr="00744242" w:rsidR="00AC5FA6">
        <w:rPr>
          <w:sz w:val="28"/>
          <w:szCs w:val="28"/>
        </w:rPr>
        <w:t>го</w:t>
      </w:r>
      <w:r w:rsidRPr="00744242">
        <w:rPr>
          <w:sz w:val="28"/>
          <w:szCs w:val="28"/>
        </w:rPr>
        <w:t xml:space="preserve"> – адвоката </w:t>
      </w:r>
      <w:r w:rsidRPr="00744242" w:rsidR="00AE7B59">
        <w:rPr>
          <w:sz w:val="28"/>
          <w:szCs w:val="28"/>
        </w:rPr>
        <w:t>Оксеня И.В.,</w:t>
      </w:r>
      <w:r w:rsidRPr="00744242">
        <w:rPr>
          <w:sz w:val="28"/>
          <w:szCs w:val="28"/>
        </w:rPr>
        <w:t xml:space="preserve"> действующе</w:t>
      </w:r>
      <w:r w:rsidRPr="00744242" w:rsidR="004739AC">
        <w:rPr>
          <w:sz w:val="28"/>
          <w:szCs w:val="28"/>
        </w:rPr>
        <w:t>го</w:t>
      </w:r>
      <w:r w:rsidRPr="00744242">
        <w:rPr>
          <w:sz w:val="28"/>
          <w:szCs w:val="28"/>
        </w:rPr>
        <w:t xml:space="preserve"> на основании </w:t>
      </w:r>
      <w:r w:rsidRPr="00744242">
        <w:rPr>
          <w:color w:val="000000"/>
          <w:sz w:val="28"/>
          <w:szCs w:val="28"/>
        </w:rPr>
        <w:t xml:space="preserve">удостоверения </w:t>
      </w:r>
      <w:r w:rsidRPr="00744242" w:rsidR="002372DA">
        <w:rPr>
          <w:color w:val="000000"/>
          <w:sz w:val="28"/>
          <w:szCs w:val="28"/>
        </w:rPr>
        <w:t xml:space="preserve">№ </w:t>
      </w:r>
      <w:r w:rsidRPr="00744242" w:rsidR="00AE7B59">
        <w:rPr>
          <w:color w:val="000000"/>
          <w:sz w:val="28"/>
          <w:szCs w:val="28"/>
        </w:rPr>
        <w:t>1786</w:t>
      </w:r>
      <w:r w:rsidRPr="00744242" w:rsidR="002372DA">
        <w:rPr>
          <w:color w:val="000000"/>
          <w:sz w:val="28"/>
          <w:szCs w:val="28"/>
        </w:rPr>
        <w:t xml:space="preserve"> </w:t>
      </w:r>
      <w:r w:rsidRPr="00744242">
        <w:rPr>
          <w:color w:val="000000"/>
          <w:sz w:val="28"/>
          <w:szCs w:val="28"/>
        </w:rPr>
        <w:t xml:space="preserve">и </w:t>
      </w:r>
      <w:r w:rsidRPr="00744242">
        <w:rPr>
          <w:sz w:val="28"/>
          <w:szCs w:val="28"/>
        </w:rPr>
        <w:t xml:space="preserve">ордера № </w:t>
      </w:r>
      <w:r w:rsidRPr="00744242" w:rsidR="006F128C">
        <w:rPr>
          <w:sz w:val="28"/>
          <w:szCs w:val="28"/>
        </w:rPr>
        <w:t>2455</w:t>
      </w:r>
      <w:r w:rsidRPr="00744242" w:rsidR="00CB34C1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 xml:space="preserve">от </w:t>
      </w:r>
      <w:r w:rsidRPr="00744242" w:rsidR="006F128C">
        <w:rPr>
          <w:sz w:val="28"/>
          <w:szCs w:val="28"/>
        </w:rPr>
        <w:t>12</w:t>
      </w:r>
      <w:r w:rsidRPr="00744242">
        <w:rPr>
          <w:sz w:val="28"/>
          <w:szCs w:val="28"/>
        </w:rPr>
        <w:t>.</w:t>
      </w:r>
      <w:r w:rsidRPr="00744242" w:rsidR="006F128C">
        <w:rPr>
          <w:sz w:val="28"/>
          <w:szCs w:val="28"/>
        </w:rPr>
        <w:t>08</w:t>
      </w:r>
      <w:r w:rsidRPr="00744242">
        <w:rPr>
          <w:sz w:val="28"/>
          <w:szCs w:val="28"/>
        </w:rPr>
        <w:t>.</w:t>
      </w:r>
      <w:r w:rsidRPr="00744242" w:rsidR="00C92AF3">
        <w:rPr>
          <w:sz w:val="28"/>
          <w:szCs w:val="28"/>
        </w:rPr>
        <w:t>2021</w:t>
      </w:r>
    </w:p>
    <w:p w:rsidR="00002DF3" w:rsidRPr="00744242" w:rsidP="00A10B2C" w14:paraId="4D61BE23" w14:textId="77777777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 xml:space="preserve">рассмотрев </w:t>
      </w:r>
      <w:r w:rsidRPr="00744242" w:rsidR="00192B29">
        <w:rPr>
          <w:sz w:val="28"/>
          <w:szCs w:val="28"/>
        </w:rPr>
        <w:t xml:space="preserve">в открытом судебном заседании в </w:t>
      </w:r>
      <w:r w:rsidRPr="00744242" w:rsidR="009D410C">
        <w:rPr>
          <w:sz w:val="28"/>
          <w:szCs w:val="28"/>
        </w:rPr>
        <w:t>особом</w:t>
      </w:r>
      <w:r w:rsidRPr="00744242" w:rsidR="00192B29">
        <w:rPr>
          <w:sz w:val="28"/>
          <w:szCs w:val="28"/>
        </w:rPr>
        <w:t xml:space="preserve"> порядке судебного разбирательства уголовное дело по обвинению:</w:t>
      </w:r>
    </w:p>
    <w:p w:rsidR="0069599B" w:rsidRPr="00744242" w:rsidP="00570530" w14:paraId="39C8145D" w14:textId="73F249B5">
      <w:pPr>
        <w:ind w:firstLine="708"/>
        <w:jc w:val="both"/>
        <w:rPr>
          <w:sz w:val="28"/>
          <w:szCs w:val="28"/>
        </w:rPr>
      </w:pPr>
      <w:r w:rsidRPr="00744242">
        <w:rPr>
          <w:b/>
          <w:sz w:val="28"/>
          <w:szCs w:val="28"/>
        </w:rPr>
        <w:t>Проца</w:t>
      </w:r>
      <w:r w:rsidRPr="00744242">
        <w:rPr>
          <w:b/>
          <w:sz w:val="28"/>
          <w:szCs w:val="28"/>
        </w:rPr>
        <w:t xml:space="preserve"> Виталия Викторовича</w:t>
      </w:r>
      <w:r w:rsidRPr="00744242" w:rsidR="00002DF3">
        <w:rPr>
          <w:b/>
          <w:sz w:val="28"/>
          <w:szCs w:val="28"/>
        </w:rPr>
        <w:t>,</w:t>
      </w:r>
      <w:r w:rsidRPr="00744242" w:rsidR="00A71F0B">
        <w:rPr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«данные изъяты»</w:t>
      </w:r>
      <w:r>
        <w:rPr>
          <w:rFonts w:eastAsia="Calibri"/>
          <w:bCs/>
          <w:sz w:val="28"/>
          <w:szCs w:val="28"/>
        </w:rPr>
        <w:t xml:space="preserve"> </w:t>
      </w:r>
      <w:r w:rsidRPr="004529E3">
        <w:rPr>
          <w:rFonts w:eastAsia="Calibri"/>
          <w:sz w:val="28"/>
          <w:szCs w:val="28"/>
        </w:rPr>
        <w:t xml:space="preserve">  </w:t>
      </w:r>
      <w:r w:rsidRPr="00744242" w:rsidR="006C1314">
        <w:rPr>
          <w:sz w:val="28"/>
          <w:szCs w:val="28"/>
        </w:rPr>
        <w:t>,</w:t>
      </w:r>
      <w:r w:rsidRPr="00744242" w:rsidR="006C1314">
        <w:rPr>
          <w:sz w:val="28"/>
          <w:szCs w:val="28"/>
        </w:rPr>
        <w:t xml:space="preserve"> </w:t>
      </w:r>
      <w:r w:rsidRPr="00744242" w:rsidR="00631EB0">
        <w:rPr>
          <w:sz w:val="28"/>
          <w:szCs w:val="28"/>
        </w:rPr>
        <w:t>н</w:t>
      </w:r>
      <w:r w:rsidRPr="00744242" w:rsidR="00002DF3">
        <w:rPr>
          <w:sz w:val="28"/>
          <w:szCs w:val="28"/>
        </w:rPr>
        <w:t>е судимо</w:t>
      </w:r>
      <w:r w:rsidRPr="00744242" w:rsidR="00F36945">
        <w:rPr>
          <w:sz w:val="28"/>
          <w:szCs w:val="28"/>
        </w:rPr>
        <w:t>го</w:t>
      </w:r>
    </w:p>
    <w:p w:rsidR="00002DF3" w:rsidP="00A10B2C" w14:paraId="4BC210D8" w14:textId="67C48CCE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обвиняемо</w:t>
      </w:r>
      <w:r w:rsidRPr="00744242" w:rsidR="00AC5FA6">
        <w:rPr>
          <w:sz w:val="28"/>
          <w:szCs w:val="28"/>
        </w:rPr>
        <w:t xml:space="preserve">го </w:t>
      </w:r>
      <w:r w:rsidRPr="00744242">
        <w:rPr>
          <w:sz w:val="28"/>
          <w:szCs w:val="28"/>
        </w:rPr>
        <w:t>в совершении преступления, предусмотренного</w:t>
      </w:r>
      <w:r w:rsidRPr="00744242" w:rsidR="00404893">
        <w:rPr>
          <w:sz w:val="28"/>
          <w:szCs w:val="28"/>
        </w:rPr>
        <w:t xml:space="preserve"> </w:t>
      </w:r>
      <w:r w:rsidRPr="00744242" w:rsidR="00AC5FA6">
        <w:rPr>
          <w:sz w:val="28"/>
          <w:szCs w:val="28"/>
        </w:rPr>
        <w:t>ч. 1 ст. 160</w:t>
      </w:r>
      <w:r w:rsidRPr="00744242">
        <w:rPr>
          <w:sz w:val="28"/>
          <w:szCs w:val="28"/>
        </w:rPr>
        <w:t xml:space="preserve"> УК РФ,</w:t>
      </w:r>
    </w:p>
    <w:p w:rsidR="00DE2B82" w:rsidRPr="00744242" w:rsidP="00A10B2C" w14:paraId="7A5AAC93" w14:textId="77777777">
      <w:pPr>
        <w:ind w:firstLine="708"/>
        <w:jc w:val="both"/>
        <w:rPr>
          <w:sz w:val="28"/>
          <w:szCs w:val="28"/>
        </w:rPr>
      </w:pPr>
    </w:p>
    <w:p w:rsidR="00473ABB" w:rsidP="00A10B2C" w14:paraId="6F0D1F3C" w14:textId="039B7945">
      <w:pPr>
        <w:jc w:val="center"/>
        <w:rPr>
          <w:b/>
          <w:bCs/>
          <w:sz w:val="28"/>
          <w:szCs w:val="28"/>
        </w:rPr>
      </w:pPr>
      <w:r w:rsidRPr="00744242">
        <w:rPr>
          <w:b/>
          <w:bCs/>
          <w:sz w:val="28"/>
          <w:szCs w:val="28"/>
        </w:rPr>
        <w:t>УСТАНОВИЛ:</w:t>
      </w:r>
    </w:p>
    <w:p w:rsidR="00DE2B82" w:rsidRPr="00744242" w:rsidP="00A10B2C" w14:paraId="7E87F4E6" w14:textId="77777777">
      <w:pPr>
        <w:jc w:val="center"/>
        <w:rPr>
          <w:b/>
          <w:bCs/>
          <w:sz w:val="28"/>
          <w:szCs w:val="28"/>
        </w:rPr>
      </w:pPr>
    </w:p>
    <w:p w:rsidR="00DF604B" w:rsidRPr="00744242" w:rsidP="004D70B6" w14:paraId="2E40FB31" w14:textId="1622C19B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26.05.2021</w:t>
      </w:r>
      <w:r w:rsidRPr="00744242">
        <w:rPr>
          <w:sz w:val="28"/>
          <w:szCs w:val="28"/>
        </w:rPr>
        <w:tab/>
        <w:t xml:space="preserve">в 19:30 у </w:t>
      </w:r>
      <w:r w:rsidRPr="00744242">
        <w:rPr>
          <w:sz w:val="28"/>
          <w:szCs w:val="28"/>
        </w:rPr>
        <w:t>Проц</w:t>
      </w:r>
      <w:r w:rsidRPr="00744242">
        <w:rPr>
          <w:sz w:val="28"/>
          <w:szCs w:val="28"/>
        </w:rPr>
        <w:t xml:space="preserve"> В.В., находящегося по адресу: 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 xml:space="preserve">возник преступный умысел, направленный на присвоение вверенного ему дизельного топлива, </w:t>
      </w:r>
      <w:r w:rsidRPr="00744242">
        <w:rPr>
          <w:sz w:val="28"/>
          <w:szCs w:val="28"/>
        </w:rPr>
        <w:t>принадлежащего</w:t>
      </w:r>
      <w:r>
        <w:rPr>
          <w:rFonts w:eastAsia="Calibri"/>
          <w:bCs/>
          <w:sz w:val="28"/>
          <w:szCs w:val="28"/>
        </w:rPr>
        <w:t>«данные</w:t>
      </w:r>
      <w:r>
        <w:rPr>
          <w:rFonts w:eastAsia="Calibri"/>
          <w:bCs/>
          <w:sz w:val="28"/>
          <w:szCs w:val="28"/>
        </w:rPr>
        <w:t xml:space="preserve"> изъяты» </w:t>
      </w:r>
      <w:r w:rsidRPr="004529E3">
        <w:rPr>
          <w:rFonts w:eastAsia="Calibri"/>
          <w:sz w:val="28"/>
          <w:szCs w:val="28"/>
        </w:rPr>
        <w:t xml:space="preserve">  </w:t>
      </w:r>
    </w:p>
    <w:p w:rsidR="00DF604B" w:rsidRPr="00744242" w:rsidP="004D70B6" w14:paraId="0DF14F1C" w14:textId="5D4E3295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Проц</w:t>
      </w:r>
      <w:r w:rsidRPr="00744242">
        <w:rPr>
          <w:sz w:val="28"/>
          <w:szCs w:val="28"/>
        </w:rPr>
        <w:t xml:space="preserve"> В.В., согласно Трудовому договору №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 xml:space="preserve">, заключенному между Проц В.В. и 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 xml:space="preserve">» в лице директора 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>и Приказу КФХ «Хлебороб» №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>, осуществляя трудовую деятельность в должности тракториста-машиниста сельс</w:t>
      </w:r>
      <w:r w:rsidRPr="00744242">
        <w:rPr>
          <w:sz w:val="28"/>
          <w:szCs w:val="28"/>
        </w:rPr>
        <w:t>кохозяйственного производства, на основании должностной инструкции тракториста машиниста сельскохозяйственного производства КФХ «Хлебороб» №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>, являясь материально ответственным за недостачу вверенного ему работодателем имущества, 26.</w:t>
      </w:r>
      <w:r w:rsidRPr="00744242">
        <w:rPr>
          <w:sz w:val="28"/>
          <w:szCs w:val="28"/>
        </w:rPr>
        <w:t>05.2021 получил 671 литр дизельного топлива под подпись в лимитно-заборной карте на получение ГСМ для осуществления сельскохозяйственных работ на закрепленном за ним на основании приказа КФХ «Хлебороб» от 20.05.2021 №99-а «О закреплении ответственного лица</w:t>
      </w:r>
      <w:r w:rsidRPr="00744242">
        <w:rPr>
          <w:sz w:val="28"/>
          <w:szCs w:val="28"/>
        </w:rPr>
        <w:t xml:space="preserve"> за безопасную эксплуатацию транспортных средств» колесном тракторе «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 xml:space="preserve">» </w:t>
      </w:r>
      <w:r w:rsidRPr="00744242">
        <w:rPr>
          <w:sz w:val="28"/>
          <w:szCs w:val="28"/>
        </w:rPr>
        <w:t>г.р.з</w:t>
      </w:r>
      <w:r w:rsidRPr="00744242">
        <w:rPr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«данные изъяты»</w:t>
      </w:r>
      <w:r>
        <w:rPr>
          <w:rFonts w:eastAsia="Calibri"/>
          <w:bCs/>
          <w:sz w:val="28"/>
          <w:szCs w:val="28"/>
        </w:rPr>
        <w:t xml:space="preserve">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>.</w:t>
      </w:r>
    </w:p>
    <w:p w:rsidR="00EC16E5" w:rsidRPr="00744242" w:rsidP="004D70B6" w14:paraId="7EB1B739" w14:textId="376F728C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26.05.2021</w:t>
      </w:r>
      <w:r w:rsidRPr="00744242">
        <w:rPr>
          <w:sz w:val="28"/>
          <w:szCs w:val="28"/>
        </w:rPr>
        <w:tab/>
        <w:t xml:space="preserve">в 22:30 Проц В.В. на автомобиле марки «Ford Transit» г.р.з. М703АУ82, под управлением 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 xml:space="preserve">не осведомленного о преступных намерениях </w:t>
      </w:r>
      <w:r w:rsidRPr="00744242">
        <w:rPr>
          <w:sz w:val="28"/>
          <w:szCs w:val="28"/>
        </w:rPr>
        <w:t>П</w:t>
      </w:r>
      <w:r w:rsidRPr="00744242">
        <w:rPr>
          <w:sz w:val="28"/>
          <w:szCs w:val="28"/>
        </w:rPr>
        <w:t>роц</w:t>
      </w:r>
      <w:r w:rsidRPr="00744242">
        <w:rPr>
          <w:sz w:val="28"/>
          <w:szCs w:val="28"/>
        </w:rPr>
        <w:t xml:space="preserve"> В.В., приехал на место временной стоянки сельскохозяйственной техники КФХ «Хлебороб», расположенное вблизи с Рылеевка, Раздольненского района Республики Крым на участке местности с географическими координатами широта (С): 45.670999, долгота (В): 33.228</w:t>
      </w:r>
      <w:r w:rsidRPr="00744242">
        <w:rPr>
          <w:sz w:val="28"/>
          <w:szCs w:val="28"/>
        </w:rPr>
        <w:t>968, где из бака закрепленного за ним колесного трактора «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>г.р.з</w:t>
      </w:r>
      <w:r w:rsidRPr="00744242">
        <w:rPr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744242">
        <w:rPr>
          <w:sz w:val="28"/>
          <w:szCs w:val="28"/>
        </w:rPr>
        <w:t xml:space="preserve">, реализуя свой преступный </w:t>
      </w:r>
      <w:r w:rsidRPr="00744242">
        <w:rPr>
          <w:sz w:val="28"/>
          <w:szCs w:val="28"/>
        </w:rPr>
        <w:t>умысел, направленный на присвоение чужого имущества, действуя из корыстных побуждений, с целью получения незаконной материальной выгоды, осо</w:t>
      </w:r>
      <w:r w:rsidRPr="00744242">
        <w:rPr>
          <w:sz w:val="28"/>
          <w:szCs w:val="28"/>
        </w:rPr>
        <w:t xml:space="preserve">знавая общественную опасность своих деяний, предвидя наступление общественно опасных последствий в виде причинения материального ущерба собственнику и желая этого, слил 80 литров вверенного ему дизельного топлива стоимостью по 40 рублей за 1 литр на общую </w:t>
      </w:r>
      <w:r w:rsidRPr="00744242">
        <w:rPr>
          <w:sz w:val="28"/>
          <w:szCs w:val="28"/>
        </w:rPr>
        <w:t>сумму 3200 рублей в 4 полимерных канистры емкостью по</w:t>
      </w:r>
      <w:r w:rsidRPr="00744242">
        <w:rPr>
          <w:sz w:val="28"/>
          <w:szCs w:val="28"/>
        </w:rPr>
        <w:t xml:space="preserve"> 20 литров, тем самым осуществив его хищение, путем присвоения вверенного ему имущества.</w:t>
      </w:r>
    </w:p>
    <w:p w:rsidR="00DF604B" w:rsidRPr="00744242" w:rsidP="004D70B6" w14:paraId="02CEEF6F" w14:textId="3555B9F9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С похищенным Проц В.В. с места совершения преступления скрылся и распорядился по своему усмотрению, чем причинил К</w:t>
      </w:r>
      <w:r w:rsidRPr="00744242">
        <w:rPr>
          <w:sz w:val="28"/>
          <w:szCs w:val="28"/>
        </w:rPr>
        <w:t>ФХ «Хлебороб» материальный ущерб на сумму 3200 рублей.</w:t>
      </w:r>
    </w:p>
    <w:p w:rsidR="0027475B" w:rsidRPr="00744242" w:rsidP="003C33B3" w14:paraId="34CC4AEB" w14:textId="0F510E60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Своими умышленными преступными действиями Проц Виталий Викторович совершил</w:t>
      </w:r>
      <w:r w:rsidRPr="00744242" w:rsidR="00C524BC">
        <w:rPr>
          <w:sz w:val="28"/>
          <w:szCs w:val="28"/>
        </w:rPr>
        <w:t xml:space="preserve"> преступление, предусмотренное ч. 1 ст. 160 УК РФ – присвоение, то есть хищение чужого имущества, вверенного виновному.</w:t>
      </w:r>
    </w:p>
    <w:p w:rsidR="00FC53FD" w:rsidRPr="00744242" w:rsidP="003C33B3" w14:paraId="50A962E1" w14:textId="5535A5FC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В судеб</w:t>
      </w:r>
      <w:r w:rsidRPr="00744242">
        <w:rPr>
          <w:sz w:val="28"/>
          <w:szCs w:val="28"/>
        </w:rPr>
        <w:t xml:space="preserve">ном заседании адвокат 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>заявил ходатайство об освобождении подсудимо</w:t>
      </w:r>
      <w:r w:rsidRPr="00744242" w:rsidR="0088519C">
        <w:rPr>
          <w:sz w:val="28"/>
          <w:szCs w:val="28"/>
        </w:rPr>
        <w:t>го</w:t>
      </w:r>
      <w:r w:rsidRPr="00744242">
        <w:rPr>
          <w:sz w:val="28"/>
          <w:szCs w:val="28"/>
        </w:rPr>
        <w:t xml:space="preserve"> от уголовной ответственности </w:t>
      </w:r>
      <w:r w:rsidRPr="00744242" w:rsidR="0088519C">
        <w:rPr>
          <w:sz w:val="28"/>
          <w:szCs w:val="28"/>
        </w:rPr>
        <w:t>на основании ст. 25.1 УПК РФ с назначением подсудимому меры уголовно-правового характера в виде судебного штрафа.</w:t>
      </w:r>
    </w:p>
    <w:p w:rsidR="006C0408" w:rsidRPr="00744242" w:rsidP="003C33B3" w14:paraId="76792AF8" w14:textId="27D83E6A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Подсудимый Проц В.В. поддержал х</w:t>
      </w:r>
      <w:r w:rsidRPr="00744242">
        <w:rPr>
          <w:sz w:val="28"/>
          <w:szCs w:val="28"/>
        </w:rPr>
        <w:t xml:space="preserve">одатайство своего защитника, пояснил, что вину в предъявленном обвинении признает в полном объеме, в содеянном раскаивается, причиненный им материальный ущерб потерпевшему </w:t>
      </w:r>
      <w:r w:rsidRPr="00744242" w:rsidR="007F4A04">
        <w:rPr>
          <w:sz w:val="28"/>
          <w:szCs w:val="28"/>
        </w:rPr>
        <w:t xml:space="preserve">он </w:t>
      </w:r>
      <w:r w:rsidRPr="00744242">
        <w:rPr>
          <w:sz w:val="28"/>
          <w:szCs w:val="28"/>
        </w:rPr>
        <w:t>возместил. Правовые последствия прекращения уголовного дела по данному не реабили</w:t>
      </w:r>
      <w:r w:rsidRPr="00744242">
        <w:rPr>
          <w:sz w:val="28"/>
          <w:szCs w:val="28"/>
        </w:rPr>
        <w:t>тирующему основанию ему разъяснены и понятны.</w:t>
      </w:r>
    </w:p>
    <w:p w:rsidR="007F4A04" w:rsidRPr="00744242" w:rsidP="007F4A04" w14:paraId="67E1AEEF" w14:textId="77777777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Государственный обвинитель не возражал против прекращения уголовного дела на основании ст. 25.1 УПК РФ в связи с назначением меры уголовно-правового характера в виде судебного штрафа, поскольку все основания дл</w:t>
      </w:r>
      <w:r w:rsidRPr="00744242">
        <w:rPr>
          <w:sz w:val="28"/>
          <w:szCs w:val="28"/>
        </w:rPr>
        <w:t>я этого соблюдены.</w:t>
      </w:r>
    </w:p>
    <w:p w:rsidR="00FC53FD" w:rsidRPr="00744242" w:rsidP="00FC53FD" w14:paraId="2D43E07F" w14:textId="47A0F889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Представитель потерпевшего в судебном заседании против прекращения уголовного дела не возражал, пояснил</w:t>
      </w:r>
      <w:r w:rsidRPr="00744242" w:rsidR="00C524BC">
        <w:rPr>
          <w:sz w:val="28"/>
          <w:szCs w:val="28"/>
        </w:rPr>
        <w:t>,</w:t>
      </w:r>
      <w:r w:rsidRPr="00744242">
        <w:rPr>
          <w:sz w:val="28"/>
          <w:szCs w:val="28"/>
        </w:rPr>
        <w:t xml:space="preserve"> что материальный вред полностью возмещен</w:t>
      </w:r>
      <w:r w:rsidRPr="00744242" w:rsidR="00D844A2">
        <w:rPr>
          <w:sz w:val="28"/>
          <w:szCs w:val="28"/>
        </w:rPr>
        <w:t xml:space="preserve">, претензий к подсудимому у </w:t>
      </w:r>
      <w:r w:rsidRPr="00744242" w:rsidR="00800F83">
        <w:rPr>
          <w:sz w:val="28"/>
          <w:szCs w:val="28"/>
        </w:rPr>
        <w:t xml:space="preserve">представителя </w:t>
      </w:r>
      <w:r w:rsidRPr="00744242" w:rsidR="00D844A2">
        <w:rPr>
          <w:sz w:val="28"/>
          <w:szCs w:val="28"/>
        </w:rPr>
        <w:t>потерпевшего, отсутствуют.</w:t>
      </w:r>
    </w:p>
    <w:p w:rsidR="00641705" w:rsidRPr="00744242" w:rsidP="004D70B6" w14:paraId="34F5DE07" w14:textId="24B71BBA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Выслушав участников про</w:t>
      </w:r>
      <w:r w:rsidRPr="00744242">
        <w:rPr>
          <w:sz w:val="28"/>
          <w:szCs w:val="28"/>
        </w:rPr>
        <w:t>цесса, изучив материалы уголовного дела, суд приходит к следующим выводам.</w:t>
      </w:r>
    </w:p>
    <w:p w:rsidR="00641705" w:rsidRPr="00744242" w:rsidP="00641705" w14:paraId="3AD3D6B6" w14:textId="0A57AD3D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В соответствии со ст.</w:t>
      </w:r>
      <w:r w:rsidRPr="00744242" w:rsidR="00DE60B7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>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</w:t>
      </w:r>
      <w:r w:rsidRPr="00744242">
        <w:rPr>
          <w:sz w:val="28"/>
          <w:szCs w:val="28"/>
        </w:rPr>
        <w:t xml:space="preserve">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</w:t>
      </w:r>
      <w:r w:rsidRPr="00744242">
        <w:rPr>
          <w:sz w:val="28"/>
          <w:szCs w:val="28"/>
        </w:rPr>
        <w:t>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641705" w:rsidRPr="00744242" w:rsidP="00641705" w14:paraId="2BC9DC06" w14:textId="77777777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 xml:space="preserve">Прекращение уголовного дела или уголовного </w:t>
      </w:r>
      <w:r w:rsidRPr="00744242">
        <w:rPr>
          <w:sz w:val="28"/>
          <w:szCs w:val="28"/>
        </w:rPr>
        <w:t>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приговора.</w:t>
      </w:r>
    </w:p>
    <w:p w:rsidR="00641705" w:rsidRPr="00744242" w:rsidP="00641705" w14:paraId="0414A8E9" w14:textId="5E65589D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 xml:space="preserve">Аналогичное положение содержится </w:t>
      </w:r>
      <w:r w:rsidRPr="00744242">
        <w:rPr>
          <w:sz w:val="28"/>
          <w:szCs w:val="28"/>
        </w:rPr>
        <w:t>в ст.</w:t>
      </w:r>
      <w:r w:rsidRPr="00744242" w:rsidR="00FF5380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>254 УПК РФ, предусматривающей право суда прекратить уголовное дело в судебном заседании в случае, предусмотренном ст.</w:t>
      </w:r>
      <w:r w:rsidRPr="00744242" w:rsidR="00FF5380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>25.1 УПК РФ.</w:t>
      </w:r>
    </w:p>
    <w:p w:rsidR="00641705" w:rsidRPr="00744242" w:rsidP="00641705" w14:paraId="57B8D474" w14:textId="710576B1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Согласно ст.</w:t>
      </w:r>
      <w:r w:rsidRPr="00744242" w:rsidR="00FF5380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 xml:space="preserve">76.2 УК РФ лицо, впервые совершившее преступление небольшой или средней тяжести, может быть освобождено </w:t>
      </w:r>
      <w:r w:rsidRPr="00744242">
        <w:rPr>
          <w:sz w:val="28"/>
          <w:szCs w:val="28"/>
        </w:rPr>
        <w:t>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641705" w:rsidRPr="00744242" w:rsidP="00641705" w14:paraId="71E019DF" w14:textId="07328F9F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В силу ст.</w:t>
      </w:r>
      <w:r w:rsidRPr="00744242" w:rsidR="002675D0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>15 УК РФ преступление, предусмотренное ч.</w:t>
      </w:r>
      <w:r w:rsidRPr="00744242" w:rsidR="002675D0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>1 ст.</w:t>
      </w:r>
      <w:r w:rsidRPr="00744242" w:rsidR="002675D0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>160 УК РФ, в совершении которого обв</w:t>
      </w:r>
      <w:r w:rsidRPr="00744242">
        <w:rPr>
          <w:sz w:val="28"/>
          <w:szCs w:val="28"/>
        </w:rPr>
        <w:t xml:space="preserve">иняется </w:t>
      </w:r>
      <w:r w:rsidRPr="00744242" w:rsidR="002675D0">
        <w:rPr>
          <w:sz w:val="28"/>
          <w:szCs w:val="28"/>
        </w:rPr>
        <w:t>Проц В.В</w:t>
      </w:r>
      <w:r w:rsidRPr="00744242">
        <w:rPr>
          <w:sz w:val="28"/>
          <w:szCs w:val="28"/>
        </w:rPr>
        <w:t>., относится к категории преступлений небольшой тяжести.</w:t>
      </w:r>
    </w:p>
    <w:p w:rsidR="00641705" w:rsidRPr="00744242" w:rsidP="00641705" w14:paraId="5F372701" w14:textId="309172FA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 xml:space="preserve">Проц В.В. ранее к уголовной ответственности не привлекался, вину в предъявленном обвинении признал полностью, в содеянном раскаялся, причиненный материальный ущерб возместил в полном </w:t>
      </w:r>
      <w:r w:rsidRPr="00744242">
        <w:rPr>
          <w:sz w:val="28"/>
          <w:szCs w:val="28"/>
        </w:rPr>
        <w:t>объеме. Претензий к подсудимому, в том числе материального характера, у представителя потерпевшего не имеется.</w:t>
      </w:r>
    </w:p>
    <w:p w:rsidR="00641705" w:rsidRPr="00744242" w:rsidP="00641705" w14:paraId="72CEBA10" w14:textId="07B28389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 xml:space="preserve">При таких обстоятельствах мировой судья считает возможным уголовное дело в отношении </w:t>
      </w:r>
      <w:r w:rsidRPr="00744242" w:rsidR="00945491">
        <w:rPr>
          <w:sz w:val="28"/>
          <w:szCs w:val="28"/>
        </w:rPr>
        <w:t>Проца В.В</w:t>
      </w:r>
      <w:r w:rsidRPr="00744242">
        <w:rPr>
          <w:sz w:val="28"/>
          <w:szCs w:val="28"/>
        </w:rPr>
        <w:t>. по обвинению в совершении преступления, предусмот</w:t>
      </w:r>
      <w:r w:rsidRPr="00744242">
        <w:rPr>
          <w:sz w:val="28"/>
          <w:szCs w:val="28"/>
        </w:rPr>
        <w:t>ренного ч.</w:t>
      </w:r>
      <w:r w:rsidRPr="00744242" w:rsidR="00945491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>1 ст.</w:t>
      </w:r>
      <w:r w:rsidRPr="00744242" w:rsidR="00945491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>160 УК РФ, - прекратить, освободив подсудимого от уголовной ответственности в соответствии со ст.</w:t>
      </w:r>
      <w:r w:rsidRPr="00744242" w:rsidR="00945491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>76.2 УК РФ с назначением судебного штрафа.</w:t>
      </w:r>
    </w:p>
    <w:p w:rsidR="00641705" w:rsidRPr="00744242" w:rsidP="00641705" w14:paraId="435FD822" w14:textId="5C8E46D6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 xml:space="preserve">При определении размера штрафа суд учитывает тяжесть совершенного преступления, имущественное </w:t>
      </w:r>
      <w:r w:rsidRPr="00744242">
        <w:rPr>
          <w:sz w:val="28"/>
          <w:szCs w:val="28"/>
        </w:rPr>
        <w:t>положение лица, освобождаемого от уголовной ответственности</w:t>
      </w:r>
      <w:r w:rsidRPr="00744242" w:rsidR="001508E9">
        <w:rPr>
          <w:sz w:val="28"/>
          <w:szCs w:val="28"/>
        </w:rPr>
        <w:t xml:space="preserve"> и</w:t>
      </w:r>
      <w:r w:rsidRPr="00744242">
        <w:rPr>
          <w:sz w:val="28"/>
          <w:szCs w:val="28"/>
        </w:rPr>
        <w:t xml:space="preserve"> его семьи, а также возможность получения </w:t>
      </w:r>
      <w:r w:rsidRPr="00744242" w:rsidR="001508E9">
        <w:rPr>
          <w:sz w:val="28"/>
          <w:szCs w:val="28"/>
        </w:rPr>
        <w:t xml:space="preserve">Процом В.В. </w:t>
      </w:r>
      <w:r w:rsidRPr="00744242">
        <w:rPr>
          <w:sz w:val="28"/>
          <w:szCs w:val="28"/>
        </w:rPr>
        <w:t>находящимся в трудоспособном возрасте, дохода.</w:t>
      </w:r>
    </w:p>
    <w:p w:rsidR="00641705" w:rsidRPr="00744242" w:rsidP="004D70B6" w14:paraId="284281A9" w14:textId="1B1D8581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На основании изложенного, руководствуясь ст. ст. 25.1, 254, 256, 446.3 УПК РФ, суд</w:t>
      </w:r>
    </w:p>
    <w:p w:rsidR="00641705" w:rsidRPr="00744242" w:rsidP="004D70B6" w14:paraId="1BFDC0EE" w14:textId="70DF3636">
      <w:pPr>
        <w:ind w:firstLine="708"/>
        <w:jc w:val="both"/>
        <w:rPr>
          <w:sz w:val="28"/>
          <w:szCs w:val="28"/>
        </w:rPr>
      </w:pPr>
    </w:p>
    <w:p w:rsidR="00F34592" w:rsidRPr="00744242" w:rsidP="00A10B2C" w14:paraId="3CCAAF21" w14:textId="7430AFFD">
      <w:pPr>
        <w:jc w:val="center"/>
        <w:rPr>
          <w:b/>
          <w:bCs/>
          <w:sz w:val="28"/>
          <w:szCs w:val="28"/>
        </w:rPr>
      </w:pPr>
      <w:r w:rsidRPr="00744242">
        <w:rPr>
          <w:b/>
          <w:bCs/>
          <w:sz w:val="28"/>
          <w:szCs w:val="28"/>
        </w:rPr>
        <w:t>ПОСТАНОВИЛ</w:t>
      </w:r>
      <w:r w:rsidRPr="00744242">
        <w:rPr>
          <w:b/>
          <w:bCs/>
          <w:sz w:val="28"/>
          <w:szCs w:val="28"/>
        </w:rPr>
        <w:t>:</w:t>
      </w:r>
    </w:p>
    <w:p w:rsidR="0069454E" w:rsidRPr="00744242" w:rsidP="00A10B2C" w14:paraId="0ADC6FDB" w14:textId="45BBCA3F">
      <w:pPr>
        <w:jc w:val="center"/>
        <w:rPr>
          <w:b/>
          <w:bCs/>
          <w:sz w:val="28"/>
          <w:szCs w:val="28"/>
        </w:rPr>
      </w:pPr>
    </w:p>
    <w:p w:rsidR="0069454E" w:rsidRPr="00744242" w:rsidP="0069454E" w14:paraId="504ABABD" w14:textId="1382505A">
      <w:pPr>
        <w:ind w:firstLine="709"/>
        <w:jc w:val="both"/>
        <w:rPr>
          <w:sz w:val="28"/>
          <w:szCs w:val="28"/>
        </w:rPr>
      </w:pPr>
      <w:r w:rsidRPr="00744242">
        <w:rPr>
          <w:sz w:val="28"/>
          <w:szCs w:val="28"/>
        </w:rPr>
        <w:t xml:space="preserve">Уголовное дело в отношении </w:t>
      </w:r>
      <w:r w:rsidRPr="00744242">
        <w:rPr>
          <w:b/>
          <w:bCs/>
          <w:sz w:val="28"/>
          <w:szCs w:val="28"/>
        </w:rPr>
        <w:t>Проца Виталия Викторовича</w:t>
      </w:r>
      <w:r w:rsidRPr="00744242">
        <w:rPr>
          <w:sz w:val="28"/>
          <w:szCs w:val="28"/>
        </w:rPr>
        <w:t xml:space="preserve">, обвиняемого в совершении преступления, предусмотренного ч. 1 ст. 160 УК РФ, прекратить на основании ст. 25.1 УПК РФ, и назначить </w:t>
      </w:r>
      <w:r w:rsidRPr="00744242">
        <w:rPr>
          <w:b/>
          <w:bCs/>
          <w:sz w:val="28"/>
          <w:szCs w:val="28"/>
        </w:rPr>
        <w:t>Процу Виталию Викторовичу</w:t>
      </w:r>
      <w:r w:rsidRPr="00744242">
        <w:rPr>
          <w:sz w:val="28"/>
          <w:szCs w:val="28"/>
        </w:rPr>
        <w:t xml:space="preserve"> меру уголовно-правового характера в виде суд</w:t>
      </w:r>
      <w:r w:rsidRPr="00744242">
        <w:rPr>
          <w:sz w:val="28"/>
          <w:szCs w:val="28"/>
        </w:rPr>
        <w:t xml:space="preserve">ебного штрафа в размере </w:t>
      </w:r>
      <w:r w:rsidRPr="00744242" w:rsidR="00535B73">
        <w:rPr>
          <w:sz w:val="28"/>
          <w:szCs w:val="28"/>
        </w:rPr>
        <w:t>8</w:t>
      </w:r>
      <w:r w:rsidRPr="00744242">
        <w:rPr>
          <w:sz w:val="28"/>
          <w:szCs w:val="28"/>
        </w:rPr>
        <w:t xml:space="preserve"> 000 (</w:t>
      </w:r>
      <w:r w:rsidRPr="00744242" w:rsidR="00535B73">
        <w:rPr>
          <w:sz w:val="28"/>
          <w:szCs w:val="28"/>
        </w:rPr>
        <w:t>восемь</w:t>
      </w:r>
      <w:r w:rsidRPr="00744242">
        <w:rPr>
          <w:sz w:val="28"/>
          <w:szCs w:val="28"/>
        </w:rPr>
        <w:t xml:space="preserve"> тысяч) рублей.</w:t>
      </w:r>
    </w:p>
    <w:p w:rsidR="000F2274" w:rsidRPr="00D60CF8" w:rsidP="000F2274" w14:paraId="0933D0BB" w14:textId="77777777">
      <w:pPr>
        <w:ind w:firstLine="709"/>
        <w:jc w:val="both"/>
        <w:rPr>
          <w:sz w:val="28"/>
          <w:szCs w:val="28"/>
        </w:rPr>
      </w:pPr>
      <w:r w:rsidRPr="00744242">
        <w:rPr>
          <w:sz w:val="28"/>
          <w:szCs w:val="28"/>
        </w:rPr>
        <w:t xml:space="preserve">Назначенный судебный штраф </w:t>
      </w:r>
      <w:r w:rsidRPr="00744242">
        <w:rPr>
          <w:b/>
          <w:bCs/>
          <w:sz w:val="28"/>
          <w:szCs w:val="28"/>
        </w:rPr>
        <w:t>Проц Виталий Викторович</w:t>
      </w:r>
      <w:r w:rsidRPr="00744242">
        <w:rPr>
          <w:sz w:val="28"/>
          <w:szCs w:val="28"/>
        </w:rPr>
        <w:t xml:space="preserve"> обязан уплатить в течение 60 (шестидесяти) дней с момента вступления настоящего постановления в законную силу по следующим реквизитам: </w:t>
      </w:r>
      <w:r w:rsidRPr="00744242" w:rsidR="00F0155E">
        <w:rPr>
          <w:sz w:val="28"/>
          <w:szCs w:val="28"/>
        </w:rPr>
        <w:t xml:space="preserve"> </w:t>
      </w:r>
      <w:r w:rsidRPr="00D60CF8">
        <w:rPr>
          <w:sz w:val="28"/>
          <w:szCs w:val="28"/>
        </w:rPr>
        <w:t xml:space="preserve">Получатель - УФК по Республике Крым (ОМВД России по Раздольненскому району) лицевой счет - 04751А92430, </w:t>
      </w:r>
      <w:r>
        <w:rPr>
          <w:sz w:val="28"/>
          <w:szCs w:val="28"/>
        </w:rPr>
        <w:t>номер казначейского счета: 03211643000000017500; БИК: 013510002; наименование банка – ОТДЕЛЕНИЕ РЕСПУБЛИКА КРЫМ БАНКА РОССИИ // УФК по Республике Крым г</w:t>
      </w:r>
      <w:r>
        <w:rPr>
          <w:sz w:val="28"/>
          <w:szCs w:val="28"/>
        </w:rPr>
        <w:t xml:space="preserve">. Симферополь; ОКТМО: 35639406; </w:t>
      </w:r>
      <w:r w:rsidRPr="00D60CF8">
        <w:rPr>
          <w:sz w:val="28"/>
          <w:szCs w:val="28"/>
        </w:rPr>
        <w:t>КБК</w:t>
      </w:r>
      <w:r>
        <w:rPr>
          <w:sz w:val="28"/>
          <w:szCs w:val="28"/>
        </w:rPr>
        <w:t>:</w:t>
      </w:r>
      <w:r w:rsidRPr="00D60CF8">
        <w:rPr>
          <w:sz w:val="28"/>
          <w:szCs w:val="28"/>
        </w:rPr>
        <w:t xml:space="preserve"> </w:t>
      </w:r>
      <w:r w:rsidRPr="004E3C9A">
        <w:rPr>
          <w:sz w:val="28"/>
          <w:szCs w:val="28"/>
        </w:rPr>
        <w:t>188116031</w:t>
      </w:r>
      <w:r w:rsidRPr="004E3C9A">
        <w:rPr>
          <w:color w:val="FF0000"/>
          <w:sz w:val="28"/>
          <w:szCs w:val="28"/>
        </w:rPr>
        <w:t>21</w:t>
      </w:r>
      <w:r w:rsidRPr="004E3C9A">
        <w:rPr>
          <w:sz w:val="28"/>
          <w:szCs w:val="28"/>
        </w:rPr>
        <w:t>010000140</w:t>
      </w:r>
      <w:r>
        <w:rPr>
          <w:sz w:val="28"/>
          <w:szCs w:val="28"/>
        </w:rPr>
        <w:t xml:space="preserve">; ОГРН: 1149102004920; </w:t>
      </w:r>
      <w:r w:rsidRPr="00D60CF8">
        <w:rPr>
          <w:sz w:val="28"/>
          <w:szCs w:val="28"/>
        </w:rPr>
        <w:t>ИНН</w:t>
      </w:r>
      <w:r>
        <w:rPr>
          <w:sz w:val="28"/>
          <w:szCs w:val="28"/>
        </w:rPr>
        <w:t>:</w:t>
      </w:r>
      <w:r w:rsidRPr="00D60CF8">
        <w:rPr>
          <w:sz w:val="28"/>
          <w:szCs w:val="28"/>
        </w:rPr>
        <w:t xml:space="preserve"> 9106000092;</w:t>
      </w:r>
      <w:r w:rsidRPr="00702486">
        <w:rPr>
          <w:sz w:val="28"/>
          <w:szCs w:val="28"/>
        </w:rPr>
        <w:t xml:space="preserve"> </w:t>
      </w:r>
      <w:r w:rsidRPr="00D60CF8">
        <w:rPr>
          <w:sz w:val="28"/>
          <w:szCs w:val="28"/>
        </w:rPr>
        <w:t>КПП</w:t>
      </w:r>
      <w:r>
        <w:rPr>
          <w:sz w:val="28"/>
          <w:szCs w:val="28"/>
        </w:rPr>
        <w:t xml:space="preserve">: </w:t>
      </w:r>
      <w:r w:rsidRPr="00D60CF8">
        <w:rPr>
          <w:sz w:val="28"/>
          <w:szCs w:val="28"/>
        </w:rPr>
        <w:t>910601001</w:t>
      </w:r>
      <w:r>
        <w:rPr>
          <w:sz w:val="28"/>
          <w:szCs w:val="28"/>
        </w:rPr>
        <w:t>.</w:t>
      </w:r>
    </w:p>
    <w:p w:rsidR="00CE5C7F" w:rsidRPr="00744242" w:rsidP="000F2274" w14:paraId="01B1B87F" w14:textId="58D1F1BD">
      <w:pPr>
        <w:ind w:firstLine="709"/>
        <w:jc w:val="both"/>
        <w:rPr>
          <w:sz w:val="28"/>
          <w:szCs w:val="28"/>
        </w:rPr>
      </w:pPr>
      <w:r w:rsidRPr="00744242">
        <w:rPr>
          <w:sz w:val="28"/>
          <w:szCs w:val="28"/>
        </w:rPr>
        <w:t xml:space="preserve">Меру пресечения в отношении </w:t>
      </w:r>
      <w:r w:rsidRPr="00744242" w:rsidR="004E76C6">
        <w:rPr>
          <w:b/>
          <w:bCs/>
          <w:sz w:val="28"/>
          <w:szCs w:val="28"/>
        </w:rPr>
        <w:t xml:space="preserve">Проца Виталия Викторовича </w:t>
      </w:r>
      <w:r w:rsidRPr="00744242">
        <w:rPr>
          <w:sz w:val="28"/>
          <w:szCs w:val="28"/>
        </w:rPr>
        <w:t xml:space="preserve">в виде подписки о невыезде и надлежащем поведении - отменить по вступлению постановления </w:t>
      </w:r>
      <w:r w:rsidRPr="00744242">
        <w:rPr>
          <w:sz w:val="28"/>
          <w:szCs w:val="28"/>
        </w:rPr>
        <w:t>в законную силу.</w:t>
      </w:r>
    </w:p>
    <w:p w:rsidR="0073560A" w:rsidRPr="00744242" w:rsidP="009359A7" w14:paraId="19FF96D6" w14:textId="77777777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Вещественные доказательства:</w:t>
      </w:r>
      <w:r w:rsidRPr="00744242" w:rsidR="00A33BDE">
        <w:rPr>
          <w:sz w:val="28"/>
          <w:szCs w:val="28"/>
        </w:rPr>
        <w:t xml:space="preserve"> </w:t>
      </w:r>
    </w:p>
    <w:p w:rsidR="0073560A" w:rsidRPr="00744242" w:rsidP="009359A7" w14:paraId="7D4A5A25" w14:textId="32350851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- автомобиль «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 xml:space="preserve">» </w:t>
      </w:r>
      <w:r w:rsidRPr="00744242">
        <w:rPr>
          <w:sz w:val="28"/>
          <w:szCs w:val="28"/>
        </w:rPr>
        <w:t>г.р</w:t>
      </w:r>
      <w:r w:rsidRPr="00744242">
        <w:rPr>
          <w:sz w:val="28"/>
          <w:szCs w:val="28"/>
        </w:rPr>
        <w:t>.з</w:t>
      </w:r>
      <w:r>
        <w:rPr>
          <w:rFonts w:eastAsia="Calibri"/>
          <w:bCs/>
          <w:sz w:val="28"/>
          <w:szCs w:val="28"/>
        </w:rPr>
        <w:t>«данные</w:t>
      </w:r>
      <w:r>
        <w:rPr>
          <w:rFonts w:eastAsia="Calibri"/>
          <w:bCs/>
          <w:sz w:val="28"/>
          <w:szCs w:val="28"/>
        </w:rPr>
        <w:t xml:space="preserve">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 xml:space="preserve">переданный на хранение собственнику 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 xml:space="preserve">., оставить по принадлежности законному владельцу; </w:t>
      </w:r>
    </w:p>
    <w:p w:rsidR="006307F5" w:rsidRPr="00744242" w:rsidP="006307F5" w14:paraId="28713C72" w14:textId="30A391A3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-  восемь полиэтиленовых канистр, объемом по двадцать литров, перед</w:t>
      </w:r>
      <w:r w:rsidRPr="00744242">
        <w:rPr>
          <w:sz w:val="28"/>
          <w:szCs w:val="28"/>
        </w:rPr>
        <w:t xml:space="preserve">анные на хранение собственнику 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 xml:space="preserve">оставить по принадлежности законному владельцу; </w:t>
      </w:r>
    </w:p>
    <w:p w:rsidR="006307F5" w:rsidRPr="00744242" w:rsidP="006307F5" w14:paraId="1B28B6C3" w14:textId="2255867C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 xml:space="preserve">- дизельное топливо в количестве 160 литров переданное на хранение представителю потерпевшего </w:t>
      </w:r>
      <w:r>
        <w:rPr>
          <w:rFonts w:eastAsia="Calibri"/>
          <w:bCs/>
          <w:sz w:val="28"/>
          <w:szCs w:val="28"/>
        </w:rPr>
        <w:t xml:space="preserve">«данные изъяты» </w:t>
      </w:r>
      <w:r w:rsidRPr="004529E3">
        <w:rPr>
          <w:rFonts w:eastAsia="Calibri"/>
          <w:sz w:val="28"/>
          <w:szCs w:val="28"/>
        </w:rPr>
        <w:t xml:space="preserve">  </w:t>
      </w:r>
      <w:r w:rsidRPr="00744242">
        <w:rPr>
          <w:sz w:val="28"/>
          <w:szCs w:val="28"/>
        </w:rPr>
        <w:t xml:space="preserve">., оставить по принадлежности законному владельцу; </w:t>
      </w:r>
    </w:p>
    <w:p w:rsidR="006307F5" w:rsidRPr="00744242" w:rsidP="006307F5" w14:paraId="03F8060C" w14:textId="77777777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- доку</w:t>
      </w:r>
      <w:r w:rsidRPr="00744242">
        <w:rPr>
          <w:sz w:val="28"/>
          <w:szCs w:val="28"/>
        </w:rPr>
        <w:t xml:space="preserve">менты, изъятые в КФХ «Хлебороб», возвращенные работнику КФХ «Хлебороб», оставить по принадлежности законному владельцу; </w:t>
      </w:r>
    </w:p>
    <w:p w:rsidR="0073560A" w:rsidRPr="00744242" w:rsidP="009359A7" w14:paraId="5D0CBE78" w14:textId="6C4A7337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- резиновый шланг, длиной 1,5 метра, переданный на хранение в комнату хранения вещественных доказательств ОМВД России по Раздольненском</w:t>
      </w:r>
      <w:r w:rsidRPr="00744242">
        <w:rPr>
          <w:sz w:val="28"/>
          <w:szCs w:val="28"/>
        </w:rPr>
        <w:t>у району</w:t>
      </w:r>
      <w:r w:rsidRPr="00744242" w:rsidR="008359E7">
        <w:rPr>
          <w:sz w:val="28"/>
          <w:szCs w:val="28"/>
        </w:rPr>
        <w:t>, уничтожить</w:t>
      </w:r>
      <w:r w:rsidRPr="00744242" w:rsidR="00B47D5F">
        <w:rPr>
          <w:sz w:val="28"/>
          <w:szCs w:val="28"/>
        </w:rPr>
        <w:t>.</w:t>
      </w:r>
    </w:p>
    <w:p w:rsidR="00240858" w:rsidRPr="00744242" w:rsidP="00240858" w14:paraId="1EA82235" w14:textId="2D54F6A9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В соответствии с ч. 2 ст. 446.3 УПК РФ, разъяснить Процу</w:t>
      </w:r>
      <w:r w:rsidRPr="00744242">
        <w:rPr>
          <w:sz w:val="28"/>
          <w:szCs w:val="28"/>
        </w:rPr>
        <w:t xml:space="preserve"> В.В., что, в силу ч. 2 ст. 104.4 УК РФ,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УК РФ, а также разъяснить Процу В.В. необходимость пр</w:t>
      </w:r>
      <w:r w:rsidRPr="00744242">
        <w:rPr>
          <w:sz w:val="28"/>
          <w:szCs w:val="28"/>
        </w:rPr>
        <w:t>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240858" w:rsidRPr="00744242" w:rsidP="00240858" w14:paraId="3335003B" w14:textId="4BA24458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Разъяснить Процу В.В., что, в соответствии со ст. 446.5 УПК РФ, в случае неуплаты лицом суде</w:t>
      </w:r>
      <w:r w:rsidRPr="00744242">
        <w:rPr>
          <w:sz w:val="28"/>
          <w:szCs w:val="28"/>
        </w:rPr>
        <w:t>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2, 3, 6, 7 ст. 399 УПК РФ, отменяет постановление о прекращении уголовного дела или уголовного пре</w:t>
      </w:r>
      <w:r w:rsidRPr="00744242">
        <w:rPr>
          <w:sz w:val="28"/>
          <w:szCs w:val="28"/>
        </w:rPr>
        <w:t>следования и назначении меры уголовно-правового характера в виде судебного штрафа и дальнейшее производство по уголовному делу осуществляется в общем порядке.</w:t>
      </w:r>
    </w:p>
    <w:p w:rsidR="007E210B" w:rsidRPr="00744242" w:rsidP="00A10B2C" w14:paraId="42D9DBA0" w14:textId="77777777">
      <w:pPr>
        <w:ind w:firstLine="708"/>
        <w:jc w:val="both"/>
        <w:rPr>
          <w:sz w:val="28"/>
          <w:szCs w:val="28"/>
        </w:rPr>
      </w:pPr>
      <w:r w:rsidRPr="00744242">
        <w:rPr>
          <w:sz w:val="28"/>
          <w:szCs w:val="28"/>
        </w:rPr>
        <w:t>Постановление может быть обжаловано в апелляционном порядке в Раздольненский районный суд Республ</w:t>
      </w:r>
      <w:r w:rsidRPr="00744242">
        <w:rPr>
          <w:sz w:val="28"/>
          <w:szCs w:val="28"/>
        </w:rPr>
        <w:t>ики Крым в течение 10 суток со дня провозглашения, путем подачи апелляционной жалобы, представления через мирового судью судебного участка</w:t>
      </w:r>
      <w:r w:rsidRPr="00744242" w:rsidR="008325F4">
        <w:rPr>
          <w:sz w:val="28"/>
          <w:szCs w:val="28"/>
        </w:rPr>
        <w:t xml:space="preserve"> </w:t>
      </w:r>
      <w:r w:rsidRPr="00744242">
        <w:rPr>
          <w:sz w:val="28"/>
          <w:szCs w:val="28"/>
        </w:rPr>
        <w:t xml:space="preserve">№ </w:t>
      </w:r>
      <w:r w:rsidRPr="00744242" w:rsidR="00CE4F3B">
        <w:rPr>
          <w:sz w:val="28"/>
          <w:szCs w:val="28"/>
        </w:rPr>
        <w:t>68</w:t>
      </w:r>
      <w:r w:rsidRPr="00744242">
        <w:rPr>
          <w:sz w:val="28"/>
          <w:szCs w:val="28"/>
        </w:rPr>
        <w:t xml:space="preserve"> Раздольненского судебного района.</w:t>
      </w:r>
    </w:p>
    <w:p w:rsidR="00CB34C1" w:rsidRPr="00744242" w:rsidP="00CB34C1" w14:paraId="26DA1854" w14:textId="460FB350">
      <w:pPr>
        <w:widowControl w:val="0"/>
        <w:suppressAutoHyphens/>
        <w:rPr>
          <w:rFonts w:eastAsia="Tahoma"/>
          <w:b/>
          <w:sz w:val="28"/>
          <w:szCs w:val="28"/>
          <w:lang w:eastAsia="zh-CN"/>
        </w:rPr>
      </w:pPr>
    </w:p>
    <w:p w:rsidR="00A63040" w:rsidRPr="00744242" w:rsidP="00CB34C1" w14:paraId="635EE491" w14:textId="77777777">
      <w:pPr>
        <w:widowControl w:val="0"/>
        <w:suppressAutoHyphens/>
        <w:rPr>
          <w:rFonts w:eastAsia="Tahoma"/>
          <w:b/>
          <w:sz w:val="28"/>
          <w:szCs w:val="28"/>
          <w:lang w:eastAsia="zh-CN"/>
        </w:rPr>
      </w:pPr>
    </w:p>
    <w:p w:rsidR="00BE068B" w:rsidRPr="00744242" w:rsidP="00CE4F3B" w14:paraId="17E4115B" w14:textId="77777777">
      <w:pPr>
        <w:widowControl w:val="0"/>
        <w:suppressAutoHyphens/>
        <w:ind w:firstLine="708"/>
        <w:jc w:val="both"/>
        <w:rPr>
          <w:rFonts w:eastAsia="Tahoma"/>
          <w:b/>
          <w:sz w:val="28"/>
          <w:szCs w:val="28"/>
          <w:lang w:eastAsia="zh-CN"/>
        </w:rPr>
      </w:pPr>
      <w:r w:rsidRPr="00744242">
        <w:rPr>
          <w:rFonts w:eastAsia="Tahoma"/>
          <w:b/>
          <w:sz w:val="28"/>
          <w:szCs w:val="28"/>
          <w:lang w:eastAsia="zh-CN"/>
        </w:rPr>
        <w:t>Мировой судья</w:t>
      </w:r>
      <w:r w:rsidRPr="00744242" w:rsidR="00CE4F3B">
        <w:rPr>
          <w:rFonts w:eastAsia="Tahoma"/>
          <w:b/>
          <w:sz w:val="28"/>
          <w:szCs w:val="28"/>
          <w:lang w:eastAsia="zh-CN"/>
        </w:rPr>
        <w:tab/>
      </w:r>
      <w:r w:rsidRPr="00744242" w:rsidR="00CE4F3B">
        <w:rPr>
          <w:rFonts w:eastAsia="Tahoma"/>
          <w:b/>
          <w:sz w:val="28"/>
          <w:szCs w:val="28"/>
          <w:lang w:eastAsia="zh-CN"/>
        </w:rPr>
        <w:tab/>
      </w:r>
      <w:r w:rsidRPr="00744242" w:rsidR="00CE4F3B">
        <w:rPr>
          <w:rFonts w:eastAsia="Tahoma"/>
          <w:b/>
          <w:sz w:val="28"/>
          <w:szCs w:val="28"/>
          <w:lang w:eastAsia="zh-CN"/>
        </w:rPr>
        <w:tab/>
      </w:r>
      <w:r w:rsidRPr="00744242" w:rsidR="00CE4F3B">
        <w:rPr>
          <w:rFonts w:eastAsia="Tahoma"/>
          <w:b/>
          <w:sz w:val="28"/>
          <w:szCs w:val="28"/>
          <w:lang w:eastAsia="zh-CN"/>
        </w:rPr>
        <w:tab/>
      </w:r>
      <w:r w:rsidRPr="00744242" w:rsidR="00CE4F3B">
        <w:rPr>
          <w:rFonts w:eastAsia="Tahoma"/>
          <w:b/>
          <w:sz w:val="28"/>
          <w:szCs w:val="28"/>
          <w:lang w:eastAsia="zh-CN"/>
        </w:rPr>
        <w:tab/>
      </w:r>
      <w:r w:rsidRPr="00744242" w:rsidR="00CE4F3B">
        <w:rPr>
          <w:rFonts w:eastAsia="Tahoma"/>
          <w:b/>
          <w:sz w:val="28"/>
          <w:szCs w:val="28"/>
          <w:lang w:eastAsia="zh-CN"/>
        </w:rPr>
        <w:tab/>
      </w:r>
      <w:r w:rsidRPr="00744242" w:rsidR="00CE4F3B">
        <w:rPr>
          <w:rFonts w:eastAsia="Tahoma"/>
          <w:b/>
          <w:sz w:val="28"/>
          <w:szCs w:val="28"/>
          <w:lang w:eastAsia="zh-CN"/>
        </w:rPr>
        <w:tab/>
        <w:t>Бекиров Л.Р.</w:t>
      </w:r>
    </w:p>
    <w:sectPr w:rsidSect="00F87454">
      <w:pgSz w:w="11906" w:h="16838"/>
      <w:pgMar w:top="567" w:right="851" w:bottom="567" w:left="1276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5"/>
      <w:numFmt w:val="decimal"/>
      <w:lvlText w:val="05.0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6"/>
      <w:numFmt w:val="decimal"/>
      <w:lvlText w:val="0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EBE43BC"/>
    <w:multiLevelType w:val="multilevel"/>
    <w:tmpl w:val="7CBCB9E2"/>
    <w:lvl w:ilvl="0">
      <w:start w:val="2016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3862700"/>
    <w:multiLevelType w:val="hybridMultilevel"/>
    <w:tmpl w:val="E668AC9E"/>
    <w:lvl w:ilvl="0">
      <w:start w:val="17"/>
      <w:numFmt w:val="decimal"/>
      <w:lvlText w:val="%1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8510F4C"/>
    <w:multiLevelType w:val="multilevel"/>
    <w:tmpl w:val="1CF0A91E"/>
    <w:lvl w:ilvl="0">
      <w:start w:val="2016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EF6B52"/>
    <w:multiLevelType w:val="multilevel"/>
    <w:tmpl w:val="6BE6CE98"/>
    <w:lvl w:ilvl="0">
      <w:start w:val="2016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A8C2F1A"/>
    <w:multiLevelType w:val="hybridMultilevel"/>
    <w:tmpl w:val="34701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FE"/>
    <w:rsid w:val="00000B9B"/>
    <w:rsid w:val="00002DF3"/>
    <w:rsid w:val="00005918"/>
    <w:rsid w:val="00006B21"/>
    <w:rsid w:val="00007357"/>
    <w:rsid w:val="00010479"/>
    <w:rsid w:val="00013B3C"/>
    <w:rsid w:val="00023524"/>
    <w:rsid w:val="00027C02"/>
    <w:rsid w:val="00031DB5"/>
    <w:rsid w:val="00032543"/>
    <w:rsid w:val="00034BCE"/>
    <w:rsid w:val="00035524"/>
    <w:rsid w:val="000355DD"/>
    <w:rsid w:val="0003601A"/>
    <w:rsid w:val="00036B7E"/>
    <w:rsid w:val="000402FE"/>
    <w:rsid w:val="000409C1"/>
    <w:rsid w:val="00041F16"/>
    <w:rsid w:val="00042218"/>
    <w:rsid w:val="00042944"/>
    <w:rsid w:val="00043694"/>
    <w:rsid w:val="00045F9E"/>
    <w:rsid w:val="00046C3E"/>
    <w:rsid w:val="00047D3D"/>
    <w:rsid w:val="000505FF"/>
    <w:rsid w:val="00050F66"/>
    <w:rsid w:val="000525AF"/>
    <w:rsid w:val="000530FF"/>
    <w:rsid w:val="000569BF"/>
    <w:rsid w:val="00060CD9"/>
    <w:rsid w:val="000638A9"/>
    <w:rsid w:val="00063FC9"/>
    <w:rsid w:val="00065668"/>
    <w:rsid w:val="000703B4"/>
    <w:rsid w:val="00072A3F"/>
    <w:rsid w:val="00073DFC"/>
    <w:rsid w:val="00073EF7"/>
    <w:rsid w:val="00075931"/>
    <w:rsid w:val="00076E75"/>
    <w:rsid w:val="00077B37"/>
    <w:rsid w:val="000802D2"/>
    <w:rsid w:val="000842CA"/>
    <w:rsid w:val="00084E37"/>
    <w:rsid w:val="000861DF"/>
    <w:rsid w:val="00086223"/>
    <w:rsid w:val="00086278"/>
    <w:rsid w:val="00090B0E"/>
    <w:rsid w:val="00090F8B"/>
    <w:rsid w:val="00091952"/>
    <w:rsid w:val="0009514C"/>
    <w:rsid w:val="00095E6A"/>
    <w:rsid w:val="00096BE9"/>
    <w:rsid w:val="00096D35"/>
    <w:rsid w:val="00097525"/>
    <w:rsid w:val="000A0D85"/>
    <w:rsid w:val="000A33DB"/>
    <w:rsid w:val="000A3BA5"/>
    <w:rsid w:val="000A3BC4"/>
    <w:rsid w:val="000A5B00"/>
    <w:rsid w:val="000A7DA5"/>
    <w:rsid w:val="000B23D7"/>
    <w:rsid w:val="000B2650"/>
    <w:rsid w:val="000B4F00"/>
    <w:rsid w:val="000B6B50"/>
    <w:rsid w:val="000B720A"/>
    <w:rsid w:val="000C0DCC"/>
    <w:rsid w:val="000C3836"/>
    <w:rsid w:val="000C7EE7"/>
    <w:rsid w:val="000D233A"/>
    <w:rsid w:val="000D4903"/>
    <w:rsid w:val="000D6AC8"/>
    <w:rsid w:val="000E2B1A"/>
    <w:rsid w:val="000E3712"/>
    <w:rsid w:val="000E408B"/>
    <w:rsid w:val="000E431C"/>
    <w:rsid w:val="000E5530"/>
    <w:rsid w:val="000E5E5A"/>
    <w:rsid w:val="000F013D"/>
    <w:rsid w:val="000F2274"/>
    <w:rsid w:val="000F37FB"/>
    <w:rsid w:val="000F53CC"/>
    <w:rsid w:val="000F612D"/>
    <w:rsid w:val="000F6943"/>
    <w:rsid w:val="000F71E2"/>
    <w:rsid w:val="0010067A"/>
    <w:rsid w:val="00103AA5"/>
    <w:rsid w:val="001073AE"/>
    <w:rsid w:val="001105B4"/>
    <w:rsid w:val="001117D3"/>
    <w:rsid w:val="00111F84"/>
    <w:rsid w:val="001144F4"/>
    <w:rsid w:val="00115779"/>
    <w:rsid w:val="00115DF7"/>
    <w:rsid w:val="0011675B"/>
    <w:rsid w:val="001167A7"/>
    <w:rsid w:val="00117223"/>
    <w:rsid w:val="001214D2"/>
    <w:rsid w:val="001231B1"/>
    <w:rsid w:val="0012437A"/>
    <w:rsid w:val="00124BC9"/>
    <w:rsid w:val="00126E83"/>
    <w:rsid w:val="00127D46"/>
    <w:rsid w:val="0013270A"/>
    <w:rsid w:val="00132B08"/>
    <w:rsid w:val="00132C36"/>
    <w:rsid w:val="00132C4F"/>
    <w:rsid w:val="00135860"/>
    <w:rsid w:val="00136B76"/>
    <w:rsid w:val="00143EAC"/>
    <w:rsid w:val="001505D7"/>
    <w:rsid w:val="001508E9"/>
    <w:rsid w:val="0015422A"/>
    <w:rsid w:val="00157EAB"/>
    <w:rsid w:val="00162310"/>
    <w:rsid w:val="001645F0"/>
    <w:rsid w:val="001645F5"/>
    <w:rsid w:val="001649DB"/>
    <w:rsid w:val="00165B21"/>
    <w:rsid w:val="00171A25"/>
    <w:rsid w:val="0017315C"/>
    <w:rsid w:val="00173396"/>
    <w:rsid w:val="00173E96"/>
    <w:rsid w:val="00174735"/>
    <w:rsid w:val="00177348"/>
    <w:rsid w:val="00180C2E"/>
    <w:rsid w:val="00182E2D"/>
    <w:rsid w:val="00185458"/>
    <w:rsid w:val="00190236"/>
    <w:rsid w:val="001904F2"/>
    <w:rsid w:val="00192B29"/>
    <w:rsid w:val="00194B0F"/>
    <w:rsid w:val="00196917"/>
    <w:rsid w:val="00196944"/>
    <w:rsid w:val="00197158"/>
    <w:rsid w:val="00197823"/>
    <w:rsid w:val="001A02B0"/>
    <w:rsid w:val="001A04DD"/>
    <w:rsid w:val="001A07B1"/>
    <w:rsid w:val="001A2F0A"/>
    <w:rsid w:val="001A3A6B"/>
    <w:rsid w:val="001A5E01"/>
    <w:rsid w:val="001A6963"/>
    <w:rsid w:val="001B0D41"/>
    <w:rsid w:val="001B2BD8"/>
    <w:rsid w:val="001B4312"/>
    <w:rsid w:val="001B5269"/>
    <w:rsid w:val="001B7A37"/>
    <w:rsid w:val="001B7DFD"/>
    <w:rsid w:val="001C08FC"/>
    <w:rsid w:val="001C0A20"/>
    <w:rsid w:val="001C10A4"/>
    <w:rsid w:val="001C2576"/>
    <w:rsid w:val="001C42B6"/>
    <w:rsid w:val="001C4321"/>
    <w:rsid w:val="001C5D28"/>
    <w:rsid w:val="001C6ADE"/>
    <w:rsid w:val="001D207F"/>
    <w:rsid w:val="001D2FEE"/>
    <w:rsid w:val="001D3FA5"/>
    <w:rsid w:val="001D4049"/>
    <w:rsid w:val="001D629D"/>
    <w:rsid w:val="001D6C5A"/>
    <w:rsid w:val="001D7490"/>
    <w:rsid w:val="001D7DDE"/>
    <w:rsid w:val="001E026A"/>
    <w:rsid w:val="001E06CA"/>
    <w:rsid w:val="001E06F2"/>
    <w:rsid w:val="001E2DD1"/>
    <w:rsid w:val="001E3FE3"/>
    <w:rsid w:val="001E5CDB"/>
    <w:rsid w:val="001E5E32"/>
    <w:rsid w:val="001E7D4B"/>
    <w:rsid w:val="001F1FE4"/>
    <w:rsid w:val="001F26E8"/>
    <w:rsid w:val="001F5B3B"/>
    <w:rsid w:val="001F5E63"/>
    <w:rsid w:val="001F64A9"/>
    <w:rsid w:val="001F6BB9"/>
    <w:rsid w:val="001F77F0"/>
    <w:rsid w:val="001F7A6A"/>
    <w:rsid w:val="00200B5A"/>
    <w:rsid w:val="00200DD6"/>
    <w:rsid w:val="002024E2"/>
    <w:rsid w:val="00202ABD"/>
    <w:rsid w:val="00202E66"/>
    <w:rsid w:val="00203704"/>
    <w:rsid w:val="00205EE7"/>
    <w:rsid w:val="00206BAC"/>
    <w:rsid w:val="00207266"/>
    <w:rsid w:val="00207911"/>
    <w:rsid w:val="00211A1E"/>
    <w:rsid w:val="002120E0"/>
    <w:rsid w:val="0021247D"/>
    <w:rsid w:val="002146E4"/>
    <w:rsid w:val="00217F0B"/>
    <w:rsid w:val="00220B6A"/>
    <w:rsid w:val="00220BE1"/>
    <w:rsid w:val="00223E2B"/>
    <w:rsid w:val="0023041E"/>
    <w:rsid w:val="00232840"/>
    <w:rsid w:val="002343DD"/>
    <w:rsid w:val="00234BA3"/>
    <w:rsid w:val="0023533C"/>
    <w:rsid w:val="00235A3E"/>
    <w:rsid w:val="00235FD0"/>
    <w:rsid w:val="00237110"/>
    <w:rsid w:val="002372DA"/>
    <w:rsid w:val="00237436"/>
    <w:rsid w:val="00237751"/>
    <w:rsid w:val="00240858"/>
    <w:rsid w:val="00240E3B"/>
    <w:rsid w:val="002410D2"/>
    <w:rsid w:val="00241ECE"/>
    <w:rsid w:val="00242A89"/>
    <w:rsid w:val="00245A81"/>
    <w:rsid w:val="00254365"/>
    <w:rsid w:val="00254BA3"/>
    <w:rsid w:val="00254CCC"/>
    <w:rsid w:val="0025785D"/>
    <w:rsid w:val="0026052D"/>
    <w:rsid w:val="00260D46"/>
    <w:rsid w:val="0026164D"/>
    <w:rsid w:val="00261A75"/>
    <w:rsid w:val="0026288A"/>
    <w:rsid w:val="00262FC1"/>
    <w:rsid w:val="0026402C"/>
    <w:rsid w:val="00264D8B"/>
    <w:rsid w:val="00265D60"/>
    <w:rsid w:val="002675D0"/>
    <w:rsid w:val="00270680"/>
    <w:rsid w:val="002726A2"/>
    <w:rsid w:val="00274467"/>
    <w:rsid w:val="0027475B"/>
    <w:rsid w:val="002771AC"/>
    <w:rsid w:val="002775EA"/>
    <w:rsid w:val="00281199"/>
    <w:rsid w:val="0028267C"/>
    <w:rsid w:val="00283057"/>
    <w:rsid w:val="002840E2"/>
    <w:rsid w:val="00284925"/>
    <w:rsid w:val="0028521B"/>
    <w:rsid w:val="00287201"/>
    <w:rsid w:val="0029030D"/>
    <w:rsid w:val="00291D74"/>
    <w:rsid w:val="0029413A"/>
    <w:rsid w:val="0029565A"/>
    <w:rsid w:val="002967BB"/>
    <w:rsid w:val="002A0D3C"/>
    <w:rsid w:val="002A410A"/>
    <w:rsid w:val="002A4773"/>
    <w:rsid w:val="002A50CF"/>
    <w:rsid w:val="002A6543"/>
    <w:rsid w:val="002B2201"/>
    <w:rsid w:val="002B4BBE"/>
    <w:rsid w:val="002B5E6B"/>
    <w:rsid w:val="002C05AF"/>
    <w:rsid w:val="002C0CC8"/>
    <w:rsid w:val="002C2176"/>
    <w:rsid w:val="002C2242"/>
    <w:rsid w:val="002D1F58"/>
    <w:rsid w:val="002D6A8C"/>
    <w:rsid w:val="002E0266"/>
    <w:rsid w:val="002E3835"/>
    <w:rsid w:val="002E4089"/>
    <w:rsid w:val="002E5FE6"/>
    <w:rsid w:val="002E6E05"/>
    <w:rsid w:val="002E7996"/>
    <w:rsid w:val="002F335D"/>
    <w:rsid w:val="002F3967"/>
    <w:rsid w:val="002F512C"/>
    <w:rsid w:val="002F7F35"/>
    <w:rsid w:val="003001E5"/>
    <w:rsid w:val="00300BC4"/>
    <w:rsid w:val="003035B7"/>
    <w:rsid w:val="00303B61"/>
    <w:rsid w:val="00305649"/>
    <w:rsid w:val="00305C75"/>
    <w:rsid w:val="00310788"/>
    <w:rsid w:val="00311882"/>
    <w:rsid w:val="003122F1"/>
    <w:rsid w:val="00313D2D"/>
    <w:rsid w:val="003148C6"/>
    <w:rsid w:val="00314EFF"/>
    <w:rsid w:val="003151B4"/>
    <w:rsid w:val="00316DCB"/>
    <w:rsid w:val="00317514"/>
    <w:rsid w:val="0031753C"/>
    <w:rsid w:val="00320D43"/>
    <w:rsid w:val="00320DE3"/>
    <w:rsid w:val="00323193"/>
    <w:rsid w:val="003277CC"/>
    <w:rsid w:val="00331758"/>
    <w:rsid w:val="0033378F"/>
    <w:rsid w:val="003339AD"/>
    <w:rsid w:val="00333BA2"/>
    <w:rsid w:val="003413D9"/>
    <w:rsid w:val="00343F98"/>
    <w:rsid w:val="00345AA7"/>
    <w:rsid w:val="00347934"/>
    <w:rsid w:val="0035096F"/>
    <w:rsid w:val="00351110"/>
    <w:rsid w:val="003529BF"/>
    <w:rsid w:val="00352E82"/>
    <w:rsid w:val="0035355E"/>
    <w:rsid w:val="00354AF8"/>
    <w:rsid w:val="00357F3F"/>
    <w:rsid w:val="00360757"/>
    <w:rsid w:val="00361717"/>
    <w:rsid w:val="003619FE"/>
    <w:rsid w:val="00363313"/>
    <w:rsid w:val="003670EC"/>
    <w:rsid w:val="00367BB9"/>
    <w:rsid w:val="00372381"/>
    <w:rsid w:val="0037251F"/>
    <w:rsid w:val="00376E4B"/>
    <w:rsid w:val="00377A18"/>
    <w:rsid w:val="00377E49"/>
    <w:rsid w:val="00380153"/>
    <w:rsid w:val="00385C13"/>
    <w:rsid w:val="00390FC3"/>
    <w:rsid w:val="003954D7"/>
    <w:rsid w:val="003960F1"/>
    <w:rsid w:val="0039743E"/>
    <w:rsid w:val="00397A38"/>
    <w:rsid w:val="003A1975"/>
    <w:rsid w:val="003A330F"/>
    <w:rsid w:val="003A3BF7"/>
    <w:rsid w:val="003A572E"/>
    <w:rsid w:val="003A6F09"/>
    <w:rsid w:val="003B0469"/>
    <w:rsid w:val="003B11D3"/>
    <w:rsid w:val="003B19DE"/>
    <w:rsid w:val="003B4747"/>
    <w:rsid w:val="003B73CC"/>
    <w:rsid w:val="003C33B3"/>
    <w:rsid w:val="003C5CBB"/>
    <w:rsid w:val="003C7102"/>
    <w:rsid w:val="003C7329"/>
    <w:rsid w:val="003C756A"/>
    <w:rsid w:val="003C7AE9"/>
    <w:rsid w:val="003C7DFF"/>
    <w:rsid w:val="003D0034"/>
    <w:rsid w:val="003D0D65"/>
    <w:rsid w:val="003D0ECB"/>
    <w:rsid w:val="003D1D18"/>
    <w:rsid w:val="003D4000"/>
    <w:rsid w:val="003D529D"/>
    <w:rsid w:val="003D74E5"/>
    <w:rsid w:val="003D7E10"/>
    <w:rsid w:val="003E1B57"/>
    <w:rsid w:val="003E1C59"/>
    <w:rsid w:val="003E3660"/>
    <w:rsid w:val="003E5AA9"/>
    <w:rsid w:val="003E6644"/>
    <w:rsid w:val="003E6B09"/>
    <w:rsid w:val="003E7F3A"/>
    <w:rsid w:val="003F00CF"/>
    <w:rsid w:val="003F165D"/>
    <w:rsid w:val="003F1CAD"/>
    <w:rsid w:val="003F241D"/>
    <w:rsid w:val="003F2A5A"/>
    <w:rsid w:val="003F2AA7"/>
    <w:rsid w:val="003F2DA1"/>
    <w:rsid w:val="003F2FBC"/>
    <w:rsid w:val="003F3F3A"/>
    <w:rsid w:val="003F5398"/>
    <w:rsid w:val="004032AF"/>
    <w:rsid w:val="004037F9"/>
    <w:rsid w:val="00404893"/>
    <w:rsid w:val="004109D4"/>
    <w:rsid w:val="00410E6F"/>
    <w:rsid w:val="00411487"/>
    <w:rsid w:val="004125D5"/>
    <w:rsid w:val="00412BCA"/>
    <w:rsid w:val="00415C64"/>
    <w:rsid w:val="00415EE9"/>
    <w:rsid w:val="0041639F"/>
    <w:rsid w:val="00417323"/>
    <w:rsid w:val="00417A1A"/>
    <w:rsid w:val="0042045A"/>
    <w:rsid w:val="004219FB"/>
    <w:rsid w:val="00424F40"/>
    <w:rsid w:val="00425A2E"/>
    <w:rsid w:val="004263F5"/>
    <w:rsid w:val="00427715"/>
    <w:rsid w:val="00431AA1"/>
    <w:rsid w:val="0043252E"/>
    <w:rsid w:val="004333AC"/>
    <w:rsid w:val="00433A4E"/>
    <w:rsid w:val="004353B4"/>
    <w:rsid w:val="00435EE8"/>
    <w:rsid w:val="00436306"/>
    <w:rsid w:val="00436D71"/>
    <w:rsid w:val="00437A91"/>
    <w:rsid w:val="004415F0"/>
    <w:rsid w:val="004428EC"/>
    <w:rsid w:val="004430D3"/>
    <w:rsid w:val="004441A8"/>
    <w:rsid w:val="0044521D"/>
    <w:rsid w:val="00450B11"/>
    <w:rsid w:val="00451474"/>
    <w:rsid w:val="004529E3"/>
    <w:rsid w:val="004535C3"/>
    <w:rsid w:val="004566F0"/>
    <w:rsid w:val="00460275"/>
    <w:rsid w:val="00460349"/>
    <w:rsid w:val="004606D2"/>
    <w:rsid w:val="004610CE"/>
    <w:rsid w:val="0046379E"/>
    <w:rsid w:val="00464FF4"/>
    <w:rsid w:val="004656C9"/>
    <w:rsid w:val="00466991"/>
    <w:rsid w:val="00467C06"/>
    <w:rsid w:val="00467D86"/>
    <w:rsid w:val="00471434"/>
    <w:rsid w:val="004739AC"/>
    <w:rsid w:val="00473ABB"/>
    <w:rsid w:val="00473AF4"/>
    <w:rsid w:val="004824FE"/>
    <w:rsid w:val="004828A1"/>
    <w:rsid w:val="00482A9E"/>
    <w:rsid w:val="00483AF8"/>
    <w:rsid w:val="004878FA"/>
    <w:rsid w:val="00491BC4"/>
    <w:rsid w:val="00492B97"/>
    <w:rsid w:val="0049455D"/>
    <w:rsid w:val="00495899"/>
    <w:rsid w:val="00497725"/>
    <w:rsid w:val="004A1081"/>
    <w:rsid w:val="004A1933"/>
    <w:rsid w:val="004A2E29"/>
    <w:rsid w:val="004A4AD3"/>
    <w:rsid w:val="004A53CE"/>
    <w:rsid w:val="004B00F6"/>
    <w:rsid w:val="004B1A89"/>
    <w:rsid w:val="004B2586"/>
    <w:rsid w:val="004B25E1"/>
    <w:rsid w:val="004B2A78"/>
    <w:rsid w:val="004B2C93"/>
    <w:rsid w:val="004B2C9C"/>
    <w:rsid w:val="004B65A7"/>
    <w:rsid w:val="004B6972"/>
    <w:rsid w:val="004C1F28"/>
    <w:rsid w:val="004C4290"/>
    <w:rsid w:val="004C5AB6"/>
    <w:rsid w:val="004C6981"/>
    <w:rsid w:val="004C7B4C"/>
    <w:rsid w:val="004D0855"/>
    <w:rsid w:val="004D0BEF"/>
    <w:rsid w:val="004D2CF8"/>
    <w:rsid w:val="004D6469"/>
    <w:rsid w:val="004D70B6"/>
    <w:rsid w:val="004D735A"/>
    <w:rsid w:val="004E010B"/>
    <w:rsid w:val="004E08EE"/>
    <w:rsid w:val="004E25A1"/>
    <w:rsid w:val="004E3C9A"/>
    <w:rsid w:val="004E693C"/>
    <w:rsid w:val="004E6D96"/>
    <w:rsid w:val="004E76C6"/>
    <w:rsid w:val="004F12B2"/>
    <w:rsid w:val="004F324F"/>
    <w:rsid w:val="004F7D7D"/>
    <w:rsid w:val="00501407"/>
    <w:rsid w:val="00502BA1"/>
    <w:rsid w:val="00507570"/>
    <w:rsid w:val="00510AFE"/>
    <w:rsid w:val="005111A2"/>
    <w:rsid w:val="0051168D"/>
    <w:rsid w:val="00511C4F"/>
    <w:rsid w:val="00512073"/>
    <w:rsid w:val="00514B6C"/>
    <w:rsid w:val="0051545B"/>
    <w:rsid w:val="0051582C"/>
    <w:rsid w:val="00515B54"/>
    <w:rsid w:val="00516529"/>
    <w:rsid w:val="00516DE1"/>
    <w:rsid w:val="00525440"/>
    <w:rsid w:val="00525749"/>
    <w:rsid w:val="005261EE"/>
    <w:rsid w:val="00526A1F"/>
    <w:rsid w:val="00527433"/>
    <w:rsid w:val="00527B6D"/>
    <w:rsid w:val="0053037A"/>
    <w:rsid w:val="00530424"/>
    <w:rsid w:val="005317BA"/>
    <w:rsid w:val="00533E38"/>
    <w:rsid w:val="00535134"/>
    <w:rsid w:val="005353EA"/>
    <w:rsid w:val="00535B73"/>
    <w:rsid w:val="00535B7C"/>
    <w:rsid w:val="005371F3"/>
    <w:rsid w:val="0053750E"/>
    <w:rsid w:val="00540175"/>
    <w:rsid w:val="00542CE4"/>
    <w:rsid w:val="00543EC5"/>
    <w:rsid w:val="0054533B"/>
    <w:rsid w:val="00545D3F"/>
    <w:rsid w:val="005463C2"/>
    <w:rsid w:val="00546EAB"/>
    <w:rsid w:val="00546ECE"/>
    <w:rsid w:val="00547CD1"/>
    <w:rsid w:val="00547DD4"/>
    <w:rsid w:val="0055309F"/>
    <w:rsid w:val="0055389E"/>
    <w:rsid w:val="0055425A"/>
    <w:rsid w:val="005547AA"/>
    <w:rsid w:val="00555289"/>
    <w:rsid w:val="005553FE"/>
    <w:rsid w:val="00555C8F"/>
    <w:rsid w:val="00555D62"/>
    <w:rsid w:val="00556A1E"/>
    <w:rsid w:val="005573F9"/>
    <w:rsid w:val="00560268"/>
    <w:rsid w:val="0056072A"/>
    <w:rsid w:val="00561E41"/>
    <w:rsid w:val="0056209C"/>
    <w:rsid w:val="00563A0A"/>
    <w:rsid w:val="00563A1E"/>
    <w:rsid w:val="00564118"/>
    <w:rsid w:val="00564356"/>
    <w:rsid w:val="005653EF"/>
    <w:rsid w:val="00566ADA"/>
    <w:rsid w:val="0056764C"/>
    <w:rsid w:val="00570530"/>
    <w:rsid w:val="005739C1"/>
    <w:rsid w:val="00574976"/>
    <w:rsid w:val="0057645C"/>
    <w:rsid w:val="00577A7C"/>
    <w:rsid w:val="00581F82"/>
    <w:rsid w:val="005854C0"/>
    <w:rsid w:val="0059093A"/>
    <w:rsid w:val="00591381"/>
    <w:rsid w:val="00592C72"/>
    <w:rsid w:val="00592E0A"/>
    <w:rsid w:val="005951B8"/>
    <w:rsid w:val="00595CC3"/>
    <w:rsid w:val="005968FE"/>
    <w:rsid w:val="005A1100"/>
    <w:rsid w:val="005A172E"/>
    <w:rsid w:val="005A3168"/>
    <w:rsid w:val="005A3418"/>
    <w:rsid w:val="005A5E1A"/>
    <w:rsid w:val="005A5F2A"/>
    <w:rsid w:val="005A6194"/>
    <w:rsid w:val="005B01B7"/>
    <w:rsid w:val="005B117C"/>
    <w:rsid w:val="005B399A"/>
    <w:rsid w:val="005B7079"/>
    <w:rsid w:val="005C084A"/>
    <w:rsid w:val="005C19C7"/>
    <w:rsid w:val="005C35C9"/>
    <w:rsid w:val="005C38A0"/>
    <w:rsid w:val="005C52C5"/>
    <w:rsid w:val="005C712C"/>
    <w:rsid w:val="005D0D7F"/>
    <w:rsid w:val="005D17E2"/>
    <w:rsid w:val="005D23A9"/>
    <w:rsid w:val="005D2567"/>
    <w:rsid w:val="005D35BA"/>
    <w:rsid w:val="005D4DF8"/>
    <w:rsid w:val="005D69A3"/>
    <w:rsid w:val="005D7FEB"/>
    <w:rsid w:val="005E295F"/>
    <w:rsid w:val="005E500E"/>
    <w:rsid w:val="005E627F"/>
    <w:rsid w:val="005E742E"/>
    <w:rsid w:val="005F4B38"/>
    <w:rsid w:val="006033FB"/>
    <w:rsid w:val="00604193"/>
    <w:rsid w:val="0060671E"/>
    <w:rsid w:val="00610AB5"/>
    <w:rsid w:val="00611AC0"/>
    <w:rsid w:val="00613685"/>
    <w:rsid w:val="00614D27"/>
    <w:rsid w:val="00615673"/>
    <w:rsid w:val="0061731A"/>
    <w:rsid w:val="0062033B"/>
    <w:rsid w:val="00620F6B"/>
    <w:rsid w:val="006212EE"/>
    <w:rsid w:val="006220AF"/>
    <w:rsid w:val="0062290A"/>
    <w:rsid w:val="00624539"/>
    <w:rsid w:val="00624B4A"/>
    <w:rsid w:val="006307F5"/>
    <w:rsid w:val="00630E2A"/>
    <w:rsid w:val="006311AF"/>
    <w:rsid w:val="00631EB0"/>
    <w:rsid w:val="00631ED8"/>
    <w:rsid w:val="00633B78"/>
    <w:rsid w:val="00633D80"/>
    <w:rsid w:val="00636052"/>
    <w:rsid w:val="00637773"/>
    <w:rsid w:val="00640B61"/>
    <w:rsid w:val="00641627"/>
    <w:rsid w:val="00641705"/>
    <w:rsid w:val="00641D7B"/>
    <w:rsid w:val="00642795"/>
    <w:rsid w:val="006431A5"/>
    <w:rsid w:val="00643CFF"/>
    <w:rsid w:val="006476B4"/>
    <w:rsid w:val="00650E84"/>
    <w:rsid w:val="00651A97"/>
    <w:rsid w:val="006548E4"/>
    <w:rsid w:val="00657104"/>
    <w:rsid w:val="00657B58"/>
    <w:rsid w:val="006608F4"/>
    <w:rsid w:val="006618E6"/>
    <w:rsid w:val="006630AC"/>
    <w:rsid w:val="00663FE7"/>
    <w:rsid w:val="0066424C"/>
    <w:rsid w:val="006643BE"/>
    <w:rsid w:val="0067024C"/>
    <w:rsid w:val="00671443"/>
    <w:rsid w:val="006732E8"/>
    <w:rsid w:val="00674CB7"/>
    <w:rsid w:val="00681FD4"/>
    <w:rsid w:val="006838FC"/>
    <w:rsid w:val="00683F52"/>
    <w:rsid w:val="00684ED9"/>
    <w:rsid w:val="006877BC"/>
    <w:rsid w:val="00687FE4"/>
    <w:rsid w:val="006917AA"/>
    <w:rsid w:val="00692244"/>
    <w:rsid w:val="00692D2C"/>
    <w:rsid w:val="0069317A"/>
    <w:rsid w:val="0069454E"/>
    <w:rsid w:val="00694F94"/>
    <w:rsid w:val="0069599B"/>
    <w:rsid w:val="00695AA5"/>
    <w:rsid w:val="006A23BA"/>
    <w:rsid w:val="006A41C5"/>
    <w:rsid w:val="006A6677"/>
    <w:rsid w:val="006A68C8"/>
    <w:rsid w:val="006A7B58"/>
    <w:rsid w:val="006B2135"/>
    <w:rsid w:val="006B3CEB"/>
    <w:rsid w:val="006B4614"/>
    <w:rsid w:val="006B5EEC"/>
    <w:rsid w:val="006B619B"/>
    <w:rsid w:val="006B77E8"/>
    <w:rsid w:val="006C0130"/>
    <w:rsid w:val="006C0408"/>
    <w:rsid w:val="006C1314"/>
    <w:rsid w:val="006C2326"/>
    <w:rsid w:val="006C2947"/>
    <w:rsid w:val="006C29B8"/>
    <w:rsid w:val="006C2E20"/>
    <w:rsid w:val="006C2E21"/>
    <w:rsid w:val="006C330F"/>
    <w:rsid w:val="006C5404"/>
    <w:rsid w:val="006C5EBF"/>
    <w:rsid w:val="006C6A48"/>
    <w:rsid w:val="006C6F79"/>
    <w:rsid w:val="006C774B"/>
    <w:rsid w:val="006D01B4"/>
    <w:rsid w:val="006D119D"/>
    <w:rsid w:val="006D17C4"/>
    <w:rsid w:val="006D6815"/>
    <w:rsid w:val="006D7FF7"/>
    <w:rsid w:val="006E1295"/>
    <w:rsid w:val="006E13DE"/>
    <w:rsid w:val="006E1A27"/>
    <w:rsid w:val="006E310A"/>
    <w:rsid w:val="006E32D5"/>
    <w:rsid w:val="006E5121"/>
    <w:rsid w:val="006F128C"/>
    <w:rsid w:val="006F1869"/>
    <w:rsid w:val="006F2588"/>
    <w:rsid w:val="006F284B"/>
    <w:rsid w:val="006F4B69"/>
    <w:rsid w:val="006F5062"/>
    <w:rsid w:val="006F52E8"/>
    <w:rsid w:val="006F6FA5"/>
    <w:rsid w:val="006F6FC4"/>
    <w:rsid w:val="006F7619"/>
    <w:rsid w:val="00702486"/>
    <w:rsid w:val="007038F6"/>
    <w:rsid w:val="0070418A"/>
    <w:rsid w:val="007043EF"/>
    <w:rsid w:val="007046B0"/>
    <w:rsid w:val="00706120"/>
    <w:rsid w:val="00710676"/>
    <w:rsid w:val="00710C2D"/>
    <w:rsid w:val="0071203B"/>
    <w:rsid w:val="00714A6E"/>
    <w:rsid w:val="00714B50"/>
    <w:rsid w:val="00715DA0"/>
    <w:rsid w:val="0071679A"/>
    <w:rsid w:val="00716BC4"/>
    <w:rsid w:val="00716E8B"/>
    <w:rsid w:val="00724231"/>
    <w:rsid w:val="00726B7A"/>
    <w:rsid w:val="00733871"/>
    <w:rsid w:val="007345D1"/>
    <w:rsid w:val="0073477D"/>
    <w:rsid w:val="00734FEF"/>
    <w:rsid w:val="0073560A"/>
    <w:rsid w:val="0073714C"/>
    <w:rsid w:val="00737CEF"/>
    <w:rsid w:val="0074200A"/>
    <w:rsid w:val="00744242"/>
    <w:rsid w:val="00746E7E"/>
    <w:rsid w:val="007518F5"/>
    <w:rsid w:val="007520E7"/>
    <w:rsid w:val="00753EFD"/>
    <w:rsid w:val="007548DC"/>
    <w:rsid w:val="00756AF0"/>
    <w:rsid w:val="007606E2"/>
    <w:rsid w:val="00762AEC"/>
    <w:rsid w:val="00762C58"/>
    <w:rsid w:val="00763602"/>
    <w:rsid w:val="007644DE"/>
    <w:rsid w:val="007646BF"/>
    <w:rsid w:val="00764FC0"/>
    <w:rsid w:val="0076527F"/>
    <w:rsid w:val="00765A35"/>
    <w:rsid w:val="00766468"/>
    <w:rsid w:val="007700AD"/>
    <w:rsid w:val="007704BA"/>
    <w:rsid w:val="00775E82"/>
    <w:rsid w:val="00777E9C"/>
    <w:rsid w:val="007809E3"/>
    <w:rsid w:val="00781793"/>
    <w:rsid w:val="007820FD"/>
    <w:rsid w:val="0078278E"/>
    <w:rsid w:val="00782AD9"/>
    <w:rsid w:val="00786B20"/>
    <w:rsid w:val="00790378"/>
    <w:rsid w:val="00792292"/>
    <w:rsid w:val="00793154"/>
    <w:rsid w:val="007936A7"/>
    <w:rsid w:val="0079433C"/>
    <w:rsid w:val="0079435F"/>
    <w:rsid w:val="007943A8"/>
    <w:rsid w:val="0079549F"/>
    <w:rsid w:val="00795D00"/>
    <w:rsid w:val="007963B3"/>
    <w:rsid w:val="0079648A"/>
    <w:rsid w:val="00796E98"/>
    <w:rsid w:val="007A6F66"/>
    <w:rsid w:val="007A7516"/>
    <w:rsid w:val="007A7CB4"/>
    <w:rsid w:val="007B11FB"/>
    <w:rsid w:val="007B1B55"/>
    <w:rsid w:val="007B3E92"/>
    <w:rsid w:val="007B56D2"/>
    <w:rsid w:val="007B5818"/>
    <w:rsid w:val="007B60EE"/>
    <w:rsid w:val="007B76D0"/>
    <w:rsid w:val="007C05C2"/>
    <w:rsid w:val="007C0A20"/>
    <w:rsid w:val="007C34CF"/>
    <w:rsid w:val="007C6881"/>
    <w:rsid w:val="007D22B8"/>
    <w:rsid w:val="007D3781"/>
    <w:rsid w:val="007D6047"/>
    <w:rsid w:val="007D79DE"/>
    <w:rsid w:val="007E03CC"/>
    <w:rsid w:val="007E210B"/>
    <w:rsid w:val="007E39C7"/>
    <w:rsid w:val="007E4D31"/>
    <w:rsid w:val="007E509C"/>
    <w:rsid w:val="007E546B"/>
    <w:rsid w:val="007E5FFA"/>
    <w:rsid w:val="007E60A3"/>
    <w:rsid w:val="007E78EB"/>
    <w:rsid w:val="007F4A04"/>
    <w:rsid w:val="007F4FBB"/>
    <w:rsid w:val="007F513A"/>
    <w:rsid w:val="007F52BF"/>
    <w:rsid w:val="007F6C4B"/>
    <w:rsid w:val="007F748E"/>
    <w:rsid w:val="00800349"/>
    <w:rsid w:val="008007C8"/>
    <w:rsid w:val="00800860"/>
    <w:rsid w:val="00800F83"/>
    <w:rsid w:val="00805E59"/>
    <w:rsid w:val="008101D1"/>
    <w:rsid w:val="008113D6"/>
    <w:rsid w:val="008116A0"/>
    <w:rsid w:val="00816A6D"/>
    <w:rsid w:val="008208DF"/>
    <w:rsid w:val="00822E90"/>
    <w:rsid w:val="008234C9"/>
    <w:rsid w:val="008237D8"/>
    <w:rsid w:val="00823D15"/>
    <w:rsid w:val="008246F0"/>
    <w:rsid w:val="00824897"/>
    <w:rsid w:val="00826F17"/>
    <w:rsid w:val="00827454"/>
    <w:rsid w:val="00830144"/>
    <w:rsid w:val="00830654"/>
    <w:rsid w:val="008325F4"/>
    <w:rsid w:val="008350E8"/>
    <w:rsid w:val="008359E7"/>
    <w:rsid w:val="00836B85"/>
    <w:rsid w:val="00837994"/>
    <w:rsid w:val="00840229"/>
    <w:rsid w:val="00842F1C"/>
    <w:rsid w:val="00845076"/>
    <w:rsid w:val="008454FE"/>
    <w:rsid w:val="0084610C"/>
    <w:rsid w:val="00846F45"/>
    <w:rsid w:val="008477F3"/>
    <w:rsid w:val="00850552"/>
    <w:rsid w:val="00852473"/>
    <w:rsid w:val="00854302"/>
    <w:rsid w:val="00860597"/>
    <w:rsid w:val="00860BEA"/>
    <w:rsid w:val="0086226B"/>
    <w:rsid w:val="00863918"/>
    <w:rsid w:val="00863C30"/>
    <w:rsid w:val="00866820"/>
    <w:rsid w:val="0087044A"/>
    <w:rsid w:val="00870CF6"/>
    <w:rsid w:val="00872554"/>
    <w:rsid w:val="0087432A"/>
    <w:rsid w:val="00874994"/>
    <w:rsid w:val="00874E52"/>
    <w:rsid w:val="00874EB2"/>
    <w:rsid w:val="00875314"/>
    <w:rsid w:val="00875A4F"/>
    <w:rsid w:val="00876DB9"/>
    <w:rsid w:val="00882481"/>
    <w:rsid w:val="0088519C"/>
    <w:rsid w:val="008851DD"/>
    <w:rsid w:val="00887998"/>
    <w:rsid w:val="00887F27"/>
    <w:rsid w:val="00891854"/>
    <w:rsid w:val="008954D5"/>
    <w:rsid w:val="00896724"/>
    <w:rsid w:val="008A1BDA"/>
    <w:rsid w:val="008A1C73"/>
    <w:rsid w:val="008A2FE1"/>
    <w:rsid w:val="008A34D4"/>
    <w:rsid w:val="008A41DD"/>
    <w:rsid w:val="008A43D4"/>
    <w:rsid w:val="008A6255"/>
    <w:rsid w:val="008A6F2C"/>
    <w:rsid w:val="008A730E"/>
    <w:rsid w:val="008A7E48"/>
    <w:rsid w:val="008B03E7"/>
    <w:rsid w:val="008B5585"/>
    <w:rsid w:val="008B690E"/>
    <w:rsid w:val="008C0AC7"/>
    <w:rsid w:val="008C2581"/>
    <w:rsid w:val="008C62C3"/>
    <w:rsid w:val="008C6341"/>
    <w:rsid w:val="008D0081"/>
    <w:rsid w:val="008D08C4"/>
    <w:rsid w:val="008D2BF4"/>
    <w:rsid w:val="008D6BB2"/>
    <w:rsid w:val="008E0668"/>
    <w:rsid w:val="008E3FED"/>
    <w:rsid w:val="008E5B64"/>
    <w:rsid w:val="008E5FA7"/>
    <w:rsid w:val="008E61E9"/>
    <w:rsid w:val="008E75DF"/>
    <w:rsid w:val="008E7924"/>
    <w:rsid w:val="008E7C91"/>
    <w:rsid w:val="008E7F58"/>
    <w:rsid w:val="008F35A0"/>
    <w:rsid w:val="008F4268"/>
    <w:rsid w:val="008F4947"/>
    <w:rsid w:val="008F4C35"/>
    <w:rsid w:val="008F78B5"/>
    <w:rsid w:val="008F7D5D"/>
    <w:rsid w:val="008F7FA6"/>
    <w:rsid w:val="0090016A"/>
    <w:rsid w:val="00902D54"/>
    <w:rsid w:val="00906D10"/>
    <w:rsid w:val="00906E56"/>
    <w:rsid w:val="00911131"/>
    <w:rsid w:val="0091558F"/>
    <w:rsid w:val="009160B0"/>
    <w:rsid w:val="009218CA"/>
    <w:rsid w:val="00921913"/>
    <w:rsid w:val="00921FE7"/>
    <w:rsid w:val="0092221B"/>
    <w:rsid w:val="00923B42"/>
    <w:rsid w:val="00924D69"/>
    <w:rsid w:val="00925E8A"/>
    <w:rsid w:val="009262A0"/>
    <w:rsid w:val="00926E0F"/>
    <w:rsid w:val="00927E7E"/>
    <w:rsid w:val="00933857"/>
    <w:rsid w:val="00933C3F"/>
    <w:rsid w:val="009359A7"/>
    <w:rsid w:val="00935FDF"/>
    <w:rsid w:val="00936B81"/>
    <w:rsid w:val="00937CD2"/>
    <w:rsid w:val="00940530"/>
    <w:rsid w:val="00940900"/>
    <w:rsid w:val="009409B6"/>
    <w:rsid w:val="00941CA6"/>
    <w:rsid w:val="0094372B"/>
    <w:rsid w:val="00943DCE"/>
    <w:rsid w:val="00944651"/>
    <w:rsid w:val="00945491"/>
    <w:rsid w:val="00945A75"/>
    <w:rsid w:val="00945C37"/>
    <w:rsid w:val="00946A42"/>
    <w:rsid w:val="00950177"/>
    <w:rsid w:val="00951081"/>
    <w:rsid w:val="00956186"/>
    <w:rsid w:val="009566C3"/>
    <w:rsid w:val="009570AE"/>
    <w:rsid w:val="00957379"/>
    <w:rsid w:val="00960F46"/>
    <w:rsid w:val="00961E8F"/>
    <w:rsid w:val="009631D2"/>
    <w:rsid w:val="00965379"/>
    <w:rsid w:val="009665E5"/>
    <w:rsid w:val="009667C2"/>
    <w:rsid w:val="00972383"/>
    <w:rsid w:val="00973213"/>
    <w:rsid w:val="00973716"/>
    <w:rsid w:val="00973CD9"/>
    <w:rsid w:val="00974197"/>
    <w:rsid w:val="00976641"/>
    <w:rsid w:val="009769D7"/>
    <w:rsid w:val="00981E32"/>
    <w:rsid w:val="0098248B"/>
    <w:rsid w:val="009858BB"/>
    <w:rsid w:val="009872F8"/>
    <w:rsid w:val="00990209"/>
    <w:rsid w:val="009907A9"/>
    <w:rsid w:val="00991845"/>
    <w:rsid w:val="009930D5"/>
    <w:rsid w:val="00993672"/>
    <w:rsid w:val="00994E31"/>
    <w:rsid w:val="00997C69"/>
    <w:rsid w:val="009A0133"/>
    <w:rsid w:val="009A0397"/>
    <w:rsid w:val="009A1A28"/>
    <w:rsid w:val="009A3C97"/>
    <w:rsid w:val="009A45F6"/>
    <w:rsid w:val="009A60D7"/>
    <w:rsid w:val="009A61D9"/>
    <w:rsid w:val="009A71C5"/>
    <w:rsid w:val="009A77B6"/>
    <w:rsid w:val="009B0B95"/>
    <w:rsid w:val="009B0EC3"/>
    <w:rsid w:val="009B51C4"/>
    <w:rsid w:val="009B7D75"/>
    <w:rsid w:val="009C0C9D"/>
    <w:rsid w:val="009C2D0A"/>
    <w:rsid w:val="009C4212"/>
    <w:rsid w:val="009C5D0C"/>
    <w:rsid w:val="009D0593"/>
    <w:rsid w:val="009D1825"/>
    <w:rsid w:val="009D1A05"/>
    <w:rsid w:val="009D3499"/>
    <w:rsid w:val="009D410C"/>
    <w:rsid w:val="009D564D"/>
    <w:rsid w:val="009E0CFC"/>
    <w:rsid w:val="009E1EE5"/>
    <w:rsid w:val="009E3781"/>
    <w:rsid w:val="009E3CEE"/>
    <w:rsid w:val="009E3F74"/>
    <w:rsid w:val="009E593B"/>
    <w:rsid w:val="009E6711"/>
    <w:rsid w:val="009E6DC0"/>
    <w:rsid w:val="009E7617"/>
    <w:rsid w:val="009E7855"/>
    <w:rsid w:val="009F047C"/>
    <w:rsid w:val="009F35D4"/>
    <w:rsid w:val="009F57E1"/>
    <w:rsid w:val="009F7172"/>
    <w:rsid w:val="009F76FD"/>
    <w:rsid w:val="00A00F45"/>
    <w:rsid w:val="00A01330"/>
    <w:rsid w:val="00A02838"/>
    <w:rsid w:val="00A02E28"/>
    <w:rsid w:val="00A03A12"/>
    <w:rsid w:val="00A03E68"/>
    <w:rsid w:val="00A03E75"/>
    <w:rsid w:val="00A05A39"/>
    <w:rsid w:val="00A05B2A"/>
    <w:rsid w:val="00A064B8"/>
    <w:rsid w:val="00A0704A"/>
    <w:rsid w:val="00A103BC"/>
    <w:rsid w:val="00A10B2C"/>
    <w:rsid w:val="00A12A85"/>
    <w:rsid w:val="00A1309C"/>
    <w:rsid w:val="00A150BB"/>
    <w:rsid w:val="00A17D82"/>
    <w:rsid w:val="00A20A63"/>
    <w:rsid w:val="00A24B1D"/>
    <w:rsid w:val="00A24DA6"/>
    <w:rsid w:val="00A252BA"/>
    <w:rsid w:val="00A2554F"/>
    <w:rsid w:val="00A31B87"/>
    <w:rsid w:val="00A31BE8"/>
    <w:rsid w:val="00A33BDE"/>
    <w:rsid w:val="00A33CFE"/>
    <w:rsid w:val="00A35E1B"/>
    <w:rsid w:val="00A363AD"/>
    <w:rsid w:val="00A374B7"/>
    <w:rsid w:val="00A40429"/>
    <w:rsid w:val="00A4137E"/>
    <w:rsid w:val="00A420C7"/>
    <w:rsid w:val="00A43047"/>
    <w:rsid w:val="00A43327"/>
    <w:rsid w:val="00A43893"/>
    <w:rsid w:val="00A44002"/>
    <w:rsid w:val="00A4583E"/>
    <w:rsid w:val="00A52DA8"/>
    <w:rsid w:val="00A53C40"/>
    <w:rsid w:val="00A54038"/>
    <w:rsid w:val="00A5403B"/>
    <w:rsid w:val="00A55EFE"/>
    <w:rsid w:val="00A56F66"/>
    <w:rsid w:val="00A616BB"/>
    <w:rsid w:val="00A61A9E"/>
    <w:rsid w:val="00A62E99"/>
    <w:rsid w:val="00A63040"/>
    <w:rsid w:val="00A641EE"/>
    <w:rsid w:val="00A64D32"/>
    <w:rsid w:val="00A654BC"/>
    <w:rsid w:val="00A66080"/>
    <w:rsid w:val="00A66B9D"/>
    <w:rsid w:val="00A71122"/>
    <w:rsid w:val="00A71F0B"/>
    <w:rsid w:val="00A72CE0"/>
    <w:rsid w:val="00A737D4"/>
    <w:rsid w:val="00A7416E"/>
    <w:rsid w:val="00A75A12"/>
    <w:rsid w:val="00A7757A"/>
    <w:rsid w:val="00A77D5D"/>
    <w:rsid w:val="00A802FA"/>
    <w:rsid w:val="00A81CB2"/>
    <w:rsid w:val="00A83EC3"/>
    <w:rsid w:val="00A84BC1"/>
    <w:rsid w:val="00A850A7"/>
    <w:rsid w:val="00A858ED"/>
    <w:rsid w:val="00A85AA2"/>
    <w:rsid w:val="00A87570"/>
    <w:rsid w:val="00A9065B"/>
    <w:rsid w:val="00A916F8"/>
    <w:rsid w:val="00A92952"/>
    <w:rsid w:val="00A93AAC"/>
    <w:rsid w:val="00A94B02"/>
    <w:rsid w:val="00A969D5"/>
    <w:rsid w:val="00AA0968"/>
    <w:rsid w:val="00AA0ED2"/>
    <w:rsid w:val="00AA146F"/>
    <w:rsid w:val="00AA1A11"/>
    <w:rsid w:val="00AA2E43"/>
    <w:rsid w:val="00AA3BA7"/>
    <w:rsid w:val="00AA3EFF"/>
    <w:rsid w:val="00AA5756"/>
    <w:rsid w:val="00AA5E9E"/>
    <w:rsid w:val="00AA66FC"/>
    <w:rsid w:val="00AA75D3"/>
    <w:rsid w:val="00AA7756"/>
    <w:rsid w:val="00AB1AB8"/>
    <w:rsid w:val="00AB4E62"/>
    <w:rsid w:val="00AB53D8"/>
    <w:rsid w:val="00AB54CE"/>
    <w:rsid w:val="00AB7441"/>
    <w:rsid w:val="00AB7B61"/>
    <w:rsid w:val="00AC0861"/>
    <w:rsid w:val="00AC0F78"/>
    <w:rsid w:val="00AC18D9"/>
    <w:rsid w:val="00AC1D62"/>
    <w:rsid w:val="00AC1E4E"/>
    <w:rsid w:val="00AC4684"/>
    <w:rsid w:val="00AC4D44"/>
    <w:rsid w:val="00AC5FA6"/>
    <w:rsid w:val="00AC67D3"/>
    <w:rsid w:val="00AD081F"/>
    <w:rsid w:val="00AD633C"/>
    <w:rsid w:val="00AD69B0"/>
    <w:rsid w:val="00AD763B"/>
    <w:rsid w:val="00AD7674"/>
    <w:rsid w:val="00AE0E48"/>
    <w:rsid w:val="00AE3E76"/>
    <w:rsid w:val="00AE60C4"/>
    <w:rsid w:val="00AE7B59"/>
    <w:rsid w:val="00AF1928"/>
    <w:rsid w:val="00AF25BD"/>
    <w:rsid w:val="00AF38A6"/>
    <w:rsid w:val="00AF3B08"/>
    <w:rsid w:val="00AF3F85"/>
    <w:rsid w:val="00AF698E"/>
    <w:rsid w:val="00B00285"/>
    <w:rsid w:val="00B01819"/>
    <w:rsid w:val="00B03C6E"/>
    <w:rsid w:val="00B05C35"/>
    <w:rsid w:val="00B05DE5"/>
    <w:rsid w:val="00B0609B"/>
    <w:rsid w:val="00B063A6"/>
    <w:rsid w:val="00B10C8E"/>
    <w:rsid w:val="00B1187C"/>
    <w:rsid w:val="00B12599"/>
    <w:rsid w:val="00B130B2"/>
    <w:rsid w:val="00B13A2D"/>
    <w:rsid w:val="00B13C4E"/>
    <w:rsid w:val="00B1551C"/>
    <w:rsid w:val="00B15829"/>
    <w:rsid w:val="00B159CA"/>
    <w:rsid w:val="00B16847"/>
    <w:rsid w:val="00B17502"/>
    <w:rsid w:val="00B17ABE"/>
    <w:rsid w:val="00B17D03"/>
    <w:rsid w:val="00B2500F"/>
    <w:rsid w:val="00B274B5"/>
    <w:rsid w:val="00B3225B"/>
    <w:rsid w:val="00B32C0D"/>
    <w:rsid w:val="00B35A29"/>
    <w:rsid w:val="00B37DF4"/>
    <w:rsid w:val="00B37EAC"/>
    <w:rsid w:val="00B409B7"/>
    <w:rsid w:val="00B41783"/>
    <w:rsid w:val="00B444E3"/>
    <w:rsid w:val="00B4629A"/>
    <w:rsid w:val="00B4660B"/>
    <w:rsid w:val="00B47D5F"/>
    <w:rsid w:val="00B536D4"/>
    <w:rsid w:val="00B546FB"/>
    <w:rsid w:val="00B54A00"/>
    <w:rsid w:val="00B54EE9"/>
    <w:rsid w:val="00B554CC"/>
    <w:rsid w:val="00B56D4C"/>
    <w:rsid w:val="00B61985"/>
    <w:rsid w:val="00B65180"/>
    <w:rsid w:val="00B65FE3"/>
    <w:rsid w:val="00B74269"/>
    <w:rsid w:val="00B7572B"/>
    <w:rsid w:val="00B7660C"/>
    <w:rsid w:val="00B76912"/>
    <w:rsid w:val="00B80379"/>
    <w:rsid w:val="00B808AB"/>
    <w:rsid w:val="00B82470"/>
    <w:rsid w:val="00B82B08"/>
    <w:rsid w:val="00B83226"/>
    <w:rsid w:val="00B8504D"/>
    <w:rsid w:val="00B9144E"/>
    <w:rsid w:val="00B91944"/>
    <w:rsid w:val="00B9302E"/>
    <w:rsid w:val="00B94705"/>
    <w:rsid w:val="00B94BD8"/>
    <w:rsid w:val="00B953CB"/>
    <w:rsid w:val="00BA0A46"/>
    <w:rsid w:val="00BA1E0A"/>
    <w:rsid w:val="00BA2773"/>
    <w:rsid w:val="00BA39BD"/>
    <w:rsid w:val="00BA547E"/>
    <w:rsid w:val="00BA5EDA"/>
    <w:rsid w:val="00BA7AA3"/>
    <w:rsid w:val="00BB235F"/>
    <w:rsid w:val="00BB2B19"/>
    <w:rsid w:val="00BB5965"/>
    <w:rsid w:val="00BB752E"/>
    <w:rsid w:val="00BC0878"/>
    <w:rsid w:val="00BC2CC9"/>
    <w:rsid w:val="00BC31F1"/>
    <w:rsid w:val="00BC3801"/>
    <w:rsid w:val="00BC4348"/>
    <w:rsid w:val="00BC5E91"/>
    <w:rsid w:val="00BD1BE3"/>
    <w:rsid w:val="00BD2F9B"/>
    <w:rsid w:val="00BD4136"/>
    <w:rsid w:val="00BD666E"/>
    <w:rsid w:val="00BE068B"/>
    <w:rsid w:val="00BE1319"/>
    <w:rsid w:val="00BE24C9"/>
    <w:rsid w:val="00BE3264"/>
    <w:rsid w:val="00BE43FF"/>
    <w:rsid w:val="00BE5018"/>
    <w:rsid w:val="00BE687A"/>
    <w:rsid w:val="00BE75EB"/>
    <w:rsid w:val="00BF0800"/>
    <w:rsid w:val="00BF10AB"/>
    <w:rsid w:val="00BF1239"/>
    <w:rsid w:val="00BF17AB"/>
    <w:rsid w:val="00BF21E1"/>
    <w:rsid w:val="00BF2241"/>
    <w:rsid w:val="00BF2B14"/>
    <w:rsid w:val="00BF3C24"/>
    <w:rsid w:val="00BF3D19"/>
    <w:rsid w:val="00BF42D2"/>
    <w:rsid w:val="00BF4DAC"/>
    <w:rsid w:val="00BF629D"/>
    <w:rsid w:val="00BF7D55"/>
    <w:rsid w:val="00C00346"/>
    <w:rsid w:val="00C00D73"/>
    <w:rsid w:val="00C05D5A"/>
    <w:rsid w:val="00C06323"/>
    <w:rsid w:val="00C118F8"/>
    <w:rsid w:val="00C128FA"/>
    <w:rsid w:val="00C13BBB"/>
    <w:rsid w:val="00C15145"/>
    <w:rsid w:val="00C15AAE"/>
    <w:rsid w:val="00C169FA"/>
    <w:rsid w:val="00C16F47"/>
    <w:rsid w:val="00C17263"/>
    <w:rsid w:val="00C17359"/>
    <w:rsid w:val="00C17643"/>
    <w:rsid w:val="00C227C7"/>
    <w:rsid w:val="00C23181"/>
    <w:rsid w:val="00C25095"/>
    <w:rsid w:val="00C273DB"/>
    <w:rsid w:val="00C276C1"/>
    <w:rsid w:val="00C300B1"/>
    <w:rsid w:val="00C30B23"/>
    <w:rsid w:val="00C31D4E"/>
    <w:rsid w:val="00C33A9E"/>
    <w:rsid w:val="00C342A2"/>
    <w:rsid w:val="00C36313"/>
    <w:rsid w:val="00C37934"/>
    <w:rsid w:val="00C37AD3"/>
    <w:rsid w:val="00C41881"/>
    <w:rsid w:val="00C424EE"/>
    <w:rsid w:val="00C431D7"/>
    <w:rsid w:val="00C43295"/>
    <w:rsid w:val="00C45604"/>
    <w:rsid w:val="00C46767"/>
    <w:rsid w:val="00C46A10"/>
    <w:rsid w:val="00C473C4"/>
    <w:rsid w:val="00C51389"/>
    <w:rsid w:val="00C5228A"/>
    <w:rsid w:val="00C524BC"/>
    <w:rsid w:val="00C535AC"/>
    <w:rsid w:val="00C535CE"/>
    <w:rsid w:val="00C538DD"/>
    <w:rsid w:val="00C53A1F"/>
    <w:rsid w:val="00C53D0D"/>
    <w:rsid w:val="00C53F8D"/>
    <w:rsid w:val="00C54FDE"/>
    <w:rsid w:val="00C55C61"/>
    <w:rsid w:val="00C57360"/>
    <w:rsid w:val="00C6128B"/>
    <w:rsid w:val="00C62BEA"/>
    <w:rsid w:val="00C63219"/>
    <w:rsid w:val="00C63E80"/>
    <w:rsid w:val="00C641D2"/>
    <w:rsid w:val="00C64E92"/>
    <w:rsid w:val="00C65708"/>
    <w:rsid w:val="00C65847"/>
    <w:rsid w:val="00C6586F"/>
    <w:rsid w:val="00C65932"/>
    <w:rsid w:val="00C7054F"/>
    <w:rsid w:val="00C7069A"/>
    <w:rsid w:val="00C71CEF"/>
    <w:rsid w:val="00C721BB"/>
    <w:rsid w:val="00C729C2"/>
    <w:rsid w:val="00C74842"/>
    <w:rsid w:val="00C75B6C"/>
    <w:rsid w:val="00C75D47"/>
    <w:rsid w:val="00C77E0F"/>
    <w:rsid w:val="00C8066C"/>
    <w:rsid w:val="00C807A6"/>
    <w:rsid w:val="00C80EDC"/>
    <w:rsid w:val="00C81C30"/>
    <w:rsid w:val="00C83888"/>
    <w:rsid w:val="00C83A3D"/>
    <w:rsid w:val="00C84D56"/>
    <w:rsid w:val="00C86E4D"/>
    <w:rsid w:val="00C87021"/>
    <w:rsid w:val="00C908DF"/>
    <w:rsid w:val="00C92AF3"/>
    <w:rsid w:val="00C93EFB"/>
    <w:rsid w:val="00C95ACD"/>
    <w:rsid w:val="00C96AC5"/>
    <w:rsid w:val="00CA0C7B"/>
    <w:rsid w:val="00CA1F90"/>
    <w:rsid w:val="00CA26F2"/>
    <w:rsid w:val="00CA34FA"/>
    <w:rsid w:val="00CA6A7B"/>
    <w:rsid w:val="00CB0770"/>
    <w:rsid w:val="00CB1DBB"/>
    <w:rsid w:val="00CB273C"/>
    <w:rsid w:val="00CB34C1"/>
    <w:rsid w:val="00CB3608"/>
    <w:rsid w:val="00CB3BBF"/>
    <w:rsid w:val="00CB7C83"/>
    <w:rsid w:val="00CC4001"/>
    <w:rsid w:val="00CD1513"/>
    <w:rsid w:val="00CD32A0"/>
    <w:rsid w:val="00CD3DAF"/>
    <w:rsid w:val="00CD50F7"/>
    <w:rsid w:val="00CE0B5F"/>
    <w:rsid w:val="00CE1BD9"/>
    <w:rsid w:val="00CE4F3B"/>
    <w:rsid w:val="00CE5C7F"/>
    <w:rsid w:val="00CE73EC"/>
    <w:rsid w:val="00CE759D"/>
    <w:rsid w:val="00CF0636"/>
    <w:rsid w:val="00CF15A1"/>
    <w:rsid w:val="00CF22C6"/>
    <w:rsid w:val="00CF2472"/>
    <w:rsid w:val="00CF2A50"/>
    <w:rsid w:val="00CF32B4"/>
    <w:rsid w:val="00CF5025"/>
    <w:rsid w:val="00CF5FEE"/>
    <w:rsid w:val="00CF622A"/>
    <w:rsid w:val="00CF76D9"/>
    <w:rsid w:val="00D007BA"/>
    <w:rsid w:val="00D00BF9"/>
    <w:rsid w:val="00D02AA3"/>
    <w:rsid w:val="00D03C7B"/>
    <w:rsid w:val="00D04F4E"/>
    <w:rsid w:val="00D05363"/>
    <w:rsid w:val="00D05B08"/>
    <w:rsid w:val="00D10C69"/>
    <w:rsid w:val="00D131A1"/>
    <w:rsid w:val="00D14D79"/>
    <w:rsid w:val="00D154CE"/>
    <w:rsid w:val="00D1699F"/>
    <w:rsid w:val="00D171B3"/>
    <w:rsid w:val="00D217F9"/>
    <w:rsid w:val="00D24CBB"/>
    <w:rsid w:val="00D26836"/>
    <w:rsid w:val="00D3036D"/>
    <w:rsid w:val="00D31E49"/>
    <w:rsid w:val="00D321CF"/>
    <w:rsid w:val="00D340B4"/>
    <w:rsid w:val="00D37326"/>
    <w:rsid w:val="00D376C5"/>
    <w:rsid w:val="00D413E9"/>
    <w:rsid w:val="00D41DEC"/>
    <w:rsid w:val="00D429E7"/>
    <w:rsid w:val="00D44F86"/>
    <w:rsid w:val="00D466E9"/>
    <w:rsid w:val="00D51C61"/>
    <w:rsid w:val="00D5215B"/>
    <w:rsid w:val="00D52CC0"/>
    <w:rsid w:val="00D54654"/>
    <w:rsid w:val="00D5560C"/>
    <w:rsid w:val="00D56E6F"/>
    <w:rsid w:val="00D60CF8"/>
    <w:rsid w:val="00D62580"/>
    <w:rsid w:val="00D6383D"/>
    <w:rsid w:val="00D703AC"/>
    <w:rsid w:val="00D704EE"/>
    <w:rsid w:val="00D73476"/>
    <w:rsid w:val="00D73DE9"/>
    <w:rsid w:val="00D7479D"/>
    <w:rsid w:val="00D774CD"/>
    <w:rsid w:val="00D8210A"/>
    <w:rsid w:val="00D833C9"/>
    <w:rsid w:val="00D844A2"/>
    <w:rsid w:val="00D8493E"/>
    <w:rsid w:val="00D87D80"/>
    <w:rsid w:val="00D87FDB"/>
    <w:rsid w:val="00D90146"/>
    <w:rsid w:val="00D91453"/>
    <w:rsid w:val="00D918D3"/>
    <w:rsid w:val="00D938CC"/>
    <w:rsid w:val="00D93E6F"/>
    <w:rsid w:val="00D95877"/>
    <w:rsid w:val="00D969B3"/>
    <w:rsid w:val="00DA0541"/>
    <w:rsid w:val="00DA0F86"/>
    <w:rsid w:val="00DA1204"/>
    <w:rsid w:val="00DA1979"/>
    <w:rsid w:val="00DA1F63"/>
    <w:rsid w:val="00DA354D"/>
    <w:rsid w:val="00DA4683"/>
    <w:rsid w:val="00DA4D06"/>
    <w:rsid w:val="00DA734B"/>
    <w:rsid w:val="00DB09C7"/>
    <w:rsid w:val="00DB1055"/>
    <w:rsid w:val="00DB2203"/>
    <w:rsid w:val="00DB439D"/>
    <w:rsid w:val="00DC2F84"/>
    <w:rsid w:val="00DC457A"/>
    <w:rsid w:val="00DC6C8C"/>
    <w:rsid w:val="00DC7235"/>
    <w:rsid w:val="00DD1CE1"/>
    <w:rsid w:val="00DD1D83"/>
    <w:rsid w:val="00DD267B"/>
    <w:rsid w:val="00DD3F37"/>
    <w:rsid w:val="00DE204B"/>
    <w:rsid w:val="00DE21E5"/>
    <w:rsid w:val="00DE2B82"/>
    <w:rsid w:val="00DE3257"/>
    <w:rsid w:val="00DE3A3D"/>
    <w:rsid w:val="00DE4892"/>
    <w:rsid w:val="00DE60B7"/>
    <w:rsid w:val="00DE7DFD"/>
    <w:rsid w:val="00DF124D"/>
    <w:rsid w:val="00DF1E0D"/>
    <w:rsid w:val="00DF2C9F"/>
    <w:rsid w:val="00DF39E2"/>
    <w:rsid w:val="00DF406F"/>
    <w:rsid w:val="00DF5ADE"/>
    <w:rsid w:val="00DF604B"/>
    <w:rsid w:val="00DF68CD"/>
    <w:rsid w:val="00E00065"/>
    <w:rsid w:val="00E02CEE"/>
    <w:rsid w:val="00E03A10"/>
    <w:rsid w:val="00E03DD9"/>
    <w:rsid w:val="00E04A69"/>
    <w:rsid w:val="00E07F8B"/>
    <w:rsid w:val="00E110F1"/>
    <w:rsid w:val="00E11CFA"/>
    <w:rsid w:val="00E11FE7"/>
    <w:rsid w:val="00E149F8"/>
    <w:rsid w:val="00E15C39"/>
    <w:rsid w:val="00E206A9"/>
    <w:rsid w:val="00E22393"/>
    <w:rsid w:val="00E24E8F"/>
    <w:rsid w:val="00E27960"/>
    <w:rsid w:val="00E30375"/>
    <w:rsid w:val="00E31907"/>
    <w:rsid w:val="00E325EE"/>
    <w:rsid w:val="00E32F96"/>
    <w:rsid w:val="00E377C2"/>
    <w:rsid w:val="00E40FDA"/>
    <w:rsid w:val="00E4155D"/>
    <w:rsid w:val="00E44033"/>
    <w:rsid w:val="00E446F3"/>
    <w:rsid w:val="00E45DBF"/>
    <w:rsid w:val="00E46003"/>
    <w:rsid w:val="00E46B28"/>
    <w:rsid w:val="00E506F1"/>
    <w:rsid w:val="00E50A55"/>
    <w:rsid w:val="00E51060"/>
    <w:rsid w:val="00E5142D"/>
    <w:rsid w:val="00E51ABA"/>
    <w:rsid w:val="00E51AEF"/>
    <w:rsid w:val="00E52CE4"/>
    <w:rsid w:val="00E5343E"/>
    <w:rsid w:val="00E53FC1"/>
    <w:rsid w:val="00E601A2"/>
    <w:rsid w:val="00E6161A"/>
    <w:rsid w:val="00E63BF7"/>
    <w:rsid w:val="00E63EC0"/>
    <w:rsid w:val="00E64EF9"/>
    <w:rsid w:val="00E6529C"/>
    <w:rsid w:val="00E65EF8"/>
    <w:rsid w:val="00E6768D"/>
    <w:rsid w:val="00E72613"/>
    <w:rsid w:val="00E729FD"/>
    <w:rsid w:val="00E72DAB"/>
    <w:rsid w:val="00E738E8"/>
    <w:rsid w:val="00E7492D"/>
    <w:rsid w:val="00E75614"/>
    <w:rsid w:val="00E76B72"/>
    <w:rsid w:val="00E802B3"/>
    <w:rsid w:val="00E82D33"/>
    <w:rsid w:val="00E84FDC"/>
    <w:rsid w:val="00E85FC7"/>
    <w:rsid w:val="00E860A2"/>
    <w:rsid w:val="00E87C2E"/>
    <w:rsid w:val="00E9170D"/>
    <w:rsid w:val="00E91B51"/>
    <w:rsid w:val="00E92C31"/>
    <w:rsid w:val="00E92DEB"/>
    <w:rsid w:val="00E96581"/>
    <w:rsid w:val="00E97739"/>
    <w:rsid w:val="00EA1DE5"/>
    <w:rsid w:val="00EA40A8"/>
    <w:rsid w:val="00EA4417"/>
    <w:rsid w:val="00EA68D4"/>
    <w:rsid w:val="00EB1898"/>
    <w:rsid w:val="00EB27ED"/>
    <w:rsid w:val="00EB3138"/>
    <w:rsid w:val="00EC16E5"/>
    <w:rsid w:val="00EC18D7"/>
    <w:rsid w:val="00EC250B"/>
    <w:rsid w:val="00EC290A"/>
    <w:rsid w:val="00EC41E1"/>
    <w:rsid w:val="00EC50E2"/>
    <w:rsid w:val="00EC5969"/>
    <w:rsid w:val="00EC7246"/>
    <w:rsid w:val="00ED1071"/>
    <w:rsid w:val="00ED1553"/>
    <w:rsid w:val="00ED1B7C"/>
    <w:rsid w:val="00ED2BE0"/>
    <w:rsid w:val="00ED3A13"/>
    <w:rsid w:val="00ED3DF6"/>
    <w:rsid w:val="00ED4934"/>
    <w:rsid w:val="00ED5FAD"/>
    <w:rsid w:val="00ED7709"/>
    <w:rsid w:val="00EE06D2"/>
    <w:rsid w:val="00EE38F8"/>
    <w:rsid w:val="00EE3A32"/>
    <w:rsid w:val="00EE3FA2"/>
    <w:rsid w:val="00EE4F3C"/>
    <w:rsid w:val="00EE507C"/>
    <w:rsid w:val="00EE71B0"/>
    <w:rsid w:val="00EF0F43"/>
    <w:rsid w:val="00EF19F8"/>
    <w:rsid w:val="00EF3515"/>
    <w:rsid w:val="00EF61F4"/>
    <w:rsid w:val="00F0155E"/>
    <w:rsid w:val="00F025EA"/>
    <w:rsid w:val="00F037FE"/>
    <w:rsid w:val="00F12E6F"/>
    <w:rsid w:val="00F12FF8"/>
    <w:rsid w:val="00F15234"/>
    <w:rsid w:val="00F1547D"/>
    <w:rsid w:val="00F17B59"/>
    <w:rsid w:val="00F23646"/>
    <w:rsid w:val="00F25443"/>
    <w:rsid w:val="00F25B5C"/>
    <w:rsid w:val="00F25DD8"/>
    <w:rsid w:val="00F27C6B"/>
    <w:rsid w:val="00F27CEC"/>
    <w:rsid w:val="00F30094"/>
    <w:rsid w:val="00F32651"/>
    <w:rsid w:val="00F33EB3"/>
    <w:rsid w:val="00F34284"/>
    <w:rsid w:val="00F34592"/>
    <w:rsid w:val="00F34AAF"/>
    <w:rsid w:val="00F34B6E"/>
    <w:rsid w:val="00F35722"/>
    <w:rsid w:val="00F362EA"/>
    <w:rsid w:val="00F36945"/>
    <w:rsid w:val="00F37416"/>
    <w:rsid w:val="00F40005"/>
    <w:rsid w:val="00F403A8"/>
    <w:rsid w:val="00F412C9"/>
    <w:rsid w:val="00F42385"/>
    <w:rsid w:val="00F42D1E"/>
    <w:rsid w:val="00F44C04"/>
    <w:rsid w:val="00F46C13"/>
    <w:rsid w:val="00F46FA2"/>
    <w:rsid w:val="00F473E4"/>
    <w:rsid w:val="00F50D4A"/>
    <w:rsid w:val="00F5438C"/>
    <w:rsid w:val="00F5545A"/>
    <w:rsid w:val="00F55BBD"/>
    <w:rsid w:val="00F56B74"/>
    <w:rsid w:val="00F56CA3"/>
    <w:rsid w:val="00F573D5"/>
    <w:rsid w:val="00F60310"/>
    <w:rsid w:val="00F614CD"/>
    <w:rsid w:val="00F615B1"/>
    <w:rsid w:val="00F61936"/>
    <w:rsid w:val="00F61C87"/>
    <w:rsid w:val="00F620FA"/>
    <w:rsid w:val="00F634AF"/>
    <w:rsid w:val="00F64900"/>
    <w:rsid w:val="00F65759"/>
    <w:rsid w:val="00F66881"/>
    <w:rsid w:val="00F67A37"/>
    <w:rsid w:val="00F73262"/>
    <w:rsid w:val="00F82A05"/>
    <w:rsid w:val="00F83F61"/>
    <w:rsid w:val="00F84F01"/>
    <w:rsid w:val="00F84F5F"/>
    <w:rsid w:val="00F8534E"/>
    <w:rsid w:val="00F87454"/>
    <w:rsid w:val="00F87D2B"/>
    <w:rsid w:val="00F923F9"/>
    <w:rsid w:val="00F942B3"/>
    <w:rsid w:val="00F94600"/>
    <w:rsid w:val="00F95406"/>
    <w:rsid w:val="00F96AD8"/>
    <w:rsid w:val="00F96B49"/>
    <w:rsid w:val="00F96E33"/>
    <w:rsid w:val="00F97147"/>
    <w:rsid w:val="00FA02F3"/>
    <w:rsid w:val="00FA16DD"/>
    <w:rsid w:val="00FA3C76"/>
    <w:rsid w:val="00FA58EC"/>
    <w:rsid w:val="00FA7871"/>
    <w:rsid w:val="00FB232F"/>
    <w:rsid w:val="00FB6C39"/>
    <w:rsid w:val="00FB7D60"/>
    <w:rsid w:val="00FC11D2"/>
    <w:rsid w:val="00FC15D5"/>
    <w:rsid w:val="00FC29B2"/>
    <w:rsid w:val="00FC41AA"/>
    <w:rsid w:val="00FC455D"/>
    <w:rsid w:val="00FC4AAE"/>
    <w:rsid w:val="00FC5167"/>
    <w:rsid w:val="00FC53FD"/>
    <w:rsid w:val="00FC6113"/>
    <w:rsid w:val="00FC620E"/>
    <w:rsid w:val="00FC6A5D"/>
    <w:rsid w:val="00FC6AD0"/>
    <w:rsid w:val="00FD26F2"/>
    <w:rsid w:val="00FD5150"/>
    <w:rsid w:val="00FD5C2B"/>
    <w:rsid w:val="00FE1018"/>
    <w:rsid w:val="00FE25D4"/>
    <w:rsid w:val="00FE3097"/>
    <w:rsid w:val="00FE4025"/>
    <w:rsid w:val="00FE5642"/>
    <w:rsid w:val="00FE57C8"/>
    <w:rsid w:val="00FE57E9"/>
    <w:rsid w:val="00FE590B"/>
    <w:rsid w:val="00FE6CA4"/>
    <w:rsid w:val="00FF10FC"/>
    <w:rsid w:val="00FF1E05"/>
    <w:rsid w:val="00FF212E"/>
    <w:rsid w:val="00FF238D"/>
    <w:rsid w:val="00FF35D0"/>
    <w:rsid w:val="00FF373C"/>
    <w:rsid w:val="00FF5380"/>
    <w:rsid w:val="00FF6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6F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540"/>
      <w:jc w:val="both"/>
    </w:pPr>
  </w:style>
  <w:style w:type="paragraph" w:styleId="BodyTextIndent2">
    <w:name w:val="Body Text Indent 2"/>
    <w:basedOn w:val="Normal"/>
    <w:pPr>
      <w:ind w:left="540"/>
      <w:jc w:val="both"/>
    </w:pPr>
  </w:style>
  <w:style w:type="paragraph" w:styleId="BodyTextIndent3">
    <w:name w:val="Body Text Indent 3"/>
    <w:basedOn w:val="Normal"/>
    <w:pPr>
      <w:ind w:firstLine="540"/>
    </w:pPr>
  </w:style>
  <w:style w:type="paragraph" w:customStyle="1" w:styleId="1">
    <w:name w:val="Название1"/>
    <w:basedOn w:val="Normal"/>
    <w:qFormat/>
    <w:pPr>
      <w:ind w:firstLine="709"/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a1"/>
    <w:pPr>
      <w:jc w:val="both"/>
    </w:pPr>
  </w:style>
  <w:style w:type="paragraph" w:styleId="Header">
    <w:name w:val="header"/>
    <w:basedOn w:val="Normal"/>
    <w:link w:val="a"/>
    <w:rsid w:val="005317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5317BA"/>
    <w:rPr>
      <w:sz w:val="24"/>
      <w:szCs w:val="24"/>
    </w:rPr>
  </w:style>
  <w:style w:type="paragraph" w:styleId="Footer">
    <w:name w:val="footer"/>
    <w:basedOn w:val="Normal"/>
    <w:link w:val="a0"/>
    <w:uiPriority w:val="99"/>
    <w:rsid w:val="005317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5317BA"/>
    <w:rPr>
      <w:sz w:val="24"/>
      <w:szCs w:val="24"/>
    </w:rPr>
  </w:style>
  <w:style w:type="character" w:customStyle="1" w:styleId="a1">
    <w:name w:val="Основной текст Знак"/>
    <w:link w:val="BodyText"/>
    <w:rsid w:val="001F64A9"/>
    <w:rPr>
      <w:sz w:val="24"/>
      <w:szCs w:val="24"/>
    </w:rPr>
  </w:style>
  <w:style w:type="character" w:customStyle="1" w:styleId="a2">
    <w:name w:val="Основной текст_"/>
    <w:rsid w:val="00036B7E"/>
    <w:rPr>
      <w:rFonts w:ascii="Times New Roman" w:hAnsi="Times New Roman" w:cs="Times New Roman"/>
      <w:sz w:val="27"/>
      <w:szCs w:val="27"/>
      <w:u w:val="none"/>
    </w:rPr>
  </w:style>
  <w:style w:type="character" w:customStyle="1" w:styleId="2">
    <w:name w:val="Основной текст (2)_"/>
    <w:link w:val="20"/>
    <w:rsid w:val="00FE1018"/>
    <w:rPr>
      <w:rFonts w:ascii="Palatino Linotype" w:hAnsi="Palatino Linotype"/>
      <w:noProof/>
      <w:sz w:val="10"/>
      <w:szCs w:val="10"/>
      <w:lang w:bidi="ar-SA"/>
    </w:rPr>
  </w:style>
  <w:style w:type="character" w:customStyle="1" w:styleId="3">
    <w:name w:val="Основной текст (3)_"/>
    <w:link w:val="30"/>
    <w:rsid w:val="00FE1018"/>
    <w:rPr>
      <w:sz w:val="17"/>
      <w:szCs w:val="17"/>
      <w:lang w:bidi="ar-SA"/>
    </w:rPr>
  </w:style>
  <w:style w:type="paragraph" w:customStyle="1" w:styleId="20">
    <w:name w:val="Основной текст (2)"/>
    <w:basedOn w:val="Normal"/>
    <w:link w:val="2"/>
    <w:rsid w:val="00FE1018"/>
    <w:pPr>
      <w:widowControl w:val="0"/>
      <w:shd w:val="clear" w:color="auto" w:fill="FFFFFF"/>
      <w:spacing w:line="240" w:lineRule="atLeast"/>
    </w:pPr>
    <w:rPr>
      <w:rFonts w:ascii="Palatino Linotype" w:hAnsi="Palatino Linotype"/>
      <w:noProof/>
      <w:sz w:val="10"/>
      <w:szCs w:val="10"/>
    </w:rPr>
  </w:style>
  <w:style w:type="paragraph" w:customStyle="1" w:styleId="30">
    <w:name w:val="Основной текст (3)"/>
    <w:basedOn w:val="Normal"/>
    <w:link w:val="3"/>
    <w:rsid w:val="00FE1018"/>
    <w:pPr>
      <w:widowControl w:val="0"/>
      <w:shd w:val="clear" w:color="auto" w:fill="FFFFFF"/>
      <w:spacing w:line="240" w:lineRule="atLeast"/>
    </w:pPr>
    <w:rPr>
      <w:sz w:val="17"/>
      <w:szCs w:val="17"/>
    </w:rPr>
  </w:style>
  <w:style w:type="character" w:customStyle="1" w:styleId="a3">
    <w:name w:val="Основной текст + Полужирный"/>
    <w:rsid w:val="004C698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link w:val="10"/>
    <w:rsid w:val="00A43327"/>
    <w:rPr>
      <w:b/>
      <w:bCs/>
      <w:lang w:bidi="ar-SA"/>
    </w:rPr>
  </w:style>
  <w:style w:type="character" w:customStyle="1" w:styleId="a5">
    <w:name w:val="Колонтитул"/>
    <w:basedOn w:val="a4"/>
    <w:rsid w:val="00A43327"/>
    <w:rPr>
      <w:b/>
      <w:bCs/>
      <w:lang w:bidi="ar-SA"/>
    </w:rPr>
  </w:style>
  <w:style w:type="character" w:customStyle="1" w:styleId="11">
    <w:name w:val="Колонтитул + 11"/>
    <w:aliases w:val="5 pt"/>
    <w:rsid w:val="00A43327"/>
    <w:rPr>
      <w:b/>
      <w:bCs/>
      <w:noProof/>
      <w:sz w:val="23"/>
      <w:szCs w:val="23"/>
      <w:lang w:bidi="ar-SA"/>
    </w:rPr>
  </w:style>
  <w:style w:type="paragraph" w:customStyle="1" w:styleId="10">
    <w:name w:val="Колонтитул1"/>
    <w:basedOn w:val="Normal"/>
    <w:link w:val="a4"/>
    <w:rsid w:val="00A43327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21">
    <w:name w:val="Основной текст (2) + Не полужирный"/>
    <w:rsid w:val="0079433C"/>
    <w:rPr>
      <w:rFonts w:ascii="Times New Roman" w:hAnsi="Times New Roman" w:cs="Times New Roman"/>
      <w:b/>
      <w:bCs/>
      <w:noProof/>
      <w:sz w:val="27"/>
      <w:szCs w:val="27"/>
      <w:u w:val="none"/>
      <w:lang w:bidi="ar-SA"/>
    </w:rPr>
  </w:style>
  <w:style w:type="paragraph" w:customStyle="1" w:styleId="ConsPlusNormal">
    <w:name w:val="ConsPlusNormal"/>
    <w:rsid w:val="00AA1A11"/>
    <w:pPr>
      <w:autoSpaceDE w:val="0"/>
      <w:autoSpaceDN w:val="0"/>
      <w:adjustRightInd w:val="0"/>
    </w:pPr>
  </w:style>
  <w:style w:type="character" w:customStyle="1" w:styleId="12">
    <w:name w:val="Заголовок №1_"/>
    <w:link w:val="13"/>
    <w:rsid w:val="00FF1E05"/>
    <w:rPr>
      <w:b/>
      <w:bCs/>
      <w:spacing w:val="20"/>
      <w:sz w:val="12"/>
      <w:szCs w:val="12"/>
      <w:lang w:bidi="ar-SA"/>
    </w:rPr>
  </w:style>
  <w:style w:type="paragraph" w:customStyle="1" w:styleId="13">
    <w:name w:val="Заголовок №1"/>
    <w:basedOn w:val="Normal"/>
    <w:link w:val="12"/>
    <w:rsid w:val="00FF1E05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0"/>
      <w:sz w:val="12"/>
      <w:szCs w:val="12"/>
    </w:rPr>
  </w:style>
  <w:style w:type="character" w:customStyle="1" w:styleId="22">
    <w:name w:val="Основной текст (2) + Полужирный"/>
    <w:rsid w:val="00B94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rsid w:val="003D7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3D7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BalloonText">
    <w:name w:val="Balloon Text"/>
    <w:basedOn w:val="Normal"/>
    <w:link w:val="a6"/>
    <w:rsid w:val="00192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BalloonText"/>
    <w:rsid w:val="00192B29"/>
    <w:rPr>
      <w:rFonts w:ascii="Tahoma" w:hAnsi="Tahoma" w:cs="Tahoma"/>
      <w:sz w:val="16"/>
      <w:szCs w:val="16"/>
    </w:rPr>
  </w:style>
  <w:style w:type="character" w:styleId="Hyperlink">
    <w:name w:val="Hyperlink"/>
    <w:rsid w:val="00C3631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3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07D4-C856-4D5B-8D5D-D6E65908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