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A50D9">
      <w:pPr>
        <w:ind w:firstLine="709"/>
        <w:jc w:val="both"/>
      </w:pPr>
      <w:r>
        <w:t xml:space="preserve">                                                                                              Дело № 1-70-10/2018</w:t>
      </w:r>
    </w:p>
    <w:p w:rsidR="00A77B3E" w:rsidP="000A50D9">
      <w:pPr>
        <w:ind w:firstLine="709"/>
        <w:jc w:val="center"/>
      </w:pPr>
      <w:r>
        <w:t>ПРИГОВОР</w:t>
      </w:r>
    </w:p>
    <w:p w:rsidR="00A77B3E" w:rsidP="000A50D9">
      <w:pPr>
        <w:ind w:firstLine="709"/>
        <w:jc w:val="center"/>
      </w:pPr>
      <w:r>
        <w:t>ИМЕНЕМ РОССИЙСКОЙ ФЕДЕРАЦИИ</w:t>
      </w:r>
    </w:p>
    <w:p w:rsidR="00A77B3E" w:rsidP="000A50D9">
      <w:pPr>
        <w:ind w:firstLine="709"/>
        <w:jc w:val="both"/>
      </w:pPr>
    </w:p>
    <w:p w:rsidR="00A77B3E" w:rsidP="000A50D9">
      <w:pPr>
        <w:ind w:firstLine="709"/>
        <w:jc w:val="both"/>
      </w:pPr>
      <w:r>
        <w:t xml:space="preserve"> «27» марта 2018 года                                                                      г. Саки</w:t>
      </w:r>
    </w:p>
    <w:p w:rsidR="00A77B3E" w:rsidP="000A50D9">
      <w:pPr>
        <w:ind w:firstLine="709"/>
        <w:jc w:val="both"/>
      </w:pPr>
    </w:p>
    <w:p w:rsidR="00A77B3E" w:rsidP="000A50D9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при секретар</w:t>
      </w:r>
      <w:r>
        <w:t xml:space="preserve">е – </w:t>
      </w:r>
      <w:r>
        <w:t>Шведчикове</w:t>
      </w:r>
      <w:r>
        <w:t xml:space="preserve"> В.А., с участием государственного обвинителя помощника Сакского межрайонного прокурора РК </w:t>
      </w:r>
      <w:r>
        <w:t>Каменьковой</w:t>
      </w:r>
      <w:r>
        <w:t xml:space="preserve"> О.П., защитника – адвоката </w:t>
      </w:r>
      <w:r>
        <w:t>Шушкановой</w:t>
      </w:r>
      <w:r>
        <w:t xml:space="preserve"> В.А., представившей удостоверение № 1594 от 29.12.2016 года, ордер № 36 от 14.03.2018 года, подсудимо</w:t>
      </w:r>
      <w:r>
        <w:t xml:space="preserve">го </w:t>
      </w:r>
      <w:r>
        <w:t>Жлобы</w:t>
      </w:r>
      <w:r>
        <w:t xml:space="preserve"> А.С.,</w:t>
      </w:r>
    </w:p>
    <w:p w:rsidR="00A77B3E" w:rsidP="000A50D9">
      <w:pPr>
        <w:ind w:firstLine="709"/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0A50D9">
      <w:pPr>
        <w:ind w:firstLine="709"/>
        <w:jc w:val="both"/>
      </w:pPr>
      <w:r>
        <w:t>Жлобы</w:t>
      </w:r>
      <w:r>
        <w:t xml:space="preserve"> Александра Сергеевича,  паспортные данные, гражданина Российской Федерации, имеющего неполное среднее образование,  холостого, не работающего, без регистрации, прож</w:t>
      </w:r>
      <w:r>
        <w:t xml:space="preserve">ивающего по адресу: адрес, не судимого, </w:t>
      </w:r>
    </w:p>
    <w:p w:rsidR="00A77B3E" w:rsidP="000A50D9">
      <w:pPr>
        <w:ind w:firstLine="709"/>
        <w:jc w:val="both"/>
      </w:pPr>
    </w:p>
    <w:p w:rsidR="00A77B3E" w:rsidP="000A50D9">
      <w:pPr>
        <w:ind w:firstLine="709"/>
        <w:jc w:val="both"/>
      </w:pPr>
      <w:r>
        <w:t>в совершении преступления, предусмотренного ч. 1 ст. 158 УК РФ,</w:t>
      </w:r>
    </w:p>
    <w:p w:rsidR="00A77B3E" w:rsidP="000A50D9">
      <w:pPr>
        <w:ind w:firstLine="709"/>
        <w:jc w:val="both"/>
      </w:pPr>
    </w:p>
    <w:p w:rsidR="00A77B3E" w:rsidP="000A50D9">
      <w:pPr>
        <w:ind w:firstLine="709"/>
        <w:jc w:val="center"/>
      </w:pPr>
      <w:r>
        <w:t>УСТАНОВИЛ :</w:t>
      </w:r>
    </w:p>
    <w:p w:rsidR="00A77B3E" w:rsidP="000A50D9">
      <w:pPr>
        <w:ind w:firstLine="709"/>
        <w:jc w:val="both"/>
      </w:pPr>
    </w:p>
    <w:p w:rsidR="00A77B3E" w:rsidP="000A50D9">
      <w:pPr>
        <w:ind w:firstLine="709"/>
        <w:jc w:val="both"/>
      </w:pPr>
      <w:r>
        <w:t>Жлоба</w:t>
      </w:r>
      <w:r>
        <w:t xml:space="preserve"> А.С. совершил кражу, то есть тайное хищение чужого имущества, при следующих обстоятельствах. </w:t>
      </w:r>
    </w:p>
    <w:p w:rsidR="00A77B3E" w:rsidP="000A50D9">
      <w:pPr>
        <w:ind w:firstLine="709"/>
        <w:jc w:val="both"/>
      </w:pPr>
      <w:r>
        <w:t>Жлоба</w:t>
      </w:r>
      <w:r>
        <w:t xml:space="preserve"> А.С., 06.02.2018 года примерно</w:t>
      </w:r>
      <w:r>
        <w:t xml:space="preserve"> в 12 ч. 00 мин., находясь в холле отделения представительства Фонда социального страхования РФ по РК, филиал № 3, расположенного в доме № 8/2 по ул. Ленина в г. Саки Республики Крым, имя умысел на тайное хищение чужого имущества, действуя из корыстных поб</w:t>
      </w:r>
      <w:r>
        <w:t>уждений, осознавая общественную опасность своих действий, путем свободного доступа, с поверхности холодильника, тайно похитил микроволновую печь «</w:t>
      </w:r>
      <w:r>
        <w:t>Sharp</w:t>
      </w:r>
      <w:r>
        <w:t>» модель «</w:t>
      </w:r>
      <w:r>
        <w:t>Grill</w:t>
      </w:r>
      <w:r>
        <w:t xml:space="preserve"> R-613» в корпусе белого цвета стоимостью 4500 рублей, после чего с похищенным имуществом </w:t>
      </w:r>
      <w:r>
        <w:t>скрылся, распорядившись похищенным по своему усмотрению, причинив потерпевшей ... имущественный вред на сумму 4500 рублей.</w:t>
      </w:r>
    </w:p>
    <w:p w:rsidR="00A77B3E" w:rsidP="000A50D9">
      <w:pPr>
        <w:ind w:firstLine="709"/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Жлоба</w:t>
      </w:r>
      <w:r>
        <w:t xml:space="preserve"> А.С. после консультации с защитнико</w:t>
      </w:r>
      <w:r>
        <w:t>м и в его присутствии заявил ходатайство о постановлении приговора без проведения судебного разбирательства.</w:t>
      </w:r>
    </w:p>
    <w:p w:rsidR="00A77B3E" w:rsidP="000A50D9">
      <w:pPr>
        <w:ind w:firstLine="709"/>
        <w:jc w:val="both"/>
      </w:pPr>
      <w:r>
        <w:t xml:space="preserve">Подсудимый </w:t>
      </w:r>
      <w:r>
        <w:t>Жлоба</w:t>
      </w:r>
      <w:r>
        <w:t xml:space="preserve"> А.С. в судебном заседании поддержал свое ходатайство о постановлении приговора без проведения судебного разбирательства, пояснив, </w:t>
      </w:r>
      <w:r>
        <w:t>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158 ч.1  УК РФ, в полном объеме, осознает х</w:t>
      </w:r>
      <w:r>
        <w:t xml:space="preserve">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0A50D9">
      <w:pPr>
        <w:ind w:firstLine="709"/>
        <w:jc w:val="both"/>
      </w:pPr>
      <w:r>
        <w:t xml:space="preserve">Защитник подсудимого – адвокат </w:t>
      </w:r>
      <w:r>
        <w:t>Шушканова</w:t>
      </w:r>
      <w:r>
        <w:t xml:space="preserve"> В.А. поддержала заявленное подсудимым ходатайство о рассмотрении уголовного дела без проведения суд</w:t>
      </w:r>
      <w:r>
        <w:t>ебного разбирательства.</w:t>
      </w:r>
    </w:p>
    <w:p w:rsidR="00A77B3E" w:rsidP="000A50D9">
      <w:pPr>
        <w:ind w:firstLine="709"/>
        <w:jc w:val="both"/>
      </w:pPr>
      <w:r>
        <w:t>Государственный обвинитель не возражал, против постановления приговора без проведения судебного разбирательства.</w:t>
      </w:r>
    </w:p>
    <w:p w:rsidR="00A77B3E" w:rsidP="000A50D9">
      <w:pPr>
        <w:ind w:firstLine="709"/>
        <w:jc w:val="both"/>
      </w:pPr>
      <w:r>
        <w:t xml:space="preserve">В судебное заседание потерпевшая  </w:t>
      </w:r>
      <w:r>
        <w:t>фио</w:t>
      </w:r>
      <w:r>
        <w:t xml:space="preserve"> не явилась, уведомлена надлежащим образом о дате, времени и месте слушания дела. </w:t>
      </w:r>
      <w:r>
        <w:t xml:space="preserve">Как усматривается из протокола ознакомления потерпевшей с материалами уголовного дела от 26.02.2018, потерпевшая </w:t>
      </w:r>
      <w:r>
        <w:t>фио</w:t>
      </w:r>
      <w:r>
        <w:t xml:space="preserve"> не возражает против особого порядка рассмотрения уголовного дела (л.д. 90). </w:t>
      </w:r>
    </w:p>
    <w:p w:rsidR="00A77B3E" w:rsidP="000A50D9">
      <w:pPr>
        <w:ind w:firstLine="709"/>
        <w:jc w:val="both"/>
      </w:pPr>
      <w:r>
        <w:t>Принимая во внимание вышеуказанные обстоятельства, суд приходи</w:t>
      </w:r>
      <w:r>
        <w:t xml:space="preserve">т к выводу о том, что ходатайство подсудимого </w:t>
      </w:r>
      <w:r>
        <w:t>Жлобы</w:t>
      </w:r>
      <w:r>
        <w:t xml:space="preserve"> А.С.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0A50D9">
      <w:pPr>
        <w:ind w:firstLine="709"/>
        <w:jc w:val="both"/>
      </w:pPr>
      <w:r>
        <w:t>Су</w:t>
      </w:r>
      <w:r>
        <w:t xml:space="preserve">д приходит к выводу, что обвинение, с которым согласился подсудимый </w:t>
      </w:r>
      <w:r>
        <w:t>Жлоба</w:t>
      </w:r>
      <w:r>
        <w:t xml:space="preserve"> А.С. является обоснованным, подтверждается доказательствами, а именно: признательными показаниями </w:t>
      </w:r>
      <w:r>
        <w:t>Жлобы</w:t>
      </w:r>
      <w:r>
        <w:t xml:space="preserve"> А.С., показаниями потерпевшей </w:t>
      </w:r>
      <w:r>
        <w:t>фио</w:t>
      </w:r>
      <w:r>
        <w:t>, протоколом принятия устного заявления о пре</w:t>
      </w:r>
      <w:r>
        <w:t xml:space="preserve">ступлении от </w:t>
      </w:r>
      <w:r>
        <w:t>фио</w:t>
      </w:r>
      <w:r>
        <w:t xml:space="preserve"> от 06.02.2018,  протоколами осмотра места происшествия от 06.02.2018 и таблицами иллюстрации к ним, протоколом явки с повинной от 06.02.2018, справкой о стоимости выданной ООО «Каламит - Эксперт», протоколом осмотра предметов и таблицей ил</w:t>
      </w:r>
      <w:r>
        <w:t>люстрации к нему от 19.02.2018, вещественным доказательством: микроволновой печью «</w:t>
      </w:r>
      <w:r>
        <w:t>Sharp</w:t>
      </w:r>
      <w:r>
        <w:t>» модели «</w:t>
      </w:r>
      <w:r>
        <w:t>Grill</w:t>
      </w:r>
      <w:r>
        <w:t xml:space="preserve"> R-613» в корпусе белого цвета.</w:t>
      </w:r>
    </w:p>
    <w:p w:rsidR="00A77B3E" w:rsidP="000A50D9">
      <w:pPr>
        <w:ind w:firstLine="709"/>
        <w:jc w:val="both"/>
      </w:pPr>
      <w:r>
        <w:t xml:space="preserve">Действия </w:t>
      </w:r>
      <w:r>
        <w:t>Жлобы</w:t>
      </w:r>
      <w:r>
        <w:t xml:space="preserve"> А.С. подлежат квалификации по ст. 158 ч. 1 УК РФ, как кража, то есть тайное хищение чужого имущества.</w:t>
      </w:r>
    </w:p>
    <w:p w:rsidR="00A77B3E" w:rsidP="000A50D9">
      <w:pPr>
        <w:ind w:firstLine="709"/>
        <w:jc w:val="both"/>
      </w:pPr>
      <w:r>
        <w:t xml:space="preserve">При </w:t>
      </w:r>
      <w:r>
        <w:t xml:space="preserve">назначении вида и меры наказания суд, в соответствии со ст. 60 УК РФ учитывает характер и степень общественной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</w:t>
      </w:r>
      <w:r>
        <w:t>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A77B3E" w:rsidP="000A50D9">
      <w:pPr>
        <w:ind w:firstLine="709"/>
        <w:jc w:val="both"/>
      </w:pPr>
      <w:r>
        <w:t>Обстоятельств, отягчающих наказание, предусмотренных ч.1 ст. 63 УК РФ, судом не установлено.</w:t>
      </w:r>
    </w:p>
    <w:p w:rsidR="00A77B3E" w:rsidP="000A50D9">
      <w:pPr>
        <w:ind w:firstLine="709"/>
        <w:jc w:val="both"/>
      </w:pPr>
      <w:r>
        <w:t>Обстоятельствами, смягча</w:t>
      </w:r>
      <w:r>
        <w:t xml:space="preserve">ющими наказание </w:t>
      </w:r>
      <w:r>
        <w:t>Жлобы</w:t>
      </w:r>
      <w:r>
        <w:t xml:space="preserve"> А.С., суд признает явку с повинной, полное признание вины и раскаяние в содеянном, активное способствование раскрытию и расследованию преступления, добровольное возмещение имущественного ущерба, причиненного в результате преступления </w:t>
      </w:r>
      <w:r>
        <w:t>(п.п. «и», «к» ч. 1 ст. 61 УК РФ).</w:t>
      </w:r>
    </w:p>
    <w:p w:rsidR="00A77B3E" w:rsidP="000A50D9">
      <w:pPr>
        <w:ind w:firstLine="709"/>
        <w:jc w:val="both"/>
      </w:pPr>
      <w:r>
        <w:t xml:space="preserve">Суд также учитывает личность подсудимого </w:t>
      </w:r>
      <w:r>
        <w:t>Жлобы</w:t>
      </w:r>
      <w:r>
        <w:t xml:space="preserve"> А.С., который не судим, по месту регистрации и  жительства характеризуется положительно (л.д. 70), на учете у врача-психиатра и нарколога  не состоит (л.д. 68). </w:t>
      </w:r>
    </w:p>
    <w:p w:rsidR="00A77B3E" w:rsidP="000A50D9">
      <w:pPr>
        <w:ind w:firstLine="709"/>
        <w:jc w:val="both"/>
      </w:pPr>
      <w:r>
        <w:t>При этом суд</w:t>
      </w:r>
      <w:r>
        <w:t xml:space="preserve">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</w:t>
      </w:r>
      <w:r>
        <w:t>применения при назначении наказания требований ст.64 УК РФ, а такж</w:t>
      </w:r>
      <w:r>
        <w:t>е для применения ч. 6 ст. 15 УК РФ.</w:t>
      </w:r>
    </w:p>
    <w:p w:rsidR="00A77B3E" w:rsidP="000A50D9">
      <w:pPr>
        <w:ind w:firstLine="709"/>
        <w:jc w:val="both"/>
      </w:pPr>
      <w: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</w:t>
      </w:r>
      <w:r>
        <w:t>плений, а также учитывая личность подсудимого, суд считает, что исправление  возможно без изоляции его от общества и полагает возможным назначить наказание, предусмотренное санкцией ст. 158 ч. 1 УК РФ в виде обязательных работ, в порядке, предусмотренном г</w:t>
      </w:r>
      <w:r>
        <w:t>лавой 40 УПК РФ, а также с учетом положений ст. 2269  УПК РФ, ниже максимального срока, установленного для данного вида наказания санкцией вышеуказанного уголовного закона.</w:t>
      </w:r>
    </w:p>
    <w:p w:rsidR="00A77B3E" w:rsidP="000A50D9">
      <w:pPr>
        <w:ind w:firstLine="709"/>
        <w:jc w:val="both"/>
      </w:pPr>
      <w:r>
        <w:t>Вещественное доказательство: микроволновую печь «</w:t>
      </w:r>
      <w:r>
        <w:t>Sharp</w:t>
      </w:r>
      <w:r>
        <w:t>» модель «</w:t>
      </w:r>
      <w:r>
        <w:t>Grill</w:t>
      </w:r>
      <w:r>
        <w:t xml:space="preserve"> R-613» в корп</w:t>
      </w:r>
      <w:r>
        <w:t xml:space="preserve">усе белого цвета, которая возвращена потерпевшей </w:t>
      </w:r>
      <w:r>
        <w:t>фио</w:t>
      </w:r>
      <w:r>
        <w:t>,  оставить ей по принадлежности (л.д. 53, 54, 55).</w:t>
      </w:r>
    </w:p>
    <w:p w:rsidR="00A77B3E" w:rsidP="000A50D9">
      <w:pPr>
        <w:ind w:firstLine="709"/>
        <w:jc w:val="both"/>
      </w:pPr>
      <w:r>
        <w:t>На основании изложенного, руководствуясь ст. ст. 303-304, 307-309, 316 УПК РФ, суд, -</w:t>
      </w:r>
    </w:p>
    <w:p w:rsidR="00A77B3E" w:rsidP="000A50D9">
      <w:pPr>
        <w:ind w:firstLine="709"/>
        <w:jc w:val="center"/>
      </w:pPr>
      <w:r>
        <w:t>ПРИГОВОРИЛ:</w:t>
      </w:r>
    </w:p>
    <w:p w:rsidR="00A77B3E" w:rsidP="000A50D9">
      <w:pPr>
        <w:ind w:firstLine="709"/>
        <w:jc w:val="both"/>
      </w:pPr>
    </w:p>
    <w:p w:rsidR="00A77B3E" w:rsidP="000A50D9">
      <w:pPr>
        <w:ind w:firstLine="709"/>
        <w:jc w:val="both"/>
      </w:pPr>
      <w:r>
        <w:t>Жлобу</w:t>
      </w:r>
      <w:r>
        <w:t xml:space="preserve"> Александра Сергеевича признать виновным в совер</w:t>
      </w:r>
      <w:r>
        <w:t>шении преступления, предусмотренного ч. 1 ст. 158 УК РФ и назначить ему наказание в виде 150 (сто пятьдесят) часов обязательных работ.</w:t>
      </w:r>
    </w:p>
    <w:p w:rsidR="00A77B3E" w:rsidP="000A50D9">
      <w:pPr>
        <w:ind w:firstLine="709"/>
        <w:jc w:val="both"/>
      </w:pPr>
      <w:r>
        <w:t xml:space="preserve">Меру процессуального принуждения </w:t>
      </w:r>
      <w:r>
        <w:t>Жлобе</w:t>
      </w:r>
      <w:r>
        <w:t xml:space="preserve"> А.С. в виде обязательства о явке по вступлению приговора в законную силу отменить.</w:t>
      </w:r>
    </w:p>
    <w:p w:rsidR="00A77B3E" w:rsidP="000A50D9">
      <w:pPr>
        <w:ind w:firstLine="709"/>
        <w:jc w:val="both"/>
      </w:pPr>
      <w:r>
        <w:t>Вещественное доказательство: микроволновую печь «</w:t>
      </w:r>
      <w:r>
        <w:t>Sharp</w:t>
      </w:r>
      <w:r>
        <w:t>» модель «</w:t>
      </w:r>
      <w:r>
        <w:t>Grill</w:t>
      </w:r>
      <w:r>
        <w:t xml:space="preserve"> R-613» в корпусе белого цвета, оставить по принадлежности </w:t>
      </w:r>
      <w:r>
        <w:t>фио</w:t>
      </w:r>
      <w:r>
        <w:t>.</w:t>
      </w:r>
    </w:p>
    <w:p w:rsidR="00A77B3E" w:rsidP="000A50D9">
      <w:pPr>
        <w:ind w:firstLine="709"/>
        <w:jc w:val="both"/>
      </w:pPr>
    </w:p>
    <w:p w:rsidR="00A77B3E" w:rsidP="000A50D9">
      <w:pPr>
        <w:ind w:firstLine="709"/>
        <w:jc w:val="both"/>
      </w:pPr>
      <w:r>
        <w:t>Приговор  может быть обжалован в Сакский районный суд Республики Крым через мирового судью судебного участка № 70 Сакског</w:t>
      </w:r>
      <w:r>
        <w:t>о судебного района (Сакский муниципальный район и городской округ Саки) Республики Крым в течении 10 суток со дня его провозглашения.</w:t>
      </w:r>
    </w:p>
    <w:p w:rsidR="00A77B3E" w:rsidP="000A50D9">
      <w:pPr>
        <w:ind w:firstLine="709"/>
        <w:jc w:val="both"/>
      </w:pPr>
      <w:r>
        <w:t>В случае подачи апелляционной жалобы осужденный вправе ходатайствовать об участии в рассмотрении уголовного дела судом апе</w:t>
      </w:r>
      <w:r>
        <w:t>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0A50D9">
      <w:pPr>
        <w:ind w:firstLine="709"/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0A50D9">
      <w:pPr>
        <w:ind w:firstLine="709"/>
        <w:jc w:val="both"/>
      </w:pPr>
    </w:p>
    <w:p w:rsidR="00A77B3E" w:rsidP="000A50D9">
      <w:pPr>
        <w:ind w:firstLine="709"/>
        <w:jc w:val="both"/>
      </w:pPr>
      <w:r>
        <w:t>Ми</w:t>
      </w:r>
      <w:r>
        <w:t xml:space="preserve">ровой судья                  </w:t>
      </w:r>
      <w:r>
        <w:tab/>
      </w:r>
      <w:r>
        <w:tab/>
      </w:r>
      <w:r>
        <w:tab/>
        <w:t xml:space="preserve">          А.И. Панов</w:t>
      </w:r>
    </w:p>
    <w:p w:rsidR="00A77B3E" w:rsidP="000A50D9">
      <w:pPr>
        <w:ind w:firstLine="709"/>
        <w:jc w:val="both"/>
      </w:pPr>
    </w:p>
    <w:p w:rsidR="00A77B3E" w:rsidP="000A50D9">
      <w:pPr>
        <w:ind w:firstLine="709"/>
        <w:jc w:val="both"/>
      </w:pPr>
    </w:p>
    <w:sectPr w:rsidSect="00D8480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800"/>
    <w:rsid w:val="000A50D9"/>
    <w:rsid w:val="00A77B3E"/>
    <w:rsid w:val="00D84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48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