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04365">
      <w:pPr>
        <w:ind w:firstLine="709"/>
        <w:jc w:val="both"/>
      </w:pPr>
      <w:r>
        <w:t xml:space="preserve">                                                                                              Дело № 1-70-11/2018</w:t>
      </w:r>
    </w:p>
    <w:p w:rsidR="00A77B3E" w:rsidP="00804365">
      <w:pPr>
        <w:ind w:firstLine="709"/>
        <w:jc w:val="center"/>
      </w:pPr>
      <w:r>
        <w:t>ПРИГОВОР</w:t>
      </w:r>
    </w:p>
    <w:p w:rsidR="00A77B3E" w:rsidP="00804365">
      <w:pPr>
        <w:ind w:firstLine="709"/>
        <w:jc w:val="center"/>
      </w:pPr>
      <w:r>
        <w:t>ИМЕНЕМ РОССИЙСКОЙ ФЕДЕРАЦИИ</w:t>
      </w:r>
    </w:p>
    <w:p w:rsidR="00A77B3E" w:rsidP="00804365">
      <w:pPr>
        <w:ind w:firstLine="709"/>
        <w:jc w:val="both"/>
      </w:pPr>
    </w:p>
    <w:p w:rsidR="00A77B3E" w:rsidP="00804365">
      <w:pPr>
        <w:ind w:firstLine="709"/>
        <w:jc w:val="both"/>
      </w:pPr>
      <w:r>
        <w:t xml:space="preserve">         «06» апреля 2018 года                                                                      г. Саки</w:t>
      </w:r>
    </w:p>
    <w:p w:rsidR="00A77B3E" w:rsidP="00804365">
      <w:pPr>
        <w:ind w:firstLine="709"/>
        <w:jc w:val="both"/>
      </w:pPr>
    </w:p>
    <w:p w:rsidR="00A77B3E" w:rsidP="00804365">
      <w:pPr>
        <w:ind w:firstLine="709"/>
        <w:jc w:val="both"/>
      </w:pPr>
      <w:r>
        <w:t xml:space="preserve"> Мировой судья судебного участка № 70 Сакского судебного района (Сакский муниципальный район и городской округ Саки) Республики Крым Панов А.И., пр</w:t>
      </w:r>
      <w:r>
        <w:t xml:space="preserve">и секретаре – </w:t>
      </w:r>
      <w:r>
        <w:t>Шведчикове</w:t>
      </w:r>
      <w:r>
        <w:t xml:space="preserve"> В.А., с участием государственного обвинителя помощника Сакского межрайонного прокурора РК Ярошенко С.В., потерпевшего </w:t>
      </w:r>
      <w:r>
        <w:t>фио</w:t>
      </w:r>
      <w:r>
        <w:t>, защитника – адвоката Жук Д.А., представившего удостоверение № 1564 от 19.07.2016 года, ордер № 59 от 06 апре</w:t>
      </w:r>
      <w:r>
        <w:t xml:space="preserve">ля 2018 года, подсудимого </w:t>
      </w:r>
      <w:r>
        <w:t>Мокляк</w:t>
      </w:r>
      <w:r>
        <w:t xml:space="preserve"> И.А.,</w:t>
      </w:r>
    </w:p>
    <w:p w:rsidR="00A77B3E" w:rsidP="00804365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804365">
      <w:pPr>
        <w:ind w:firstLine="709"/>
        <w:jc w:val="both"/>
      </w:pPr>
      <w:r>
        <w:t>Мокляк</w:t>
      </w:r>
      <w:r>
        <w:t xml:space="preserve"> Игоря Анатольевича,  паспортные </w:t>
      </w:r>
      <w:r>
        <w:t>данныеадрес</w:t>
      </w:r>
      <w:r>
        <w:t>, гражданина Российской Федерации, имеющего средне техническое образование, работающего ... адре</w:t>
      </w:r>
      <w:r>
        <w:t>с «Запад» Евпатория наименование организации, женатого, имеющего несовершеннолетнего ребенка – дочь Марьяну, паспортные данные, зарегистрированного и проживающего по адресу: адрес, 2, 3, ранее не судимого,</w:t>
      </w:r>
    </w:p>
    <w:p w:rsidR="00A77B3E" w:rsidP="00804365">
      <w:pPr>
        <w:ind w:firstLine="709"/>
        <w:jc w:val="both"/>
      </w:pPr>
    </w:p>
    <w:p w:rsidR="00A77B3E" w:rsidP="00804365">
      <w:pPr>
        <w:ind w:firstLine="709"/>
        <w:jc w:val="both"/>
      </w:pPr>
      <w:r>
        <w:t>в совершении преступления, предусмотренного ст. 3</w:t>
      </w:r>
      <w:r>
        <w:t>19 УК РФ,</w:t>
      </w:r>
    </w:p>
    <w:p w:rsidR="00A77B3E" w:rsidP="00804365">
      <w:pPr>
        <w:ind w:firstLine="709"/>
        <w:jc w:val="both"/>
      </w:pPr>
    </w:p>
    <w:p w:rsidR="00A77B3E" w:rsidP="00804365">
      <w:pPr>
        <w:ind w:firstLine="709"/>
        <w:jc w:val="center"/>
      </w:pPr>
      <w:r>
        <w:t>УСТАНОВИЛ :</w:t>
      </w:r>
    </w:p>
    <w:p w:rsidR="00A77B3E" w:rsidP="00804365">
      <w:pPr>
        <w:ind w:firstLine="709"/>
        <w:jc w:val="both"/>
      </w:pPr>
    </w:p>
    <w:p w:rsidR="00A77B3E" w:rsidP="00804365">
      <w:pPr>
        <w:ind w:firstLine="709"/>
        <w:jc w:val="both"/>
      </w:pPr>
      <w:r>
        <w:t>Мокляк</w:t>
      </w:r>
      <w:r>
        <w:t xml:space="preserve"> И.А. совершил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A77B3E" w:rsidP="00804365">
      <w:pPr>
        <w:ind w:firstLine="709"/>
        <w:jc w:val="both"/>
      </w:pPr>
      <w:r>
        <w:t>фио</w:t>
      </w:r>
      <w:r>
        <w:t xml:space="preserve"> является должностным лицом правоохранительного органа, наделенным в установленными </w:t>
      </w:r>
      <w:r>
        <w:t>Федеральным законом от 07.02.2011 № 3-ФЗ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них в служебной зависимости.</w:t>
      </w:r>
    </w:p>
    <w:p w:rsidR="00A77B3E" w:rsidP="00804365">
      <w:pPr>
        <w:ind w:firstLine="709"/>
        <w:jc w:val="both"/>
      </w:pPr>
      <w:r>
        <w:t>В соответствии с расстановко</w:t>
      </w:r>
      <w:r>
        <w:t xml:space="preserve">й сил и средств отдельного взвода ППСП МО МВД России «Сакский» на 09.02.2018, полицейские </w:t>
      </w:r>
      <w:r>
        <w:t>фио</w:t>
      </w:r>
      <w:r>
        <w:t xml:space="preserve"> и </w:t>
      </w:r>
      <w:r>
        <w:t>фио</w:t>
      </w:r>
      <w:r>
        <w:t xml:space="preserve"> в период времени с 17 час. 00 мин. 09.02.2018 до 01 час. 00 мин. 10.02.2018 находились на службе при исполнении своих должностных обязанностей на маршруте п</w:t>
      </w:r>
      <w:r>
        <w:t>ешего патрулирования № 3 (ул. Советская – ул. Ленина).</w:t>
      </w:r>
    </w:p>
    <w:p w:rsidR="00A77B3E" w:rsidP="00804365">
      <w:pPr>
        <w:ind w:firstLine="709"/>
        <w:jc w:val="both"/>
      </w:pPr>
      <w:r>
        <w:t xml:space="preserve">09.02.2018 в период времени с 20 час. 31 мин. по 21 час. 05 мин. полицейские </w:t>
      </w:r>
      <w:r>
        <w:t>фио</w:t>
      </w:r>
      <w:r>
        <w:t xml:space="preserve"> и </w:t>
      </w:r>
      <w:r>
        <w:t>фио</w:t>
      </w:r>
      <w:r>
        <w:t>, выполняя свои должностные обязанности, находились на маршруте патрулирования № 3, где вблизи д. 8 по ул. Кузнецов</w:t>
      </w:r>
      <w:r>
        <w:t xml:space="preserve">а в г. Саки Республики Крым ими был  установлен </w:t>
      </w:r>
      <w:r>
        <w:t>Мокляк</w:t>
      </w:r>
      <w:r>
        <w:t xml:space="preserve"> И.А., который находился в состоянии опьянения.</w:t>
      </w:r>
    </w:p>
    <w:p w:rsidR="00A77B3E" w:rsidP="00804365">
      <w:pPr>
        <w:ind w:firstLine="709"/>
        <w:jc w:val="both"/>
      </w:pPr>
      <w:r>
        <w:t xml:space="preserve">Далее, 09.02.2018 в период времени с 20 час. 31 мин. до 21 час. 05 мин. у </w:t>
      </w:r>
      <w:r>
        <w:t>Мокляк</w:t>
      </w:r>
      <w:r>
        <w:t xml:space="preserve"> И.А., находящегося в состоянии алкогольного опьянения на участке местност</w:t>
      </w:r>
      <w:r>
        <w:t xml:space="preserve">и, расположенном вблизи д. 8 по ул. Кузнецова в г. Саки Республики Крым, в ответ на законные требования полицейского </w:t>
      </w:r>
      <w:r>
        <w:t>фио</w:t>
      </w:r>
      <w:r>
        <w:t xml:space="preserve"> проследовать в медицинское учреждение для прохождения медицинского освидетельствования на </w:t>
      </w:r>
      <w:r>
        <w:t>состояние опьянения, на почве внезапно возник</w:t>
      </w:r>
      <w:r>
        <w:t xml:space="preserve">ших личных неприязненных отношений к сотруднику правоохранительных органов, возник преступный умысел, направленный на публичное оскорбление </w:t>
      </w:r>
      <w:r>
        <w:t>фио</w:t>
      </w:r>
      <w:r>
        <w:t>, как представителя власти, при исполнении им своих должностных обязанностей. Реализуя свой преступный умысел, на</w:t>
      </w:r>
      <w:r>
        <w:t xml:space="preserve">правленный на публичное оскорбление представителя власти, </w:t>
      </w:r>
      <w:r>
        <w:t>Мокляк</w:t>
      </w:r>
      <w:r>
        <w:t xml:space="preserve"> И.А. в присутствии полицейского </w:t>
      </w:r>
      <w:r>
        <w:t>фио</w:t>
      </w:r>
      <w:r>
        <w:t xml:space="preserve">, </w:t>
      </w:r>
      <w:r>
        <w:t>фио</w:t>
      </w:r>
      <w:r>
        <w:t>, и иных граждан, находившихся в вышеуказанном месте, зная, что его действия  носят публичный характер, осознавая общественную опасность и противоправн</w:t>
      </w:r>
      <w:r>
        <w:t xml:space="preserve">ость своих действий, а также то, что своими действиями посягает на нормальную деятельность органов государственной власти и ущемляет авторитет последних в лице её представителя – полицейского </w:t>
      </w:r>
      <w:r>
        <w:t>фио</w:t>
      </w:r>
      <w:r>
        <w:t>, с целью унижения чести и достоинства последнего, как сотруд</w:t>
      </w:r>
      <w:r>
        <w:t xml:space="preserve">ника правоохранительных органов, в присутствии гражданских лиц, умышленно оскорбил полицейского </w:t>
      </w:r>
      <w:r>
        <w:t>фио</w:t>
      </w:r>
      <w:r>
        <w:t>, высказав в его адрес оскорбления в грубой неприличной форме, с использованием ненормативной лексики, тем самым, унизив честь и профессиональное достоинство</w:t>
      </w:r>
      <w:r>
        <w:t>, а также социальный статус потерпевшего, как представителя власти.</w:t>
      </w:r>
    </w:p>
    <w:p w:rsidR="00A77B3E" w:rsidP="00804365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Мокляк</w:t>
      </w:r>
      <w:r>
        <w:t xml:space="preserve"> И.А. после консультации с защитником и в его присутствии заявил ходатайство о постановлен</w:t>
      </w:r>
      <w:r>
        <w:t>ии приговора без проведения судебного разбирательства.</w:t>
      </w:r>
    </w:p>
    <w:p w:rsidR="00A77B3E" w:rsidP="00804365">
      <w:pPr>
        <w:ind w:firstLine="709"/>
        <w:jc w:val="both"/>
      </w:pPr>
      <w:r>
        <w:t xml:space="preserve">Подсудимый </w:t>
      </w:r>
      <w:r>
        <w:t>Мокляк</w:t>
      </w:r>
      <w:r>
        <w:t xml:space="preserve"> И.А. 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</w:t>
      </w:r>
      <w:r>
        <w:t>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319 УК РФ, в полном объеме, осознает характер заявленного им ходатайства и последствия постанов</w:t>
      </w:r>
      <w:r>
        <w:t xml:space="preserve">ления приговора без проведения судебного разбирательства. </w:t>
      </w:r>
    </w:p>
    <w:p w:rsidR="00A77B3E" w:rsidP="00804365">
      <w:pPr>
        <w:ind w:firstLine="709"/>
        <w:jc w:val="both"/>
      </w:pPr>
      <w:r>
        <w:t>Защитник подсудимого – адвокат Жук Д.А.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</w:t>
      </w:r>
      <w:r>
        <w:t xml:space="preserve">ротив постановления приговора без проведения судебного разбирательства. </w:t>
      </w:r>
    </w:p>
    <w:p w:rsidR="00A77B3E" w:rsidP="00804365">
      <w:pPr>
        <w:ind w:firstLine="709"/>
        <w:jc w:val="both"/>
      </w:pPr>
      <w:r>
        <w:t xml:space="preserve">Потерпевший </w:t>
      </w:r>
      <w:r>
        <w:t>фио</w:t>
      </w:r>
      <w:r>
        <w:t xml:space="preserve"> в судебном заседании не возражал против рассмотрении уголовного дела без проведения судебного разбирательства, пояснил, что   претензий материального и морального хара</w:t>
      </w:r>
      <w:r>
        <w:t xml:space="preserve">ктера не имеет к </w:t>
      </w:r>
      <w:r>
        <w:t>Мокляк</w:t>
      </w:r>
      <w:r>
        <w:t xml:space="preserve"> И.А.</w:t>
      </w:r>
    </w:p>
    <w:p w:rsidR="00A77B3E" w:rsidP="00804365">
      <w:pPr>
        <w:ind w:firstLine="709"/>
        <w:jc w:val="both"/>
      </w:pPr>
      <w:r>
        <w:t xml:space="preserve">Принимая во внимание вышеуказанные обстоятельства,  суд приходит к выводу о том, что ходатайство подсудимого </w:t>
      </w:r>
      <w:r>
        <w:t>Мокляк</w:t>
      </w:r>
      <w:r>
        <w:t xml:space="preserve"> И.А. заявлено им в соответствии с требованиями главы 40 УПК РФ и полагает возможным применить особый порядок су</w:t>
      </w:r>
      <w:r>
        <w:t xml:space="preserve">дебного разбирательства и постановить приговор без проведения судебного разбирательства.  </w:t>
      </w:r>
    </w:p>
    <w:p w:rsidR="00A77B3E" w:rsidP="00804365">
      <w:pPr>
        <w:ind w:firstLine="709"/>
        <w:jc w:val="both"/>
      </w:pPr>
      <w:r>
        <w:t xml:space="preserve">Суд приходит к выводу, что обвинение, с которым согласился подсудимый </w:t>
      </w:r>
      <w:r>
        <w:t>Мокляк</w:t>
      </w:r>
      <w:r>
        <w:t xml:space="preserve"> И.А. является обоснованным, подтверждается доказательствами, собранными по уголовному де</w:t>
      </w:r>
      <w:r>
        <w:t>лу.</w:t>
      </w:r>
    </w:p>
    <w:p w:rsidR="00A77B3E" w:rsidP="00804365">
      <w:pPr>
        <w:ind w:firstLine="709"/>
        <w:jc w:val="both"/>
      </w:pPr>
      <w:r>
        <w:t xml:space="preserve"> Действия </w:t>
      </w:r>
      <w:r>
        <w:t>Мокляк</w:t>
      </w:r>
      <w:r>
        <w:t xml:space="preserve"> И.А.  подлежат квалификации по ст. 319 УК РФ, как публичное оскорбление представителя власти при исполнении им своих должностных обязанностей.</w:t>
      </w:r>
    </w:p>
    <w:p w:rsidR="00A77B3E" w:rsidP="00804365">
      <w:pPr>
        <w:ind w:firstLine="709"/>
        <w:jc w:val="both"/>
      </w:pPr>
      <w:r>
        <w:t>При назначении вида и меры наказания мировой судья, в соответствии со ст. 60 УК РФ учитывает</w:t>
      </w:r>
      <w:r>
        <w:t xml:space="preserve">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</w:t>
      </w:r>
      <w:r>
        <w:t>ния на исправление осужденного и на условия жизни его семьи.</w:t>
      </w:r>
    </w:p>
    <w:p w:rsidR="00A77B3E" w:rsidP="00804365">
      <w:pPr>
        <w:ind w:firstLine="709"/>
        <w:jc w:val="both"/>
      </w:pPr>
      <w:r>
        <w:t>Обстоятельством, отягчающим наказание, в силу ч. 1.1 ст. 63 УК РФ  суд признает совершение преступления в состоянии алкогольного опьянения, вызванного употреблением алкоголя, поскольку данное сос</w:t>
      </w:r>
      <w:r>
        <w:t xml:space="preserve">тояние  способствовало совершению </w:t>
      </w:r>
      <w:r>
        <w:t>Мокляк</w:t>
      </w:r>
      <w:r>
        <w:t xml:space="preserve"> И.А. преступления.</w:t>
      </w:r>
    </w:p>
    <w:p w:rsidR="00A77B3E" w:rsidP="00804365">
      <w:pPr>
        <w:ind w:firstLine="709"/>
        <w:jc w:val="both"/>
      </w:pPr>
      <w:r>
        <w:t xml:space="preserve">Обстоятельствами, смягчающими наказание </w:t>
      </w:r>
      <w:r>
        <w:t>Мокляк</w:t>
      </w:r>
      <w:r>
        <w:t xml:space="preserve"> И.А., суд признает наличие малолетнего ребенка,  полное признание вины и раскаяние в содеянном  (п. «г» ч. 1 ст. 61, ч. 2 ст. 61 УК РФ).</w:t>
      </w:r>
    </w:p>
    <w:p w:rsidR="00A77B3E" w:rsidP="00804365">
      <w:pPr>
        <w:ind w:firstLine="709"/>
        <w:jc w:val="both"/>
      </w:pPr>
      <w:r>
        <w:t xml:space="preserve">Суд также учитывается личность подсудимого </w:t>
      </w:r>
      <w:r>
        <w:t>Мокляк</w:t>
      </w:r>
      <w:r>
        <w:t xml:space="preserve"> И.А., который по месту жительства характеризуется посредственно, на учете у врача-нарколога, врача-психиатра не состоит (л.д. 13, 15). </w:t>
      </w:r>
    </w:p>
    <w:p w:rsidR="00A77B3E" w:rsidP="00804365">
      <w:pPr>
        <w:ind w:firstLine="709"/>
        <w:jc w:val="both"/>
      </w:pPr>
      <w:r>
        <w:t>С учетом всех обстоятельств, руководствуясь принципами гуманизма, спра</w:t>
      </w:r>
      <w:r>
        <w:t xml:space="preserve">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суд считает, что исправление </w:t>
      </w:r>
      <w:r>
        <w:t>Мокляк</w:t>
      </w:r>
      <w:r>
        <w:t xml:space="preserve"> И.А. возможно без изоля</w:t>
      </w:r>
      <w:r>
        <w:t>ции его от общества и полагает возможным назначить наказание, предусмотренное санкцией ст. 319 УК РФ в виде обязательных работ.</w:t>
      </w:r>
    </w:p>
    <w:p w:rsidR="00A77B3E" w:rsidP="00804365">
      <w:pPr>
        <w:ind w:firstLine="709"/>
        <w:jc w:val="both"/>
      </w:pPr>
      <w:r>
        <w:t>При этом суд не усматривает обстоятельств, существенно уменьшающих степень общественной опасности совершенного преступления, а т</w:t>
      </w:r>
      <w:r>
        <w:t>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 w:rsidP="00804365">
      <w:pPr>
        <w:ind w:firstLine="709"/>
        <w:jc w:val="both"/>
      </w:pPr>
      <w:r>
        <w:t>В соответствии со ст. 62 ч. 5 УК РФ при постановлении приговора в особом порядке срок или размер наказания не может превыш</w:t>
      </w:r>
      <w:r>
        <w:t xml:space="preserve">ать 2\3 максимального срока или размера наиболее строгого вида наказания, предусмотренного за совершенное преступление. </w:t>
      </w:r>
    </w:p>
    <w:p w:rsidR="00A77B3E" w:rsidP="00804365">
      <w:pPr>
        <w:ind w:firstLine="709"/>
        <w:jc w:val="both"/>
      </w:pPr>
      <w:r>
        <w:t>На основании изложенного, руководствуясь ст. ст. 303-304, 307-309, 316 УПК РФ, суд, -</w:t>
      </w:r>
    </w:p>
    <w:p w:rsidR="00A77B3E" w:rsidP="00804365">
      <w:pPr>
        <w:ind w:firstLine="709"/>
        <w:jc w:val="center"/>
      </w:pPr>
      <w:r>
        <w:t>ПРИГОВОРИЛ:</w:t>
      </w:r>
    </w:p>
    <w:p w:rsidR="00A77B3E" w:rsidP="00804365">
      <w:pPr>
        <w:ind w:firstLine="709"/>
        <w:jc w:val="both"/>
      </w:pPr>
    </w:p>
    <w:p w:rsidR="00A77B3E" w:rsidP="00804365">
      <w:pPr>
        <w:ind w:firstLine="709"/>
        <w:jc w:val="both"/>
      </w:pPr>
      <w:r>
        <w:t>Мокляк</w:t>
      </w:r>
      <w:r>
        <w:t xml:space="preserve"> Игоря Анатольевича признать в</w:t>
      </w:r>
      <w:r>
        <w:t>иновным в совершении преступления, предусмотренного ст. 319 УК РФ и назначить ему наказание в виде 100 (ста) часов обязательных работ.</w:t>
      </w:r>
    </w:p>
    <w:p w:rsidR="00A77B3E" w:rsidP="00804365">
      <w:pPr>
        <w:ind w:firstLine="709"/>
        <w:jc w:val="both"/>
      </w:pPr>
      <w:r>
        <w:t xml:space="preserve">Меру пресечения в виде подписки о невыезде и надлежащем поведении  </w:t>
      </w:r>
      <w:r>
        <w:t>Мокляк</w:t>
      </w:r>
      <w:r>
        <w:t xml:space="preserve"> И.А. по вступлению приговора в законную силу от</w:t>
      </w:r>
      <w:r>
        <w:t>менить.</w:t>
      </w:r>
    </w:p>
    <w:p w:rsidR="00A77B3E" w:rsidP="00804365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</w:t>
      </w:r>
      <w:r>
        <w:t>шения.</w:t>
      </w:r>
    </w:p>
    <w:p w:rsidR="00A77B3E" w:rsidP="00804365">
      <w:pPr>
        <w:ind w:firstLine="709"/>
        <w:jc w:val="both"/>
      </w:pPr>
      <w: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</w:t>
      </w:r>
      <w:r>
        <w:t>инстанции, о чем указывается в его апелляционной жалобе или в возражениях на жалобы, представления, принесенные друг</w:t>
      </w:r>
      <w:r>
        <w:t>ими участниками уголовного процесса.</w:t>
      </w:r>
    </w:p>
    <w:p w:rsidR="00A77B3E" w:rsidP="00804365">
      <w:pPr>
        <w:ind w:firstLine="709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804365">
      <w:pPr>
        <w:ind w:firstLine="709"/>
        <w:jc w:val="both"/>
      </w:pPr>
    </w:p>
    <w:p w:rsidR="00A77B3E" w:rsidP="00804365">
      <w:pPr>
        <w:ind w:firstLine="709"/>
        <w:jc w:val="both"/>
      </w:pPr>
      <w:r>
        <w:t>Мировой судья                                                                         Панов А.И.</w:t>
      </w:r>
    </w:p>
    <w:p w:rsidR="00A77B3E" w:rsidP="00804365">
      <w:pPr>
        <w:ind w:firstLine="709"/>
        <w:jc w:val="both"/>
      </w:pPr>
    </w:p>
    <w:sectPr w:rsidSect="00DA29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9EF"/>
    <w:rsid w:val="00804365"/>
    <w:rsid w:val="00A77B3E"/>
    <w:rsid w:val="00DA2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