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70628">
      <w:pPr>
        <w:ind w:firstLine="709"/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Дело № 1-70-18/2018</w:t>
      </w:r>
    </w:p>
    <w:p w:rsidR="00A77B3E" w:rsidP="00570628">
      <w:pPr>
        <w:ind w:firstLine="709"/>
        <w:jc w:val="center"/>
      </w:pPr>
      <w:r>
        <w:t>ПРИГОВОР</w:t>
      </w:r>
    </w:p>
    <w:p w:rsidR="00A77B3E" w:rsidP="00570628">
      <w:pPr>
        <w:ind w:firstLine="709"/>
        <w:jc w:val="center"/>
      </w:pPr>
      <w:r>
        <w:t>ИМЕНЕМ РОССИЙСКОЙ ФЕДЕРАЦИИ</w:t>
      </w:r>
    </w:p>
    <w:p w:rsidR="00A77B3E" w:rsidP="00570628">
      <w:pPr>
        <w:ind w:firstLine="709"/>
        <w:jc w:val="both"/>
      </w:pPr>
    </w:p>
    <w:p w:rsidR="00A77B3E" w:rsidP="00570628">
      <w:pPr>
        <w:ind w:firstLine="709"/>
        <w:jc w:val="both"/>
      </w:pPr>
      <w:r>
        <w:t xml:space="preserve">         «22» мая 2018 года                                                                      г. Саки</w:t>
      </w:r>
    </w:p>
    <w:p w:rsidR="00A77B3E" w:rsidP="00570628">
      <w:pPr>
        <w:ind w:firstLine="709"/>
        <w:jc w:val="both"/>
      </w:pPr>
    </w:p>
    <w:p w:rsidR="00A77B3E" w:rsidP="00570628">
      <w:pPr>
        <w:ind w:firstLine="709"/>
        <w:jc w:val="both"/>
      </w:pPr>
      <w:r>
        <w:t xml:space="preserve"> Мировой судья судебного участка № 70 Сакского судебного района (Сакский муниципальный район и городской округ Саки) Республики Крым Панов А.И., при с</w:t>
      </w:r>
      <w:r>
        <w:t xml:space="preserve">екретаре – Ерохине В.В., с участием государственного обвинителя помощника Сакского межрайонного прокурора РК </w:t>
      </w:r>
      <w:r>
        <w:t>Каменьковой</w:t>
      </w:r>
      <w:r>
        <w:t xml:space="preserve"> О.П., защитника – адвоката </w:t>
      </w:r>
      <w:r>
        <w:t>Шушкановой</w:t>
      </w:r>
      <w:r>
        <w:t xml:space="preserve"> В.А.., представившей удостоверение № 1594 от 29.12.2016 года, ордер № 90 от 22 мая 2018 года, под</w:t>
      </w:r>
      <w:r>
        <w:t>судимого Соколова А.А.,</w:t>
      </w:r>
    </w:p>
    <w:p w:rsidR="00A77B3E" w:rsidP="00570628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570628">
      <w:pPr>
        <w:ind w:firstLine="709"/>
        <w:jc w:val="both"/>
      </w:pPr>
      <w:r>
        <w:t>Соколова Андрея Александровича,  паспортные данные, гражданина Российской Федерации, имеющего среднее специальное образование, работающего охранником ЧОП «...» а</w:t>
      </w:r>
      <w:r>
        <w:t>дрес, холостого, зарегистрированного и проживающего по адресу: адрес, ранее не судимого,</w:t>
      </w:r>
    </w:p>
    <w:p w:rsidR="00A77B3E" w:rsidP="00570628">
      <w:pPr>
        <w:ind w:firstLine="709"/>
        <w:jc w:val="both"/>
      </w:pPr>
    </w:p>
    <w:p w:rsidR="00A77B3E" w:rsidP="00570628">
      <w:pPr>
        <w:ind w:firstLine="709"/>
        <w:jc w:val="both"/>
      </w:pPr>
      <w:r>
        <w:t>в совершении преступления, предусмотренного ст. 319 УК РФ,</w:t>
      </w:r>
    </w:p>
    <w:p w:rsidR="00A77B3E" w:rsidP="00570628">
      <w:pPr>
        <w:ind w:firstLine="709"/>
        <w:jc w:val="both"/>
      </w:pPr>
    </w:p>
    <w:p w:rsidR="00A77B3E" w:rsidP="00570628">
      <w:pPr>
        <w:ind w:firstLine="709"/>
        <w:jc w:val="center"/>
      </w:pPr>
      <w:r>
        <w:t>УСТАНОВИЛ :</w:t>
      </w:r>
    </w:p>
    <w:p w:rsidR="00A77B3E" w:rsidP="00570628">
      <w:pPr>
        <w:ind w:firstLine="709"/>
        <w:jc w:val="both"/>
      </w:pPr>
    </w:p>
    <w:p w:rsidR="00A77B3E" w:rsidP="00570628">
      <w:pPr>
        <w:ind w:firstLine="709"/>
        <w:jc w:val="both"/>
      </w:pPr>
      <w:r>
        <w:t>Соколов А.А. совершил публичное оскорбление представителя власти при исполнении им своих долж</w:t>
      </w:r>
      <w:r>
        <w:t>ностных обязанностей, при следующих обстоятельствах.</w:t>
      </w:r>
    </w:p>
    <w:p w:rsidR="00A77B3E" w:rsidP="00570628">
      <w:pPr>
        <w:ind w:firstLine="709"/>
        <w:jc w:val="both"/>
      </w:pPr>
      <w:r>
        <w:t>фио</w:t>
      </w:r>
      <w:r>
        <w:t xml:space="preserve"> является должностным лицом правоохранительного органа, наделенным в установленными Федеральным законом от 07.02.2011 № 3-ФЗ «О полиции» и должностным регламентом на постоянной основе функциями предст</w:t>
      </w:r>
      <w:r>
        <w:t>авителя власти и распорядительными полномочиями в отношении лиц, не находящихся от них в служебной зависимости.</w:t>
      </w:r>
    </w:p>
    <w:p w:rsidR="00A77B3E" w:rsidP="00570628">
      <w:pPr>
        <w:ind w:firstLine="709"/>
        <w:jc w:val="both"/>
      </w:pPr>
      <w:r>
        <w:t>В соответствии с расстановкой сил и средств отдельного взвода ППСП МО МВД России «Сакский» на 26.04.2018, полицейский (кинолог) ОВ ППСП МО МВД Р</w:t>
      </w:r>
      <w:r>
        <w:t xml:space="preserve">оссии «Сакский» </w:t>
      </w:r>
      <w:r>
        <w:t>фио</w:t>
      </w:r>
      <w:r>
        <w:t xml:space="preserve">, полицейский (водитель) ОВ ППСП МО МВД России «Сакский» </w:t>
      </w:r>
      <w:r>
        <w:t>фио</w:t>
      </w:r>
      <w:r>
        <w:t xml:space="preserve">, совместно с инспектором Государственного казенного учреждения «Полк народного ополчения Республики Крым»  (далее – ГКУ ПНО РК) </w:t>
      </w:r>
      <w:r>
        <w:t>фио</w:t>
      </w:r>
      <w:r>
        <w:t xml:space="preserve"> 26.04.2018 в 09 час. 00 мин. заступили на сл</w:t>
      </w:r>
      <w:r>
        <w:t xml:space="preserve">ужбу по патрулированию улиц и общественных мест на территории г. Саки и Сакского р-на Республики Крым. </w:t>
      </w:r>
    </w:p>
    <w:p w:rsidR="00A77B3E" w:rsidP="00570628">
      <w:pPr>
        <w:ind w:firstLine="709"/>
        <w:jc w:val="both"/>
      </w:pPr>
      <w:r>
        <w:t xml:space="preserve">26.04.2018 примерно в 11 час. 00 мин. полицейскими </w:t>
      </w:r>
      <w:r>
        <w:t>фио</w:t>
      </w:r>
      <w:r>
        <w:t xml:space="preserve"> и </w:t>
      </w:r>
      <w:r>
        <w:t>фио</w:t>
      </w:r>
      <w:r>
        <w:t xml:space="preserve">, инспектором ГКУ ПНО РК </w:t>
      </w:r>
      <w:r>
        <w:t>фио</w:t>
      </w:r>
      <w:r>
        <w:t xml:space="preserve"> на маршруте патрулирования по ул. Центральная с. Орехово Сакско</w:t>
      </w:r>
      <w:r>
        <w:t xml:space="preserve">го района Республики Крым был замечен Соколов А.А., который по внешним признакам находился в состоянии алкогольного опьянения, чем совершил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 w:rsidP="00570628">
      <w:pPr>
        <w:ind w:firstLine="709"/>
        <w:jc w:val="both"/>
      </w:pPr>
      <w:r>
        <w:t xml:space="preserve">В связи с этим полицейский (кинолог) ОВ ППСП МО </w:t>
      </w:r>
      <w:r>
        <w:t xml:space="preserve">МВД России «Сакский» </w:t>
      </w:r>
      <w:r>
        <w:t>фио</w:t>
      </w:r>
      <w:r>
        <w:t xml:space="preserve">, полицейский (водитель) ОВ ППСП МО МВД России «Сакский» </w:t>
      </w:r>
      <w:r>
        <w:t>фио</w:t>
      </w:r>
      <w:r>
        <w:t>, находясь при исполнении своих должностных обязанностей, в форменном обмундировании сотрудников полиции со всеми предусмотренными знаками отличия, а также инспектор ГКУ ПН</w:t>
      </w:r>
      <w:r>
        <w:t xml:space="preserve">О РК </w:t>
      </w:r>
      <w:r>
        <w:t>фио</w:t>
      </w:r>
      <w:r>
        <w:t xml:space="preserve"> подошли к Соколову А.А., предъявили ему свои служебные удостоверения и представились по установленной форме, после чего разъяснили Соколову А.А. о совершенном им административном правонарушении и попросили его предъявить документы, удостоверяющие </w:t>
      </w:r>
      <w:r>
        <w:t>личность, на что последний ответил отказом.</w:t>
      </w:r>
    </w:p>
    <w:p w:rsidR="00A77B3E" w:rsidP="00570628">
      <w:pPr>
        <w:ind w:firstLine="709"/>
        <w:jc w:val="both"/>
      </w:pPr>
      <w:r>
        <w:t xml:space="preserve">В связи с совершенным </w:t>
      </w:r>
      <w:r>
        <w:t>фио</w:t>
      </w:r>
      <w:r>
        <w:t xml:space="preserve"> административным правонарушением, с его согласия, полицейский (кинолог) ОВ ППСП МО МВД России «Сакский» </w:t>
      </w:r>
      <w:r>
        <w:t>фио</w:t>
      </w:r>
      <w:r>
        <w:t xml:space="preserve">, полицейский (водитель) ОВ ППСП МО МВД России «Сакский» </w:t>
      </w:r>
      <w:r>
        <w:t>фио</w:t>
      </w:r>
      <w:r>
        <w:t xml:space="preserve"> и инспектор ГКУ ПН</w:t>
      </w:r>
      <w:r>
        <w:t xml:space="preserve">О РК </w:t>
      </w:r>
      <w:r>
        <w:t>фио</w:t>
      </w:r>
      <w:r>
        <w:t xml:space="preserve"> 26.04.2018 около 11 час. 45 мин. доставили его в Государственное бюджетное учреждение здравоохранения Республики Крым «Сакская районная больница» (далее по тексту - ГБУЗ РК «СРБ») по адресу: Республика Крым, г. Саки, ул. </w:t>
      </w:r>
      <w:r>
        <w:t>Лобозова</w:t>
      </w:r>
      <w:r>
        <w:t>, 22, для прохожде</w:t>
      </w:r>
      <w:r>
        <w:t>ния в установленном порядке медицинского освидетельствования на состояние опьянения.</w:t>
      </w:r>
    </w:p>
    <w:p w:rsidR="00A77B3E" w:rsidP="00570628">
      <w:pPr>
        <w:ind w:firstLine="709"/>
        <w:jc w:val="both"/>
      </w:pPr>
      <w:r>
        <w:t xml:space="preserve">У Соколова А.А., на почве внезапно возникшей личной неприязни к полицейскому (кинологу) ОВ ППСП МО МВД России «Сакский» </w:t>
      </w:r>
      <w:r>
        <w:t>фио</w:t>
      </w:r>
      <w:r>
        <w:t xml:space="preserve">, возник преступный умысел, направленный на его </w:t>
      </w:r>
      <w:r>
        <w:t>публичное оскорбление, как представителя власти, при исполнении им своих должностных обязанностей.</w:t>
      </w:r>
    </w:p>
    <w:p w:rsidR="00A77B3E" w:rsidP="00570628">
      <w:pPr>
        <w:ind w:firstLine="709"/>
        <w:jc w:val="both"/>
      </w:pPr>
      <w:r>
        <w:t xml:space="preserve">26.04.2018 в период времени с 11 час. 45 мин. до 12 час. 15 мин., Соколов А.А., находясь в состоянии алкогольного опьянения в помещении приемного покоя ГБУЗ </w:t>
      </w:r>
      <w:r>
        <w:t xml:space="preserve">РК «СРБ» по адресу: Республика Крым, г. Саки, ул. </w:t>
      </w:r>
      <w:r>
        <w:t>Лобозова</w:t>
      </w:r>
      <w:r>
        <w:t xml:space="preserve">, 22, реализуя свой преступный умысел, направленный на публичное оскорбление представителя власти, при исполнении им своих должностных обязанностей, зная, что его действия носят публичный характер, </w:t>
      </w:r>
      <w:r>
        <w:t>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 власти и ущемляет авторитет последних в лице ее представителя - полицейского (кинолога) ОВ ППС</w:t>
      </w:r>
      <w:r>
        <w:t xml:space="preserve">П МО МВД России «Сакский» </w:t>
      </w:r>
      <w:r>
        <w:t>фио</w:t>
      </w:r>
      <w:r>
        <w:t xml:space="preserve">, с целью унижения чести и достоинства последнего, как сотрудника полиции, в присутствии сотрудника полиции </w:t>
      </w:r>
      <w:r>
        <w:t>фио</w:t>
      </w:r>
      <w:r>
        <w:t xml:space="preserve">, а также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других гражданских лиц, находившихся там же, действуя умышленно, оскорбил полицейского (ки</w:t>
      </w:r>
      <w:r>
        <w:t xml:space="preserve">нолога) ОВ ППСП МО МВД России «Сакский» </w:t>
      </w:r>
      <w:r>
        <w:t>фио</w:t>
      </w:r>
      <w:r>
        <w:t>, находившегося при исполнении должностных обязанностей, высказав в его адрес оскорбления в грубой неприличной форме, с использованием ненормативной лексики, тем самым, унизив честь и профессиональное достоинство,</w:t>
      </w:r>
      <w:r>
        <w:t xml:space="preserve"> а также социальный статус потерпевшего, как представителя власти.</w:t>
      </w:r>
    </w:p>
    <w:p w:rsidR="00A77B3E" w:rsidP="00570628">
      <w:pPr>
        <w:ind w:firstLine="709"/>
        <w:jc w:val="both"/>
      </w:pPr>
      <w:r>
        <w:t>В ходе ознакомления с материалами уголовного дела при разъяснении требований ст. 217 УПК РФ Соколов А.А. после консультации с защитником и в его присутствии заявил ходатайство о постановлен</w:t>
      </w:r>
      <w:r>
        <w:t>ии приговора без проведения судебного разбирательства.</w:t>
      </w:r>
    </w:p>
    <w:p w:rsidR="00A77B3E" w:rsidP="00570628">
      <w:pPr>
        <w:ind w:firstLine="709"/>
        <w:jc w:val="both"/>
      </w:pPr>
      <w:r>
        <w:t>Подсудимый Соколов А.А. 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</w:t>
      </w:r>
      <w:r>
        <w:t xml:space="preserve">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319 УК РФ, в полном объеме, осознает характер заявленного </w:t>
      </w:r>
      <w:r>
        <w:t>им ходатайства и последствия постано</w:t>
      </w:r>
      <w:r>
        <w:t xml:space="preserve">вления приговора без проведения судебного разбирательства. </w:t>
      </w:r>
    </w:p>
    <w:p w:rsidR="00A77B3E" w:rsidP="00570628">
      <w:pPr>
        <w:ind w:firstLine="709"/>
        <w:jc w:val="both"/>
      </w:pPr>
      <w:r>
        <w:t xml:space="preserve">Защитник подсудимого – адвокат </w:t>
      </w:r>
      <w:r>
        <w:t>Шушканова</w:t>
      </w:r>
      <w:r>
        <w:t xml:space="preserve"> В.А.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</w:t>
      </w:r>
      <w:r>
        <w:t xml:space="preserve">зражал против постановления приговора без проведения судебного разбирательства. </w:t>
      </w:r>
    </w:p>
    <w:p w:rsidR="00A77B3E" w:rsidP="00570628">
      <w:pPr>
        <w:ind w:firstLine="709"/>
        <w:jc w:val="both"/>
      </w:pPr>
      <w:r>
        <w:t xml:space="preserve">От потерпевшего </w:t>
      </w:r>
      <w:r>
        <w:t>фио</w:t>
      </w:r>
      <w:r>
        <w:t xml:space="preserve"> поступило заявление, согласно которого он не возражает против рассмотрения уголовного дела без проведения судебного разбирательства, претензий материальног</w:t>
      </w:r>
      <w:r>
        <w:t xml:space="preserve">о и морального характера к Соколову А.А. не имеет. </w:t>
      </w:r>
    </w:p>
    <w:p w:rsidR="00A77B3E" w:rsidP="00570628">
      <w:pPr>
        <w:ind w:firstLine="709"/>
        <w:jc w:val="both"/>
      </w:pPr>
      <w:r>
        <w:t>Принимая во внимание вышеуказанные обстоятельства,  суд приходит к выводу о том, что ходатайство подсудимого Соколова А.А. заявлено им в соответствии с требованиями главы 40 УПК РФ и полагает возможным пр</w:t>
      </w:r>
      <w:r>
        <w:t xml:space="preserve">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570628">
      <w:pPr>
        <w:ind w:firstLine="709"/>
        <w:jc w:val="both"/>
      </w:pPr>
      <w:r>
        <w:t>Суд приходит к выводу, что обвинение, с которым согласился подсудимый Соколов А.А. является обоснованным, подтверждается доказательствами, с</w:t>
      </w:r>
      <w:r>
        <w:t>обранными по уголовному делу.</w:t>
      </w:r>
    </w:p>
    <w:p w:rsidR="00A77B3E" w:rsidP="00570628">
      <w:pPr>
        <w:ind w:firstLine="709"/>
        <w:jc w:val="both"/>
      </w:pPr>
      <w:r>
        <w:t xml:space="preserve"> Действия Соколова А.А.  подлежат квалификации по ст. 319 УК РФ, как оскорбление представителя власти, то есть публичное оскорбление представителя власти при исполнении им своих должностных обязанностей.</w:t>
      </w:r>
    </w:p>
    <w:p w:rsidR="00A77B3E" w:rsidP="00570628">
      <w:pPr>
        <w:ind w:firstLine="709"/>
        <w:jc w:val="both"/>
      </w:pPr>
      <w:r>
        <w:t xml:space="preserve">При назначении вида и </w:t>
      </w:r>
      <w:r>
        <w:t>меры наказания суд,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</w:t>
      </w:r>
      <w:r>
        <w:t>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 w:rsidP="00570628">
      <w:pPr>
        <w:ind w:firstLine="709"/>
        <w:jc w:val="both"/>
      </w:pPr>
      <w:r>
        <w:t>Обстоятельством, отягчающим наказание, в силу ч. 1.1 ст. 63 УК РФ  суд признает совершение преступления в состоянии алкогольного опьяне</w:t>
      </w:r>
      <w:r>
        <w:t>ния, вызванного употреблением алкоголя, поскольку данное состояние  способствовало совершению Соколовым А.А. преступления.</w:t>
      </w:r>
    </w:p>
    <w:p w:rsidR="00A77B3E" w:rsidP="00570628">
      <w:pPr>
        <w:ind w:firstLine="709"/>
        <w:jc w:val="both"/>
      </w:pPr>
      <w:r>
        <w:t>Обстоятельствами, смягчающими наказание Соколова А.А., суд признает активное способствование раскрытию и расследованию преступления (</w:t>
      </w:r>
      <w:r>
        <w:t>п. «и» ч. 1 ст. 61 УК РФ),   полное признание вины и раскаяние в содеянном, наличие иждивенца преклонного возврата инвалида II группы  (ч. 2 ст. 61 УК РФ).</w:t>
      </w:r>
    </w:p>
    <w:p w:rsidR="00A77B3E" w:rsidP="00570628">
      <w:pPr>
        <w:ind w:firstLine="709"/>
        <w:jc w:val="both"/>
      </w:pPr>
      <w:r>
        <w:t xml:space="preserve">Суд также учитывает личность подсудимого Соколова А.А., который по месту жительства характеризуется </w:t>
      </w:r>
      <w:r>
        <w:t xml:space="preserve">посредственно, на учете у врача-нарколога, врача-психиатра не состоит (л.д. 47, 48). </w:t>
      </w:r>
    </w:p>
    <w:p w:rsidR="00A77B3E" w:rsidP="00570628">
      <w:pPr>
        <w:ind w:firstLine="709"/>
        <w:jc w:val="both"/>
      </w:pPr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</w:t>
      </w:r>
      <w:r>
        <w:t xml:space="preserve">енного и предупреждения совершения им новых преступлений, а также учитывая личность подсудимого, суд считает, что исправление Соколова А.А. возможно без изоляции его от общества и полагает возможным назначить наказание, предусмотренное санкцией ст. 319 УК </w:t>
      </w:r>
      <w:r>
        <w:t>РФ в виде штрафа.</w:t>
      </w:r>
    </w:p>
    <w:p w:rsidR="00A77B3E" w:rsidP="00570628">
      <w:pPr>
        <w:ind w:firstLine="709"/>
        <w:jc w:val="both"/>
      </w:pPr>
      <w:r>
        <w:t xml:space="preserve">При этом суд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</w:t>
      </w:r>
      <w:r>
        <w:t>требований ст.64 УК РФ.</w:t>
      </w:r>
    </w:p>
    <w:p w:rsidR="00A77B3E" w:rsidP="00570628">
      <w:pPr>
        <w:ind w:firstLine="709"/>
        <w:jc w:val="both"/>
      </w:pPr>
      <w:r>
        <w:t>В соответствии со ст. 62 ч. 5 УК РФ при постановлении приговора в особом порядке срок или размер наказания не может превышать 2\3 максимального срока или размера наиболее строгого вида наказания, предусмотренного за совершенное прес</w:t>
      </w:r>
      <w:r>
        <w:t xml:space="preserve">тупление. </w:t>
      </w:r>
    </w:p>
    <w:p w:rsidR="00A77B3E" w:rsidP="00570628">
      <w:pPr>
        <w:ind w:firstLine="709"/>
        <w:jc w:val="both"/>
      </w:pPr>
      <w:r>
        <w:t>На основании изложенного, руководствуясь ст. ст. 303-304, 307-309, 316 УПК РФ, суд, -</w:t>
      </w:r>
    </w:p>
    <w:p w:rsidR="00A77B3E" w:rsidP="00570628">
      <w:pPr>
        <w:ind w:firstLine="709"/>
        <w:jc w:val="center"/>
      </w:pPr>
      <w:r>
        <w:t>ПРИГОВОРИЛ:</w:t>
      </w:r>
    </w:p>
    <w:p w:rsidR="00A77B3E" w:rsidP="00570628">
      <w:pPr>
        <w:ind w:firstLine="709"/>
        <w:jc w:val="both"/>
      </w:pPr>
    </w:p>
    <w:p w:rsidR="00A77B3E" w:rsidP="00570628">
      <w:pPr>
        <w:ind w:firstLine="709"/>
        <w:jc w:val="both"/>
      </w:pPr>
      <w:r>
        <w:t>Соколова Андрея Александровича признать виновным в совершении преступления, предусмотренного ст. 319 УК РФ и назначить ему наказание в виде штрафа</w:t>
      </w:r>
      <w:r>
        <w:t xml:space="preserve"> в размере 10000 (десять тысяч) рублей.</w:t>
      </w:r>
    </w:p>
    <w:p w:rsidR="00A77B3E" w:rsidP="00570628">
      <w:pPr>
        <w:ind w:firstLine="709"/>
        <w:jc w:val="both"/>
      </w:pPr>
      <w:r>
        <w:t>Меру пресечения в виде подписки о невыезде и надлежащем поведении  Соколова А.А. по вступлению приговора в законную силу отменить.</w:t>
      </w:r>
    </w:p>
    <w:p w:rsidR="00A77B3E" w:rsidP="00570628">
      <w:pPr>
        <w:ind w:firstLine="709"/>
        <w:jc w:val="both"/>
      </w:pPr>
      <w:r>
        <w:t xml:space="preserve">Приговор  может быть обжалован в Сакский районный суд Республики Крым через мирового </w:t>
      </w:r>
      <w:r>
        <w:t>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570628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</w:t>
      </w:r>
      <w:r>
        <w:t>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570628">
      <w:pPr>
        <w:ind w:firstLine="709"/>
        <w:jc w:val="both"/>
      </w:pPr>
      <w:r>
        <w:t>По основанию, предусмотренному п. 1 ст. 389.15 УПК РФ, п</w:t>
      </w:r>
      <w:r>
        <w:t>риговор обжалованию не подлежит.</w:t>
      </w:r>
    </w:p>
    <w:p w:rsidR="00A77B3E" w:rsidP="00570628">
      <w:pPr>
        <w:ind w:firstLine="709"/>
        <w:jc w:val="both"/>
      </w:pPr>
    </w:p>
    <w:p w:rsidR="00A77B3E" w:rsidP="00570628">
      <w:pPr>
        <w:ind w:firstLine="709"/>
        <w:jc w:val="both"/>
      </w:pPr>
      <w:r>
        <w:t>Мировой судья                                                                         Панов А.И.</w:t>
      </w:r>
    </w:p>
    <w:p w:rsidR="00A77B3E" w:rsidP="00570628">
      <w:pPr>
        <w:ind w:firstLine="709"/>
        <w:jc w:val="both"/>
      </w:pPr>
    </w:p>
    <w:sectPr w:rsidSect="000B6B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B7E"/>
    <w:rsid w:val="000B6B7E"/>
    <w:rsid w:val="005706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