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0F18" w:rsidRPr="00A97201" w:rsidP="00A97201">
      <w:pPr>
        <w:pStyle w:val="Title"/>
        <w:widowControl w:val="0"/>
        <w:spacing w:before="0" w:after="0"/>
        <w:ind w:firstLine="709"/>
        <w:contextualSpacing/>
        <w:rPr>
          <w:rFonts w:ascii="Times New Roman" w:hAnsi="Times New Roman"/>
          <w:b w:val="0"/>
          <w:sz w:val="26"/>
          <w:szCs w:val="26"/>
        </w:rPr>
      </w:pPr>
      <w:r w:rsidRPr="00A97201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  </w:t>
      </w:r>
      <w:r w:rsidRPr="00A97201" w:rsidR="00DB7FB4">
        <w:rPr>
          <w:rFonts w:ascii="Times New Roman" w:hAnsi="Times New Roman"/>
          <w:b w:val="0"/>
          <w:sz w:val="26"/>
          <w:szCs w:val="26"/>
        </w:rPr>
        <w:t xml:space="preserve"> </w:t>
      </w:r>
      <w:r w:rsidRPr="00A97201" w:rsidR="00B41F61">
        <w:rPr>
          <w:rFonts w:ascii="Times New Roman" w:hAnsi="Times New Roman"/>
          <w:b w:val="0"/>
          <w:sz w:val="26"/>
          <w:szCs w:val="26"/>
        </w:rPr>
        <w:t xml:space="preserve">      </w:t>
      </w:r>
      <w:r w:rsidRPr="00A97201">
        <w:rPr>
          <w:rFonts w:ascii="Times New Roman" w:hAnsi="Times New Roman"/>
          <w:b w:val="0"/>
          <w:sz w:val="26"/>
          <w:szCs w:val="26"/>
        </w:rPr>
        <w:t>Дело № 1-</w:t>
      </w:r>
      <w:r w:rsidRPr="00A97201" w:rsidR="0044150E">
        <w:rPr>
          <w:rFonts w:ascii="Times New Roman" w:hAnsi="Times New Roman"/>
          <w:b w:val="0"/>
          <w:sz w:val="26"/>
          <w:szCs w:val="26"/>
        </w:rPr>
        <w:t>7</w:t>
      </w:r>
      <w:r w:rsidR="00AA3079">
        <w:rPr>
          <w:rFonts w:ascii="Times New Roman" w:hAnsi="Times New Roman"/>
          <w:b w:val="0"/>
          <w:sz w:val="26"/>
          <w:szCs w:val="26"/>
        </w:rPr>
        <w:t>1</w:t>
      </w:r>
      <w:r w:rsidRPr="00A97201" w:rsidR="002761EA">
        <w:rPr>
          <w:rFonts w:ascii="Times New Roman" w:hAnsi="Times New Roman"/>
          <w:b w:val="0"/>
          <w:sz w:val="26"/>
          <w:szCs w:val="26"/>
        </w:rPr>
        <w:t>-</w:t>
      </w:r>
      <w:r w:rsidR="00AA3079">
        <w:rPr>
          <w:rFonts w:ascii="Times New Roman" w:hAnsi="Times New Roman"/>
          <w:b w:val="0"/>
          <w:sz w:val="26"/>
          <w:szCs w:val="26"/>
        </w:rPr>
        <w:t>13</w:t>
      </w:r>
      <w:r w:rsidRPr="00A97201">
        <w:rPr>
          <w:rFonts w:ascii="Times New Roman" w:hAnsi="Times New Roman"/>
          <w:b w:val="0"/>
          <w:sz w:val="26"/>
          <w:szCs w:val="26"/>
        </w:rPr>
        <w:t>/</w:t>
      </w:r>
      <w:r w:rsidRPr="00A97201" w:rsidR="0048478C">
        <w:rPr>
          <w:rFonts w:ascii="Times New Roman" w:hAnsi="Times New Roman"/>
          <w:b w:val="0"/>
          <w:sz w:val="26"/>
          <w:szCs w:val="26"/>
        </w:rPr>
        <w:t>20</w:t>
      </w:r>
      <w:r w:rsidRPr="00A97201" w:rsidR="00A35E8A">
        <w:rPr>
          <w:rFonts w:ascii="Times New Roman" w:hAnsi="Times New Roman"/>
          <w:b w:val="0"/>
          <w:sz w:val="26"/>
          <w:szCs w:val="26"/>
        </w:rPr>
        <w:t>20</w:t>
      </w:r>
    </w:p>
    <w:p w:rsidR="000864D4" w:rsidRPr="00A97201" w:rsidP="00A97201">
      <w:pPr>
        <w:pStyle w:val="Title"/>
        <w:widowControl w:val="0"/>
        <w:spacing w:before="0" w:after="0"/>
        <w:ind w:firstLine="709"/>
        <w:contextualSpacing/>
        <w:rPr>
          <w:rFonts w:ascii="Times New Roman" w:hAnsi="Times New Roman"/>
          <w:b w:val="0"/>
          <w:spacing w:val="60"/>
          <w:sz w:val="26"/>
          <w:szCs w:val="26"/>
        </w:rPr>
      </w:pPr>
      <w:r w:rsidRPr="00A97201">
        <w:rPr>
          <w:rFonts w:ascii="Times New Roman" w:hAnsi="Times New Roman"/>
          <w:b w:val="0"/>
          <w:spacing w:val="60"/>
          <w:sz w:val="26"/>
          <w:szCs w:val="26"/>
        </w:rPr>
        <w:t>ПРИГОВОР</w:t>
      </w:r>
    </w:p>
    <w:p w:rsidR="000864D4" w:rsidRPr="00A97201" w:rsidP="00A97201">
      <w:pPr>
        <w:pStyle w:val="Title"/>
        <w:widowControl w:val="0"/>
        <w:spacing w:before="0" w:after="0"/>
        <w:ind w:firstLine="709"/>
        <w:contextualSpacing/>
        <w:rPr>
          <w:rFonts w:ascii="Times New Roman" w:hAnsi="Times New Roman"/>
          <w:b w:val="0"/>
          <w:spacing w:val="60"/>
          <w:sz w:val="26"/>
          <w:szCs w:val="26"/>
        </w:rPr>
      </w:pPr>
      <w:r w:rsidRPr="00A97201">
        <w:rPr>
          <w:rFonts w:ascii="Times New Roman" w:hAnsi="Times New Roman"/>
          <w:b w:val="0"/>
          <w:spacing w:val="60"/>
          <w:sz w:val="26"/>
          <w:szCs w:val="26"/>
        </w:rPr>
        <w:t>ИМЕНЕМ РОССИЙСКОЙ ФЕДЕРАЦИИ</w:t>
      </w:r>
    </w:p>
    <w:p w:rsidR="00046A21" w:rsidRPr="00A97201" w:rsidP="00A97201">
      <w:pPr>
        <w:pStyle w:val="Title"/>
        <w:widowControl w:val="0"/>
        <w:spacing w:before="0" w:after="0"/>
        <w:ind w:firstLine="709"/>
        <w:contextualSpacing/>
        <w:rPr>
          <w:rFonts w:ascii="Times New Roman" w:hAnsi="Times New Roman"/>
          <w:b w:val="0"/>
          <w:spacing w:val="60"/>
          <w:sz w:val="26"/>
          <w:szCs w:val="26"/>
        </w:rPr>
      </w:pPr>
    </w:p>
    <w:p w:rsidR="00590F18" w:rsidRPr="00A97201" w:rsidP="00A97201">
      <w:pPr>
        <w:ind w:firstLine="709"/>
        <w:contextualSpacing/>
        <w:rPr>
          <w:sz w:val="26"/>
          <w:szCs w:val="26"/>
        </w:rPr>
      </w:pPr>
      <w:r w:rsidRPr="00A97201">
        <w:rPr>
          <w:sz w:val="26"/>
          <w:szCs w:val="26"/>
        </w:rPr>
        <w:t xml:space="preserve"> «</w:t>
      </w:r>
      <w:r w:rsidR="00AA3079">
        <w:rPr>
          <w:sz w:val="26"/>
          <w:szCs w:val="26"/>
        </w:rPr>
        <w:t>09</w:t>
      </w:r>
      <w:r w:rsidRPr="00A97201">
        <w:rPr>
          <w:sz w:val="26"/>
          <w:szCs w:val="26"/>
        </w:rPr>
        <w:t>»</w:t>
      </w:r>
      <w:r w:rsidRPr="00A97201" w:rsidR="00D346C9">
        <w:rPr>
          <w:sz w:val="26"/>
          <w:szCs w:val="26"/>
        </w:rPr>
        <w:t xml:space="preserve"> </w:t>
      </w:r>
      <w:r w:rsidR="00AA3079">
        <w:rPr>
          <w:sz w:val="26"/>
          <w:szCs w:val="26"/>
        </w:rPr>
        <w:t>июля</w:t>
      </w:r>
      <w:r w:rsidRPr="00A97201" w:rsidR="00A35E8A">
        <w:rPr>
          <w:sz w:val="26"/>
          <w:szCs w:val="26"/>
        </w:rPr>
        <w:t xml:space="preserve"> 2020</w:t>
      </w:r>
      <w:r w:rsidRPr="00A97201">
        <w:rPr>
          <w:sz w:val="26"/>
          <w:szCs w:val="26"/>
        </w:rPr>
        <w:t xml:space="preserve"> года </w:t>
      </w:r>
      <w:r w:rsidRPr="00A97201">
        <w:rPr>
          <w:sz w:val="26"/>
          <w:szCs w:val="26"/>
        </w:rPr>
        <w:t xml:space="preserve">                                                               </w:t>
      </w:r>
      <w:r w:rsidRPr="00A97201" w:rsidR="00695E5C">
        <w:rPr>
          <w:sz w:val="26"/>
          <w:szCs w:val="26"/>
        </w:rPr>
        <w:t xml:space="preserve">      </w:t>
      </w:r>
      <w:r w:rsidRPr="00A97201">
        <w:rPr>
          <w:sz w:val="26"/>
          <w:szCs w:val="26"/>
        </w:rPr>
        <w:t>г. Саки</w:t>
      </w:r>
    </w:p>
    <w:p w:rsidR="00046A21" w:rsidRPr="00A97201" w:rsidP="00A97201">
      <w:pPr>
        <w:ind w:firstLine="709"/>
        <w:contextualSpacing/>
        <w:rPr>
          <w:sz w:val="26"/>
          <w:szCs w:val="26"/>
        </w:rPr>
      </w:pPr>
    </w:p>
    <w:p w:rsidR="00AA3079" w:rsidP="00A97201">
      <w:pPr>
        <w:pStyle w:val="p3"/>
        <w:ind w:firstLine="709"/>
        <w:contextualSpacing/>
        <w:rPr>
          <w:rStyle w:val="s11"/>
          <w:sz w:val="26"/>
          <w:szCs w:val="26"/>
        </w:rPr>
      </w:pPr>
      <w:r>
        <w:rPr>
          <w:sz w:val="26"/>
          <w:szCs w:val="26"/>
        </w:rPr>
        <w:t>И.о</w:t>
      </w:r>
      <w:r>
        <w:rPr>
          <w:sz w:val="26"/>
          <w:szCs w:val="26"/>
        </w:rPr>
        <w:t>. Мирового судьи</w:t>
      </w:r>
      <w:r w:rsidRPr="00AA23B7" w:rsidR="00AA23B7">
        <w:rPr>
          <w:sz w:val="26"/>
          <w:szCs w:val="26"/>
        </w:rPr>
        <w:t xml:space="preserve"> </w:t>
      </w:r>
      <w:r w:rsidR="00AA23B7">
        <w:rPr>
          <w:sz w:val="26"/>
          <w:szCs w:val="26"/>
        </w:rPr>
        <w:t>судебного участка № 71</w:t>
      </w:r>
      <w:r w:rsidRPr="00A97201" w:rsidR="00AA23B7">
        <w:rPr>
          <w:sz w:val="26"/>
          <w:szCs w:val="26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sz w:val="26"/>
          <w:szCs w:val="26"/>
        </w:rPr>
        <w:t xml:space="preserve"> </w:t>
      </w:r>
      <w:r w:rsidRPr="00A97201" w:rsidR="00F44A60">
        <w:rPr>
          <w:sz w:val="26"/>
          <w:szCs w:val="26"/>
        </w:rPr>
        <w:t>Мировой су</w:t>
      </w:r>
      <w:r w:rsidRPr="00A97201" w:rsidR="00383000">
        <w:rPr>
          <w:sz w:val="26"/>
          <w:szCs w:val="26"/>
        </w:rPr>
        <w:t>дья судебного участка № 70</w:t>
      </w:r>
      <w:r w:rsidRPr="00A97201" w:rsidR="00F44A60">
        <w:rPr>
          <w:sz w:val="26"/>
          <w:szCs w:val="26"/>
        </w:rPr>
        <w:t xml:space="preserve"> Сакского судебного района (Сакский муниципальный район и городской округ Саки) Республики Крым </w:t>
      </w:r>
      <w:r w:rsidRPr="00A97201" w:rsidR="00383000">
        <w:rPr>
          <w:sz w:val="26"/>
          <w:szCs w:val="26"/>
        </w:rPr>
        <w:t>Панов А.И.</w:t>
      </w:r>
      <w:r w:rsidRPr="00A97201" w:rsidR="00590F18">
        <w:rPr>
          <w:rStyle w:val="s11"/>
          <w:sz w:val="26"/>
          <w:szCs w:val="26"/>
        </w:rPr>
        <w:t>,</w:t>
      </w:r>
      <w:r w:rsidRPr="00A97201" w:rsidR="00AB56AB">
        <w:rPr>
          <w:rStyle w:val="s11"/>
          <w:sz w:val="26"/>
          <w:szCs w:val="26"/>
        </w:rPr>
        <w:t xml:space="preserve"> </w:t>
      </w:r>
      <w:r w:rsidRPr="00A97201" w:rsidR="00590F18">
        <w:rPr>
          <w:rStyle w:val="s11"/>
          <w:sz w:val="26"/>
          <w:szCs w:val="26"/>
        </w:rPr>
        <w:t xml:space="preserve">при секретаре – </w:t>
      </w:r>
      <w:r w:rsidR="004D7E8B">
        <w:rPr>
          <w:rStyle w:val="s11"/>
          <w:sz w:val="26"/>
          <w:szCs w:val="26"/>
        </w:rPr>
        <w:t>Абкеримове Б.У.</w:t>
      </w:r>
      <w:r w:rsidRPr="00A97201" w:rsidR="00462E4E">
        <w:rPr>
          <w:rStyle w:val="s11"/>
          <w:sz w:val="26"/>
          <w:szCs w:val="26"/>
        </w:rPr>
        <w:t>,</w:t>
      </w:r>
      <w:r w:rsidRPr="00A97201" w:rsidR="00B41F61">
        <w:rPr>
          <w:rStyle w:val="s11"/>
          <w:sz w:val="26"/>
          <w:szCs w:val="26"/>
        </w:rPr>
        <w:t xml:space="preserve"> </w:t>
      </w:r>
      <w:r w:rsidRPr="00A97201" w:rsidR="00590F18">
        <w:rPr>
          <w:rStyle w:val="s11"/>
          <w:sz w:val="26"/>
          <w:szCs w:val="26"/>
        </w:rPr>
        <w:t xml:space="preserve">с участием </w:t>
      </w:r>
      <w:r w:rsidRPr="00A97201" w:rsidR="00194258">
        <w:rPr>
          <w:rStyle w:val="s11"/>
          <w:sz w:val="26"/>
          <w:szCs w:val="26"/>
        </w:rPr>
        <w:t>государственного обвинителя</w:t>
      </w:r>
      <w:r w:rsidRPr="00A97201" w:rsidR="00B41F61">
        <w:rPr>
          <w:rStyle w:val="s11"/>
          <w:sz w:val="26"/>
          <w:szCs w:val="26"/>
        </w:rPr>
        <w:t xml:space="preserve"> помощника Сак</w:t>
      </w:r>
      <w:r w:rsidRPr="00A97201" w:rsidR="00942548">
        <w:rPr>
          <w:rStyle w:val="s11"/>
          <w:sz w:val="26"/>
          <w:szCs w:val="26"/>
        </w:rPr>
        <w:t>ского межрайонного прокурора РК</w:t>
      </w:r>
      <w:r w:rsidR="004D7E8B">
        <w:rPr>
          <w:rStyle w:val="s11"/>
          <w:sz w:val="26"/>
          <w:szCs w:val="26"/>
        </w:rPr>
        <w:t xml:space="preserve"> Ярошенко С.С.</w:t>
      </w:r>
      <w:r w:rsidRPr="00AA3079" w:rsidR="00B41F61">
        <w:rPr>
          <w:rStyle w:val="s11"/>
          <w:color w:val="FF0000"/>
          <w:sz w:val="26"/>
          <w:szCs w:val="26"/>
        </w:rPr>
        <w:t>,</w:t>
      </w:r>
      <w:r w:rsidRPr="00A97201" w:rsidR="00A35E8A">
        <w:rPr>
          <w:rStyle w:val="s11"/>
          <w:sz w:val="26"/>
          <w:szCs w:val="26"/>
        </w:rPr>
        <w:t xml:space="preserve"> </w:t>
      </w:r>
      <w:r w:rsidR="004D7E8B">
        <w:rPr>
          <w:rStyle w:val="s11"/>
          <w:sz w:val="26"/>
          <w:szCs w:val="26"/>
        </w:rPr>
        <w:t xml:space="preserve">потерпевшей </w:t>
      </w:r>
      <w:r w:rsidR="001812EF">
        <w:rPr>
          <w:rStyle w:val="s11"/>
          <w:sz w:val="26"/>
          <w:szCs w:val="26"/>
        </w:rPr>
        <w:t>ФИО</w:t>
      </w:r>
      <w:r w:rsidRPr="004D7E8B" w:rsidR="00A35E8A">
        <w:rPr>
          <w:rStyle w:val="s11"/>
          <w:sz w:val="26"/>
          <w:szCs w:val="26"/>
        </w:rPr>
        <w:t>,</w:t>
      </w:r>
      <w:r w:rsidRPr="00A97201" w:rsidR="0044150E">
        <w:rPr>
          <w:rStyle w:val="s11"/>
          <w:sz w:val="26"/>
          <w:szCs w:val="26"/>
        </w:rPr>
        <w:t xml:space="preserve"> </w:t>
      </w:r>
      <w:r w:rsidRPr="00A97201" w:rsidR="00F44A60">
        <w:rPr>
          <w:rStyle w:val="s11"/>
          <w:sz w:val="26"/>
          <w:szCs w:val="26"/>
        </w:rPr>
        <w:t xml:space="preserve">защитника – </w:t>
      </w:r>
      <w:r w:rsidRPr="00A97201" w:rsidR="00383000">
        <w:rPr>
          <w:rStyle w:val="s11"/>
          <w:sz w:val="26"/>
          <w:szCs w:val="26"/>
        </w:rPr>
        <w:t>адвоката</w:t>
      </w:r>
      <w:r w:rsidRPr="00A97201" w:rsidR="00383000">
        <w:rPr>
          <w:rStyle w:val="s11"/>
          <w:sz w:val="26"/>
          <w:szCs w:val="26"/>
        </w:rPr>
        <w:t xml:space="preserve"> </w:t>
      </w:r>
      <w:r>
        <w:rPr>
          <w:rStyle w:val="s11"/>
          <w:sz w:val="26"/>
          <w:szCs w:val="26"/>
        </w:rPr>
        <w:t>Иванова С.А.</w:t>
      </w:r>
      <w:r w:rsidRPr="00A97201" w:rsidR="00F44A60">
        <w:rPr>
          <w:rStyle w:val="s11"/>
          <w:sz w:val="26"/>
          <w:szCs w:val="26"/>
        </w:rPr>
        <w:t>, представивше</w:t>
      </w:r>
      <w:r w:rsidR="00EA3919">
        <w:rPr>
          <w:rStyle w:val="s11"/>
          <w:sz w:val="26"/>
          <w:szCs w:val="26"/>
        </w:rPr>
        <w:t>го</w:t>
      </w:r>
      <w:r w:rsidRPr="00A97201" w:rsidR="00F44A60">
        <w:rPr>
          <w:rStyle w:val="s11"/>
          <w:sz w:val="26"/>
          <w:szCs w:val="26"/>
        </w:rPr>
        <w:t xml:space="preserve"> удостоверение </w:t>
      </w:r>
      <w:r w:rsidRPr="00A97201" w:rsidR="00400288">
        <w:rPr>
          <w:rStyle w:val="s11"/>
          <w:sz w:val="26"/>
          <w:szCs w:val="26"/>
        </w:rPr>
        <w:t xml:space="preserve">№ </w:t>
      </w:r>
      <w:r w:rsidR="004D7E8B">
        <w:rPr>
          <w:rStyle w:val="s11"/>
          <w:sz w:val="26"/>
          <w:szCs w:val="26"/>
        </w:rPr>
        <w:t>939</w:t>
      </w:r>
      <w:r w:rsidRPr="00A97201" w:rsidR="00400288">
        <w:rPr>
          <w:rStyle w:val="s11"/>
          <w:sz w:val="26"/>
          <w:szCs w:val="26"/>
        </w:rPr>
        <w:t xml:space="preserve"> от </w:t>
      </w:r>
      <w:r w:rsidR="004D7E8B">
        <w:rPr>
          <w:rStyle w:val="s11"/>
          <w:sz w:val="26"/>
          <w:szCs w:val="26"/>
        </w:rPr>
        <w:t>26.10.2015</w:t>
      </w:r>
      <w:r w:rsidRPr="00A97201" w:rsidR="00400288">
        <w:rPr>
          <w:rStyle w:val="s11"/>
          <w:sz w:val="26"/>
          <w:szCs w:val="26"/>
        </w:rPr>
        <w:t xml:space="preserve"> года, </w:t>
      </w:r>
      <w:r w:rsidRPr="004D7E8B" w:rsidR="00400288">
        <w:rPr>
          <w:rStyle w:val="s11"/>
          <w:sz w:val="26"/>
          <w:szCs w:val="26"/>
        </w:rPr>
        <w:t xml:space="preserve">ордер № </w:t>
      </w:r>
      <w:r w:rsidRPr="004D7E8B" w:rsidR="004D7E8B">
        <w:rPr>
          <w:rStyle w:val="s11"/>
          <w:sz w:val="26"/>
          <w:szCs w:val="26"/>
        </w:rPr>
        <w:t>92</w:t>
      </w:r>
      <w:r w:rsidRPr="004D7E8B" w:rsidR="004122FF">
        <w:rPr>
          <w:rStyle w:val="s11"/>
          <w:sz w:val="26"/>
          <w:szCs w:val="26"/>
        </w:rPr>
        <w:t xml:space="preserve"> </w:t>
      </w:r>
      <w:r w:rsidRPr="004D7E8B" w:rsidR="00400288">
        <w:rPr>
          <w:rStyle w:val="s11"/>
          <w:sz w:val="26"/>
          <w:szCs w:val="26"/>
        </w:rPr>
        <w:t xml:space="preserve">от </w:t>
      </w:r>
      <w:r w:rsidRPr="004D7E8B" w:rsidR="004D7E8B">
        <w:rPr>
          <w:rStyle w:val="s11"/>
          <w:sz w:val="26"/>
          <w:szCs w:val="26"/>
        </w:rPr>
        <w:t>09.07</w:t>
      </w:r>
      <w:r w:rsidRPr="004D7E8B" w:rsidR="00A35E8A">
        <w:rPr>
          <w:rStyle w:val="s11"/>
          <w:sz w:val="26"/>
          <w:szCs w:val="26"/>
        </w:rPr>
        <w:t>.2020</w:t>
      </w:r>
      <w:r w:rsidRPr="004D7E8B" w:rsidR="00400288">
        <w:rPr>
          <w:rStyle w:val="s11"/>
          <w:sz w:val="26"/>
          <w:szCs w:val="26"/>
        </w:rPr>
        <w:t xml:space="preserve"> года</w:t>
      </w:r>
      <w:r w:rsidRPr="00A97201" w:rsidR="00400288">
        <w:rPr>
          <w:rStyle w:val="s11"/>
          <w:sz w:val="26"/>
          <w:szCs w:val="26"/>
        </w:rPr>
        <w:t>, подсудимого</w:t>
      </w:r>
      <w:r>
        <w:rPr>
          <w:rStyle w:val="s11"/>
          <w:sz w:val="26"/>
          <w:szCs w:val="26"/>
        </w:rPr>
        <w:t xml:space="preserve"> </w:t>
      </w:r>
      <w:r>
        <w:rPr>
          <w:rStyle w:val="s11"/>
          <w:sz w:val="26"/>
          <w:szCs w:val="26"/>
        </w:rPr>
        <w:t>Андрейчук</w:t>
      </w:r>
      <w:r>
        <w:rPr>
          <w:rStyle w:val="s11"/>
          <w:sz w:val="26"/>
          <w:szCs w:val="26"/>
        </w:rPr>
        <w:t xml:space="preserve"> Г.Т.</w:t>
      </w:r>
    </w:p>
    <w:p w:rsidR="00AA3079" w:rsidP="00AA3079">
      <w:pPr>
        <w:pStyle w:val="BlockText"/>
        <w:ind w:left="709" w:right="0" w:firstLine="709"/>
        <w:contextualSpacing/>
        <w:jc w:val="both"/>
        <w:rPr>
          <w:sz w:val="26"/>
          <w:szCs w:val="26"/>
        </w:rPr>
      </w:pPr>
      <w:r w:rsidRPr="00A97201">
        <w:rPr>
          <w:rStyle w:val="s11"/>
          <w:sz w:val="26"/>
          <w:szCs w:val="26"/>
        </w:rPr>
        <w:t>рассмотрев в открытом судебном заседании уголовное дело по обвинению:</w:t>
      </w:r>
      <w:r w:rsidRPr="00A97201">
        <w:rPr>
          <w:sz w:val="26"/>
          <w:szCs w:val="26"/>
        </w:rPr>
        <w:t xml:space="preserve"> </w:t>
      </w:r>
      <w:r w:rsidRPr="00A97201" w:rsidR="005C15A9">
        <w:rPr>
          <w:sz w:val="26"/>
          <w:szCs w:val="26"/>
        </w:rPr>
        <w:t xml:space="preserve"> </w:t>
      </w:r>
    </w:p>
    <w:p w:rsidR="00425C1C" w:rsidRPr="00A97201" w:rsidP="00AA3079">
      <w:pPr>
        <w:pStyle w:val="BlockText"/>
        <w:ind w:left="709" w:right="0" w:firstLine="709"/>
        <w:contextualSpacing/>
        <w:jc w:val="both"/>
        <w:rPr>
          <w:sz w:val="26"/>
          <w:szCs w:val="26"/>
        </w:rPr>
      </w:pPr>
      <w:r>
        <w:rPr>
          <w:rStyle w:val="s11"/>
          <w:sz w:val="26"/>
          <w:szCs w:val="26"/>
        </w:rPr>
        <w:t>Андрейчук</w:t>
      </w:r>
      <w:r>
        <w:rPr>
          <w:rStyle w:val="s11"/>
          <w:sz w:val="26"/>
          <w:szCs w:val="26"/>
        </w:rPr>
        <w:t xml:space="preserve"> </w:t>
      </w:r>
      <w:r w:rsidR="001812EF">
        <w:rPr>
          <w:rStyle w:val="s11"/>
          <w:sz w:val="26"/>
          <w:szCs w:val="26"/>
        </w:rPr>
        <w:t>Г.Т.</w:t>
      </w:r>
      <w:r w:rsidRPr="00A97201">
        <w:rPr>
          <w:rStyle w:val="s11"/>
          <w:sz w:val="26"/>
          <w:szCs w:val="26"/>
        </w:rPr>
        <w:t>,</w:t>
      </w:r>
      <w:r w:rsidR="001812EF">
        <w:rPr>
          <w:sz w:val="26"/>
          <w:szCs w:val="26"/>
        </w:rPr>
        <w:t>ДД.ММ</w:t>
      </w:r>
      <w:r w:rsidR="001812EF">
        <w:rPr>
          <w:sz w:val="26"/>
          <w:szCs w:val="26"/>
        </w:rPr>
        <w:t>.Г</w:t>
      </w:r>
      <w:r w:rsidR="001812EF">
        <w:rPr>
          <w:sz w:val="26"/>
          <w:szCs w:val="26"/>
        </w:rPr>
        <w:t>ГГГ</w:t>
      </w:r>
      <w:r w:rsidRPr="00A97201" w:rsidR="00922CB0">
        <w:rPr>
          <w:sz w:val="26"/>
          <w:szCs w:val="26"/>
        </w:rPr>
        <w:t xml:space="preserve"> </w:t>
      </w:r>
      <w:r w:rsidRPr="00A97201" w:rsidR="00723A1C">
        <w:rPr>
          <w:sz w:val="26"/>
          <w:szCs w:val="26"/>
        </w:rPr>
        <w:t>года рождения, урожен</w:t>
      </w:r>
      <w:r w:rsidRPr="00A97201" w:rsidR="00B87746">
        <w:rPr>
          <w:sz w:val="26"/>
          <w:szCs w:val="26"/>
        </w:rPr>
        <w:t xml:space="preserve">ца </w:t>
      </w:r>
      <w:r w:rsidR="001812EF">
        <w:rPr>
          <w:sz w:val="26"/>
          <w:szCs w:val="26"/>
        </w:rPr>
        <w:t>«данные изъяты»</w:t>
      </w:r>
      <w:r>
        <w:rPr>
          <w:sz w:val="26"/>
          <w:szCs w:val="26"/>
        </w:rPr>
        <w:t>, АР Крым</w:t>
      </w:r>
      <w:r w:rsidRPr="00A97201" w:rsidR="005F3712">
        <w:rPr>
          <w:sz w:val="26"/>
          <w:szCs w:val="26"/>
        </w:rPr>
        <w:t xml:space="preserve">, </w:t>
      </w:r>
      <w:r w:rsidRPr="00A97201" w:rsidR="00D346C9">
        <w:rPr>
          <w:sz w:val="26"/>
          <w:szCs w:val="26"/>
        </w:rPr>
        <w:t xml:space="preserve">гражданина </w:t>
      </w:r>
      <w:r w:rsidRPr="00A97201" w:rsidR="005F3712">
        <w:rPr>
          <w:sz w:val="26"/>
          <w:szCs w:val="26"/>
        </w:rPr>
        <w:t>Российской федерации</w:t>
      </w:r>
      <w:r w:rsidRPr="00A97201" w:rsidR="00D346C9">
        <w:rPr>
          <w:sz w:val="26"/>
          <w:szCs w:val="26"/>
        </w:rPr>
        <w:t xml:space="preserve">, </w:t>
      </w:r>
      <w:r w:rsidRPr="00A97201" w:rsidR="00723A1C">
        <w:rPr>
          <w:sz w:val="26"/>
          <w:szCs w:val="26"/>
        </w:rPr>
        <w:t>имеюще</w:t>
      </w:r>
      <w:r w:rsidRPr="00A97201" w:rsidR="00B87746">
        <w:rPr>
          <w:sz w:val="26"/>
          <w:szCs w:val="26"/>
        </w:rPr>
        <w:t>го</w:t>
      </w:r>
      <w:r w:rsidRPr="00A97201" w:rsidR="00CF2272">
        <w:rPr>
          <w:sz w:val="26"/>
          <w:szCs w:val="26"/>
        </w:rPr>
        <w:t xml:space="preserve"> </w:t>
      </w:r>
      <w:r w:rsidRPr="00A97201" w:rsidR="005C15A9">
        <w:rPr>
          <w:sz w:val="26"/>
          <w:szCs w:val="26"/>
        </w:rPr>
        <w:t>с</w:t>
      </w:r>
      <w:r w:rsidRPr="00A97201" w:rsidR="00723A1C">
        <w:rPr>
          <w:sz w:val="26"/>
          <w:szCs w:val="26"/>
        </w:rPr>
        <w:t>редне</w:t>
      </w:r>
      <w:r w:rsidRPr="00A97201" w:rsidR="009E4994">
        <w:rPr>
          <w:sz w:val="26"/>
          <w:szCs w:val="26"/>
        </w:rPr>
        <w:t xml:space="preserve">е </w:t>
      </w:r>
      <w:r w:rsidRPr="00A97201" w:rsidR="00723A1C">
        <w:rPr>
          <w:sz w:val="26"/>
          <w:szCs w:val="26"/>
        </w:rPr>
        <w:t xml:space="preserve">образование, </w:t>
      </w:r>
      <w:r w:rsidRPr="00A97201" w:rsidR="00B80DC5">
        <w:rPr>
          <w:sz w:val="26"/>
          <w:szCs w:val="26"/>
        </w:rPr>
        <w:t xml:space="preserve"> </w:t>
      </w:r>
      <w:r>
        <w:rPr>
          <w:sz w:val="26"/>
          <w:szCs w:val="26"/>
        </w:rPr>
        <w:t>не женатого</w:t>
      </w:r>
      <w:r w:rsidRPr="00A97201" w:rsidR="009E4994">
        <w:rPr>
          <w:sz w:val="26"/>
          <w:szCs w:val="26"/>
        </w:rPr>
        <w:t xml:space="preserve">, </w:t>
      </w:r>
      <w:r w:rsidRPr="00A97201" w:rsidR="00F44A60">
        <w:rPr>
          <w:sz w:val="26"/>
          <w:szCs w:val="26"/>
        </w:rPr>
        <w:t xml:space="preserve">не </w:t>
      </w:r>
      <w:r w:rsidRPr="00A97201" w:rsidR="00EE0AD4">
        <w:rPr>
          <w:sz w:val="26"/>
          <w:szCs w:val="26"/>
        </w:rPr>
        <w:t>работающего</w:t>
      </w:r>
      <w:r w:rsidRPr="00A97201" w:rsidR="00EE0AD4">
        <w:rPr>
          <w:color w:val="000000"/>
          <w:spacing w:val="-1"/>
          <w:sz w:val="26"/>
          <w:szCs w:val="26"/>
        </w:rPr>
        <w:t>,</w:t>
      </w:r>
      <w:r w:rsidRPr="00A97201" w:rsidR="00EE0AD4">
        <w:rPr>
          <w:b/>
          <w:color w:val="000000"/>
          <w:spacing w:val="-1"/>
          <w:sz w:val="26"/>
          <w:szCs w:val="26"/>
        </w:rPr>
        <w:t xml:space="preserve"> </w:t>
      </w:r>
      <w:r w:rsidRPr="00A97201" w:rsidR="005F3712">
        <w:rPr>
          <w:color w:val="000000"/>
          <w:spacing w:val="-1"/>
          <w:sz w:val="26"/>
          <w:szCs w:val="26"/>
        </w:rPr>
        <w:t xml:space="preserve">зарегистрированного </w:t>
      </w:r>
      <w:r w:rsidRPr="00A97201" w:rsidR="00A35E8A">
        <w:rPr>
          <w:color w:val="000000"/>
          <w:spacing w:val="-1"/>
          <w:sz w:val="26"/>
          <w:szCs w:val="26"/>
        </w:rPr>
        <w:t xml:space="preserve">и проживающего </w:t>
      </w:r>
      <w:r w:rsidRPr="00A97201" w:rsidR="005F3712">
        <w:rPr>
          <w:color w:val="000000"/>
          <w:spacing w:val="-1"/>
          <w:sz w:val="26"/>
          <w:szCs w:val="26"/>
        </w:rPr>
        <w:t xml:space="preserve">адресу: </w:t>
      </w:r>
      <w:r w:rsidR="001812EF">
        <w:rPr>
          <w:color w:val="000000"/>
          <w:spacing w:val="-1"/>
          <w:sz w:val="26"/>
          <w:szCs w:val="26"/>
        </w:rPr>
        <w:t>АДРЕС</w:t>
      </w:r>
      <w:r w:rsidRPr="00A97201" w:rsidR="00A35E8A">
        <w:rPr>
          <w:sz w:val="26"/>
          <w:szCs w:val="26"/>
        </w:rPr>
        <w:t>,</w:t>
      </w:r>
      <w:r w:rsidRPr="00A97201" w:rsidR="00EE0AD4">
        <w:rPr>
          <w:sz w:val="26"/>
          <w:szCs w:val="26"/>
        </w:rPr>
        <w:t xml:space="preserve"> </w:t>
      </w:r>
      <w:r w:rsidRPr="00A97201" w:rsidR="004C618C">
        <w:rPr>
          <w:sz w:val="26"/>
          <w:szCs w:val="26"/>
        </w:rPr>
        <w:t xml:space="preserve">не </w:t>
      </w:r>
      <w:r w:rsidRPr="00A97201" w:rsidR="004C618C">
        <w:rPr>
          <w:sz w:val="26"/>
          <w:szCs w:val="26"/>
        </w:rPr>
        <w:t>судимого</w:t>
      </w:r>
      <w:r w:rsidRPr="00A97201" w:rsidR="00B07E56">
        <w:rPr>
          <w:sz w:val="26"/>
          <w:szCs w:val="26"/>
        </w:rPr>
        <w:t>,</w:t>
      </w:r>
      <w:r w:rsidRPr="00A97201" w:rsidR="005361DC">
        <w:rPr>
          <w:sz w:val="26"/>
          <w:szCs w:val="26"/>
        </w:rPr>
        <w:t xml:space="preserve"> </w:t>
      </w:r>
    </w:p>
    <w:p w:rsidR="00B07E56" w:rsidRPr="00A97201" w:rsidP="00A97201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5B0A74" w:rsidRPr="00A97201" w:rsidP="00A97201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97201">
        <w:rPr>
          <w:sz w:val="26"/>
          <w:szCs w:val="26"/>
        </w:rPr>
        <w:t>в совершении преступления</w:t>
      </w:r>
      <w:r w:rsidRPr="00A97201" w:rsidR="00723A1C">
        <w:rPr>
          <w:sz w:val="26"/>
          <w:szCs w:val="26"/>
        </w:rPr>
        <w:t>, предусмотренн</w:t>
      </w:r>
      <w:r w:rsidRPr="00A97201">
        <w:rPr>
          <w:sz w:val="26"/>
          <w:szCs w:val="26"/>
        </w:rPr>
        <w:t>ого</w:t>
      </w:r>
      <w:r w:rsidRPr="00A97201" w:rsidR="00400288">
        <w:rPr>
          <w:sz w:val="26"/>
          <w:szCs w:val="26"/>
        </w:rPr>
        <w:t xml:space="preserve"> ч.</w:t>
      </w:r>
      <w:r w:rsidRPr="00A97201" w:rsidR="00B07E56">
        <w:rPr>
          <w:sz w:val="26"/>
          <w:szCs w:val="26"/>
        </w:rPr>
        <w:t xml:space="preserve"> 1</w:t>
      </w:r>
      <w:r w:rsidRPr="00A97201" w:rsidR="00400288">
        <w:rPr>
          <w:sz w:val="26"/>
          <w:szCs w:val="26"/>
        </w:rPr>
        <w:t xml:space="preserve"> </w:t>
      </w:r>
      <w:r w:rsidRPr="00A97201" w:rsidR="00B1395D">
        <w:rPr>
          <w:sz w:val="26"/>
          <w:szCs w:val="26"/>
        </w:rPr>
        <w:t>ст.</w:t>
      </w:r>
      <w:r w:rsidRPr="00A97201" w:rsidR="00EA22F4">
        <w:rPr>
          <w:sz w:val="26"/>
          <w:szCs w:val="26"/>
        </w:rPr>
        <w:t xml:space="preserve"> </w:t>
      </w:r>
      <w:r w:rsidRPr="00A97201" w:rsidR="00A35E8A">
        <w:rPr>
          <w:sz w:val="26"/>
          <w:szCs w:val="26"/>
        </w:rPr>
        <w:t>119</w:t>
      </w:r>
      <w:r w:rsidRPr="00A97201" w:rsidR="00EE0AD4">
        <w:rPr>
          <w:sz w:val="26"/>
          <w:szCs w:val="26"/>
        </w:rPr>
        <w:t xml:space="preserve"> </w:t>
      </w:r>
      <w:r w:rsidRPr="00A97201">
        <w:rPr>
          <w:sz w:val="26"/>
          <w:szCs w:val="26"/>
        </w:rPr>
        <w:t>УК РФ,</w:t>
      </w:r>
    </w:p>
    <w:p w:rsidR="007239F3" w:rsidRPr="00A97201" w:rsidP="00A97201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EA24E1" w:rsidRPr="00A97201" w:rsidP="00A97201">
      <w:pPr>
        <w:pStyle w:val="BodyText"/>
        <w:spacing w:after="0" w:line="240" w:lineRule="auto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A97201">
        <w:rPr>
          <w:rFonts w:ascii="Times New Roman" w:hAnsi="Times New Roman"/>
          <w:sz w:val="26"/>
          <w:szCs w:val="26"/>
        </w:rPr>
        <w:t>УСТАНОВИЛ</w:t>
      </w:r>
      <w:r w:rsidRPr="00A97201">
        <w:rPr>
          <w:rFonts w:ascii="Times New Roman" w:hAnsi="Times New Roman"/>
          <w:sz w:val="26"/>
          <w:szCs w:val="26"/>
        </w:rPr>
        <w:t xml:space="preserve"> :</w:t>
      </w:r>
    </w:p>
    <w:p w:rsidR="00765E40" w:rsidRPr="00A97201" w:rsidP="00A97201">
      <w:pPr>
        <w:pStyle w:val="BodyText"/>
        <w:spacing w:after="0" w:line="240" w:lineRule="auto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</w:p>
    <w:p w:rsidR="00FE02B6" w:rsidRPr="00FE02B6" w:rsidP="00FE02B6">
      <w:pPr>
        <w:pStyle w:val="1"/>
        <w:shd w:val="clear" w:color="auto" w:fill="auto"/>
        <w:spacing w:after="0"/>
        <w:ind w:left="20" w:right="40" w:firstLine="700"/>
        <w:rPr>
          <w:sz w:val="26"/>
          <w:szCs w:val="26"/>
        </w:rPr>
      </w:pPr>
      <w:r>
        <w:rPr>
          <w:sz w:val="26"/>
          <w:szCs w:val="26"/>
          <w:lang w:eastAsia="ar-SA"/>
        </w:rPr>
        <w:t>Андрейчук</w:t>
      </w:r>
      <w:r>
        <w:rPr>
          <w:sz w:val="26"/>
          <w:szCs w:val="26"/>
          <w:lang w:eastAsia="ar-SA"/>
        </w:rPr>
        <w:t xml:space="preserve"> Г.Т.</w:t>
      </w:r>
      <w:r w:rsidRPr="00A97201" w:rsidR="00A35E8A">
        <w:rPr>
          <w:sz w:val="26"/>
          <w:szCs w:val="26"/>
          <w:lang w:eastAsia="ar-SA"/>
        </w:rPr>
        <w:t xml:space="preserve"> </w:t>
      </w:r>
      <w:r w:rsidRPr="00A97201" w:rsidR="00400288">
        <w:rPr>
          <w:sz w:val="26"/>
          <w:szCs w:val="26"/>
          <w:lang w:eastAsia="ar-SA"/>
        </w:rPr>
        <w:t xml:space="preserve"> </w:t>
      </w:r>
      <w:r>
        <w:rPr>
          <w:color w:val="000000"/>
          <w:sz w:val="26"/>
          <w:szCs w:val="26"/>
        </w:rPr>
        <w:t>01.12</w:t>
      </w:r>
      <w:r w:rsidRPr="00A97201" w:rsidR="00A35E8A">
        <w:rPr>
          <w:color w:val="000000"/>
          <w:sz w:val="26"/>
          <w:szCs w:val="26"/>
        </w:rPr>
        <w:t xml:space="preserve">.2019 года </w:t>
      </w:r>
      <w:r w:rsidRPr="00FE02B6" w:rsidR="00A35E8A">
        <w:rPr>
          <w:color w:val="000000"/>
          <w:sz w:val="26"/>
          <w:szCs w:val="26"/>
        </w:rPr>
        <w:t xml:space="preserve">около </w:t>
      </w:r>
      <w:r>
        <w:rPr>
          <w:sz w:val="26"/>
          <w:szCs w:val="26"/>
        </w:rPr>
        <w:t>16:00 часов</w:t>
      </w:r>
      <w:r w:rsidRPr="00FE02B6">
        <w:rPr>
          <w:sz w:val="26"/>
          <w:szCs w:val="26"/>
        </w:rPr>
        <w:t xml:space="preserve">, будучи в состоянии алкогольного опьянения, в эмоциональном возбуждении, находясь в помещении кухни квартиры </w:t>
      </w:r>
      <w:r w:rsidR="001812EF">
        <w:rPr>
          <w:sz w:val="26"/>
          <w:szCs w:val="26"/>
        </w:rPr>
        <w:t>АДРЕС</w:t>
      </w:r>
      <w:r w:rsidRPr="00FE02B6">
        <w:rPr>
          <w:sz w:val="26"/>
          <w:szCs w:val="26"/>
        </w:rPr>
        <w:t xml:space="preserve">, г. Саки, Республики Крым, на почве возникших неприязненных отношений со своей бывшей супругой - </w:t>
      </w:r>
      <w:r w:rsidR="001812EF">
        <w:rPr>
          <w:sz w:val="26"/>
          <w:szCs w:val="26"/>
        </w:rPr>
        <w:t>ФИО</w:t>
      </w:r>
      <w:r w:rsidRPr="00FE02B6">
        <w:rPr>
          <w:sz w:val="26"/>
          <w:szCs w:val="26"/>
        </w:rPr>
        <w:t xml:space="preserve">, имея умысел на запугивание последней, осознавая общественную опасность своих действий, предвидя возможность наступления общественно-опасных последствий и желая их наступления, действуя умышленно, повалил </w:t>
      </w:r>
      <w:r w:rsidR="001812EF">
        <w:rPr>
          <w:sz w:val="26"/>
          <w:szCs w:val="26"/>
        </w:rPr>
        <w:t>ФИО</w:t>
      </w:r>
      <w:r w:rsidRPr="00FE02B6">
        <w:rPr>
          <w:sz w:val="26"/>
          <w:szCs w:val="26"/>
        </w:rPr>
        <w:t xml:space="preserve"> на пол, после чего реализуя преступный </w:t>
      </w:r>
      <w:r w:rsidRPr="00FE02B6">
        <w:rPr>
          <w:sz w:val="26"/>
          <w:szCs w:val="26"/>
        </w:rPr>
        <w:t>умысел</w:t>
      </w:r>
      <w:r w:rsidRPr="00FE02B6">
        <w:rPr>
          <w:sz w:val="26"/>
          <w:szCs w:val="26"/>
        </w:rPr>
        <w:t xml:space="preserve"> направленный на угрозу убийством нанес потерпевшей </w:t>
      </w:r>
      <w:r w:rsidR="001812EF">
        <w:rPr>
          <w:sz w:val="26"/>
          <w:szCs w:val="26"/>
        </w:rPr>
        <w:t>ФИО</w:t>
      </w:r>
      <w:r w:rsidRPr="00FE02B6">
        <w:rPr>
          <w:sz w:val="26"/>
          <w:szCs w:val="26"/>
        </w:rPr>
        <w:t xml:space="preserve">, находящейся в положении лежа на полу, около трех ударов кулаком левой руки в область лица, после чего схватив </w:t>
      </w:r>
      <w:r w:rsidR="001812EF">
        <w:rPr>
          <w:sz w:val="26"/>
          <w:szCs w:val="26"/>
        </w:rPr>
        <w:t>ФИО</w:t>
      </w:r>
      <w:r w:rsidRPr="00FE02B6">
        <w:rPr>
          <w:sz w:val="26"/>
          <w:szCs w:val="26"/>
        </w:rPr>
        <w:t xml:space="preserve"> правой рукой за шею и сдавливая шею последней высказывал в адрес </w:t>
      </w:r>
      <w:r w:rsidR="001812EF">
        <w:rPr>
          <w:sz w:val="26"/>
          <w:szCs w:val="26"/>
        </w:rPr>
        <w:t>ФИО</w:t>
      </w:r>
      <w:r w:rsidRPr="00FE02B6">
        <w:rPr>
          <w:sz w:val="26"/>
          <w:szCs w:val="26"/>
        </w:rPr>
        <w:t xml:space="preserve"> слова угрозы убийством: «Убью тебя!», после чего в подтверждение своей угрозы взяв в левую руку нож, который согласно заключения эксперта №179 от 22.05.2020 года, является хозяйственным ножом промышленного производства, соответствует требованиям ГОСТ </w:t>
      </w:r>
      <w:r w:rsidRPr="00FE02B6">
        <w:rPr>
          <w:sz w:val="26"/>
          <w:szCs w:val="26"/>
        </w:rPr>
        <w:t>Р</w:t>
      </w:r>
      <w:r w:rsidRPr="00FE02B6">
        <w:rPr>
          <w:sz w:val="26"/>
          <w:szCs w:val="26"/>
        </w:rPr>
        <w:t xml:space="preserve"> 51015-97 «Ножи хозяйственные и специальные. </w:t>
      </w:r>
      <w:r w:rsidRPr="00FE02B6">
        <w:rPr>
          <w:sz w:val="26"/>
          <w:szCs w:val="26"/>
        </w:rPr>
        <w:t xml:space="preserve">Общие технические условия» и к категории холодного оружия не относится, приставил его к шее </w:t>
      </w:r>
      <w:r w:rsidR="00FE74EB">
        <w:rPr>
          <w:sz w:val="26"/>
          <w:szCs w:val="26"/>
        </w:rPr>
        <w:t>ФИО</w:t>
      </w:r>
      <w:r w:rsidRPr="00FE02B6">
        <w:rPr>
          <w:sz w:val="26"/>
          <w:szCs w:val="26"/>
        </w:rPr>
        <w:t>, причинив последней своими действиями телесные повреждения в виде кровоподтеков вокруг левого глаза, у наружного угла правого глаза, над верхней губой слева, кровоизлияния и ранки на слизистой верхней губы слева, кровоизлияния в слизистую нижней губы слева, ссадины на передней поверхности шеи в проекции щитовидного хряща, ссадины</w:t>
      </w:r>
      <w:r w:rsidRPr="00FE02B6">
        <w:rPr>
          <w:sz w:val="26"/>
          <w:szCs w:val="26"/>
        </w:rPr>
        <w:t xml:space="preserve"> </w:t>
      </w:r>
      <w:r w:rsidRPr="00FE02B6">
        <w:rPr>
          <w:sz w:val="26"/>
          <w:szCs w:val="26"/>
        </w:rPr>
        <w:t xml:space="preserve">на передней поверхности шеи справа в нижней ее трети, линейной ссадины на левой боковой поверхности шеи, которые согласно заключения эксперта №523 от 05.12.2019 года не причинили вреда здоровью (Пункт 9 Приказа </w:t>
      </w:r>
      <w:r w:rsidRPr="00FE02B6">
        <w:rPr>
          <w:sz w:val="26"/>
          <w:szCs w:val="26"/>
        </w:rPr>
        <w:t>Минздравсоцразвития</w:t>
      </w:r>
      <w:r w:rsidRPr="00FE02B6">
        <w:rPr>
          <w:sz w:val="26"/>
          <w:szCs w:val="26"/>
        </w:rPr>
        <w:t xml:space="preserve"> РФ №194 н от 24.04.2008 г. «Об утверждении Медицинских критериев определения степени тяжести вреда здоровью человека»),</w:t>
      </w:r>
    </w:p>
    <w:p w:rsidR="00FE02B6" w:rsidRPr="00FE02B6" w:rsidP="00FE02B6">
      <w:pPr>
        <w:pStyle w:val="1"/>
        <w:shd w:val="clear" w:color="auto" w:fill="auto"/>
        <w:spacing w:after="0"/>
        <w:ind w:left="20" w:right="40" w:firstLine="700"/>
        <w:rPr>
          <w:sz w:val="26"/>
          <w:szCs w:val="26"/>
        </w:rPr>
      </w:pPr>
      <w:r>
        <w:rPr>
          <w:sz w:val="26"/>
          <w:szCs w:val="26"/>
        </w:rPr>
        <w:t>ФИО</w:t>
      </w:r>
      <w:r w:rsidRPr="00FE02B6">
        <w:rPr>
          <w:sz w:val="26"/>
          <w:szCs w:val="26"/>
        </w:rPr>
        <w:t xml:space="preserve"> восприняла угрозу своей жизни и здоровью, реально, поскольку у нее имелись достаточные основания опасаться приведения угрозы в исполнение в связи с тем, что в момент высказывания угрозы, она находилась в положении лежа, при этом </w:t>
      </w:r>
      <w:r w:rsidRPr="00FE02B6">
        <w:rPr>
          <w:sz w:val="26"/>
          <w:szCs w:val="26"/>
        </w:rPr>
        <w:t>Андрейчук</w:t>
      </w:r>
      <w:r w:rsidRPr="00FE02B6">
        <w:rPr>
          <w:sz w:val="26"/>
          <w:szCs w:val="26"/>
        </w:rPr>
        <w:t xml:space="preserve"> Г.Т. правой рукой сдавливал ей шею, тем самым ограничивая в возможности передвижения, и в подтверждение своих намерений приставил к ее шее нож, причинив</w:t>
      </w:r>
      <w:r w:rsidRPr="00FE02B6">
        <w:rPr>
          <w:sz w:val="26"/>
          <w:szCs w:val="26"/>
        </w:rPr>
        <w:t xml:space="preserve"> указанные выше телесные повреждения, кроме того </w:t>
      </w:r>
      <w:r w:rsidRPr="00FE02B6">
        <w:rPr>
          <w:sz w:val="26"/>
          <w:szCs w:val="26"/>
        </w:rPr>
        <w:t>Андрейчук</w:t>
      </w:r>
      <w:r w:rsidRPr="00FE02B6">
        <w:rPr>
          <w:sz w:val="26"/>
          <w:szCs w:val="26"/>
        </w:rPr>
        <w:t xml:space="preserve"> Г.Т. находился в состоянии алкогольного опьянения, был эмоционально возбужден, агрессивно настроен и своими действиями создавал условия для реального восприятия угрозы убийством.</w:t>
      </w:r>
    </w:p>
    <w:p w:rsidR="000B390C" w:rsidRPr="00A97201" w:rsidP="00EA3919">
      <w:pPr>
        <w:pStyle w:val="NoSpacing"/>
        <w:ind w:firstLine="709"/>
        <w:contextualSpacing/>
        <w:jc w:val="both"/>
        <w:rPr>
          <w:sz w:val="26"/>
          <w:szCs w:val="26"/>
        </w:rPr>
      </w:pPr>
      <w:r w:rsidRPr="00A97201">
        <w:rPr>
          <w:sz w:val="26"/>
          <w:szCs w:val="26"/>
        </w:rPr>
        <w:t xml:space="preserve">В ходе ознакомления с материалами уголовного дела при разъяснении требований ст. 217 УПК РФ </w:t>
      </w:r>
      <w:r w:rsidRPr="00A97201" w:rsidR="00B26818">
        <w:rPr>
          <w:sz w:val="26"/>
          <w:szCs w:val="26"/>
        </w:rPr>
        <w:t xml:space="preserve"> </w:t>
      </w:r>
      <w:r w:rsidRPr="00A97201" w:rsidR="00E7272A">
        <w:rPr>
          <w:sz w:val="26"/>
          <w:szCs w:val="26"/>
        </w:rPr>
        <w:t>п</w:t>
      </w:r>
      <w:r w:rsidRPr="00A97201">
        <w:rPr>
          <w:sz w:val="26"/>
          <w:szCs w:val="26"/>
        </w:rPr>
        <w:t xml:space="preserve">осле консультации с защитником и в его присутствии </w:t>
      </w:r>
      <w:r w:rsidRPr="00FE02B6" w:rsidR="00441C72">
        <w:rPr>
          <w:sz w:val="26"/>
          <w:szCs w:val="26"/>
        </w:rPr>
        <w:t>Андрейчук</w:t>
      </w:r>
      <w:r w:rsidRPr="00FE02B6" w:rsidR="00441C72">
        <w:rPr>
          <w:sz w:val="26"/>
          <w:szCs w:val="26"/>
        </w:rPr>
        <w:t xml:space="preserve"> Г.Т.</w:t>
      </w:r>
      <w:r w:rsidR="00441C72">
        <w:rPr>
          <w:sz w:val="26"/>
          <w:szCs w:val="26"/>
        </w:rPr>
        <w:t xml:space="preserve"> </w:t>
      </w:r>
      <w:r w:rsidRPr="00A97201">
        <w:rPr>
          <w:sz w:val="26"/>
          <w:szCs w:val="26"/>
        </w:rPr>
        <w:t>заявил ходатайство о постановлении приговора без проведения судебного разбирательства.</w:t>
      </w:r>
    </w:p>
    <w:p w:rsidR="00D0097F" w:rsidRPr="00A97201" w:rsidP="00A97201">
      <w:pPr>
        <w:ind w:firstLine="709"/>
        <w:contextualSpacing/>
        <w:jc w:val="both"/>
        <w:rPr>
          <w:sz w:val="26"/>
          <w:szCs w:val="26"/>
        </w:rPr>
      </w:pPr>
      <w:r w:rsidRPr="00A97201">
        <w:rPr>
          <w:sz w:val="26"/>
          <w:szCs w:val="26"/>
        </w:rPr>
        <w:t>Подсудим</w:t>
      </w:r>
      <w:r w:rsidRPr="00A97201" w:rsidR="002B7931">
        <w:rPr>
          <w:sz w:val="26"/>
          <w:szCs w:val="26"/>
        </w:rPr>
        <w:t xml:space="preserve">ый </w:t>
      </w:r>
      <w:r w:rsidRPr="00FE02B6" w:rsidR="00441C72">
        <w:rPr>
          <w:sz w:val="26"/>
          <w:szCs w:val="26"/>
        </w:rPr>
        <w:t>Андрейчук</w:t>
      </w:r>
      <w:r w:rsidRPr="00FE02B6" w:rsidR="00441C72">
        <w:rPr>
          <w:sz w:val="26"/>
          <w:szCs w:val="26"/>
        </w:rPr>
        <w:t xml:space="preserve"> Г.Т.</w:t>
      </w:r>
      <w:r w:rsidRPr="00A97201" w:rsidR="00B07E56">
        <w:rPr>
          <w:sz w:val="26"/>
          <w:szCs w:val="26"/>
          <w:lang w:eastAsia="ar-SA"/>
        </w:rPr>
        <w:t xml:space="preserve"> </w:t>
      </w:r>
      <w:r w:rsidRPr="00A97201">
        <w:rPr>
          <w:sz w:val="26"/>
          <w:szCs w:val="26"/>
        </w:rPr>
        <w:t>в судебном заседании поддержал сво</w:t>
      </w:r>
      <w:r w:rsidRPr="00A97201" w:rsidR="003F46F9">
        <w:rPr>
          <w:sz w:val="26"/>
          <w:szCs w:val="26"/>
        </w:rPr>
        <w:t>е</w:t>
      </w:r>
      <w:r w:rsidRPr="00A97201">
        <w:rPr>
          <w:sz w:val="26"/>
          <w:szCs w:val="26"/>
        </w:rPr>
        <w:t xml:space="preserve"> ходатайств</w:t>
      </w:r>
      <w:r w:rsidRPr="00A97201" w:rsidR="009C2C39">
        <w:rPr>
          <w:sz w:val="26"/>
          <w:szCs w:val="26"/>
        </w:rPr>
        <w:t>о</w:t>
      </w:r>
      <w:r w:rsidRPr="00A97201">
        <w:rPr>
          <w:sz w:val="26"/>
          <w:szCs w:val="26"/>
        </w:rPr>
        <w:t xml:space="preserve"> о постановлении приговора без проведения судебного разбирательства, </w:t>
      </w:r>
      <w:r w:rsidRPr="00A97201" w:rsidR="00B1335A">
        <w:rPr>
          <w:sz w:val="26"/>
          <w:szCs w:val="26"/>
        </w:rPr>
        <w:t>пояснив, что данн</w:t>
      </w:r>
      <w:r w:rsidRPr="00A97201" w:rsidR="003F46F9">
        <w:rPr>
          <w:sz w:val="26"/>
          <w:szCs w:val="26"/>
        </w:rPr>
        <w:t>ое</w:t>
      </w:r>
      <w:r w:rsidRPr="00A97201" w:rsidR="00B1335A">
        <w:rPr>
          <w:sz w:val="26"/>
          <w:szCs w:val="26"/>
        </w:rPr>
        <w:t xml:space="preserve"> ходатайств</w:t>
      </w:r>
      <w:r w:rsidRPr="00A97201" w:rsidR="003F46F9">
        <w:rPr>
          <w:sz w:val="26"/>
          <w:szCs w:val="26"/>
        </w:rPr>
        <w:t xml:space="preserve">о </w:t>
      </w:r>
      <w:r w:rsidRPr="00A97201" w:rsidR="002B7931">
        <w:rPr>
          <w:sz w:val="26"/>
          <w:szCs w:val="26"/>
        </w:rPr>
        <w:t>им</w:t>
      </w:r>
      <w:r w:rsidRPr="00A97201" w:rsidR="002E240D">
        <w:rPr>
          <w:sz w:val="26"/>
          <w:szCs w:val="26"/>
        </w:rPr>
        <w:t xml:space="preserve"> </w:t>
      </w:r>
      <w:r w:rsidRPr="00A97201" w:rsidR="003F46F9">
        <w:rPr>
          <w:sz w:val="26"/>
          <w:szCs w:val="26"/>
        </w:rPr>
        <w:t>заявлено</w:t>
      </w:r>
      <w:r w:rsidRPr="00A97201" w:rsidR="00B1335A">
        <w:rPr>
          <w:sz w:val="26"/>
          <w:szCs w:val="26"/>
        </w:rPr>
        <w:t xml:space="preserve"> добровольно и после консультации с защитником, </w:t>
      </w:r>
      <w:r w:rsidRPr="00A97201">
        <w:rPr>
          <w:sz w:val="26"/>
          <w:szCs w:val="26"/>
        </w:rPr>
        <w:t xml:space="preserve">а также пояснил, что предъявленное обвинение </w:t>
      </w:r>
      <w:r w:rsidRPr="00A97201" w:rsidR="003F46F9">
        <w:rPr>
          <w:sz w:val="26"/>
          <w:szCs w:val="26"/>
        </w:rPr>
        <w:t>е</w:t>
      </w:r>
      <w:r w:rsidRPr="00A97201" w:rsidR="002B7931">
        <w:rPr>
          <w:sz w:val="26"/>
          <w:szCs w:val="26"/>
        </w:rPr>
        <w:t>му</w:t>
      </w:r>
      <w:r w:rsidRPr="00A97201">
        <w:rPr>
          <w:sz w:val="26"/>
          <w:szCs w:val="26"/>
        </w:rPr>
        <w:t xml:space="preserve"> понятно, он соглас</w:t>
      </w:r>
      <w:r w:rsidRPr="00A97201" w:rsidR="002B7931">
        <w:rPr>
          <w:sz w:val="26"/>
          <w:szCs w:val="26"/>
        </w:rPr>
        <w:t xml:space="preserve">ен </w:t>
      </w:r>
      <w:r w:rsidRPr="00A97201">
        <w:rPr>
          <w:sz w:val="26"/>
          <w:szCs w:val="26"/>
        </w:rPr>
        <w:t>с обви</w:t>
      </w:r>
      <w:r w:rsidRPr="00A97201" w:rsidR="00460A59">
        <w:rPr>
          <w:sz w:val="26"/>
          <w:szCs w:val="26"/>
        </w:rPr>
        <w:t>нением в совершении преступления, предусмотренного</w:t>
      </w:r>
      <w:r w:rsidRPr="00A97201" w:rsidR="00E97F2C">
        <w:rPr>
          <w:sz w:val="26"/>
          <w:szCs w:val="26"/>
        </w:rPr>
        <w:t xml:space="preserve"> </w:t>
      </w:r>
      <w:r w:rsidRPr="00A97201" w:rsidR="009D0AD0">
        <w:rPr>
          <w:sz w:val="26"/>
          <w:szCs w:val="26"/>
        </w:rPr>
        <w:t>ст.</w:t>
      </w:r>
      <w:r w:rsidRPr="00A97201" w:rsidR="00E97F2C">
        <w:rPr>
          <w:sz w:val="26"/>
          <w:szCs w:val="26"/>
        </w:rPr>
        <w:t xml:space="preserve"> </w:t>
      </w:r>
      <w:r w:rsidRPr="00A97201" w:rsidR="00A35E8A">
        <w:rPr>
          <w:sz w:val="26"/>
          <w:szCs w:val="26"/>
        </w:rPr>
        <w:t>119</w:t>
      </w:r>
      <w:r w:rsidRPr="00A97201" w:rsidR="00E97F2C">
        <w:rPr>
          <w:sz w:val="26"/>
          <w:szCs w:val="26"/>
        </w:rPr>
        <w:t xml:space="preserve"> </w:t>
      </w:r>
      <w:r w:rsidRPr="00A97201" w:rsidR="00295ADE">
        <w:rPr>
          <w:sz w:val="26"/>
          <w:szCs w:val="26"/>
        </w:rPr>
        <w:t>ч.</w:t>
      </w:r>
      <w:r w:rsidRPr="00A97201" w:rsidR="00422C8E">
        <w:rPr>
          <w:sz w:val="26"/>
          <w:szCs w:val="26"/>
        </w:rPr>
        <w:t xml:space="preserve">1 </w:t>
      </w:r>
      <w:r w:rsidRPr="00A97201" w:rsidR="00295ADE">
        <w:rPr>
          <w:sz w:val="26"/>
          <w:szCs w:val="26"/>
        </w:rPr>
        <w:t xml:space="preserve"> </w:t>
      </w:r>
      <w:r w:rsidRPr="00A97201">
        <w:rPr>
          <w:sz w:val="26"/>
          <w:szCs w:val="26"/>
        </w:rPr>
        <w:t>УК РФ</w:t>
      </w:r>
      <w:r w:rsidRPr="00A97201" w:rsidR="00B1335A">
        <w:rPr>
          <w:sz w:val="26"/>
          <w:szCs w:val="26"/>
        </w:rPr>
        <w:t>, в полном объеме, осозна</w:t>
      </w:r>
      <w:r w:rsidRPr="00A97201" w:rsidR="003F46F9">
        <w:rPr>
          <w:sz w:val="26"/>
          <w:szCs w:val="26"/>
        </w:rPr>
        <w:t>е</w:t>
      </w:r>
      <w:r w:rsidRPr="00A97201" w:rsidR="00B1335A">
        <w:rPr>
          <w:sz w:val="26"/>
          <w:szCs w:val="26"/>
        </w:rPr>
        <w:t>т</w:t>
      </w:r>
      <w:r w:rsidRPr="00A97201" w:rsidR="003F46F9">
        <w:rPr>
          <w:sz w:val="26"/>
          <w:szCs w:val="26"/>
        </w:rPr>
        <w:t xml:space="preserve"> характер заявленного </w:t>
      </w:r>
      <w:r w:rsidRPr="00A97201" w:rsidR="002B7931">
        <w:rPr>
          <w:sz w:val="26"/>
          <w:szCs w:val="26"/>
        </w:rPr>
        <w:t>им</w:t>
      </w:r>
      <w:r w:rsidRPr="00A97201" w:rsidR="002E240D">
        <w:rPr>
          <w:sz w:val="26"/>
          <w:szCs w:val="26"/>
        </w:rPr>
        <w:t xml:space="preserve"> </w:t>
      </w:r>
      <w:r w:rsidRPr="00A97201" w:rsidR="00194258">
        <w:rPr>
          <w:sz w:val="26"/>
          <w:szCs w:val="26"/>
        </w:rPr>
        <w:t>ходатайства и</w:t>
      </w:r>
      <w:r w:rsidRPr="00A97201" w:rsidR="00194258">
        <w:rPr>
          <w:sz w:val="26"/>
          <w:szCs w:val="26"/>
        </w:rPr>
        <w:t xml:space="preserve"> </w:t>
      </w:r>
      <w:r w:rsidRPr="00A97201" w:rsidR="00B1335A">
        <w:rPr>
          <w:sz w:val="26"/>
          <w:szCs w:val="26"/>
        </w:rPr>
        <w:t>последствия постановления приговора без проведения судебного разбирательства.</w:t>
      </w:r>
      <w:r w:rsidRPr="00A97201">
        <w:rPr>
          <w:sz w:val="26"/>
          <w:szCs w:val="26"/>
        </w:rPr>
        <w:t xml:space="preserve"> </w:t>
      </w:r>
    </w:p>
    <w:p w:rsidR="002E1485" w:rsidRPr="00A97201" w:rsidP="00A97201">
      <w:pPr>
        <w:ind w:firstLine="709"/>
        <w:contextualSpacing/>
        <w:jc w:val="both"/>
        <w:rPr>
          <w:sz w:val="26"/>
          <w:szCs w:val="26"/>
        </w:rPr>
      </w:pPr>
      <w:r w:rsidRPr="00A97201">
        <w:rPr>
          <w:sz w:val="26"/>
          <w:szCs w:val="26"/>
        </w:rPr>
        <w:t>Защитник подсудим</w:t>
      </w:r>
      <w:r w:rsidRPr="00A97201" w:rsidR="003F46F9">
        <w:rPr>
          <w:sz w:val="26"/>
          <w:szCs w:val="26"/>
        </w:rPr>
        <w:t>о</w:t>
      </w:r>
      <w:r w:rsidRPr="00A97201" w:rsidR="002B7931">
        <w:rPr>
          <w:sz w:val="26"/>
          <w:szCs w:val="26"/>
        </w:rPr>
        <w:t>го</w:t>
      </w:r>
      <w:r w:rsidRPr="00A97201" w:rsidR="00460A59">
        <w:rPr>
          <w:sz w:val="26"/>
          <w:szCs w:val="26"/>
        </w:rPr>
        <w:t xml:space="preserve"> – адвокат </w:t>
      </w:r>
      <w:r w:rsidR="00441C72">
        <w:rPr>
          <w:sz w:val="26"/>
          <w:szCs w:val="26"/>
        </w:rPr>
        <w:t>Иванов С.А.</w:t>
      </w:r>
      <w:r w:rsidRPr="00A97201" w:rsidR="005F1345">
        <w:rPr>
          <w:sz w:val="26"/>
          <w:szCs w:val="26"/>
        </w:rPr>
        <w:t xml:space="preserve"> </w:t>
      </w:r>
      <w:r w:rsidRPr="00A97201" w:rsidR="002E240D">
        <w:rPr>
          <w:sz w:val="26"/>
          <w:szCs w:val="26"/>
        </w:rPr>
        <w:t>п</w:t>
      </w:r>
      <w:r w:rsidRPr="00A97201">
        <w:rPr>
          <w:sz w:val="26"/>
          <w:szCs w:val="26"/>
        </w:rPr>
        <w:t>оддержал заявленное подсудим</w:t>
      </w:r>
      <w:r w:rsidRPr="00A97201" w:rsidR="002B7931">
        <w:rPr>
          <w:sz w:val="26"/>
          <w:szCs w:val="26"/>
        </w:rPr>
        <w:t>ым</w:t>
      </w:r>
      <w:r w:rsidRPr="00A97201" w:rsidR="002E240D">
        <w:rPr>
          <w:sz w:val="26"/>
          <w:szCs w:val="26"/>
        </w:rPr>
        <w:t xml:space="preserve"> </w:t>
      </w:r>
      <w:r w:rsidRPr="00A97201">
        <w:rPr>
          <w:sz w:val="26"/>
          <w:szCs w:val="26"/>
        </w:rPr>
        <w:t>ходатайство о рассмотрении уголовного дела без проведения судебного разбирательства</w:t>
      </w:r>
      <w:r w:rsidRPr="00A97201">
        <w:rPr>
          <w:sz w:val="26"/>
          <w:szCs w:val="26"/>
        </w:rPr>
        <w:t>.</w:t>
      </w:r>
    </w:p>
    <w:p w:rsidR="00DA188D" w:rsidRPr="00A97201" w:rsidP="00A97201">
      <w:pPr>
        <w:ind w:firstLine="709"/>
        <w:contextualSpacing/>
        <w:jc w:val="both"/>
        <w:rPr>
          <w:sz w:val="26"/>
          <w:szCs w:val="26"/>
        </w:rPr>
      </w:pPr>
      <w:r w:rsidRPr="00A97201">
        <w:rPr>
          <w:sz w:val="26"/>
          <w:szCs w:val="26"/>
        </w:rPr>
        <w:t>Г</w:t>
      </w:r>
      <w:r w:rsidRPr="00A97201" w:rsidR="00194258">
        <w:rPr>
          <w:sz w:val="26"/>
          <w:szCs w:val="26"/>
        </w:rPr>
        <w:t>осударственный обвинитель</w:t>
      </w:r>
      <w:r w:rsidRPr="00A97201" w:rsidR="00A35E8A">
        <w:rPr>
          <w:sz w:val="26"/>
          <w:szCs w:val="26"/>
        </w:rPr>
        <w:t>, потерпевшая</w:t>
      </w:r>
      <w:r w:rsidRPr="00A97201" w:rsidR="00F7613C">
        <w:rPr>
          <w:sz w:val="26"/>
          <w:szCs w:val="26"/>
        </w:rPr>
        <w:t xml:space="preserve"> </w:t>
      </w:r>
      <w:r w:rsidRPr="00A97201" w:rsidR="00194258">
        <w:rPr>
          <w:sz w:val="26"/>
          <w:szCs w:val="26"/>
        </w:rPr>
        <w:t>не возражал</w:t>
      </w:r>
      <w:r w:rsidRPr="00A97201" w:rsidR="00A35E8A">
        <w:rPr>
          <w:sz w:val="26"/>
          <w:szCs w:val="26"/>
        </w:rPr>
        <w:t>и</w:t>
      </w:r>
      <w:r w:rsidRPr="00A97201" w:rsidR="00295ADE">
        <w:rPr>
          <w:sz w:val="26"/>
          <w:szCs w:val="26"/>
        </w:rPr>
        <w:t xml:space="preserve">, </w:t>
      </w:r>
      <w:r w:rsidRPr="00A97201" w:rsidR="00194258">
        <w:rPr>
          <w:sz w:val="26"/>
          <w:szCs w:val="26"/>
        </w:rPr>
        <w:t>против постановления приговора без проведения судебного разбирательства.</w:t>
      </w:r>
    </w:p>
    <w:p w:rsidR="00C51E31" w:rsidRPr="00A97201" w:rsidP="00A97201">
      <w:pPr>
        <w:ind w:firstLine="709"/>
        <w:contextualSpacing/>
        <w:jc w:val="both"/>
        <w:rPr>
          <w:sz w:val="26"/>
          <w:szCs w:val="26"/>
        </w:rPr>
      </w:pPr>
      <w:r w:rsidRPr="00A97201">
        <w:rPr>
          <w:sz w:val="26"/>
          <w:szCs w:val="26"/>
        </w:rPr>
        <w:t xml:space="preserve">Принимая во внимание вышеуказанные обстоятельства, </w:t>
      </w:r>
      <w:r w:rsidRPr="00A97201" w:rsidR="005F1345">
        <w:rPr>
          <w:sz w:val="26"/>
          <w:szCs w:val="26"/>
        </w:rPr>
        <w:t xml:space="preserve">суд </w:t>
      </w:r>
      <w:r w:rsidRPr="00A97201">
        <w:rPr>
          <w:sz w:val="26"/>
          <w:szCs w:val="26"/>
        </w:rPr>
        <w:t>приходит к выводу о том, что ходатайство подсудим</w:t>
      </w:r>
      <w:r w:rsidRPr="00A97201" w:rsidR="003F46F9">
        <w:rPr>
          <w:sz w:val="26"/>
          <w:szCs w:val="26"/>
        </w:rPr>
        <w:t>о</w:t>
      </w:r>
      <w:r w:rsidRPr="00A97201" w:rsidR="002B7931">
        <w:rPr>
          <w:sz w:val="26"/>
          <w:szCs w:val="26"/>
        </w:rPr>
        <w:t xml:space="preserve">го </w:t>
      </w:r>
      <w:r w:rsidRPr="00FE02B6" w:rsidR="00441C72">
        <w:rPr>
          <w:sz w:val="26"/>
          <w:szCs w:val="26"/>
        </w:rPr>
        <w:t>Андрейчук</w:t>
      </w:r>
      <w:r w:rsidRPr="00FE02B6" w:rsidR="00441C72">
        <w:rPr>
          <w:sz w:val="26"/>
          <w:szCs w:val="26"/>
        </w:rPr>
        <w:t xml:space="preserve"> Г.Т.</w:t>
      </w:r>
      <w:r w:rsidRPr="00A97201" w:rsidR="00B26818">
        <w:rPr>
          <w:sz w:val="26"/>
          <w:szCs w:val="26"/>
        </w:rPr>
        <w:t xml:space="preserve"> </w:t>
      </w:r>
      <w:r w:rsidRPr="00A97201">
        <w:rPr>
          <w:sz w:val="26"/>
          <w:szCs w:val="26"/>
        </w:rPr>
        <w:t xml:space="preserve">заявлено им в соответствии с требованиями главы 40 УПК РФ и полагает возможным применить особый порядок судебного разбирательства и постановить приговор без проведения судебного разбирательства.  </w:t>
      </w:r>
    </w:p>
    <w:p w:rsidR="00584B04" w:rsidP="00A97201">
      <w:pPr>
        <w:tabs>
          <w:tab w:val="left" w:pos="10915"/>
        </w:tabs>
        <w:ind w:firstLine="709"/>
        <w:contextualSpacing/>
        <w:jc w:val="both"/>
        <w:rPr>
          <w:rStyle w:val="s11"/>
          <w:sz w:val="26"/>
          <w:szCs w:val="26"/>
        </w:rPr>
      </w:pPr>
      <w:r w:rsidRPr="00A97201">
        <w:rPr>
          <w:rStyle w:val="s11"/>
          <w:sz w:val="26"/>
          <w:szCs w:val="26"/>
        </w:rPr>
        <w:t>Суд</w:t>
      </w:r>
      <w:r w:rsidRPr="00A97201" w:rsidR="0004296C">
        <w:rPr>
          <w:rStyle w:val="s11"/>
          <w:sz w:val="26"/>
          <w:szCs w:val="26"/>
        </w:rPr>
        <w:t xml:space="preserve"> приходит к выводу, что обвинение, с которым </w:t>
      </w:r>
      <w:r w:rsidRPr="00A97201" w:rsidR="0004296C">
        <w:rPr>
          <w:rStyle w:val="s11"/>
          <w:sz w:val="26"/>
          <w:szCs w:val="26"/>
        </w:rPr>
        <w:t>согласил</w:t>
      </w:r>
      <w:r w:rsidRPr="00A97201" w:rsidR="003F46F9">
        <w:rPr>
          <w:rStyle w:val="s11"/>
          <w:sz w:val="26"/>
          <w:szCs w:val="26"/>
        </w:rPr>
        <w:t xml:space="preserve">ся </w:t>
      </w:r>
      <w:r w:rsidRPr="00A97201" w:rsidR="0004296C">
        <w:rPr>
          <w:rStyle w:val="s11"/>
          <w:sz w:val="26"/>
          <w:szCs w:val="26"/>
        </w:rPr>
        <w:t>подсудим</w:t>
      </w:r>
      <w:r w:rsidRPr="00A97201" w:rsidR="00400B50">
        <w:rPr>
          <w:rStyle w:val="s11"/>
          <w:sz w:val="26"/>
          <w:szCs w:val="26"/>
        </w:rPr>
        <w:t xml:space="preserve">ый </w:t>
      </w:r>
      <w:r w:rsidRPr="00FE02B6" w:rsidR="00441C72">
        <w:rPr>
          <w:sz w:val="26"/>
          <w:szCs w:val="26"/>
        </w:rPr>
        <w:t>Андрейчук</w:t>
      </w:r>
      <w:r w:rsidRPr="00FE02B6" w:rsidR="00441C72">
        <w:rPr>
          <w:sz w:val="26"/>
          <w:szCs w:val="26"/>
        </w:rPr>
        <w:t xml:space="preserve"> Г.Т.</w:t>
      </w:r>
      <w:r w:rsidRPr="00A97201" w:rsidR="005A5481">
        <w:rPr>
          <w:rStyle w:val="s11"/>
          <w:sz w:val="26"/>
          <w:szCs w:val="26"/>
        </w:rPr>
        <w:t xml:space="preserve"> </w:t>
      </w:r>
      <w:r w:rsidRPr="00A97201" w:rsidR="005C15A9">
        <w:rPr>
          <w:rStyle w:val="s11"/>
          <w:sz w:val="26"/>
          <w:szCs w:val="26"/>
        </w:rPr>
        <w:t>яв</w:t>
      </w:r>
      <w:r w:rsidRPr="00A97201" w:rsidR="003F46F9">
        <w:rPr>
          <w:rStyle w:val="s11"/>
          <w:sz w:val="26"/>
          <w:szCs w:val="26"/>
        </w:rPr>
        <w:t>ляется</w:t>
      </w:r>
      <w:r w:rsidRPr="00A97201" w:rsidR="003F46F9">
        <w:rPr>
          <w:rStyle w:val="s11"/>
          <w:sz w:val="26"/>
          <w:szCs w:val="26"/>
        </w:rPr>
        <w:t xml:space="preserve"> </w:t>
      </w:r>
      <w:r w:rsidRPr="00A97201" w:rsidR="0004296C">
        <w:rPr>
          <w:rStyle w:val="s11"/>
          <w:sz w:val="26"/>
          <w:szCs w:val="26"/>
        </w:rPr>
        <w:t>обоснованн</w:t>
      </w:r>
      <w:r w:rsidRPr="00A97201" w:rsidR="003F46F9">
        <w:rPr>
          <w:rStyle w:val="s11"/>
          <w:sz w:val="26"/>
          <w:szCs w:val="26"/>
        </w:rPr>
        <w:t>ым</w:t>
      </w:r>
      <w:r w:rsidRPr="00A97201" w:rsidR="0004296C">
        <w:rPr>
          <w:rStyle w:val="s11"/>
          <w:sz w:val="26"/>
          <w:szCs w:val="26"/>
        </w:rPr>
        <w:t xml:space="preserve">, </w:t>
      </w:r>
      <w:r>
        <w:rPr>
          <w:rStyle w:val="s11"/>
          <w:sz w:val="26"/>
          <w:szCs w:val="26"/>
        </w:rPr>
        <w:t>подтверждается доказательствами, собранными по уголовному делу.</w:t>
      </w:r>
      <w:r w:rsidRPr="00A97201" w:rsidR="0004296C">
        <w:rPr>
          <w:rStyle w:val="s11"/>
          <w:sz w:val="26"/>
          <w:szCs w:val="26"/>
        </w:rPr>
        <w:t xml:space="preserve"> </w:t>
      </w:r>
    </w:p>
    <w:p w:rsidR="005A5481" w:rsidP="00A97201">
      <w:pPr>
        <w:tabs>
          <w:tab w:val="left" w:pos="10915"/>
        </w:tabs>
        <w:ind w:firstLine="709"/>
        <w:contextualSpacing/>
        <w:jc w:val="both"/>
        <w:rPr>
          <w:sz w:val="26"/>
          <w:szCs w:val="26"/>
        </w:rPr>
      </w:pPr>
      <w:r w:rsidRPr="00A97201">
        <w:rPr>
          <w:sz w:val="26"/>
          <w:szCs w:val="26"/>
        </w:rPr>
        <w:t>Д</w:t>
      </w:r>
      <w:r w:rsidRPr="00A97201" w:rsidR="00505555">
        <w:rPr>
          <w:sz w:val="26"/>
          <w:szCs w:val="26"/>
        </w:rPr>
        <w:t xml:space="preserve">ействия </w:t>
      </w:r>
      <w:r w:rsidR="00713A1C">
        <w:rPr>
          <w:sz w:val="26"/>
          <w:szCs w:val="26"/>
          <w:lang w:eastAsia="ar-SA"/>
        </w:rPr>
        <w:t>Андрейчук</w:t>
      </w:r>
      <w:r w:rsidR="00713A1C">
        <w:rPr>
          <w:sz w:val="26"/>
          <w:szCs w:val="26"/>
          <w:lang w:eastAsia="ar-SA"/>
        </w:rPr>
        <w:t xml:space="preserve"> Г.Т.</w:t>
      </w:r>
      <w:r w:rsidRPr="00A97201">
        <w:rPr>
          <w:sz w:val="26"/>
          <w:szCs w:val="26"/>
        </w:rPr>
        <w:t xml:space="preserve"> </w:t>
      </w:r>
      <w:r w:rsidRPr="00A97201" w:rsidR="00200570">
        <w:rPr>
          <w:sz w:val="26"/>
          <w:szCs w:val="26"/>
        </w:rPr>
        <w:t>п</w:t>
      </w:r>
      <w:r w:rsidRPr="00A97201" w:rsidR="00460A59">
        <w:rPr>
          <w:sz w:val="26"/>
          <w:szCs w:val="26"/>
        </w:rPr>
        <w:t>одлежат квалификации</w:t>
      </w:r>
      <w:r w:rsidRPr="00A97201" w:rsidR="00200570">
        <w:rPr>
          <w:sz w:val="26"/>
          <w:szCs w:val="26"/>
        </w:rPr>
        <w:t xml:space="preserve"> </w:t>
      </w:r>
      <w:r w:rsidRPr="00A97201" w:rsidR="00062166">
        <w:rPr>
          <w:sz w:val="26"/>
          <w:szCs w:val="26"/>
        </w:rPr>
        <w:t xml:space="preserve">по </w:t>
      </w:r>
      <w:r w:rsidRPr="00A97201" w:rsidR="00E97F2C">
        <w:rPr>
          <w:sz w:val="26"/>
          <w:szCs w:val="26"/>
        </w:rPr>
        <w:t xml:space="preserve">ст. </w:t>
      </w:r>
      <w:r w:rsidRPr="00A97201" w:rsidR="00F67CD1">
        <w:rPr>
          <w:sz w:val="26"/>
          <w:szCs w:val="26"/>
        </w:rPr>
        <w:t>1</w:t>
      </w:r>
      <w:r w:rsidRPr="00A97201" w:rsidR="00E47A5D">
        <w:rPr>
          <w:sz w:val="26"/>
          <w:szCs w:val="26"/>
        </w:rPr>
        <w:t>19</w:t>
      </w:r>
      <w:r w:rsidRPr="00A97201" w:rsidR="005F1345">
        <w:rPr>
          <w:sz w:val="26"/>
          <w:szCs w:val="26"/>
        </w:rPr>
        <w:t xml:space="preserve"> ч. </w:t>
      </w:r>
      <w:r w:rsidRPr="00A97201" w:rsidR="00F67CD1">
        <w:rPr>
          <w:sz w:val="26"/>
          <w:szCs w:val="26"/>
        </w:rPr>
        <w:t>1</w:t>
      </w:r>
      <w:r w:rsidRPr="00A97201" w:rsidR="00E97F2C">
        <w:rPr>
          <w:sz w:val="26"/>
          <w:szCs w:val="26"/>
        </w:rPr>
        <w:t xml:space="preserve"> </w:t>
      </w:r>
      <w:r w:rsidRPr="00A97201" w:rsidR="00200570">
        <w:rPr>
          <w:sz w:val="26"/>
          <w:szCs w:val="26"/>
        </w:rPr>
        <w:t>УК РФ, как</w:t>
      </w:r>
      <w:r w:rsidRPr="00A97201" w:rsidR="00295ADE">
        <w:rPr>
          <w:sz w:val="26"/>
          <w:szCs w:val="26"/>
        </w:rPr>
        <w:t xml:space="preserve"> </w:t>
      </w:r>
      <w:r w:rsidRPr="00A97201" w:rsidR="00E47A5D">
        <w:rPr>
          <w:sz w:val="26"/>
          <w:szCs w:val="26"/>
          <w:lang w:eastAsia="ar-SA"/>
        </w:rPr>
        <w:t>угроза убийством, если имелись основания опасаться осуществления этой угрозы</w:t>
      </w:r>
      <w:r w:rsidRPr="00A97201">
        <w:rPr>
          <w:sz w:val="26"/>
          <w:szCs w:val="26"/>
        </w:rPr>
        <w:t>.</w:t>
      </w:r>
    </w:p>
    <w:p w:rsidR="00650313" w:rsidRPr="00A97201" w:rsidP="00A97201">
      <w:pPr>
        <w:ind w:firstLine="709"/>
        <w:contextualSpacing/>
        <w:jc w:val="both"/>
        <w:rPr>
          <w:sz w:val="26"/>
          <w:szCs w:val="26"/>
        </w:rPr>
      </w:pPr>
      <w:r w:rsidRPr="00A97201">
        <w:rPr>
          <w:sz w:val="26"/>
          <w:szCs w:val="26"/>
        </w:rPr>
        <w:t xml:space="preserve">При назначении вида и меры наказания </w:t>
      </w:r>
      <w:r w:rsidRPr="00A97201" w:rsidR="005F1345">
        <w:rPr>
          <w:sz w:val="26"/>
          <w:szCs w:val="26"/>
        </w:rPr>
        <w:t>суд</w:t>
      </w:r>
      <w:r w:rsidRPr="00A97201">
        <w:rPr>
          <w:sz w:val="26"/>
          <w:szCs w:val="26"/>
        </w:rPr>
        <w:t>, в соответствии со ст. 60 УК РФ учитывает характер и степень общественной опасности совершенного преступления, которое Закон относит в силу ст. 15 УК РФ к категории преступлений небольшой тяжести, личность подсудимого, обстоятельства, смягчающие и отягчающие наказание, влияние назначенного наказания на исправление осужденного и на условия жизни его семьи.</w:t>
      </w:r>
    </w:p>
    <w:p w:rsidR="00650313" w:rsidRPr="004D7E8B" w:rsidP="00A97201">
      <w:pPr>
        <w:ind w:firstLine="709"/>
        <w:contextualSpacing/>
        <w:jc w:val="both"/>
        <w:rPr>
          <w:rStyle w:val="s11"/>
          <w:sz w:val="26"/>
          <w:szCs w:val="26"/>
        </w:rPr>
      </w:pPr>
      <w:r w:rsidRPr="004D7E8B">
        <w:rPr>
          <w:sz w:val="26"/>
          <w:szCs w:val="26"/>
        </w:rPr>
        <w:t>Обстоятельств, отягчающи</w:t>
      </w:r>
      <w:r w:rsidRPr="004D7E8B" w:rsidR="00295ADE">
        <w:rPr>
          <w:sz w:val="26"/>
          <w:szCs w:val="26"/>
        </w:rPr>
        <w:t>х</w:t>
      </w:r>
      <w:r w:rsidRPr="004D7E8B">
        <w:rPr>
          <w:sz w:val="26"/>
          <w:szCs w:val="26"/>
        </w:rPr>
        <w:t xml:space="preserve"> наказание, </w:t>
      </w:r>
      <w:r w:rsidRPr="004D7E8B" w:rsidR="002E1485">
        <w:rPr>
          <w:sz w:val="26"/>
          <w:szCs w:val="26"/>
        </w:rPr>
        <w:t xml:space="preserve">предусмотренных ч.1 ст. 63 УК РФ, </w:t>
      </w:r>
      <w:r w:rsidRPr="004D7E8B" w:rsidR="003F5127">
        <w:rPr>
          <w:sz w:val="26"/>
          <w:szCs w:val="26"/>
        </w:rPr>
        <w:t>судом</w:t>
      </w:r>
      <w:r w:rsidRPr="004D7E8B">
        <w:rPr>
          <w:sz w:val="26"/>
          <w:szCs w:val="26"/>
        </w:rPr>
        <w:t xml:space="preserve"> </w:t>
      </w:r>
      <w:r w:rsidRPr="004D7E8B" w:rsidR="00295ADE">
        <w:rPr>
          <w:sz w:val="26"/>
          <w:szCs w:val="26"/>
        </w:rPr>
        <w:t>не установлено</w:t>
      </w:r>
      <w:r w:rsidRPr="004D7E8B" w:rsidR="00B41F61">
        <w:rPr>
          <w:rStyle w:val="s11"/>
          <w:sz w:val="26"/>
          <w:szCs w:val="26"/>
        </w:rPr>
        <w:t>.</w:t>
      </w:r>
    </w:p>
    <w:p w:rsidR="00575E8A" w:rsidRPr="00A97201" w:rsidP="00A97201">
      <w:pPr>
        <w:ind w:firstLine="709"/>
        <w:contextualSpacing/>
        <w:jc w:val="both"/>
        <w:rPr>
          <w:sz w:val="26"/>
          <w:szCs w:val="26"/>
        </w:rPr>
      </w:pPr>
      <w:r w:rsidRPr="00A97201">
        <w:rPr>
          <w:sz w:val="26"/>
          <w:szCs w:val="26"/>
        </w:rPr>
        <w:t xml:space="preserve">Обстоятельствами, смягчающими наказание </w:t>
      </w:r>
      <w:r w:rsidR="00713A1C">
        <w:rPr>
          <w:sz w:val="26"/>
          <w:szCs w:val="26"/>
        </w:rPr>
        <w:t>Андрейчук</w:t>
      </w:r>
      <w:r w:rsidR="00713A1C">
        <w:rPr>
          <w:sz w:val="26"/>
          <w:szCs w:val="26"/>
        </w:rPr>
        <w:t xml:space="preserve"> Г.Т.</w:t>
      </w:r>
      <w:r w:rsidRPr="00A97201">
        <w:rPr>
          <w:sz w:val="26"/>
          <w:szCs w:val="26"/>
        </w:rPr>
        <w:t xml:space="preserve">, </w:t>
      </w:r>
      <w:r w:rsidRPr="00A97201" w:rsidR="003F5127">
        <w:rPr>
          <w:sz w:val="26"/>
          <w:szCs w:val="26"/>
        </w:rPr>
        <w:t>суд</w:t>
      </w:r>
      <w:r w:rsidRPr="00A97201">
        <w:rPr>
          <w:sz w:val="26"/>
          <w:szCs w:val="26"/>
        </w:rPr>
        <w:t xml:space="preserve"> признает</w:t>
      </w:r>
      <w:r w:rsidRPr="00A97201">
        <w:rPr>
          <w:sz w:val="26"/>
          <w:szCs w:val="26"/>
        </w:rPr>
        <w:t xml:space="preserve"> </w:t>
      </w:r>
      <w:r w:rsidRPr="00A97201" w:rsidR="00E47A5D">
        <w:rPr>
          <w:sz w:val="26"/>
          <w:szCs w:val="26"/>
        </w:rPr>
        <w:t>в соответствии с</w:t>
      </w:r>
      <w:r w:rsidR="00B37416">
        <w:rPr>
          <w:sz w:val="26"/>
          <w:szCs w:val="26"/>
        </w:rPr>
        <w:t xml:space="preserve"> п.</w:t>
      </w:r>
      <w:r w:rsidRPr="00A97201" w:rsidR="00E47A5D">
        <w:rPr>
          <w:sz w:val="26"/>
          <w:szCs w:val="26"/>
        </w:rPr>
        <w:t xml:space="preserve"> «и» ч. 1 ст. 61 УК РФ - активное способствование раскрытию и расследованию преступления, в соответствии с ч. 2 ст. 61 УК РФ - </w:t>
      </w:r>
      <w:r w:rsidRPr="00A97201">
        <w:rPr>
          <w:sz w:val="26"/>
          <w:szCs w:val="26"/>
        </w:rPr>
        <w:t xml:space="preserve">полное признание вины и раскаяние </w:t>
      </w:r>
      <w:r w:rsidRPr="00A97201">
        <w:rPr>
          <w:sz w:val="26"/>
          <w:szCs w:val="26"/>
        </w:rPr>
        <w:t>в</w:t>
      </w:r>
      <w:r w:rsidRPr="00A97201">
        <w:rPr>
          <w:sz w:val="26"/>
          <w:szCs w:val="26"/>
        </w:rPr>
        <w:t xml:space="preserve"> содеянном</w:t>
      </w:r>
      <w:r w:rsidRPr="00A97201">
        <w:rPr>
          <w:sz w:val="26"/>
          <w:szCs w:val="26"/>
        </w:rPr>
        <w:t>.</w:t>
      </w:r>
    </w:p>
    <w:p w:rsidR="00650313" w:rsidRPr="00A97201" w:rsidP="00A97201">
      <w:pPr>
        <w:ind w:firstLine="709"/>
        <w:contextualSpacing/>
        <w:jc w:val="both"/>
        <w:rPr>
          <w:sz w:val="26"/>
          <w:szCs w:val="26"/>
        </w:rPr>
      </w:pPr>
      <w:r w:rsidRPr="00A97201">
        <w:rPr>
          <w:sz w:val="26"/>
          <w:szCs w:val="26"/>
        </w:rPr>
        <w:t>Суд</w:t>
      </w:r>
      <w:r w:rsidRPr="00A97201">
        <w:rPr>
          <w:sz w:val="26"/>
          <w:szCs w:val="26"/>
        </w:rPr>
        <w:t xml:space="preserve"> также учитывает личность подсудимого </w:t>
      </w:r>
      <w:r w:rsidR="00713A1C">
        <w:rPr>
          <w:sz w:val="26"/>
          <w:szCs w:val="26"/>
        </w:rPr>
        <w:t>Андрейчук</w:t>
      </w:r>
      <w:r w:rsidR="00713A1C">
        <w:rPr>
          <w:sz w:val="26"/>
          <w:szCs w:val="26"/>
        </w:rPr>
        <w:t xml:space="preserve"> Г.Т</w:t>
      </w:r>
      <w:r w:rsidRPr="00A97201" w:rsidR="00E47A5D">
        <w:rPr>
          <w:sz w:val="26"/>
          <w:szCs w:val="26"/>
          <w:lang w:eastAsia="ar-SA"/>
        </w:rPr>
        <w:t>.</w:t>
      </w:r>
      <w:r w:rsidRPr="00A97201">
        <w:rPr>
          <w:sz w:val="26"/>
          <w:szCs w:val="26"/>
        </w:rPr>
        <w:t xml:space="preserve">, который </w:t>
      </w:r>
      <w:r w:rsidRPr="00A97201" w:rsidR="00013DD4">
        <w:rPr>
          <w:sz w:val="26"/>
          <w:szCs w:val="26"/>
        </w:rPr>
        <w:t xml:space="preserve">не судим, </w:t>
      </w:r>
      <w:r w:rsidRPr="00A97201">
        <w:rPr>
          <w:sz w:val="26"/>
          <w:szCs w:val="26"/>
        </w:rPr>
        <w:t>по месту</w:t>
      </w:r>
      <w:r w:rsidRPr="00A97201" w:rsidR="000B4CC2">
        <w:rPr>
          <w:sz w:val="26"/>
          <w:szCs w:val="26"/>
        </w:rPr>
        <w:t xml:space="preserve"> регистрации и </w:t>
      </w:r>
      <w:r w:rsidRPr="00A97201">
        <w:rPr>
          <w:sz w:val="26"/>
          <w:szCs w:val="26"/>
        </w:rPr>
        <w:t xml:space="preserve"> жительства характеризуется </w:t>
      </w:r>
      <w:r w:rsidRPr="00A97201" w:rsidR="006333C2">
        <w:rPr>
          <w:sz w:val="26"/>
          <w:szCs w:val="26"/>
        </w:rPr>
        <w:t>посредственно</w:t>
      </w:r>
      <w:r w:rsidRPr="00A97201" w:rsidR="00013DD4">
        <w:rPr>
          <w:sz w:val="26"/>
          <w:szCs w:val="26"/>
        </w:rPr>
        <w:t xml:space="preserve"> (</w:t>
      </w:r>
      <w:r w:rsidRPr="00A97201" w:rsidR="00013DD4">
        <w:rPr>
          <w:sz w:val="26"/>
          <w:szCs w:val="26"/>
        </w:rPr>
        <w:t>л.д</w:t>
      </w:r>
      <w:r w:rsidRPr="00A97201" w:rsidR="00013DD4">
        <w:rPr>
          <w:sz w:val="26"/>
          <w:szCs w:val="26"/>
        </w:rPr>
        <w:t xml:space="preserve">. </w:t>
      </w:r>
      <w:r w:rsidR="00713A1C">
        <w:rPr>
          <w:sz w:val="26"/>
          <w:szCs w:val="26"/>
        </w:rPr>
        <w:t>102</w:t>
      </w:r>
      <w:r w:rsidRPr="00A97201" w:rsidR="00013DD4">
        <w:rPr>
          <w:sz w:val="26"/>
          <w:szCs w:val="26"/>
        </w:rPr>
        <w:t>)</w:t>
      </w:r>
      <w:r w:rsidRPr="00A97201">
        <w:rPr>
          <w:rStyle w:val="s11"/>
          <w:sz w:val="26"/>
          <w:szCs w:val="26"/>
        </w:rPr>
        <w:t xml:space="preserve">, </w:t>
      </w:r>
      <w:r w:rsidRPr="00A97201">
        <w:rPr>
          <w:sz w:val="26"/>
          <w:szCs w:val="26"/>
        </w:rPr>
        <w:t>на учете у врача-психиатра</w:t>
      </w:r>
      <w:r w:rsidRPr="00A97201" w:rsidR="00013DD4">
        <w:rPr>
          <w:sz w:val="26"/>
          <w:szCs w:val="26"/>
        </w:rPr>
        <w:t xml:space="preserve"> и нарколога </w:t>
      </w:r>
      <w:r w:rsidRPr="00A97201">
        <w:rPr>
          <w:sz w:val="26"/>
          <w:szCs w:val="26"/>
        </w:rPr>
        <w:t xml:space="preserve"> не состоит</w:t>
      </w:r>
      <w:r w:rsidRPr="00A97201" w:rsidR="00013DD4">
        <w:rPr>
          <w:sz w:val="26"/>
          <w:szCs w:val="26"/>
        </w:rPr>
        <w:t xml:space="preserve"> (</w:t>
      </w:r>
      <w:r w:rsidRPr="00A97201" w:rsidR="00013DD4">
        <w:rPr>
          <w:sz w:val="26"/>
          <w:szCs w:val="26"/>
        </w:rPr>
        <w:t>л.д</w:t>
      </w:r>
      <w:r w:rsidRPr="00A97201" w:rsidR="00013DD4">
        <w:rPr>
          <w:sz w:val="26"/>
          <w:szCs w:val="26"/>
        </w:rPr>
        <w:t xml:space="preserve">. </w:t>
      </w:r>
      <w:r w:rsidR="00713A1C">
        <w:rPr>
          <w:sz w:val="26"/>
          <w:szCs w:val="26"/>
        </w:rPr>
        <w:t>97,98</w:t>
      </w:r>
      <w:r w:rsidRPr="00A97201" w:rsidR="00013DD4">
        <w:rPr>
          <w:sz w:val="26"/>
          <w:szCs w:val="26"/>
        </w:rPr>
        <w:t>).</w:t>
      </w:r>
      <w:r w:rsidRPr="00A97201">
        <w:rPr>
          <w:sz w:val="26"/>
          <w:szCs w:val="26"/>
        </w:rPr>
        <w:t xml:space="preserve"> </w:t>
      </w:r>
    </w:p>
    <w:p w:rsidR="00942548" w:rsidRPr="00A97201" w:rsidP="00A97201">
      <w:pPr>
        <w:ind w:firstLine="708"/>
        <w:contextualSpacing/>
        <w:jc w:val="both"/>
        <w:rPr>
          <w:sz w:val="26"/>
          <w:szCs w:val="26"/>
        </w:rPr>
      </w:pPr>
      <w:r w:rsidRPr="00A97201">
        <w:rPr>
          <w:sz w:val="26"/>
          <w:szCs w:val="26"/>
        </w:rPr>
        <w:t>При этом суд не усматривает обстоятельств, существенно уменьшающих степень общественной опасности совершенного преступления, а также обстоятельств, которые могли быть признаны судом исключительными для применения при назначении наказания требований ст.64 УК РФ, а также для применения ч. 6 ст. 15 УК РФ.</w:t>
      </w:r>
    </w:p>
    <w:p w:rsidR="00013DD4" w:rsidRPr="00A97201" w:rsidP="00A97201">
      <w:pPr>
        <w:shd w:val="clear" w:color="auto" w:fill="FFFFFF"/>
        <w:ind w:firstLine="720"/>
        <w:contextualSpacing/>
        <w:jc w:val="both"/>
        <w:rPr>
          <w:sz w:val="26"/>
          <w:szCs w:val="26"/>
        </w:rPr>
      </w:pPr>
      <w:r w:rsidRPr="00A97201">
        <w:rPr>
          <w:sz w:val="26"/>
          <w:szCs w:val="26"/>
        </w:rPr>
        <w:t>С учетом всех обстоятельств, руководствуясь принципами гуманизма, справедливости и соразмерности наказания содеянному, влияния назначенного наказания на исправление осужденного и предупреждения совершения им новых преступлений, а также учитывая личность подсудимого, суд считает, что исправление  возможно без изоляции е</w:t>
      </w:r>
      <w:r w:rsidRPr="00A97201" w:rsidR="008A38F9">
        <w:rPr>
          <w:sz w:val="26"/>
          <w:szCs w:val="26"/>
        </w:rPr>
        <w:t>го</w:t>
      </w:r>
      <w:r w:rsidRPr="00A97201">
        <w:rPr>
          <w:sz w:val="26"/>
          <w:szCs w:val="26"/>
        </w:rPr>
        <w:t xml:space="preserve"> от общества и полагает возможным назначить наказание, предусмотренное санкцией ст. 1</w:t>
      </w:r>
      <w:r w:rsidRPr="00A97201" w:rsidR="00E47A5D">
        <w:rPr>
          <w:sz w:val="26"/>
          <w:szCs w:val="26"/>
        </w:rPr>
        <w:t>19</w:t>
      </w:r>
      <w:r w:rsidRPr="00A97201">
        <w:rPr>
          <w:sz w:val="26"/>
          <w:szCs w:val="26"/>
        </w:rPr>
        <w:t xml:space="preserve"> ч. 1 УК РФ в виде обязательных работ, </w:t>
      </w:r>
      <w:r w:rsidRPr="00A97201" w:rsidR="00402BCF">
        <w:rPr>
          <w:sz w:val="26"/>
          <w:szCs w:val="26"/>
        </w:rPr>
        <w:t>в порядке, предусмотренном главой</w:t>
      </w:r>
      <w:r w:rsidRPr="00A97201" w:rsidR="00402BCF">
        <w:rPr>
          <w:sz w:val="26"/>
          <w:szCs w:val="26"/>
        </w:rPr>
        <w:t xml:space="preserve"> 40 УПК РФ, </w:t>
      </w:r>
      <w:r w:rsidRPr="00A97201">
        <w:rPr>
          <w:sz w:val="26"/>
          <w:szCs w:val="26"/>
        </w:rPr>
        <w:t>ниже максимального срока, установленного для данного вида наказания санкцией вышеуказанного уголовного закона.</w:t>
      </w:r>
    </w:p>
    <w:p w:rsidR="00E47A5D" w:rsidRPr="00E47A5D" w:rsidP="00A97201">
      <w:pPr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Вещественно</w:t>
      </w:r>
      <w:r w:rsidRPr="00A97201" w:rsidR="00612054">
        <w:rPr>
          <w:sz w:val="26"/>
          <w:szCs w:val="26"/>
        </w:rPr>
        <w:t>е</w:t>
      </w:r>
      <w:r w:rsidRPr="00A97201" w:rsidR="00883C22">
        <w:rPr>
          <w:sz w:val="26"/>
          <w:szCs w:val="26"/>
        </w:rPr>
        <w:t xml:space="preserve"> доказательств</w:t>
      </w:r>
      <w:r>
        <w:rPr>
          <w:sz w:val="26"/>
          <w:szCs w:val="26"/>
        </w:rPr>
        <w:t>о</w:t>
      </w:r>
      <w:r w:rsidRPr="00A97201" w:rsidR="00883C22">
        <w:rPr>
          <w:sz w:val="26"/>
          <w:szCs w:val="26"/>
        </w:rPr>
        <w:t>:</w:t>
      </w:r>
      <w:r w:rsidRPr="00A9720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хозяйственный нож,</w:t>
      </w:r>
      <w:r w:rsidRPr="00A97201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>промышленного</w:t>
      </w:r>
      <w:r w:rsidRPr="00E47A5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производства</w:t>
      </w:r>
      <w:r w:rsidRPr="00E47A5D">
        <w:rPr>
          <w:color w:val="000000"/>
          <w:sz w:val="26"/>
          <w:szCs w:val="26"/>
        </w:rPr>
        <w:t xml:space="preserve">, соответствующий требованиям ГОСТ </w:t>
      </w:r>
      <w:r w:rsidRPr="00E47A5D">
        <w:rPr>
          <w:color w:val="000000"/>
          <w:sz w:val="26"/>
          <w:szCs w:val="26"/>
        </w:rPr>
        <w:t>Р</w:t>
      </w:r>
      <w:r w:rsidRPr="00E47A5D">
        <w:rPr>
          <w:color w:val="000000"/>
          <w:sz w:val="26"/>
          <w:szCs w:val="26"/>
        </w:rPr>
        <w:t xml:space="preserve"> 51015-97 «Ножи хозяйственные и специальные. Общие технические условия», </w:t>
      </w:r>
      <w:r w:rsidRPr="00E47A5D">
        <w:rPr>
          <w:color w:val="000000"/>
          <w:sz w:val="26"/>
          <w:szCs w:val="26"/>
        </w:rPr>
        <w:t>который</w:t>
      </w:r>
      <w:r w:rsidRPr="00E47A5D">
        <w:rPr>
          <w:color w:val="000000"/>
          <w:sz w:val="26"/>
          <w:szCs w:val="26"/>
        </w:rPr>
        <w:t xml:space="preserve"> к категории холодного оружия не относится, хран</w:t>
      </w:r>
      <w:r w:rsidRPr="00A97201">
        <w:rPr>
          <w:color w:val="000000"/>
          <w:sz w:val="26"/>
          <w:szCs w:val="26"/>
        </w:rPr>
        <w:t xml:space="preserve">ящийся </w:t>
      </w:r>
      <w:r w:rsidRPr="00E47A5D">
        <w:rPr>
          <w:color w:val="000000"/>
          <w:sz w:val="26"/>
          <w:szCs w:val="26"/>
        </w:rPr>
        <w:t>в камере хранения вещественных доказательств МО МВД России «Сакский» по адресу: Республика Крым, г. Саки, ул. Ленина, д. 27</w:t>
      </w:r>
      <w:r w:rsidRPr="00A97201">
        <w:rPr>
          <w:color w:val="000000"/>
          <w:sz w:val="26"/>
          <w:szCs w:val="26"/>
        </w:rPr>
        <w:t xml:space="preserve"> –  уничтожить после вступления приговора в законную силу</w:t>
      </w:r>
      <w:r>
        <w:rPr>
          <w:color w:val="000000"/>
          <w:sz w:val="26"/>
          <w:szCs w:val="26"/>
        </w:rPr>
        <w:t>.</w:t>
      </w:r>
    </w:p>
    <w:p w:rsidR="00E47A5D" w:rsidRPr="00A97201" w:rsidP="00A97201">
      <w:pPr>
        <w:pStyle w:val="1"/>
        <w:shd w:val="clear" w:color="auto" w:fill="auto"/>
        <w:spacing w:after="0" w:line="240" w:lineRule="auto"/>
        <w:ind w:right="40" w:firstLine="709"/>
        <w:contextualSpacing/>
        <w:rPr>
          <w:sz w:val="26"/>
          <w:szCs w:val="26"/>
        </w:rPr>
      </w:pPr>
      <w:r w:rsidRPr="00A97201">
        <w:rPr>
          <w:sz w:val="26"/>
          <w:szCs w:val="26"/>
        </w:rPr>
        <w:t>Гражданский иск по делу не заявлен.</w:t>
      </w:r>
    </w:p>
    <w:p w:rsidR="00E47A5D" w:rsidRPr="00A97201" w:rsidP="00A97201">
      <w:pPr>
        <w:pStyle w:val="1"/>
        <w:shd w:val="clear" w:color="auto" w:fill="auto"/>
        <w:spacing w:after="0" w:line="240" w:lineRule="auto"/>
        <w:ind w:right="40" w:firstLine="709"/>
        <w:contextualSpacing/>
        <w:rPr>
          <w:rStyle w:val="apple-converted-space"/>
          <w:sz w:val="26"/>
          <w:szCs w:val="26"/>
        </w:rPr>
      </w:pPr>
      <w:r w:rsidRPr="00A97201">
        <w:rPr>
          <w:sz w:val="26"/>
          <w:szCs w:val="26"/>
        </w:rPr>
        <w:t xml:space="preserve">В соответствии с ч.10 ст. 316 УПК Российской Федерации процессуальные издержки взысканию с </w:t>
      </w:r>
      <w:r w:rsidR="00713A1C">
        <w:rPr>
          <w:sz w:val="26"/>
          <w:szCs w:val="26"/>
        </w:rPr>
        <w:t>А</w:t>
      </w:r>
      <w:r w:rsidR="007F673E">
        <w:rPr>
          <w:sz w:val="26"/>
          <w:szCs w:val="26"/>
        </w:rPr>
        <w:t>ндрейчук</w:t>
      </w:r>
      <w:r w:rsidR="007F673E">
        <w:rPr>
          <w:sz w:val="26"/>
          <w:szCs w:val="26"/>
        </w:rPr>
        <w:t xml:space="preserve"> Г.Т.</w:t>
      </w:r>
      <w:r w:rsidRPr="00A97201">
        <w:rPr>
          <w:sz w:val="26"/>
          <w:szCs w:val="26"/>
        </w:rPr>
        <w:t xml:space="preserve"> не подлежат.</w:t>
      </w:r>
      <w:r w:rsidRPr="00A97201">
        <w:rPr>
          <w:rStyle w:val="apple-converted-space"/>
          <w:sz w:val="26"/>
          <w:szCs w:val="26"/>
        </w:rPr>
        <w:t> </w:t>
      </w:r>
    </w:p>
    <w:p w:rsidR="00550AFD" w:rsidRPr="00A97201" w:rsidP="00A97201">
      <w:pPr>
        <w:pStyle w:val="p3"/>
        <w:ind w:firstLine="709"/>
        <w:contextualSpacing/>
        <w:rPr>
          <w:sz w:val="26"/>
          <w:szCs w:val="26"/>
        </w:rPr>
      </w:pPr>
      <w:r w:rsidRPr="00A97201">
        <w:rPr>
          <w:sz w:val="26"/>
          <w:szCs w:val="26"/>
        </w:rPr>
        <w:t>На основании изложенного,</w:t>
      </w:r>
      <w:r w:rsidRPr="00A97201" w:rsidR="0040432F">
        <w:rPr>
          <w:sz w:val="26"/>
          <w:szCs w:val="26"/>
        </w:rPr>
        <w:t xml:space="preserve"> </w:t>
      </w:r>
      <w:r w:rsidRPr="00A97201">
        <w:rPr>
          <w:sz w:val="26"/>
          <w:szCs w:val="26"/>
        </w:rPr>
        <w:t>р</w:t>
      </w:r>
      <w:r w:rsidRPr="00A97201" w:rsidR="003530D8">
        <w:rPr>
          <w:sz w:val="26"/>
          <w:szCs w:val="26"/>
        </w:rPr>
        <w:t>уководствуясь ст. ст. 3</w:t>
      </w:r>
      <w:r w:rsidRPr="00A97201" w:rsidR="00804691">
        <w:rPr>
          <w:sz w:val="26"/>
          <w:szCs w:val="26"/>
        </w:rPr>
        <w:t>03</w:t>
      </w:r>
      <w:r w:rsidRPr="00A97201" w:rsidR="000F62E0">
        <w:rPr>
          <w:sz w:val="26"/>
          <w:szCs w:val="26"/>
        </w:rPr>
        <w:t>-304, 307-309</w:t>
      </w:r>
      <w:r w:rsidRPr="00A97201" w:rsidR="00B55491">
        <w:rPr>
          <w:sz w:val="26"/>
          <w:szCs w:val="26"/>
        </w:rPr>
        <w:t>, 316</w:t>
      </w:r>
      <w:r w:rsidRPr="00A97201" w:rsidR="000F62E0">
        <w:rPr>
          <w:sz w:val="26"/>
          <w:szCs w:val="26"/>
        </w:rPr>
        <w:t xml:space="preserve"> </w:t>
      </w:r>
      <w:r w:rsidRPr="00A97201" w:rsidR="003530D8">
        <w:rPr>
          <w:sz w:val="26"/>
          <w:szCs w:val="26"/>
        </w:rPr>
        <w:t xml:space="preserve">УПК </w:t>
      </w:r>
      <w:r w:rsidRPr="00A97201" w:rsidR="000F62E0">
        <w:rPr>
          <w:sz w:val="26"/>
          <w:szCs w:val="26"/>
        </w:rPr>
        <w:t>РФ</w:t>
      </w:r>
      <w:r w:rsidRPr="00A97201" w:rsidR="003530D8">
        <w:rPr>
          <w:sz w:val="26"/>
          <w:szCs w:val="26"/>
        </w:rPr>
        <w:t xml:space="preserve">, </w:t>
      </w:r>
      <w:r w:rsidRPr="00A97201" w:rsidR="00757393">
        <w:rPr>
          <w:sz w:val="26"/>
          <w:szCs w:val="26"/>
        </w:rPr>
        <w:t>суд</w:t>
      </w:r>
      <w:r w:rsidRPr="00A97201" w:rsidR="00A80F86">
        <w:rPr>
          <w:sz w:val="26"/>
          <w:szCs w:val="26"/>
        </w:rPr>
        <w:t>, -</w:t>
      </w:r>
    </w:p>
    <w:p w:rsidR="0094643B" w:rsidRPr="00A97201" w:rsidP="00A97201">
      <w:pPr>
        <w:pStyle w:val="p3"/>
        <w:ind w:firstLine="709"/>
        <w:contextualSpacing/>
        <w:jc w:val="center"/>
        <w:rPr>
          <w:spacing w:val="60"/>
          <w:sz w:val="26"/>
          <w:szCs w:val="26"/>
        </w:rPr>
      </w:pPr>
      <w:r w:rsidRPr="00A97201">
        <w:rPr>
          <w:spacing w:val="60"/>
          <w:sz w:val="26"/>
          <w:szCs w:val="26"/>
        </w:rPr>
        <w:t>ПРИГОВОРИЛ:</w:t>
      </w:r>
    </w:p>
    <w:p w:rsidR="00765E40" w:rsidRPr="00A97201" w:rsidP="00A97201">
      <w:pPr>
        <w:pStyle w:val="p3"/>
        <w:ind w:firstLine="709"/>
        <w:contextualSpacing/>
        <w:rPr>
          <w:spacing w:val="60"/>
          <w:sz w:val="26"/>
          <w:szCs w:val="26"/>
        </w:rPr>
      </w:pPr>
    </w:p>
    <w:p w:rsidR="00402BCF" w:rsidRPr="00A97201" w:rsidP="00A97201">
      <w:pPr>
        <w:pStyle w:val="p3"/>
        <w:ind w:firstLine="709"/>
        <w:contextualSpacing/>
        <w:rPr>
          <w:rStyle w:val="s11"/>
          <w:sz w:val="26"/>
          <w:szCs w:val="26"/>
        </w:rPr>
      </w:pPr>
      <w:r w:rsidRPr="00A97201">
        <w:rPr>
          <w:sz w:val="26"/>
          <w:szCs w:val="26"/>
        </w:rPr>
        <w:t>А</w:t>
      </w:r>
      <w:r w:rsidR="007F673E">
        <w:rPr>
          <w:sz w:val="26"/>
          <w:szCs w:val="26"/>
        </w:rPr>
        <w:t>ндрейчук</w:t>
      </w:r>
      <w:r w:rsidR="007F673E">
        <w:rPr>
          <w:sz w:val="26"/>
          <w:szCs w:val="26"/>
        </w:rPr>
        <w:t xml:space="preserve"> </w:t>
      </w:r>
      <w:r w:rsidR="00FE74EB">
        <w:rPr>
          <w:sz w:val="26"/>
          <w:szCs w:val="26"/>
        </w:rPr>
        <w:t>Г.Т.</w:t>
      </w:r>
      <w:r w:rsidRPr="00A97201" w:rsidR="003F5127">
        <w:rPr>
          <w:rStyle w:val="s11"/>
          <w:sz w:val="26"/>
          <w:szCs w:val="26"/>
        </w:rPr>
        <w:t xml:space="preserve"> признать виновным в совершении преступления, предусмотренного</w:t>
      </w:r>
      <w:r w:rsidRPr="00A97201" w:rsidR="000B3A01">
        <w:rPr>
          <w:rStyle w:val="s11"/>
          <w:sz w:val="26"/>
          <w:szCs w:val="26"/>
        </w:rPr>
        <w:t xml:space="preserve"> ч. </w:t>
      </w:r>
      <w:r w:rsidRPr="00A97201" w:rsidR="00883C22">
        <w:rPr>
          <w:rStyle w:val="s11"/>
          <w:sz w:val="26"/>
          <w:szCs w:val="26"/>
        </w:rPr>
        <w:t>1</w:t>
      </w:r>
      <w:r w:rsidRPr="00A97201" w:rsidR="003F5127">
        <w:rPr>
          <w:rStyle w:val="s11"/>
          <w:sz w:val="26"/>
          <w:szCs w:val="26"/>
        </w:rPr>
        <w:t xml:space="preserve"> ст. </w:t>
      </w:r>
      <w:r w:rsidRPr="00A97201">
        <w:rPr>
          <w:rStyle w:val="s11"/>
          <w:sz w:val="26"/>
          <w:szCs w:val="26"/>
        </w:rPr>
        <w:t>119</w:t>
      </w:r>
      <w:r w:rsidRPr="00A97201" w:rsidR="003F5127">
        <w:rPr>
          <w:rStyle w:val="s11"/>
          <w:sz w:val="26"/>
          <w:szCs w:val="26"/>
          <w:vertAlign w:val="superscript"/>
        </w:rPr>
        <w:t xml:space="preserve"> </w:t>
      </w:r>
      <w:r w:rsidRPr="00A97201" w:rsidR="003F5127">
        <w:rPr>
          <w:rStyle w:val="s11"/>
          <w:sz w:val="26"/>
          <w:szCs w:val="26"/>
        </w:rPr>
        <w:t xml:space="preserve">УК РФ </w:t>
      </w:r>
      <w:r w:rsidRPr="00A97201" w:rsidR="003B0263">
        <w:rPr>
          <w:sz w:val="26"/>
          <w:szCs w:val="26"/>
          <w:shd w:val="clear" w:color="auto" w:fill="FFFFFF"/>
        </w:rPr>
        <w:t>и назначить ему наказание</w:t>
      </w:r>
      <w:r w:rsidRPr="00A97201">
        <w:rPr>
          <w:sz w:val="26"/>
          <w:szCs w:val="26"/>
          <w:shd w:val="clear" w:color="auto" w:fill="FFFFFF"/>
        </w:rPr>
        <w:t xml:space="preserve"> по ч. 1 ст. 119 УК РФ</w:t>
      </w:r>
      <w:r w:rsidRPr="00A97201" w:rsidR="003B0263">
        <w:rPr>
          <w:sz w:val="26"/>
          <w:szCs w:val="26"/>
          <w:shd w:val="clear" w:color="auto" w:fill="FFFFFF"/>
        </w:rPr>
        <w:t xml:space="preserve"> в виде </w:t>
      </w:r>
      <w:r w:rsidRPr="004D7E8B">
        <w:rPr>
          <w:rStyle w:val="s11"/>
          <w:sz w:val="26"/>
          <w:szCs w:val="26"/>
        </w:rPr>
        <w:t>150 (сто пятьдесят) часов</w:t>
      </w:r>
      <w:r w:rsidRPr="00A97201">
        <w:rPr>
          <w:rStyle w:val="s11"/>
          <w:sz w:val="26"/>
          <w:szCs w:val="26"/>
        </w:rPr>
        <w:t xml:space="preserve"> обязательных работ.</w:t>
      </w:r>
    </w:p>
    <w:p w:rsidR="00402BCF" w:rsidRPr="00A97201" w:rsidP="00A97201">
      <w:pPr>
        <w:pStyle w:val="p3"/>
        <w:ind w:firstLine="709"/>
        <w:contextualSpacing/>
        <w:rPr>
          <w:rStyle w:val="s11"/>
          <w:sz w:val="26"/>
          <w:szCs w:val="26"/>
        </w:rPr>
      </w:pPr>
      <w:r w:rsidRPr="00A97201">
        <w:rPr>
          <w:rStyle w:val="s11"/>
          <w:sz w:val="26"/>
          <w:szCs w:val="26"/>
        </w:rPr>
        <w:t xml:space="preserve">Меру процессуального принуждения </w:t>
      </w:r>
      <w:r w:rsidR="007F673E">
        <w:rPr>
          <w:rStyle w:val="s11"/>
          <w:sz w:val="26"/>
          <w:szCs w:val="26"/>
        </w:rPr>
        <w:t>Андрейчук</w:t>
      </w:r>
      <w:r w:rsidR="007F673E">
        <w:rPr>
          <w:rStyle w:val="s11"/>
          <w:sz w:val="26"/>
          <w:szCs w:val="26"/>
        </w:rPr>
        <w:t xml:space="preserve"> Г.Т.</w:t>
      </w:r>
      <w:r w:rsidRPr="00A97201">
        <w:rPr>
          <w:rStyle w:val="s11"/>
          <w:sz w:val="26"/>
          <w:szCs w:val="26"/>
        </w:rPr>
        <w:t xml:space="preserve"> в виде обязательства о явке по вступлению приговора в законную силу отменить.</w:t>
      </w:r>
    </w:p>
    <w:p w:rsidR="00A97201" w:rsidRPr="00A97201" w:rsidP="007F673E">
      <w:pPr>
        <w:pStyle w:val="p3"/>
        <w:ind w:firstLine="709"/>
        <w:contextualSpacing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Вещественное доказательство - </w:t>
      </w:r>
      <w:r w:rsidRPr="00A97201">
        <w:rPr>
          <w:color w:val="000000"/>
          <w:sz w:val="26"/>
          <w:szCs w:val="26"/>
        </w:rPr>
        <w:t xml:space="preserve">хозяйственный нож, изготовленный  </w:t>
      </w:r>
      <w:r w:rsidRPr="00E47A5D">
        <w:rPr>
          <w:color w:val="000000"/>
          <w:sz w:val="26"/>
          <w:szCs w:val="26"/>
        </w:rPr>
        <w:t xml:space="preserve">промышленным способом, соответствующий требованиям ГОСТ </w:t>
      </w:r>
      <w:r w:rsidRPr="00E47A5D">
        <w:rPr>
          <w:color w:val="000000"/>
          <w:sz w:val="26"/>
          <w:szCs w:val="26"/>
        </w:rPr>
        <w:t>Р</w:t>
      </w:r>
      <w:r w:rsidRPr="00E47A5D">
        <w:rPr>
          <w:color w:val="000000"/>
          <w:sz w:val="26"/>
          <w:szCs w:val="26"/>
        </w:rPr>
        <w:t xml:space="preserve"> 51015-97 «Ножи хозяйственные и специальные. Общие технические условия», </w:t>
      </w:r>
      <w:r w:rsidRPr="00E47A5D">
        <w:rPr>
          <w:color w:val="000000"/>
          <w:sz w:val="26"/>
          <w:szCs w:val="26"/>
        </w:rPr>
        <w:t>который</w:t>
      </w:r>
      <w:r w:rsidRPr="00E47A5D">
        <w:rPr>
          <w:color w:val="000000"/>
          <w:sz w:val="26"/>
          <w:szCs w:val="26"/>
        </w:rPr>
        <w:t xml:space="preserve"> к категории холодного оружия не относится, хран</w:t>
      </w:r>
      <w:r w:rsidRPr="00A97201">
        <w:rPr>
          <w:color w:val="000000"/>
          <w:sz w:val="26"/>
          <w:szCs w:val="26"/>
        </w:rPr>
        <w:t xml:space="preserve">ящийся </w:t>
      </w:r>
      <w:r w:rsidRPr="00E47A5D">
        <w:rPr>
          <w:color w:val="000000"/>
          <w:sz w:val="26"/>
          <w:szCs w:val="26"/>
        </w:rPr>
        <w:t>в камере хранения вещественных доказательств МО МВД России «Сакский» по адресу: Республика Крым, г. Саки, ул. Ленина, д. 27</w:t>
      </w:r>
      <w:r w:rsidRPr="00A97201">
        <w:rPr>
          <w:color w:val="000000"/>
          <w:sz w:val="26"/>
          <w:szCs w:val="26"/>
        </w:rPr>
        <w:t xml:space="preserve"> –  уничтожить после вступл</w:t>
      </w:r>
      <w:r>
        <w:rPr>
          <w:color w:val="000000"/>
          <w:sz w:val="26"/>
          <w:szCs w:val="26"/>
        </w:rPr>
        <w:t>ения приговора в законную силу.</w:t>
      </w:r>
      <w:r w:rsidRPr="00A97201">
        <w:rPr>
          <w:color w:val="000000"/>
          <w:sz w:val="26"/>
          <w:szCs w:val="26"/>
        </w:rPr>
        <w:t xml:space="preserve"> </w:t>
      </w:r>
    </w:p>
    <w:p w:rsidR="006D4766" w:rsidRPr="00A97201" w:rsidP="00A97201">
      <w:pPr>
        <w:pStyle w:val="NoSpacing"/>
        <w:contextualSpacing/>
        <w:jc w:val="both"/>
        <w:rPr>
          <w:sz w:val="26"/>
          <w:szCs w:val="26"/>
        </w:rPr>
      </w:pPr>
    </w:p>
    <w:p w:rsidR="003F5127" w:rsidRPr="00A97201" w:rsidP="00A97201">
      <w:pPr>
        <w:ind w:firstLine="709"/>
        <w:contextualSpacing/>
        <w:jc w:val="both"/>
        <w:rPr>
          <w:sz w:val="26"/>
          <w:szCs w:val="26"/>
        </w:rPr>
      </w:pPr>
      <w:r w:rsidRPr="00A97201">
        <w:rPr>
          <w:sz w:val="26"/>
          <w:szCs w:val="26"/>
        </w:rPr>
        <w:t>Приговор  может быть обжалован в Сакский районный суд Республики Крым через мирового судью судебного участка № 7</w:t>
      </w:r>
      <w:r w:rsidR="004D7E8B">
        <w:rPr>
          <w:sz w:val="26"/>
          <w:szCs w:val="26"/>
        </w:rPr>
        <w:t>1</w:t>
      </w:r>
      <w:r w:rsidRPr="00A97201">
        <w:rPr>
          <w:sz w:val="26"/>
          <w:szCs w:val="26"/>
        </w:rPr>
        <w:t xml:space="preserve"> Сакского судебного района (Сакский муниципальный район и городской округ Саки) Республики Крым в течени</w:t>
      </w:r>
      <w:r w:rsidRPr="00A97201">
        <w:rPr>
          <w:sz w:val="26"/>
          <w:szCs w:val="26"/>
        </w:rPr>
        <w:t>и</w:t>
      </w:r>
      <w:r w:rsidRPr="00A97201">
        <w:rPr>
          <w:sz w:val="26"/>
          <w:szCs w:val="26"/>
        </w:rPr>
        <w:t xml:space="preserve"> 10 суток со дня его провозглашения.</w:t>
      </w:r>
    </w:p>
    <w:p w:rsidR="003F5127" w:rsidRPr="00A97201" w:rsidP="00A97201">
      <w:pPr>
        <w:pStyle w:val="p3"/>
        <w:ind w:firstLine="709"/>
        <w:contextualSpacing/>
        <w:rPr>
          <w:rStyle w:val="s11"/>
          <w:sz w:val="26"/>
          <w:szCs w:val="26"/>
        </w:rPr>
      </w:pPr>
      <w:r w:rsidRPr="00A97201">
        <w:rPr>
          <w:rStyle w:val="s11"/>
          <w:sz w:val="26"/>
          <w:szCs w:val="26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3F5127" w:rsidRPr="00A97201" w:rsidP="00A97201">
      <w:pPr>
        <w:ind w:firstLine="709"/>
        <w:contextualSpacing/>
        <w:jc w:val="both"/>
        <w:rPr>
          <w:sz w:val="26"/>
          <w:szCs w:val="26"/>
        </w:rPr>
      </w:pPr>
      <w:r w:rsidRPr="00A97201">
        <w:rPr>
          <w:sz w:val="26"/>
          <w:szCs w:val="26"/>
        </w:rPr>
        <w:t>По основанию, предусмотренному п. 1 ст. 389.15 УПК РФ, приговор обжалованию не подлежит.</w:t>
      </w:r>
    </w:p>
    <w:p w:rsidR="003F5127" w:rsidRPr="00A97201" w:rsidP="00A97201">
      <w:pPr>
        <w:ind w:firstLine="709"/>
        <w:contextualSpacing/>
        <w:jc w:val="both"/>
        <w:rPr>
          <w:sz w:val="26"/>
          <w:szCs w:val="26"/>
        </w:rPr>
      </w:pPr>
    </w:p>
    <w:p w:rsidR="003F5127" w:rsidRPr="00A97201" w:rsidP="00A97201">
      <w:pPr>
        <w:ind w:firstLine="709"/>
        <w:contextualSpacing/>
        <w:jc w:val="both"/>
        <w:rPr>
          <w:sz w:val="26"/>
          <w:szCs w:val="26"/>
        </w:rPr>
      </w:pPr>
      <w:r w:rsidRPr="00A97201">
        <w:rPr>
          <w:sz w:val="26"/>
          <w:szCs w:val="26"/>
        </w:rPr>
        <w:t xml:space="preserve">Мировой судья                  </w:t>
      </w:r>
      <w:r w:rsidRPr="00A97201">
        <w:rPr>
          <w:sz w:val="26"/>
          <w:szCs w:val="26"/>
        </w:rPr>
        <w:tab/>
      </w:r>
      <w:r w:rsidRPr="00A97201">
        <w:rPr>
          <w:sz w:val="26"/>
          <w:szCs w:val="26"/>
        </w:rPr>
        <w:tab/>
      </w:r>
      <w:r w:rsidRPr="00A97201">
        <w:rPr>
          <w:sz w:val="26"/>
          <w:szCs w:val="26"/>
        </w:rPr>
        <w:tab/>
        <w:t xml:space="preserve">          А.И. Панов</w:t>
      </w:r>
    </w:p>
    <w:p w:rsidR="003530D8" w:rsidRPr="00A97201" w:rsidP="00A97201">
      <w:pPr>
        <w:pStyle w:val="p3"/>
        <w:ind w:firstLine="709"/>
        <w:contextualSpacing/>
        <w:rPr>
          <w:sz w:val="26"/>
          <w:szCs w:val="26"/>
        </w:rPr>
      </w:pPr>
    </w:p>
    <w:sectPr w:rsidSect="003746FB">
      <w:headerReference w:type="default" r:id="rId4"/>
      <w:footerReference w:type="first" r:id="rId5"/>
      <w:pgSz w:w="11906" w:h="16838" w:code="9"/>
      <w:pgMar w:top="851" w:right="851" w:bottom="851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12EF">
    <w:pPr>
      <w:pStyle w:val="Footer"/>
    </w:pPr>
  </w:p>
  <w:p w:rsidR="001812EF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12EF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FE74EB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21A"/>
    <w:rsid w:val="00000874"/>
    <w:rsid w:val="00001431"/>
    <w:rsid w:val="00001443"/>
    <w:rsid w:val="00007EF1"/>
    <w:rsid w:val="00013DD4"/>
    <w:rsid w:val="000141CA"/>
    <w:rsid w:val="00020838"/>
    <w:rsid w:val="00023145"/>
    <w:rsid w:val="000264B6"/>
    <w:rsid w:val="00027190"/>
    <w:rsid w:val="00030392"/>
    <w:rsid w:val="00031B3B"/>
    <w:rsid w:val="0004003D"/>
    <w:rsid w:val="00041683"/>
    <w:rsid w:val="000420E9"/>
    <w:rsid w:val="0004296C"/>
    <w:rsid w:val="00046A21"/>
    <w:rsid w:val="000473D4"/>
    <w:rsid w:val="000474DD"/>
    <w:rsid w:val="0005033F"/>
    <w:rsid w:val="000519C7"/>
    <w:rsid w:val="00061348"/>
    <w:rsid w:val="00062166"/>
    <w:rsid w:val="000626A3"/>
    <w:rsid w:val="00062F0B"/>
    <w:rsid w:val="00063298"/>
    <w:rsid w:val="00063FCF"/>
    <w:rsid w:val="00065EA0"/>
    <w:rsid w:val="000677CF"/>
    <w:rsid w:val="0007181C"/>
    <w:rsid w:val="00074507"/>
    <w:rsid w:val="00075E09"/>
    <w:rsid w:val="0007615D"/>
    <w:rsid w:val="0007769F"/>
    <w:rsid w:val="00082E05"/>
    <w:rsid w:val="00084C92"/>
    <w:rsid w:val="000864D4"/>
    <w:rsid w:val="00091715"/>
    <w:rsid w:val="00091BFA"/>
    <w:rsid w:val="00094A09"/>
    <w:rsid w:val="00095A99"/>
    <w:rsid w:val="000965D3"/>
    <w:rsid w:val="00097B38"/>
    <w:rsid w:val="000A2625"/>
    <w:rsid w:val="000A4087"/>
    <w:rsid w:val="000A446E"/>
    <w:rsid w:val="000A470E"/>
    <w:rsid w:val="000B390C"/>
    <w:rsid w:val="000B39E7"/>
    <w:rsid w:val="000B3A01"/>
    <w:rsid w:val="000B4CC2"/>
    <w:rsid w:val="000B5FD0"/>
    <w:rsid w:val="000B62E6"/>
    <w:rsid w:val="000B7E87"/>
    <w:rsid w:val="000C458D"/>
    <w:rsid w:val="000D4E78"/>
    <w:rsid w:val="000D63D6"/>
    <w:rsid w:val="000D7DA8"/>
    <w:rsid w:val="000E0596"/>
    <w:rsid w:val="000E2D49"/>
    <w:rsid w:val="000E377B"/>
    <w:rsid w:val="000F20C1"/>
    <w:rsid w:val="000F2E45"/>
    <w:rsid w:val="000F30D7"/>
    <w:rsid w:val="000F3B30"/>
    <w:rsid w:val="000F62E0"/>
    <w:rsid w:val="000F7AA9"/>
    <w:rsid w:val="00100877"/>
    <w:rsid w:val="00106D73"/>
    <w:rsid w:val="001101F6"/>
    <w:rsid w:val="001119CA"/>
    <w:rsid w:val="001123BF"/>
    <w:rsid w:val="0011355E"/>
    <w:rsid w:val="00115248"/>
    <w:rsid w:val="001164BE"/>
    <w:rsid w:val="001212C4"/>
    <w:rsid w:val="00125371"/>
    <w:rsid w:val="00125725"/>
    <w:rsid w:val="001276DD"/>
    <w:rsid w:val="00133812"/>
    <w:rsid w:val="00135418"/>
    <w:rsid w:val="0013712A"/>
    <w:rsid w:val="001409CF"/>
    <w:rsid w:val="00141E9A"/>
    <w:rsid w:val="001515D6"/>
    <w:rsid w:val="00153BDD"/>
    <w:rsid w:val="00154608"/>
    <w:rsid w:val="00154DB1"/>
    <w:rsid w:val="00157253"/>
    <w:rsid w:val="00157A97"/>
    <w:rsid w:val="0016200B"/>
    <w:rsid w:val="0016277F"/>
    <w:rsid w:val="0016446C"/>
    <w:rsid w:val="0016575D"/>
    <w:rsid w:val="00167A40"/>
    <w:rsid w:val="001706D2"/>
    <w:rsid w:val="0017433E"/>
    <w:rsid w:val="00176086"/>
    <w:rsid w:val="00176C06"/>
    <w:rsid w:val="00176C93"/>
    <w:rsid w:val="00177C23"/>
    <w:rsid w:val="0018108A"/>
    <w:rsid w:val="001812EF"/>
    <w:rsid w:val="00181325"/>
    <w:rsid w:val="0018214C"/>
    <w:rsid w:val="00182172"/>
    <w:rsid w:val="00184732"/>
    <w:rsid w:val="0018547F"/>
    <w:rsid w:val="00185844"/>
    <w:rsid w:val="00190A22"/>
    <w:rsid w:val="00190D88"/>
    <w:rsid w:val="00191A74"/>
    <w:rsid w:val="00191B65"/>
    <w:rsid w:val="00194258"/>
    <w:rsid w:val="001A43DD"/>
    <w:rsid w:val="001A52B5"/>
    <w:rsid w:val="001A6A94"/>
    <w:rsid w:val="001B203A"/>
    <w:rsid w:val="001B3AD3"/>
    <w:rsid w:val="001B4DE9"/>
    <w:rsid w:val="001B59C5"/>
    <w:rsid w:val="001B6236"/>
    <w:rsid w:val="001B65C3"/>
    <w:rsid w:val="001C521C"/>
    <w:rsid w:val="001D1083"/>
    <w:rsid w:val="001D16E3"/>
    <w:rsid w:val="001D30C7"/>
    <w:rsid w:val="001D50D7"/>
    <w:rsid w:val="001E16A6"/>
    <w:rsid w:val="001E66EF"/>
    <w:rsid w:val="001F0132"/>
    <w:rsid w:val="001F17CC"/>
    <w:rsid w:val="001F3AB4"/>
    <w:rsid w:val="00200570"/>
    <w:rsid w:val="00206761"/>
    <w:rsid w:val="0020737B"/>
    <w:rsid w:val="00211876"/>
    <w:rsid w:val="00215381"/>
    <w:rsid w:val="0022013B"/>
    <w:rsid w:val="00220854"/>
    <w:rsid w:val="002220E2"/>
    <w:rsid w:val="002226C0"/>
    <w:rsid w:val="0022328E"/>
    <w:rsid w:val="00223FFC"/>
    <w:rsid w:val="002252B8"/>
    <w:rsid w:val="00232045"/>
    <w:rsid w:val="002366F8"/>
    <w:rsid w:val="00236AA6"/>
    <w:rsid w:val="00237B4C"/>
    <w:rsid w:val="00240E13"/>
    <w:rsid w:val="002449C1"/>
    <w:rsid w:val="0024503D"/>
    <w:rsid w:val="002453F8"/>
    <w:rsid w:val="002462E3"/>
    <w:rsid w:val="00250B8E"/>
    <w:rsid w:val="00250BB9"/>
    <w:rsid w:val="0025174B"/>
    <w:rsid w:val="00254049"/>
    <w:rsid w:val="0025466F"/>
    <w:rsid w:val="00256BD2"/>
    <w:rsid w:val="0026033D"/>
    <w:rsid w:val="00261089"/>
    <w:rsid w:val="00264B68"/>
    <w:rsid w:val="0026579E"/>
    <w:rsid w:val="00267DC6"/>
    <w:rsid w:val="00272BE6"/>
    <w:rsid w:val="002743BE"/>
    <w:rsid w:val="002761EA"/>
    <w:rsid w:val="00276542"/>
    <w:rsid w:val="00277216"/>
    <w:rsid w:val="0028010F"/>
    <w:rsid w:val="00282C0A"/>
    <w:rsid w:val="0028310B"/>
    <w:rsid w:val="00284C94"/>
    <w:rsid w:val="00285BE0"/>
    <w:rsid w:val="00287244"/>
    <w:rsid w:val="00290251"/>
    <w:rsid w:val="002915D6"/>
    <w:rsid w:val="00295ADE"/>
    <w:rsid w:val="002A5581"/>
    <w:rsid w:val="002A6324"/>
    <w:rsid w:val="002B2B29"/>
    <w:rsid w:val="002B7931"/>
    <w:rsid w:val="002B7A95"/>
    <w:rsid w:val="002B7EB1"/>
    <w:rsid w:val="002C134E"/>
    <w:rsid w:val="002C211B"/>
    <w:rsid w:val="002C2FAD"/>
    <w:rsid w:val="002C3D86"/>
    <w:rsid w:val="002C45A8"/>
    <w:rsid w:val="002C50DC"/>
    <w:rsid w:val="002C61F1"/>
    <w:rsid w:val="002C7691"/>
    <w:rsid w:val="002C77C8"/>
    <w:rsid w:val="002D023D"/>
    <w:rsid w:val="002D65F8"/>
    <w:rsid w:val="002D746E"/>
    <w:rsid w:val="002E0362"/>
    <w:rsid w:val="002E0EF8"/>
    <w:rsid w:val="002E1485"/>
    <w:rsid w:val="002E240D"/>
    <w:rsid w:val="002E405D"/>
    <w:rsid w:val="002F03C1"/>
    <w:rsid w:val="002F0C39"/>
    <w:rsid w:val="002F1653"/>
    <w:rsid w:val="002F53B2"/>
    <w:rsid w:val="00303142"/>
    <w:rsid w:val="00310187"/>
    <w:rsid w:val="0031158A"/>
    <w:rsid w:val="00313C50"/>
    <w:rsid w:val="003145C3"/>
    <w:rsid w:val="00314A2C"/>
    <w:rsid w:val="00316468"/>
    <w:rsid w:val="003165F2"/>
    <w:rsid w:val="003241F5"/>
    <w:rsid w:val="00326A50"/>
    <w:rsid w:val="00330CC3"/>
    <w:rsid w:val="0033134F"/>
    <w:rsid w:val="00333E23"/>
    <w:rsid w:val="00335781"/>
    <w:rsid w:val="003367DE"/>
    <w:rsid w:val="00336D3A"/>
    <w:rsid w:val="00337308"/>
    <w:rsid w:val="00350373"/>
    <w:rsid w:val="00350972"/>
    <w:rsid w:val="003510DA"/>
    <w:rsid w:val="0035217A"/>
    <w:rsid w:val="00352FD1"/>
    <w:rsid w:val="003530D8"/>
    <w:rsid w:val="00353656"/>
    <w:rsid w:val="00353CD4"/>
    <w:rsid w:val="0035532B"/>
    <w:rsid w:val="00355E35"/>
    <w:rsid w:val="00355FA5"/>
    <w:rsid w:val="00356BEB"/>
    <w:rsid w:val="00360952"/>
    <w:rsid w:val="00360D8F"/>
    <w:rsid w:val="00361518"/>
    <w:rsid w:val="0036741C"/>
    <w:rsid w:val="0037255C"/>
    <w:rsid w:val="00373C88"/>
    <w:rsid w:val="003746FB"/>
    <w:rsid w:val="00380BAD"/>
    <w:rsid w:val="003819D3"/>
    <w:rsid w:val="00382077"/>
    <w:rsid w:val="00383000"/>
    <w:rsid w:val="003910EB"/>
    <w:rsid w:val="0039330E"/>
    <w:rsid w:val="00393FB6"/>
    <w:rsid w:val="00394D57"/>
    <w:rsid w:val="0039689A"/>
    <w:rsid w:val="00397191"/>
    <w:rsid w:val="0039752A"/>
    <w:rsid w:val="003A15EF"/>
    <w:rsid w:val="003A2152"/>
    <w:rsid w:val="003A4B0F"/>
    <w:rsid w:val="003A5B95"/>
    <w:rsid w:val="003A71A7"/>
    <w:rsid w:val="003B0263"/>
    <w:rsid w:val="003B1FD5"/>
    <w:rsid w:val="003B348F"/>
    <w:rsid w:val="003B38E8"/>
    <w:rsid w:val="003B5425"/>
    <w:rsid w:val="003B65AB"/>
    <w:rsid w:val="003B697E"/>
    <w:rsid w:val="003B7598"/>
    <w:rsid w:val="003B7F28"/>
    <w:rsid w:val="003C48C7"/>
    <w:rsid w:val="003C63DD"/>
    <w:rsid w:val="003D0BAB"/>
    <w:rsid w:val="003D14B6"/>
    <w:rsid w:val="003D3E4A"/>
    <w:rsid w:val="003D6F51"/>
    <w:rsid w:val="003E2A71"/>
    <w:rsid w:val="003E596A"/>
    <w:rsid w:val="003E66E8"/>
    <w:rsid w:val="003F39F4"/>
    <w:rsid w:val="003F3E8D"/>
    <w:rsid w:val="003F46F9"/>
    <w:rsid w:val="003F5127"/>
    <w:rsid w:val="003F5C65"/>
    <w:rsid w:val="003F782F"/>
    <w:rsid w:val="00400227"/>
    <w:rsid w:val="00400288"/>
    <w:rsid w:val="00400B3B"/>
    <w:rsid w:val="00400B50"/>
    <w:rsid w:val="00401383"/>
    <w:rsid w:val="00401804"/>
    <w:rsid w:val="00402BCF"/>
    <w:rsid w:val="0040432F"/>
    <w:rsid w:val="004072EE"/>
    <w:rsid w:val="004113F6"/>
    <w:rsid w:val="004121FC"/>
    <w:rsid w:val="004122FF"/>
    <w:rsid w:val="00412FD6"/>
    <w:rsid w:val="00416096"/>
    <w:rsid w:val="00417ACC"/>
    <w:rsid w:val="00420F7B"/>
    <w:rsid w:val="00422C8E"/>
    <w:rsid w:val="00422F3E"/>
    <w:rsid w:val="00423D68"/>
    <w:rsid w:val="00424DD7"/>
    <w:rsid w:val="00425C1C"/>
    <w:rsid w:val="00426F66"/>
    <w:rsid w:val="00427BA4"/>
    <w:rsid w:val="0043143E"/>
    <w:rsid w:val="00431440"/>
    <w:rsid w:val="004346ED"/>
    <w:rsid w:val="00434B06"/>
    <w:rsid w:val="00435047"/>
    <w:rsid w:val="004378D9"/>
    <w:rsid w:val="0044150E"/>
    <w:rsid w:val="00441C12"/>
    <w:rsid w:val="00441C72"/>
    <w:rsid w:val="00443E73"/>
    <w:rsid w:val="0044712D"/>
    <w:rsid w:val="00451F39"/>
    <w:rsid w:val="004541D5"/>
    <w:rsid w:val="0045608F"/>
    <w:rsid w:val="004567F6"/>
    <w:rsid w:val="00457248"/>
    <w:rsid w:val="00460A59"/>
    <w:rsid w:val="0046230E"/>
    <w:rsid w:val="00462E4E"/>
    <w:rsid w:val="00463642"/>
    <w:rsid w:val="0046403F"/>
    <w:rsid w:val="0046470B"/>
    <w:rsid w:val="00474AE0"/>
    <w:rsid w:val="004763AC"/>
    <w:rsid w:val="00476C02"/>
    <w:rsid w:val="004829DC"/>
    <w:rsid w:val="0048350B"/>
    <w:rsid w:val="0048478C"/>
    <w:rsid w:val="00492C99"/>
    <w:rsid w:val="00493043"/>
    <w:rsid w:val="00493288"/>
    <w:rsid w:val="00495E3D"/>
    <w:rsid w:val="004A1808"/>
    <w:rsid w:val="004A3553"/>
    <w:rsid w:val="004A4D49"/>
    <w:rsid w:val="004A66D6"/>
    <w:rsid w:val="004B050C"/>
    <w:rsid w:val="004B5A86"/>
    <w:rsid w:val="004B5BD7"/>
    <w:rsid w:val="004B63EF"/>
    <w:rsid w:val="004B7D80"/>
    <w:rsid w:val="004C1383"/>
    <w:rsid w:val="004C1E04"/>
    <w:rsid w:val="004C25E9"/>
    <w:rsid w:val="004C5CFF"/>
    <w:rsid w:val="004C6098"/>
    <w:rsid w:val="004C618C"/>
    <w:rsid w:val="004C6EC2"/>
    <w:rsid w:val="004D11D1"/>
    <w:rsid w:val="004D36B2"/>
    <w:rsid w:val="004D4713"/>
    <w:rsid w:val="004D6B43"/>
    <w:rsid w:val="004D7151"/>
    <w:rsid w:val="004D7E8B"/>
    <w:rsid w:val="004E0B88"/>
    <w:rsid w:val="004E73B0"/>
    <w:rsid w:val="004E77C0"/>
    <w:rsid w:val="004F03CF"/>
    <w:rsid w:val="004F1609"/>
    <w:rsid w:val="004F3BB4"/>
    <w:rsid w:val="004F430C"/>
    <w:rsid w:val="0050023F"/>
    <w:rsid w:val="0050200D"/>
    <w:rsid w:val="00502CCD"/>
    <w:rsid w:val="00505555"/>
    <w:rsid w:val="00510878"/>
    <w:rsid w:val="005156DC"/>
    <w:rsid w:val="00520D54"/>
    <w:rsid w:val="00521607"/>
    <w:rsid w:val="00522006"/>
    <w:rsid w:val="00524BF4"/>
    <w:rsid w:val="005257FB"/>
    <w:rsid w:val="00526851"/>
    <w:rsid w:val="00526D65"/>
    <w:rsid w:val="00527DF0"/>
    <w:rsid w:val="00531BAB"/>
    <w:rsid w:val="00535482"/>
    <w:rsid w:val="005361DC"/>
    <w:rsid w:val="00536686"/>
    <w:rsid w:val="005366C0"/>
    <w:rsid w:val="005401D8"/>
    <w:rsid w:val="005411F5"/>
    <w:rsid w:val="005416A6"/>
    <w:rsid w:val="0054541A"/>
    <w:rsid w:val="00546A9B"/>
    <w:rsid w:val="005509FF"/>
    <w:rsid w:val="00550AFD"/>
    <w:rsid w:val="00554692"/>
    <w:rsid w:val="005555C2"/>
    <w:rsid w:val="00556288"/>
    <w:rsid w:val="00556C46"/>
    <w:rsid w:val="0055767E"/>
    <w:rsid w:val="0056327E"/>
    <w:rsid w:val="00564BB0"/>
    <w:rsid w:val="005704E5"/>
    <w:rsid w:val="00573397"/>
    <w:rsid w:val="00575242"/>
    <w:rsid w:val="00575E8A"/>
    <w:rsid w:val="005778FA"/>
    <w:rsid w:val="005815F8"/>
    <w:rsid w:val="00581746"/>
    <w:rsid w:val="00583074"/>
    <w:rsid w:val="0058388D"/>
    <w:rsid w:val="00584B04"/>
    <w:rsid w:val="00584EC2"/>
    <w:rsid w:val="00586AC9"/>
    <w:rsid w:val="00590F18"/>
    <w:rsid w:val="005933DC"/>
    <w:rsid w:val="00594062"/>
    <w:rsid w:val="00594A25"/>
    <w:rsid w:val="00594B3D"/>
    <w:rsid w:val="005961FD"/>
    <w:rsid w:val="005A0120"/>
    <w:rsid w:val="005A0B71"/>
    <w:rsid w:val="005A1242"/>
    <w:rsid w:val="005A5481"/>
    <w:rsid w:val="005A6E84"/>
    <w:rsid w:val="005B0A74"/>
    <w:rsid w:val="005B25D4"/>
    <w:rsid w:val="005B6161"/>
    <w:rsid w:val="005B7DCC"/>
    <w:rsid w:val="005C0A2E"/>
    <w:rsid w:val="005C15A9"/>
    <w:rsid w:val="005C1996"/>
    <w:rsid w:val="005E0616"/>
    <w:rsid w:val="005E3B77"/>
    <w:rsid w:val="005E3C90"/>
    <w:rsid w:val="005E54BD"/>
    <w:rsid w:val="005E5521"/>
    <w:rsid w:val="005E696F"/>
    <w:rsid w:val="005E7CAA"/>
    <w:rsid w:val="005F1345"/>
    <w:rsid w:val="005F3712"/>
    <w:rsid w:val="005F3CA6"/>
    <w:rsid w:val="0060054B"/>
    <w:rsid w:val="006020F0"/>
    <w:rsid w:val="00603386"/>
    <w:rsid w:val="0060404C"/>
    <w:rsid w:val="00605144"/>
    <w:rsid w:val="00612054"/>
    <w:rsid w:val="00620937"/>
    <w:rsid w:val="0062141B"/>
    <w:rsid w:val="00623F45"/>
    <w:rsid w:val="0062667D"/>
    <w:rsid w:val="00626966"/>
    <w:rsid w:val="00627773"/>
    <w:rsid w:val="006333C2"/>
    <w:rsid w:val="00633894"/>
    <w:rsid w:val="00636D58"/>
    <w:rsid w:val="00636F15"/>
    <w:rsid w:val="00642AF2"/>
    <w:rsid w:val="00643E41"/>
    <w:rsid w:val="006459AA"/>
    <w:rsid w:val="00650313"/>
    <w:rsid w:val="00650CDB"/>
    <w:rsid w:val="006544D1"/>
    <w:rsid w:val="00654CC3"/>
    <w:rsid w:val="00655B94"/>
    <w:rsid w:val="00660C57"/>
    <w:rsid w:val="00660C72"/>
    <w:rsid w:val="00663687"/>
    <w:rsid w:val="00663C7E"/>
    <w:rsid w:val="0066524A"/>
    <w:rsid w:val="00665EC0"/>
    <w:rsid w:val="0066610B"/>
    <w:rsid w:val="006713DC"/>
    <w:rsid w:val="00672512"/>
    <w:rsid w:val="00673395"/>
    <w:rsid w:val="00674515"/>
    <w:rsid w:val="00676BF1"/>
    <w:rsid w:val="00680B3B"/>
    <w:rsid w:val="00682CFA"/>
    <w:rsid w:val="0068554A"/>
    <w:rsid w:val="00687328"/>
    <w:rsid w:val="00691854"/>
    <w:rsid w:val="00691E89"/>
    <w:rsid w:val="00693E91"/>
    <w:rsid w:val="00694A92"/>
    <w:rsid w:val="0069582D"/>
    <w:rsid w:val="00695E5C"/>
    <w:rsid w:val="0069628F"/>
    <w:rsid w:val="00696290"/>
    <w:rsid w:val="006A6B2D"/>
    <w:rsid w:val="006B2696"/>
    <w:rsid w:val="006B26D4"/>
    <w:rsid w:val="006C107B"/>
    <w:rsid w:val="006C17EA"/>
    <w:rsid w:val="006C2962"/>
    <w:rsid w:val="006D1268"/>
    <w:rsid w:val="006D1A1F"/>
    <w:rsid w:val="006D2538"/>
    <w:rsid w:val="006D3358"/>
    <w:rsid w:val="006D33F5"/>
    <w:rsid w:val="006D4766"/>
    <w:rsid w:val="006D5303"/>
    <w:rsid w:val="006D5C5E"/>
    <w:rsid w:val="006D5DCC"/>
    <w:rsid w:val="006D7A59"/>
    <w:rsid w:val="006E0269"/>
    <w:rsid w:val="006E5E42"/>
    <w:rsid w:val="006E60C3"/>
    <w:rsid w:val="006E6E90"/>
    <w:rsid w:val="006F0B73"/>
    <w:rsid w:val="006F2673"/>
    <w:rsid w:val="006F3528"/>
    <w:rsid w:val="0070066E"/>
    <w:rsid w:val="00701BEF"/>
    <w:rsid w:val="00701EA5"/>
    <w:rsid w:val="0070252B"/>
    <w:rsid w:val="00712D5C"/>
    <w:rsid w:val="0071383B"/>
    <w:rsid w:val="00713A1C"/>
    <w:rsid w:val="00713E2F"/>
    <w:rsid w:val="007158A6"/>
    <w:rsid w:val="00716652"/>
    <w:rsid w:val="0071721C"/>
    <w:rsid w:val="00717CC6"/>
    <w:rsid w:val="0072187B"/>
    <w:rsid w:val="007238CE"/>
    <w:rsid w:val="007239F3"/>
    <w:rsid w:val="00723A1C"/>
    <w:rsid w:val="007251BE"/>
    <w:rsid w:val="00727360"/>
    <w:rsid w:val="0073032C"/>
    <w:rsid w:val="007314A4"/>
    <w:rsid w:val="0073669F"/>
    <w:rsid w:val="00740846"/>
    <w:rsid w:val="007427EE"/>
    <w:rsid w:val="00742F73"/>
    <w:rsid w:val="00746776"/>
    <w:rsid w:val="00747257"/>
    <w:rsid w:val="007542AC"/>
    <w:rsid w:val="00755BD8"/>
    <w:rsid w:val="00757393"/>
    <w:rsid w:val="00757575"/>
    <w:rsid w:val="007604CE"/>
    <w:rsid w:val="0076127F"/>
    <w:rsid w:val="00762979"/>
    <w:rsid w:val="007629A9"/>
    <w:rsid w:val="00762FFD"/>
    <w:rsid w:val="0076437F"/>
    <w:rsid w:val="00764890"/>
    <w:rsid w:val="00764E85"/>
    <w:rsid w:val="0076558A"/>
    <w:rsid w:val="00765E40"/>
    <w:rsid w:val="00772EB9"/>
    <w:rsid w:val="007768A8"/>
    <w:rsid w:val="00784D76"/>
    <w:rsid w:val="00790BA0"/>
    <w:rsid w:val="00791193"/>
    <w:rsid w:val="00793948"/>
    <w:rsid w:val="00793950"/>
    <w:rsid w:val="00793ABB"/>
    <w:rsid w:val="007943AB"/>
    <w:rsid w:val="007978A9"/>
    <w:rsid w:val="007A1E82"/>
    <w:rsid w:val="007A4776"/>
    <w:rsid w:val="007A56FD"/>
    <w:rsid w:val="007A6F80"/>
    <w:rsid w:val="007A7446"/>
    <w:rsid w:val="007B0028"/>
    <w:rsid w:val="007B0059"/>
    <w:rsid w:val="007B14F0"/>
    <w:rsid w:val="007B1715"/>
    <w:rsid w:val="007B3BB4"/>
    <w:rsid w:val="007B5637"/>
    <w:rsid w:val="007C0A17"/>
    <w:rsid w:val="007C3086"/>
    <w:rsid w:val="007C396B"/>
    <w:rsid w:val="007C4DF2"/>
    <w:rsid w:val="007C5FBB"/>
    <w:rsid w:val="007C7991"/>
    <w:rsid w:val="007D024E"/>
    <w:rsid w:val="007D045D"/>
    <w:rsid w:val="007D27F1"/>
    <w:rsid w:val="007D2FD5"/>
    <w:rsid w:val="007D4447"/>
    <w:rsid w:val="007D4F7E"/>
    <w:rsid w:val="007D502E"/>
    <w:rsid w:val="007E007A"/>
    <w:rsid w:val="007E0FCD"/>
    <w:rsid w:val="007E1228"/>
    <w:rsid w:val="007F0182"/>
    <w:rsid w:val="007F085B"/>
    <w:rsid w:val="007F1466"/>
    <w:rsid w:val="007F2A57"/>
    <w:rsid w:val="007F36C0"/>
    <w:rsid w:val="007F4AB7"/>
    <w:rsid w:val="007F61E8"/>
    <w:rsid w:val="007F673E"/>
    <w:rsid w:val="007F78E3"/>
    <w:rsid w:val="008009AB"/>
    <w:rsid w:val="00802E45"/>
    <w:rsid w:val="00803A0C"/>
    <w:rsid w:val="00804448"/>
    <w:rsid w:val="00804691"/>
    <w:rsid w:val="00807DC1"/>
    <w:rsid w:val="008108A3"/>
    <w:rsid w:val="00810AA9"/>
    <w:rsid w:val="00811A28"/>
    <w:rsid w:val="00811DFC"/>
    <w:rsid w:val="00816613"/>
    <w:rsid w:val="00820CAE"/>
    <w:rsid w:val="00821ADB"/>
    <w:rsid w:val="0082362C"/>
    <w:rsid w:val="00825C1D"/>
    <w:rsid w:val="00832DAC"/>
    <w:rsid w:val="00832E00"/>
    <w:rsid w:val="0083304C"/>
    <w:rsid w:val="00835F90"/>
    <w:rsid w:val="00836C24"/>
    <w:rsid w:val="0084330E"/>
    <w:rsid w:val="008438AA"/>
    <w:rsid w:val="008512FF"/>
    <w:rsid w:val="0085196D"/>
    <w:rsid w:val="00862DDC"/>
    <w:rsid w:val="00870913"/>
    <w:rsid w:val="00876C42"/>
    <w:rsid w:val="008779E1"/>
    <w:rsid w:val="00882824"/>
    <w:rsid w:val="00883C22"/>
    <w:rsid w:val="008850D2"/>
    <w:rsid w:val="00887C01"/>
    <w:rsid w:val="0089018B"/>
    <w:rsid w:val="00890F48"/>
    <w:rsid w:val="00892563"/>
    <w:rsid w:val="008966D7"/>
    <w:rsid w:val="008968E4"/>
    <w:rsid w:val="00896F5A"/>
    <w:rsid w:val="008A351A"/>
    <w:rsid w:val="008A38F9"/>
    <w:rsid w:val="008A494D"/>
    <w:rsid w:val="008A5623"/>
    <w:rsid w:val="008B07E5"/>
    <w:rsid w:val="008B0D57"/>
    <w:rsid w:val="008B168F"/>
    <w:rsid w:val="008B2772"/>
    <w:rsid w:val="008B5CC4"/>
    <w:rsid w:val="008B6692"/>
    <w:rsid w:val="008B7A2A"/>
    <w:rsid w:val="008C19E5"/>
    <w:rsid w:val="008D03C5"/>
    <w:rsid w:val="008D0B75"/>
    <w:rsid w:val="008D1D85"/>
    <w:rsid w:val="008D339A"/>
    <w:rsid w:val="008E06F3"/>
    <w:rsid w:val="008E56FF"/>
    <w:rsid w:val="008E7A2C"/>
    <w:rsid w:val="008F145F"/>
    <w:rsid w:val="008F2624"/>
    <w:rsid w:val="00900F2E"/>
    <w:rsid w:val="0091198A"/>
    <w:rsid w:val="00912E9C"/>
    <w:rsid w:val="00913244"/>
    <w:rsid w:val="00920C0D"/>
    <w:rsid w:val="009221D5"/>
    <w:rsid w:val="00922CB0"/>
    <w:rsid w:val="009241FF"/>
    <w:rsid w:val="009252DF"/>
    <w:rsid w:val="00925D5B"/>
    <w:rsid w:val="0092682B"/>
    <w:rsid w:val="00926885"/>
    <w:rsid w:val="009302F0"/>
    <w:rsid w:val="009314A1"/>
    <w:rsid w:val="009320AE"/>
    <w:rsid w:val="0093389A"/>
    <w:rsid w:val="00935342"/>
    <w:rsid w:val="00937D46"/>
    <w:rsid w:val="00940132"/>
    <w:rsid w:val="00940A8E"/>
    <w:rsid w:val="009417C0"/>
    <w:rsid w:val="0094253E"/>
    <w:rsid w:val="00942548"/>
    <w:rsid w:val="009435AA"/>
    <w:rsid w:val="0094643B"/>
    <w:rsid w:val="00951090"/>
    <w:rsid w:val="009626C6"/>
    <w:rsid w:val="009636AB"/>
    <w:rsid w:val="00963721"/>
    <w:rsid w:val="00963B63"/>
    <w:rsid w:val="00965600"/>
    <w:rsid w:val="00970076"/>
    <w:rsid w:val="00971CF1"/>
    <w:rsid w:val="00972590"/>
    <w:rsid w:val="009727D7"/>
    <w:rsid w:val="009729A5"/>
    <w:rsid w:val="0097475F"/>
    <w:rsid w:val="00981150"/>
    <w:rsid w:val="00981D4E"/>
    <w:rsid w:val="009852EE"/>
    <w:rsid w:val="00985BE7"/>
    <w:rsid w:val="0098620B"/>
    <w:rsid w:val="0098690F"/>
    <w:rsid w:val="00987DD0"/>
    <w:rsid w:val="00987EB2"/>
    <w:rsid w:val="00990472"/>
    <w:rsid w:val="009909EA"/>
    <w:rsid w:val="009927E8"/>
    <w:rsid w:val="00995DD0"/>
    <w:rsid w:val="009965B3"/>
    <w:rsid w:val="009974A3"/>
    <w:rsid w:val="00997B2F"/>
    <w:rsid w:val="009A3F19"/>
    <w:rsid w:val="009A4D95"/>
    <w:rsid w:val="009A78A6"/>
    <w:rsid w:val="009B1E2D"/>
    <w:rsid w:val="009C006D"/>
    <w:rsid w:val="009C2BDC"/>
    <w:rsid w:val="009C2C39"/>
    <w:rsid w:val="009C54C4"/>
    <w:rsid w:val="009D0AD0"/>
    <w:rsid w:val="009D0FE3"/>
    <w:rsid w:val="009D1FF1"/>
    <w:rsid w:val="009D3C7D"/>
    <w:rsid w:val="009D768F"/>
    <w:rsid w:val="009E16E0"/>
    <w:rsid w:val="009E1A24"/>
    <w:rsid w:val="009E4382"/>
    <w:rsid w:val="009E4994"/>
    <w:rsid w:val="009E5394"/>
    <w:rsid w:val="009E5D4F"/>
    <w:rsid w:val="009E6E59"/>
    <w:rsid w:val="009F0CB1"/>
    <w:rsid w:val="009F7004"/>
    <w:rsid w:val="00A0159D"/>
    <w:rsid w:val="00A022E8"/>
    <w:rsid w:val="00A031EC"/>
    <w:rsid w:val="00A03223"/>
    <w:rsid w:val="00A034F7"/>
    <w:rsid w:val="00A053DD"/>
    <w:rsid w:val="00A13C97"/>
    <w:rsid w:val="00A20B31"/>
    <w:rsid w:val="00A21813"/>
    <w:rsid w:val="00A2267B"/>
    <w:rsid w:val="00A24CBB"/>
    <w:rsid w:val="00A26D66"/>
    <w:rsid w:val="00A279C6"/>
    <w:rsid w:val="00A30391"/>
    <w:rsid w:val="00A30F04"/>
    <w:rsid w:val="00A32B04"/>
    <w:rsid w:val="00A35E8A"/>
    <w:rsid w:val="00A35EAA"/>
    <w:rsid w:val="00A369C7"/>
    <w:rsid w:val="00A37722"/>
    <w:rsid w:val="00A469B0"/>
    <w:rsid w:val="00A471F4"/>
    <w:rsid w:val="00A5391E"/>
    <w:rsid w:val="00A54660"/>
    <w:rsid w:val="00A56218"/>
    <w:rsid w:val="00A570A5"/>
    <w:rsid w:val="00A57285"/>
    <w:rsid w:val="00A63752"/>
    <w:rsid w:val="00A6608D"/>
    <w:rsid w:val="00A67096"/>
    <w:rsid w:val="00A71FE5"/>
    <w:rsid w:val="00A73A74"/>
    <w:rsid w:val="00A80F86"/>
    <w:rsid w:val="00A82221"/>
    <w:rsid w:val="00A826F4"/>
    <w:rsid w:val="00A90D95"/>
    <w:rsid w:val="00A95C19"/>
    <w:rsid w:val="00A95C9E"/>
    <w:rsid w:val="00A96891"/>
    <w:rsid w:val="00A97201"/>
    <w:rsid w:val="00A977B1"/>
    <w:rsid w:val="00AA23B7"/>
    <w:rsid w:val="00AA27AD"/>
    <w:rsid w:val="00AA2BC2"/>
    <w:rsid w:val="00AA3079"/>
    <w:rsid w:val="00AA3F43"/>
    <w:rsid w:val="00AA73FD"/>
    <w:rsid w:val="00AB27FB"/>
    <w:rsid w:val="00AB513E"/>
    <w:rsid w:val="00AB56AB"/>
    <w:rsid w:val="00AB6B43"/>
    <w:rsid w:val="00AB7BE2"/>
    <w:rsid w:val="00AC09E2"/>
    <w:rsid w:val="00AC419B"/>
    <w:rsid w:val="00AC43B3"/>
    <w:rsid w:val="00AC5F46"/>
    <w:rsid w:val="00AC6053"/>
    <w:rsid w:val="00AC70EE"/>
    <w:rsid w:val="00AD10CF"/>
    <w:rsid w:val="00AD1854"/>
    <w:rsid w:val="00AD344A"/>
    <w:rsid w:val="00AD6974"/>
    <w:rsid w:val="00AE0D15"/>
    <w:rsid w:val="00AE16D1"/>
    <w:rsid w:val="00AE1EEC"/>
    <w:rsid w:val="00AE71E8"/>
    <w:rsid w:val="00AF0B48"/>
    <w:rsid w:val="00AF2640"/>
    <w:rsid w:val="00B04996"/>
    <w:rsid w:val="00B052FA"/>
    <w:rsid w:val="00B0629C"/>
    <w:rsid w:val="00B0652C"/>
    <w:rsid w:val="00B07E56"/>
    <w:rsid w:val="00B115F2"/>
    <w:rsid w:val="00B117F1"/>
    <w:rsid w:val="00B13006"/>
    <w:rsid w:val="00B1335A"/>
    <w:rsid w:val="00B1395D"/>
    <w:rsid w:val="00B171AB"/>
    <w:rsid w:val="00B21D82"/>
    <w:rsid w:val="00B24111"/>
    <w:rsid w:val="00B24422"/>
    <w:rsid w:val="00B24B08"/>
    <w:rsid w:val="00B26818"/>
    <w:rsid w:val="00B27762"/>
    <w:rsid w:val="00B30A5A"/>
    <w:rsid w:val="00B341CC"/>
    <w:rsid w:val="00B34274"/>
    <w:rsid w:val="00B35E72"/>
    <w:rsid w:val="00B37416"/>
    <w:rsid w:val="00B41F61"/>
    <w:rsid w:val="00B4282D"/>
    <w:rsid w:val="00B43896"/>
    <w:rsid w:val="00B50D4B"/>
    <w:rsid w:val="00B520DC"/>
    <w:rsid w:val="00B55491"/>
    <w:rsid w:val="00B618C2"/>
    <w:rsid w:val="00B63CA7"/>
    <w:rsid w:val="00B64D06"/>
    <w:rsid w:val="00B71AAE"/>
    <w:rsid w:val="00B72460"/>
    <w:rsid w:val="00B73F29"/>
    <w:rsid w:val="00B74C20"/>
    <w:rsid w:val="00B80DC5"/>
    <w:rsid w:val="00B8466E"/>
    <w:rsid w:val="00B84ABA"/>
    <w:rsid w:val="00B87746"/>
    <w:rsid w:val="00B90C6F"/>
    <w:rsid w:val="00B91305"/>
    <w:rsid w:val="00B92CB4"/>
    <w:rsid w:val="00B94796"/>
    <w:rsid w:val="00B971DE"/>
    <w:rsid w:val="00BA0CD2"/>
    <w:rsid w:val="00BA0D5F"/>
    <w:rsid w:val="00BA13DD"/>
    <w:rsid w:val="00BA2D54"/>
    <w:rsid w:val="00BA383C"/>
    <w:rsid w:val="00BA66AB"/>
    <w:rsid w:val="00BA6D27"/>
    <w:rsid w:val="00BA76F5"/>
    <w:rsid w:val="00BA7BDA"/>
    <w:rsid w:val="00BB1EA7"/>
    <w:rsid w:val="00BB26B7"/>
    <w:rsid w:val="00BB2831"/>
    <w:rsid w:val="00BB4A8B"/>
    <w:rsid w:val="00BC3E33"/>
    <w:rsid w:val="00BC5B51"/>
    <w:rsid w:val="00BC7489"/>
    <w:rsid w:val="00BD0822"/>
    <w:rsid w:val="00BD0C23"/>
    <w:rsid w:val="00BD6B6F"/>
    <w:rsid w:val="00BD7FE5"/>
    <w:rsid w:val="00BE04C6"/>
    <w:rsid w:val="00BE0633"/>
    <w:rsid w:val="00BE093B"/>
    <w:rsid w:val="00BE22B3"/>
    <w:rsid w:val="00BE290B"/>
    <w:rsid w:val="00BE3216"/>
    <w:rsid w:val="00BE4113"/>
    <w:rsid w:val="00BF1DF2"/>
    <w:rsid w:val="00BF21AE"/>
    <w:rsid w:val="00BF2963"/>
    <w:rsid w:val="00BF30EF"/>
    <w:rsid w:val="00BF4D0B"/>
    <w:rsid w:val="00BF6F69"/>
    <w:rsid w:val="00C016CD"/>
    <w:rsid w:val="00C0312F"/>
    <w:rsid w:val="00C038FC"/>
    <w:rsid w:val="00C05757"/>
    <w:rsid w:val="00C100D3"/>
    <w:rsid w:val="00C1051C"/>
    <w:rsid w:val="00C109D4"/>
    <w:rsid w:val="00C16BC6"/>
    <w:rsid w:val="00C170FC"/>
    <w:rsid w:val="00C177DF"/>
    <w:rsid w:val="00C2160D"/>
    <w:rsid w:val="00C21F22"/>
    <w:rsid w:val="00C23A75"/>
    <w:rsid w:val="00C263BC"/>
    <w:rsid w:val="00C314DA"/>
    <w:rsid w:val="00C34251"/>
    <w:rsid w:val="00C3464B"/>
    <w:rsid w:val="00C34BD8"/>
    <w:rsid w:val="00C37486"/>
    <w:rsid w:val="00C43CDC"/>
    <w:rsid w:val="00C45414"/>
    <w:rsid w:val="00C45EFA"/>
    <w:rsid w:val="00C4696D"/>
    <w:rsid w:val="00C46F18"/>
    <w:rsid w:val="00C474F2"/>
    <w:rsid w:val="00C51E31"/>
    <w:rsid w:val="00C53D63"/>
    <w:rsid w:val="00C5479A"/>
    <w:rsid w:val="00C6381C"/>
    <w:rsid w:val="00C6536A"/>
    <w:rsid w:val="00C6784C"/>
    <w:rsid w:val="00C7054A"/>
    <w:rsid w:val="00C70A7F"/>
    <w:rsid w:val="00C754F0"/>
    <w:rsid w:val="00C81FD2"/>
    <w:rsid w:val="00C828D9"/>
    <w:rsid w:val="00C90D05"/>
    <w:rsid w:val="00C92D5D"/>
    <w:rsid w:val="00C9401B"/>
    <w:rsid w:val="00CA0267"/>
    <w:rsid w:val="00CA381C"/>
    <w:rsid w:val="00CB7CF1"/>
    <w:rsid w:val="00CB7CFB"/>
    <w:rsid w:val="00CC1333"/>
    <w:rsid w:val="00CC197B"/>
    <w:rsid w:val="00CC5DDD"/>
    <w:rsid w:val="00CC7090"/>
    <w:rsid w:val="00CC7F06"/>
    <w:rsid w:val="00CD12CA"/>
    <w:rsid w:val="00CD7263"/>
    <w:rsid w:val="00CE0387"/>
    <w:rsid w:val="00CE06C0"/>
    <w:rsid w:val="00CE2D11"/>
    <w:rsid w:val="00CE4C98"/>
    <w:rsid w:val="00CE57E1"/>
    <w:rsid w:val="00CF03B6"/>
    <w:rsid w:val="00CF2272"/>
    <w:rsid w:val="00CF2724"/>
    <w:rsid w:val="00CF4663"/>
    <w:rsid w:val="00CF5269"/>
    <w:rsid w:val="00CF6EDF"/>
    <w:rsid w:val="00CF7539"/>
    <w:rsid w:val="00D0097F"/>
    <w:rsid w:val="00D01000"/>
    <w:rsid w:val="00D0293C"/>
    <w:rsid w:val="00D04AAE"/>
    <w:rsid w:val="00D05826"/>
    <w:rsid w:val="00D17A8A"/>
    <w:rsid w:val="00D17AC1"/>
    <w:rsid w:val="00D23B7A"/>
    <w:rsid w:val="00D23FE1"/>
    <w:rsid w:val="00D24449"/>
    <w:rsid w:val="00D2548F"/>
    <w:rsid w:val="00D26345"/>
    <w:rsid w:val="00D3186D"/>
    <w:rsid w:val="00D31AFB"/>
    <w:rsid w:val="00D32047"/>
    <w:rsid w:val="00D346C9"/>
    <w:rsid w:val="00D3613F"/>
    <w:rsid w:val="00D3682A"/>
    <w:rsid w:val="00D3702C"/>
    <w:rsid w:val="00D372B3"/>
    <w:rsid w:val="00D37815"/>
    <w:rsid w:val="00D40020"/>
    <w:rsid w:val="00D4116E"/>
    <w:rsid w:val="00D43A18"/>
    <w:rsid w:val="00D47A0C"/>
    <w:rsid w:val="00D50DFC"/>
    <w:rsid w:val="00D51549"/>
    <w:rsid w:val="00D62330"/>
    <w:rsid w:val="00D63199"/>
    <w:rsid w:val="00D63A0C"/>
    <w:rsid w:val="00D6629A"/>
    <w:rsid w:val="00D67719"/>
    <w:rsid w:val="00D722B1"/>
    <w:rsid w:val="00D74A45"/>
    <w:rsid w:val="00D7745E"/>
    <w:rsid w:val="00D805E0"/>
    <w:rsid w:val="00D8503E"/>
    <w:rsid w:val="00D8788A"/>
    <w:rsid w:val="00D87C2D"/>
    <w:rsid w:val="00D92844"/>
    <w:rsid w:val="00D9346F"/>
    <w:rsid w:val="00D94370"/>
    <w:rsid w:val="00D94426"/>
    <w:rsid w:val="00D94D33"/>
    <w:rsid w:val="00D94DB8"/>
    <w:rsid w:val="00DA0E87"/>
    <w:rsid w:val="00DA188D"/>
    <w:rsid w:val="00DA1B10"/>
    <w:rsid w:val="00DA2B06"/>
    <w:rsid w:val="00DA4222"/>
    <w:rsid w:val="00DA5ECA"/>
    <w:rsid w:val="00DA7716"/>
    <w:rsid w:val="00DB284E"/>
    <w:rsid w:val="00DB3C05"/>
    <w:rsid w:val="00DB46EF"/>
    <w:rsid w:val="00DB5EA5"/>
    <w:rsid w:val="00DB7FB4"/>
    <w:rsid w:val="00DC271A"/>
    <w:rsid w:val="00DC2D1B"/>
    <w:rsid w:val="00DC3815"/>
    <w:rsid w:val="00DC3E33"/>
    <w:rsid w:val="00DC7294"/>
    <w:rsid w:val="00DD1D6A"/>
    <w:rsid w:val="00DD415C"/>
    <w:rsid w:val="00DD4FF6"/>
    <w:rsid w:val="00DD6981"/>
    <w:rsid w:val="00DD71D1"/>
    <w:rsid w:val="00DD780D"/>
    <w:rsid w:val="00DE0EEB"/>
    <w:rsid w:val="00DE26DD"/>
    <w:rsid w:val="00DE5157"/>
    <w:rsid w:val="00DE6136"/>
    <w:rsid w:val="00DF116F"/>
    <w:rsid w:val="00DF6E75"/>
    <w:rsid w:val="00DF7408"/>
    <w:rsid w:val="00DF7C10"/>
    <w:rsid w:val="00DF7C59"/>
    <w:rsid w:val="00E00CE3"/>
    <w:rsid w:val="00E01323"/>
    <w:rsid w:val="00E02C47"/>
    <w:rsid w:val="00E04207"/>
    <w:rsid w:val="00E06785"/>
    <w:rsid w:val="00E20265"/>
    <w:rsid w:val="00E2066B"/>
    <w:rsid w:val="00E22108"/>
    <w:rsid w:val="00E222C9"/>
    <w:rsid w:val="00E23BE3"/>
    <w:rsid w:val="00E23FF0"/>
    <w:rsid w:val="00E241D2"/>
    <w:rsid w:val="00E25A47"/>
    <w:rsid w:val="00E25E7B"/>
    <w:rsid w:val="00E26258"/>
    <w:rsid w:val="00E30034"/>
    <w:rsid w:val="00E30099"/>
    <w:rsid w:val="00E3230C"/>
    <w:rsid w:val="00E32345"/>
    <w:rsid w:val="00E33A9E"/>
    <w:rsid w:val="00E3435D"/>
    <w:rsid w:val="00E357B0"/>
    <w:rsid w:val="00E36516"/>
    <w:rsid w:val="00E36F02"/>
    <w:rsid w:val="00E40419"/>
    <w:rsid w:val="00E413B6"/>
    <w:rsid w:val="00E41B92"/>
    <w:rsid w:val="00E46D9B"/>
    <w:rsid w:val="00E47A5D"/>
    <w:rsid w:val="00E502BD"/>
    <w:rsid w:val="00E5388C"/>
    <w:rsid w:val="00E53BB7"/>
    <w:rsid w:val="00E54A49"/>
    <w:rsid w:val="00E5504D"/>
    <w:rsid w:val="00E573E3"/>
    <w:rsid w:val="00E57E77"/>
    <w:rsid w:val="00E602BD"/>
    <w:rsid w:val="00E61146"/>
    <w:rsid w:val="00E62305"/>
    <w:rsid w:val="00E6298D"/>
    <w:rsid w:val="00E66293"/>
    <w:rsid w:val="00E7148E"/>
    <w:rsid w:val="00E7272A"/>
    <w:rsid w:val="00E73087"/>
    <w:rsid w:val="00E75472"/>
    <w:rsid w:val="00E76ADA"/>
    <w:rsid w:val="00E83C85"/>
    <w:rsid w:val="00E870C5"/>
    <w:rsid w:val="00E92E80"/>
    <w:rsid w:val="00E948D8"/>
    <w:rsid w:val="00E97F2C"/>
    <w:rsid w:val="00EA0213"/>
    <w:rsid w:val="00EA1451"/>
    <w:rsid w:val="00EA18FD"/>
    <w:rsid w:val="00EA22F4"/>
    <w:rsid w:val="00EA24E1"/>
    <w:rsid w:val="00EA3919"/>
    <w:rsid w:val="00EA3C75"/>
    <w:rsid w:val="00EA4BFF"/>
    <w:rsid w:val="00EA71D6"/>
    <w:rsid w:val="00EA7EF2"/>
    <w:rsid w:val="00EB0A40"/>
    <w:rsid w:val="00EB17D2"/>
    <w:rsid w:val="00EB2DF3"/>
    <w:rsid w:val="00EB3817"/>
    <w:rsid w:val="00EB472E"/>
    <w:rsid w:val="00EB4D03"/>
    <w:rsid w:val="00EC30AC"/>
    <w:rsid w:val="00EC4874"/>
    <w:rsid w:val="00EC4A5B"/>
    <w:rsid w:val="00EC4BAC"/>
    <w:rsid w:val="00EC4F36"/>
    <w:rsid w:val="00EC4F73"/>
    <w:rsid w:val="00EC5216"/>
    <w:rsid w:val="00EC5440"/>
    <w:rsid w:val="00EC6850"/>
    <w:rsid w:val="00EC79BA"/>
    <w:rsid w:val="00ED0320"/>
    <w:rsid w:val="00ED0845"/>
    <w:rsid w:val="00ED4791"/>
    <w:rsid w:val="00ED6026"/>
    <w:rsid w:val="00ED6B1E"/>
    <w:rsid w:val="00EE03DE"/>
    <w:rsid w:val="00EE0AD4"/>
    <w:rsid w:val="00EE0B4F"/>
    <w:rsid w:val="00EE7A74"/>
    <w:rsid w:val="00EF32EA"/>
    <w:rsid w:val="00EF3CC8"/>
    <w:rsid w:val="00EF6D31"/>
    <w:rsid w:val="00F031F2"/>
    <w:rsid w:val="00F11280"/>
    <w:rsid w:val="00F12049"/>
    <w:rsid w:val="00F12339"/>
    <w:rsid w:val="00F1552B"/>
    <w:rsid w:val="00F174A7"/>
    <w:rsid w:val="00F2165C"/>
    <w:rsid w:val="00F23D58"/>
    <w:rsid w:val="00F26E0D"/>
    <w:rsid w:val="00F26FB7"/>
    <w:rsid w:val="00F31164"/>
    <w:rsid w:val="00F31224"/>
    <w:rsid w:val="00F32DA9"/>
    <w:rsid w:val="00F3534E"/>
    <w:rsid w:val="00F35A50"/>
    <w:rsid w:val="00F35D8B"/>
    <w:rsid w:val="00F441BB"/>
    <w:rsid w:val="00F44A60"/>
    <w:rsid w:val="00F479E9"/>
    <w:rsid w:val="00F47EB7"/>
    <w:rsid w:val="00F519C5"/>
    <w:rsid w:val="00F51AD1"/>
    <w:rsid w:val="00F55D74"/>
    <w:rsid w:val="00F56A19"/>
    <w:rsid w:val="00F57EAA"/>
    <w:rsid w:val="00F65C18"/>
    <w:rsid w:val="00F67CD1"/>
    <w:rsid w:val="00F73A26"/>
    <w:rsid w:val="00F754F7"/>
    <w:rsid w:val="00F7613C"/>
    <w:rsid w:val="00F76141"/>
    <w:rsid w:val="00F764B0"/>
    <w:rsid w:val="00F776E6"/>
    <w:rsid w:val="00F77FB3"/>
    <w:rsid w:val="00F812D7"/>
    <w:rsid w:val="00F81774"/>
    <w:rsid w:val="00F828FF"/>
    <w:rsid w:val="00F85BFF"/>
    <w:rsid w:val="00F85FBC"/>
    <w:rsid w:val="00F8650C"/>
    <w:rsid w:val="00F87530"/>
    <w:rsid w:val="00F87A90"/>
    <w:rsid w:val="00F90CF0"/>
    <w:rsid w:val="00F911E1"/>
    <w:rsid w:val="00F922A7"/>
    <w:rsid w:val="00F927C6"/>
    <w:rsid w:val="00FA2EB9"/>
    <w:rsid w:val="00FA3478"/>
    <w:rsid w:val="00FA61AB"/>
    <w:rsid w:val="00FB3551"/>
    <w:rsid w:val="00FB42C5"/>
    <w:rsid w:val="00FB739A"/>
    <w:rsid w:val="00FC0FBC"/>
    <w:rsid w:val="00FC469F"/>
    <w:rsid w:val="00FC5317"/>
    <w:rsid w:val="00FD0BB5"/>
    <w:rsid w:val="00FD2754"/>
    <w:rsid w:val="00FD4058"/>
    <w:rsid w:val="00FD4426"/>
    <w:rsid w:val="00FD51CB"/>
    <w:rsid w:val="00FD7E29"/>
    <w:rsid w:val="00FE02B6"/>
    <w:rsid w:val="00FE3148"/>
    <w:rsid w:val="00FE4701"/>
    <w:rsid w:val="00FE4CED"/>
    <w:rsid w:val="00FE57AD"/>
    <w:rsid w:val="00FE74EB"/>
    <w:rsid w:val="00FE750E"/>
    <w:rsid w:val="00FF2880"/>
    <w:rsid w:val="00FF2C04"/>
    <w:rsid w:val="00FF4491"/>
    <w:rsid w:val="00FF70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4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styleId="Title">
    <w:name w:val="Title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rsid w:val="000864D4"/>
    <w:pPr>
      <w:spacing w:after="120" w:line="480" w:lineRule="auto"/>
    </w:pPr>
    <w:rPr>
      <w:rFonts w:ascii="Arial" w:hAnsi="Arial"/>
    </w:rPr>
  </w:style>
  <w:style w:type="paragraph" w:customStyle="1" w:styleId="p3">
    <w:name w:val="p3"/>
    <w:basedOn w:val="Normal"/>
    <w:rsid w:val="00590F18"/>
    <w:pPr>
      <w:jc w:val="both"/>
    </w:pPr>
    <w:rPr>
      <w:sz w:val="24"/>
      <w:szCs w:val="24"/>
    </w:rPr>
  </w:style>
  <w:style w:type="character" w:customStyle="1" w:styleId="s11">
    <w:name w:val="s11"/>
    <w:basedOn w:val="DefaultParagraphFont"/>
    <w:rsid w:val="00590F18"/>
    <w:rPr>
      <w:rFonts w:ascii="Times New Roman" w:hAnsi="Times New Roman" w:cs="Times New Roman" w:hint="default"/>
      <w:sz w:val="24"/>
      <w:szCs w:val="24"/>
    </w:rPr>
  </w:style>
  <w:style w:type="paragraph" w:styleId="BlockText">
    <w:name w:val="Block Text"/>
    <w:basedOn w:val="Normal"/>
    <w:rsid w:val="00590F18"/>
    <w:pPr>
      <w:tabs>
        <w:tab w:val="left" w:pos="-851"/>
      </w:tabs>
      <w:ind w:left="1" w:right="-427" w:hanging="1"/>
    </w:pPr>
    <w:rPr>
      <w:sz w:val="24"/>
    </w:rPr>
  </w:style>
  <w:style w:type="paragraph" w:customStyle="1" w:styleId="WW-">
    <w:name w:val="WW-Текст"/>
    <w:basedOn w:val="Normal"/>
    <w:rsid w:val="00590F18"/>
    <w:pPr>
      <w:suppressAutoHyphens/>
    </w:pPr>
    <w:rPr>
      <w:rFonts w:ascii="Courier New" w:hAnsi="Courier New"/>
      <w:lang w:eastAsia="ar-SA"/>
    </w:rPr>
  </w:style>
  <w:style w:type="paragraph" w:customStyle="1" w:styleId="Standard">
    <w:name w:val="Standard"/>
    <w:rsid w:val="00A37722"/>
    <w:pPr>
      <w:suppressAutoHyphens/>
      <w:autoSpaceDN w:val="0"/>
      <w:textAlignment w:val="baseline"/>
    </w:pPr>
    <w:rPr>
      <w:rFonts w:ascii="Arial" w:hAnsi="Arial"/>
      <w:color w:val="00000A"/>
      <w:kern w:val="3"/>
      <w:sz w:val="24"/>
      <w:lang w:val="uk-UA"/>
    </w:rPr>
  </w:style>
  <w:style w:type="paragraph" w:customStyle="1" w:styleId="ConsNonformat">
    <w:name w:val="ConsNonformat"/>
    <w:rsid w:val="00177C23"/>
    <w:pPr>
      <w:widowControl w:val="0"/>
      <w:suppressAutoHyphens/>
    </w:pPr>
    <w:rPr>
      <w:rFonts w:ascii="Courier New" w:hAnsi="Courier New" w:cs="Courier New"/>
      <w:kern w:val="1"/>
    </w:rPr>
  </w:style>
  <w:style w:type="paragraph" w:styleId="NoSpacing">
    <w:name w:val="No Spacing"/>
    <w:uiPriority w:val="1"/>
    <w:qFormat/>
    <w:rsid w:val="00400288"/>
  </w:style>
  <w:style w:type="character" w:styleId="Hyperlink">
    <w:name w:val="Hyperlink"/>
    <w:basedOn w:val="DefaultParagraphFont"/>
    <w:uiPriority w:val="99"/>
    <w:unhideWhenUsed/>
    <w:rsid w:val="003F51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026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">
    <w:name w:val="Основной текст_"/>
    <w:link w:val="1"/>
    <w:rsid w:val="00E47A5D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E47A5D"/>
    <w:pPr>
      <w:widowControl w:val="0"/>
      <w:shd w:val="clear" w:color="auto" w:fill="FFFFFF"/>
      <w:spacing w:after="240" w:line="307" w:lineRule="exact"/>
      <w:jc w:val="both"/>
    </w:pPr>
    <w:rPr>
      <w:sz w:val="25"/>
      <w:szCs w:val="25"/>
      <w:shd w:val="clear" w:color="auto" w:fill="FFFFFF"/>
    </w:rPr>
  </w:style>
  <w:style w:type="character" w:customStyle="1" w:styleId="apple-converted-space">
    <w:name w:val="apple-converted-space"/>
    <w:rsid w:val="00E47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