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43BB" w:rsidP="00203C59">
      <w:pPr>
        <w:widowControl w:val="0"/>
        <w:spacing w:before="240" w:after="60"/>
        <w:jc w:val="right"/>
      </w:pPr>
      <w:r>
        <w:rPr>
          <w:sz w:val="28"/>
        </w:rPr>
        <w:t>Дело № 1-72-21/2024</w:t>
      </w:r>
    </w:p>
    <w:p w:rsidR="00BE43BB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BE43BB" w:rsidP="00203C59">
      <w:pPr>
        <w:ind w:firstLine="708"/>
      </w:pPr>
      <w:r>
        <w:rPr>
          <w:sz w:val="28"/>
        </w:rPr>
        <w:t xml:space="preserve">«13» июня 2024 года                                                                              </w:t>
      </w:r>
      <w:r>
        <w:rPr>
          <w:sz w:val="28"/>
        </w:rPr>
        <w:t xml:space="preserve"> г. Саки</w:t>
      </w:r>
    </w:p>
    <w:p w:rsidR="00BE43BB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 В.А., с участием государственного обвинителя – помощника Сакского межрайонного прокурора Республики Крым Приходько Ю.С., защитника - адвоката Шведчикова В.А., представившего удостоверение № 1948 от дата и ордер № 90-01-2024-телефон от дата, под</w:t>
      </w:r>
      <w:r>
        <w:rPr>
          <w:sz w:val="28"/>
        </w:rPr>
        <w:t xml:space="preserve">судимого Кузнецова В.П., потерпевшей Ломакиной Л.П., </w:t>
      </w:r>
    </w:p>
    <w:p w:rsidR="00BE43BB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BE43BB">
      <w:pPr>
        <w:ind w:left="1620"/>
        <w:jc w:val="both"/>
      </w:pPr>
      <w:r>
        <w:rPr>
          <w:sz w:val="28"/>
        </w:rPr>
        <w:t xml:space="preserve">Кузнецова Виктора Павловича, </w:t>
      </w:r>
    </w:p>
    <w:p w:rsidR="00BE43BB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несове</w:t>
      </w:r>
      <w:r>
        <w:rPr>
          <w:sz w:val="28"/>
        </w:rPr>
        <w:t>ршеннолетних детей не имеющего, работающего у наименование организации в должности разнорабочего, военнообязанного, государственных наград, почетных, воинских и иных званий не имеющего, страдающего хроническим заболеванием, инвалидом не являющегося, зареги</w:t>
      </w:r>
      <w:r>
        <w:rPr>
          <w:sz w:val="28"/>
        </w:rPr>
        <w:t>стрированного и проживающего по адресу: адрес, ранее не судимого,</w:t>
      </w:r>
    </w:p>
    <w:p w:rsidR="00BE43BB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203C59">
      <w:pPr>
        <w:jc w:val="both"/>
      </w:pPr>
    </w:p>
    <w:p w:rsidR="00BE43BB">
      <w:pPr>
        <w:jc w:val="center"/>
      </w:pPr>
      <w:r>
        <w:rPr>
          <w:sz w:val="28"/>
        </w:rPr>
        <w:t>УСТАНОВИЛ:</w:t>
      </w:r>
    </w:p>
    <w:p w:rsidR="00BE43BB">
      <w:pPr>
        <w:ind w:firstLine="708"/>
        <w:jc w:val="both"/>
      </w:pPr>
      <w:r>
        <w:rPr>
          <w:sz w:val="28"/>
        </w:rPr>
        <w:t>Органами предварительного расследования Кузнецов В.П. обвиняется в следующем. У Кузнецова В.П., дата пр</w:t>
      </w:r>
      <w:r>
        <w:rPr>
          <w:sz w:val="28"/>
        </w:rPr>
        <w:t>имерно в время, находящегося в состоянии алкогольного опьянения, в помещении кухни дома 5 по адрес в адрес, на почве словесного конфликта со своей сестрой Ломакиной Лилией Павловной, возник преступный умысел, направленный на угрозу убийством последней.</w:t>
      </w:r>
    </w:p>
    <w:p w:rsidR="00BE43BB">
      <w:pPr>
        <w:ind w:firstLine="708"/>
        <w:jc w:val="both"/>
      </w:pPr>
      <w:r>
        <w:rPr>
          <w:sz w:val="28"/>
        </w:rPr>
        <w:t>Дал</w:t>
      </w:r>
      <w:r>
        <w:rPr>
          <w:sz w:val="28"/>
        </w:rPr>
        <w:t>ее, дата, примерно в время Кузнецов В.П., находясь в состоянии алкогольного опьянения, в помещении спальной комнаты дома 5 по адрес в адрес, осознавая общественную опасность своих действий, предвидя возможность наступления общественно - опасных последствий</w:t>
      </w:r>
      <w:r>
        <w:rPr>
          <w:sz w:val="28"/>
        </w:rPr>
        <w:t xml:space="preserve"> и желая их наступления, действуя умышленно, подошел к Ломакиной Л.П., которая находилась в положении сидя на диване, лицом к нему, после чего высказал в адрес последней слова угрозы убийством с использованием слов нецензурной лексики: «Я тебя убью!», взял</w:t>
      </w:r>
      <w:r>
        <w:rPr>
          <w:sz w:val="28"/>
        </w:rPr>
        <w:t xml:space="preserve"> левой рукой её за шею, ограничил её в движении и возможности в передвижении, применяя физическую силу, рукой стал сдавливать шею, что продолжалось около 1 минуты.</w:t>
      </w:r>
    </w:p>
    <w:p w:rsidR="00BE43BB">
      <w:pPr>
        <w:ind w:firstLine="708"/>
        <w:jc w:val="both"/>
      </w:pPr>
      <w:r>
        <w:rPr>
          <w:sz w:val="28"/>
        </w:rPr>
        <w:t>Таким образом, Ломакина Л.П. восприняла угрозу своей жизни и здоровью реально, поскольку у н</w:t>
      </w:r>
      <w:r>
        <w:rPr>
          <w:sz w:val="28"/>
        </w:rPr>
        <w:t>её имелись достаточные основания опасаться приведения угрозы в исполнение в связи с тем, что в момент высказывания угрозы Кузнецов В.П. ограничил ее в передвижении.</w:t>
      </w:r>
    </w:p>
    <w:p w:rsidR="00BE43BB">
      <w:pPr>
        <w:ind w:firstLine="708"/>
        <w:jc w:val="both"/>
      </w:pPr>
      <w:r>
        <w:rPr>
          <w:sz w:val="28"/>
        </w:rPr>
        <w:t xml:space="preserve">Действия Кузнецова В.П. органами предварительного расследования квалифицированы по ст. 119 </w:t>
      </w:r>
      <w:r>
        <w:rPr>
          <w:sz w:val="28"/>
        </w:rPr>
        <w:t>ч. 1 УК РФ - угроза убийством, если имелись основания опасаться осуществления этой угрозы.</w:t>
      </w:r>
    </w:p>
    <w:p w:rsidR="00BE43BB">
      <w:pPr>
        <w:ind w:firstLine="708"/>
        <w:jc w:val="both"/>
      </w:pPr>
      <w:r>
        <w:rPr>
          <w:sz w:val="28"/>
        </w:rPr>
        <w:t>В судебном заседании потерпевшая Ломакина Л.П. заявила ходатайство о прекращении уголовного дела в отношении Кузнецова В.П. по ст. 119 ч. 1 УК РФ в связи с её примир</w:t>
      </w:r>
      <w:r>
        <w:rPr>
          <w:sz w:val="28"/>
        </w:rPr>
        <w:t>ением с подсудимым и заглаживанием причиненного ей вреда, ссылаясь на те обстоятельства, что после совершенного в отношении неё преступления, она с подсудимым примирилась, подсудимый является её братом, причиненный вред ей заглажен путём принесения подсуди</w:t>
      </w:r>
      <w:r>
        <w:rPr>
          <w:sz w:val="28"/>
        </w:rPr>
        <w:t>мым извинений, которые ею приняты и являются достаточными для заглаживания вреда, в связи с чем, она не имеет к Кузнецову В.П. каких-либо претензий материального и морального характера. Порядок и последствия прекращения уголовного дела разъяснены и понятны</w:t>
      </w:r>
      <w:r>
        <w:rPr>
          <w:sz w:val="28"/>
        </w:rPr>
        <w:t xml:space="preserve">. </w:t>
      </w:r>
    </w:p>
    <w:p w:rsidR="00BE43BB">
      <w:pPr>
        <w:ind w:firstLine="708"/>
        <w:jc w:val="both"/>
      </w:pPr>
      <w:r>
        <w:rPr>
          <w:sz w:val="28"/>
        </w:rPr>
        <w:t>Подсудимый Кузнецов В.П.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119 ч. 1 УК РФ, признал полностью, чистосердечно раскаялся в содеянном</w:t>
      </w:r>
      <w:r>
        <w:rPr>
          <w:sz w:val="28"/>
        </w:rPr>
        <w:t>, осознал противоправность своего поведения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</w:t>
      </w:r>
      <w:r>
        <w:rPr>
          <w:sz w:val="28"/>
        </w:rPr>
        <w:t>ии преступления, предусмотренного ст. 119 ч. 1 УК РФ, и уголовное преследование в отношении него в связи с примирением с потерпевшей и заглаживанием причиненного потерпевшей вреда. При этом, подсудимый также пояснил, что ему понятно, что прекращение уголов</w:t>
      </w:r>
      <w:r>
        <w:rPr>
          <w:sz w:val="28"/>
        </w:rPr>
        <w:t>ного дела по указанному основанию не является реабилитирующим основанием, против чего он не возражает и поддерживает ходатайство потерпевшей Ломакиной Л.П.</w:t>
      </w:r>
    </w:p>
    <w:p w:rsidR="00BE43BB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</w:t>
      </w:r>
      <w:r>
        <w:rPr>
          <w:sz w:val="28"/>
        </w:rPr>
        <w:t>м сторон.</w:t>
      </w:r>
    </w:p>
    <w:p w:rsidR="00BE43BB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потерпевшей о прекращении в отношении Кузнецова В.П. уголовного дела по ст. 119 ч. 1 УК РФ по указанным потерпевшей основаниям, обращая внимание суда на то, что все условия для прекращения уголо</w:t>
      </w:r>
      <w:r>
        <w:rPr>
          <w:sz w:val="28"/>
        </w:rPr>
        <w:t>вного дела в полной мере соблюдены.</w:t>
      </w:r>
    </w:p>
    <w:p w:rsidR="00BE43BB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Кузнецова В.П. подлежит прекращению, исходя из следующего.</w:t>
      </w:r>
    </w:p>
    <w:p w:rsidR="00BE43BB">
      <w:pPr>
        <w:ind w:left="567" w:hanging="567"/>
        <w:jc w:val="both"/>
      </w:pPr>
      <w:r>
        <w:rPr>
          <w:sz w:val="28"/>
        </w:rPr>
        <w:t>Согласно ст. 76 УК РФ лицо, впервые совершившее преступление неб</w:t>
      </w:r>
      <w:r>
        <w:rPr>
          <w:sz w:val="28"/>
        </w:rPr>
        <w:t xml:space="preserve">ольшой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потерпевшим и загладило причиненный потерпевшему вред.</w:t>
      </w:r>
    </w:p>
    <w:p w:rsidR="00BE43BB">
      <w:pPr>
        <w:jc w:val="both"/>
      </w:pPr>
      <w:r>
        <w:rPr>
          <w:sz w:val="28"/>
        </w:rPr>
        <w:t>Преступление, предусмотренное ст. 119 ч. 1 УК РФ, является согласно ст. 15 УК РФ преступлением не</w:t>
      </w:r>
      <w:r>
        <w:rPr>
          <w:sz w:val="28"/>
        </w:rPr>
        <w:t>большой тяжести.</w:t>
      </w:r>
    </w:p>
    <w:p w:rsidR="00BE43BB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BE43BB">
      <w:pPr>
        <w:ind w:firstLine="708"/>
        <w:jc w:val="both"/>
      </w:pPr>
      <w:r>
        <w:rPr>
          <w:sz w:val="28"/>
        </w:rPr>
        <w:t xml:space="preserve">Рассматривая заявление потерпевшего </w:t>
      </w:r>
      <w:r>
        <w:rPr>
          <w:sz w:val="28"/>
        </w:rPr>
        <w:t>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</w:t>
      </w:r>
      <w:r>
        <w:rPr>
          <w:sz w:val="28"/>
        </w:rPr>
        <w:t>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 дата №519-0-0).</w:t>
      </w:r>
    </w:p>
    <w:p w:rsidR="00BE43BB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>тветствии с п.п.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</w:t>
      </w:r>
      <w:r>
        <w:rPr>
          <w:sz w:val="28"/>
        </w:rPr>
        <w:t>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 При разрешении вопроса об освобождении от уголовной ответственности</w:t>
      </w:r>
      <w:r>
        <w:rPr>
          <w:sz w:val="28"/>
        </w:rPr>
        <w:t xml:space="preserve">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</w:t>
      </w:r>
      <w:r>
        <w:rPr>
          <w:sz w:val="28"/>
        </w:rPr>
        <w:t>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заглаживанием вреда для целей ст. 76 УК РФ следует понимать возмещение ущерба, а та</w:t>
      </w:r>
      <w:r>
        <w:rPr>
          <w:sz w:val="28"/>
        </w:rPr>
        <w:t>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</w:t>
      </w:r>
      <w:r>
        <w:rPr>
          <w:sz w:val="28"/>
        </w:rPr>
        <w:t>ределяются потерпевшим.</w:t>
      </w:r>
    </w:p>
    <w:p w:rsidR="00BE43BB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письменно, поддержано в суде. Причине</w:t>
      </w:r>
      <w:r>
        <w:rPr>
          <w:sz w:val="28"/>
        </w:rPr>
        <w:t>нный потерпевшей вред заглажен путем принесения подсудимым извинений, претензий к Кузнецову В.П. потерпевшая не имеет. Способ заглаживания вреда определен самой потерпевшей.</w:t>
      </w:r>
    </w:p>
    <w:p w:rsidR="00BE43BB">
      <w:pPr>
        <w:ind w:firstLine="708"/>
        <w:jc w:val="both"/>
      </w:pPr>
      <w:r>
        <w:rPr>
          <w:sz w:val="28"/>
        </w:rPr>
        <w:t>Из материалов дела следует, что Кузнецов В.П. на момент возникновения обстоятельст</w:t>
      </w:r>
      <w:r>
        <w:rPr>
          <w:sz w:val="28"/>
        </w:rPr>
        <w:t>в, послуживших основанием для привлечения его к уголовной ответственности, не судим (л.д.79-81), состоит с дата на диспансерном учете у врача-нарколога в ГБУЗ РК «Сакская районная больница» с диагнозом синдром зависимости от алкоголя 2 степени (л.д.76), на</w:t>
      </w:r>
      <w:r>
        <w:rPr>
          <w:sz w:val="28"/>
        </w:rPr>
        <w:t xml:space="preserve"> учете у врача-психиатра в ГБУЗ РК «Сакская районная больница» не состоит (л.д.76), по месту жительства характеризуется удовлетворительно (л.д.74), по месту работы характеризуется положительно (л.д.75), женат, несовершеннолетних детей не имеет (л.д.49-51),</w:t>
      </w:r>
      <w:r>
        <w:rPr>
          <w:sz w:val="28"/>
        </w:rPr>
        <w:t xml:space="preserve">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потерпевшей заглажен в полном объем</w:t>
      </w:r>
      <w:r>
        <w:rPr>
          <w:sz w:val="28"/>
        </w:rPr>
        <w:t>е, подсудимым принесены извинения. 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потерпевшей, извинился и загладил причиненный потерпевшей вред, что</w:t>
      </w:r>
      <w:r>
        <w:rPr>
          <w:sz w:val="28"/>
        </w:rPr>
        <w:t xml:space="preserve"> подтверждается пояснениями самой потерпевшей, данными в судебном заседании, которая просила прекратить данное уголовное дело по ч. 1 ст. 119 УК РФ за примирением с подсудимым и отсутствием у неё каких-либо претензий к последнему.</w:t>
      </w:r>
    </w:p>
    <w:p w:rsidR="00BE43BB">
      <w:pPr>
        <w:jc w:val="both"/>
      </w:pPr>
      <w:r>
        <w:rPr>
          <w:sz w:val="28"/>
        </w:rPr>
        <w:t>Согласно ст. 25 УПК РФ су</w:t>
      </w:r>
      <w:r>
        <w:rPr>
          <w:sz w:val="28"/>
        </w:rPr>
        <w:t>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BE43BB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BE43BB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</w:t>
      </w:r>
      <w:r>
        <w:rPr>
          <w:sz w:val="28"/>
        </w:rPr>
        <w:t xml:space="preserve">сягательства, наличие свободно выраженного волеизъявления потерпевшей,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потерпевшей, которые просили прекратить </w:t>
      </w:r>
      <w:r>
        <w:rPr>
          <w:sz w:val="28"/>
        </w:rPr>
        <w:t>уголовное дело в связи с примирением сторон, суд пришёл к выводу о возможности прекращения уголовного дела и уголовного преследования в отношении Кузнецова В.П., в соответствии со ст. 76 УК РФ, ст. 25 УПК РФ в связи с примирением с потерпевшей и заглаживан</w:t>
      </w:r>
      <w:r>
        <w:rPr>
          <w:sz w:val="28"/>
        </w:rPr>
        <w:t>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BE43BB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</w:t>
      </w:r>
      <w:r>
        <w:rPr>
          <w:spacing w:val="-5"/>
          <w:sz w:val="28"/>
        </w:rPr>
        <w:t>дерации, ст. ст. 25, 254 УПК Российской Федерации, суд</w:t>
      </w:r>
    </w:p>
    <w:p w:rsidR="00BE43BB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BE43BB">
      <w:pPr>
        <w:ind w:firstLine="708"/>
        <w:jc w:val="both"/>
      </w:pPr>
      <w:r>
        <w:rPr>
          <w:sz w:val="28"/>
        </w:rPr>
        <w:t>Прекратить уголовное дело по обвинению Кузнецова Виктора Павловича в совершении преступления, предусмотренного ч. 1 ст. 119 УК РФ, и уголовное преследование Кузнецова Виктора Павловича по ч</w:t>
      </w:r>
      <w:r>
        <w:rPr>
          <w:sz w:val="28"/>
        </w:rPr>
        <w:t>. 1 ст. 119 УК РФ на основании ст. 76 УК РФ и ст. 25 УПК РФ в связи с примирением с потерпевшей и заглаживанием причиненного вреда.</w:t>
      </w:r>
    </w:p>
    <w:p w:rsidR="00BE43BB">
      <w:pPr>
        <w:ind w:firstLine="708"/>
        <w:jc w:val="both"/>
      </w:pPr>
      <w:r>
        <w:rPr>
          <w:sz w:val="28"/>
        </w:rPr>
        <w:t>Меру пресечения Кузнецову В.П. в виде подписки о невыезде и надлежащем поведении по вступлению постановления в законную силу</w:t>
      </w:r>
      <w:r>
        <w:rPr>
          <w:sz w:val="28"/>
        </w:rPr>
        <w:t xml:space="preserve"> - отменить.</w:t>
      </w:r>
    </w:p>
    <w:p w:rsidR="00BE43B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>Республики Крым.</w:t>
      </w:r>
    </w:p>
    <w:p w:rsidR="00203C59">
      <w:pPr>
        <w:jc w:val="both"/>
        <w:rPr>
          <w:sz w:val="28"/>
        </w:rPr>
      </w:pPr>
    </w:p>
    <w:p w:rsidR="00BE43BB" w:rsidP="00203C59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BE43B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BB"/>
    <w:rsid w:val="00203C59"/>
    <w:rsid w:val="00BE4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