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7AD7" w:rsidP="008814E1">
      <w:pPr>
        <w:widowControl w:val="0"/>
        <w:spacing w:before="240" w:after="60"/>
        <w:jc w:val="right"/>
      </w:pPr>
      <w:r>
        <w:rPr>
          <w:sz w:val="28"/>
        </w:rPr>
        <w:t>Дело № 1-72-40/2023</w:t>
      </w:r>
    </w:p>
    <w:p w:rsidR="00FB7AD7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FB7AD7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FB7AD7">
      <w:r>
        <w:rPr>
          <w:sz w:val="28"/>
        </w:rPr>
        <w:t xml:space="preserve">«13» декабря 2023 года                                                                                      </w:t>
      </w:r>
      <w:r>
        <w:rPr>
          <w:sz w:val="28"/>
        </w:rPr>
        <w:t>г. Саки</w:t>
      </w:r>
    </w:p>
    <w:p w:rsidR="00FB7AD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 xml:space="preserve">межрайонного прокурора Республики Крым Попченко К.С., защитника - адвоката </w:t>
      </w:r>
      <w:r>
        <w:rPr>
          <w:sz w:val="28"/>
        </w:rPr>
        <w:t>Велиюлаева</w:t>
      </w:r>
      <w:r>
        <w:rPr>
          <w:sz w:val="28"/>
        </w:rPr>
        <w:t xml:space="preserve"> Н.Р., представившего удостоверение № 1878 от дата и ордер № 90-01-2023-телефон от дата, подсудимого Скрипченко А.Н., без</w:t>
      </w:r>
      <w:r>
        <w:rPr>
          <w:sz w:val="28"/>
        </w:rPr>
        <w:t xml:space="preserve"> участия представителя потерпевшего Филатова В.В.,</w:t>
      </w:r>
    </w:p>
    <w:p w:rsidR="00FB7AD7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FB7AD7">
      <w:pPr>
        <w:ind w:left="1620"/>
        <w:jc w:val="both"/>
      </w:pPr>
      <w:r>
        <w:rPr>
          <w:sz w:val="28"/>
        </w:rPr>
        <w:t xml:space="preserve">Скрипченко Андрея Николаевича, </w:t>
      </w:r>
    </w:p>
    <w:p w:rsidR="00FB7AD7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средне-специальное образование, женатого, имеющего одного малолетнего р</w:t>
      </w:r>
      <w:r>
        <w:rPr>
          <w:sz w:val="28"/>
        </w:rPr>
        <w:t xml:space="preserve">ебенка, не работающего, военнообязанного, имеющего государственную награду «Серебряный крест 2 степени», почетных, воинских и иных званий, тяжелых хронических заболеваний не имеющего, инвалидом не являющегося, зарегистрированного и проживающего по адресу: </w:t>
      </w:r>
      <w:r>
        <w:rPr>
          <w:sz w:val="28"/>
        </w:rPr>
        <w:t>адрес, ранее не судимого,</w:t>
      </w:r>
    </w:p>
    <w:p w:rsidR="00FB7AD7">
      <w:pPr>
        <w:ind w:firstLine="708"/>
        <w:jc w:val="both"/>
      </w:pPr>
      <w:r>
        <w:rPr>
          <w:sz w:val="28"/>
        </w:rPr>
        <w:t>в совершении преступления, предусмотренного ч. 1 ст. 160 УК РФ,</w:t>
      </w:r>
    </w:p>
    <w:p w:rsidR="00FB7AD7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FB7AD7">
      <w:pPr>
        <w:ind w:firstLine="708"/>
        <w:jc w:val="both"/>
      </w:pPr>
      <w:r>
        <w:rPr>
          <w:sz w:val="28"/>
        </w:rPr>
        <w:t>Скрипченко А.Н. в период времени с дата по дата, из корыстных побуждений, преследуя цель получения личной материальной выгоды, совершил преступные действия</w:t>
      </w:r>
      <w:r>
        <w:rPr>
          <w:sz w:val="28"/>
        </w:rPr>
        <w:t>, охваченные единым умыслом, направленные на хищение имущества, принадлежащего наименование организации, путем присвоения.</w:t>
      </w:r>
    </w:p>
    <w:p w:rsidR="00FB7AD7">
      <w:pPr>
        <w:ind w:firstLine="708"/>
        <w:jc w:val="both"/>
      </w:pPr>
      <w:r>
        <w:rPr>
          <w:sz w:val="28"/>
        </w:rPr>
        <w:t>Скрипченко А.Н., являясь водителем наименование организации согласно трудового договора №338 от дата, заключённого между ним и наимен</w:t>
      </w:r>
      <w:r>
        <w:rPr>
          <w:sz w:val="28"/>
        </w:rPr>
        <w:t xml:space="preserve">ование организации, расположенного по адресу: адрес, помещение II, офис 1, в лице генерального директора </w:t>
      </w:r>
      <w:r>
        <w:rPr>
          <w:sz w:val="28"/>
        </w:rPr>
        <w:t>фио</w:t>
      </w:r>
      <w:r>
        <w:rPr>
          <w:sz w:val="28"/>
        </w:rPr>
        <w:t xml:space="preserve">, исполняя свои должностные обязанности по управлению, закреплённым за ним транспортным средством - автобусом марки марка автомобиля, г/н С416ТТ 93 </w:t>
      </w:r>
      <w:r>
        <w:rPr>
          <w:sz w:val="28"/>
        </w:rPr>
        <w:t>регион, в период времени с дата по дата получил</w:t>
      </w:r>
      <w:r>
        <w:rPr>
          <w:sz w:val="28"/>
        </w:rPr>
        <w:t>, согласно ведомости на выдачу ГСМ за ноябрь 2022, дизельное топливо общим количеством 350 литров, таким образом, указанное дизельное топливо было ему вверено.</w:t>
      </w:r>
    </w:p>
    <w:p w:rsidR="00FB7AD7">
      <w:pPr>
        <w:ind w:firstLine="708"/>
        <w:jc w:val="both"/>
      </w:pPr>
      <w:r>
        <w:rPr>
          <w:sz w:val="28"/>
        </w:rPr>
        <w:t xml:space="preserve">После чего, дата </w:t>
      </w:r>
      <w:r>
        <w:rPr>
          <w:sz w:val="28"/>
        </w:rPr>
        <w:t>в</w:t>
      </w:r>
      <w:r>
        <w:rPr>
          <w:sz w:val="28"/>
        </w:rPr>
        <w:t xml:space="preserve"> время, Скрипченко А.Н., находя</w:t>
      </w:r>
      <w:r>
        <w:rPr>
          <w:sz w:val="28"/>
        </w:rPr>
        <w:t>сь на территории строительной адрес, расположенной по адресу: адрес, адрес сельского поселения, в 3-х км севернее адрес, по внезапно возникшему умыслу на хищение чужого имущества, решил по своему усмотрению присвоить вверенное ему дизельное топливо, при эт</w:t>
      </w:r>
      <w:r>
        <w:rPr>
          <w:sz w:val="28"/>
        </w:rPr>
        <w:t>ом, не поставив руководство наименование организации в известность относительно своих преступных намерений.</w:t>
      </w:r>
    </w:p>
    <w:p w:rsidR="00FB7AD7">
      <w:pPr>
        <w:ind w:firstLine="708"/>
        <w:jc w:val="both"/>
      </w:pPr>
      <w:r>
        <w:rPr>
          <w:sz w:val="28"/>
        </w:rPr>
        <w:t xml:space="preserve">Скрипченко А.Н., дата, приблизительно </w:t>
      </w:r>
      <w:r>
        <w:rPr>
          <w:sz w:val="28"/>
        </w:rPr>
        <w:t>в</w:t>
      </w:r>
      <w:r>
        <w:rPr>
          <w:sz w:val="28"/>
        </w:rPr>
        <w:t xml:space="preserve"> время, имея единый преступный умысел, направленный на хищение чужого имущества, принадлежащего наименование </w:t>
      </w:r>
      <w:r>
        <w:rPr>
          <w:sz w:val="28"/>
        </w:rPr>
        <w:t xml:space="preserve">организации, путем присвоения, находясь на участке местности, расположенном на территории строительной адрес, расположенной по адресу: адрес, адрес сельского поселения, в 3-х км севернее адрес, где осознавая общественную опасность своих действий, предвидя </w:t>
      </w:r>
      <w:r>
        <w:rPr>
          <w:sz w:val="28"/>
        </w:rPr>
        <w:t xml:space="preserve">неизбежность наступления общественно опасных последствий в виде причинения имущественного вреда и </w:t>
      </w:r>
      <w:r>
        <w:rPr>
          <w:sz w:val="28"/>
        </w:rPr>
        <w:t>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м</w:t>
      </w:r>
      <w:r>
        <w:rPr>
          <w:sz w:val="28"/>
        </w:rPr>
        <w:t>арка автомобиля, г/н С416ТТ 93 регион, при помощи резинового шланга и пластиковой канистры путем слива похитил дизельное топливо в количестве 20 литров, стоимостью сумма за 1 литр, на общую сумму сумма принадлежащее наименование организации.</w:t>
      </w:r>
      <w:r>
        <w:rPr>
          <w:sz w:val="28"/>
        </w:rPr>
        <w:t xml:space="preserve"> После чего, Ск</w:t>
      </w:r>
      <w:r>
        <w:rPr>
          <w:sz w:val="28"/>
        </w:rPr>
        <w:t xml:space="preserve">рипченко А.Н.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</w:t>
      </w:r>
      <w:r>
        <w:rPr>
          <w:sz w:val="28"/>
        </w:rPr>
        <w:t>топливо, принадлежащее наименование организации.</w:t>
      </w:r>
    </w:p>
    <w:p w:rsidR="00FB7AD7">
      <w:pPr>
        <w:ind w:firstLine="708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Скрипченко А.Н., дата приблизительно </w:t>
      </w:r>
      <w:r>
        <w:rPr>
          <w:sz w:val="28"/>
        </w:rPr>
        <w:t>в</w:t>
      </w:r>
      <w:r>
        <w:rPr>
          <w:sz w:val="28"/>
        </w:rPr>
        <w:t xml:space="preserve"> время, находясь на у</w:t>
      </w:r>
      <w:r>
        <w:rPr>
          <w:sz w:val="28"/>
        </w:rPr>
        <w:t>частке местности, расположенном на территории строительной адрес, расположенной по адресу: адрес, адрес сельского поселения, в 3-х км севернее адрес, где осознавая общественную опасность своих действий, предвидя неизбежность наступления общественно опасных</w:t>
      </w:r>
      <w:r>
        <w:rPr>
          <w:sz w:val="28"/>
        </w:rPr>
        <w:t xml:space="preserve"> последствий в виде причинения имущественного вреда </w:t>
      </w:r>
      <w:r>
        <w:rPr>
          <w:sz w:val="28"/>
        </w:rPr>
        <w:t>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марка автомобиля, г/н С416ТТ 93 регион, при п</w:t>
      </w:r>
      <w:r>
        <w:rPr>
          <w:sz w:val="28"/>
        </w:rPr>
        <w:t>омощи резинового шланга и пластиковой канистры путем слива похитил дизельное топливо в количестве 20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Скрипченко А.Н., похищенным имуществом распор</w:t>
      </w:r>
      <w:r>
        <w:rPr>
          <w:sz w:val="28"/>
        </w:rPr>
        <w:t xml:space="preserve">ядился по своему усмотрению путем продажи его неустановленным лицам, то есть допустил присвоение вверенного ему имущества, при этом имея </w:t>
      </w:r>
      <w:r>
        <w:rPr>
          <w:sz w:val="28"/>
        </w:rPr>
        <w:t>намерение в дальнейшем похитить с указанного служебного автомобиля дизельное топливо, принадлежащее наименование органи</w:t>
      </w:r>
      <w:r>
        <w:rPr>
          <w:sz w:val="28"/>
        </w:rPr>
        <w:t>зации.</w:t>
      </w:r>
    </w:p>
    <w:p w:rsidR="00FB7AD7">
      <w:pPr>
        <w:ind w:firstLine="708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Скрипченко А.Н., дата приблизительно </w:t>
      </w:r>
      <w:r>
        <w:rPr>
          <w:sz w:val="28"/>
        </w:rPr>
        <w:t>в</w:t>
      </w:r>
      <w:r>
        <w:rPr>
          <w:sz w:val="28"/>
        </w:rPr>
        <w:t xml:space="preserve"> время, находясь на участке местности, расположенном на террито</w:t>
      </w:r>
      <w:r>
        <w:rPr>
          <w:sz w:val="28"/>
        </w:rPr>
        <w:t>рии строительной адрес, расположенной по адресу: адрес, адрес сельского поселения, в 3-х км севернее адрес, где осознавая общественную опасность своих действий, предвидя неизбежность наступления общественно опасных последствий в виде причинения имущественн</w:t>
      </w:r>
      <w:r>
        <w:rPr>
          <w:sz w:val="28"/>
        </w:rPr>
        <w:t xml:space="preserve">ого вреда </w:t>
      </w:r>
      <w:r>
        <w:rPr>
          <w:sz w:val="28"/>
        </w:rPr>
        <w:t>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марка автомобиля, г/н С416ТТ 93 регион, при помощи резинового шланга и пластиковой кани</w:t>
      </w:r>
      <w:r>
        <w:rPr>
          <w:sz w:val="28"/>
        </w:rPr>
        <w:t>стры путем слива похитил дизельное топливо в количестве 20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Скрипченко А.Н., похищенным имуществом распорядился по своему усмотрению путем продажи </w:t>
      </w:r>
      <w:r>
        <w:rPr>
          <w:sz w:val="28"/>
        </w:rPr>
        <w:t>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FB7AD7">
      <w:pPr>
        <w:ind w:firstLine="708"/>
        <w:jc w:val="both"/>
      </w:pPr>
      <w:r>
        <w:rPr>
          <w:sz w:val="28"/>
        </w:rPr>
        <w:t>Продолжая реализовывать свой единый</w:t>
      </w:r>
      <w:r>
        <w:rPr>
          <w:sz w:val="28"/>
        </w:rPr>
        <w:t xml:space="preserve"> преступный умысел, направленный на хищение имущества, принадлежащего наименование организации путем присвоения, Скрипченко А.Н., дата приблизительно </w:t>
      </w:r>
      <w:r>
        <w:rPr>
          <w:sz w:val="28"/>
        </w:rPr>
        <w:t>в</w:t>
      </w:r>
      <w:r>
        <w:rPr>
          <w:sz w:val="28"/>
        </w:rPr>
        <w:t xml:space="preserve"> время, находясь на участке местности, расположенном на территории строительной адрес, расположенной по а</w:t>
      </w:r>
      <w:r>
        <w:rPr>
          <w:sz w:val="28"/>
        </w:rPr>
        <w:t xml:space="preserve">дресу: адрес, адрес сельского поселения, в 3-х км севернее адрес, где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</w:t>
      </w:r>
      <w:r>
        <w:rPr>
          <w:sz w:val="28"/>
        </w:rPr>
        <w:t>и желая их наступления, руководс</w:t>
      </w:r>
      <w:r>
        <w:rPr>
          <w:sz w:val="28"/>
        </w:rPr>
        <w:t>твуясь корыстными побуждениями, имея цель незаконного обогащения, из штатного бензобака служебного автомобиля - автобуса марки марка автомобиля, г/н С416ТТ 93 регион, при помощи резинового шланга и пластиковой канистры путем слива похитил дизельное топливо</w:t>
      </w:r>
      <w:r>
        <w:rPr>
          <w:sz w:val="28"/>
        </w:rPr>
        <w:t xml:space="preserve"> в количестве 20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Скрипченко А.Н., похищенным имуществом распорядился по своему усмотрению путем продажи его неустановленным лицам, то есть допусти</w:t>
      </w:r>
      <w:r>
        <w:rPr>
          <w:sz w:val="28"/>
        </w:rPr>
        <w:t>л присвоение вверенного ему имущества, при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FB7AD7">
      <w:pPr>
        <w:ind w:firstLine="708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</w:t>
      </w:r>
      <w:r>
        <w:rPr>
          <w:sz w:val="28"/>
        </w:rPr>
        <w:t xml:space="preserve">е имущества, принадлежащего наименование организации путем присвоения, Скрипченко А.Н., дата приблизительно </w:t>
      </w:r>
      <w:r>
        <w:rPr>
          <w:sz w:val="28"/>
        </w:rPr>
        <w:t>в</w:t>
      </w:r>
      <w:r>
        <w:rPr>
          <w:sz w:val="28"/>
        </w:rPr>
        <w:t xml:space="preserve"> время, находясь на участке местности, расположенном на территории строительной </w:t>
      </w:r>
      <w:r>
        <w:rPr>
          <w:sz w:val="28"/>
        </w:rPr>
        <w:t>адрес, расположенной по адресу: адрес, адрес сельского поселения, в</w:t>
      </w:r>
      <w:r>
        <w:rPr>
          <w:sz w:val="28"/>
        </w:rPr>
        <w:t xml:space="preserve"> 3-х км севернее адрес, где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</w:t>
      </w:r>
      <w:r>
        <w:rPr>
          <w:sz w:val="28"/>
        </w:rPr>
        <w:t xml:space="preserve">и желая их наступления, руководствуясь корыстными побуждениями, имея цель </w:t>
      </w:r>
      <w:r>
        <w:rPr>
          <w:sz w:val="28"/>
        </w:rPr>
        <w:t xml:space="preserve">незаконного обогащения, из штатного бензобака служебного автомобиля - автобуса марки марка автомобиля, г/н С416ТТ 93 регион, при помощи резинового шланга и пластиковой канистры путем слива похитил дизельное топливо в количестве 20 литров, стоимостью сумма </w:t>
      </w:r>
      <w:r>
        <w:rPr>
          <w:sz w:val="28"/>
        </w:rPr>
        <w:t>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Скрипченко А.Н.,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</w:t>
      </w:r>
      <w:r>
        <w:rPr>
          <w:sz w:val="28"/>
        </w:rPr>
        <w:t xml:space="preserve"> этом имея намерение в дальнейшем похитить с указанного служебного автомобиля дизельное топливо, принадлежащее наименование организации.</w:t>
      </w:r>
    </w:p>
    <w:p w:rsidR="00FB7AD7">
      <w:pPr>
        <w:ind w:firstLine="708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хищение имущества, принадлежащего наименование о</w:t>
      </w:r>
      <w:r>
        <w:rPr>
          <w:sz w:val="28"/>
        </w:rPr>
        <w:t xml:space="preserve">рганизации путем присвоения, Скрипченко А.Н., дата приблизительно </w:t>
      </w:r>
      <w:r>
        <w:rPr>
          <w:sz w:val="28"/>
        </w:rPr>
        <w:t>в</w:t>
      </w:r>
      <w:r>
        <w:rPr>
          <w:sz w:val="28"/>
        </w:rPr>
        <w:t xml:space="preserve"> время, находясь на участке местности, расположенном на территории строительной адрес, расположенной по адресу: адрес, адрес сельского поселения, в 3-х км севернее адрес, где осознавая обще</w:t>
      </w:r>
      <w:r>
        <w:rPr>
          <w:sz w:val="28"/>
        </w:rPr>
        <w:t xml:space="preserve">ственную опасность своих действий, предвидя неизбежность наступления общественно опасных последствий в виде причинения имущественного вреда </w:t>
      </w:r>
      <w:r>
        <w:rPr>
          <w:sz w:val="28"/>
        </w:rPr>
        <w:t>и желая их наступления, руководствуясь корыстными побуждениями, имея цель незаконного обогащения, из штатного бензоб</w:t>
      </w:r>
      <w:r>
        <w:rPr>
          <w:sz w:val="28"/>
        </w:rPr>
        <w:t>ака служебного автомобиля - автобуса марки марка автомобиля, г/н С416ТТ 93 регион, при помощи резинового шланга и пластиковой канистры путем слива похитил дизельное топливо в количестве 20 литров, стоимостью сумма за 1 литр, на общую сумму сумма, принадлеж</w:t>
      </w:r>
      <w:r>
        <w:rPr>
          <w:sz w:val="28"/>
        </w:rPr>
        <w:t>ащее наименование организации.</w:t>
      </w:r>
      <w:r>
        <w:rPr>
          <w:sz w:val="28"/>
        </w:rPr>
        <w:t xml:space="preserve"> После чего, Скрипченко А.Н.,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</w:t>
      </w:r>
      <w:r>
        <w:rPr>
          <w:sz w:val="28"/>
        </w:rPr>
        <w:t xml:space="preserve"> с указанного служебного автомобиля дизельное топливо, принадлежащее наименование организации.</w:t>
      </w:r>
    </w:p>
    <w:p w:rsidR="00FB7AD7">
      <w:pPr>
        <w:ind w:firstLine="708"/>
        <w:jc w:val="both"/>
      </w:pPr>
      <w:r>
        <w:rPr>
          <w:sz w:val="28"/>
        </w:rPr>
        <w:t>Продолжая реализовывать свой единый преступный умысел, направленный на хищение имущества, принадлежащего наименование организации путем присвоения, Скрипченко А.</w:t>
      </w:r>
      <w:r>
        <w:rPr>
          <w:sz w:val="28"/>
        </w:rPr>
        <w:t xml:space="preserve">Н., дата приблизительно </w:t>
      </w:r>
      <w:r>
        <w:rPr>
          <w:sz w:val="28"/>
        </w:rPr>
        <w:t>в</w:t>
      </w:r>
      <w:r>
        <w:rPr>
          <w:sz w:val="28"/>
        </w:rPr>
        <w:t xml:space="preserve"> время, находясь на участке местности, расположенном на территории строительной адрес, расположенной по адресу: адрес, адрес сельского поселения, в 3-х км севернее адрес, где осознавая общественную опасность своих действий, предвид</w:t>
      </w:r>
      <w:r>
        <w:rPr>
          <w:sz w:val="28"/>
        </w:rPr>
        <w:t xml:space="preserve">я неизбежность наступления общественно опасных последствий в виде причинения имущественного вреда </w:t>
      </w:r>
      <w:r>
        <w:rPr>
          <w:sz w:val="28"/>
        </w:rPr>
        <w:t>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</w:t>
      </w:r>
      <w:r>
        <w:rPr>
          <w:sz w:val="28"/>
        </w:rPr>
        <w:t xml:space="preserve"> марка автомобиля, г/н </w:t>
      </w:r>
      <w:r>
        <w:rPr>
          <w:sz w:val="28"/>
        </w:rPr>
        <w:t>С416ТТ 93 регион, при помощи резинового шланга и пластиковой канистры путем слива похитил дизельное топливо в количестве 20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</w:t>
      </w:r>
      <w:r>
        <w:rPr>
          <w:sz w:val="28"/>
        </w:rPr>
        <w:t xml:space="preserve"> Скрипченко А.Н., похищенным имуществом распорядился по своему усмотрению путем продажи его неустановленным лицам, то есть допустил присвоение вверенного ему имущества, при этом имея намерение в дальнейшем похитить с указанного служебного автомобиля дизель</w:t>
      </w:r>
      <w:r>
        <w:rPr>
          <w:sz w:val="28"/>
        </w:rPr>
        <w:t>ное топливо, принадлежащее наименование организации.</w:t>
      </w:r>
    </w:p>
    <w:p w:rsidR="00FB7AD7">
      <w:pPr>
        <w:ind w:firstLine="708"/>
        <w:jc w:val="both"/>
      </w:pPr>
      <w:r>
        <w:rPr>
          <w:sz w:val="28"/>
        </w:rPr>
        <w:t xml:space="preserve">Продолжая реализовывать свой единый преступный умысел, направленный на хищение имущества, принадлежащего наименование организации путем присвоения, Скрипченко А.Н., дата приблизительно </w:t>
      </w:r>
      <w:r>
        <w:rPr>
          <w:sz w:val="28"/>
        </w:rPr>
        <w:t>в</w:t>
      </w:r>
      <w:r>
        <w:rPr>
          <w:sz w:val="28"/>
        </w:rPr>
        <w:t xml:space="preserve"> время, находясь </w:t>
      </w:r>
      <w:r>
        <w:rPr>
          <w:sz w:val="28"/>
        </w:rPr>
        <w:t>на участке местности, расположенном на территории строительной адрес, расположенной по адресу: адрес, адрес сельского поселения, в 3-х км севернее адрес, где осознавая общественную опасность своих действий, предвидя неизбежность наступления общественно опа</w:t>
      </w:r>
      <w:r>
        <w:rPr>
          <w:sz w:val="28"/>
        </w:rPr>
        <w:t xml:space="preserve">сных последствий в виде причинения имущественного вреда </w:t>
      </w:r>
      <w:r>
        <w:rPr>
          <w:sz w:val="28"/>
        </w:rPr>
        <w:t>и желая их наступления, руководствуясь корыстными побуждениями, имея цель незаконного обогащения, из штатного бензобака служебного автомобиля - автобуса марки марка автомобиля, г/н С416ТТ 93 регион, п</w:t>
      </w:r>
      <w:r>
        <w:rPr>
          <w:sz w:val="28"/>
        </w:rPr>
        <w:t>ри помощи резинового шланга и пластиковой канистры путем слива похитил дизельное топливо в количестве 28,5 литров, стоимостью сумма за 1 литр, на общую сумму сумма, принадлежащее наименование организации.</w:t>
      </w:r>
      <w:r>
        <w:rPr>
          <w:sz w:val="28"/>
        </w:rPr>
        <w:t xml:space="preserve"> После чего, Скрипченко А.Н. похищенным имуществом р</w:t>
      </w:r>
      <w:r>
        <w:rPr>
          <w:sz w:val="28"/>
        </w:rPr>
        <w:t>аспорядился по своему усмотрению путем продажи его неустановленным лицам, то есть допустил присвоение вверенного ему имущества.</w:t>
      </w:r>
    </w:p>
    <w:p w:rsidR="00FB7AD7">
      <w:pPr>
        <w:ind w:firstLine="708"/>
        <w:jc w:val="both"/>
      </w:pPr>
      <w:r>
        <w:rPr>
          <w:sz w:val="28"/>
        </w:rPr>
        <w:t xml:space="preserve">Своими действиями Скрипченко А.Н. допустил присвоение вверенного ему дизельного топлива общим объемом 168,50 литра, стоимостью </w:t>
      </w:r>
      <w:r>
        <w:rPr>
          <w:sz w:val="28"/>
        </w:rPr>
        <w:t>сумма за 1 литр, принадлежащего наименование организации, чем причинил наименование организации имущественный вред на общую сумму сумма, который является для последнего незначительным.</w:t>
      </w:r>
    </w:p>
    <w:p w:rsidR="00FB7AD7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</w:t>
      </w:r>
      <w:r>
        <w:rPr>
          <w:sz w:val="28"/>
        </w:rPr>
        <w:t>ваний ст. 217 УПК РФ Скрипченко А.Н.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FB7AD7">
      <w:pPr>
        <w:ind w:firstLine="708"/>
        <w:jc w:val="both"/>
      </w:pPr>
      <w:r>
        <w:rPr>
          <w:sz w:val="28"/>
        </w:rPr>
        <w:t>Подсудимый Скрипченко А.Н. в суде</w:t>
      </w:r>
      <w:r>
        <w:rPr>
          <w:sz w:val="28"/>
        </w:rPr>
        <w:t>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</w:t>
      </w:r>
      <w:r>
        <w:rPr>
          <w:sz w:val="28"/>
        </w:rPr>
        <w:t>о, он согласен с обвинением в совершении преступления, предусмотренного ч. 1 ст. 160 УК РФ в полном объеме, осознает характер заявленного им ходатайства и</w:t>
      </w:r>
      <w:r>
        <w:rPr>
          <w:sz w:val="28"/>
        </w:rPr>
        <w:t xml:space="preserve"> последствия постановления приговора без проведения судебного разбирательства. </w:t>
      </w:r>
    </w:p>
    <w:p w:rsidR="00FB7AD7">
      <w:pPr>
        <w:ind w:firstLine="708"/>
        <w:jc w:val="both"/>
      </w:pPr>
      <w:r>
        <w:rPr>
          <w:sz w:val="28"/>
        </w:rPr>
        <w:t>Защитник подсудимого –</w:t>
      </w:r>
      <w:r>
        <w:rPr>
          <w:sz w:val="28"/>
        </w:rPr>
        <w:t xml:space="preserve"> адвокат </w:t>
      </w:r>
      <w:r>
        <w:rPr>
          <w:sz w:val="28"/>
        </w:rPr>
        <w:t>Велиюлаев</w:t>
      </w:r>
      <w:r>
        <w:rPr>
          <w:sz w:val="28"/>
        </w:rPr>
        <w:t xml:space="preserve"> Н.Р. поддержал заявленное подсудимым ходатайство о рассмотрении уголовного дела без проведения судебного разбирательства.</w:t>
      </w:r>
    </w:p>
    <w:p w:rsidR="00FB7AD7">
      <w:pPr>
        <w:ind w:firstLine="708"/>
        <w:jc w:val="both"/>
      </w:pPr>
      <w:r>
        <w:rPr>
          <w:sz w:val="28"/>
        </w:rPr>
        <w:t>Как усматривается из материалов дела, представитель потерпевшего Филатов В.В. не возражал о применении особого поря</w:t>
      </w:r>
      <w:r>
        <w:rPr>
          <w:sz w:val="28"/>
        </w:rPr>
        <w:t>дка судебного разбирательства.</w:t>
      </w:r>
    </w:p>
    <w:p w:rsidR="00FB7AD7">
      <w:pPr>
        <w:ind w:firstLine="708"/>
        <w:jc w:val="both"/>
      </w:pPr>
      <w:r>
        <w:rPr>
          <w:sz w:val="28"/>
        </w:rPr>
        <w:t xml:space="preserve">Государственный обвинитель не возражала против постановления приговора без проведения судебного разбирательства. </w:t>
      </w:r>
    </w:p>
    <w:p w:rsidR="00FB7AD7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 что ходатайство подсудимого Скр</w:t>
      </w:r>
      <w:r>
        <w:rPr>
          <w:sz w:val="28"/>
        </w:rPr>
        <w:t xml:space="preserve">ипченко А.Н.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FB7AD7">
      <w:pPr>
        <w:ind w:firstLine="708"/>
        <w:jc w:val="both"/>
      </w:pPr>
      <w:r>
        <w:rPr>
          <w:sz w:val="28"/>
        </w:rPr>
        <w:t>Суд приходит к выводу о том, что обвинение, с к</w:t>
      </w:r>
      <w:r>
        <w:rPr>
          <w:sz w:val="28"/>
        </w:rPr>
        <w:t>оторым согласился подсудимый Скрипченко А.Н., является обоснованным, подтверждается доказательствами, собранными по уголовному делу.</w:t>
      </w:r>
    </w:p>
    <w:p w:rsidR="00FB7AD7">
      <w:pPr>
        <w:ind w:firstLine="708"/>
        <w:jc w:val="both"/>
      </w:pPr>
      <w:r>
        <w:rPr>
          <w:sz w:val="28"/>
        </w:rPr>
        <w:t>Действия Скрипченко А.Н. суд квалифицирует по ч. 1 ст. 160 УК РФ как присвоение, то есть хищение чужого имущества, вверенно</w:t>
      </w:r>
      <w:r>
        <w:rPr>
          <w:sz w:val="28"/>
        </w:rPr>
        <w:t>го виновному.</w:t>
      </w:r>
    </w:p>
    <w:p w:rsidR="00FB7AD7">
      <w:pPr>
        <w:ind w:firstLine="708"/>
        <w:jc w:val="both"/>
      </w:pPr>
      <w:r>
        <w:rPr>
          <w:sz w:val="28"/>
        </w:rPr>
        <w:t xml:space="preserve">Квалификацию действий подсудимого Скрипченко А.Н. по ч. 1 ст. 160 УК РФ суд полагает правильной, поскольку он, реализуя своей единый преступный умысел, в период времени с дата по дата, из корыстных побуждений, преследуя цель получения личной </w:t>
      </w:r>
      <w:r>
        <w:rPr>
          <w:sz w:val="28"/>
        </w:rPr>
        <w:t>материальной выгоды, совершил преступные действия, направленные на хищение имущества, принадлежащего наименование организации, путем присвоения вверенного ему дизельного топлива общим объёмом 168,50 литра, чем</w:t>
      </w:r>
      <w:r>
        <w:rPr>
          <w:sz w:val="28"/>
        </w:rPr>
        <w:t xml:space="preserve"> причинил наименование организации имущественны</w:t>
      </w:r>
      <w:r>
        <w:rPr>
          <w:sz w:val="28"/>
        </w:rPr>
        <w:t>й вред на общую сумму сумма, который является для последнего незначительным.</w:t>
      </w:r>
    </w:p>
    <w:p w:rsidR="00FB7AD7">
      <w:pPr>
        <w:ind w:firstLine="708"/>
        <w:jc w:val="both"/>
      </w:pPr>
      <w:r>
        <w:rPr>
          <w:sz w:val="28"/>
        </w:rPr>
        <w:t>Решая вопрос о форме вины в действиях подсудимого Скрипченко А.Н., содержание единого преступного умысла и его направленности, суд учитывает всю совокупность обстоятельств, при ко</w:t>
      </w:r>
      <w:r>
        <w:rPr>
          <w:sz w:val="28"/>
        </w:rPr>
        <w:t>торых совершено преступление и приходит к выводу о том, что подсудимый реально осознавал общественную опасность своих действий, предвидел возможность наступления общественно - опасных последствий в виде причинения имущественного вреда и желал их наступлени</w:t>
      </w:r>
      <w:r>
        <w:rPr>
          <w:sz w:val="28"/>
        </w:rPr>
        <w:t>я, то есть действовал умышленно</w:t>
      </w:r>
      <w:r>
        <w:rPr>
          <w:sz w:val="28"/>
        </w:rPr>
        <w:t xml:space="preserve">, с прямым умыслом. </w:t>
      </w:r>
    </w:p>
    <w:p w:rsidR="00FB7AD7">
      <w:pPr>
        <w:ind w:firstLine="708"/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 РФ.</w:t>
      </w:r>
    </w:p>
    <w:p w:rsidR="00FB7AD7">
      <w:pPr>
        <w:ind w:firstLine="708"/>
        <w:jc w:val="both"/>
      </w:pPr>
      <w:r>
        <w:rPr>
          <w:sz w:val="28"/>
        </w:rPr>
        <w:t xml:space="preserve">Характеризуя личность подсудимого, суд отмечает, что по месту жительства характеризуется положительно </w:t>
      </w:r>
      <w:r>
        <w:rPr>
          <w:sz w:val="28"/>
        </w:rPr>
        <w:t xml:space="preserve">(Т.2 л.д.66), по месту работы наименование организации характеризовался положительно (Т.2 л.д.67), женат, имеет на иждивении малолетнего ребенка </w:t>
      </w:r>
      <w:r>
        <w:rPr>
          <w:sz w:val="28"/>
        </w:rPr>
        <w:t>фио</w:t>
      </w:r>
      <w:r>
        <w:rPr>
          <w:sz w:val="28"/>
        </w:rPr>
        <w:t>, паспортные данные (Т.2 л.д.68), на учете у врача-психиатра и врача-нарколога не состоит (Т.2 л.д.64), ране</w:t>
      </w:r>
      <w:r>
        <w:rPr>
          <w:sz w:val="28"/>
        </w:rPr>
        <w:t>е не судим (Т.2</w:t>
      </w:r>
      <w:r>
        <w:rPr>
          <w:sz w:val="28"/>
        </w:rPr>
        <w:t xml:space="preserve"> л.д.75-76), военнообязанный (Т.2 л.д.70, 71-74), имеет </w:t>
      </w:r>
      <w:r>
        <w:rPr>
          <w:sz w:val="28"/>
        </w:rPr>
        <w:t>государственную награду «Серебряный крест 2 степени», почетных, воинских и иных званий, тяжелых хронических заболеваний не имеет, инвалидом не является.</w:t>
      </w:r>
    </w:p>
    <w:p w:rsidR="00FB7AD7">
      <w:pPr>
        <w:ind w:firstLine="708"/>
        <w:jc w:val="both"/>
      </w:pPr>
      <w:r>
        <w:rPr>
          <w:sz w:val="28"/>
        </w:rPr>
        <w:t>Обстоятельствами, смягчающими на</w:t>
      </w:r>
      <w:r>
        <w:rPr>
          <w:sz w:val="28"/>
        </w:rPr>
        <w:t xml:space="preserve">казание Скрипченко А.Н., суд на основании п. п. «г», «и», «к» ч. 1 ст. 61 УК РФ признает наличие малолетнего ребенка у виновного; явку с повинной; активное способствование раскрытию и расследованию преступления, состоящее в активных действиях подсудимого, </w:t>
      </w:r>
      <w:r>
        <w:rPr>
          <w:sz w:val="28"/>
        </w:rPr>
        <w:t xml:space="preserve">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способствующих расследованию преступления; </w:t>
      </w:r>
      <w:r>
        <w:rPr>
          <w:sz w:val="28"/>
        </w:rPr>
        <w:t xml:space="preserve">добровольное возмещение </w:t>
      </w:r>
      <w:r>
        <w:rPr>
          <w:sz w:val="28"/>
        </w:rPr>
        <w:t>имущественного ущерба, причиненного в результате преступления, а также на основании ч. 2 ст. 61 УК РФ - полное признание вины, чистосердечное раскаяние в содеянном, осознание противоправности своего поведения, наличие крепких социальных связей и привязанно</w:t>
      </w:r>
      <w:r>
        <w:rPr>
          <w:sz w:val="28"/>
        </w:rPr>
        <w:t xml:space="preserve">стей, оказание материальной помощи и помощи в быту родителям преклонного возраста, страдающих хроническими заболеваниями, наличие у отца инвалидности 2 группы, а также материальное положение виновного. </w:t>
      </w:r>
    </w:p>
    <w:p w:rsidR="00FB7AD7">
      <w:pPr>
        <w:ind w:firstLine="708"/>
        <w:jc w:val="both"/>
      </w:pPr>
      <w:r>
        <w:rPr>
          <w:sz w:val="28"/>
        </w:rPr>
        <w:t xml:space="preserve">Обстоятельств, отягчающих наказание Скрипченко А.Н., </w:t>
      </w:r>
      <w:r>
        <w:rPr>
          <w:sz w:val="28"/>
        </w:rPr>
        <w:t>судом не установлено.</w:t>
      </w:r>
    </w:p>
    <w:p w:rsidR="00FB7AD7">
      <w:pPr>
        <w:ind w:firstLine="708"/>
        <w:jc w:val="both"/>
      </w:pPr>
      <w:r>
        <w:rPr>
          <w:sz w:val="28"/>
        </w:rPr>
        <w:t xml:space="preserve"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собственности; </w:t>
      </w:r>
      <w:r>
        <w:rPr>
          <w:sz w:val="28"/>
        </w:rPr>
        <w:t xml:space="preserve">влияние назначенного наказания на исправление подсудимого и на </w:t>
      </w:r>
      <w:r>
        <w:rPr>
          <w:sz w:val="28"/>
        </w:rPr>
        <w:t>условия жизни его семьи, сведения о личности подсудимого, в том числе, наличие ряда смягчающих и отсутствие отягчающих ему наказания обстоятельств, имущественное положение подсудимого и его семьи, возможность получения дохода, размер его дохода, наличие иж</w:t>
      </w:r>
      <w:r>
        <w:rPr>
          <w:sz w:val="28"/>
        </w:rPr>
        <w:t>дивенцев, и приходит к убеждению о том, что цели наказания: восстановление социальной справедливости, исправление подсудимого и предупреждение совершения им</w:t>
      </w:r>
      <w:r>
        <w:rPr>
          <w:sz w:val="28"/>
        </w:rPr>
        <w:t xml:space="preserve"> </w:t>
      </w:r>
      <w:r>
        <w:rPr>
          <w:sz w:val="28"/>
        </w:rPr>
        <w:t>новых преступлений, могут быть достигнуты без изоляции подсудимого от общества, поэтому суд считает</w:t>
      </w:r>
      <w:r>
        <w:rPr>
          <w:sz w:val="28"/>
        </w:rPr>
        <w:t xml:space="preserve"> справедливым, разумным и достаточным назначить подсудимому наказание в виде штрафа, являющемся ниже максимального размера, установленного санкцией ч. 1 ст. 160 УК РФ для данного вида наказания, так как данный вид наказания соразмерен содеянному и отвечает</w:t>
      </w:r>
      <w:r>
        <w:rPr>
          <w:sz w:val="28"/>
        </w:rPr>
        <w:t xml:space="preserve"> целям ч. 2 ст. 43 УК РФ, а именно: служит целям исправления</w:t>
      </w:r>
      <w:r>
        <w:rPr>
          <w:sz w:val="28"/>
        </w:rPr>
        <w:t xml:space="preserve"> осужденного и предупреждения совершения им новых преступлений. По мнению суда только такое наказание будет в полной мере соответствовать тяжести содеянного, конкретным обстоятельствам совершенног</w:t>
      </w:r>
      <w:r>
        <w:rPr>
          <w:sz w:val="28"/>
        </w:rPr>
        <w:t xml:space="preserve">о преступления и личности виновного, а также будет способствовать решению задач охраны прав человека от преступных посягательств. </w:t>
      </w:r>
    </w:p>
    <w:p w:rsidR="00FB7AD7">
      <w:pPr>
        <w:ind w:firstLine="708"/>
        <w:jc w:val="both"/>
      </w:pPr>
      <w:r>
        <w:rPr>
          <w:sz w:val="28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</w:t>
      </w:r>
      <w:r>
        <w:rPr>
          <w:sz w:val="28"/>
        </w:rPr>
        <w:t xml:space="preserve">могут повлечь </w:t>
      </w:r>
      <w:r>
        <w:rPr>
          <w:sz w:val="28"/>
        </w:rPr>
        <w:t>за собой освобождение подсудимого от уголовной ответственности или от наказания, судом не установлено.</w:t>
      </w:r>
    </w:p>
    <w:p w:rsidR="00FB7AD7">
      <w:pPr>
        <w:ind w:firstLine="708"/>
        <w:jc w:val="both"/>
      </w:pPr>
      <w:r>
        <w:rPr>
          <w:sz w:val="28"/>
        </w:rPr>
        <w:t>В связи с тем, что Скрипченко А.Н. совершил преступление небольшой тяжести, правовых оснований для изменения категории преступления в соотв</w:t>
      </w:r>
      <w:r>
        <w:rPr>
          <w:sz w:val="28"/>
        </w:rPr>
        <w:t>етствии с ч. 6 ст. 15 УК РФ не имеется.</w:t>
      </w:r>
    </w:p>
    <w:p w:rsidR="00FB7AD7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Скрипченко А.Н. суд не усматривает, поскольку исключительных обстоятельств, связанных с целями и мотивами преступления, ролью виновного, его поведением во в</w:t>
      </w:r>
      <w:r>
        <w:rPr>
          <w:sz w:val="28"/>
        </w:rPr>
        <w:t xml:space="preserve">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</w:t>
      </w:r>
    </w:p>
    <w:p w:rsidR="00FB7AD7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</w:t>
      </w:r>
      <w:r>
        <w:rPr>
          <w:sz w:val="28"/>
        </w:rPr>
        <w:t>Скрипченко А.Н. следует отменить по вступлении приговора в законную силу.</w:t>
      </w:r>
    </w:p>
    <w:p w:rsidR="00FB7AD7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 xml:space="preserve">едует разрешить в соответствии с положениями ч. 3 ст. 81 УПК РФ. </w:t>
      </w:r>
    </w:p>
    <w:p w:rsidR="00FB7AD7">
      <w:pPr>
        <w:ind w:firstLine="708"/>
        <w:jc w:val="both"/>
      </w:pPr>
      <w:r>
        <w:rPr>
          <w:sz w:val="28"/>
        </w:rPr>
        <w:t xml:space="preserve">Вещественные доказательства: </w:t>
      </w:r>
    </w:p>
    <w:p w:rsidR="00FB7AD7">
      <w:pPr>
        <w:ind w:firstLine="708"/>
        <w:jc w:val="both"/>
      </w:pPr>
      <w:r>
        <w:rPr>
          <w:sz w:val="28"/>
        </w:rPr>
        <w:t xml:space="preserve">- автобус марка автомобиля, </w:t>
      </w:r>
      <w:r>
        <w:rPr>
          <w:sz w:val="28"/>
        </w:rPr>
        <w:t>г</w:t>
      </w:r>
      <w:r>
        <w:rPr>
          <w:sz w:val="28"/>
        </w:rPr>
        <w:t xml:space="preserve">/н С416ТТ 93 регион, </w:t>
      </w:r>
      <w:r>
        <w:rPr>
          <w:sz w:val="28"/>
        </w:rPr>
        <w:t>возвращенный собственнику наименование организации в лице представителя потерпевшего Филатова В.В. - следует оставить ему по принадлежности (Т.1 л.д.137);</w:t>
      </w:r>
    </w:p>
    <w:p w:rsidR="00FB7AD7">
      <w:pPr>
        <w:ind w:firstLine="708"/>
        <w:jc w:val="both"/>
      </w:pPr>
      <w:r>
        <w:rPr>
          <w:sz w:val="28"/>
        </w:rPr>
        <w:t xml:space="preserve">- оригиналы путевых листов, которые были сданы водителем Скрипченко А.Н. за период времени с дата по </w:t>
      </w:r>
      <w:r>
        <w:rPr>
          <w:sz w:val="28"/>
        </w:rPr>
        <w:t>дата, с дата по дата на автобус марка автомобиля, г/н С416ТТ 93 регион в кузове белого цвета: №8601 от дата, №8602 от дата, №8603 от дата, №8611 от дата, №8612 от дата, №8613 от дата, №8614 от дата, №8615 от дата, возвращенные собственнику</w:t>
      </w:r>
      <w:r>
        <w:rPr>
          <w:sz w:val="28"/>
        </w:rPr>
        <w:t xml:space="preserve"> наименование орг</w:t>
      </w:r>
      <w:r>
        <w:rPr>
          <w:sz w:val="28"/>
        </w:rPr>
        <w:t xml:space="preserve">анизации в лице представителя потерпевшего Филатова В.В. - следует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 (Т.1 л.д.183-184);</w:t>
      </w:r>
    </w:p>
    <w:p w:rsidR="00FB7AD7">
      <w:pPr>
        <w:ind w:firstLine="708"/>
        <w:jc w:val="both"/>
      </w:pPr>
      <w:r>
        <w:rPr>
          <w:sz w:val="28"/>
        </w:rPr>
        <w:t>- оригиналы ведомостей по выдаче</w:t>
      </w:r>
      <w:r>
        <w:rPr>
          <w:sz w:val="28"/>
        </w:rPr>
        <w:t xml:space="preserve"> ГСМ водителю Скрипченко А.Н. за период времени с дата по дата на транспортное средство автобус марка автомобиля, г/н С416ТТ 93 регион, возвращенные собственнику наименование организации в лице представителя потерпевшего Филатова В.В. - следует оставить ем</w:t>
      </w:r>
      <w:r>
        <w:rPr>
          <w:sz w:val="28"/>
        </w:rPr>
        <w:t xml:space="preserve">у по принадлежности,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 (Т.1 л.д.152);</w:t>
      </w:r>
    </w:p>
    <w:p w:rsidR="00FB7AD7">
      <w:pPr>
        <w:ind w:firstLine="708"/>
        <w:jc w:val="both"/>
      </w:pPr>
      <w:r>
        <w:rPr>
          <w:sz w:val="28"/>
        </w:rPr>
        <w:t>- оригиналы трудового договора №338 от дата, заключенного между наименование организации и Скрипченко А.Н., приказ</w:t>
      </w:r>
      <w:r>
        <w:rPr>
          <w:sz w:val="28"/>
        </w:rPr>
        <w:t>а (распоряжение) о приеме работника на работу №322 л/с от дата, возвращенные собственнику наименование организации в лице представителя потерпевшего Филатова В.В. - следует оставить ему по принадлежности;</w:t>
      </w:r>
      <w:r>
        <w:rPr>
          <w:sz w:val="28"/>
        </w:rPr>
        <w:t xml:space="preserve">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</w:t>
      </w:r>
      <w:r>
        <w:rPr>
          <w:sz w:val="28"/>
        </w:rPr>
        <w:t>оловном деле в течение всего срока хранения последнего (Т.1 л.д.202-203);</w:t>
      </w:r>
    </w:p>
    <w:p w:rsidR="00FB7AD7">
      <w:pPr>
        <w:ind w:firstLine="708"/>
        <w:jc w:val="both"/>
      </w:pPr>
      <w:r>
        <w:rPr>
          <w:sz w:val="28"/>
        </w:rPr>
        <w:t xml:space="preserve">- показания спутниковой навигации ГАИС «ЭРА-ГЛОНАСС» за период времени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на автобус марка автомобиля, г/н С416ТТ 93 регион, хранящиеся в материалах уголовного дела - сле</w:t>
      </w:r>
      <w:r>
        <w:rPr>
          <w:sz w:val="28"/>
        </w:rPr>
        <w:t>дует хранить при уголовном деле в течение всего срока хранения последнего (Т.1 л.д.215).</w:t>
      </w:r>
    </w:p>
    <w:p w:rsidR="00FB7AD7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FB7AD7">
      <w:pPr>
        <w:ind w:firstLine="708"/>
        <w:jc w:val="both"/>
        <w:rPr>
          <w:sz w:val="28"/>
        </w:rPr>
      </w:pPr>
      <w:r>
        <w:rPr>
          <w:sz w:val="28"/>
        </w:rPr>
        <w:t>Руководствуясь ст. ст. 303, 304, 307-309, 316 УПК РФ, суд</w:t>
      </w:r>
    </w:p>
    <w:p w:rsidR="008814E1">
      <w:pPr>
        <w:ind w:firstLine="708"/>
        <w:jc w:val="both"/>
      </w:pPr>
    </w:p>
    <w:p w:rsidR="00FB7AD7">
      <w:pPr>
        <w:ind w:firstLine="708"/>
        <w:jc w:val="center"/>
      </w:pPr>
      <w:r>
        <w:rPr>
          <w:b/>
          <w:sz w:val="28"/>
        </w:rPr>
        <w:t>ПРИГОВОРИЛ:</w:t>
      </w:r>
    </w:p>
    <w:p w:rsidR="00FB7AD7">
      <w:pPr>
        <w:ind w:firstLine="708"/>
        <w:jc w:val="both"/>
      </w:pPr>
      <w:r>
        <w:rPr>
          <w:sz w:val="28"/>
        </w:rPr>
        <w:t xml:space="preserve">Скрипченко Андрея Николаевича признать виновным в совершении </w:t>
      </w:r>
      <w:r>
        <w:rPr>
          <w:sz w:val="28"/>
        </w:rPr>
        <w:t>преступления, предусмотренного ч. 1 ст. 160 УК РФ, и назначить ему наказание по ч. 1 ст. 160 УК РФ в виде штрафа в размере сумма.</w:t>
      </w:r>
    </w:p>
    <w:p w:rsidR="00FB7AD7">
      <w:pPr>
        <w:ind w:firstLine="708"/>
        <w:jc w:val="both"/>
      </w:pPr>
      <w:r>
        <w:rPr>
          <w:sz w:val="28"/>
        </w:rPr>
        <w:t>Меру пресечения Скрипченко А.Н. в виде подписки о невыезде и надлежащем поведении по вступлении приговора в законную силу – от</w:t>
      </w:r>
      <w:r>
        <w:rPr>
          <w:sz w:val="28"/>
        </w:rPr>
        <w:t xml:space="preserve">менить. </w:t>
      </w:r>
    </w:p>
    <w:p w:rsidR="00FB7AD7">
      <w:pPr>
        <w:ind w:firstLine="708"/>
        <w:jc w:val="both"/>
      </w:pPr>
      <w:r>
        <w:rPr>
          <w:sz w:val="28"/>
        </w:rPr>
        <w:t>Штраф подлежит уплате по следующим реквизитам: УФК по РК (МО МВД России «</w:t>
      </w:r>
      <w:r>
        <w:rPr>
          <w:sz w:val="28"/>
        </w:rPr>
        <w:t>Сакский</w:t>
      </w:r>
      <w:r>
        <w:rPr>
          <w:sz w:val="28"/>
        </w:rPr>
        <w:t>») ОКПО телефон ОРГН 1149102010310 ОКТМО телефон ИНН/КПП 9107000095/910701001 ЕКС 401028106453735 Отделение Республики Крым Банка России УФК по адрес номер казначейско</w:t>
      </w:r>
      <w:r>
        <w:rPr>
          <w:sz w:val="28"/>
        </w:rPr>
        <w:t>го счета 03100643000000017500 БИК телефон КБК 18811603121010000140.</w:t>
      </w:r>
    </w:p>
    <w:p w:rsidR="00FB7AD7">
      <w:pPr>
        <w:ind w:firstLine="708"/>
        <w:jc w:val="both"/>
      </w:pPr>
      <w:r>
        <w:rPr>
          <w:sz w:val="28"/>
        </w:rPr>
        <w:t xml:space="preserve">По вступлении приговора в законную силу вещественные доказательства: </w:t>
      </w:r>
    </w:p>
    <w:p w:rsidR="00FB7AD7">
      <w:pPr>
        <w:ind w:firstLine="708"/>
        <w:jc w:val="both"/>
      </w:pPr>
      <w:r>
        <w:rPr>
          <w:sz w:val="28"/>
        </w:rPr>
        <w:t xml:space="preserve">- автобус марка автомобиля, </w:t>
      </w:r>
      <w:r>
        <w:rPr>
          <w:sz w:val="28"/>
        </w:rPr>
        <w:t>г</w:t>
      </w:r>
      <w:r>
        <w:rPr>
          <w:sz w:val="28"/>
        </w:rPr>
        <w:t>/н С416ТТ 93 регион, возвращенный собственнику наименование организации в лице представит</w:t>
      </w:r>
      <w:r>
        <w:rPr>
          <w:sz w:val="28"/>
        </w:rPr>
        <w:t>еля потерпевшего Филатова В.В. - оставить ему по принадлежности;</w:t>
      </w:r>
    </w:p>
    <w:p w:rsidR="00FB7AD7">
      <w:pPr>
        <w:ind w:firstLine="708"/>
        <w:jc w:val="both"/>
      </w:pPr>
      <w:r>
        <w:rPr>
          <w:sz w:val="28"/>
        </w:rPr>
        <w:t>- оригиналы путевых листов, которые были сданы водителем Скрипченко А.Н. за период времени с дата по дата, с дата по дата на автобус марка автомобиля, г/н С416ТТ 93 регион в кузове белого цве</w:t>
      </w:r>
      <w:r>
        <w:rPr>
          <w:sz w:val="28"/>
        </w:rPr>
        <w:t>та: №8601 от дата, №8602 от дата, №8603 от дата, №8611 от дата, №8612 от дата, №8613 от дата, №8614 от дата, №8615 от дата, возвращенные собственнику</w:t>
      </w:r>
      <w:r>
        <w:rPr>
          <w:sz w:val="28"/>
        </w:rPr>
        <w:t xml:space="preserve"> наименование организации в лице представителя потерпевшего Филатова В.В. - оставить ему по принадлежности;</w:t>
      </w:r>
      <w:r>
        <w:rPr>
          <w:sz w:val="28"/>
        </w:rPr>
        <w:t xml:space="preserve">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последнего;</w:t>
      </w:r>
    </w:p>
    <w:p w:rsidR="00FB7AD7">
      <w:pPr>
        <w:ind w:firstLine="708"/>
        <w:jc w:val="both"/>
      </w:pPr>
      <w:r>
        <w:rPr>
          <w:sz w:val="28"/>
        </w:rPr>
        <w:t>- оригиналы ведомостей по выдаче ГСМ водителю Скрипченко А.Н. за период времени с дата по дата на транспортное средство автобус марка автомобиля, г/</w:t>
      </w:r>
      <w:r>
        <w:rPr>
          <w:sz w:val="28"/>
        </w:rPr>
        <w:t xml:space="preserve">н С416ТТ 93 регион, возвращенные собственнику наименование организации в лице представителя потерпевшего Филатова В.В. -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</w:t>
      </w:r>
      <w:r>
        <w:rPr>
          <w:sz w:val="28"/>
        </w:rPr>
        <w:t>го;</w:t>
      </w:r>
    </w:p>
    <w:p w:rsidR="00FB7AD7">
      <w:pPr>
        <w:ind w:firstLine="708"/>
        <w:jc w:val="both"/>
      </w:pPr>
      <w:r>
        <w:rPr>
          <w:sz w:val="28"/>
        </w:rPr>
        <w:t>- оригиналы трудового договора №338 от дата, заключенного между наименование организации и Скрипченко А.Н., приказа (распоряжение) о приеме работника на работу №322 л/с от дата, возвращенные собственнику наименование организации в лице представителя по</w:t>
      </w:r>
      <w:r>
        <w:rPr>
          <w:sz w:val="28"/>
        </w:rPr>
        <w:t xml:space="preserve">терпевшего Филатова В.В. - оставить ему по принадлежности; </w:t>
      </w:r>
      <w:r>
        <w:rPr>
          <w:sz w:val="28"/>
        </w:rPr>
        <w:t>копии</w:t>
      </w:r>
      <w:r>
        <w:rPr>
          <w:sz w:val="28"/>
        </w:rPr>
        <w:t xml:space="preserve"> хранящиеся в материалах дела - хранить при уголовном деле в течение всего срока хранения последнего;</w:t>
      </w:r>
    </w:p>
    <w:p w:rsidR="00FB7AD7">
      <w:pPr>
        <w:ind w:firstLine="708"/>
        <w:jc w:val="both"/>
      </w:pPr>
      <w:r>
        <w:rPr>
          <w:sz w:val="28"/>
        </w:rPr>
        <w:t xml:space="preserve">- показания спутниковой навигации ГАИС «ЭРА-ГЛОНАСС» за период времени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на а</w:t>
      </w:r>
      <w:r>
        <w:rPr>
          <w:sz w:val="28"/>
        </w:rPr>
        <w:t>втобус марка автомобиля, г/н С416ТТ 93 регион, хранящиеся в материалах уголовного дела - хранить при уголовном деле в течение всего срока хранения последнего.</w:t>
      </w:r>
    </w:p>
    <w:p w:rsidR="00FB7AD7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</w:t>
      </w:r>
      <w:r>
        <w:rPr>
          <w:sz w:val="28"/>
        </w:rPr>
        <w:t xml:space="preserve">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пятнадцати суток со дня его постановления с соблюдением пределов обжалования приговора, установленных ст. 317 УПК РФ. </w:t>
      </w:r>
    </w:p>
    <w:p w:rsidR="00FB7AD7">
      <w:pPr>
        <w:ind w:firstLine="708"/>
        <w:jc w:val="both"/>
      </w:pPr>
      <w:r>
        <w:rPr>
          <w:sz w:val="28"/>
        </w:rPr>
        <w:t xml:space="preserve">В случае подачи </w:t>
      </w:r>
      <w:r>
        <w:rPr>
          <w:sz w:val="28"/>
        </w:rPr>
        <w:t>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</w:t>
      </w:r>
      <w:r>
        <w:rPr>
          <w:sz w:val="28"/>
        </w:rPr>
        <w:t>ного процесса.</w:t>
      </w:r>
    </w:p>
    <w:p w:rsidR="008814E1">
      <w:pPr>
        <w:ind w:firstLine="708"/>
        <w:jc w:val="both"/>
        <w:rPr>
          <w:sz w:val="28"/>
        </w:rPr>
      </w:pPr>
    </w:p>
    <w:p w:rsidR="00FB7AD7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D7"/>
    <w:rsid w:val="008814E1"/>
    <w:rsid w:val="00FB7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