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82E6D">
      <w:pPr>
        <w:jc w:val="right"/>
      </w:pPr>
      <w:r>
        <w:t xml:space="preserve">                                                                                      </w:t>
      </w:r>
      <w:r>
        <w:t xml:space="preserve">                                                                                                     Дело № 1-72-46/2017</w:t>
      </w:r>
    </w:p>
    <w:p w:rsidR="00A77B3E" w:rsidP="00282E6D">
      <w:pPr>
        <w:jc w:val="center"/>
      </w:pPr>
      <w:r>
        <w:t>ПРИГОВОР</w:t>
      </w:r>
    </w:p>
    <w:p w:rsidR="00A77B3E" w:rsidP="00282E6D">
      <w:pPr>
        <w:jc w:val="center"/>
      </w:pPr>
      <w:r>
        <w:t xml:space="preserve">ИМЕНЕМ РОССИЙСКОЙ </w:t>
      </w:r>
      <w:r>
        <w:t>ФЕДЕРАЦИИ</w:t>
      </w:r>
    </w:p>
    <w:p w:rsidR="00282E6D" w:rsidP="00282E6D">
      <w:pPr>
        <w:jc w:val="center"/>
      </w:pPr>
    </w:p>
    <w:p w:rsidR="00282E6D" w:rsidP="00282E6D">
      <w:pPr>
        <w:jc w:val="center"/>
      </w:pPr>
    </w:p>
    <w:p w:rsidR="00A77B3E" w:rsidP="00282E6D">
      <w:pPr>
        <w:jc w:val="both"/>
      </w:pPr>
      <w:r>
        <w:t xml:space="preserve">         «15» декабря 2017 года                                                                            </w:t>
      </w:r>
      <w:r>
        <w:t>г</w:t>
      </w:r>
      <w:r>
        <w:t>. Саки</w:t>
      </w:r>
    </w:p>
    <w:p w:rsidR="00A77B3E" w:rsidP="00282E6D">
      <w:pPr>
        <w:jc w:val="both"/>
      </w:pPr>
    </w:p>
    <w:p w:rsidR="00A77B3E" w:rsidP="00282E6D">
      <w:pPr>
        <w:jc w:val="both"/>
      </w:pPr>
      <w:r>
        <w:t xml:space="preserve">          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</w:t>
      </w:r>
      <w:r>
        <w:t xml:space="preserve">ублики Крым </w:t>
      </w:r>
      <w:r>
        <w:t>Костюкова</w:t>
      </w:r>
      <w:r>
        <w:t xml:space="preserve"> Е.В., при секретаре судебного заседания </w:t>
      </w:r>
      <w:r>
        <w:t>Коломий</w:t>
      </w:r>
      <w:r>
        <w:t xml:space="preserve"> Е.Е., с участием государственного обвинителя </w:t>
      </w:r>
      <w:r>
        <w:t>Сакского</w:t>
      </w:r>
      <w:r>
        <w:t xml:space="preserve"> межрайонного прокурора </w:t>
      </w:r>
      <w:r>
        <w:t>фио</w:t>
      </w:r>
      <w:r>
        <w:t xml:space="preserve">, защитника – адвоката </w:t>
      </w:r>
      <w:r>
        <w:t>фио</w:t>
      </w:r>
      <w:r>
        <w:t xml:space="preserve">, представившей удостоверение № ... от дата и ордер № ... от дата, подсудимого </w:t>
      </w:r>
      <w:r>
        <w:t>М</w:t>
      </w:r>
      <w:r>
        <w:t>угашова</w:t>
      </w:r>
      <w:r>
        <w:t xml:space="preserve"> К.В.</w:t>
      </w:r>
    </w:p>
    <w:p w:rsidR="00A77B3E" w:rsidP="00282E6D">
      <w:pPr>
        <w:jc w:val="both"/>
      </w:pPr>
      <w:r>
        <w:t xml:space="preserve">                  рассмотрев в открытом судебном заседании в общем порядке уголовное дело по обвинению: </w:t>
      </w:r>
    </w:p>
    <w:p w:rsidR="00A77B3E" w:rsidP="00282E6D">
      <w:pPr>
        <w:jc w:val="both"/>
      </w:pPr>
      <w:r>
        <w:t>Мугашова</w:t>
      </w:r>
      <w:r>
        <w:t xml:space="preserve"> Кирилла Вячеславовича, </w:t>
      </w:r>
    </w:p>
    <w:p w:rsidR="00A77B3E" w:rsidP="00282E6D">
      <w:pPr>
        <w:jc w:val="both"/>
      </w:pPr>
      <w:r>
        <w:t xml:space="preserve">паспортные данные, гражданина Российской Федерации, имеющего </w:t>
      </w:r>
      <w:r>
        <w:t>средне-специальное</w:t>
      </w:r>
      <w:r>
        <w:t xml:space="preserve"> образование, официально н</w:t>
      </w:r>
      <w:r>
        <w:t xml:space="preserve">е трудоустроенного, холостого, имеющего малолетнего ребенка, зарегистрированного по адресу: адрес, </w:t>
      </w:r>
      <w:r>
        <w:t>Ильиновское</w:t>
      </w:r>
      <w:r>
        <w:t xml:space="preserve"> сельское поселение, адрес, проживающего по адресу: адрес, ранее не судимого,</w:t>
      </w:r>
    </w:p>
    <w:p w:rsidR="00A77B3E" w:rsidP="00282E6D">
      <w:pPr>
        <w:jc w:val="both"/>
      </w:pPr>
      <w:r>
        <w:t>обвиняемого в совершении преступления, предусмотренного ст. 264.1 УК</w:t>
      </w:r>
      <w:r>
        <w:t xml:space="preserve"> РФ,</w:t>
      </w:r>
    </w:p>
    <w:p w:rsidR="00A77B3E" w:rsidP="00282E6D">
      <w:pPr>
        <w:jc w:val="center"/>
      </w:pPr>
      <w:r>
        <w:t>У С Т А Н О В И Л :</w:t>
      </w:r>
    </w:p>
    <w:p w:rsidR="00A77B3E" w:rsidP="00282E6D">
      <w:pPr>
        <w:jc w:val="both"/>
      </w:pPr>
      <w:r>
        <w:t xml:space="preserve">             </w:t>
      </w:r>
      <w:r>
        <w:tab/>
      </w:r>
      <w:r>
        <w:t>Мугашов</w:t>
      </w:r>
      <w:r>
        <w:t xml:space="preserve"> К.В. совершил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</w:t>
      </w:r>
      <w:r>
        <w:t xml:space="preserve">цинского освидетельствования на состояние опьянения, при следующих обстоятельствах. </w:t>
      </w:r>
    </w:p>
    <w:p w:rsidR="00A77B3E" w:rsidP="00282E6D">
      <w:pPr>
        <w:jc w:val="both"/>
      </w:pPr>
      <w:r>
        <w:t>Мугашов</w:t>
      </w:r>
      <w:r>
        <w:t xml:space="preserve"> К.В., будучи ранее подвергнутым административному наказанию постановлением мирового судьи судебного участка № ... адрес от дата за совершение административного пра</w:t>
      </w:r>
      <w:r>
        <w:t xml:space="preserve">вонарушения, предусмотренного ст. 12.26 ч.1 </w:t>
      </w:r>
      <w:r>
        <w:t>КоАП</w:t>
      </w:r>
      <w:r>
        <w:t xml:space="preserve"> РФ, т.е.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</w:t>
      </w:r>
      <w:r>
        <w:t xml:space="preserve">здействие) не содержат уголовно наказуемого деяния, с назначением административного наказания в виде административного штрафа в размере сумма с лишением права управления транспортными средствами на срок один год шесть месяцев, дата в время вблизи дома № 5 </w:t>
      </w:r>
      <w:r>
        <w:t>по адрес в адрес, управлял автомобилем марки марка автомобиля, государственный регистрационный знак ..., с признаками опьянения, где был остановлен сотрудниками ДПС ОГИБДД МО МВД России «</w:t>
      </w:r>
      <w:r>
        <w:t>Сакский</w:t>
      </w:r>
      <w:r>
        <w:t>», при этом не выполнил законное требование уполномоченного до</w:t>
      </w:r>
      <w:r>
        <w:t xml:space="preserve">лжностного лица о прохождении медицинского освидетельствования на состояние опьянения. </w:t>
      </w:r>
    </w:p>
    <w:p w:rsidR="00A77B3E" w:rsidP="00282E6D">
      <w:pPr>
        <w:jc w:val="both"/>
      </w:pPr>
      <w:r>
        <w:t xml:space="preserve">Так, </w:t>
      </w:r>
      <w:r>
        <w:t>Мугашов</w:t>
      </w:r>
      <w:r>
        <w:t xml:space="preserve"> К.В., дата, в время, находясь вблизи дома № 5 по адрес в адрес, в соответствии с протоколом серии 61 АК № 592475 от дата, направлен сотрудником ДПС ОГИБДД </w:t>
      </w:r>
      <w:r>
        <w:t>МО МВД России «</w:t>
      </w:r>
      <w:r>
        <w:t>Сакский</w:t>
      </w:r>
      <w:r>
        <w:t xml:space="preserve">» на медицинское освидетельствование на состояние опьянения. Ознакомившись с указанным протоколом, </w:t>
      </w:r>
      <w:r>
        <w:t>Мугашов</w:t>
      </w:r>
      <w:r>
        <w:t xml:space="preserve"> К.В. </w:t>
      </w:r>
      <w:r>
        <w:t>не выполнил законное требование уполномоченного должностного лица и отказался от прохождения медицинского освидетельствова</w:t>
      </w:r>
      <w:r>
        <w:t xml:space="preserve">ния на состояние опьянения. </w:t>
      </w:r>
    </w:p>
    <w:p w:rsidR="00A77B3E" w:rsidP="00282E6D">
      <w:pPr>
        <w:jc w:val="both"/>
      </w:pPr>
      <w:r>
        <w:t xml:space="preserve">В судебном заседании подсудимый </w:t>
      </w:r>
      <w:r>
        <w:t>Мугашов</w:t>
      </w:r>
      <w:r>
        <w:t xml:space="preserve"> К.В. вину в совершении инкриминированного ему преступления признал частично и пояснил, что в тот день, дата около время часов, он выехал из дома на работу. Проезжая по адрес в адрес был о</w:t>
      </w:r>
      <w:r>
        <w:t>становлен сотрудниками ДПС ГИБДД. Причиной остановки транспортного средства послужило отсутствие брызговика. При проверке документов сотрудники ДПС ГИБДД выявили у него признак опьянения – резкое изменение окраски кожных покровов, в связи с чем он был отст</w:t>
      </w:r>
      <w:r>
        <w:t>ранен от управления транспортным средством. После этого, ему было предложено пройти освидетельствование на месте остановки на состояние алкогольного опьянения, на что он согласился и продул прибор, результат которого показал 0,00 мг/л. После чего, ему было</w:t>
      </w:r>
      <w:r>
        <w:t xml:space="preserve"> предложено пройти медицинское освидетельствование на состояние опьянения и проехать с сотрудниками ДПС ГИБДД в медицинское учреждение. Проходить медицинское освидетельствование он отказался, поскольку спешил на работу и сотрудники ДПС ГИБДД разговаривали </w:t>
      </w:r>
      <w:r>
        <w:t xml:space="preserve">с ним на повышенных тонах, в связи с чем у него был испуг. После отказа от прохождения медицинского освидетельствования в отношении него был составлен протокол об административном правонарушении по ч. 1 ст. 12.26 </w:t>
      </w:r>
      <w:r>
        <w:t>КоАП</w:t>
      </w:r>
      <w:r>
        <w:t xml:space="preserve"> РФ. Также подсудимый пояснил, что отве</w:t>
      </w:r>
      <w:r>
        <w:t xml:space="preserve">тственность за данное административное правонарушение сотрудниками ДПС ГИБДД ему не разъяснялась. В тот же день, после 16 часов, он самостоятельно обратился в </w:t>
      </w:r>
      <w:r>
        <w:t>Сакскую</w:t>
      </w:r>
      <w:r>
        <w:t xml:space="preserve"> больницу для прохождения медицинского освидетельствования, чтоб доказать свою правоту о т</w:t>
      </w:r>
      <w:r>
        <w:t>ом, что он не был в состоянии опьянения. Приехав в больницу, ему сказали, что медицинское освидетельствование он пройти не сможет в связи с окончанием рабочего дня и предложили обратиться в независимую лабораторию наименование организации. Обратившись в ук</w:t>
      </w:r>
      <w:r>
        <w:t>азанную лабораторию, он сдал необходимые анализы. После сдачи анализов, ему было сказано, что в течении нескольких дней исследование будет произведено, о чем его известят. И на третий день, то есть дата, на мобильный телефон ему пришло сообщение о том, что</w:t>
      </w:r>
      <w:r>
        <w:t xml:space="preserve"> исследование проведено. Результаты исследования в ходе досудебного следствия им приобщены к материалам уголовного дела. Подсудимый пояснил суду, что признает факт отказа от прохождения медицинского освидетельствования на состояние опьянения, полагал, что </w:t>
      </w:r>
      <w:r>
        <w:t xml:space="preserve">вполне достаточно было первого освидетельствования. Не признает факт того, что находился в состоянии опьянения, пояснив, что был абсолютно трезвый, что подтверждается справкой об исследовании </w:t>
      </w:r>
      <w:r>
        <w:t>биосреды</w:t>
      </w:r>
      <w:r>
        <w:t>. Также суду пояснил, что в связи с полученной травмой г</w:t>
      </w:r>
      <w:r>
        <w:t xml:space="preserve">оловы, ранее он употреблял марихуану путем курения, чтобы притупить головную боль, вследствие полученной травмы. </w:t>
      </w:r>
    </w:p>
    <w:p w:rsidR="00A77B3E" w:rsidP="00282E6D">
      <w:pPr>
        <w:jc w:val="both"/>
      </w:pPr>
      <w:r>
        <w:t xml:space="preserve">Вина подсудимого </w:t>
      </w:r>
      <w:r>
        <w:t>Мугашова</w:t>
      </w:r>
      <w:r>
        <w:t xml:space="preserve"> К.В. в совершении вышеуказанного преступления полностью подтверждается собранными в ходе предварительного расследова</w:t>
      </w:r>
      <w:r>
        <w:t>ния и исследованными в судебном заседании следующими доказательствами.</w:t>
      </w:r>
    </w:p>
    <w:p w:rsidR="00A77B3E" w:rsidP="00282E6D">
      <w:pPr>
        <w:jc w:val="both"/>
      </w:pPr>
      <w:r>
        <w:t xml:space="preserve">В судебном заседании свидетель </w:t>
      </w:r>
      <w:r>
        <w:t>фио</w:t>
      </w:r>
      <w:r>
        <w:t xml:space="preserve"> показал, что дата при несении службы по надзору за дорожным движением в адрес и адрес совместно с инспектором ДПС ОГИБДД МО МВД России «</w:t>
      </w:r>
      <w:r>
        <w:t>Сакский</w:t>
      </w:r>
      <w:r>
        <w:t>» лейте</w:t>
      </w:r>
      <w:r>
        <w:t xml:space="preserve">нантом полиции </w:t>
      </w:r>
      <w:r>
        <w:t>фио</w:t>
      </w:r>
      <w:r>
        <w:t xml:space="preserve">, на маршруте патрулирования № 6, на адрес в адрес около время часов ими было остановлено </w:t>
      </w:r>
      <w:r>
        <w:t xml:space="preserve">транспортное средство марка автомобиля под управлением водителя </w:t>
      </w:r>
      <w:r>
        <w:t>Мугашова</w:t>
      </w:r>
      <w:r>
        <w:t xml:space="preserve"> К.В. Причиной остановки транспортного средства послужило отсутствие брызгов</w:t>
      </w:r>
      <w:r>
        <w:t xml:space="preserve">ика. После остановки транспортного средства, инспектором ДПС </w:t>
      </w:r>
      <w:r>
        <w:t>фио</w:t>
      </w:r>
      <w:r>
        <w:t xml:space="preserve"> были разъяснены </w:t>
      </w:r>
      <w:r>
        <w:t>Мугашову</w:t>
      </w:r>
      <w:r>
        <w:t xml:space="preserve"> К.В. права, согласно ст. 51 Конституции РФ и права, предусмотренные нормами </w:t>
      </w:r>
      <w:r>
        <w:t>КоАП</w:t>
      </w:r>
      <w:r>
        <w:t xml:space="preserve"> РФ. При проверке документов у водителя </w:t>
      </w:r>
      <w:r>
        <w:t>Мугашова</w:t>
      </w:r>
      <w:r>
        <w:t xml:space="preserve"> К.В. был выявлен признак опьянения в </w:t>
      </w:r>
      <w:r>
        <w:t xml:space="preserve">виде резкого изменения окраски кожных покровов лица. В связи с чем, </w:t>
      </w:r>
      <w:r>
        <w:t>Мугашов</w:t>
      </w:r>
      <w:r>
        <w:t xml:space="preserve"> К.В. на месте остановки транспортного средства был отстранен от управления транспортным средством, был составлен протокол об отстранении от управления транспортного средства. После</w:t>
      </w:r>
      <w:r>
        <w:t xml:space="preserve"> чего, </w:t>
      </w:r>
      <w:r>
        <w:t>Мугашову</w:t>
      </w:r>
      <w:r>
        <w:t xml:space="preserve"> К.В. было предложено пройти освидетельствование на состояние опьянения на месте с помощью технического средства измерения </w:t>
      </w:r>
      <w:r>
        <w:t>Alcotest</w:t>
      </w:r>
      <w:r>
        <w:t xml:space="preserve"> 6810, заводской номер ARCE - 0258.  </w:t>
      </w:r>
      <w:r>
        <w:t>Мугашов</w:t>
      </w:r>
      <w:r>
        <w:t xml:space="preserve"> К.В. продул прибор, показания прибора составили 0,00 мг/л, с резу</w:t>
      </w:r>
      <w:r>
        <w:t xml:space="preserve">льтатом освидетельствования на состояние алкогольного опьянения </w:t>
      </w:r>
      <w:r>
        <w:t>Мугашов</w:t>
      </w:r>
      <w:r>
        <w:t xml:space="preserve"> К.В. согласился.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</w:t>
      </w:r>
      <w:r>
        <w:t xml:space="preserve">яние алкогольного опьянения, </w:t>
      </w:r>
      <w:r>
        <w:t>Мугашову</w:t>
      </w:r>
      <w:r>
        <w:t xml:space="preserve"> К.В. было предложено пройти медицинское освидетельствование на состояние опьянения, от прохождения которого он отказался. Инспектором ДПС ГИБДД </w:t>
      </w:r>
      <w:r>
        <w:t>фио</w:t>
      </w:r>
      <w:r>
        <w:t xml:space="preserve"> было разъяснено </w:t>
      </w:r>
      <w:r>
        <w:t>Мугашову</w:t>
      </w:r>
      <w:r>
        <w:t xml:space="preserve"> К.В., что он нарушает п. 2.3.2 ПДД, тем самым</w:t>
      </w:r>
      <w:r>
        <w:t xml:space="preserve"> совершает правонарушение, предусмотренное ч. 1 ст. 12.26 </w:t>
      </w:r>
      <w:r>
        <w:t>КоАП</w:t>
      </w:r>
      <w:r>
        <w:t xml:space="preserve"> РФ, т.е. невыполнение законного требования уполномоченного должностного лица о прохождении медицинского освидетельствования, за которое предусмотрено административное наказание в виде администр</w:t>
      </w:r>
      <w:r>
        <w:t xml:space="preserve">ативного штрафа в размере сумма и лишение права управления транспортными средствами на срок от полутора до двух лет. После чего инспектор ДПС </w:t>
      </w:r>
      <w:r>
        <w:t>фио</w:t>
      </w:r>
      <w:r>
        <w:t xml:space="preserve"> спросил у </w:t>
      </w:r>
      <w:r>
        <w:t>Мугашова</w:t>
      </w:r>
      <w:r>
        <w:t xml:space="preserve"> К.В., понятно ли ему все то, что разъяснил инспектор, на что </w:t>
      </w:r>
      <w:r>
        <w:t>Мугашов</w:t>
      </w:r>
      <w:r>
        <w:t xml:space="preserve"> К.В. ответил утвердите</w:t>
      </w:r>
      <w:r>
        <w:t>льно и подтвердил, что отказывается проходить медицинское освидетельствование, при этом проводилась видеозапись. Транспортное средство было задержано при помощи эвакуатора для транспортировки и помещения на специализированную стоянку (</w:t>
      </w:r>
      <w:r>
        <w:t>штрафплощадку</w:t>
      </w:r>
      <w:r>
        <w:t>), распо</w:t>
      </w:r>
      <w:r>
        <w:t xml:space="preserve">ложенную по адрес </w:t>
      </w:r>
      <w:r>
        <w:t>адрес</w:t>
      </w:r>
      <w:r>
        <w:t xml:space="preserve">, о чем был составлен соответствующий протокол. Оказание какого-либо давления со стороны сотрудников ДПС ГИБДД на </w:t>
      </w:r>
      <w:r>
        <w:t>Мугашова</w:t>
      </w:r>
      <w:r>
        <w:t xml:space="preserve"> К.В. не оказывалось. </w:t>
      </w:r>
    </w:p>
    <w:p w:rsidR="00A77B3E" w:rsidP="00282E6D">
      <w:pPr>
        <w:jc w:val="both"/>
      </w:pPr>
      <w:r>
        <w:t xml:space="preserve">В судебном заседании свидетель </w:t>
      </w:r>
      <w:r>
        <w:t>фио</w:t>
      </w:r>
      <w:r>
        <w:t xml:space="preserve"> показал, что дата при несении службы по надзору за до</w:t>
      </w:r>
      <w:r>
        <w:t>рожным движением в адрес и адрес совместно с инспектором ДПС ОГИБДД МО МВД России «</w:t>
      </w:r>
      <w:r>
        <w:t>Сакский</w:t>
      </w:r>
      <w:r>
        <w:t xml:space="preserve">» старшим лейтенантом полиции </w:t>
      </w:r>
      <w:r>
        <w:t>фио</w:t>
      </w:r>
      <w:r>
        <w:t>, на маршруте патрулирования № 6, на адрес в адрес около время часов ими было остановлено транспортное средство марка автомобиля, под</w:t>
      </w:r>
      <w:r>
        <w:t xml:space="preserve"> управлением водителя </w:t>
      </w:r>
      <w:r>
        <w:t>Мугашова</w:t>
      </w:r>
      <w:r>
        <w:t xml:space="preserve"> К.В. Причиной остановки транспортного средства послужила техническая неисправность автомобиля - отсутствие брызговика. После остановки вышеуказанного транспортного средства, он разъяснил </w:t>
      </w:r>
      <w:r>
        <w:t>Мугашову</w:t>
      </w:r>
      <w:r>
        <w:t xml:space="preserve"> К.В. его права, предусмотренн</w:t>
      </w:r>
      <w:r>
        <w:t xml:space="preserve">ые ст. 51 Конституции РФ, а также нормами </w:t>
      </w:r>
      <w:r>
        <w:t>КоАП</w:t>
      </w:r>
      <w:r>
        <w:t xml:space="preserve"> РФ. При проверки документов у </w:t>
      </w:r>
      <w:r>
        <w:t>Мугашова</w:t>
      </w:r>
      <w:r>
        <w:t xml:space="preserve"> К.В., был выявлен признак опьянения в виде резкого изменения окраски кожных покровов лица. В связи с чем, </w:t>
      </w:r>
      <w:r>
        <w:t>Мугашов</w:t>
      </w:r>
      <w:r>
        <w:t xml:space="preserve"> К.В. на месте остановки транспортного средства был отстр</w:t>
      </w:r>
      <w:r>
        <w:t xml:space="preserve">анен от управления транспортным средством, о чем был составлен протоколом об отстранении от </w:t>
      </w:r>
      <w:r>
        <w:t xml:space="preserve">управления транспортным средством. После чего, </w:t>
      </w:r>
      <w:r>
        <w:t>Мугашову</w:t>
      </w:r>
      <w:r>
        <w:t xml:space="preserve"> К.В. было предложено пройти освидетельствование на состояние опьянения на месте при помощи технического сред</w:t>
      </w:r>
      <w:r>
        <w:t xml:space="preserve">ства измерения </w:t>
      </w:r>
      <w:r>
        <w:t>Alcotest</w:t>
      </w:r>
      <w:r>
        <w:t xml:space="preserve"> 6810, заводской номер ARCE – 0258, на что </w:t>
      </w:r>
      <w:r>
        <w:t>Мугашов</w:t>
      </w:r>
      <w:r>
        <w:t xml:space="preserve"> К.В. согласился и продул прибор, результат освидетельствования составил 0,00 мг/л, то есть состояние алкогольного опьянения не установлено. С результатом освидетельствования на состо</w:t>
      </w:r>
      <w:r>
        <w:t xml:space="preserve">яние алкогольного опьянения </w:t>
      </w:r>
      <w:r>
        <w:t>Мугашов</w:t>
      </w:r>
      <w:r>
        <w:t xml:space="preserve"> К.В. согласился. Однако, при наличии достаточных оснований полагать, что водитель транспортного средства находится в состоянии опьянения и при отрицательном результате освидетельствования на состояние алкогольного опьяне</w:t>
      </w:r>
      <w:r>
        <w:t xml:space="preserve">ния, </w:t>
      </w:r>
      <w:r>
        <w:t>Мугашову</w:t>
      </w:r>
      <w:r>
        <w:t xml:space="preserve"> К.В. было предложено прийти медицинское освидетельствование на состояние опьянения. Однако, </w:t>
      </w:r>
      <w:r>
        <w:t>Мугашов</w:t>
      </w:r>
      <w:r>
        <w:t xml:space="preserve"> К.В. отказался проходить медицинское освидетельствование </w:t>
      </w:r>
      <w:r>
        <w:t>освидетельствование</w:t>
      </w:r>
      <w:r>
        <w:t xml:space="preserve">. </w:t>
      </w:r>
      <w:r>
        <w:t>Мугашову</w:t>
      </w:r>
      <w:r>
        <w:t xml:space="preserve"> К.В. было разъяснено, что он нарушает п. 2.3.2 ПДД, тем</w:t>
      </w:r>
      <w:r>
        <w:t xml:space="preserve"> самым совершает правонарушение предусмотренное ч.1 ст. 12.26 </w:t>
      </w:r>
      <w:r>
        <w:t>КоАП</w:t>
      </w:r>
      <w:r>
        <w:t xml:space="preserve"> РФ, т.е. невыполнение законного требования уполномоченного должностного лица о прохождении медицинского освидетельствования, за которое предусмотрено административное наказание в виде админ</w:t>
      </w:r>
      <w:r>
        <w:t xml:space="preserve">истративного штрафа в размере сумма и лишение права управления транспортными средствами на срок от полутора до двух лет. После разъяснения ответственности за правонарушение, предусмотренное ч. 1 ст. 12.26 </w:t>
      </w:r>
      <w:r>
        <w:t>КоАП</w:t>
      </w:r>
      <w:r>
        <w:t xml:space="preserve"> РФ, он спросил у </w:t>
      </w:r>
      <w:r>
        <w:t>Мугашова</w:t>
      </w:r>
      <w:r>
        <w:t xml:space="preserve"> К.В., понятно ли том</w:t>
      </w:r>
      <w:r>
        <w:t xml:space="preserve">у все то, что он разъяснил, на что </w:t>
      </w:r>
      <w:r>
        <w:t>Мугашов</w:t>
      </w:r>
      <w:r>
        <w:t xml:space="preserve"> К.В. ему ответил, что ему все понятно и еще раз сказал, что отказывается проходить медицинское освидетельствование. При отстранении </w:t>
      </w:r>
      <w:r>
        <w:t>Мугашова</w:t>
      </w:r>
      <w:r>
        <w:t xml:space="preserve"> К.В. от управления транспортным средством и оформления процессуальных до</w:t>
      </w:r>
      <w:r>
        <w:t xml:space="preserve">кументов производилась видеозапись. После оформления процессуальных документов, в отношении </w:t>
      </w:r>
      <w:r>
        <w:t>Мугашова</w:t>
      </w:r>
      <w:r>
        <w:t xml:space="preserve"> К.В. был составлен административный протокол по ч.1 ст. 12.26 </w:t>
      </w:r>
      <w:r>
        <w:t>КоАП</w:t>
      </w:r>
      <w:r>
        <w:t xml:space="preserve"> РФ - невыполнение водителем законного требования уполномоченного должностного лица о про</w:t>
      </w:r>
      <w:r>
        <w:t xml:space="preserve">хождении медицинского освидетельствования на состояние опьянения. С протоколом </w:t>
      </w:r>
      <w:r>
        <w:t>Мугашов</w:t>
      </w:r>
      <w:r>
        <w:t xml:space="preserve"> К.В. согласился. Транспортное средство  было задержано. Также пояснил суду, что оказание какого-либо давления со стороны сотрудников ДПС ГИБДД на </w:t>
      </w:r>
      <w:r>
        <w:t>Мугашова</w:t>
      </w:r>
      <w:r>
        <w:t xml:space="preserve"> К.В. не было. </w:t>
      </w:r>
      <w:r>
        <w:t xml:space="preserve"> </w:t>
      </w:r>
    </w:p>
    <w:p w:rsidR="00A77B3E" w:rsidP="00282E6D">
      <w:pPr>
        <w:jc w:val="both"/>
      </w:pPr>
      <w:r>
        <w:t xml:space="preserve">Обвинение </w:t>
      </w:r>
      <w:r>
        <w:t>Мугашова</w:t>
      </w:r>
      <w:r>
        <w:t xml:space="preserve"> К.В. в совершении инкриминируемого преступления по ст.264.1 УК РФ подтверждаются также следующими доказательствами: </w:t>
      </w:r>
    </w:p>
    <w:p w:rsidR="00A77B3E" w:rsidP="00282E6D">
      <w:pPr>
        <w:jc w:val="both"/>
      </w:pPr>
      <w:r>
        <w:t>- рапортом об обнаружении признаков преступления инспектора по ИАЗ ОГИБДД МО МВД России «</w:t>
      </w:r>
      <w:r>
        <w:t>Сакский</w:t>
      </w:r>
      <w:r>
        <w:t xml:space="preserve">» капитана полиции </w:t>
      </w:r>
      <w:r>
        <w:t>фио</w:t>
      </w:r>
      <w:r>
        <w:t xml:space="preserve"> от дата, в котором сообщается, что дата, инспекторами ДПС ОГИБДД МО МВД России «</w:t>
      </w:r>
      <w:r>
        <w:t>Сакский</w:t>
      </w:r>
      <w:r>
        <w:t xml:space="preserve">» старшим лейтенантом полиции </w:t>
      </w:r>
      <w:r>
        <w:t>фио</w:t>
      </w:r>
      <w:r>
        <w:t xml:space="preserve"> и лейтенантом полиции </w:t>
      </w:r>
      <w:r>
        <w:t>фио</w:t>
      </w:r>
      <w:r>
        <w:t>, на маршруте патрулирования № 6 (в адрес на адрес), было остановлено транспортное средство – автомобиль марк</w:t>
      </w:r>
      <w:r>
        <w:t xml:space="preserve">а автомобиля, государственный регистрационный знак В683У082, под управлением водителя </w:t>
      </w:r>
      <w:r>
        <w:t>Мугашова</w:t>
      </w:r>
      <w:r>
        <w:t xml:space="preserve"> Кирилла Вячеславовича, паспортные данные, зарегистрированного: адрес. При проверке документов у водителя </w:t>
      </w:r>
      <w:r>
        <w:t>Мугашова</w:t>
      </w:r>
      <w:r>
        <w:t xml:space="preserve"> К.В. выявлены признаки опьянения (резкое измене</w:t>
      </w:r>
      <w:r>
        <w:t>ние окраски кожных покровов лица), по факту чего, на месте остановки ТС составлен протокол об отстранении водителя от управления транспортным средством серии 61 АМ№394613, в последующем водителю было предложено пройти освидетельствование на состояние алког</w:t>
      </w:r>
      <w:r>
        <w:t xml:space="preserve">ольного опьянения на месте при помощи технического средства Драгер </w:t>
      </w:r>
      <w:r>
        <w:t>«</w:t>
      </w:r>
      <w:r>
        <w:t>Alcotest</w:t>
      </w:r>
      <w:r>
        <w:t xml:space="preserve"> 6810», о чем составлен акт освидетельствования на состояние алкогольного опьянения серии 61АА №139105, </w:t>
      </w:r>
      <w:r>
        <w:t>Мугашов</w:t>
      </w:r>
      <w:r>
        <w:t xml:space="preserve"> К.В. продул прибор, результат тестирования составил 0,00 мг/л (тест </w:t>
      </w:r>
      <w:r>
        <w:t>№1224), с показаниями прибора он согласился, при наличии достаточных оснований полагать, что водитель находится в состоянии опьянения, ему было предложено пройти медицинское освидетельствование на состояние опьянения, о чем составлен протокол о направление</w:t>
      </w:r>
      <w:r>
        <w:t xml:space="preserve"> на медицинское освидетельствование на состояние опьянения в медицинском учреждении серии 61 АК №592475, от прохождения которого последний отказался. В связи с чем инспектором ДПС составлен протокол об административном правонарушении серии ... по части 1 с</w:t>
      </w:r>
      <w:r>
        <w:t xml:space="preserve">татьи 12.26 </w:t>
      </w:r>
      <w:r>
        <w:t>КоАП</w:t>
      </w:r>
      <w:r>
        <w:t xml:space="preserve"> РФ, транспортное средство согласно ч. 1 ст.27.13 </w:t>
      </w:r>
      <w:r>
        <w:t>КоАП</w:t>
      </w:r>
      <w:r>
        <w:t xml:space="preserve"> РФ задержано на </w:t>
      </w:r>
      <w:r>
        <w:t>штрафплощадку</w:t>
      </w:r>
      <w:r>
        <w:t xml:space="preserve"> адрес при помощи эвакуатора. При процедуре оформления процессуальных материалов проводилась видеосъемка. дата при проверке </w:t>
      </w:r>
      <w:r>
        <w:t>Мугашова</w:t>
      </w:r>
      <w:r>
        <w:t xml:space="preserve"> К.В. по базам данных МВ</w:t>
      </w:r>
      <w:r>
        <w:t>Д, ФИС ГИБДД-M было установлено, что данный гражданин ранее подвергался административному наказанию</w:t>
      </w:r>
      <w:r>
        <w:tab/>
        <w:t xml:space="preserve">за совершение административного правонарушения, предусмотренного ч.1 ст. 12.26 </w:t>
      </w:r>
      <w:r>
        <w:t>КоАП</w:t>
      </w:r>
      <w:r>
        <w:t xml:space="preserve"> РФ, так постановлением мирового судьи судебного участка №107 адрес №5- 5</w:t>
      </w:r>
      <w:r>
        <w:t xml:space="preserve">49/2014 от дата, вступившего в законную силу дата, ему назначено наказание в виде административного штрафа сумма с лишением права управления транспортными средствами сроком на 18 месяцев. В связи с чем, в действиях </w:t>
      </w:r>
      <w:r>
        <w:t>Мугашова</w:t>
      </w:r>
      <w:r>
        <w:t xml:space="preserve"> К.В. были усмотрены признаки сос</w:t>
      </w:r>
      <w:r>
        <w:t>тава преступления, предусмотренного ст. 264.1 УК РФ (т. 1 л.д. 6-7);</w:t>
      </w:r>
    </w:p>
    <w:p w:rsidR="00A77B3E" w:rsidP="00282E6D">
      <w:pPr>
        <w:jc w:val="both"/>
      </w:pPr>
      <w:r>
        <w:t xml:space="preserve">- протоколом серии 61 AM № 394613 об отстранении от управления транспортным средством от дата, согласно которого </w:t>
      </w:r>
      <w:r>
        <w:t>Мугашов</w:t>
      </w:r>
      <w:r>
        <w:t xml:space="preserve"> К.В., управляющий транспортным средством - автомобилем марка автом</w:t>
      </w:r>
      <w:r>
        <w:t>обиля, государственный регистрационный знак В683У082, отстранён от управления транспортным средством в связи с наличием достаточных оснований полагать, что лицо, которое управляет транспортным средством находится в состоянии опьянения (т. 1 л.д. 8);</w:t>
      </w:r>
    </w:p>
    <w:p w:rsidR="00A77B3E" w:rsidP="00282E6D">
      <w:pPr>
        <w:jc w:val="both"/>
      </w:pPr>
      <w:r>
        <w:t>- прот</w:t>
      </w:r>
      <w:r>
        <w:t xml:space="preserve">околом серии 61 АК №592475 о направлении на медицинское освидетельствование на состояние опьянения от дата, согласно которого </w:t>
      </w:r>
      <w:r>
        <w:t>Мугашов</w:t>
      </w:r>
      <w:r>
        <w:t xml:space="preserve"> К.В. отказался от прохождения медицинского освидетельствования (т. 1 л.д. 12); </w:t>
      </w:r>
    </w:p>
    <w:p w:rsidR="00A77B3E" w:rsidP="00282E6D">
      <w:pPr>
        <w:jc w:val="both"/>
      </w:pPr>
      <w:r>
        <w:t>- копией протокола о задержании транспортн</w:t>
      </w:r>
      <w:r>
        <w:t>ого средства серии 82 ПЗ №012564 от дата, согласно которого задержано транспортное средство - автомобиль марка автомобиля, государственный регистрационный знак В683У082, который при помощи эвакуатора, помещен на специализированную стоянку (штраф площадку),</w:t>
      </w:r>
      <w:r>
        <w:t xml:space="preserve"> расположенную по адресу: адрес (т. 1 л.д. 13);</w:t>
      </w:r>
    </w:p>
    <w:p w:rsidR="00A77B3E" w:rsidP="00282E6D">
      <w:pPr>
        <w:jc w:val="both"/>
      </w:pPr>
      <w:r>
        <w:t>- протоколом осмотра предметов от дата и таблица иллюстраций к нему, согласно которого осмотрено транспортное средство - автомобиль марка автомобиля, государственный регистрационный знак В683У082, с номером к</w:t>
      </w:r>
      <w:r>
        <w:t>узова: ХТА210630К2139839, находящееся на специализированной стоянке (</w:t>
      </w:r>
      <w:r>
        <w:t>штрафплощадке</w:t>
      </w:r>
      <w:r>
        <w:t>) наименование организации, расположенной по адресу: адрес (т. 1 л.д. 48-51);</w:t>
      </w:r>
    </w:p>
    <w:p w:rsidR="00A77B3E" w:rsidP="00282E6D">
      <w:pPr>
        <w:jc w:val="both"/>
      </w:pPr>
      <w:r>
        <w:t>- вещественным доказательством - автомобиль марка автомобиля, государственный регистрационный зн</w:t>
      </w:r>
      <w:r>
        <w:t>ак В683У082, с номером кузова: ХТА210630К21398393, находится на специализированной стоянке (штраф - площадке) наименование организации, расположенной по адресу: адрес (т. 1 л.д. 52-53);</w:t>
      </w:r>
    </w:p>
    <w:p w:rsidR="00A77B3E" w:rsidP="00282E6D">
      <w:pPr>
        <w:jc w:val="both"/>
      </w:pPr>
      <w:r>
        <w:t>- протоколом выемки от дата, согласно которого, на основании постановл</w:t>
      </w:r>
      <w:r>
        <w:t>ения от дата, у инспектора ДПС ОГИБДД МО МВД России «</w:t>
      </w:r>
      <w:r>
        <w:t>Сакский</w:t>
      </w:r>
      <w:r>
        <w:t xml:space="preserve">» лейтенанта полиции </w:t>
      </w:r>
      <w:r>
        <w:t>фио</w:t>
      </w:r>
      <w:r>
        <w:t xml:space="preserve"> произведена выемка мобильного телефона «</w:t>
      </w:r>
      <w:r>
        <w:t>Samsung</w:t>
      </w:r>
      <w:r>
        <w:t xml:space="preserve"> S4», в памяти которого имеются </w:t>
      </w:r>
      <w:r>
        <w:t>видеофайлы</w:t>
      </w:r>
      <w:r>
        <w:t>, содержащие информацию о событии имевшем место дата. В ходе выемки произведено ко</w:t>
      </w:r>
      <w:r>
        <w:t xml:space="preserve">пирование </w:t>
      </w:r>
      <w:r>
        <w:t>видеофайлов</w:t>
      </w:r>
      <w:r>
        <w:t xml:space="preserve"> «Управление.тр4», «Отказ мугашов.тр4», из памяти мобильного телефона «</w:t>
      </w:r>
      <w:r>
        <w:t>Samsung</w:t>
      </w:r>
      <w:r>
        <w:t xml:space="preserve"> S4» на электронный носитель - лазерный диск белого цвета (предоставленный дознавателем), с помощью компьютера «</w:t>
      </w:r>
      <w:r>
        <w:t>Lenovo</w:t>
      </w:r>
      <w:r>
        <w:t>». После копирования на диск нанесена п</w:t>
      </w:r>
      <w:r>
        <w:t>оясняющая надпись маркером зеленого цвета «</w:t>
      </w:r>
      <w:r>
        <w:t>Мугашов</w:t>
      </w:r>
      <w:r>
        <w:t xml:space="preserve"> К.В.». Лазерный диск белого цвета с надписью «</w:t>
      </w:r>
      <w:r>
        <w:t>Мугашов</w:t>
      </w:r>
      <w:r>
        <w:t xml:space="preserve"> К.В.» помещен в конверт из бумаги белого цвета. Конверт заклеен, на его клапан приклеен отрезок бумаги с оттиском печати «Отдел Дознания», на котором р</w:t>
      </w:r>
      <w:r>
        <w:t>асписались все участники следственного действия (т. 1 л.д. 72-73);</w:t>
      </w:r>
    </w:p>
    <w:p w:rsidR="00A77B3E" w:rsidP="00282E6D">
      <w:pPr>
        <w:jc w:val="both"/>
      </w:pPr>
      <w:r>
        <w:t>- протоколом осмотра видеозаписи от дата, согласно которого произведен осмотр лазерного диска белого цвета с надписью «</w:t>
      </w:r>
      <w:r>
        <w:t>Мугашов</w:t>
      </w:r>
      <w:r>
        <w:t xml:space="preserve"> К.В.», с имеющимися на нем </w:t>
      </w:r>
      <w:r>
        <w:t>видеофайлами</w:t>
      </w:r>
      <w:r>
        <w:t xml:space="preserve"> «Управление.шр4», «Отк</w:t>
      </w:r>
      <w:r>
        <w:t xml:space="preserve">аз мугашов.тр4», на которых зафиксирован факт отстранения </w:t>
      </w:r>
      <w:r>
        <w:t>Мугашова</w:t>
      </w:r>
      <w:r>
        <w:t xml:space="preserve"> К.В. от управления автомобилем марка автомобиля, государственный регистрационный знак В683У082 и отказ от прохождения медицинского освидетельствования на состояние опьянения (т. 1 л.д. 74-7</w:t>
      </w:r>
      <w:r>
        <w:t>7);</w:t>
      </w:r>
    </w:p>
    <w:p w:rsidR="00A77B3E" w:rsidP="00282E6D">
      <w:pPr>
        <w:jc w:val="both"/>
      </w:pPr>
      <w:r>
        <w:t>- вещественным доказательством - лазерный диск белого цвета с надписью «</w:t>
      </w:r>
      <w:r>
        <w:t>Мугашов</w:t>
      </w:r>
      <w:r>
        <w:t xml:space="preserve"> К.В.», с имеющимися на нем </w:t>
      </w:r>
      <w:r>
        <w:t>видеофайлами</w:t>
      </w:r>
      <w:r>
        <w:t xml:space="preserve"> «Управление.mp4», «Отказ мугашов.тр4» (т. 1 л.д. 78-81);</w:t>
      </w:r>
    </w:p>
    <w:p w:rsidR="00A77B3E" w:rsidP="00282E6D">
      <w:pPr>
        <w:jc w:val="both"/>
      </w:pPr>
      <w:r>
        <w:t xml:space="preserve">- копий постановления мирового судьи судебного участка №107 адрес </w:t>
      </w:r>
      <w:r>
        <w:t xml:space="preserve">№5-549/2014 от дата, вступившего в законную силу дата, согласно которому </w:t>
      </w:r>
      <w:r>
        <w:t>Мугашову</w:t>
      </w:r>
      <w:r>
        <w:t xml:space="preserve"> К.В. назначено наказание в виде административного штрафа в размере сумма с лишением права управления транспортными средствами сроком на 18 месяцев (т. 1 л.д. 20-23);</w:t>
      </w:r>
    </w:p>
    <w:p w:rsidR="00A77B3E" w:rsidP="00282E6D">
      <w:pPr>
        <w:jc w:val="both"/>
      </w:pPr>
      <w:r>
        <w:t>- справк</w:t>
      </w:r>
      <w:r>
        <w:t>ой ОГИБДД МО МВД России «</w:t>
      </w:r>
      <w:r>
        <w:t>Сакский</w:t>
      </w:r>
      <w:r>
        <w:t xml:space="preserve">» по состоянию на дата, согласно которой административный штраф сумма по постановлению мирового судьи судебного участка №107 адрес №5-549/2014 от дата, вступившего в законную силу дата, </w:t>
      </w:r>
      <w:r>
        <w:t>Мугашовым</w:t>
      </w:r>
      <w:r>
        <w:t xml:space="preserve"> К.В. оплачен дата, водительс</w:t>
      </w:r>
      <w:r>
        <w:t>кое удостоверение №77УЕ284641им сдано дата. Постановление исполнено дата (т.е. окончено течение срока лишения права управления ТС), истечение одного года со дня окончания исполнения данного постановления составит только дата. Автомобиль марка автомобиля, г</w:t>
      </w:r>
      <w:r>
        <w:t>осударственный регистрационный знак В683У082 в розыске согласно базы данных ГИБДД не значится (т. 1 л.д. 110).</w:t>
      </w:r>
    </w:p>
    <w:p w:rsidR="00A77B3E" w:rsidP="00282E6D">
      <w:pPr>
        <w:jc w:val="both"/>
      </w:pPr>
      <w:r>
        <w:t xml:space="preserve">Суд, выслушав подсудимого </w:t>
      </w:r>
      <w:r>
        <w:t>Мугашова</w:t>
      </w:r>
      <w:r>
        <w:t xml:space="preserve"> К.В., свидетелей, исследовав материалы дела и оценив доказательства, представленные сторонами обвинения и защи</w:t>
      </w:r>
      <w:r>
        <w:t xml:space="preserve">ты в их совокупности, считает, что вина </w:t>
      </w:r>
      <w:r>
        <w:t>Мугашова</w:t>
      </w:r>
      <w:r>
        <w:t xml:space="preserve"> К.В.  в совершении преступления, предусмотренного ст.264.1 УК РФ – нарушение правил дорожного движения лицом, подвергнутым административному наказанию, а именно: управление автомобилем лицом, находящимся в с</w:t>
      </w:r>
      <w:r>
        <w:t>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 доказана.</w:t>
      </w:r>
    </w:p>
    <w:p w:rsidR="00A77B3E" w:rsidP="00282E6D">
      <w:pPr>
        <w:jc w:val="both"/>
      </w:pPr>
      <w:r>
        <w:t>Вина подсудимого, подтверждается показания</w:t>
      </w:r>
      <w:r>
        <w:t xml:space="preserve">ми свидетелей, а также исследованными в судебном заседании материалами дела. Указанные доказательства непротиворечивы, взаимосвязаны между собой, суд признает их достоверными и допустимыми, в совокупности устанавливающими вину </w:t>
      </w:r>
      <w:r>
        <w:t>Мугашова</w:t>
      </w:r>
      <w:r>
        <w:t xml:space="preserve"> К.В. в инкриминируем</w:t>
      </w:r>
      <w:r>
        <w:t xml:space="preserve">ом ему преступлении. Противоречий в показаниях свидетелей </w:t>
      </w:r>
      <w:r>
        <w:t>фио</w:t>
      </w:r>
      <w:r>
        <w:t xml:space="preserve"> и </w:t>
      </w:r>
      <w:r>
        <w:t>фио</w:t>
      </w:r>
      <w:r>
        <w:t xml:space="preserve"> данных в ходе судебного заседания и на предварительном следствии, судом не установлено. Свидетели в ходе судебного заседания показания данные ими в ходе предварительного расследования, под</w:t>
      </w:r>
      <w:r>
        <w:t>твердили. Показания свидетелей последовательны, соответствуют и согласуются между собой, подтверждаются другими собранными по делу доказательствами, и не преследуют никакой иной цели, кроме правдивого изложения обстоятельств дела, данные показания суд клад</w:t>
      </w:r>
      <w:r>
        <w:t xml:space="preserve">ет в основу обвинительного приговора в отношении </w:t>
      </w:r>
      <w:r>
        <w:t>Мугашова</w:t>
      </w:r>
      <w:r>
        <w:t xml:space="preserve"> </w:t>
      </w:r>
      <w:r>
        <w:t>фио</w:t>
      </w:r>
      <w:r>
        <w:t xml:space="preserve"> материалов дела усматривается, что основаниями полагать о нахождении водителя транспортного средства </w:t>
      </w:r>
      <w:r>
        <w:t>Мугашова</w:t>
      </w:r>
      <w:r>
        <w:t xml:space="preserve"> К.В. в состоянии опьянения явилось резкое изменение окраски кожных покровов лица, чт</w:t>
      </w:r>
      <w:r>
        <w:t>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</w:t>
      </w:r>
      <w:r>
        <w:t>ского освидетельствования этого лица на состояние опьянения и оформления его результатов, утвержденных Постановлением Правительства РФ от дата № 475 / в ред. Постановления Правительства РФ т дата № 64/. В рамках проводимого освидетельствования на состояние</w:t>
      </w:r>
      <w:r>
        <w:t xml:space="preserve"> алкогольного опьянения при наличии достаточных оснований полагать, что водитель транспортного средства находится в состоянии опьянения, </w:t>
      </w:r>
      <w:r>
        <w:t>Мугашов</w:t>
      </w:r>
      <w:r>
        <w:t xml:space="preserve"> К.В. прошел освидетельствование на состояние алкогольного опьянения на месте остановки транспортного средства п</w:t>
      </w:r>
      <w:r>
        <w:t xml:space="preserve">ри помощи технического средства измерения </w:t>
      </w:r>
      <w:r>
        <w:t>Alcotest</w:t>
      </w:r>
      <w:r>
        <w:t xml:space="preserve"> 6810, заводской номер ARCE – 0258, показания прибора составили 0,00 мг/л, с результатом которого </w:t>
      </w:r>
      <w:r>
        <w:t>Мугашов</w:t>
      </w:r>
      <w:r>
        <w:t xml:space="preserve"> К.В. согласился. При отрицательном результате освидетельствования на состояние алкогольного опьянени</w:t>
      </w:r>
      <w:r>
        <w:t xml:space="preserve">я и наличии достаточных оснований полагать, что водитель транспортного средства находится в состоянии опьянения, </w:t>
      </w:r>
      <w:r>
        <w:t>Мугашов</w:t>
      </w:r>
      <w:r>
        <w:t xml:space="preserve"> К.В. протоколом о направлении на медицинское освидетельствование на состояние опьянения серии 61 АК телефон в время часов был направлен</w:t>
      </w:r>
      <w:r>
        <w:t xml:space="preserve"> на медицинское освидетельствование на состояние опьянения, что соответствует п. 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</w:t>
      </w:r>
      <w:r>
        <w:t>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 475 / в ред. Постановления Правительства РФ т да</w:t>
      </w:r>
      <w:r>
        <w:t xml:space="preserve">та № 64/. От прохождения медицинского освидетельствования </w:t>
      </w:r>
      <w:r>
        <w:t>Мугашов</w:t>
      </w:r>
      <w:r>
        <w:t xml:space="preserve"> К.В. отказался, в связи с чем, в протоколе о направлении на медицинское освидетельствование на состояние опьянения лица 61 АК телефон  от дата указано "отказываюсь". Отстранение от управлени</w:t>
      </w:r>
      <w:r>
        <w:t xml:space="preserve">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инспектором ДПС ГИБДД по ОББПАСН МВД по Республике Крым, которому </w:t>
      </w:r>
      <w:r>
        <w:t>предос</w:t>
      </w:r>
      <w:r>
        <w:t xml:space="preserve">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видеозаписи. Согласно постановления мирового судьи судебного участка № 107 адрес от дата </w:t>
      </w:r>
      <w:r>
        <w:t>Мугашов</w:t>
      </w:r>
      <w:r>
        <w:t xml:space="preserve"> К.В. приз</w:t>
      </w:r>
      <w:r>
        <w:t>нан виновным в совершении административного правонарушения, предусмотренного ч. 1 ст. 12.26 Кодекса РФ об административных правонарушениях с назначением административного наказания по ч. 1 ст. 12.26 Кодекса РФ об административных правонарушениях в виде адм</w:t>
      </w:r>
      <w:r>
        <w:t xml:space="preserve">инистративного штрафа в размере сумма с лишением права управления транспортными средствами сроком на 1 (один) год 6 (шесть) месяцев.  Постановление вступило в законную силу дата. </w:t>
      </w:r>
    </w:p>
    <w:p w:rsidR="00A77B3E" w:rsidP="00282E6D">
      <w:pPr>
        <w:jc w:val="both"/>
      </w:pPr>
      <w:r>
        <w:t xml:space="preserve">К доводам стороны защиты и подсудимого о том, что подсудимый не находился в </w:t>
      </w:r>
      <w:r>
        <w:t>состоянии опьянения, что подтверждается результатом исследования из лаборатории наименование организации от дата, суд относится критически, поскольку они противоречат показаниям свидетелей, не подтверждаются материалами дела и опровергаются собранными по д</w:t>
      </w:r>
      <w:r>
        <w:t xml:space="preserve">елу доказательствами. Исследование в наименование организации </w:t>
      </w:r>
      <w:r>
        <w:t>Мугашов</w:t>
      </w:r>
      <w:r>
        <w:t xml:space="preserve"> К.В. прошел дата в время часов (дата взятия образца), что не может служить доказательством того, что дата в время часов, когда он был оставлен сотрудниками ДПС, </w:t>
      </w:r>
      <w:r>
        <w:t>Мугашов</w:t>
      </w:r>
      <w:r>
        <w:t xml:space="preserve"> К.В. не находился</w:t>
      </w:r>
      <w:r>
        <w:t xml:space="preserve"> в состоянии опьянения. Как усматривается из выданного исследования «результаты исследований не являются диагнозом, необходима консультация специалиста». </w:t>
      </w:r>
    </w:p>
    <w:p w:rsidR="00A77B3E" w:rsidP="00282E6D">
      <w:pPr>
        <w:jc w:val="both"/>
      </w:pPr>
      <w:r>
        <w:t>Довод подсудимого о том, что он был трезв, не подтвержден в судебном заседании, является несостоятель</w:t>
      </w:r>
      <w:r>
        <w:t>ным, не основан на материалах дела и является способом защиты, направленным на избежание заслуженной уголовной ответственности за содеянное.</w:t>
      </w:r>
    </w:p>
    <w:p w:rsidR="00A77B3E" w:rsidP="00282E6D">
      <w:pPr>
        <w:jc w:val="both"/>
      </w:pPr>
      <w:r>
        <w:t xml:space="preserve">Согласно разъяснениям п. 6 Постановления Пленума Верховного Суда РФ от дата № 6 «О некоторых вопросах, возникающих </w:t>
      </w:r>
      <w:r>
        <w:t>у судов при применении особенной части кодекса Российской Федерации», представление впоследствии в суд водителем, который отказался от прохождения медицинского освидетельствования, акта освидетельствования, опровергающего факт его нахождения в состоянии оп</w:t>
      </w:r>
      <w:r>
        <w:t>ьянения, само по себе не свидетельствует о незаконности требования сотрудника милиции. Судье в указанном случае необходимо учитывать обстоятельства отказа от прохождения медицинского освидетельствования, временной промежуток между отказом от освидетельство</w:t>
      </w:r>
      <w:r>
        <w:t xml:space="preserve">вания и прохождением освидетельствования по инициативе самого водителя, соблюдение правил проведения такого освидетельствования и т.п. </w:t>
      </w:r>
    </w:p>
    <w:p w:rsidR="00A77B3E" w:rsidP="00282E6D">
      <w:pPr>
        <w:jc w:val="both"/>
      </w:pPr>
      <w:r>
        <w:t>Порядок проведения медицинского освидетельствования установлен Инструкцией по проведению медицинского освидетельствовани</w:t>
      </w:r>
      <w:r>
        <w:t>я на состояние опьянения лица, которое управляет транспортным средством, и заполнению учетной формы 307/У-05 «Акт медицинского освидетельствования на состояние опьянения лица, которое управляет транспортным средством» (приложение № 3 к Приказу министерства</w:t>
      </w:r>
      <w:r>
        <w:t xml:space="preserve"> здравоохранения Российской Федерации от дата № 308 «О медицинском освидетельствовании на состояние опьянения).</w:t>
      </w:r>
    </w:p>
    <w:p w:rsidR="00A77B3E" w:rsidP="00282E6D">
      <w:pPr>
        <w:jc w:val="both"/>
      </w:pPr>
      <w:r>
        <w:t>Доводы подсудимого о необоснованном и незаконном направлении его на медицинское освидетельствование, суд также признает несостоятельными и не св</w:t>
      </w:r>
      <w:r>
        <w:t xml:space="preserve">идетельствующими о нарушении порядка направления на медицинское </w:t>
      </w:r>
      <w:r>
        <w:t xml:space="preserve">освидетельствование на состояние опьянения. Доводы подсудимого опровергаются как письменными материалами дела, в том числе вещественным доказательством – видеозаписью </w:t>
      </w:r>
      <w:r>
        <w:t>видеорегистратора</w:t>
      </w:r>
      <w:r>
        <w:t xml:space="preserve">, так и </w:t>
      </w:r>
      <w:r>
        <w:t>показаниями свидетелей.</w:t>
      </w:r>
    </w:p>
    <w:p w:rsidR="00A77B3E" w:rsidP="00282E6D">
      <w:pPr>
        <w:jc w:val="both"/>
      </w:pPr>
      <w:r>
        <w:t>Освидетельствование водителя на состояние опьянения осуществляется в соответствии с Постановлением Правительства РФ от дата № 475 «Об утверждении Правил освидетельствования лица, которое управляет транспортным средством, на состояни</w:t>
      </w:r>
      <w:r>
        <w:t>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</w:t>
      </w:r>
      <w:r>
        <w:t>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A77B3E" w:rsidP="00282E6D">
      <w:pPr>
        <w:jc w:val="both"/>
      </w:pPr>
      <w:r>
        <w:t>Суд доверяет исследованным доказательствам, поскольку они</w:t>
      </w:r>
      <w:r>
        <w:t xml:space="preserve"> являются последовательными, непротиворечивыми, согласуются между собой, ввиду чего суд находит их достоверными и объективными. Таким образом, суд приходит к выводу, что </w:t>
      </w:r>
      <w:r>
        <w:t>Мугашов</w:t>
      </w:r>
      <w:r>
        <w:t xml:space="preserve"> К.В. находился в состоянии опьянения. </w:t>
      </w:r>
    </w:p>
    <w:p w:rsidR="00A77B3E" w:rsidP="00282E6D">
      <w:pPr>
        <w:jc w:val="both"/>
      </w:pPr>
      <w:r>
        <w:t xml:space="preserve">Согласно видеозаписи </w:t>
      </w:r>
      <w:r>
        <w:t>видеорегистратора</w:t>
      </w:r>
      <w:r>
        <w:t>,</w:t>
      </w:r>
      <w:r>
        <w:t xml:space="preserve">  установленного в служебном автомобиле ДПС ОГИБДД МО МВД России «</w:t>
      </w:r>
      <w:r>
        <w:t>Сакский</w:t>
      </w:r>
      <w:r>
        <w:t>», инспектором ИДПС ОГИБДД МО МВД России «</w:t>
      </w:r>
      <w:r>
        <w:t>Сакский</w:t>
      </w:r>
      <w:r>
        <w:t xml:space="preserve">» старшим лейтенантом полиции </w:t>
      </w:r>
      <w:r>
        <w:t>фио</w:t>
      </w:r>
      <w:r>
        <w:t xml:space="preserve"> разъяснены </w:t>
      </w:r>
      <w:r>
        <w:t>Мугашову</w:t>
      </w:r>
      <w:r>
        <w:t xml:space="preserve"> К.В. права, предусмотренные ст. 25.1 </w:t>
      </w:r>
      <w:r>
        <w:t>КоАП</w:t>
      </w:r>
      <w:r>
        <w:t xml:space="preserve"> РФ и положения ст. 51 Конституции РФ. </w:t>
      </w:r>
      <w:r>
        <w:t xml:space="preserve">Было проведено освидетельствование на состояние алкогольного опьянения в отношении </w:t>
      </w:r>
      <w:r>
        <w:t>Мугашова</w:t>
      </w:r>
      <w:r>
        <w:t xml:space="preserve"> К.В., согласно которому по результатам освидетельствования с применением специального технического средства измерения Анализатора паров </w:t>
      </w:r>
      <w:r>
        <w:t>Alcotest</w:t>
      </w:r>
      <w:r>
        <w:t xml:space="preserve"> 6810, заводской ном</w:t>
      </w:r>
      <w:r>
        <w:t xml:space="preserve">ер прибора ARCE - 0258, не установлено нахождение </w:t>
      </w:r>
      <w:r>
        <w:t>Мугашова</w:t>
      </w:r>
      <w:r>
        <w:t xml:space="preserve"> К.В. в состоянии алкогольного опьянения с результатом анализа 0,00 миллиграмма на один литр выдыхаемого воздуха. При наличии достаточных оснований полагать, что водитель транспортного средства нахо</w:t>
      </w:r>
      <w:r>
        <w:t xml:space="preserve">дится в состоянии опьянения и отрицательном результате освидетельствования на состояние алкогольного опьянения, было предложено </w:t>
      </w:r>
      <w:r>
        <w:t>Мугашову</w:t>
      </w:r>
      <w:r>
        <w:t xml:space="preserve"> К.В. пройти медицинское освидетельствование на состояние опьянения, от прохождения которого </w:t>
      </w:r>
      <w:r>
        <w:t>Мугашов</w:t>
      </w:r>
      <w:r>
        <w:t xml:space="preserve"> К.В.  отказался, в </w:t>
      </w:r>
      <w:r>
        <w:t xml:space="preserve">связи с чем инспектором ДПС составлен протокол об административном правонарушении серии адрес № 0991447 по ч. 1 ст. 12.26 </w:t>
      </w:r>
      <w:r>
        <w:t>КоАП</w:t>
      </w:r>
      <w:r>
        <w:t xml:space="preserve"> РФ. Оказание какого-либо давления со стороны сотрудников ГИБДД на водителя </w:t>
      </w:r>
      <w:r>
        <w:t>Мугашова</w:t>
      </w:r>
      <w:r>
        <w:t xml:space="preserve"> К.В. не усматривается. Транспортное средство,</w:t>
      </w:r>
      <w:r>
        <w:t xml:space="preserve"> согласно ч. 1 ст. 27.13 </w:t>
      </w:r>
      <w:r>
        <w:t>КоАП</w:t>
      </w:r>
      <w:r>
        <w:t xml:space="preserve"> РФ задержано на </w:t>
      </w:r>
      <w:r>
        <w:t>штрафплощадку</w:t>
      </w:r>
      <w:r>
        <w:t xml:space="preserve"> адрес при помощи эвакуатора, что подтверждается показаниями свидетелей, рапортом от дата (т. 1 л.д. 15), протоколом осмотра предметов с таблицей иллюстраций (т. 1 л.д. 48-51), протоколом выемки от</w:t>
      </w:r>
      <w:r>
        <w:t xml:space="preserve"> дата (т. 1 л.д. 72-73), протоколом осмотра видеозаписи от дата (т. 1 л.д. 74-77), вещественным доказательством (т. 1 л.д. 81) и иными материалами дела. </w:t>
      </w:r>
    </w:p>
    <w:p w:rsidR="00A77B3E" w:rsidP="00282E6D">
      <w:pPr>
        <w:jc w:val="both"/>
      </w:pPr>
      <w:r>
        <w:t xml:space="preserve">Таким образом, суд приходит к выводу, что </w:t>
      </w:r>
      <w:r>
        <w:t>Мугашов</w:t>
      </w:r>
      <w:r>
        <w:t xml:space="preserve"> К.В. совершил управление автомобилем лицом, находящи</w:t>
      </w:r>
      <w:r>
        <w:t xml:space="preserve">мся в состоянии опьянения, подвергнутым административному наказанию за невыполнение законного требования </w:t>
      </w:r>
      <w:r>
        <w:t>уполномоченного должностного лица о прохождении медицинского освидетельствования на состояние опьянения.</w:t>
      </w:r>
    </w:p>
    <w:p w:rsidR="00A77B3E" w:rsidP="00282E6D">
      <w:pPr>
        <w:jc w:val="both"/>
      </w:pPr>
      <w:r>
        <w:t xml:space="preserve">           Действия </w:t>
      </w:r>
      <w:r>
        <w:t>Мугашова</w:t>
      </w:r>
      <w:r>
        <w:t xml:space="preserve"> К.В. подлежат ква</w:t>
      </w:r>
      <w:r>
        <w:t>лификации по ст. 264.1 УК РФ, как нарушение правил дорожного движения лицом, подвергнутым административному наказанию, а именно: управление автомобилем лицом, находящимся в состоянии опьянения, подвергнутым административному наказанию за невыполнение закон</w:t>
      </w:r>
      <w:r>
        <w:t xml:space="preserve">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A77B3E" w:rsidP="00282E6D">
      <w:pPr>
        <w:jc w:val="both"/>
      </w:pPr>
      <w:r>
        <w:t xml:space="preserve">           При решении вопроса о назначении наказания, суд в соответствии со ст. 60 УК РФ учитывает характер и степень общественной оп</w:t>
      </w:r>
      <w:r>
        <w:t>асности преступления и личность виновного, в том числе обстоятельства, смягчающие и отягчающие наказания, а также влияние назначенного наказания на исправление осужденного и на условия жизни его семьи.</w:t>
      </w:r>
    </w:p>
    <w:p w:rsidR="00A77B3E" w:rsidP="00282E6D">
      <w:pPr>
        <w:jc w:val="both"/>
      </w:pPr>
      <w:r>
        <w:t xml:space="preserve">          Так, принимая во внимание степень тяжести со</w:t>
      </w:r>
      <w:r>
        <w:t xml:space="preserve">вершенного </w:t>
      </w:r>
      <w:r>
        <w:t>Мугашовым</w:t>
      </w:r>
      <w:r>
        <w:t xml:space="preserve"> К.В. преступления, которое в соответствии со ст. 15 УК РФ является преступлением небольшой тяжести, принимая во внимание данные о личности подсудимого </w:t>
      </w:r>
      <w:r>
        <w:t>Мугашова</w:t>
      </w:r>
      <w:r>
        <w:t xml:space="preserve"> К.В., суд приходит к выводу о том, что необходимым и достаточным для его ис</w:t>
      </w:r>
      <w:r>
        <w:t xml:space="preserve">правления и предупреждения совершения им новых преступлений, является наказание в виде обязательных работ. </w:t>
      </w:r>
    </w:p>
    <w:p w:rsidR="00A77B3E" w:rsidP="00282E6D">
      <w:pPr>
        <w:jc w:val="both"/>
      </w:pPr>
      <w:r>
        <w:t xml:space="preserve">Обстоятельством, смягчающим наказание </w:t>
      </w:r>
      <w:r>
        <w:t>Мугашова</w:t>
      </w:r>
      <w:r>
        <w:t xml:space="preserve"> К.В., суд на основании п. «г» ч. 1 ст. 61 УК РФ признает наличие малолетнего ребенка у виновного.</w:t>
      </w:r>
    </w:p>
    <w:p w:rsidR="00A77B3E" w:rsidP="00282E6D">
      <w:pPr>
        <w:jc w:val="both"/>
      </w:pPr>
      <w:r>
        <w:t>Обс</w:t>
      </w:r>
      <w:r>
        <w:t xml:space="preserve">тоятельств, отягчающих наказание </w:t>
      </w:r>
      <w:r>
        <w:t>Мугашова</w:t>
      </w:r>
      <w:r>
        <w:t xml:space="preserve"> К.В., судом не установлено.</w:t>
      </w:r>
    </w:p>
    <w:p w:rsidR="00A77B3E" w:rsidP="00282E6D">
      <w:pPr>
        <w:jc w:val="both"/>
      </w:pPr>
      <w:r>
        <w:t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</w:t>
      </w:r>
      <w:r>
        <w:t xml:space="preserve">еждения совершения им новых преступлений, учитывая, а также принимая во внимание данные о личности подсудимого </w:t>
      </w:r>
      <w:r>
        <w:t>Мугашова</w:t>
      </w:r>
      <w:r>
        <w:t xml:space="preserve"> К.В., ранее не судимого (т. 1 л.д. 106-108), посредственно характеризующегося по месту жительства (т. 1 л.д. 92), на учете у врача-нарко</w:t>
      </w:r>
      <w:r>
        <w:t xml:space="preserve">лога, врача-психиатра не состоящего (т. 1 л.д. 90), суд приходит к выводу о возможности назначения </w:t>
      </w:r>
      <w:r>
        <w:t>Мугашову</w:t>
      </w:r>
      <w:r>
        <w:t xml:space="preserve"> К.В. наказания значительно ниже максимального предела, установленного для данного вида наказания санкцией ст. 264.1 УК РФ с назначением дополнительн</w:t>
      </w:r>
      <w:r>
        <w:t>ого вида наказания в виде лишения права заниматься определенной деятельностью по управлению транспортными средствами на срок, являющийся ниже максимального срока, установленного для данного вида наказания санкцией вышеуказанного уголовного закона.</w:t>
      </w:r>
    </w:p>
    <w:p w:rsidR="00A77B3E" w:rsidP="00282E6D">
      <w:pPr>
        <w:jc w:val="both"/>
      </w:pPr>
      <w:r>
        <w:t xml:space="preserve">      </w:t>
      </w:r>
      <w:r>
        <w:tab/>
        <w:t>В</w:t>
      </w:r>
      <w:r>
        <w:t xml:space="preserve"> связи с тем, что </w:t>
      </w:r>
      <w:r>
        <w:t>Мугашов</w:t>
      </w:r>
      <w:r>
        <w:t xml:space="preserve"> К.В. совершил преступление небольшой тяжести, правовых оснований для изменения категории преступления в соответствии с ч. 6 ст. 15 УК РФ не имеется. </w:t>
      </w:r>
    </w:p>
    <w:p w:rsidR="00A77B3E" w:rsidP="00282E6D">
      <w:pPr>
        <w:jc w:val="both"/>
      </w:pPr>
      <w:r>
        <w:t xml:space="preserve">         </w:t>
      </w:r>
      <w:r>
        <w:tab/>
        <w:t xml:space="preserve">Оснований к применению ст. 64 УК РФ в отношении подсудимого </w:t>
      </w:r>
      <w:r>
        <w:t>Мугашова</w:t>
      </w:r>
      <w:r>
        <w:t xml:space="preserve"> К</w:t>
      </w:r>
      <w:r>
        <w:t>.В. суд не усматривает, поскольку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других обстоятельств, существенно уменьшающих степень общественной опасн</w:t>
      </w:r>
      <w:r>
        <w:t>ости преступления, по делу не установлено.</w:t>
      </w:r>
    </w:p>
    <w:p w:rsidR="00A77B3E" w:rsidP="00282E6D">
      <w:pPr>
        <w:jc w:val="both"/>
      </w:pPr>
      <w:r>
        <w:t xml:space="preserve">Избранную меру процессуального принуждения в виде обязательства о явке в отношении подсудимого </w:t>
      </w:r>
      <w:r>
        <w:t>Мугашова</w:t>
      </w:r>
      <w:r>
        <w:t xml:space="preserve"> К.В. следует отменить по вступлении приговора в законную силу.</w:t>
      </w:r>
    </w:p>
    <w:p w:rsidR="00A77B3E" w:rsidP="00282E6D">
      <w:pPr>
        <w:jc w:val="both"/>
      </w:pPr>
      <w:r>
        <w:t xml:space="preserve">Судьбу вещественных доказательств следует </w:t>
      </w:r>
      <w:r>
        <w:t xml:space="preserve">разрешить в соответствии с положениями ч. 3 ст. 81 УПК РФ. Вещественные доказательства: транспортное средство - автомобиль марка автомобиля, государственный регистрационный знак ..., номер кузова – ... переданное на хранение на </w:t>
      </w:r>
      <w:r>
        <w:t>спецстоянку</w:t>
      </w:r>
      <w:r>
        <w:t xml:space="preserve"> (</w:t>
      </w:r>
      <w:r>
        <w:t>шрафплощадку</w:t>
      </w:r>
      <w:r>
        <w:t>) н</w:t>
      </w:r>
      <w:r>
        <w:t>аименование организации, расположенную по адресу: адрес, вернуть законному владельцу (л.д. 52-53); лазерный диск белого цвета с надписью «</w:t>
      </w:r>
      <w:r>
        <w:t>Мугашов</w:t>
      </w:r>
      <w:r>
        <w:t xml:space="preserve"> К.В.», с имеющимися на нём </w:t>
      </w:r>
      <w:r>
        <w:t>видеофайлами</w:t>
      </w:r>
      <w:r>
        <w:t xml:space="preserve"> «Управление.mp4», «Отказ Мугашов.mp4» (л.д. 81), суд полагает необходи</w:t>
      </w:r>
      <w:r>
        <w:t>мым оставить на хранение в материалах уголовного дела.</w:t>
      </w:r>
    </w:p>
    <w:p w:rsidR="00A77B3E" w:rsidP="00282E6D">
      <w:pPr>
        <w:jc w:val="both"/>
      </w:pPr>
      <w:r>
        <w:t>Гражданский иск не заявлен.</w:t>
      </w:r>
    </w:p>
    <w:p w:rsidR="00A77B3E" w:rsidP="00282E6D">
      <w:pPr>
        <w:jc w:val="both"/>
      </w:pPr>
      <w:r>
        <w:t xml:space="preserve">          Руководствуясь ст. ст. 303-304, 307-309, 316 УПК РФ, суд</w:t>
      </w:r>
    </w:p>
    <w:p w:rsidR="00A77B3E" w:rsidP="00282E6D">
      <w:pPr>
        <w:jc w:val="center"/>
      </w:pPr>
      <w:r>
        <w:t>ПРИГОВОРИЛ:</w:t>
      </w:r>
    </w:p>
    <w:p w:rsidR="00A77B3E" w:rsidP="00282E6D">
      <w:pPr>
        <w:jc w:val="both"/>
      </w:pPr>
      <w:r>
        <w:t xml:space="preserve">           </w:t>
      </w:r>
      <w:r>
        <w:t>Мугашова</w:t>
      </w:r>
      <w:r>
        <w:t xml:space="preserve"> Кирилла Вячеславовича признать виновным в совершении преступления, предусм</w:t>
      </w:r>
      <w:r>
        <w:t>отренного ст. 264.1 УК РФ, и назначить ему наказание по ст. 264.1 УК РФ в виде 240 (двухсот сорока) часов обязательных работ с лишением права заниматься деятельностью, связанной с управлением транспортными средствами, на срок 2 (два) года.</w:t>
      </w:r>
    </w:p>
    <w:p w:rsidR="00A77B3E" w:rsidP="00282E6D">
      <w:pPr>
        <w:jc w:val="both"/>
      </w:pPr>
      <w:r>
        <w:t>Меру процессуаль</w:t>
      </w:r>
      <w:r>
        <w:t xml:space="preserve">ного принуждения в виде обязательства о явке в отношении </w:t>
      </w:r>
      <w:r>
        <w:t>Мугашова</w:t>
      </w:r>
      <w:r>
        <w:t xml:space="preserve"> К.В. по вступлению приговора в законную силу отменить.</w:t>
      </w:r>
    </w:p>
    <w:p w:rsidR="00A77B3E" w:rsidP="00282E6D">
      <w:pPr>
        <w:jc w:val="both"/>
      </w:pPr>
      <w:r>
        <w:t>Вещественные доказательства: транспортное средство - автомобиль марка автомобиля, государственный регистрационный знак ..., номер кузов</w:t>
      </w:r>
      <w:r>
        <w:t xml:space="preserve">а – ..., переданное на хранение на </w:t>
      </w:r>
      <w:r>
        <w:t>спецстоянку</w:t>
      </w:r>
      <w:r>
        <w:t xml:space="preserve"> (</w:t>
      </w:r>
      <w:r>
        <w:t>шрафплощадку</w:t>
      </w:r>
      <w:r>
        <w:t>) наименование организации, расположенную по адресу: адрес, вернуть законному владельцу; лазерный диск белого цвета с надписью «</w:t>
      </w:r>
      <w:r>
        <w:t>Мугашов</w:t>
      </w:r>
      <w:r>
        <w:t xml:space="preserve"> К.В.», с имеющимися на нём </w:t>
      </w:r>
      <w:r>
        <w:t>видеофайлами</w:t>
      </w:r>
      <w:r>
        <w:t xml:space="preserve"> «Управление.mp4», «О</w:t>
      </w:r>
      <w:r>
        <w:t>тказ Мугашов.mp4», оставить на хранение в материалах уголовного дела.</w:t>
      </w:r>
    </w:p>
    <w:p w:rsidR="00A77B3E" w:rsidP="00282E6D">
      <w:pPr>
        <w:jc w:val="both"/>
      </w:pPr>
      <w:r>
        <w:t xml:space="preserve">           Приговор может быть обжалован в течение десяти суток со дня его провозглашения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</w:t>
      </w:r>
      <w:r>
        <w:t xml:space="preserve">ублики Крым, а осужденным, содержащимся под стражей, -  в тот же срок со дня вручения ему копии приговора. </w:t>
      </w:r>
    </w:p>
    <w:p w:rsidR="00A77B3E" w:rsidP="00282E6D">
      <w:pPr>
        <w:jc w:val="both"/>
      </w:pPr>
      <w:r>
        <w:t xml:space="preserve">            В случае подачи апелляционной жалобы осужденный вправе ходатайствовать об участии в рассмотрении уголовного дела судом апелляционной инс</w:t>
      </w:r>
      <w:r>
        <w:t>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A77B3E" w:rsidP="00282E6D">
      <w:pPr>
        <w:jc w:val="both"/>
      </w:pPr>
    </w:p>
    <w:p w:rsidR="00A77B3E" w:rsidP="00282E6D">
      <w:pPr>
        <w:jc w:val="both"/>
      </w:pPr>
      <w:r>
        <w:t xml:space="preserve">            Мировой судья                                                                    Е.В. </w:t>
      </w:r>
      <w:r>
        <w:t>Костюко</w:t>
      </w:r>
      <w:r>
        <w:t>ва</w:t>
      </w:r>
    </w:p>
    <w:p w:rsidR="00A77B3E" w:rsidP="00282E6D">
      <w:pPr>
        <w:jc w:val="both"/>
      </w:pPr>
    </w:p>
    <w:sectPr w:rsidSect="005C0CA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CA0"/>
    <w:rsid w:val="00282E6D"/>
    <w:rsid w:val="005C0CA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0C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