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Дело № 1-73-2/2017</w:t>
      </w:r>
    </w:p>
    <w:p w:rsidR="00A77B3E" w:rsidP="00F805BA">
      <w:pPr>
        <w:jc w:val="center"/>
      </w:pPr>
      <w:r>
        <w:t>ПРИГОВОР</w:t>
      </w:r>
    </w:p>
    <w:p w:rsidR="00A77B3E" w:rsidP="00F805BA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01 марта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</w:t>
      </w:r>
      <w:r>
        <w:t xml:space="preserve">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защитника - адвоката </w:t>
      </w:r>
      <w:r>
        <w:t>фио</w:t>
      </w:r>
      <w:r>
        <w:t xml:space="preserve">, представившего удостоверение № 1564 от дата, ордер № 53 от дата, подсудимого </w:t>
      </w:r>
      <w:r>
        <w:t>Крава</w:t>
      </w:r>
      <w:r>
        <w:t>лиса</w:t>
      </w:r>
      <w:r>
        <w:t xml:space="preserve"> А.А.,</w:t>
      </w:r>
    </w:p>
    <w:p w:rsidR="00A77B3E">
      <w:r>
        <w:t xml:space="preserve">рассмотрев в открытом судебном заседании уголовное дело по обвинению: </w:t>
      </w:r>
    </w:p>
    <w:p w:rsidR="00A77B3E">
      <w:r>
        <w:t>Кравалиса</w:t>
      </w:r>
      <w:r>
        <w:t xml:space="preserve"> Артура </w:t>
      </w:r>
      <w:r>
        <w:t>Арвидовича</w:t>
      </w:r>
      <w:r>
        <w:t>, паспортные данные, гражданина Российской Федерации, имеющего среднее образование, холостого, не имеющего на иждивении несовершеннолетних детей, н</w:t>
      </w:r>
      <w:r>
        <w:t>е работающего, зарегистрированного и проживающего по адресу: адрес ...</w:t>
      </w:r>
    </w:p>
    <w:p w:rsidR="00A77B3E"/>
    <w:p w:rsidR="00A77B3E">
      <w:r>
        <w:t>в совершении преступления, предусмотренного ч.4 ст. 222 УК РФ,</w:t>
      </w:r>
    </w:p>
    <w:p w:rsidR="00A77B3E"/>
    <w:p w:rsidR="00A77B3E" w:rsidP="00F805BA">
      <w:pPr>
        <w:jc w:val="center"/>
      </w:pPr>
      <w:r>
        <w:t>У С Т А Н О В И Л:</w:t>
      </w:r>
    </w:p>
    <w:p w:rsidR="00A77B3E"/>
    <w:p w:rsidR="00A77B3E">
      <w:r>
        <w:t xml:space="preserve">            </w:t>
      </w:r>
      <w:r>
        <w:t>Кравалис</w:t>
      </w:r>
      <w:r>
        <w:t xml:space="preserve"> А.А. совершил незаконный сбыт гражданского огнестрельного гладкоствольного длин</w:t>
      </w:r>
      <w:r>
        <w:t xml:space="preserve">ноствольного оружия, при следующих обстоятельствах. </w:t>
      </w:r>
    </w:p>
    <w:p w:rsidR="00A77B3E">
      <w:r>
        <w:t xml:space="preserve">            дата, около время, </w:t>
      </w:r>
      <w:r>
        <w:t>Кравалис</w:t>
      </w:r>
      <w:r>
        <w:t xml:space="preserve"> А.А., действуя умышленно, находясь возле двора домовладения  № 29 на адрес  в                 адрес, в нарушение </w:t>
      </w:r>
      <w:r>
        <w:t>разрешительно-лицензионного</w:t>
      </w:r>
      <w:r>
        <w:t xml:space="preserve"> порядка оборота оружия</w:t>
      </w:r>
      <w:r>
        <w:t xml:space="preserve">, закрепленного в Федеральном законе «Об оружии» от 13.12.1996 года № 150 - ФЗ, не имея предусмотренной законодательством Российской Федерации  соответствующей лицензии, незаконно сбыл </w:t>
      </w:r>
      <w:r>
        <w:t>фио</w:t>
      </w:r>
      <w:r>
        <w:t>, паспортные данные, гражданское огнестрельное гладкоствольное длинн</w:t>
      </w:r>
      <w:r>
        <w:t xml:space="preserve">оствольное оружие  за денежные средства в сумме сумма, которое согласно исследования № 5/3 от дата, является двуствольным, гладкоствольным, </w:t>
      </w:r>
      <w:r>
        <w:t>казнозарядным</w:t>
      </w:r>
      <w:r>
        <w:t>, огнестрельным оружием - охотничьим ружьем модели Т03-34ЕМ, 12 калибра, заводской номер № УЕ33092, изг</w:t>
      </w:r>
      <w:r>
        <w:t>отовленным промышленным способом, пригодным для стрельбы.</w:t>
      </w:r>
    </w:p>
    <w:p w:rsidR="00A77B3E">
      <w:r>
        <w:t xml:space="preserve">Подсудимый </w:t>
      </w:r>
      <w:r>
        <w:t>Кравалис</w:t>
      </w:r>
      <w:r>
        <w:t xml:space="preserve"> А.А.,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</w:t>
      </w:r>
      <w:r>
        <w:t>порядке.</w:t>
      </w:r>
    </w:p>
    <w:p w:rsidR="00A77B3E">
      <w:r>
        <w:t xml:space="preserve">В судебном заседании подсудимый </w:t>
      </w:r>
      <w:r>
        <w:t>Кравалис</w:t>
      </w:r>
      <w:r>
        <w:t xml:space="preserve"> А.А.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</w:t>
      </w:r>
      <w:r>
        <w:t xml:space="preserve">з проведения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осознает последствия </w:t>
      </w:r>
      <w:r>
        <w:t>постановления приговора без проведения судебного разбирательства. В сод</w:t>
      </w:r>
      <w:r>
        <w:t>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A77B3E">
      <w:r>
        <w:t>Государственный обвинитель не возражал против</w:t>
      </w:r>
      <w:r>
        <w:t xml:space="preserve"> постановления приговора без проведения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</w:t>
      </w:r>
      <w:r>
        <w:t>Кравалису</w:t>
      </w:r>
      <w:r>
        <w:t xml:space="preserve"> А.А., с которым он согласился, обоснованно, подтверждается доказательствами, собранными по у</w:t>
      </w:r>
      <w:r>
        <w:t>головному делу, соблюдены условия постановления приговора без проведения судебного разбирательства, санкция ч.4 ст. 222 УК РФ не превышает 10 лет лишения свободы, а потому может быть постановлен обвинительный приговор без проведения судебного разбирательст</w:t>
      </w:r>
      <w:r>
        <w:t>ва.</w:t>
      </w:r>
    </w:p>
    <w:p w:rsidR="00A77B3E">
      <w:r>
        <w:t xml:space="preserve">Мировой судья квалифицирует действия подсудимого </w:t>
      </w:r>
      <w:r>
        <w:t>Кравалиса</w:t>
      </w:r>
      <w:r>
        <w:t xml:space="preserve"> А.А. по ст. 222 ч.4 УК РФ как незаконный сбыт гражданского огнестрельного гладкоствольного длинноствольного оружия.</w:t>
      </w:r>
    </w:p>
    <w:p w:rsidR="00A77B3E">
      <w:r>
        <w:t xml:space="preserve">При назначении вида и меры наказания мировой судья, в соответствии со ст. 60 </w:t>
      </w:r>
      <w:r>
        <w:t>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</w:t>
      </w:r>
      <w:r>
        <w:t>аченного наказания на исправление осужденного и на условия жизни его семьи.</w:t>
      </w:r>
    </w:p>
    <w:p w:rsidR="00A77B3E">
      <w:r>
        <w:t xml:space="preserve">Так, обстоятельств, отягчающих наказание </w:t>
      </w:r>
      <w:r>
        <w:t>Кравалиса</w:t>
      </w:r>
      <w:r>
        <w:t xml:space="preserve"> А.А. мировым судьей не установлено.</w:t>
      </w:r>
    </w:p>
    <w:p w:rsidR="00A77B3E">
      <w:r>
        <w:t xml:space="preserve">Обстоятельствами, смягчающими наказание </w:t>
      </w:r>
      <w:r>
        <w:t>Кравалиса</w:t>
      </w:r>
      <w:r>
        <w:t xml:space="preserve"> А.А., мировой судья признает полное признан</w:t>
      </w:r>
      <w:r>
        <w:t>ие вины и раскаяние в содеянном, в соответствии со ст. 61 ч.1 п. «и» УК РФ признает активное способствование раскрытию и расследованию преступления.</w:t>
      </w:r>
    </w:p>
    <w:p w:rsidR="00A77B3E">
      <w:r>
        <w:t xml:space="preserve">Мировым судьей также учитывается личность подсудимого </w:t>
      </w:r>
      <w:r>
        <w:t>Кравалиса</w:t>
      </w:r>
      <w:r>
        <w:t xml:space="preserve"> А.А., который по месту жительства характери</w:t>
      </w:r>
      <w:r>
        <w:t xml:space="preserve">зуется положительно, на учете у врача-нарколога, врача-психиатра не состоит (л.д. 68,69). </w:t>
      </w:r>
    </w:p>
    <w:p w:rsidR="00A77B3E">
      <w: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</w:t>
      </w:r>
      <w:r>
        <w:t xml:space="preserve">осужденного и предупреждения совершения им новых преступлений, а также учитывая личность подсудимого, мировой судья считает, что исправление </w:t>
      </w:r>
      <w:r>
        <w:t>Кравалиса</w:t>
      </w:r>
      <w:r>
        <w:t xml:space="preserve"> А.А. возможно без изоляции его от общества и полагает возможным назначить наказание, предусмотренное санк</w:t>
      </w:r>
      <w:r>
        <w:t>цией ст. 222 ч.4 УК РФ в виде обязательных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A77B3E">
      <w:r>
        <w:t>При этом мировой судья не усматривает обстоятельств, существенно уменьшающих степень общественн</w:t>
      </w:r>
      <w:r>
        <w:t>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 xml:space="preserve">         Вещественное доказательство – полимерный мешок с составными частями (ствол с цевьем и колодка с ложей), которые в собранном виде являются </w:t>
      </w:r>
      <w:r>
        <w:t xml:space="preserve">двуствольным, гладкоствольным, </w:t>
      </w:r>
      <w:r>
        <w:t>казнозарядным</w:t>
      </w:r>
      <w:r>
        <w:t>, огнестрельным оружием - охотничьим ружьем модели Т03-34ЕМ, 12 к</w:t>
      </w:r>
      <w:r>
        <w:t xml:space="preserve">алибра, заводской номер № УЕ33092 с  оттисками печати «ОТДЕЛ ДОЗНИНИЯ», переданные на хранение в Централизованную камеру хранения вещественных доказательств МВД России по Республике Крым, согласно квитанции № ... от дата, подлежит уничтожению. </w:t>
      </w:r>
    </w:p>
    <w:p w:rsidR="00A77B3E">
      <w:r>
        <w:t xml:space="preserve">          Р</w:t>
      </w:r>
      <w:r>
        <w:t>уководствуясь ст. ст. 303-304, 307-309, 316 УПК РФ, мировой судья</w:t>
      </w:r>
    </w:p>
    <w:p w:rsidR="00A77B3E"/>
    <w:p w:rsidR="00A77B3E" w:rsidP="00F805BA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Кравалиса</w:t>
      </w:r>
      <w:r>
        <w:t xml:space="preserve"> Артура </w:t>
      </w:r>
      <w:r>
        <w:t>Арвидовича</w:t>
      </w:r>
      <w:r>
        <w:t xml:space="preserve"> признать виновным в совершении преступления, предусмотренного ч. 4 ст. 222 УК РФ, и назначить ему наказание по ч. 4 ст. 222 УК Р</w:t>
      </w:r>
      <w:r>
        <w:t>Ф в виде 240 часов (двухсот сорока часов) обязательных работ.</w:t>
      </w:r>
    </w:p>
    <w:p w:rsidR="00A77B3E">
      <w:r>
        <w:t xml:space="preserve">           Меру процессуального принуждения </w:t>
      </w:r>
      <w:r>
        <w:t>Кравалису</w:t>
      </w:r>
      <w:r>
        <w:t xml:space="preserve"> А.А. в виде обязательства о явке по вступлению приговора в законную силу отменить.</w:t>
      </w:r>
    </w:p>
    <w:p w:rsidR="00A77B3E">
      <w:r>
        <w:tab/>
        <w:t>Вещественное доказательство, полимерный мешок с составны</w:t>
      </w:r>
      <w:r>
        <w:t xml:space="preserve">ми частями (ствол с цевьем и колодка с ложей), которые в собранном виде являются двуствольным, гладкоствольным, </w:t>
      </w:r>
      <w:r>
        <w:t>казнозарядным</w:t>
      </w:r>
      <w:r>
        <w:t>, огнестрельным оружием - охотничьим ружьем модели Т03-34ЕМ, 12 калибра, заводской номер № УЕ33092 с  оттисками печати «ОТДЕЛ ДОЗНА</w:t>
      </w:r>
      <w:r>
        <w:t>НИЯ», переданные на хранение в Централизованную камеру хранения вещественных доказательств МВД России по Республике Крым, согласно квитанции № ... от дата, уничтожить, по вступлению приговора в законную силу.</w:t>
      </w:r>
    </w:p>
    <w:p w:rsidR="00A77B3E">
      <w:r>
        <w:t xml:space="preserve">           Приговор может быть обжалован в тече</w:t>
      </w:r>
      <w:r>
        <w:t xml:space="preserve">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</w:t>
      </w:r>
      <w:r>
        <w:t xml:space="preserve">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</w:t>
      </w:r>
      <w:r>
        <w:t>жениях на жалобы, представления, принесенные другими участниками уголовного процесса.</w:t>
      </w:r>
    </w:p>
    <w:p w:rsidR="00A77B3E"/>
    <w:p w:rsidR="00A77B3E" w:rsidP="00F805BA">
      <w:pPr>
        <w:jc w:val="center"/>
      </w:pPr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6827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7D0"/>
    <w:rsid w:val="006827D0"/>
    <w:rsid w:val="00A77B3E"/>
    <w:rsid w:val="00F80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7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