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7407A">
      <w:pPr>
        <w:jc w:val="right"/>
      </w:pPr>
      <w:r>
        <w:t>Дело № 1-74-9/2018</w:t>
      </w:r>
    </w:p>
    <w:p w:rsidR="00A77B3E" w:rsidP="0067407A">
      <w:pPr>
        <w:jc w:val="center"/>
      </w:pPr>
    </w:p>
    <w:p w:rsidR="00A77B3E" w:rsidP="0067407A">
      <w:pPr>
        <w:jc w:val="center"/>
      </w:pPr>
      <w:r>
        <w:t>ПРИГОВОР</w:t>
      </w:r>
    </w:p>
    <w:p w:rsidR="00A77B3E" w:rsidP="0067407A">
      <w:pPr>
        <w:jc w:val="center"/>
      </w:pPr>
      <w:r>
        <w:t>ИМЕНЕМ РОССИЙСКОЙ ФЕДЕРАЦИИ</w:t>
      </w:r>
    </w:p>
    <w:p w:rsidR="00A77B3E"/>
    <w:p w:rsidR="00A77B3E">
      <w:r>
        <w:t xml:space="preserve">27 февраля 2018 года                                                                          </w:t>
      </w:r>
      <w:r>
        <w:t xml:space="preserve">           г. Саки</w:t>
      </w:r>
    </w:p>
    <w:p w:rsidR="00A77B3E">
      <w:r>
        <w:t xml:space="preserve">        </w:t>
      </w:r>
    </w:p>
    <w:p w:rsidR="00A77B3E" w:rsidP="0067407A">
      <w:pPr>
        <w:ind w:firstLine="720"/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</w:t>
      </w:r>
    </w:p>
    <w:p w:rsidR="00A77B3E" w:rsidP="0067407A">
      <w:pPr>
        <w:ind w:firstLine="720"/>
        <w:jc w:val="both"/>
      </w:pPr>
      <w:r>
        <w:t>с участием: государственного обвинителя – Супряги А.И.,</w:t>
      </w:r>
    </w:p>
    <w:p w:rsidR="00A77B3E" w:rsidP="0067407A">
      <w:pPr>
        <w:ind w:firstLine="720"/>
        <w:jc w:val="both"/>
      </w:pPr>
      <w:r>
        <w:tab/>
        <w:t>подсудимого – Егорова М.С.</w:t>
      </w:r>
      <w:r>
        <w:t xml:space="preserve">, </w:t>
      </w:r>
    </w:p>
    <w:p w:rsidR="00A77B3E" w:rsidP="0067407A">
      <w:pPr>
        <w:ind w:firstLine="720"/>
        <w:jc w:val="both"/>
      </w:pPr>
      <w:r>
        <w:t xml:space="preserve">защитника ? адвоката </w:t>
      </w:r>
      <w:r>
        <w:t>Аттаровой</w:t>
      </w:r>
      <w:r>
        <w:t xml:space="preserve"> А.Г., предоставившей удостоверение № 1641 от 21.09.2017 года, выданное Главным управлением Минюста России по Республике Крым, и ордер № 141 от 27 февраля 2018 года, </w:t>
      </w:r>
    </w:p>
    <w:p w:rsidR="00A77B3E" w:rsidP="0067407A">
      <w:pPr>
        <w:ind w:firstLine="720"/>
        <w:jc w:val="both"/>
      </w:pPr>
      <w:r>
        <w:t xml:space="preserve">при секретаре судебного заседания </w:t>
      </w:r>
      <w:r>
        <w:t>Байдацкой</w:t>
      </w:r>
      <w:r>
        <w:t xml:space="preserve"> А.А., </w:t>
      </w:r>
    </w:p>
    <w:p w:rsidR="00A77B3E" w:rsidP="0067407A">
      <w:pPr>
        <w:ind w:firstLine="720"/>
        <w:jc w:val="both"/>
      </w:pPr>
      <w:r>
        <w:t>рассм</w:t>
      </w:r>
      <w:r>
        <w:t>отрев в открытом судебном заседании уголовное дело по обвинению:</w:t>
      </w:r>
    </w:p>
    <w:p w:rsidR="00A77B3E" w:rsidP="0067407A">
      <w:pPr>
        <w:ind w:firstLine="720"/>
        <w:jc w:val="both"/>
      </w:pPr>
      <w:r>
        <w:t xml:space="preserve">Егорова Максима Сергеевича,                    </w:t>
      </w:r>
    </w:p>
    <w:p w:rsidR="00A77B3E" w:rsidP="0067407A">
      <w:pPr>
        <w:ind w:firstLine="720"/>
        <w:jc w:val="both"/>
      </w:pPr>
      <w:r>
        <w:t>паспортные данные УССР, гражданина Российской Федерации, имеющего среднее профессиональное образование, неженатого, официально нетрудоустроенно</w:t>
      </w:r>
      <w:r>
        <w:t>го, зарегистрированного и фактически проживающего по адресу: адрес, адрес,  несудимого,</w:t>
      </w:r>
    </w:p>
    <w:p w:rsidR="00A77B3E" w:rsidP="0067407A">
      <w:pPr>
        <w:ind w:firstLine="720"/>
        <w:jc w:val="both"/>
      </w:pPr>
      <w:r>
        <w:t>в совершении преступления, предусмотренного ст. 264.1 УК РФ,</w:t>
      </w:r>
    </w:p>
    <w:p w:rsidR="00A77B3E" w:rsidP="0067407A">
      <w:pPr>
        <w:ind w:firstLine="720"/>
        <w:jc w:val="center"/>
      </w:pPr>
    </w:p>
    <w:p w:rsidR="00A77B3E" w:rsidP="0067407A">
      <w:pPr>
        <w:ind w:firstLine="720"/>
        <w:jc w:val="center"/>
      </w:pPr>
      <w:r>
        <w:t>УСТАНОВИЛ:</w:t>
      </w:r>
    </w:p>
    <w:p w:rsidR="00A77B3E" w:rsidP="0067407A">
      <w:pPr>
        <w:ind w:firstLine="720"/>
        <w:jc w:val="both"/>
      </w:pPr>
      <w:r>
        <w:tab/>
        <w:t>Егоров М.С. совершил управление автомобилем лицом, находящимся в состоянии опьянения, подвергн</w:t>
      </w:r>
      <w:r>
        <w:t>утым административному наказанию за управление транспортным средством в состоянии опьянения, при следующих обстоятельствах.</w:t>
      </w:r>
    </w:p>
    <w:p w:rsidR="0067407A" w:rsidP="0067407A">
      <w:pPr>
        <w:ind w:firstLine="720"/>
        <w:jc w:val="both"/>
      </w:pPr>
      <w:r>
        <w:t xml:space="preserve">Егоров М.С., будучи ранее подвергнутым административному наказанию постановлением мирового судьи судебного участка № 73 </w:t>
      </w:r>
      <w:r>
        <w:t>Сакского</w:t>
      </w:r>
      <w:r>
        <w:t xml:space="preserve"> суд</w:t>
      </w:r>
      <w:r>
        <w:t>ебного района (</w:t>
      </w:r>
      <w:r>
        <w:t>Сакский</w:t>
      </w:r>
      <w:r>
        <w:t xml:space="preserve"> муниципальный район и городской округ Саки) Республики Крым от 15 августа 2017 года, вступившим в законную силу 26 августа                    2017 года, за совершение административного правонарушения, предусмотренного     ч. 3 ст. 12</w:t>
      </w:r>
      <w:r>
        <w:t xml:space="preserve">.8 КоАП РФ, то есть  управление транспортным средством водителем, находящимся в состоянии опьянения </w:t>
      </w:r>
      <w:r>
        <w:t>и не имеющим права управления транспортными средствами, с назначением административного наказания в виде административного ареста на срок 10 суток, 18 январ</w:t>
      </w:r>
      <w:r>
        <w:t>я 2018 года в 23 часа 15 минут на автомобильной дороге Симферополь – Евпатория 37 км + 300 м, управлял автомобилем марки – марка автомобиля, государственный регистрационный знак ..., с признаками опьянения, где был остановлен сотрудниками дорожно-патрульно</w:t>
      </w:r>
      <w:r>
        <w:t>й службы СР ДПС ГИБДД по ОББПАСН МВД</w:t>
      </w:r>
      <w:r>
        <w:t xml:space="preserve"> по Республике Крым, при этом в 00 часов 30 минут 19 января 2018 года, находясь на месте остановки транспортного средств, не выполнил законное требование уполномоченного должностного лица о прохождении медицинского освид</w:t>
      </w:r>
      <w:r>
        <w:t>етельствования на состояние опьянения.</w:t>
      </w:r>
      <w:r>
        <w:tab/>
      </w:r>
      <w:r>
        <w:tab/>
      </w:r>
      <w:r>
        <w:tab/>
      </w:r>
      <w:r>
        <w:tab/>
      </w:r>
      <w:r>
        <w:tab/>
      </w:r>
    </w:p>
    <w:p w:rsidR="0067407A" w:rsidP="0067407A">
      <w:pPr>
        <w:ind w:firstLine="720"/>
        <w:jc w:val="both"/>
      </w:pPr>
      <w:r>
        <w:t>В ходе ознакомления с материалами уголовного дела при разъяснении требований ст. 217 УПК РФ Егоров М.С. после консультации с защитником и в его присутствии заявил ходатайство о постановлении приговора без проведе</w:t>
      </w:r>
      <w:r>
        <w:t>ния судебного разбирательства.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67407A">
      <w:pPr>
        <w:ind w:firstLine="720"/>
        <w:jc w:val="both"/>
      </w:pPr>
      <w:r>
        <w:t xml:space="preserve">Подсудимый Егоров М.С.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</w:t>
      </w:r>
      <w:r>
        <w:t>защитником, а также пояснил, что предъявленное обвинение ему понятно, он согласен с обвинением в совершении преступления, предусмотренного ст. 264.1 УК РФ, в полном объеме, осознает характер заявленного им ходатайства и последствия постановления</w:t>
      </w:r>
      <w:r>
        <w:t xml:space="preserve"> приговора </w:t>
      </w:r>
      <w:r>
        <w:t xml:space="preserve">без проведения судебного разбирательства. В содеянном раскаялся. </w:t>
      </w:r>
    </w:p>
    <w:p w:rsidR="00A77B3E" w:rsidP="0067407A">
      <w:pPr>
        <w:ind w:firstLine="720"/>
        <w:jc w:val="both"/>
      </w:pPr>
      <w:r>
        <w:t xml:space="preserve">Защитник подсудимого – адвокат </w:t>
      </w:r>
      <w:r>
        <w:t>Аттарова</w:t>
      </w:r>
      <w:r>
        <w:t xml:space="preserve"> А.Г. поддержала заявленное подсудимым ходатайство о рассмотрении уголовного дела без проведения судебного разбирательства, государс</w:t>
      </w:r>
      <w:r>
        <w:t xml:space="preserve">твенный обвинитель не возражала против постановления приговора без проведения судебного разбирательства. </w:t>
      </w:r>
    </w:p>
    <w:p w:rsidR="00A77B3E" w:rsidP="0067407A">
      <w:pPr>
        <w:ind w:firstLine="720"/>
        <w:jc w:val="both"/>
      </w:pPr>
      <w:r>
        <w:t>Принимая во внимание вышеуказанные обстоятельства, суд приходит к выводу о том, что ходатайство подсудимого Егорова М.С. заявлено и</w:t>
      </w:r>
      <w:r>
        <w:t xml:space="preserve">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 w:rsidP="0067407A">
      <w:pPr>
        <w:ind w:firstLine="720"/>
        <w:jc w:val="both"/>
      </w:pPr>
      <w:r>
        <w:t>Суд приходит к выводу, что обвинение, с которым со</w:t>
      </w:r>
      <w:r>
        <w:t>гласился подсудимый Егоров М.С., является обоснованным, подтверждается доказательствами, собранными по уголовному делу, а именно:</w:t>
      </w:r>
    </w:p>
    <w:p w:rsidR="00A77B3E" w:rsidP="0067407A">
      <w:pPr>
        <w:ind w:firstLine="720"/>
        <w:jc w:val="both"/>
      </w:pPr>
      <w:r>
        <w:t>протоколом допроса подозреваемого Егорова М.С. от 05 февраля 2018 года (</w:t>
      </w:r>
      <w:r>
        <w:t>л.д</w:t>
      </w:r>
      <w:r>
        <w:t>. 40-43);</w:t>
      </w:r>
    </w:p>
    <w:p w:rsidR="00A77B3E" w:rsidP="0067407A">
      <w:pPr>
        <w:ind w:firstLine="720"/>
        <w:jc w:val="both"/>
      </w:pPr>
      <w:r>
        <w:t xml:space="preserve">протоколом допроса свидетеля </w:t>
      </w:r>
      <w:r>
        <w:t>Ястребо</w:t>
      </w:r>
      <w:r>
        <w:t>ва</w:t>
      </w:r>
      <w:r>
        <w:t xml:space="preserve"> Ю.П. от 30 января                 2018 года (</w:t>
      </w:r>
      <w:r>
        <w:t>л.д</w:t>
      </w:r>
      <w:r>
        <w:t>. 21-22);</w:t>
      </w:r>
    </w:p>
    <w:p w:rsidR="00A77B3E" w:rsidP="0067407A">
      <w:pPr>
        <w:ind w:firstLine="720"/>
        <w:jc w:val="both"/>
      </w:pPr>
      <w:r>
        <w:t xml:space="preserve">протоколом допроса свидетеля </w:t>
      </w:r>
      <w:r>
        <w:t>Ястребова</w:t>
      </w:r>
      <w:r>
        <w:t xml:space="preserve"> А.И. от 30 января                    2018 года (</w:t>
      </w:r>
      <w:r>
        <w:t>л.д</w:t>
      </w:r>
      <w:r>
        <w:t>. 25-26);</w:t>
      </w:r>
    </w:p>
    <w:p w:rsidR="00A77B3E" w:rsidP="0067407A">
      <w:pPr>
        <w:ind w:firstLine="720"/>
        <w:jc w:val="both"/>
      </w:pPr>
      <w:r>
        <w:t xml:space="preserve"> рапортом об обнаружении признаков преступления инспектора           ДПС СР ДПС ГИБДД по ОБ</w:t>
      </w:r>
      <w:r>
        <w:t>БПАСН МВД по Республике Крым от 19 января 2018 года (</w:t>
      </w:r>
      <w:r>
        <w:t>л.д</w:t>
      </w:r>
      <w:r>
        <w:t>. 6);</w:t>
      </w:r>
    </w:p>
    <w:p w:rsidR="00A77B3E" w:rsidP="0067407A">
      <w:pPr>
        <w:ind w:firstLine="720"/>
        <w:jc w:val="both"/>
      </w:pPr>
      <w:r>
        <w:t>протоколом 61 АМ 409391 от 18 января 2018 года об отстранении Егорова М.С. от управления транспортным средством (л.д.7);</w:t>
      </w:r>
    </w:p>
    <w:p w:rsidR="00A77B3E" w:rsidP="0067407A">
      <w:pPr>
        <w:ind w:firstLine="720"/>
        <w:jc w:val="both"/>
      </w:pPr>
      <w:r>
        <w:t xml:space="preserve">актом 61 АА 138158 освидетельствования на состояние алкогольного </w:t>
      </w:r>
      <w:r>
        <w:t>опьянения от 18 января 2018 года (л.д.8);</w:t>
      </w:r>
    </w:p>
    <w:p w:rsidR="00A77B3E" w:rsidP="0067407A">
      <w:pPr>
        <w:ind w:firstLine="720"/>
        <w:jc w:val="both"/>
      </w:pPr>
      <w:r>
        <w:t xml:space="preserve"> протоколом 61 АК 580393 о направлении Егорова М.С. на медицинское </w:t>
      </w:r>
      <w:r>
        <w:t>освидетельствование</w:t>
      </w:r>
      <w:r>
        <w:t xml:space="preserve"> на состояние опьянения от 19 января      2018 года (</w:t>
      </w:r>
      <w:r>
        <w:t>л.д</w:t>
      </w:r>
      <w:r>
        <w:t>. 9);</w:t>
      </w:r>
    </w:p>
    <w:p w:rsidR="00A77B3E" w:rsidP="0067407A">
      <w:pPr>
        <w:ind w:firstLine="720"/>
        <w:jc w:val="both"/>
      </w:pPr>
      <w:r>
        <w:t>протоколом 68 ПЗ 078201 о задержании транспортного средства о</w:t>
      </w:r>
      <w:r>
        <w:t>т    19 января 2018 года (л.д.11);</w:t>
      </w:r>
    </w:p>
    <w:p w:rsidR="00A77B3E" w:rsidP="0067407A">
      <w:pPr>
        <w:ind w:firstLine="720"/>
        <w:jc w:val="both"/>
      </w:pPr>
      <w:r>
        <w:t>протоколом осмотра предметов от 09 февраля 2018 года (</w:t>
      </w:r>
      <w:r>
        <w:t>л.д</w:t>
      </w:r>
      <w:r>
        <w:t>. 51-52);</w:t>
      </w:r>
    </w:p>
    <w:p w:rsidR="00A77B3E" w:rsidP="0067407A">
      <w:pPr>
        <w:ind w:firstLine="720"/>
        <w:jc w:val="both"/>
      </w:pPr>
      <w:r>
        <w:t>вещественным доказательством по уголовному делу (автомобиль) (</w:t>
      </w:r>
      <w:r>
        <w:t>л.д</w:t>
      </w:r>
      <w:r>
        <w:t xml:space="preserve">. 53-54);   </w:t>
      </w:r>
    </w:p>
    <w:p w:rsidR="00A77B3E" w:rsidP="0067407A">
      <w:pPr>
        <w:ind w:firstLine="720"/>
        <w:jc w:val="both"/>
      </w:pPr>
      <w:r>
        <w:t xml:space="preserve">копией постановления мирового судьи судебного участка № </w:t>
      </w:r>
      <w:r>
        <w:t>73 (</w:t>
      </w:r>
      <w:r>
        <w:t>Сакский</w:t>
      </w:r>
      <w:r>
        <w:t xml:space="preserve"> муниципальный район и городской округ Саки) Республики Крым от 15 августа </w:t>
      </w:r>
      <w:r>
        <w:t>2017 года о привлечении  Егорова М.С. к административной ответственности по ч. 3  ст. 12.8 КоАП РФ (</w:t>
      </w:r>
      <w:r>
        <w:t>л.д</w:t>
      </w:r>
      <w:r>
        <w:t>. 16).</w:t>
      </w:r>
    </w:p>
    <w:p w:rsidR="00A77B3E" w:rsidP="0067407A">
      <w:pPr>
        <w:ind w:firstLine="720"/>
        <w:jc w:val="both"/>
      </w:pPr>
      <w:r>
        <w:tab/>
        <w:t>Действия Егорова М.С. подлежат квалификации по ст. 264.1 УК</w:t>
      </w:r>
      <w:r>
        <w:t xml:space="preserve"> РФ, как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 решении вопроса о назначении наказания, суд в соответствии со ст. 60 У</w:t>
      </w:r>
      <w:r>
        <w:t>К РФ учитывает характер и степень общественной опасности преступления,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A77B3E" w:rsidP="0067407A">
      <w:pPr>
        <w:ind w:firstLine="720"/>
        <w:jc w:val="both"/>
      </w:pPr>
      <w:r>
        <w:t>Так, п</w:t>
      </w:r>
      <w:r>
        <w:t xml:space="preserve">ринимая во внимание степень тяжести совершенного            Егоровым М.С. преступления, которое в соответствии со ст. 15 УК РФ является преступлением небольшой тяжести, принимая во внимание данные о личности подсудимого Егорова М.С., суд приходит к выводу </w:t>
      </w:r>
      <w:r>
        <w:t xml:space="preserve">о том, что необходимым и достаточным для его исправления и предупреждения совершения им новых преступлений, является наказание в виде обязательных работ. </w:t>
      </w:r>
    </w:p>
    <w:p w:rsidR="00A77B3E" w:rsidP="0067407A">
      <w:pPr>
        <w:ind w:firstLine="720"/>
        <w:jc w:val="both"/>
      </w:pPr>
      <w:r>
        <w:t xml:space="preserve">Вместе с тем, учитывая смягчающее наказание обстоятельство, которым в соответствии с п. «и» ч. 1 ст. </w:t>
      </w:r>
      <w:r>
        <w:t>61 УК РФ суд признает активное способствование раскрытию и расследованию преступления, также на основании ч. 2 ст. 61 УК РФ суд признает смягчающим наказание подсудимому обстоятельством, его раскаяние в содеянном, а также принимая во внимание данные о личн</w:t>
      </w:r>
      <w:r>
        <w:t>ости подсудимого Егорова М.С., ранее несудимого, положительно характеризующегося по месту жительства, суд приходит к выводу о возможности назначения Егорову М.С. наказания значительно ниже максимального предела, установленного для данного вида наказания са</w:t>
      </w:r>
      <w:r>
        <w:t>нкцией ст. 264.1 УК РФ с назначением дополнительного вида наказания в виде лишения права заниматься определенной деятельностью по управлению транспортными средствами на срок, являющийся ниже максимального срока, установленного для данного вида наказания са</w:t>
      </w:r>
      <w:r>
        <w:t>нкцией вышеуказанного уголовного закона.</w:t>
      </w:r>
    </w:p>
    <w:p w:rsidR="00A77B3E" w:rsidP="0067407A">
      <w:pPr>
        <w:ind w:firstLine="720"/>
        <w:jc w:val="both"/>
      </w:pPr>
      <w:r>
        <w:t>Вещественное доказательство: автомобиль марки – марка автомобиля, государственный регистрационный знак ..., переданный на хранение на специализированную стоянку, передать законному владельцу.</w:t>
      </w:r>
    </w:p>
    <w:p w:rsidR="00A77B3E" w:rsidP="0067407A">
      <w:pPr>
        <w:ind w:firstLine="720"/>
        <w:jc w:val="both"/>
      </w:pPr>
      <w:r>
        <w:t xml:space="preserve">Руководствуясь ст. ст. </w:t>
      </w:r>
      <w:r>
        <w:t xml:space="preserve">303-304, 307-309, 316 УПК РФ, мировой судья </w:t>
      </w:r>
    </w:p>
    <w:p w:rsidR="00A77B3E" w:rsidP="0067407A">
      <w:pPr>
        <w:ind w:firstLine="720"/>
        <w:jc w:val="center"/>
      </w:pPr>
    </w:p>
    <w:p w:rsidR="00A77B3E" w:rsidP="0067407A">
      <w:pPr>
        <w:ind w:firstLine="720"/>
        <w:jc w:val="center"/>
      </w:pPr>
      <w:r>
        <w:t>ПРИГОВОРИЛ:</w:t>
      </w:r>
    </w:p>
    <w:p w:rsidR="00A77B3E" w:rsidP="0067407A">
      <w:pPr>
        <w:ind w:firstLine="720"/>
        <w:jc w:val="both"/>
      </w:pPr>
      <w:r>
        <w:t>Егорова Максима Сергеевича признать виновным в совершении преступления, предусмотренного ст. 264.1 УК РФ, и назначить ему наказание по ст. 264.1 УК РФ в виде 200 (двухсот) часов обязательных работ с</w:t>
      </w:r>
      <w:r>
        <w:t xml:space="preserve"> лишением права заниматься деятельностью, связанной с управлением транспортными средствами, на срок 2 (два) года.</w:t>
      </w:r>
    </w:p>
    <w:p w:rsidR="00A77B3E" w:rsidP="0067407A">
      <w:pPr>
        <w:ind w:firstLine="720"/>
        <w:jc w:val="both"/>
      </w:pPr>
      <w:r>
        <w:t>Меру процессуального принуждения Егорову М.С. в виде обязательства о явке по вступлению приговора в законную силу отменить.</w:t>
      </w:r>
    </w:p>
    <w:p w:rsidR="00A77B3E" w:rsidP="0067407A">
      <w:pPr>
        <w:ind w:firstLine="720"/>
        <w:jc w:val="both"/>
      </w:pPr>
      <w:r>
        <w:t>Вещественное доказ</w:t>
      </w:r>
      <w:r>
        <w:t xml:space="preserve">ательство: автомобиль марки – марка автомобиля, государственный регистрационный знак ..., идентификационный номер (VIN) – VIN-код, номер кузова - ... переданный на хранение на специализированную </w:t>
      </w:r>
      <w:r>
        <w:t>стоянку (штраф. площадку) наименование организации, расположе</w:t>
      </w:r>
      <w:r>
        <w:t>нную по адресу: адрес, передать законному владельцу.</w:t>
      </w:r>
    </w:p>
    <w:p w:rsidR="00A77B3E" w:rsidP="0067407A">
      <w:pPr>
        <w:ind w:firstLine="720"/>
        <w:jc w:val="both"/>
      </w:pPr>
      <w:r>
        <w:t xml:space="preserve">Приговор может быть обжалован сторонами в течение 10 суток со дня его провозглашения в </w:t>
      </w:r>
      <w:r>
        <w:t>Сакский</w:t>
      </w:r>
      <w:r>
        <w:t xml:space="preserve"> районный суд Республики Крым через мирового судью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в порядке, установленном статьями 389.1 и 389.3 УПК РФ,  с соблюдением пределов обжалования приговора, установленных ст. 317 УПК РФ. </w:t>
      </w:r>
    </w:p>
    <w:p w:rsidR="00A77B3E" w:rsidP="0067407A">
      <w:pPr>
        <w:ind w:firstLine="720"/>
        <w:jc w:val="both"/>
      </w:pPr>
      <w:r>
        <w:t xml:space="preserve">           В случае подачи апелляционной жалобы, осужденный в</w:t>
      </w:r>
      <w:r>
        <w:t>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67407A">
      <w:pPr>
        <w:ind w:firstLine="720"/>
        <w:jc w:val="both"/>
      </w:pPr>
    </w:p>
    <w:p w:rsidR="00A77B3E" w:rsidP="0067407A">
      <w:pPr>
        <w:ind w:firstLine="720"/>
        <w:jc w:val="both"/>
      </w:pPr>
    </w:p>
    <w:p w:rsidR="00A77B3E" w:rsidP="0067407A">
      <w:pPr>
        <w:ind w:firstLine="720"/>
        <w:jc w:val="both"/>
      </w:pPr>
      <w:r>
        <w:t xml:space="preserve">Мировой судья    </w:t>
      </w:r>
      <w:r>
        <w:t xml:space="preserve">                                                                 </w:t>
      </w:r>
      <w:r>
        <w:t xml:space="preserve">  А.М. </w:t>
      </w:r>
      <w:r>
        <w:t>Смолий</w:t>
      </w:r>
    </w:p>
    <w:p w:rsidR="00A77B3E" w:rsidP="0067407A">
      <w:pPr>
        <w:ind w:firstLine="720"/>
        <w:jc w:val="both"/>
      </w:pPr>
    </w:p>
    <w:p w:rsidR="00A77B3E" w:rsidP="0067407A">
      <w:pPr>
        <w:ind w:firstLine="720"/>
        <w:jc w:val="both"/>
      </w:pPr>
    </w:p>
    <w:p w:rsidR="00A77B3E" w:rsidP="0067407A">
      <w:pPr>
        <w:ind w:firstLine="720"/>
        <w:jc w:val="both"/>
      </w:pPr>
    </w:p>
    <w:p w:rsidR="00A77B3E" w:rsidP="0067407A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7A"/>
    <w:rsid w:val="006740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