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Дело № 1-74-11/2018</w:t>
      </w:r>
    </w:p>
    <w:p w:rsidR="00A77B3E" w:rsidP="003B477B">
      <w:pPr>
        <w:jc w:val="center"/>
      </w:pPr>
      <w:r>
        <w:t>ПРИГОВОР</w:t>
      </w:r>
    </w:p>
    <w:p w:rsidR="00A77B3E" w:rsidP="003B477B">
      <w:pPr>
        <w:jc w:val="center"/>
      </w:pPr>
      <w:r>
        <w:t xml:space="preserve">ИМЕНЕМ РОССИЙСКОЙ </w:t>
      </w:r>
      <w:r>
        <w:t>ФЕДЕРАЦИИ</w:t>
      </w:r>
    </w:p>
    <w:p w:rsidR="00A77B3E"/>
    <w:p w:rsidR="00A77B3E">
      <w:r>
        <w:t>25 апреля 2018 года                                                                                       г. Саки</w:t>
      </w:r>
    </w:p>
    <w:p w:rsidR="00A77B3E">
      <w:r>
        <w:t xml:space="preserve">        </w:t>
      </w:r>
    </w:p>
    <w:p w:rsidR="00A77B3E" w:rsidP="003B477B">
      <w:pPr>
        <w:ind w:firstLine="720"/>
        <w:jc w:val="both"/>
      </w:pP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Респуб</w:t>
      </w:r>
      <w:r>
        <w:t xml:space="preserve">лики Крым </w:t>
      </w:r>
      <w:r>
        <w:t>Смолий</w:t>
      </w:r>
      <w:r>
        <w:t xml:space="preserve"> А.М.,</w:t>
      </w:r>
    </w:p>
    <w:p w:rsidR="00A77B3E" w:rsidP="003B477B">
      <w:pPr>
        <w:ind w:firstLine="720"/>
        <w:jc w:val="both"/>
      </w:pPr>
      <w:r>
        <w:t>с участием: государственного обвинителя – Щербины Н.А.,</w:t>
      </w:r>
    </w:p>
    <w:p w:rsidR="00A77B3E" w:rsidP="003B477B">
      <w:pPr>
        <w:ind w:firstLine="720"/>
        <w:jc w:val="both"/>
      </w:pPr>
      <w:r>
        <w:t xml:space="preserve">потерпевшей – </w:t>
      </w:r>
      <w:r>
        <w:t>фио</w:t>
      </w:r>
      <w:r>
        <w:t xml:space="preserve">, </w:t>
      </w:r>
    </w:p>
    <w:p w:rsidR="00A77B3E" w:rsidP="003B477B">
      <w:pPr>
        <w:ind w:firstLine="720"/>
        <w:jc w:val="both"/>
      </w:pPr>
      <w:r>
        <w:t xml:space="preserve">подсудимого – </w:t>
      </w:r>
      <w:r>
        <w:t>Сабостьяна</w:t>
      </w:r>
      <w:r>
        <w:t xml:space="preserve"> В.В., </w:t>
      </w:r>
    </w:p>
    <w:p w:rsidR="00A77B3E" w:rsidP="003B477B">
      <w:pPr>
        <w:ind w:firstLine="720"/>
        <w:jc w:val="both"/>
      </w:pPr>
      <w:r>
        <w:t xml:space="preserve">защитника – адвоката </w:t>
      </w:r>
      <w:r>
        <w:t>Шушкановой</w:t>
      </w:r>
      <w:r>
        <w:t xml:space="preserve"> В.А., предоставившей удостоверение № 1594 от 29 декабря 2016 года, выданное Главным управлен</w:t>
      </w:r>
      <w:r>
        <w:t xml:space="preserve">ием Минюста России по Республике Крым и Севастополю, и ордер № 40 от 23 марта 2018 года, </w:t>
      </w:r>
    </w:p>
    <w:p w:rsidR="00A77B3E" w:rsidP="003B477B">
      <w:pPr>
        <w:ind w:firstLine="720"/>
        <w:jc w:val="both"/>
      </w:pPr>
      <w:r>
        <w:t xml:space="preserve">при секретаре судебного заседания </w:t>
      </w:r>
      <w:r>
        <w:t>Байдацкой</w:t>
      </w:r>
      <w:r>
        <w:t xml:space="preserve"> А.А., </w:t>
      </w:r>
    </w:p>
    <w:p w:rsidR="00A77B3E" w:rsidP="003B477B">
      <w:pPr>
        <w:ind w:firstLine="720"/>
        <w:jc w:val="both"/>
      </w:pPr>
      <w:r>
        <w:t>рассмотрев в открытом судебном заседании уголовное дело по обвинению:</w:t>
      </w:r>
    </w:p>
    <w:p w:rsidR="00A77B3E" w:rsidP="003B477B">
      <w:pPr>
        <w:ind w:firstLine="720"/>
        <w:jc w:val="both"/>
      </w:pPr>
      <w:r>
        <w:t>Сабостьяна</w:t>
      </w:r>
      <w:r>
        <w:t xml:space="preserve"> Владимира Владимировича,          </w:t>
      </w:r>
      <w:r>
        <w:t xml:space="preserve">          </w:t>
      </w:r>
    </w:p>
    <w:p w:rsidR="00A77B3E" w:rsidP="003B477B">
      <w:pPr>
        <w:ind w:firstLine="720"/>
        <w:jc w:val="both"/>
      </w:pPr>
      <w:r>
        <w:t>паспортные данные ... адрес, гражданина Российской Федерации, имеющего основное общее образование, неженатого, неработающего,  зарегистрированного и фактически проживающего по адресу:                адрес, адрес, судимого:</w:t>
      </w:r>
    </w:p>
    <w:p w:rsidR="00A77B3E" w:rsidP="003B477B">
      <w:pPr>
        <w:ind w:firstLine="720"/>
        <w:jc w:val="both"/>
      </w:pPr>
      <w:r>
        <w:t xml:space="preserve"> приговором </w:t>
      </w:r>
      <w:r>
        <w:t>Сакского</w:t>
      </w:r>
      <w:r>
        <w:t xml:space="preserve"> </w:t>
      </w:r>
      <w:r>
        <w:t>горрайонного</w:t>
      </w:r>
      <w:r>
        <w:t xml:space="preserve"> суда АР Крым от 30 июня                2005 года по </w:t>
      </w:r>
      <w:r>
        <w:t>ст.ст</w:t>
      </w:r>
      <w:r>
        <w:t>. 125 ч. 1, 152 ч. 2 , 15 ч. 2, 152 ч. 3, 146 ч. 2, 129 ч. 1  УК Украины к 5 годам лишения свободы;</w:t>
      </w:r>
    </w:p>
    <w:p w:rsidR="00A77B3E" w:rsidP="003B477B">
      <w:pPr>
        <w:ind w:firstLine="720"/>
        <w:jc w:val="both"/>
      </w:pPr>
      <w:r>
        <w:t xml:space="preserve"> приговором </w:t>
      </w:r>
      <w:r>
        <w:t>Сакского</w:t>
      </w:r>
      <w:r>
        <w:t xml:space="preserve"> </w:t>
      </w:r>
      <w:r>
        <w:t>горрайонного</w:t>
      </w:r>
      <w:r>
        <w:t xml:space="preserve"> суда АР Крым от 25 мая            2006 года по </w:t>
      </w:r>
      <w:r>
        <w:t>ст.</w:t>
      </w:r>
      <w:r>
        <w:t>ст</w:t>
      </w:r>
      <w:r>
        <w:t xml:space="preserve">. 121 ч. 2, 71 УК Украины к 7 годам 3 месяцам лишения свободы, освобожден от наказания 15 мая 2012 года по отбытию срока наказания; </w:t>
      </w:r>
    </w:p>
    <w:p w:rsidR="00A77B3E" w:rsidP="003B477B">
      <w:pPr>
        <w:ind w:firstLine="720"/>
        <w:jc w:val="both"/>
      </w:pPr>
      <w:r>
        <w:t xml:space="preserve">приговором </w:t>
      </w:r>
      <w:r>
        <w:t>Сакского</w:t>
      </w:r>
      <w:r>
        <w:t xml:space="preserve"> </w:t>
      </w:r>
      <w:r>
        <w:t>горрайонного</w:t>
      </w:r>
      <w:r>
        <w:t xml:space="preserve"> суда Республики Крым от                   10 ноября 2014 года по ст. 119 ч. 1 УК РФ к </w:t>
      </w:r>
      <w:r>
        <w:t>1 году лишения свободы с отбыванием наказания в колонии строгого режима, освобожден от наказания 15 мая 2015 года на основании п. 5 Постановления Государственной Думы Федерального Собрания Российской Федерации от 24 апреля 2015 г. № 6576-6 ГД «Об объявлени</w:t>
      </w:r>
      <w:r>
        <w:t>и амнистии в связи</w:t>
      </w:r>
      <w:r>
        <w:t xml:space="preserve"> с 70-летием Победы в Великой Отечественной войне 1941-1945 годов»;</w:t>
      </w:r>
    </w:p>
    <w:p w:rsidR="00A77B3E" w:rsidP="003B477B">
      <w:pPr>
        <w:ind w:firstLine="720"/>
        <w:jc w:val="both"/>
      </w:pPr>
      <w:r>
        <w:t xml:space="preserve">приговором </w:t>
      </w:r>
      <w:r>
        <w:t>Сакского</w:t>
      </w:r>
      <w:r>
        <w:t xml:space="preserve"> районного суда Республики Крым от 07 апреля 2016 года по ст. 119 ч. 1 УК РФ к 10 месяцам лишения свободы с отбыванием наказания в колонии строгого р</w:t>
      </w:r>
      <w:r>
        <w:t xml:space="preserve">ежима, освобожден от наказания 06 февраля  2017 года по отбытию срока наказания, </w:t>
      </w:r>
    </w:p>
    <w:p w:rsidR="00A77B3E" w:rsidP="003B477B">
      <w:pPr>
        <w:ind w:firstLine="720"/>
        <w:jc w:val="both"/>
      </w:pPr>
      <w:r>
        <w:t>в совершении преступления, предусмотренного ч. 1 ст. 112 УК РФ,</w:t>
      </w:r>
    </w:p>
    <w:p w:rsidR="00A77B3E" w:rsidP="003B477B">
      <w:pPr>
        <w:ind w:firstLine="720"/>
        <w:jc w:val="both"/>
      </w:pPr>
      <w:r>
        <w:t xml:space="preserve">                                               </w:t>
      </w:r>
    </w:p>
    <w:p w:rsidR="00A77B3E" w:rsidP="003B477B">
      <w:pPr>
        <w:ind w:firstLine="720"/>
        <w:jc w:val="center"/>
      </w:pPr>
      <w:r>
        <w:t>УСТАНОВИЛ:</w:t>
      </w:r>
    </w:p>
    <w:p w:rsidR="00A77B3E" w:rsidP="003B477B">
      <w:pPr>
        <w:ind w:firstLine="720"/>
        <w:jc w:val="both"/>
      </w:pPr>
      <w:r>
        <w:t>Сабостьян</w:t>
      </w:r>
      <w:r>
        <w:t xml:space="preserve"> В.В. совершил умышленное причинение сред</w:t>
      </w:r>
      <w:r>
        <w:t>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при следующих обстоятельствах:</w:t>
      </w:r>
    </w:p>
    <w:p w:rsidR="00A77B3E" w:rsidP="003B477B">
      <w:pPr>
        <w:ind w:firstLine="720"/>
        <w:jc w:val="both"/>
      </w:pPr>
      <w:r>
        <w:t>Сабостьян</w:t>
      </w:r>
      <w:r>
        <w:t xml:space="preserve"> В.В. 08 ноября 2017 года, около 01 ч</w:t>
      </w:r>
      <w:r>
        <w:t xml:space="preserve">аса 00 минут, будучи в состоянии алкогольного опьянения, находясь в зале квартиры, расположенной по адресу: адрес, умышленно, в ходе возникшего со своей матерью  </w:t>
      </w:r>
      <w:r>
        <w:t>фио</w:t>
      </w:r>
      <w:r>
        <w:t xml:space="preserve"> словесного конфликта, с целью причинения телесных повреждений, нанес последней не менее че</w:t>
      </w:r>
      <w:r>
        <w:t>тырех ударов ладонями обеих рук по лицу, не менее двух ударов ребрами ладоней правой и левой</w:t>
      </w:r>
      <w:r>
        <w:t xml:space="preserve"> руки по шее, не менее четырех ударов кулаками обеих рук в область лица, шеи и головы, часть которых попала по рукам </w:t>
      </w:r>
      <w:r>
        <w:t>фио</w:t>
      </w:r>
      <w:r>
        <w:t xml:space="preserve">, которая пытаясь </w:t>
      </w:r>
      <w:r>
        <w:t>защититься</w:t>
      </w:r>
      <w:r>
        <w:t xml:space="preserve"> закрывая лицо р</w:t>
      </w:r>
      <w:r>
        <w:t xml:space="preserve">уками, после чего, нанес не менее десяти ударов кулаками обеих рук в область туловища, живота и низа спины, от которых потерпевшая не удержалась на ногах и упала на пол, после чего,  </w:t>
      </w:r>
      <w:r>
        <w:t>Сабостьян</w:t>
      </w:r>
      <w:r>
        <w:t xml:space="preserve"> В.В., продолжая реализовывать свой умысел, направл</w:t>
      </w:r>
      <w:r>
        <w:t xml:space="preserve">енный на причинение телесных повреждений </w:t>
      </w:r>
      <w:r>
        <w:t>фио</w:t>
      </w:r>
      <w:r>
        <w:t xml:space="preserve">, нанес последней, находящейся в положении лежа на </w:t>
      </w:r>
      <w:r>
        <w:t>животе</w:t>
      </w:r>
      <w:r>
        <w:t xml:space="preserve"> на полу, не менее двух ударов кулаками в область спины и поясницы, причинив тем самым </w:t>
      </w:r>
      <w:r>
        <w:t>фио</w:t>
      </w:r>
      <w:r>
        <w:t xml:space="preserve"> телесные повреждения, согласно заключению эксперта № 465 от 13.1</w:t>
      </w:r>
      <w:r>
        <w:t xml:space="preserve">2.2017г., в виде </w:t>
      </w:r>
      <w:r>
        <w:t>оскольчатого</w:t>
      </w:r>
      <w:r>
        <w:t xml:space="preserve"> перелома левой гайморовой пазухи, перелом наружной стенки левой орбиты, переломов 4-5-6 ребер справа по переднее - подмышечной линии, причинившие средней тяжести вред здоровью, так как для полного сращения названных переломов </w:t>
      </w:r>
      <w:r>
        <w:t>требуется срок свыше 21 дня.</w:t>
      </w:r>
    </w:p>
    <w:p w:rsidR="00A77B3E" w:rsidP="003B477B">
      <w:pPr>
        <w:ind w:firstLine="720"/>
        <w:jc w:val="both"/>
      </w:pPr>
      <w:r>
        <w:t xml:space="preserve">В ходе судебного заседания подсудимый </w:t>
      </w:r>
      <w:r>
        <w:t>Сабостьян</w:t>
      </w:r>
      <w:r>
        <w:t xml:space="preserve"> В.В. свою вину в совершении преступления по ч. 1 ст. 112 УК РФ не признал, от дачи показаний отказался. </w:t>
      </w:r>
    </w:p>
    <w:p w:rsidR="00A77B3E" w:rsidP="003B477B">
      <w:pPr>
        <w:ind w:firstLine="720"/>
        <w:jc w:val="both"/>
      </w:pPr>
      <w:r>
        <w:t xml:space="preserve">В судебном заседании по ходатайству государственного обвинителя в порядке </w:t>
      </w:r>
      <w:r>
        <w:t xml:space="preserve">ст. 276 УПК РФ были оглашены показания подсудимого                </w:t>
      </w:r>
      <w:r>
        <w:t>Сабостьяна</w:t>
      </w:r>
      <w:r>
        <w:t xml:space="preserve"> В.В., который в ходе производства предварительного расследования, пояснял, что зарегистрирован и проживает по адресу:  адрес. По соседству по адресу: адрес проживает его мать </w:t>
      </w:r>
      <w:r>
        <w:t>фио</w:t>
      </w:r>
      <w:r>
        <w:t>,</w:t>
      </w:r>
      <w:r>
        <w:t xml:space="preserve"> 20.06.1957 г.р. с малолетней сестрой.</w:t>
      </w:r>
    </w:p>
    <w:p w:rsidR="00A77B3E" w:rsidP="003B477B">
      <w:pPr>
        <w:ind w:firstLine="720"/>
        <w:jc w:val="both"/>
      </w:pPr>
      <w:r>
        <w:t xml:space="preserve">07.11.2017 года в вечернее время суток, около 18:30 часов, на маршрутном автобусе сообщением «Червоное - Саки» он приехал в                      с. Орехово </w:t>
      </w:r>
      <w:r>
        <w:t>Сакского</w:t>
      </w:r>
      <w:r>
        <w:t xml:space="preserve"> района Республики Крым. Вышел он на остановке общест</w:t>
      </w:r>
      <w:r>
        <w:t xml:space="preserve">венного транспорта, расположенной на автодороге сообщением «Евпатория - Симферополь», напротив АЗС «RS». Недалеко от АЗС, он увидел мать </w:t>
      </w:r>
      <w:r>
        <w:t>фио</w:t>
      </w:r>
      <w:r>
        <w:t>, которая сделав последние глотки, бросила в урну пустую бутылку из-под пива. При нем были сумки и мать предложила е</w:t>
      </w:r>
      <w:r>
        <w:t xml:space="preserve">му помочь донести те до дома, однако, он отказался. После этого он отправился домой, а мать ушла в магазин, где ее ожидала подруга - </w:t>
      </w:r>
      <w:r>
        <w:t>фио</w:t>
      </w:r>
      <w:r>
        <w:t xml:space="preserve">, жительница с. Орехово </w:t>
      </w:r>
      <w:r>
        <w:t>Сакского</w:t>
      </w:r>
      <w:r>
        <w:t xml:space="preserve"> района. Он пришел домой и стал греть себе ужин и в тот момент, на его мобильный телефон</w:t>
      </w:r>
      <w:r>
        <w:t xml:space="preserve"> позвонила мать, которая попросила прийти в магазин  для того, чтобы забрать продукты, которые та приобрела. Когда он шел в магазин, то заметил, как                   </w:t>
      </w:r>
      <w:r>
        <w:t>фио</w:t>
      </w:r>
      <w:r>
        <w:t xml:space="preserve"> зашла на «самогонную точку» по понятной ему причине, однако, его она не видела. Он пр</w:t>
      </w:r>
      <w:r>
        <w:t xml:space="preserve">ишел в магазин и спросил у матери: «Вы будете продолжать?», имея ввиду употребление спиртного, на что она ответила, что они немного «посидят» вместе с </w:t>
      </w:r>
      <w:r>
        <w:t>фио</w:t>
      </w:r>
      <w:r>
        <w:t xml:space="preserve"> Далее взяв пакет он направился домой.</w:t>
      </w:r>
    </w:p>
    <w:p w:rsidR="00A77B3E" w:rsidP="003B477B">
      <w:pPr>
        <w:ind w:firstLine="720"/>
        <w:jc w:val="both"/>
      </w:pPr>
      <w:r>
        <w:t>В период времени с 21:00 час. по 22:00 час. он находился дома и</w:t>
      </w:r>
      <w:r>
        <w:t xml:space="preserve"> смотрел телевизор. В этот момент к нему в комнату вошла мать, которая по внешним признакам находилась в состоянии алкогольного опьянения. Кроме того, под левым глазом у той был синяк и гематома. На его вопрос что случилось мать </w:t>
      </w:r>
      <w:r>
        <w:t>ответила, что ударилась. Ув</w:t>
      </w:r>
      <w:r>
        <w:t>идев на его столе пиво, которое он ранее приобрел, та предложила ему совместно выпить и присела за стол. Вместе они стали распивать пиво, мать выпила один стакан. Также, он заметил, что та постоянно трогала себя в области ребер с левой стороны, однако знач</w:t>
      </w:r>
      <w:r>
        <w:t xml:space="preserve">ения этому он не придавал. При этом матери кто-то позвонил и она некоторое время говорила по мобильному телефону, затем вышла, а после вернулась и начала высказывать ему о необходимо съехать и жить отдельно и тому подобное. Кроме того, в ходе разговора по </w:t>
      </w:r>
      <w:r>
        <w:t>мобильному телефону, он услышал слова в трубке: «Ну что ты, делаешь?», на что мать ответила: «Да, делаю!». Надоев ему своими разговорами он в шутку пригрозил матери сказав фразу: «Может тебе добавить?», после чего встал и направился в уборную. Уже в помеще</w:t>
      </w:r>
      <w:r>
        <w:t>нии уборной он услышал звук закрывающейся двери, а когда вернулся в комнату заметил, что матери уже не было. Он предположил, что она ушла в магазин и продолжил отдыхать.</w:t>
      </w:r>
    </w:p>
    <w:p w:rsidR="00A77B3E" w:rsidP="003B477B">
      <w:pPr>
        <w:ind w:firstLine="720"/>
        <w:jc w:val="both"/>
      </w:pPr>
      <w:r>
        <w:t xml:space="preserve">Примерно  09.11.2017 года или 10.11.2017 года в дневное время суток в с. Орехово </w:t>
      </w:r>
      <w:r>
        <w:t>Сакск</w:t>
      </w:r>
      <w:r>
        <w:t>ого</w:t>
      </w:r>
      <w:r>
        <w:t xml:space="preserve"> района Республики Крым он встретил </w:t>
      </w:r>
      <w:r>
        <w:t>фио</w:t>
      </w:r>
      <w:r>
        <w:t>, которая сообщила ему, что мать находится в больнице, и чтобы он ехал к той извиняться за якобы причиненные телесные повреждения. Он был удивлен, и сразу же поехал в больницу, однако, к матери его не пустили, он е</w:t>
      </w:r>
      <w:r>
        <w:t>й лишь передал продукты и необходимые предметы. На его звонки и сообщения мать не отвечала.</w:t>
      </w:r>
    </w:p>
    <w:p w:rsidR="00A77B3E" w:rsidP="003B477B">
      <w:pPr>
        <w:ind w:firstLine="720"/>
        <w:jc w:val="both"/>
      </w:pPr>
      <w:r>
        <w:t>Изредка мать употребляет спиртное и приходит домой в состоянии алкогольного опьянения. По месту проживания, ведет та себя не дружелюбно по отношению к нему и осталь</w:t>
      </w:r>
      <w:r>
        <w:t>ным. Это могут подтвердить многие.</w:t>
      </w:r>
    </w:p>
    <w:p w:rsidR="00A77B3E" w:rsidP="003B477B">
      <w:pPr>
        <w:ind w:firstLine="720"/>
        <w:jc w:val="both"/>
      </w:pPr>
      <w:r>
        <w:t>Никаких телесных повреждений, матери он не причинял. Кто это мог сделать ему неизвестно. Свою вину в совершении преступления не признает.</w:t>
      </w:r>
    </w:p>
    <w:p w:rsidR="00A77B3E" w:rsidP="003B477B">
      <w:pPr>
        <w:ind w:firstLine="720"/>
        <w:jc w:val="both"/>
      </w:pPr>
      <w:r>
        <w:t xml:space="preserve"> Несмотря на непризнание своей</w:t>
      </w:r>
      <w:r>
        <w:tab/>
        <w:t xml:space="preserve">вины </w:t>
      </w:r>
      <w:r>
        <w:t>Сабостьяном</w:t>
      </w:r>
      <w:r>
        <w:t xml:space="preserve"> В.В., его виновность в совершении у</w:t>
      </w:r>
      <w:r>
        <w:t xml:space="preserve">мышленного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подтверждается следующими доказательствами.  </w:t>
      </w:r>
    </w:p>
    <w:p w:rsidR="00A77B3E" w:rsidP="003B477B">
      <w:pPr>
        <w:ind w:firstLine="720"/>
        <w:jc w:val="both"/>
      </w:pPr>
      <w:r>
        <w:t>Показ</w:t>
      </w:r>
      <w:r>
        <w:t xml:space="preserve">аниями потерпевшей </w:t>
      </w:r>
      <w:r>
        <w:t>фио</w:t>
      </w:r>
      <w:r>
        <w:t xml:space="preserve">, которая пояснила, что  длительное время со своей малолетней дочерью </w:t>
      </w:r>
      <w:r>
        <w:t>фио</w:t>
      </w:r>
      <w:r>
        <w:t xml:space="preserve"> проживает по адресу: адрес, в соседней квартире № 19 проживает ее сын </w:t>
      </w:r>
      <w:r>
        <w:t>Сабостьян</w:t>
      </w:r>
      <w:r>
        <w:t xml:space="preserve"> В.В. 07 ноября         2017 года в 20 часов 30 минут она пришла домой, поужинала</w:t>
      </w:r>
      <w:r>
        <w:t xml:space="preserve"> с сыном.           8 ноября 2017 года около 01 часа она принесла </w:t>
      </w:r>
      <w:r>
        <w:t>Сабостьяну</w:t>
      </w:r>
      <w:r>
        <w:t xml:space="preserve"> В.В. в комнату еду, однако, спустя некоторое время, </w:t>
      </w:r>
      <w:r>
        <w:t>Сабостьян</w:t>
      </w:r>
      <w:r>
        <w:t xml:space="preserve"> В.В. начал предъявлять к ней необоснованные претензии, в результате чего, между ними начался словесный конфликт. В хо</w:t>
      </w:r>
      <w:r>
        <w:t xml:space="preserve">де конфликта </w:t>
      </w:r>
      <w:r>
        <w:t>Сабостьян</w:t>
      </w:r>
      <w:r>
        <w:t xml:space="preserve"> В.В. стал ее бить, наносил удары руками по шее, лицу и по туловищу, она падала, после чего он ее поднимал и продолжал бить. Сколько точно он нанес ударов она уже не помнит, поскольку прошло значительное время с того момента. Она пыта</w:t>
      </w:r>
      <w:r>
        <w:t xml:space="preserve">лась выяснить, за что сын ее бьет, однако он не реагировал и продолжал ее избивать. С целью дальнейшего прекращения причинения ей телесных повреждений, она выбежала из квартиры и побежала к своей знакомой </w:t>
      </w:r>
      <w:r>
        <w:t>фио</w:t>
      </w:r>
      <w:r>
        <w:t xml:space="preserve">, проживающей в соседнем доме. В квартире </w:t>
      </w:r>
      <w:r>
        <w:t xml:space="preserve"> </w:t>
      </w:r>
      <w:r>
        <w:t>фио</w:t>
      </w:r>
      <w:r>
        <w:t xml:space="preserve"> также находилась </w:t>
      </w:r>
      <w:r>
        <w:t>фио</w:t>
      </w:r>
      <w:r>
        <w:t xml:space="preserve"> и ее младшая дочь.   Поскольку ей было очень плохо девочки помогли ей прилечь на диван, а в дальнейшем они вызвали полицию и скорую помощь. Перед тем как ее побил подсудимый, у нее </w:t>
      </w:r>
      <w:r>
        <w:t>отсутствовали какие-либо телесные поврежд</w:t>
      </w:r>
      <w:r>
        <w:t xml:space="preserve">ения. Также пояснила, что ранее сын неоднократно применял к ней физическое насилие.  </w:t>
      </w:r>
    </w:p>
    <w:p w:rsidR="00A77B3E" w:rsidP="003B477B">
      <w:pPr>
        <w:ind w:firstLine="720"/>
        <w:jc w:val="both"/>
      </w:pPr>
      <w:r>
        <w:t xml:space="preserve">В судебном заседании по ходатайству государственного обвинителя в порядке ч. 3 ст. 281 УПК РФ были оглашены показания потерпевшей </w:t>
      </w:r>
      <w:r>
        <w:t>фио</w:t>
      </w:r>
      <w:r>
        <w:t>, ранее данных при производстве предв</w:t>
      </w:r>
      <w:r>
        <w:t xml:space="preserve">арительного расследования.   </w:t>
      </w:r>
    </w:p>
    <w:p w:rsidR="00A77B3E" w:rsidP="003B477B">
      <w:pPr>
        <w:ind w:firstLine="720"/>
        <w:jc w:val="both"/>
      </w:pPr>
      <w:r>
        <w:t xml:space="preserve">В связи с оглашенными показаниями, потерпевшая </w:t>
      </w:r>
      <w:r>
        <w:t>фио</w:t>
      </w:r>
      <w:r>
        <w:t xml:space="preserve">  пояснила, что указанные показания подтверждает в полном объеме, она их давала добровольно, без оказания какого-либо давления со стороны следствия. Давая показания в судебном </w:t>
      </w:r>
      <w:r>
        <w:t>заседание, она не смогла всё подробно вспомнить, поскольку уже прошло значительное время со дня совершения в отношении нее подсудимым противоправных действий. Также дополнительно указала, что вечером 07 ноября 2017 года зайдя в комнату, где проживет подсуд</w:t>
      </w:r>
      <w:r>
        <w:t xml:space="preserve">имый, она увидела пустые и полные пивные бутылки, в комнате присутствовал запах алкоголя и от последнего также исходил запах алкоголя. </w:t>
      </w:r>
    </w:p>
    <w:p w:rsidR="00A77B3E" w:rsidP="003B477B">
      <w:pPr>
        <w:ind w:firstLine="720"/>
        <w:jc w:val="both"/>
      </w:pPr>
      <w:r>
        <w:t xml:space="preserve">Показаниями свидетеля </w:t>
      </w:r>
      <w:r>
        <w:t>фио</w:t>
      </w:r>
      <w:r>
        <w:t>, пояснившей, что в ночь с 07 по 08 ноября 2017 года у нее по месту жительства по адресу: адрес</w:t>
      </w:r>
      <w:r>
        <w:t xml:space="preserve"> гостила ее подруга </w:t>
      </w:r>
      <w:r>
        <w:t>фио</w:t>
      </w:r>
      <w:r>
        <w:t xml:space="preserve"> Ночью, точного времени она уже не помнит, к ним в дверь кто-то постучался, открыв дверь она увидели на пороге </w:t>
      </w:r>
      <w:r>
        <w:t>фио</w:t>
      </w:r>
      <w:r>
        <w:t xml:space="preserve">, у которой на лице были синяки и кровь, последняя очень плохо себя чувствовала, не могла внятно говорить,  после чего </w:t>
      </w:r>
      <w:r>
        <w:t>фио</w:t>
      </w:r>
      <w:r>
        <w:t xml:space="preserve"> вызвала полицию. Прибывшим сотрудникам полиции </w:t>
      </w:r>
      <w:r>
        <w:t>фио</w:t>
      </w:r>
      <w:r>
        <w:t xml:space="preserve"> ничего не смогла пояснить, поскольку очень плохо себя чувствовала и не могла говорить. Всю ночь потерпевшая лежала на диване и стонала от боли, жаловалась на сильную боль в ребрах. Находящаяся в кварти</w:t>
      </w:r>
      <w:r>
        <w:t xml:space="preserve">ре младшая дочь </w:t>
      </w:r>
      <w:r>
        <w:t>фио</w:t>
      </w:r>
      <w:r>
        <w:t xml:space="preserve"> рассказала, что мама сообщила ей о том, что ее побил </w:t>
      </w:r>
      <w:r>
        <w:t>Сабастьян</w:t>
      </w:r>
      <w:r>
        <w:t xml:space="preserve"> В.В. Утром приехала старшая дочь </w:t>
      </w:r>
      <w:r>
        <w:t>фио</w:t>
      </w:r>
      <w:r>
        <w:t xml:space="preserve"> и потерпевшую госпитализировали в больницу. Кроме того, пояснила, что ранее </w:t>
      </w:r>
      <w:r>
        <w:t>фио</w:t>
      </w:r>
      <w:r>
        <w:t xml:space="preserve"> жаловалась на сына, который ее периодически избивает.   </w:t>
      </w:r>
      <w:r>
        <w:t xml:space="preserve">          </w:t>
      </w:r>
    </w:p>
    <w:p w:rsidR="00A77B3E" w:rsidP="003B477B">
      <w:pPr>
        <w:ind w:firstLine="720"/>
        <w:jc w:val="both"/>
      </w:pPr>
      <w:r>
        <w:t xml:space="preserve">Показаниями свидетеля </w:t>
      </w:r>
      <w:r>
        <w:t>фио</w:t>
      </w:r>
      <w:r>
        <w:t xml:space="preserve">, пояснившей, что с  </w:t>
      </w:r>
      <w:r>
        <w:t xml:space="preserve">дата по дата она находилась в гостях у своей подруги </w:t>
      </w:r>
      <w:r>
        <w:t>фиоВ</w:t>
      </w:r>
      <w:r>
        <w:t xml:space="preserve"> по адресу: адрес, в этой квартире также находилась младшая дочь </w:t>
      </w:r>
      <w:r>
        <w:t>Снаговской</w:t>
      </w:r>
      <w:r>
        <w:t xml:space="preserve"> </w:t>
      </w:r>
      <w:r>
        <w:t>фио</w:t>
      </w:r>
      <w:r>
        <w:t xml:space="preserve"> какое-то время она отлучилась, однако поздно но</w:t>
      </w:r>
      <w:r>
        <w:t xml:space="preserve">чью, точного времени она уже не помнит, ей позвонила </w:t>
      </w:r>
      <w:r>
        <w:t>фио</w:t>
      </w:r>
      <w:r>
        <w:t xml:space="preserve"> и попросила срочно вернуться в квартиру, в которую прибежала избитая </w:t>
      </w:r>
      <w:r>
        <w:t>фио</w:t>
      </w:r>
      <w:r>
        <w:t xml:space="preserve"> В</w:t>
      </w:r>
      <w:r>
        <w:t xml:space="preserve">ернувшись в квартиру, она увидела </w:t>
      </w:r>
      <w:r>
        <w:t>фио</w:t>
      </w:r>
      <w:r>
        <w:t>, которая была без обуви и вся в побоях, после чего, они помогли ей прилечь на постель и</w:t>
      </w:r>
      <w:r>
        <w:t xml:space="preserve"> она (</w:t>
      </w:r>
      <w:r>
        <w:t>фио</w:t>
      </w:r>
      <w:r>
        <w:t xml:space="preserve">) вызвала полицию. Потерпевшая с трудом, периодически теряя сознание, рассказала им о том, что ее избил                 </w:t>
      </w:r>
      <w:r>
        <w:t>Сабостьян</w:t>
      </w:r>
      <w:r>
        <w:t xml:space="preserve"> В.В. Прибывшие на вызов сотрудники полиции попросили ее показать, где проживает </w:t>
      </w:r>
      <w:r>
        <w:t>Сабостьян</w:t>
      </w:r>
      <w:r>
        <w:t xml:space="preserve"> В.В., что она и сделала. Ве</w:t>
      </w:r>
      <w:r>
        <w:t xml:space="preserve">рнувшись с сотрудниками полиции обратно, </w:t>
      </w:r>
      <w:r>
        <w:t>фио</w:t>
      </w:r>
      <w:r>
        <w:t xml:space="preserve"> уже практически не могла разговаривать и отвечать на  вопросы. В дальнейшем они вызвали старшую дочь </w:t>
      </w:r>
      <w:r>
        <w:t>фио</w:t>
      </w:r>
      <w:r>
        <w:t>, после чего она (</w:t>
      </w:r>
      <w:r>
        <w:t>Крисанова</w:t>
      </w:r>
      <w:r>
        <w:t>) ушла. Также пояснила, что, по ее мнению, потерпевшая не находилась в состоянии</w:t>
      </w:r>
      <w:r>
        <w:t xml:space="preserve"> опьянения, на ней было много телесных повреждений, а именно: со рта шла кровь, практически все лицо было в синяках. Подсудимый систематически издевается над своей матерью и младшей сестрой, находясь в состоянии алкогольного опьянения, ведет себя агрессивн</w:t>
      </w:r>
      <w:r>
        <w:t xml:space="preserve">о, ранее он неоднократно избивал свою мать.                      </w:t>
      </w:r>
    </w:p>
    <w:p w:rsidR="00A77B3E" w:rsidP="003B477B">
      <w:pPr>
        <w:ind w:firstLine="720"/>
        <w:jc w:val="both"/>
      </w:pPr>
      <w:r>
        <w:t xml:space="preserve">Показаниями свидетеля </w:t>
      </w:r>
      <w:r>
        <w:t>фио</w:t>
      </w:r>
      <w:r>
        <w:t xml:space="preserve">, пояснившей, что проживает со своей семьей в с. Орехово длительное время. Подрабатывает уборщицей в магазине «Ромашка», </w:t>
      </w:r>
      <w:r>
        <w:t xml:space="preserve">расположенном в с. Орехово </w:t>
      </w:r>
      <w:r>
        <w:t>Сакского</w:t>
      </w:r>
      <w:r>
        <w:t xml:space="preserve"> района Р</w:t>
      </w:r>
      <w:r>
        <w:t xml:space="preserve">еспублики Крым. Длительное время она знакома со </w:t>
      </w:r>
      <w:r>
        <w:t>фио</w:t>
      </w:r>
      <w:r>
        <w:t>, проживающей также в с. Орехово, они поддерживают дружеские отношения, может охарактеризовать как доброго, отзывчивого и честного человека, последняя алкоголем не злоупотребляет. 07 ноября 2017 года в веч</w:t>
      </w:r>
      <w:r>
        <w:t xml:space="preserve">ернее время она находилась в магазине «Ромашка», расположенном в с. Орехово </w:t>
      </w:r>
      <w:r>
        <w:t>Сакского</w:t>
      </w:r>
      <w:r>
        <w:t xml:space="preserve"> района Республики Крым, куда около 20:00  час. пришла </w:t>
      </w:r>
      <w:r>
        <w:t>фиоВ</w:t>
      </w:r>
      <w:r>
        <w:t xml:space="preserve"> Дождавшись закрытия магазина они прогулялись по селу. В тот вечер </w:t>
      </w:r>
      <w:r>
        <w:t>фио</w:t>
      </w:r>
      <w:r>
        <w:t xml:space="preserve"> тыла трезва, они во время прогулки не упот</w:t>
      </w:r>
      <w:r>
        <w:t xml:space="preserve">ребляли алкогольные напитки.   </w:t>
      </w:r>
    </w:p>
    <w:p w:rsidR="00A77B3E" w:rsidP="003B477B">
      <w:pPr>
        <w:ind w:firstLine="720"/>
        <w:jc w:val="both"/>
      </w:pPr>
      <w:r>
        <w:t>Гуляли они около полутора часов, после чего разошлись по домам, и что происходило далее ей неизвестно.</w:t>
      </w:r>
    </w:p>
    <w:p w:rsidR="00A77B3E" w:rsidP="003B477B">
      <w:pPr>
        <w:ind w:firstLine="720"/>
        <w:jc w:val="both"/>
      </w:pPr>
      <w:r>
        <w:t xml:space="preserve">Спустя несколько дней от медсестры ФАП с. Орехово ей стало известно, что в ночное время суток 08 ноября 2017 года </w:t>
      </w:r>
      <w:r>
        <w:t>фио</w:t>
      </w:r>
      <w:r>
        <w:t xml:space="preserve"> был</w:t>
      </w:r>
      <w:r>
        <w:t xml:space="preserve">а госпитализирована с переломом ребер. Позже, она навестила </w:t>
      </w:r>
      <w:r>
        <w:t>фио</w:t>
      </w:r>
      <w:r>
        <w:t xml:space="preserve"> в больнице и заметила, что та была в синяках и гематомах. Кроме того, </w:t>
      </w:r>
      <w:r>
        <w:t>фио</w:t>
      </w:r>
      <w:r>
        <w:t xml:space="preserve"> рассказала, что телесные повреждения причинил ей сын </w:t>
      </w:r>
      <w:r>
        <w:t>Сабостьян</w:t>
      </w:r>
      <w:r>
        <w:t xml:space="preserve"> В.В.</w:t>
      </w:r>
    </w:p>
    <w:p w:rsidR="00A77B3E" w:rsidP="003B477B">
      <w:pPr>
        <w:ind w:firstLine="720"/>
        <w:jc w:val="both"/>
      </w:pPr>
      <w:r>
        <w:t xml:space="preserve">Далее, встретив в с. Орехово </w:t>
      </w:r>
      <w:r>
        <w:t>Сакского</w:t>
      </w:r>
      <w:r>
        <w:t xml:space="preserve"> района Респу</w:t>
      </w:r>
      <w:r>
        <w:t xml:space="preserve">блики Крым </w:t>
      </w:r>
      <w:r>
        <w:t>Сабостьяна</w:t>
      </w:r>
      <w:r>
        <w:t xml:space="preserve"> В., она сделала ему замечание и пристыдила за содеянное, однако, </w:t>
      </w:r>
      <w:r>
        <w:t>Сабостьян</w:t>
      </w:r>
      <w:r>
        <w:t xml:space="preserve"> В. все отрицал и пояснил ей, что мать упала с лестницы.</w:t>
      </w:r>
    </w:p>
    <w:p w:rsidR="00A77B3E" w:rsidP="003B477B">
      <w:pPr>
        <w:ind w:firstLine="720"/>
        <w:jc w:val="both"/>
      </w:pPr>
      <w:r>
        <w:t xml:space="preserve">В судебном заседании по ходатайству государственного обвинителя были оглашены показания свидетеля </w:t>
      </w:r>
      <w:r>
        <w:t>фио</w:t>
      </w:r>
      <w:r>
        <w:t xml:space="preserve">, </w:t>
      </w:r>
      <w:r>
        <w:t xml:space="preserve">которая на предварительном следствии поясняла, что длительное время со своей семьей проживает по адресу: адрес. По соседству с ней в кв. №№ 19, 20 проживают </w:t>
      </w:r>
      <w:r>
        <w:t>фио</w:t>
      </w:r>
      <w:r>
        <w:t xml:space="preserve"> со своим сыном </w:t>
      </w:r>
      <w:r>
        <w:t>Сабостьяном</w:t>
      </w:r>
      <w:r>
        <w:t xml:space="preserve"> В. </w:t>
      </w:r>
      <w:r>
        <w:t>Снаговскую</w:t>
      </w:r>
      <w:r>
        <w:t xml:space="preserve"> В. характеризует посредственно, отношения между ними н</w:t>
      </w:r>
      <w:r>
        <w:t xml:space="preserve">ормальные, конфликтов не возникало. </w:t>
      </w:r>
      <w:r>
        <w:t>Сабостьяна</w:t>
      </w:r>
      <w:r>
        <w:t xml:space="preserve"> В. характеризует  только с отрицательной стороны, он неоднократно судим, злоупотребляет спиртным. Кроме того, </w:t>
      </w:r>
      <w:r>
        <w:t>Сабостьян</w:t>
      </w:r>
      <w:r>
        <w:t xml:space="preserve"> В. постоянно по месту проживания устраивает скандалы, дебоширит, бывали случаи, когда </w:t>
      </w:r>
      <w:r>
        <w:t>Саб</w:t>
      </w:r>
      <w:r>
        <w:t>остьян</w:t>
      </w:r>
      <w:r>
        <w:t xml:space="preserve"> В. избивал свою мать, однако последствий произошедшего ей неизвестно.</w:t>
      </w:r>
    </w:p>
    <w:p w:rsidR="00A77B3E" w:rsidP="003B477B">
      <w:pPr>
        <w:ind w:firstLine="720"/>
        <w:jc w:val="both"/>
      </w:pPr>
      <w:r>
        <w:t xml:space="preserve">дата в ночное время суток она находилась по месту проживания, смотрела телевизор. Около 01 часа 00 мин., за стеной, в помещении комнаты № 19, где проживает </w:t>
      </w:r>
      <w:r>
        <w:t>Сабостьян</w:t>
      </w:r>
      <w:r>
        <w:t xml:space="preserve"> В., она услыш</w:t>
      </w:r>
      <w:r>
        <w:t xml:space="preserve">ала шум, звуки были похожи на удары по мебели. Значения этому она не придавала, после чего шум усилился, были слышны крики, грохот и прочее. Также она отчетливо слышала крики </w:t>
      </w:r>
      <w:r>
        <w:t>фио</w:t>
      </w:r>
      <w:r>
        <w:t>, которая говорила следующее: «Сыночек, хватит! Успокойся!». Она догадалась, ч</w:t>
      </w:r>
      <w:r>
        <w:t xml:space="preserve">то скорее всего </w:t>
      </w:r>
      <w:r>
        <w:t>Сабостьян</w:t>
      </w:r>
      <w:r>
        <w:t xml:space="preserve"> В. избивал мать, однако голос самого </w:t>
      </w:r>
      <w:r>
        <w:t>Сабостьяна</w:t>
      </w:r>
      <w:r>
        <w:t xml:space="preserve"> В. она не слышала. Продолжалось это около 15-20 минут, после чего, стало тихо.</w:t>
      </w:r>
    </w:p>
    <w:p w:rsidR="00A77B3E" w:rsidP="003B477B">
      <w:pPr>
        <w:ind w:firstLine="720"/>
        <w:jc w:val="both"/>
      </w:pPr>
      <w:r>
        <w:t xml:space="preserve">На помощь </w:t>
      </w:r>
      <w:r>
        <w:t>фио</w:t>
      </w:r>
      <w:r>
        <w:t xml:space="preserve"> она не пошла, поскольку побоялась, ведь она знает, что </w:t>
      </w:r>
      <w:r>
        <w:t>Сабостьян</w:t>
      </w:r>
      <w:r>
        <w:t xml:space="preserve"> В. неадекватен и ведет с</w:t>
      </w:r>
      <w:r>
        <w:t>ебя агрессивно.</w:t>
      </w:r>
    </w:p>
    <w:p w:rsidR="00A77B3E" w:rsidP="003B477B">
      <w:pPr>
        <w:ind w:firstLine="720"/>
        <w:jc w:val="both"/>
      </w:pPr>
      <w:r>
        <w:t>фио</w:t>
      </w:r>
      <w:r>
        <w:t xml:space="preserve"> и </w:t>
      </w:r>
      <w:r>
        <w:t>Сабостьяна</w:t>
      </w:r>
      <w:r>
        <w:t xml:space="preserve"> В. она в тот день и после конфликта  не видела. Были ли они трезвы, либо пьяны ей неизвестно. Она  предполагает, что скорее всего, </w:t>
      </w:r>
      <w:r>
        <w:t>Сабостьян</w:t>
      </w:r>
      <w:r>
        <w:t xml:space="preserve"> В. был в состоянии опьянения.</w:t>
      </w:r>
    </w:p>
    <w:p w:rsidR="00A77B3E" w:rsidP="003B477B">
      <w:pPr>
        <w:ind w:firstLine="720"/>
        <w:jc w:val="both"/>
      </w:pPr>
      <w:r>
        <w:t xml:space="preserve">На следующий день от жителей </w:t>
      </w:r>
      <w:r>
        <w:t>с.Орехово</w:t>
      </w:r>
      <w:r>
        <w:t xml:space="preserve"> </w:t>
      </w:r>
      <w:r>
        <w:t>Сакского</w:t>
      </w:r>
      <w:r>
        <w:t xml:space="preserve"> райо</w:t>
      </w:r>
      <w:r>
        <w:t>на Республики Крым  ей</w:t>
      </w:r>
      <w:r>
        <w:tab/>
        <w:t xml:space="preserve">стало известно, что той ночью </w:t>
      </w:r>
      <w:r>
        <w:t>фио</w:t>
      </w:r>
      <w:r>
        <w:t xml:space="preserve"> была госпитализирована, иные подробности ей неизвестны. Считает, что телесные повреждения </w:t>
      </w:r>
      <w:r>
        <w:t>фио</w:t>
      </w:r>
      <w:r>
        <w:t xml:space="preserve"> причинил именно </w:t>
      </w:r>
      <w:r>
        <w:t>Сабостьян</w:t>
      </w:r>
      <w:r>
        <w:t xml:space="preserve"> В., так как никто иной сделать это не мог.</w:t>
      </w:r>
    </w:p>
    <w:p w:rsidR="00A77B3E" w:rsidP="003B477B">
      <w:pPr>
        <w:ind w:firstLine="720"/>
        <w:jc w:val="both"/>
      </w:pPr>
      <w:r>
        <w:t>У суда нет оснований не доверять пок</w:t>
      </w:r>
      <w:r>
        <w:t xml:space="preserve">азаниям потерпевшей и указанных свидетелей, поскольку они последовательны, </w:t>
      </w:r>
      <w:r>
        <w:t>взаимодополняют</w:t>
      </w:r>
      <w:r>
        <w:t xml:space="preserve"> друг друга, перед допросом выше</w:t>
      </w:r>
      <w:r>
        <w:softHyphen/>
        <w:t>указанные лица были предупреждены об уголовной ответственности за дачу заведомо ложных показаний, при этом их показания согласуются м</w:t>
      </w:r>
      <w:r>
        <w:t>ежду собой и с другими доказательствами, собранными по делу. Каких-либо существенных противоречий, которые могли бы повлиять на выводы суда, в показаниях этих лиц не имеется. Также в данном случае суд не находит каких-либо существенных обстоятельств, котор</w:t>
      </w:r>
      <w:r>
        <w:t>ые могли бы опорочить показания свидетелей, содержание которых изложено выше.</w:t>
      </w:r>
    </w:p>
    <w:p w:rsidR="00A77B3E" w:rsidP="003B477B">
      <w:pPr>
        <w:ind w:firstLine="720"/>
        <w:jc w:val="both"/>
      </w:pPr>
      <w:r>
        <w:t xml:space="preserve">То обстоятельство, что потерпевшей по делу </w:t>
      </w:r>
      <w:r>
        <w:t>фио</w:t>
      </w:r>
      <w:r>
        <w:t xml:space="preserve">  действительно были причинены телесные повреждения, объективно подтверждается заключением судебно-медицинской экспертизы № 465 от </w:t>
      </w:r>
      <w:r>
        <w:t xml:space="preserve">13.12.2017 года, повреждения у гр. </w:t>
      </w:r>
      <w:r>
        <w:t>фио</w:t>
      </w:r>
      <w:r>
        <w:t>: «множественные кровоподтеки в области лица: лобной области слева в окологлазничной области справа и слева, щечной области слева, подбородке, на переднебоковой поверхности шеи слева и справа, кровоподтеки в поясничной</w:t>
      </w:r>
      <w:r>
        <w:t xml:space="preserve"> области слева, в области живота слева на</w:t>
      </w:r>
      <w:r>
        <w:t xml:space="preserve"> передней поверхности, на тыле левой кисти, а так же закрытая черепно-мозговая травма в виде сотрясения головного мозга; </w:t>
      </w:r>
      <w:r>
        <w:t>оскольчатый</w:t>
      </w:r>
      <w:r>
        <w:t xml:space="preserve"> перелом левой гайморовой пазухи, перелом наружной стенки левой орбиты, переломы 4-</w:t>
      </w:r>
      <w:r>
        <w:t xml:space="preserve">5-6 ребер справа по </w:t>
      </w:r>
      <w:r>
        <w:t>передне</w:t>
      </w:r>
      <w:r>
        <w:t>-подмышечной линии. Данные телесные повреждения образовались от действия тупых твердых предметов(а), либо удара о таковые. Время образования данных телесных повреждений не противоречат сроку 08.11.2017 г.</w:t>
      </w:r>
    </w:p>
    <w:p w:rsidR="00A77B3E" w:rsidP="003B477B">
      <w:pPr>
        <w:ind w:firstLine="720"/>
        <w:jc w:val="both"/>
      </w:pPr>
      <w:r>
        <w:t>Все повреждения в облас</w:t>
      </w:r>
      <w:r>
        <w:t xml:space="preserve">ти головы (за исключением </w:t>
      </w:r>
      <w:r>
        <w:t>оскольчатого</w:t>
      </w:r>
      <w:r>
        <w:t xml:space="preserve"> перелома левой гайморовой пазухи, перелома наружной стенки левой орбиты), </w:t>
      </w:r>
      <w:r>
        <w:t>включая закрытую черепно-мозговую травму в виде сотрясения головного мозга относится к легкому</w:t>
      </w:r>
      <w:r>
        <w:t xml:space="preserve"> вреду здоровья по критерию кратковременности рас</w:t>
      </w:r>
      <w:r>
        <w:t xml:space="preserve">стройства здоровья до 21 дня включительно. </w:t>
      </w:r>
    </w:p>
    <w:p w:rsidR="00A77B3E" w:rsidP="003B477B">
      <w:pPr>
        <w:ind w:firstLine="720"/>
        <w:jc w:val="both"/>
      </w:pPr>
      <w:r>
        <w:t>Окольчатый</w:t>
      </w:r>
      <w:r>
        <w:t xml:space="preserve"> перелом левой гайморовой пазухи, перелом наружной стенки левой орбиты, переломы 4-5-6 ребер справа по </w:t>
      </w:r>
      <w:r>
        <w:t>передне</w:t>
      </w:r>
      <w:r>
        <w:t>-подмышечной линии относятся к средней тяжести вреда здоровью по критерию длительности расст</w:t>
      </w:r>
      <w:r>
        <w:t xml:space="preserve">ройства здоровья, так как для полного сращения названных переломов требуется срок свыше 21 дня. </w:t>
      </w:r>
    </w:p>
    <w:p w:rsidR="003B477B" w:rsidP="003B477B">
      <w:pPr>
        <w:ind w:firstLine="720"/>
        <w:jc w:val="both"/>
      </w:pPr>
      <w:r>
        <w:t>Остальные телесные повреждения не причинили вреда здоровью»    (</w:t>
      </w:r>
      <w:r>
        <w:t>л.д</w:t>
      </w:r>
      <w:r>
        <w:t>. 41-43).</w:t>
      </w:r>
      <w:r>
        <w:tab/>
      </w:r>
      <w:r>
        <w:tab/>
      </w:r>
      <w:r>
        <w:tab/>
      </w:r>
      <w:r>
        <w:tab/>
      </w:r>
      <w:r>
        <w:tab/>
      </w:r>
      <w:r>
        <w:tab/>
      </w:r>
      <w:r>
        <w:tab/>
      </w:r>
      <w:r>
        <w:tab/>
      </w:r>
      <w:r>
        <w:tab/>
      </w:r>
      <w:r>
        <w:tab/>
      </w:r>
      <w:r>
        <w:tab/>
      </w:r>
      <w:r>
        <w:tab/>
        <w:t>При даче заключения эксперт был предупрежден об уголовной от</w:t>
      </w:r>
      <w:r>
        <w:softHyphen/>
      </w:r>
      <w:r>
        <w:t xml:space="preserve">ветственности за дачу заведомо ложного заключения, права и обязанности эксперта, предусмотренные ст. 57 УПК РФ, были ему разъяснены. </w:t>
      </w:r>
      <w:r>
        <w:t>Экс</w:t>
      </w:r>
      <w:r>
        <w:softHyphen/>
        <w:t xml:space="preserve">пертиза проведена полно и правильно, выводы ее </w:t>
      </w:r>
      <w:r>
        <w:t>обоснованны</w:t>
      </w:r>
      <w:r>
        <w:t>, наруше</w:t>
      </w:r>
      <w:r>
        <w:softHyphen/>
        <w:t>ния при составлении заключения отсу</w:t>
      </w:r>
      <w:r>
        <w:t>тствуют, выводы не противоречивы. Оснований не доверять данному заключению эксперта у суда не имеется.</w:t>
      </w:r>
      <w:r>
        <w:tab/>
      </w:r>
      <w:r>
        <w:tab/>
      </w:r>
    </w:p>
    <w:p w:rsidR="00A77B3E" w:rsidP="003B477B">
      <w:pPr>
        <w:ind w:firstLine="720"/>
        <w:jc w:val="both"/>
      </w:pPr>
      <w:r>
        <w:t xml:space="preserve">Также виновность </w:t>
      </w:r>
      <w:r>
        <w:t>Сабостьяна</w:t>
      </w:r>
      <w:r>
        <w:t xml:space="preserve"> В.В. в совершении преступления, предусмотренно</w:t>
      </w:r>
      <w:r>
        <w:softHyphen/>
        <w:t>го ч. 1 ст. 112 УК РФ, подтверждается исследованными судом письменными доказа</w:t>
      </w:r>
      <w:r>
        <w:t>тельствами.</w:t>
      </w:r>
      <w:r>
        <w:tab/>
      </w:r>
      <w:r>
        <w:tab/>
      </w:r>
      <w:r>
        <w:tab/>
      </w:r>
      <w:r>
        <w:tab/>
      </w:r>
      <w:r>
        <w:tab/>
      </w:r>
      <w:r>
        <w:tab/>
      </w:r>
      <w:r>
        <w:tab/>
      </w:r>
      <w:r>
        <w:tab/>
        <w:t>Рапортом оперативного дежурного дежурной части МО МВД России «</w:t>
      </w:r>
      <w:r>
        <w:t>Сакский</w:t>
      </w:r>
      <w:r>
        <w:t xml:space="preserve">» лейтенанта полиции </w:t>
      </w:r>
      <w:r>
        <w:t>фио</w:t>
      </w:r>
      <w:r>
        <w:t>, о том, что 08.11.2017 года в дежурную часть МО МВД России «</w:t>
      </w:r>
      <w:r>
        <w:t>Сакский</w:t>
      </w:r>
      <w:r>
        <w:t xml:space="preserve">» по телефону обратилась </w:t>
      </w:r>
      <w:r>
        <w:t>фио</w:t>
      </w:r>
      <w:r>
        <w:t xml:space="preserve"> о том, что сосед </w:t>
      </w:r>
      <w:r>
        <w:t>Сабостьян</w:t>
      </w:r>
      <w:r>
        <w:t xml:space="preserve"> В.В., причинил телес</w:t>
      </w:r>
      <w:r>
        <w:t>ные повреждения своей матери. Данный факт зарегистрирован в КУСП МО МВД России «</w:t>
      </w:r>
      <w:r>
        <w:t>Сакский</w:t>
      </w:r>
      <w:r>
        <w:t>» № 15449 от 08.11.2017 года (</w:t>
      </w:r>
      <w:r>
        <w:t>л.д</w:t>
      </w:r>
      <w:r>
        <w:t>. 7).</w:t>
      </w:r>
    </w:p>
    <w:p w:rsidR="00A77B3E" w:rsidP="003B477B">
      <w:pPr>
        <w:ind w:firstLine="720"/>
        <w:jc w:val="both"/>
      </w:pPr>
      <w:r>
        <w:t>Рапортом оперативного дежурного дежурной части МО МВД России «</w:t>
      </w:r>
      <w:r>
        <w:t>Сакский</w:t>
      </w:r>
      <w:r>
        <w:t xml:space="preserve">» ст. лейтенанта полиции </w:t>
      </w:r>
      <w:r>
        <w:t>фио</w:t>
      </w:r>
      <w:r>
        <w:t>, о том, что дата, в дежурную час</w:t>
      </w:r>
      <w:r>
        <w:t>ть МО МВД России «</w:t>
      </w:r>
      <w:r>
        <w:t>Сакский</w:t>
      </w:r>
      <w:r>
        <w:t xml:space="preserve">», поступило сообщение от фельдшера СМП по факту оказания медицинской помощи гражданке </w:t>
      </w:r>
      <w:r>
        <w:t>фио</w:t>
      </w:r>
      <w:r>
        <w:t>, проживающей по адресу: адрес. Избил сын по месту проживания.   Данный факт зарегистрирован в КУСП МО МВД России «</w:t>
      </w:r>
      <w:r>
        <w:t>Сакский</w:t>
      </w:r>
      <w:r>
        <w:t>» № 15477 от 08.11.</w:t>
      </w:r>
      <w:r>
        <w:t>2017 года, который рапортом от 08.11.2017 года, был приобщен к КУСП МО МВД России «</w:t>
      </w:r>
      <w:r>
        <w:t>Сакский</w:t>
      </w:r>
      <w:r>
        <w:t>» № 15449 от 08.11.2017 года (</w:t>
      </w:r>
      <w:r>
        <w:t>л.д</w:t>
      </w:r>
      <w:r>
        <w:t>. 9,10).</w:t>
      </w:r>
    </w:p>
    <w:p w:rsidR="00A77B3E" w:rsidP="003B477B">
      <w:pPr>
        <w:ind w:firstLine="720"/>
        <w:jc w:val="both"/>
      </w:pPr>
      <w:r>
        <w:t>Протокол приятия устного заявления о преступлении от 09.11.2017 года, согласно которому, 09.11.2017 года в МО МВД России «</w:t>
      </w:r>
      <w:r>
        <w:t>Са</w:t>
      </w:r>
      <w:r>
        <w:t>кский</w:t>
      </w:r>
      <w:r>
        <w:t xml:space="preserve">» обратилась </w:t>
      </w:r>
      <w:r>
        <w:t>фио</w:t>
      </w:r>
      <w:r>
        <w:t xml:space="preserve">, которая сообщила, что 08.11.2017 года, около   01 часа 00 минут, ее сын </w:t>
      </w:r>
      <w:r>
        <w:t>Сабостьян</w:t>
      </w:r>
      <w:r>
        <w:t xml:space="preserve"> В.В. по месту проживания по адресу: адрес, причинил ей телесные повреждения (</w:t>
      </w:r>
      <w:r>
        <w:t>л.д</w:t>
      </w:r>
      <w:r>
        <w:t xml:space="preserve">. 12). </w:t>
      </w:r>
    </w:p>
    <w:p w:rsidR="00A77B3E" w:rsidP="003B477B">
      <w:pPr>
        <w:ind w:firstLine="720"/>
        <w:jc w:val="both"/>
      </w:pPr>
      <w:r>
        <w:t>Протоколом осмотра места происшествия от 09.11.2017 года и табл</w:t>
      </w:r>
      <w:r>
        <w:t xml:space="preserve">ицей иллюстраций к нему, согласно которому 09.11.2017 года, в период времени с 15:30 часов по 16:10 часов, в присутствии двух понятых, с участием </w:t>
      </w:r>
      <w:r>
        <w:t>Сабостьян</w:t>
      </w:r>
      <w:r>
        <w:t xml:space="preserve"> В.В., был проведен осмотра помещения квартиры, расположенной по адресу: адрес (</w:t>
      </w:r>
      <w:r>
        <w:t>л.д</w:t>
      </w:r>
      <w:r>
        <w:t>. 19-22).</w:t>
      </w:r>
    </w:p>
    <w:p w:rsidR="00A77B3E" w:rsidP="003B477B">
      <w:pPr>
        <w:ind w:firstLine="720"/>
        <w:jc w:val="both"/>
      </w:pPr>
      <w:r>
        <w:t>Протокол</w:t>
      </w:r>
      <w:r>
        <w:t xml:space="preserve">ом очной ставки между потерпевшей </w:t>
      </w:r>
      <w:r>
        <w:t>фио</w:t>
      </w:r>
      <w:r>
        <w:t xml:space="preserve"> и подозреваемым </w:t>
      </w:r>
      <w:r>
        <w:t>Собостьяном</w:t>
      </w:r>
      <w:r>
        <w:t xml:space="preserve"> В.В. от 20.02.2018 года, при проведении которой потерпевшая подтвердила данные ею ранее показания, а </w:t>
      </w:r>
      <w:r>
        <w:t xml:space="preserve">  </w:t>
      </w:r>
      <w:r>
        <w:t>Сабостьян</w:t>
      </w:r>
      <w:r>
        <w:t xml:space="preserve"> В.В. подтвердил показания данные им в ходе допроса в качестве под</w:t>
      </w:r>
      <w:r>
        <w:t>озреваемого (</w:t>
      </w:r>
      <w:r>
        <w:t>л.д</w:t>
      </w:r>
      <w:r>
        <w:t>. 108-112).</w:t>
      </w:r>
    </w:p>
    <w:p w:rsidR="00A77B3E" w:rsidP="003B477B">
      <w:pPr>
        <w:ind w:firstLine="720"/>
        <w:jc w:val="both"/>
      </w:pPr>
      <w:r>
        <w:t>Протоколом следственного эксперимента от 20.02.2018 и таблицей иллюстраций к нему, согласно которому в помещении актового зала                         МО МВД России «</w:t>
      </w:r>
      <w:r>
        <w:t>Сакский</w:t>
      </w:r>
      <w:r>
        <w:t xml:space="preserve">», расположенного по адресу: Республика Крым,          </w:t>
      </w:r>
      <w:r>
        <w:t xml:space="preserve">        г. Саки, ул. Ленина, 27, потерпевшая </w:t>
      </w:r>
      <w:r>
        <w:t>фио</w:t>
      </w:r>
      <w:r>
        <w:t xml:space="preserve"> на статисте указала каким образом 08 ноября 2017 года, около 01 часа 00 минут, находясь в помещении кв. 19 д. 11 по адрес в адрес, ей были причинены телесные повреждения подозреваемым </w:t>
      </w:r>
      <w:r>
        <w:t>Сабостьяном</w:t>
      </w:r>
      <w:r>
        <w:t xml:space="preserve"> В.В. (</w:t>
      </w:r>
      <w:r>
        <w:t>л.д</w:t>
      </w:r>
      <w:r>
        <w:t xml:space="preserve">. </w:t>
      </w:r>
      <w:r>
        <w:t xml:space="preserve">115-124).            </w:t>
      </w:r>
    </w:p>
    <w:p w:rsidR="00A77B3E" w:rsidP="003B477B">
      <w:pPr>
        <w:ind w:firstLine="720"/>
        <w:jc w:val="both"/>
      </w:pPr>
      <w:r>
        <w:t>Оценивая приведенные выше доказательства, суд признает их досто</w:t>
      </w:r>
      <w:r>
        <w:softHyphen/>
        <w:t>верными, поскольку они последовательны, непротиворечивы, согласуются между собой и получены в соответствии с требованиями уголовно-про</w:t>
      </w:r>
      <w:r>
        <w:softHyphen/>
        <w:t>цессуального закона.</w:t>
      </w:r>
      <w:r>
        <w:tab/>
      </w:r>
    </w:p>
    <w:p w:rsidR="00A77B3E" w:rsidP="003B477B">
      <w:pPr>
        <w:ind w:firstLine="720"/>
        <w:jc w:val="both"/>
      </w:pPr>
      <w:r>
        <w:t xml:space="preserve">Таким образом, исследовав представленные суду доказательства в их  совокупности, суд приходит выводу о том, что позиция </w:t>
      </w:r>
      <w:r>
        <w:t>Сабостьяна</w:t>
      </w:r>
      <w:r>
        <w:t xml:space="preserve"> В.В. о том, что он не причинял потерпевшей </w:t>
      </w:r>
      <w:r>
        <w:t>фио</w:t>
      </w:r>
      <w:r>
        <w:t xml:space="preserve"> телесные повреждения, являются необоснованной, поскольку противоречит  совокуп</w:t>
      </w:r>
      <w:r>
        <w:t xml:space="preserve">ности изложенных выше доказательств. Суд также считает, что данная позиция </w:t>
      </w:r>
      <w:r>
        <w:t>Сабостьяна</w:t>
      </w:r>
      <w:r>
        <w:t xml:space="preserve"> В.В. выдвинута в целях своей защиты, из стремления избежать ответственности за совершенное преступление. </w:t>
      </w:r>
    </w:p>
    <w:p w:rsidR="00A77B3E" w:rsidP="003B477B">
      <w:pPr>
        <w:ind w:firstLine="720"/>
        <w:jc w:val="both"/>
      </w:pPr>
      <w:r>
        <w:t xml:space="preserve">Исследовав представленные доказательства, суд приходит к выводу </w:t>
      </w:r>
      <w:r>
        <w:t xml:space="preserve">о том, что вина подсудимого </w:t>
      </w:r>
      <w:r>
        <w:t>Сабостьяна</w:t>
      </w:r>
      <w:r>
        <w:t xml:space="preserve"> В.В. доказана. Его действия подлежат квалификации по ч. 1 ст. 112 УК РФ, как умышленное причинение средней тяжести </w:t>
      </w:r>
      <w:r>
        <w:t>вреда здоровью, не опасного для жизни человека и не повлекшего последствий, указанных в статье 111 нас</w:t>
      </w:r>
      <w:r>
        <w:t>тоящего Кодекса, но вызвавшего длительное расстройство здоровья.</w:t>
      </w:r>
    </w:p>
    <w:p w:rsidR="00A77B3E" w:rsidP="003B477B">
      <w:pPr>
        <w:ind w:firstLine="720"/>
        <w:jc w:val="both"/>
      </w:pPr>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личность виновного, в том числе обст</w:t>
      </w:r>
      <w:r>
        <w:t>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sidP="003B477B">
      <w:pPr>
        <w:ind w:firstLine="720"/>
        <w:jc w:val="both"/>
      </w:pPr>
      <w:r>
        <w:t xml:space="preserve">Так, принимая во внимание степень тяжести совершенного        </w:t>
      </w:r>
      <w:r>
        <w:t>Сабостьяном</w:t>
      </w:r>
      <w:r>
        <w:t xml:space="preserve"> В.В. преступления, которое в соответств</w:t>
      </w:r>
      <w:r>
        <w:t>ии со ст. 15 УК РФ является преступлением небольшой тяжести, учитывая обстоятельства, отягчающие наказание, которыми согласно ст. 63 ч. 1 п. «а» УК РФ суд признает рецидив преступлений в соответствии со ст. 18 ч. 1 УК РФ, на основании ст. 63 ч. 1.1 УК РФ с</w:t>
      </w:r>
      <w:r>
        <w:t xml:space="preserve">овершение преступления в состоянии опьянения, вызванном употреблением алкоголя, поскольку </w:t>
      </w:r>
      <w:r>
        <w:t>Сабостьян</w:t>
      </w:r>
      <w:r>
        <w:t xml:space="preserve"> В.В. совершил вышеуказанное умышленное небольшой тяжести преступление, предусмотренное ч. 1 ст. 112 УК РФ, будучи ранее осужденным, в том числе за умышленно</w:t>
      </w:r>
      <w:r>
        <w:t xml:space="preserve">е тяжкое преступление к реальному лишению свободы приговором </w:t>
      </w:r>
      <w:r>
        <w:t>Сакского</w:t>
      </w:r>
      <w:r>
        <w:t xml:space="preserve"> </w:t>
      </w:r>
      <w:r>
        <w:t>горрайонного</w:t>
      </w:r>
      <w:r>
        <w:t xml:space="preserve"> суда АР Крым от 25 мая 2006 года, а также принимая во внимание данные о личности подсудимого, ранее неоднократно судимого за совершение преступлений против жизни и здоровья,</w:t>
      </w:r>
      <w:r>
        <w:t xml:space="preserve"> отрицательно характеризующегося по месту жительства, суд приходит к выводу о том, что необходимым и достаточным для исправления               </w:t>
      </w:r>
      <w:r>
        <w:t>Сабостьяна</w:t>
      </w:r>
      <w:r>
        <w:t xml:space="preserve"> В.В. и предупреждения совершения им новых преступлений, является наказание в виде лишения свободы, под</w:t>
      </w:r>
      <w:r>
        <w:t>лежащее реальному исполнению, с его назначением согласно требованиям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w:t>
      </w:r>
      <w:r>
        <w:t>енного за совершенное преступление.</w:t>
      </w:r>
    </w:p>
    <w:p w:rsidR="00A77B3E" w:rsidP="003B477B">
      <w:pPr>
        <w:ind w:firstLine="720"/>
        <w:jc w:val="both"/>
      </w:pPr>
      <w:r>
        <w:t xml:space="preserve">Оснований к применению ст. 64 УК РФ в отношении подсудимого </w:t>
      </w:r>
      <w:r>
        <w:t>Сабостьяна</w:t>
      </w:r>
      <w:r>
        <w:t xml:space="preserve"> В.В. суд не усматривает, поскольку исключительных обстоятельств, связанных с целью и мотивом преступления, ролью виновного, его поведением во время и</w:t>
      </w:r>
      <w:r>
        <w:t xml:space="preserve">ли после совершения преступления, других обстоятельств, существенно уменьшающих степень общественной опасности преступления, по делу не установлено.      </w:t>
      </w:r>
    </w:p>
    <w:p w:rsidR="00A77B3E" w:rsidP="003B477B">
      <w:pPr>
        <w:ind w:firstLine="720"/>
        <w:jc w:val="both"/>
      </w:pPr>
      <w:r>
        <w:t>При назначении  вида исправительного учреждения, суд на основании ст. 58 ч. 1 п. «в» УК РФ приходит к</w:t>
      </w:r>
      <w:r>
        <w:t xml:space="preserve"> выводу о том, что наказание в виде лишения свободы подлежит отбыванию в исправительной колонии строгого режима, так как в действиях подсудимого имеет место рецидив преступлений и он ранее отбывал наказание в виде лишения свободы.</w:t>
      </w:r>
    </w:p>
    <w:p w:rsidR="00A77B3E" w:rsidP="003B477B">
      <w:pPr>
        <w:ind w:firstLine="720"/>
        <w:jc w:val="both"/>
      </w:pPr>
      <w:r>
        <w:t xml:space="preserve">          Руководствуясь </w:t>
      </w:r>
      <w:r>
        <w:t>ст. ст. 303, 307-309, 322, 323 УПК РФ, мировой судья</w:t>
      </w:r>
    </w:p>
    <w:p w:rsidR="00A77B3E" w:rsidP="003B477B">
      <w:pPr>
        <w:ind w:firstLine="720"/>
        <w:jc w:val="both"/>
      </w:pPr>
    </w:p>
    <w:p w:rsidR="00A77B3E" w:rsidP="003B477B">
      <w:pPr>
        <w:ind w:firstLine="720"/>
        <w:jc w:val="center"/>
      </w:pPr>
      <w:r>
        <w:t>ПРИГОВОРИЛ:</w:t>
      </w:r>
    </w:p>
    <w:p w:rsidR="00A77B3E" w:rsidP="003B477B">
      <w:pPr>
        <w:ind w:firstLine="720"/>
        <w:jc w:val="both"/>
      </w:pPr>
      <w:r>
        <w:t>Сабостьяна</w:t>
      </w:r>
      <w:r>
        <w:t xml:space="preserve"> Владимира Владимировича признать виновным в совершении преступления, предусмотренного ч. 1 ст. 112 УК РФ, и назначить ему наказание по ч. 1 ст. 112 УК РФ в виде 2 (двух) лет 1 (од</w:t>
      </w:r>
      <w:r>
        <w:t>ного) месяца   лишения свободы с отбыванием наказания в исправительной колонии строгого режима.</w:t>
      </w:r>
    </w:p>
    <w:p w:rsidR="00A77B3E" w:rsidP="003B477B">
      <w:pPr>
        <w:ind w:firstLine="720"/>
        <w:jc w:val="both"/>
      </w:pPr>
      <w:r>
        <w:t xml:space="preserve">Избрать в отношении </w:t>
      </w:r>
      <w:r>
        <w:t>Сабостьяна</w:t>
      </w:r>
      <w:r>
        <w:t xml:space="preserve"> Владимира Владимировича меру пресечения в виде заключение под стражу, взять его под стражу в зале судебного заседания и содержать</w:t>
      </w:r>
      <w:r>
        <w:t xml:space="preserve"> в ФКУ СИЗО-1 г. Симферополя и по  </w:t>
      </w:r>
      <w:r>
        <w:t xml:space="preserve"> г. Севастополю до вступления приговора в законную силу. </w:t>
      </w:r>
    </w:p>
    <w:p w:rsidR="00A77B3E" w:rsidP="003B477B">
      <w:pPr>
        <w:ind w:firstLine="720"/>
        <w:jc w:val="both"/>
      </w:pPr>
      <w:r>
        <w:t>Срок отбывания наказания исчислять с момента заключения под стражу, то есть с 25 апреля 2018 года.</w:t>
      </w:r>
    </w:p>
    <w:p w:rsidR="00A77B3E" w:rsidP="003B477B">
      <w:pPr>
        <w:ind w:firstLine="720"/>
        <w:jc w:val="both"/>
      </w:pPr>
      <w:r>
        <w:t>Приговор может быть обжалован сторонами в течение 10 сут</w:t>
      </w:r>
      <w:r>
        <w:t xml:space="preserve">ок со дня его провозглашения в </w:t>
      </w:r>
      <w:r>
        <w:t>Сакский</w:t>
      </w:r>
      <w:r>
        <w:t xml:space="preserve"> районный суд Республики Крым через  мирового судью судебного участка № 74 </w:t>
      </w:r>
      <w:r>
        <w:t>Сакского</w:t>
      </w:r>
      <w:r>
        <w:t xml:space="preserve"> судебного района (</w:t>
      </w:r>
      <w:r>
        <w:t>Сакский</w:t>
      </w:r>
      <w:r>
        <w:t xml:space="preserve"> муниципальный район и городской округ Саки) Республики Крым в порядке, установленном статьями 389.1 и 389.3 </w:t>
      </w:r>
      <w:r>
        <w:t>УПК РФ.</w:t>
      </w:r>
    </w:p>
    <w:p w:rsidR="00A77B3E" w:rsidP="003B477B">
      <w:pPr>
        <w:ind w:firstLine="720"/>
        <w:jc w:val="both"/>
      </w:pPr>
      <w:r>
        <w:t xml:space="preserve">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w:t>
      </w:r>
      <w:r>
        <w:t>есенные другими участниками уголовного процесса.</w:t>
      </w:r>
    </w:p>
    <w:p w:rsidR="00A77B3E" w:rsidP="003B477B">
      <w:pPr>
        <w:ind w:firstLine="720"/>
        <w:jc w:val="both"/>
      </w:pPr>
    </w:p>
    <w:p w:rsidR="00A77B3E" w:rsidP="003B477B">
      <w:pPr>
        <w:ind w:firstLine="720"/>
        <w:jc w:val="both"/>
      </w:pPr>
    </w:p>
    <w:p w:rsidR="00A77B3E" w:rsidP="003B477B">
      <w:pPr>
        <w:ind w:firstLine="720"/>
        <w:jc w:val="both"/>
      </w:pPr>
      <w:r>
        <w:t xml:space="preserve">Мировой судья                                                                    </w:t>
      </w:r>
      <w:r>
        <w:t xml:space="preserve">   А.М. </w:t>
      </w:r>
      <w:r>
        <w:t>Смолий</w:t>
      </w:r>
      <w:r>
        <w:t xml:space="preserve"> </w:t>
      </w:r>
    </w:p>
    <w:p w:rsidR="00A77B3E" w:rsidP="003B477B">
      <w:pPr>
        <w:ind w:firstLine="720"/>
        <w:jc w:val="both"/>
      </w:pPr>
    </w:p>
    <w:p w:rsidR="00A77B3E" w:rsidP="003B477B">
      <w:pPr>
        <w:ind w:firstLine="720"/>
        <w:jc w:val="both"/>
      </w:pPr>
    </w:p>
    <w:p w:rsidR="00A77B3E" w:rsidP="003B477B">
      <w:pPr>
        <w:ind w:firstLine="720"/>
        <w:jc w:val="both"/>
      </w:pPr>
    </w:p>
    <w:p w:rsidR="00A77B3E" w:rsidP="003B477B">
      <w:pPr>
        <w:ind w:firstLine="720"/>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B"/>
    <w:rsid w:val="003B477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