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E4D76" w:rsidRPr="002A3B64">
      <w:pPr>
        <w:jc w:val="right"/>
      </w:pPr>
      <w:r w:rsidRPr="002A3B64">
        <w:t>Дело № 1-74-18/2019</w:t>
      </w:r>
    </w:p>
    <w:p w:rsidR="002A3B64">
      <w:pPr>
        <w:jc w:val="center"/>
        <w:rPr>
          <w:b/>
        </w:rPr>
      </w:pPr>
    </w:p>
    <w:p w:rsidR="001E4D76">
      <w:pPr>
        <w:jc w:val="center"/>
        <w:rPr>
          <w:b/>
        </w:rPr>
      </w:pPr>
      <w:r w:rsidRPr="002A3B64">
        <w:rPr>
          <w:b/>
        </w:rPr>
        <w:t>ПОСТАНОВЛЕНИЕ</w:t>
      </w:r>
    </w:p>
    <w:p w:rsidR="002A3B64" w:rsidRPr="002A3B64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55"/>
        <w:gridCol w:w="4950"/>
      </w:tblGrid>
      <w:tr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5068" w:type="dxa"/>
            <w:tcMar>
              <w:left w:w="108" w:type="dxa"/>
              <w:right w:w="108" w:type="dxa"/>
            </w:tcMar>
          </w:tcPr>
          <w:p w:rsidR="001E4D76" w:rsidRPr="002A3B64">
            <w:pPr>
              <w:spacing w:line="240" w:lineRule="atLeast"/>
            </w:pPr>
            <w:r w:rsidRPr="002A3B64">
              <w:t xml:space="preserve">21 августа 2019 года </w:t>
            </w:r>
          </w:p>
        </w:tc>
        <w:tc>
          <w:tcPr>
            <w:tcW w:w="5069" w:type="dxa"/>
            <w:tcMar>
              <w:left w:w="108" w:type="dxa"/>
              <w:right w:w="108" w:type="dxa"/>
            </w:tcMar>
          </w:tcPr>
          <w:p w:rsidR="001E4D76" w:rsidRPr="002A3B64">
            <w:pPr>
              <w:spacing w:line="240" w:lineRule="atLeast"/>
              <w:jc w:val="right"/>
            </w:pPr>
            <w:r w:rsidRPr="002A3B64">
              <w:t xml:space="preserve">г. Саки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5068" w:type="dxa"/>
            <w:tcMar>
              <w:left w:w="108" w:type="dxa"/>
              <w:right w:w="108" w:type="dxa"/>
            </w:tcMar>
          </w:tcPr>
          <w:p w:rsidR="001E4D76" w:rsidRPr="002A3B64">
            <w:pPr>
              <w:spacing w:line="240" w:lineRule="atLeast"/>
            </w:pPr>
          </w:p>
        </w:tc>
        <w:tc>
          <w:tcPr>
            <w:tcW w:w="5069" w:type="dxa"/>
            <w:tcMar>
              <w:left w:w="108" w:type="dxa"/>
              <w:right w:w="108" w:type="dxa"/>
            </w:tcMar>
          </w:tcPr>
          <w:p w:rsidR="001E4D76" w:rsidRPr="002A3B64">
            <w:pPr>
              <w:spacing w:line="240" w:lineRule="atLeast"/>
              <w:jc w:val="right"/>
            </w:pPr>
          </w:p>
        </w:tc>
      </w:tr>
    </w:tbl>
    <w:p w:rsidR="001E4D76" w:rsidRPr="002A3B64">
      <w:pPr>
        <w:ind w:firstLine="708"/>
        <w:jc w:val="both"/>
      </w:pPr>
      <w:r w:rsidRPr="002A3B64">
        <w:t xml:space="preserve">Мировой судья судебного участка № 74 </w:t>
      </w:r>
      <w:r w:rsidRPr="002A3B64">
        <w:t>Сакского</w:t>
      </w:r>
      <w:r w:rsidRPr="002A3B64">
        <w:t xml:space="preserve"> судебного района (</w:t>
      </w:r>
      <w:r w:rsidRPr="002A3B64">
        <w:t>Сакский</w:t>
      </w:r>
      <w:r w:rsidRPr="002A3B64">
        <w:t xml:space="preserve"> муниципальный район и городской округ Саки) Республики Крым </w:t>
      </w:r>
      <w:r w:rsidRPr="002A3B64">
        <w:t>Смолий</w:t>
      </w:r>
      <w:r w:rsidRPr="002A3B64">
        <w:t xml:space="preserve"> А.М., </w:t>
      </w:r>
    </w:p>
    <w:p w:rsidR="001E4D76" w:rsidRPr="002A3B64" w:rsidP="002A3B64">
      <w:pPr>
        <w:ind w:left="708"/>
        <w:jc w:val="both"/>
      </w:pPr>
      <w:r w:rsidRPr="002A3B64">
        <w:t xml:space="preserve">с участием: </w:t>
      </w:r>
      <w:r w:rsidRPr="002A3B64">
        <w:t xml:space="preserve">государственного обвинителя – помощника </w:t>
      </w:r>
      <w:r w:rsidRPr="002A3B64">
        <w:t>Сакского</w:t>
      </w:r>
      <w:r w:rsidRPr="002A3B64">
        <w:t xml:space="preserve"> межрайонного </w:t>
      </w:r>
      <w:r w:rsidRPr="002A3B64">
        <w:t xml:space="preserve">прокурора Республики Крым </w:t>
      </w:r>
      <w:r w:rsidRPr="002A3B64">
        <w:t>Пыханова</w:t>
      </w:r>
      <w:r w:rsidRPr="002A3B64">
        <w:t xml:space="preserve"> Д.А.,</w:t>
      </w:r>
    </w:p>
    <w:p w:rsidR="001E4D76" w:rsidRPr="002A3B64" w:rsidP="002A3B64">
      <w:pPr>
        <w:ind w:firstLine="708"/>
        <w:jc w:val="both"/>
      </w:pPr>
      <w:r w:rsidRPr="002A3B64">
        <w:t>подсудимого Козлова А.И.,</w:t>
      </w:r>
    </w:p>
    <w:p w:rsidR="001E4D76" w:rsidRPr="002A3B64">
      <w:pPr>
        <w:ind w:firstLine="708"/>
        <w:jc w:val="both"/>
      </w:pPr>
      <w:r>
        <w:t>защитника -</w:t>
      </w:r>
      <w:r w:rsidRPr="002A3B64">
        <w:t xml:space="preserve"> адвоката </w:t>
      </w:r>
      <w:r w:rsidRPr="002A3B64">
        <w:t>Кленяева</w:t>
      </w:r>
      <w:r w:rsidRPr="002A3B64">
        <w:t xml:space="preserve"> В.В., представившего удостоверение № 1123 от 03 ноября 2015 г., выданное Главным управлением Миню</w:t>
      </w:r>
      <w:r w:rsidRPr="002A3B64">
        <w:t xml:space="preserve">ста России по Республике Крым и </w:t>
      </w:r>
      <w:r>
        <w:t xml:space="preserve">       </w:t>
      </w:r>
      <w:r w:rsidRPr="002A3B64">
        <w:t xml:space="preserve">г. Севастополю, и ордер № 32-8 от 01 августа 2019 г., </w:t>
      </w:r>
    </w:p>
    <w:p w:rsidR="001E4D76" w:rsidRPr="002A3B64">
      <w:pPr>
        <w:ind w:firstLine="708"/>
        <w:jc w:val="both"/>
      </w:pPr>
      <w:r w:rsidRPr="002A3B64">
        <w:t xml:space="preserve">при секретаре судебного заседания </w:t>
      </w:r>
      <w:r w:rsidRPr="002A3B64">
        <w:t>Речкиной</w:t>
      </w:r>
      <w:r w:rsidRPr="002A3B64">
        <w:t xml:space="preserve"> Л.В., </w:t>
      </w:r>
    </w:p>
    <w:p w:rsidR="001E4D76" w:rsidRPr="002A3B64">
      <w:pPr>
        <w:ind w:firstLine="708"/>
        <w:jc w:val="both"/>
      </w:pPr>
      <w:r w:rsidRPr="002A3B64">
        <w:t xml:space="preserve">рассмотрев в открытом судебном заседании уголовное дело по обвинению: </w:t>
      </w:r>
    </w:p>
    <w:p w:rsidR="001E4D76" w:rsidRPr="002A3B64">
      <w:pPr>
        <w:ind w:left="1134"/>
        <w:jc w:val="both"/>
      </w:pPr>
      <w:r w:rsidRPr="002A3B64">
        <w:t xml:space="preserve">Козлова Андрея Ивановича, </w:t>
      </w:r>
    </w:p>
    <w:p w:rsidR="001E4D76" w:rsidRPr="002A3B64">
      <w:pPr>
        <w:ind w:left="1134"/>
        <w:jc w:val="both"/>
      </w:pPr>
      <w:r w:rsidRPr="002A3B64">
        <w:t>паспортные данные, гр</w:t>
      </w:r>
      <w:r w:rsidRPr="002A3B64">
        <w:t xml:space="preserve">ажданина Российской Федерации, имеющим средне специальное образование, женатого, работающего в должности </w:t>
      </w:r>
      <w:r>
        <w:t>«должность»</w:t>
      </w:r>
      <w:r w:rsidRPr="002A3B64">
        <w:t xml:space="preserve"> в </w:t>
      </w:r>
      <w:r>
        <w:t>«</w:t>
      </w:r>
      <w:r w:rsidRPr="002A3B64">
        <w:t>наименование организации</w:t>
      </w:r>
      <w:r>
        <w:t>»</w:t>
      </w:r>
      <w:r w:rsidRPr="002A3B64">
        <w:t>, на воинском учете не состоящего, зарегистрированного и фактически проживающего по адресу: адрес, ранее не судимог</w:t>
      </w:r>
      <w:r w:rsidRPr="002A3B64">
        <w:t xml:space="preserve">о, </w:t>
      </w:r>
    </w:p>
    <w:p w:rsidR="001E4D76" w:rsidRPr="002A3B64">
      <w:pPr>
        <w:jc w:val="both"/>
      </w:pPr>
      <w:r w:rsidRPr="002A3B64">
        <w:t>в совершении преступления, предусмотренного ч. 1 ст. 258.1 УК РФ,</w:t>
      </w:r>
    </w:p>
    <w:p w:rsidR="002A3B64">
      <w:pPr>
        <w:jc w:val="center"/>
      </w:pPr>
    </w:p>
    <w:p w:rsidR="001E4D76" w:rsidRPr="002A3B64">
      <w:pPr>
        <w:jc w:val="center"/>
      </w:pPr>
      <w:r w:rsidRPr="002A3B64">
        <w:t>УСТАНОВИЛ:</w:t>
      </w:r>
    </w:p>
    <w:p w:rsidR="001E4D76" w:rsidRPr="002A3B64">
      <w:pPr>
        <w:jc w:val="both"/>
      </w:pPr>
      <w:r w:rsidRPr="002A3B64">
        <w:t xml:space="preserve">Козлов А.И. совершил незаконные добычу, хранение и перевозку особо ценных водных биологических ресурсов, принадлежащих к </w:t>
      </w:r>
      <w:hyperlink r:id="rId4" w:history="1">
        <w:r w:rsidRPr="002A3B64">
          <w:t>видам</w:t>
        </w:r>
      </w:hyperlink>
      <w:r w:rsidRPr="002A3B64">
        <w:t>, занесенным в Красную книгу Российской Федерации и охраняемым международными договорами</w:t>
      </w:r>
      <w:r w:rsidRPr="002A3B64">
        <w:t xml:space="preserve"> Российской Федерации.</w:t>
      </w:r>
    </w:p>
    <w:p w:rsidR="001E4D76" w:rsidRPr="002A3B64">
      <w:pPr>
        <w:ind w:firstLine="708"/>
        <w:jc w:val="both"/>
      </w:pPr>
      <w:r w:rsidRPr="002A3B64">
        <w:t>Преступление совершено при следующих обстоятельствах:</w:t>
      </w:r>
      <w:r w:rsidRPr="002A3B64">
        <w:rPr>
          <w:b/>
        </w:rPr>
        <w:t xml:space="preserve"> </w:t>
      </w:r>
      <w:r w:rsidRPr="002A3B64">
        <w:t>Козлов А.И. имея прямой умысел на незаконные добычу, хранение и перевозку рыб осетровых пород, в целях личного использования, осознавая общественную опасность своих действий, пред</w:t>
      </w:r>
      <w:r w:rsidRPr="002A3B64">
        <w:t xml:space="preserve">видя неизбежность наступления общественно опасных последствий в виде нарушения установленного в Российской Федерации порядка </w:t>
      </w:r>
      <w:r w:rsidRPr="002A3B64">
        <w:t>рыбохозяйственной</w:t>
      </w:r>
      <w:r w:rsidRPr="002A3B64">
        <w:t xml:space="preserve"> деятельности и желая их наступления, в нарушение п. 4 ст. 43.1 Федерального закона Российской Федерации от 20 дек</w:t>
      </w:r>
      <w:r w:rsidRPr="002A3B64">
        <w:t xml:space="preserve">абря 2004 г. </w:t>
      </w:r>
      <w:r>
        <w:t xml:space="preserve">   </w:t>
      </w:r>
      <w:r w:rsidRPr="002A3B64">
        <w:t>№ 166-ФЗ</w:t>
      </w:r>
      <w:r w:rsidRPr="002A3B64">
        <w:t xml:space="preserve"> «</w:t>
      </w:r>
      <w:r w:rsidRPr="002A3B64">
        <w:t xml:space="preserve">О рыболовстве и сохранении водных биологических ресурсов», а также п. 53 и </w:t>
      </w:r>
      <w:r w:rsidRPr="002A3B64">
        <w:t>пп</w:t>
      </w:r>
      <w:r w:rsidRPr="002A3B64">
        <w:t xml:space="preserve">. «а» п. 54.1 Правил рыболовства для Азово-Черноморского </w:t>
      </w:r>
      <w:r w:rsidRPr="002A3B64">
        <w:t>рыбохозяйственного</w:t>
      </w:r>
      <w:r w:rsidRPr="002A3B64">
        <w:t xml:space="preserve"> бассейна, утвержденных Приказом Министерства сельского хозяйства РФ от 01 август</w:t>
      </w:r>
      <w:r w:rsidRPr="002A3B64">
        <w:t>а 2013 г. № 293, в неустановленное время, но не позднее 22 часов 00 минут 10 марта 2019 г., находясь на берегу Черного моря в районе пансионата «Полтава», расположенного по адресу</w:t>
      </w:r>
      <w:r w:rsidRPr="002A3B64">
        <w:t xml:space="preserve">: </w:t>
      </w:r>
      <w:r w:rsidRPr="002A3B64">
        <w:t xml:space="preserve">Республика Крым, г. Саки, ул. Морская, д. 8, при неустановленных дознанием </w:t>
      </w:r>
      <w:r w:rsidRPr="002A3B64">
        <w:t>обстоятельствах, с помощью сетного орудия лова, добыл 3 особи водных биологических ресурсов, а именно: 1 особь белуги (</w:t>
      </w:r>
      <w:r w:rsidRPr="002A3B64">
        <w:t>Huso</w:t>
      </w:r>
      <w:r w:rsidRPr="002A3B64">
        <w:t xml:space="preserve"> </w:t>
      </w:r>
      <w:r w:rsidRPr="002A3B64">
        <w:t>huso</w:t>
      </w:r>
      <w:r w:rsidRPr="002A3B64">
        <w:t>) и 2 особи севрюги (</w:t>
      </w:r>
      <w:r w:rsidRPr="002A3B64">
        <w:t>Acipencer</w:t>
      </w:r>
      <w:r w:rsidRPr="002A3B64">
        <w:t xml:space="preserve"> </w:t>
      </w:r>
      <w:r w:rsidRPr="002A3B64">
        <w:t>stellatus</w:t>
      </w:r>
      <w:r w:rsidRPr="002A3B64">
        <w:t>), отнесенных приказом Федерального агентства по рыболовству от 16 марта 2009 г. № 191 «</w:t>
      </w:r>
      <w:r w:rsidRPr="002A3B64">
        <w:t>Об утверждении Перечня особо ценных и ценных видов водных биоресурсов, отнесенных к</w:t>
      </w:r>
      <w:r w:rsidRPr="002A3B64">
        <w:t xml:space="preserve"> </w:t>
      </w:r>
      <w:r w:rsidRPr="002A3B64">
        <w:t>объектам рыболовства» и постановлением Правительства РФ от 31 октября 2013 г. № 978 «Об утверждении перечня особо ценных диких животных и водных биологических ресурсов, при</w:t>
      </w:r>
      <w:r w:rsidRPr="002A3B64">
        <w:t>надлежащих к видам, занесенным в Красную книгу Российской Федерации и (или) охраняемым международными договорами Российской Федерации, для целей статей 226.1 и 258.1 Уголовного кодекса Российской Федерации» к особо ценным видам, которые внесены в. приложен</w:t>
      </w:r>
      <w:r w:rsidRPr="002A3B64">
        <w:t xml:space="preserve">ие II </w:t>
      </w:r>
      <w:r w:rsidRPr="002A3B64">
        <w:t>Конвенции по</w:t>
      </w:r>
      <w:r w:rsidRPr="002A3B64">
        <w:t xml:space="preserve"> международной торговле видами дикой фауны и флоры, находящимися под угрозой исчезновения (СИТЕС) (Вашингтон, 3 марта 1973 г.) и приложения II, III Конвенции по сохранению мигрирующих видов диких животных (Боннская конвенция) (Бонн, 23 ию</w:t>
      </w:r>
      <w:r w:rsidRPr="002A3B64">
        <w:t>ня 1979 г.). Белуга (</w:t>
      </w:r>
      <w:r w:rsidRPr="002A3B64">
        <w:t>Huso</w:t>
      </w:r>
      <w:r w:rsidRPr="002A3B64">
        <w:t xml:space="preserve"> </w:t>
      </w:r>
      <w:r w:rsidRPr="002A3B64">
        <w:t>huso</w:t>
      </w:r>
      <w:r w:rsidRPr="002A3B64">
        <w:t xml:space="preserve">) также внесена в Красную книгу Российской Федерации в соответствии с Приказом </w:t>
      </w:r>
      <w:r w:rsidRPr="002A3B64">
        <w:t>Госкомэкологии</w:t>
      </w:r>
      <w:r w:rsidRPr="002A3B64">
        <w:t xml:space="preserve"> РФ от 19 декабря 1997 г. № 569 «Об утверждении перечней (списков) объектов животного мира, занесенных в Красную книгу Российской Фед</w:t>
      </w:r>
      <w:r w:rsidRPr="002A3B64">
        <w:t>ерации и исключенных из Красной книги Российской Федерации».</w:t>
      </w:r>
    </w:p>
    <w:p w:rsidR="001E4D76" w:rsidRPr="002A3B64">
      <w:pPr>
        <w:ind w:firstLine="708"/>
        <w:jc w:val="both"/>
      </w:pPr>
      <w:r w:rsidRPr="002A3B64">
        <w:t>Продолжая свой преступный умысел, направленный на незаконное хранение и перевозку особо ценных водных биологических ресурсов, Козлов А.И. поместил указанные особи рыб в салон своего автомобиля ма</w:t>
      </w:r>
      <w:r w:rsidRPr="002A3B64">
        <w:t xml:space="preserve">рки «марка т/с» седан государственный регистрационный номер "гос. номер", находящегося под его управлением. </w:t>
      </w:r>
      <w:r w:rsidRPr="002A3B64">
        <w:t>При этом в нарушение ст. 24 Федерального закона от 24 апреля 1995 г. № 52-ФЗ «О животном мире» и в нарушение положений Постановления Правительства Р</w:t>
      </w:r>
      <w:r w:rsidRPr="002A3B64">
        <w:t>Ф от 19 февраля 1996 г. № 156 «О порядке выдачи разрешений (распорядительных лицензий) на оборот диких животных, принадлежащих к видам, занесенным в Красную книгу Российской Федерации», каких-либо разрешительных документов на данные водные биологические ре</w:t>
      </w:r>
      <w:r w:rsidRPr="002A3B64">
        <w:t>сурсы не имел.</w:t>
      </w:r>
    </w:p>
    <w:p w:rsidR="001E4D76" w:rsidRPr="002A3B64">
      <w:pPr>
        <w:ind w:firstLine="708"/>
        <w:jc w:val="both"/>
      </w:pPr>
      <w:r w:rsidRPr="002A3B64">
        <w:t>В соответствии с таксами для исчисления размера ущерба, причиненного водным биологическим ресурсам, утвержденными постановлением Правительства Российской Федерации от 3 ноября 2018 г. № 1321, сумма ущерба за незаконную добычу 1 экземпляра бе</w:t>
      </w:r>
      <w:r w:rsidRPr="002A3B64">
        <w:t xml:space="preserve">луги и 2 экземпляров севрюги составляет 347 411,00 руб. </w:t>
      </w:r>
    </w:p>
    <w:p w:rsidR="001E4D76" w:rsidRPr="002A3B64">
      <w:pPr>
        <w:ind w:firstLine="708"/>
        <w:jc w:val="both"/>
      </w:pPr>
      <w:r w:rsidRPr="002A3B64">
        <w:t xml:space="preserve">Продолжая действовать умышленно, Козлов А.И., следуя от берега Черного моря, расположенного вблизи пансионата «Полтава», в направлении г. Симферополя, незаконно перевозил и хранил данные особи особо </w:t>
      </w:r>
      <w:r w:rsidRPr="002A3B64">
        <w:t>ценных водных биологических ресурсов в багажном отделении вышеназванного автомобиля, до 04 часов 30 минут 11 марта 2019 г, до момента их обнаружения и изъятия сотрудниками Службы в г. Севастополе ПУ ФСБ России по Республике</w:t>
      </w:r>
      <w:r w:rsidRPr="002A3B64">
        <w:t xml:space="preserve"> Крым при проведении </w:t>
      </w:r>
      <w:r w:rsidRPr="002A3B64">
        <w:t>оперативно-р</w:t>
      </w:r>
      <w:r w:rsidRPr="002A3B64">
        <w:t>озыскного</w:t>
      </w:r>
      <w:r w:rsidRPr="002A3B64">
        <w:t xml:space="preserve"> мероприятии «Обследование помещений, зданий, сооружений, участков местности и транспортных средств» на выезде из г. Саки с. Орехово, на участке автодороги, расположенном по адресу: Республика Крым, </w:t>
      </w:r>
      <w:r w:rsidRPr="002A3B64">
        <w:t>Сакский</w:t>
      </w:r>
      <w:r w:rsidRPr="002A3B64">
        <w:t xml:space="preserve"> район, с. Орехово, ул. Евпаторийское шос</w:t>
      </w:r>
      <w:r w:rsidRPr="002A3B64">
        <w:t>се, д. 41, АЗС «</w:t>
      </w:r>
      <w:r w:rsidRPr="002A3B64">
        <w:t>Atan</w:t>
      </w:r>
      <w:r w:rsidRPr="002A3B64">
        <w:t>».</w:t>
      </w:r>
    </w:p>
    <w:p w:rsidR="001E4D76" w:rsidRPr="002A3B64">
      <w:pPr>
        <w:ind w:firstLine="708"/>
        <w:jc w:val="both"/>
      </w:pPr>
      <w:r w:rsidRPr="002A3B64">
        <w:t>Согласно заключению эксперта от 01 апреля 2019 г., добытые Козловым А.И. водные биологические ресурсы являются особо ценными и относятся к двум видам: белуга (</w:t>
      </w:r>
      <w:r w:rsidRPr="002A3B64">
        <w:t>huso</w:t>
      </w:r>
      <w:r w:rsidRPr="002A3B64">
        <w:t xml:space="preserve"> </w:t>
      </w:r>
      <w:r w:rsidRPr="002A3B64">
        <w:t>huso</w:t>
      </w:r>
      <w:r w:rsidRPr="002A3B64">
        <w:t>) – 1 экземпляр весом 15,915 кг и севрюга (</w:t>
      </w:r>
      <w:r w:rsidRPr="002A3B64">
        <w:t>acipencer</w:t>
      </w:r>
      <w:r w:rsidRPr="002A3B64">
        <w:t xml:space="preserve"> </w:t>
      </w:r>
      <w:r w:rsidRPr="002A3B64">
        <w:t>stellatus</w:t>
      </w:r>
      <w:r w:rsidRPr="002A3B64">
        <w:t>) –</w:t>
      </w:r>
      <w:r w:rsidRPr="002A3B64">
        <w:t xml:space="preserve"> 2 экземпляра весом 4,36 кг и 5,765 кг. </w:t>
      </w:r>
    </w:p>
    <w:p w:rsidR="002A3B64" w:rsidP="002A3B64">
      <w:pPr>
        <w:ind w:firstLine="708"/>
        <w:jc w:val="both"/>
      </w:pPr>
      <w:r w:rsidRPr="002A3B64">
        <w:t>В ходе ознакомления с материалами уголовного дела при разъяснении требований ст. 217 УПК РФ Козлов А.И. после консультации с защитником и в его присутствии заявил ходатайство о постановлении приговора без проведения</w:t>
      </w:r>
      <w:r w:rsidRPr="002A3B64">
        <w:t xml:space="preserve"> судебного разбирательства в связи с согласием с предъявленным обвинением. </w:t>
      </w:r>
      <w:r w:rsidRPr="002A3B64">
        <w:t>Подсудимый Козлов А.И.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</w:t>
      </w:r>
      <w:r w:rsidRPr="002A3B64">
        <w:t>о добровольно и после консультации с защитником, а также подсудимый пояснил, что предъявленное обвинение ему понятно, он согласен с обвинением в совершении преступления, предусмотренного ч. 1 ст. 258.1 УК РФ, в полном объеме, а также осознает характер заяв</w:t>
      </w:r>
      <w:r w:rsidRPr="002A3B64">
        <w:t>ленного</w:t>
      </w:r>
      <w:r w:rsidRPr="002A3B64">
        <w:t xml:space="preserve"> им ходатайства и постановления приговора без проведения судебного разбирательства. </w:t>
      </w:r>
      <w:r w:rsidRPr="002A3B64">
        <w:t xml:space="preserve">Кроме того указал, что свою вину признает в полном объеме, в содеянном раскаивается. </w:t>
      </w:r>
    </w:p>
    <w:p w:rsidR="002A3B64" w:rsidP="002A3B64">
      <w:pPr>
        <w:ind w:firstLine="708"/>
        <w:jc w:val="both"/>
      </w:pPr>
      <w:r w:rsidRPr="002A3B64">
        <w:t>Защитник подсудимого поддержал заявленное подсудимым ходатайство о рассмотрении</w:t>
      </w:r>
      <w:r w:rsidRPr="002A3B64">
        <w:t xml:space="preserve"> уголовного дела без проведения судебного разбирательства, государственный обвинитель не возражал против рассмотрения дела в особом порядке.</w:t>
      </w:r>
    </w:p>
    <w:p w:rsidR="001E4D76" w:rsidRPr="002A3B64" w:rsidP="002A3B64">
      <w:pPr>
        <w:ind w:firstLine="708"/>
        <w:jc w:val="both"/>
      </w:pPr>
      <w:r w:rsidRPr="002A3B64">
        <w:t>Принимая во внимание вышеуказанные обстоятельства, суд приходит к выводу о том, что ходатайство подсудимого Козлова</w:t>
      </w:r>
      <w:r w:rsidRPr="002A3B64">
        <w:t xml:space="preserve"> А.И. заявлено им в соответствии с требованиями </w:t>
      </w:r>
      <w:r w:rsidRPr="002A3B64">
        <w:t xml:space="preserve">главы 40 УПК РФ, в связи с чем, суд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1E4D76" w:rsidRPr="002A3B64" w:rsidP="002A3B64">
      <w:pPr>
        <w:ind w:firstLine="708"/>
        <w:jc w:val="both"/>
      </w:pPr>
      <w:r w:rsidRPr="002A3B64">
        <w:t>Действия Козлова А.И. подлежат квали</w:t>
      </w:r>
      <w:r w:rsidRPr="002A3B64">
        <w:t xml:space="preserve">фикации по ч. 1 ст. 258.1 УК РФ, как незаконные добыча, хранение и перевозка особо ценных водных биологических ресурсов, принадлежащих к </w:t>
      </w:r>
      <w:hyperlink r:id="rId4" w:history="1">
        <w:r w:rsidRPr="002A3B64">
          <w:t>видам</w:t>
        </w:r>
      </w:hyperlink>
      <w:r w:rsidRPr="002A3B64">
        <w:t>, занесенным в Красную книгу Российской Федерации и охраняемым международными договорами Российской Федерации.</w:t>
      </w:r>
    </w:p>
    <w:p w:rsidR="001E4D76" w:rsidRPr="002A3B64" w:rsidP="002A3B64">
      <w:pPr>
        <w:ind w:firstLine="708"/>
        <w:jc w:val="both"/>
      </w:pPr>
      <w:r w:rsidRPr="002A3B64">
        <w:t xml:space="preserve">В судебном заседании защитник Козлова А.И. – </w:t>
      </w:r>
      <w:r w:rsidRPr="002A3B64">
        <w:t>Кленяев</w:t>
      </w:r>
      <w:r w:rsidRPr="002A3B64">
        <w:t xml:space="preserve"> В.В. заявил ходатайство о прекращении уголо</w:t>
      </w:r>
      <w:r w:rsidRPr="002A3B64">
        <w:t>вного дела в отношении подсудимого Козлова А.И. по ч. 1 ст. 258.1 УК РФ и освобождении его от уголовной ответственности с назначением судебного штрафа на основании ст. 76.2 УК РФ, ссылаясь на те обстоятельства, что подсудимый Козлов А.И. совершил преступле</w:t>
      </w:r>
      <w:r w:rsidRPr="002A3B64">
        <w:t>ние впервые, которое относится к</w:t>
      </w:r>
      <w:r w:rsidRPr="002A3B64">
        <w:t xml:space="preserve"> категории преступлений небольшой тяжести, причиненный материальный ущерб возместил в полном объеме.</w:t>
      </w:r>
    </w:p>
    <w:p w:rsidR="001E4D76" w:rsidRPr="002A3B64" w:rsidP="002A3B64">
      <w:pPr>
        <w:ind w:firstLine="708"/>
        <w:jc w:val="both"/>
      </w:pPr>
      <w:r w:rsidRPr="002A3B64">
        <w:t>Выслушав государственного обвинителя, не возражавшего против прекращения в отношении Козлова А.И. уголовного дела по ч. 1 с</w:t>
      </w:r>
      <w:r w:rsidRPr="002A3B64">
        <w:t>т. 258.1 УК РФ по указанным защитником основаниям, выслушав подсудимого Козлова А.И., поддержавшего ходатайство защитника о прекращении уголовного дела в отношении него по ч. 1 ст. 258.1 УК РФ и освобождении его от уголовной ответственности с назначением с</w:t>
      </w:r>
      <w:r w:rsidRPr="002A3B64">
        <w:t>удебного штрафа на основании ст</w:t>
      </w:r>
      <w:r w:rsidRPr="002A3B64">
        <w:t>. 76.2 УК РФ, исследовав материалы уголовного дела, суд приходит к выводу о том, что уголовное дело в отношении Козлова А.И. подлежит прекращению, исходя из следующего.</w:t>
      </w:r>
    </w:p>
    <w:p w:rsidR="001E4D76" w:rsidRPr="002A3B64">
      <w:pPr>
        <w:ind w:right="8" w:firstLine="708"/>
        <w:jc w:val="both"/>
      </w:pPr>
      <w:r w:rsidRPr="002A3B64">
        <w:t>Согласно ст. 76.2 УК РФ, лицо, впервые совершившее прест</w:t>
      </w:r>
      <w:r w:rsidRPr="002A3B64">
        <w:t>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1E4D76" w:rsidRPr="002A3B64">
      <w:pPr>
        <w:ind w:right="8" w:firstLine="708"/>
        <w:jc w:val="both"/>
      </w:pPr>
      <w:r w:rsidRPr="002A3B64">
        <w:t>Согласно ст. 446.3 УПК РФ, если в</w:t>
      </w:r>
      <w:r w:rsidRPr="002A3B64">
        <w:t xml:space="preserve"> ходе судебного производства по уголовному делу будут установлены основания, предусмотренные ст. 25.1 УПК РФ, суд одновременно с прекращением уголовного дела или уголовного преследования разрешает вопрос о назначении меры уголовно-правового характера в вид</w:t>
      </w:r>
      <w:r w:rsidRPr="002A3B64">
        <w:t>е судебного штрафа.</w:t>
      </w:r>
    </w:p>
    <w:p w:rsidR="001E4D76" w:rsidRPr="002A3B64" w:rsidP="002A3B64">
      <w:pPr>
        <w:ind w:firstLine="708"/>
        <w:jc w:val="both"/>
      </w:pPr>
      <w:r w:rsidRPr="002A3B64">
        <w:t>Согласно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</w:t>
      </w:r>
      <w:r w:rsidRPr="002A3B64">
        <w:t>тоящим Кодексом, в случаях, предусмотренных ст.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</w:t>
      </w:r>
      <w:r w:rsidRPr="002A3B64">
        <w:t xml:space="preserve"> лицо возместило ущер</w:t>
      </w:r>
      <w:r w:rsidRPr="002A3B64">
        <w:t>б или иным образом загладило причиненный преступлением вред, и назначить данному лицу меру уголовно-правового характера в виде судебного штрафа. Прекращение уголовного дела или уголовного преследования в связи с назначением меры уголовно-правового характер</w:t>
      </w:r>
      <w:r w:rsidRPr="002A3B64">
        <w:t xml:space="preserve">а в виде судебного штрафа, допускается в любой момент производства по уголовному делу до удаления суда в совещательную комнату для постановления приговора. </w:t>
      </w:r>
    </w:p>
    <w:p w:rsidR="001E4D76" w:rsidRPr="002A3B64" w:rsidP="002A3B64">
      <w:pPr>
        <w:ind w:firstLine="708"/>
        <w:jc w:val="both"/>
      </w:pPr>
      <w:r w:rsidRPr="002A3B64">
        <w:t>В соответствии со ст. 254 п. 4 УПК РФ, суд прекращает уголовное дело в судебном заседании в случаях</w:t>
      </w:r>
      <w:r w:rsidRPr="002A3B64">
        <w:t>, предусмотренных ст. 25.1 настоящего Кодекса с учетом требований, установленных ст. 446.3 настоящего Кодекса.</w:t>
      </w:r>
    </w:p>
    <w:p w:rsidR="001E4D76" w:rsidRPr="002A3B64" w:rsidP="002A3B64">
      <w:pPr>
        <w:ind w:firstLine="708"/>
        <w:jc w:val="both"/>
      </w:pPr>
      <w:r w:rsidRPr="002A3B64">
        <w:t xml:space="preserve">Подсудимый Козлов А.И. вину в совершении преступления, предусмотренного ч. 1 </w:t>
      </w:r>
      <w:r>
        <w:t xml:space="preserve">   </w:t>
      </w:r>
      <w:r w:rsidRPr="002A3B64">
        <w:t xml:space="preserve">ст. 258.1 УК РФ, признал полностью, в содеянном раскаялся и пояснил </w:t>
      </w:r>
      <w:r w:rsidRPr="002A3B64">
        <w:t>суду, что он полностью согласен с предъявленным ему органом предварительного расследования обвинением.</w:t>
      </w:r>
      <w:r w:rsidRPr="002A3B64">
        <w:t xml:space="preserve"> Также пояснил, что причиненный им ущерб в сумме 347 411,00 руб. возмещен в полном объеме, путем безналичного перечисления денежных средств. </w:t>
      </w:r>
    </w:p>
    <w:p w:rsidR="001E4D76" w:rsidRPr="002A3B64" w:rsidP="002A3B64">
      <w:pPr>
        <w:ind w:firstLine="708"/>
        <w:jc w:val="both"/>
      </w:pPr>
      <w:r w:rsidRPr="002A3B64">
        <w:t>Преступление</w:t>
      </w:r>
      <w:r w:rsidRPr="002A3B64">
        <w:t>, предусмотренное ч. 1 ст. 258.1 УК РФ, является согласно ст. 15 УК РФ преступлением небольшой тяжести.</w:t>
      </w:r>
    </w:p>
    <w:p w:rsidR="001E4D76" w:rsidRPr="002A3B64" w:rsidP="002A3B64">
      <w:pPr>
        <w:ind w:firstLine="540"/>
        <w:jc w:val="both"/>
      </w:pPr>
      <w:r w:rsidRPr="002A3B64">
        <w:t xml:space="preserve">Козлов А.И. ранее не судим, признал вину в совершении вышеуказанного преступления </w:t>
      </w:r>
      <w:r>
        <w:t>-</w:t>
      </w:r>
      <w:r w:rsidRPr="002A3B64">
        <w:t xml:space="preserve"> незаконных добыче, хранении и перевозке им особо ценных водных биоло</w:t>
      </w:r>
      <w:r w:rsidRPr="002A3B64">
        <w:t xml:space="preserve">гических ресурсов, принадлежащих к </w:t>
      </w:r>
      <w:hyperlink r:id="rId4" w:history="1">
        <w:r w:rsidRPr="002A3B64">
          <w:t>видам</w:t>
        </w:r>
      </w:hyperlink>
      <w:r w:rsidRPr="002A3B64">
        <w:t>, занесенным в Красную книгу Российской Федерации и о</w:t>
      </w:r>
      <w:r w:rsidRPr="002A3B64">
        <w:t xml:space="preserve">храняемым международными договорами Российской Федерации, в полном объеме загладил причиненный вред. </w:t>
      </w:r>
    </w:p>
    <w:p w:rsidR="002A3B64" w:rsidP="002A3B64">
      <w:pPr>
        <w:ind w:firstLine="540"/>
        <w:jc w:val="both"/>
      </w:pPr>
      <w:r w:rsidRPr="002A3B64">
        <w:t xml:space="preserve">В ходе предварительного расследования названного уголовного дела заместителем прокурора Республики Крым был заявлен гражданский иск о взыскании с Козлова </w:t>
      </w:r>
      <w:r w:rsidRPr="002A3B64">
        <w:t xml:space="preserve">А.И. в доход государства суммы фактического ущерба, нанесенного незаконной добычей (выловом) водных биологических ресурсов Российской Федерации, в размере 347 411,00 руб. </w:t>
      </w:r>
    </w:p>
    <w:p w:rsidR="001E4D76" w:rsidRPr="002A3B64" w:rsidP="002A3B64">
      <w:pPr>
        <w:ind w:firstLine="540"/>
        <w:jc w:val="both"/>
      </w:pPr>
      <w:r w:rsidRPr="002A3B64">
        <w:t>Подсудимый Козлов А.И. в добровольном порядке возместил</w:t>
      </w:r>
      <w:r w:rsidRPr="002A3B64">
        <w:t xml:space="preserve"> ущерб, нанесенный незаконной добычей (выловом) водных биологических ресурсов Российской Федерации, путем перечисления 21 августа 2019 г. суммы ущерба в размере 347 411,00 руб. приходным кассовым ордером на счет Службы в г. Балаклава ПУ ФСБ России по Респу</w:t>
      </w:r>
      <w:r w:rsidRPr="002A3B64">
        <w:t>блике Крым.</w:t>
      </w:r>
    </w:p>
    <w:p w:rsidR="001E4D76" w:rsidRPr="002A3B64" w:rsidP="002A3B64">
      <w:pPr>
        <w:ind w:firstLine="540"/>
        <w:jc w:val="both"/>
      </w:pPr>
      <w:r w:rsidRPr="002A3B64">
        <w:t xml:space="preserve">Учитывая все вышеуказанные обстоятельства в их совокупности, учитывая мнения государственного обвинителя, подсудимого и его защитника, суд пришёл к выводу о возможности прекращения уголовного дела и уголовного преследования в отношении Козлова </w:t>
      </w:r>
      <w:r w:rsidRPr="002A3B64">
        <w:t>А.И. на основании ст. 76.2 УК РФ, ст. 25.1 УПК РФ, с назначением Козлову А.И. меры уголовно-правового характера в виде судебного штрафа, поскольку Козлов А.И. впервые совершил</w:t>
      </w:r>
      <w:r w:rsidRPr="002A3B64">
        <w:t xml:space="preserve"> преступление небольшой тяжести, загладил причиненный ущерб. </w:t>
      </w:r>
    </w:p>
    <w:p w:rsidR="001E4D76" w:rsidRPr="002A3B64" w:rsidP="002A3B64">
      <w:pPr>
        <w:ind w:firstLine="540"/>
        <w:jc w:val="both"/>
      </w:pPr>
      <w:r w:rsidRPr="002A3B64">
        <w:t>Принимая во внимани</w:t>
      </w:r>
      <w:r w:rsidRPr="002A3B64">
        <w:t>е тяжесть совершенного преступления, которое согласно ст. 15 УК РФ относится к преступлениям небольшой тяжести, учитывая имущественное положение подсудимого Козлова А.И., положительно характеризующегося по месту жительства, имеющего постоянное место работы</w:t>
      </w:r>
      <w:r w:rsidRPr="002A3B64">
        <w:t xml:space="preserve"> с ежемесячным средним заработком в сумме 29 000,00 руб., суд приходит к выводу о возможности определить ему судебный штраф значительно ниже максимального размера судебного штрафа, определяемого согласно</w:t>
      </w:r>
      <w:r w:rsidRPr="002A3B64">
        <w:t xml:space="preserve"> требованиям ст. 104.5 ч. 1 УК РФ. </w:t>
      </w:r>
    </w:p>
    <w:p w:rsidR="001E4D76" w:rsidRPr="002A3B64" w:rsidP="002A3B64">
      <w:pPr>
        <w:ind w:firstLine="540"/>
        <w:jc w:val="both"/>
      </w:pPr>
      <w:r w:rsidRPr="002A3B64">
        <w:t>Руководствуясь ст</w:t>
      </w:r>
      <w:r w:rsidRPr="002A3B64">
        <w:t xml:space="preserve">. 76.2 УК РФ, </w:t>
      </w:r>
      <w:r w:rsidRPr="002A3B64">
        <w:t>ст.ст</w:t>
      </w:r>
      <w:r w:rsidRPr="002A3B64">
        <w:t>. 25.1, 254, 446.3 УПК Российской Федерации, суд</w:t>
      </w:r>
    </w:p>
    <w:p w:rsidR="002A3B64">
      <w:pPr>
        <w:jc w:val="center"/>
      </w:pPr>
    </w:p>
    <w:p w:rsidR="001E4D76" w:rsidRPr="002A3B64">
      <w:pPr>
        <w:jc w:val="center"/>
      </w:pPr>
      <w:r w:rsidRPr="002A3B64">
        <w:t>ПОСТАНОВИЛ:</w:t>
      </w:r>
    </w:p>
    <w:p w:rsidR="001E4D76" w:rsidRPr="002A3B64" w:rsidP="002A3B64">
      <w:pPr>
        <w:ind w:firstLine="540"/>
        <w:jc w:val="both"/>
      </w:pPr>
      <w:r w:rsidRPr="002A3B64">
        <w:t>Прекратить уголовное дело и уголовное преследование по обвинению Козлова Андрея Ивановича в совершении преступления, предусмотренного ч. 1 ст. 258.1 УК РФ, на основании ст. 76.</w:t>
      </w:r>
      <w:r w:rsidRPr="002A3B64">
        <w:t>2 УК РФ и ст. 25.1 УПК РФ и назначить Козлову Андрею Ивановичу меру уголовно-правового характера в виде судебного штрафа в размере 20 000,00 (двадцати тысяч) рублей со сроком уплаты в течение 1 (одного) месяца со</w:t>
      </w:r>
      <w:r w:rsidRPr="002A3B64">
        <w:t xml:space="preserve"> дня вступления настоящего постановления в з</w:t>
      </w:r>
      <w:r w:rsidRPr="002A3B64">
        <w:t xml:space="preserve">аконную силу. </w:t>
      </w:r>
    </w:p>
    <w:p w:rsidR="001E4D76" w:rsidRPr="002A3B64">
      <w:pPr>
        <w:ind w:firstLine="540"/>
        <w:jc w:val="both"/>
      </w:pPr>
      <w:r w:rsidRPr="002A3B64">
        <w:t xml:space="preserve">Штраф подлежит уплате на следующие реквизиты: наименование получателя платежа - УФК по г. Севастополю (Служба в г. Севастополе ПУ ФСБ России по Республике Крым, </w:t>
      </w:r>
      <w:r>
        <w:t xml:space="preserve">     </w:t>
      </w:r>
      <w:r w:rsidRPr="002A3B64">
        <w:t>л/с 04741А98550), номер счета - 40101810167110000001, наименование банка - Отдел</w:t>
      </w:r>
      <w:r w:rsidRPr="002A3B64">
        <w:t xml:space="preserve">ение </w:t>
      </w:r>
      <w:r>
        <w:t xml:space="preserve">           </w:t>
      </w:r>
      <w:r w:rsidRPr="002A3B64">
        <w:t xml:space="preserve">г. Севастополь, БИК 046711001, ИНН 9102002290, КПП 920245001, ОКТМО 67302000, </w:t>
      </w:r>
      <w:r>
        <w:t xml:space="preserve">     </w:t>
      </w:r>
      <w:r w:rsidRPr="002A3B64">
        <w:t xml:space="preserve">КБК 189 116 2 101 001 7000 140, назначение платежа – штраф по уголовному делу </w:t>
      </w:r>
      <w:r>
        <w:t xml:space="preserve">                </w:t>
      </w:r>
      <w:r w:rsidRPr="002A3B64">
        <w:t xml:space="preserve">№ 11911350001670003. </w:t>
      </w:r>
    </w:p>
    <w:p w:rsidR="001E4D76" w:rsidRPr="002A3B64">
      <w:pPr>
        <w:ind w:firstLine="540"/>
        <w:jc w:val="both"/>
      </w:pPr>
      <w:r w:rsidRPr="002A3B64">
        <w:t>Меру процессуального принуждения Козлову А.И. в виде обязательства о явке</w:t>
      </w:r>
      <w:r w:rsidRPr="002A3B64">
        <w:t xml:space="preserve"> по вступлению постановления в законную силу отменить.</w:t>
      </w:r>
    </w:p>
    <w:p w:rsidR="001E4D76" w:rsidRPr="002A3B64">
      <w:pPr>
        <w:ind w:firstLine="540"/>
        <w:jc w:val="both"/>
      </w:pPr>
      <w:r w:rsidRPr="002A3B64">
        <w:t xml:space="preserve">Вещественные доказательства: </w:t>
      </w:r>
    </w:p>
    <w:p w:rsidR="001E4D76" w:rsidRPr="002A3B64">
      <w:pPr>
        <w:ind w:firstLine="540"/>
        <w:jc w:val="both"/>
      </w:pPr>
      <w:r w:rsidRPr="002A3B64">
        <w:t>- электронный носитель информации DVD-RW «SONY» – оставить при уголовном деле в течение всего срока хранения последнего;</w:t>
      </w:r>
    </w:p>
    <w:p w:rsidR="001E4D76" w:rsidRPr="002A3B64">
      <w:pPr>
        <w:ind w:firstLine="540"/>
        <w:jc w:val="both"/>
      </w:pPr>
      <w:r w:rsidRPr="002A3B64">
        <w:t>- 1 экземпляра белуги (</w:t>
      </w:r>
      <w:r w:rsidRPr="002A3B64">
        <w:t>huso</w:t>
      </w:r>
      <w:r w:rsidRPr="002A3B64">
        <w:t xml:space="preserve"> </w:t>
      </w:r>
      <w:r w:rsidRPr="002A3B64">
        <w:t>huso</w:t>
      </w:r>
      <w:r w:rsidRPr="002A3B64">
        <w:t>), 2 экземпляра се</w:t>
      </w:r>
      <w:r w:rsidRPr="002A3B64">
        <w:t>врюги (</w:t>
      </w:r>
      <w:r w:rsidRPr="002A3B64">
        <w:t>acipencer</w:t>
      </w:r>
      <w:r w:rsidRPr="002A3B64">
        <w:t xml:space="preserve"> </w:t>
      </w:r>
      <w:r w:rsidRPr="002A3B64">
        <w:t>stellatus</w:t>
      </w:r>
      <w:r w:rsidRPr="002A3B64">
        <w:t>), находящиеся на хранении в ООО «Омар» по адресу: г. Севастополь, ул. Индустриальная, 14 б, морозильная камера № 4, – уничтожить.</w:t>
      </w:r>
    </w:p>
    <w:p w:rsidR="001E4D76" w:rsidRPr="002A3B64">
      <w:pPr>
        <w:ind w:firstLine="540"/>
        <w:jc w:val="both"/>
      </w:pPr>
      <w:r w:rsidRPr="002A3B64">
        <w:t>Наложенный арест на имущество Козлова А.И. – автомобиль марки «марка т/с», "дата" года выпуска, гос</w:t>
      </w:r>
      <w:r w:rsidRPr="002A3B64">
        <w:t xml:space="preserve">ударственный регистрационный знак "гос. номер", идентификационный номер (VIN) VIN-код на основании постановления судьи Киевского районного суда </w:t>
      </w:r>
      <w:r>
        <w:t xml:space="preserve">               </w:t>
      </w:r>
      <w:r w:rsidRPr="002A3B64">
        <w:t xml:space="preserve">г. Симферополя Республики Крым от 09 июля 2019 г. по вступлению постановления в законную силу отменить. </w:t>
      </w:r>
    </w:p>
    <w:p w:rsidR="001E4D76" w:rsidRPr="002A3B64">
      <w:pPr>
        <w:ind w:firstLine="540"/>
        <w:jc w:val="both"/>
      </w:pPr>
      <w:r w:rsidRPr="002A3B64">
        <w:t>Граждан</w:t>
      </w:r>
      <w:r w:rsidRPr="002A3B64">
        <w:t xml:space="preserve">ский иск оставить без рассмотрения. </w:t>
      </w:r>
    </w:p>
    <w:p w:rsidR="001E4D76" w:rsidRPr="002A3B64">
      <w:pPr>
        <w:ind w:firstLine="540"/>
        <w:jc w:val="both"/>
      </w:pPr>
      <w:r w:rsidRPr="002A3B64">
        <w:t xml:space="preserve">Разъяснить Козлову А.И., что согласно ч. 2 ст. 104.4 УК РФ, в случае неуплаты судебного штрафа в установленный судом срок судебный штраф </w:t>
      </w:r>
      <w:r w:rsidRPr="002A3B64">
        <w:t>отменяется</w:t>
      </w:r>
      <w:r w:rsidRPr="002A3B64">
        <w:t xml:space="preserve"> и лицо привлекается к уголовной </w:t>
      </w:r>
      <w:r w:rsidRPr="002A3B64">
        <w:t>ответственности по соответствующей стат</w:t>
      </w:r>
      <w:r w:rsidRPr="002A3B64">
        <w:t>ье Особенной части настоящего Кодекса.</w:t>
      </w:r>
    </w:p>
    <w:p w:rsidR="001E4D76" w:rsidRPr="002A3B64">
      <w:pPr>
        <w:ind w:firstLine="540"/>
        <w:jc w:val="both"/>
      </w:pPr>
      <w:r w:rsidRPr="002A3B64">
        <w:t>Согласно ст. 446.3 УПК РФ разъяснить Козлову А.И. о необходимости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</w:t>
      </w:r>
      <w:r w:rsidRPr="002A3B64">
        <w:t>ебного штрафа.</w:t>
      </w:r>
    </w:p>
    <w:p w:rsidR="001E4D76" w:rsidRPr="002A3B64">
      <w:pPr>
        <w:ind w:firstLine="708"/>
        <w:jc w:val="both"/>
      </w:pPr>
      <w:r w:rsidRPr="002A3B64">
        <w:t xml:space="preserve">Постановление может быть обжаловано сторонами в течение десяти суток со дня его вынесения в </w:t>
      </w:r>
      <w:r w:rsidRPr="002A3B64">
        <w:t>Сакский</w:t>
      </w:r>
      <w:r w:rsidRPr="002A3B64">
        <w:t xml:space="preserve"> районный суд Республики Крым через мирового судью судебного участка № 74 </w:t>
      </w:r>
      <w:r w:rsidRPr="002A3B64">
        <w:t>Сакского</w:t>
      </w:r>
      <w:r w:rsidRPr="002A3B64">
        <w:t xml:space="preserve"> судебного района (</w:t>
      </w:r>
      <w:r w:rsidRPr="002A3B64">
        <w:t>Сакский</w:t>
      </w:r>
      <w:r w:rsidRPr="002A3B64">
        <w:t xml:space="preserve"> муниципальный район и городской о</w:t>
      </w:r>
      <w:r w:rsidRPr="002A3B64">
        <w:t xml:space="preserve">круг Саки) Республики Крым. </w:t>
      </w:r>
    </w:p>
    <w:p w:rsidR="001E4D76">
      <w:pPr>
        <w:ind w:firstLine="708"/>
        <w:jc w:val="both"/>
      </w:pPr>
      <w:r w:rsidRPr="002A3B64">
        <w:t>Разъяснить Козлову А.И., что в случае обжалования постановления мирового судьи в апелляционном порядке участвующими в деле лицами он имеет право ходатайствовать об участии в рассмотрении дела судом апелляционной инстанции.</w:t>
      </w:r>
    </w:p>
    <w:p w:rsidR="002A3B64">
      <w:pPr>
        <w:ind w:firstLine="708"/>
        <w:jc w:val="both"/>
      </w:pPr>
    </w:p>
    <w:p w:rsidR="002A3B64" w:rsidRPr="002A3B64">
      <w:pPr>
        <w:ind w:firstLine="708"/>
        <w:jc w:val="both"/>
      </w:pPr>
    </w:p>
    <w:p w:rsidR="001E4D76" w:rsidRPr="002A3B64">
      <w:pPr>
        <w:spacing w:line="280" w:lineRule="atLeast"/>
      </w:pPr>
      <w:r w:rsidRPr="002A3B64">
        <w:t>Миро</w:t>
      </w:r>
      <w:r w:rsidRPr="002A3B64">
        <w:t xml:space="preserve">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A3B64">
        <w:t xml:space="preserve">А.М. </w:t>
      </w:r>
      <w:r w:rsidRPr="002A3B64">
        <w:t>Смолий</w:t>
      </w:r>
      <w:r w:rsidRPr="002A3B64"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76"/>
    <w:rsid w:val="001E4D76"/>
    <w:rsid w:val="002A3B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632DA162C54D5513B4A47369C1882CAB33F1A2D544F884054A23FFBE78E3033025BF689C6023D6780BDAADEC3E9AFEA5D2F9D906C7ED52D0B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