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60DBB" w:rsidRPr="005368A7">
      <w:pPr>
        <w:widowControl w:val="0"/>
        <w:spacing w:before="240" w:after="60"/>
        <w:jc w:val="right"/>
      </w:pPr>
      <w:r w:rsidRPr="005368A7">
        <w:t>Дело № 1-74-19/2018</w:t>
      </w:r>
    </w:p>
    <w:p w:rsidR="00E60DBB" w:rsidRPr="005368A7">
      <w:pPr>
        <w:jc w:val="center"/>
      </w:pPr>
      <w:r w:rsidRPr="005368A7">
        <w:rPr>
          <w:b/>
        </w:rPr>
        <w:t>ПРИГОВОР</w:t>
      </w:r>
    </w:p>
    <w:p w:rsidR="00E60DBB">
      <w:pPr>
        <w:jc w:val="center"/>
        <w:rPr>
          <w:b/>
        </w:rPr>
      </w:pPr>
      <w:r w:rsidRPr="005368A7">
        <w:rPr>
          <w:b/>
        </w:rPr>
        <w:t>ИМЕНЕМ РОССИЙСКОЙ ФЕДЕРАЦИИ</w:t>
      </w:r>
    </w:p>
    <w:p w:rsidR="005368A7" w:rsidRPr="005368A7">
      <w:pPr>
        <w:jc w:val="center"/>
      </w:pPr>
    </w:p>
    <w:p w:rsidR="00E60DBB">
      <w:r w:rsidRPr="005368A7">
        <w:t>03 июля 2018 года</w:t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="005368A7">
        <w:tab/>
      </w:r>
      <w:r w:rsidRPr="005368A7">
        <w:t xml:space="preserve"> г. Саки</w:t>
      </w:r>
    </w:p>
    <w:p w:rsidR="005368A7" w:rsidRPr="005368A7"/>
    <w:p w:rsidR="00E60DBB" w:rsidRPr="005368A7">
      <w:pPr>
        <w:ind w:firstLine="708"/>
        <w:jc w:val="both"/>
      </w:pPr>
      <w:r w:rsidRPr="005368A7">
        <w:t xml:space="preserve">Мировой судья судебного участка № 74 </w:t>
      </w:r>
      <w:r w:rsidRPr="005368A7">
        <w:t>Сакского</w:t>
      </w:r>
      <w:r w:rsidRPr="005368A7">
        <w:t xml:space="preserve"> судебного района (</w:t>
      </w:r>
      <w:r w:rsidRPr="005368A7">
        <w:t>Сакский</w:t>
      </w:r>
      <w:r w:rsidRPr="005368A7">
        <w:t xml:space="preserve"> муниципальный район и городской округ Саки) Республики Крым </w:t>
      </w:r>
      <w:r w:rsidRPr="005368A7">
        <w:t>Смолий</w:t>
      </w:r>
      <w:r w:rsidRPr="005368A7">
        <w:t xml:space="preserve"> А.М.,</w:t>
      </w:r>
    </w:p>
    <w:p w:rsidR="00E60DBB" w:rsidRPr="005368A7">
      <w:pPr>
        <w:ind w:firstLine="708"/>
        <w:jc w:val="both"/>
      </w:pPr>
      <w:r w:rsidRPr="005368A7">
        <w:t xml:space="preserve">с участием: </w:t>
      </w:r>
      <w:r w:rsidRPr="005368A7">
        <w:t xml:space="preserve">государственного обвинителя – </w:t>
      </w:r>
      <w:r w:rsidRPr="005368A7">
        <w:t>Каменьковой</w:t>
      </w:r>
      <w:r w:rsidRPr="005368A7">
        <w:t xml:space="preserve"> О.П.,</w:t>
      </w:r>
      <w:r w:rsidRPr="005368A7">
        <w:rPr>
          <w:b/>
        </w:rPr>
        <w:t xml:space="preserve"> </w:t>
      </w:r>
    </w:p>
    <w:p w:rsidR="00E60DBB" w:rsidRPr="005368A7">
      <w:pPr>
        <w:jc w:val="both"/>
      </w:pPr>
      <w:r w:rsidRPr="005368A7">
        <w:t xml:space="preserve">подсудимого – Шевченко О.В., </w:t>
      </w:r>
    </w:p>
    <w:p w:rsidR="00E60DBB" w:rsidRPr="005368A7">
      <w:pPr>
        <w:ind w:left="709"/>
        <w:jc w:val="both"/>
      </w:pPr>
      <w:r>
        <w:t>защитника -</w:t>
      </w:r>
      <w:r w:rsidRPr="005368A7" w:rsidR="00FA67E8">
        <w:t xml:space="preserve"> адвоката Дудина П.Н., предоставившего удостоверение № 1461 от 29 февраля 2016 года, и ордер № 55 от 13 июня 2018 года, </w:t>
      </w:r>
    </w:p>
    <w:p w:rsidR="00E60DBB" w:rsidRPr="005368A7">
      <w:pPr>
        <w:ind w:firstLine="708"/>
        <w:jc w:val="both"/>
      </w:pPr>
      <w:r w:rsidRPr="005368A7">
        <w:t xml:space="preserve">при секретаре судебного заседания </w:t>
      </w:r>
      <w:r w:rsidRPr="005368A7">
        <w:t>Байдацкой</w:t>
      </w:r>
      <w:r w:rsidRPr="005368A7">
        <w:t xml:space="preserve"> А</w:t>
      </w:r>
      <w:r w:rsidRPr="005368A7">
        <w:t xml:space="preserve">.А., </w:t>
      </w:r>
    </w:p>
    <w:p w:rsidR="00E60DBB" w:rsidRPr="005368A7">
      <w:pPr>
        <w:ind w:firstLine="708"/>
        <w:jc w:val="both"/>
      </w:pPr>
      <w:r w:rsidRPr="005368A7">
        <w:t>рассмотрев в открытом судебном заседании уголовное дело по обвинению:</w:t>
      </w:r>
    </w:p>
    <w:p w:rsidR="00E60DBB" w:rsidRPr="005368A7">
      <w:pPr>
        <w:ind w:left="1276"/>
        <w:jc w:val="both"/>
      </w:pPr>
      <w:r w:rsidRPr="005368A7">
        <w:t xml:space="preserve">Шевченко Олега Валерьяновича, </w:t>
      </w:r>
    </w:p>
    <w:p w:rsidR="00E60DBB" w:rsidRPr="005368A7">
      <w:pPr>
        <w:ind w:left="1276"/>
        <w:jc w:val="both"/>
      </w:pPr>
      <w:r w:rsidRPr="005368A7">
        <w:t>паспортные данные, гражданина Российской Федерации, имеющего основное общее образование, холостого, имеющего малолетнего ребенка, официально нетрудоу</w:t>
      </w:r>
      <w:r w:rsidRPr="005368A7">
        <w:t>строенного, зарегистрировано по адресу: адрес, фактически проживающего по адресу: адрес, судимого:</w:t>
      </w:r>
    </w:p>
    <w:p w:rsidR="00E60DBB" w:rsidRPr="005368A7">
      <w:pPr>
        <w:ind w:left="1276"/>
        <w:jc w:val="both"/>
      </w:pPr>
      <w:r w:rsidRPr="005368A7">
        <w:t>- 13 февраля 2017 года мировым судьей судебного участка № 29 Бахчисарайского судебного района (Бахчисарайский муниципальный район) Республики Крым по ст. 264</w:t>
      </w:r>
      <w:r w:rsidRPr="005368A7">
        <w:t xml:space="preserve">.1 УК РФ к 300 часам обязательных работ, с лишением права управления автомобилями всех категорий и иными механическими транспортными средствами на 3 года, основное наказание в виде обязательных работ отбыто, снят с учета в части отбывания наказания в виде </w:t>
      </w:r>
      <w:r w:rsidRPr="005368A7">
        <w:t>обязательных работ</w:t>
      </w:r>
      <w:r w:rsidRPr="005368A7">
        <w:t xml:space="preserve"> 14 августа 2017 года, </w:t>
      </w:r>
      <w:r w:rsidRPr="005368A7">
        <w:t>неотбытая</w:t>
      </w:r>
      <w:r w:rsidRPr="005368A7">
        <w:t xml:space="preserve"> часть дополнительного наказания в виде лишения права управления автомобилями всех категорий и иными механическими транспортными средствами составляет 1 год 7 месяцев 24 дня, </w:t>
      </w:r>
    </w:p>
    <w:p w:rsidR="00E60DBB" w:rsidRPr="005368A7">
      <w:pPr>
        <w:jc w:val="both"/>
      </w:pPr>
      <w:r w:rsidRPr="005368A7">
        <w:t>в совершении преступления, пре</w:t>
      </w:r>
      <w:r w:rsidRPr="005368A7">
        <w:t>дусмотренного 264.1 УК РФ,</w:t>
      </w:r>
    </w:p>
    <w:p w:rsidR="00FE4960">
      <w:pPr>
        <w:jc w:val="center"/>
      </w:pPr>
    </w:p>
    <w:p w:rsidR="00E60DBB" w:rsidRPr="005368A7">
      <w:pPr>
        <w:jc w:val="center"/>
      </w:pPr>
      <w:r w:rsidRPr="005368A7">
        <w:t>УСТАНОВИЛ:</w:t>
      </w:r>
    </w:p>
    <w:p w:rsidR="00E60DBB" w:rsidRPr="005368A7">
      <w:pPr>
        <w:ind w:firstLine="708"/>
        <w:jc w:val="both"/>
      </w:pPr>
      <w:r w:rsidRPr="005368A7">
        <w:t>Шевченко О.В. совершил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РФ, при следующих обсто</w:t>
      </w:r>
      <w:r w:rsidRPr="005368A7">
        <w:t>ятельствах. 11 мая 2018 года около 20 час 30 минут Шевченко О.В., действуя умышленно, заведомо зная о том, что приговором мирового судьи судебного участка № 29 Бахчисарайского судебного района (Бахчисарайский муниципальный район) Республики Крым</w:t>
      </w:r>
      <w:r w:rsidRPr="005368A7">
        <w:t xml:space="preserve"> </w:t>
      </w:r>
      <w:r w:rsidRPr="005368A7">
        <w:t>от 13 февр</w:t>
      </w:r>
      <w:r w:rsidRPr="005368A7">
        <w:t>аля 2017 года, вступившим в законную силу 28 февраля 2017 года, он был осужден по ст. 264.1 УК РФ, и ему назначено наказание в виде 300 часов обязательных работ с</w:t>
      </w:r>
      <w:r w:rsidRPr="005368A7">
        <w:rPr>
          <w:b/>
        </w:rPr>
        <w:t xml:space="preserve"> </w:t>
      </w:r>
      <w:r w:rsidRPr="005368A7">
        <w:t>лишением права управления автомобилями всех категорий и иными механическими транспортными сре</w:t>
      </w:r>
      <w:r w:rsidRPr="005368A7">
        <w:t xml:space="preserve">дствами сроком на 3 года, </w:t>
      </w:r>
      <w:r w:rsidRPr="005368A7">
        <w:t>в</w:t>
      </w:r>
      <w:r w:rsidRPr="005368A7">
        <w:rPr>
          <w:b/>
        </w:rPr>
        <w:t xml:space="preserve"> </w:t>
      </w:r>
      <w:r w:rsidRPr="005368A7">
        <w:t>нарушение требований Правил дорожного движения Российской Федерации, утвержденных Постановлением Совета Министров Правительства</w:t>
      </w:r>
      <w:r w:rsidRPr="005368A7">
        <w:t xml:space="preserve"> </w:t>
      </w:r>
      <w:r w:rsidRPr="005368A7">
        <w:t>Российской Федерации от 23.10.1993 г. № 1090 «О правилах дорожного движения», а именно, п. 2.3.2 сог</w:t>
      </w:r>
      <w:r w:rsidRPr="005368A7">
        <w:t>ласно которого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</w:t>
      </w:r>
      <w:r w:rsidRPr="005368A7">
        <w:t xml:space="preserve">ьянения и медицинское освидетельствование на состояние опьянения, управлял </w:t>
      </w:r>
      <w:r>
        <w:t xml:space="preserve">транспортное </w:t>
      </w:r>
      <w:r>
        <w:t>средство</w:t>
      </w:r>
      <w:r w:rsidRPr="005368A7">
        <w:t xml:space="preserve"> марки «</w:t>
      </w:r>
      <w:r w:rsidR="00FE4960">
        <w:t>…</w:t>
      </w:r>
      <w:r w:rsidRPr="005368A7">
        <w:t>» на 8 км автомобильной дороги Саки - Орловка, вблизи с</w:t>
      </w:r>
      <w:r w:rsidRPr="005368A7">
        <w:t xml:space="preserve">. Ивановка, </w:t>
      </w:r>
      <w:r w:rsidRPr="005368A7">
        <w:t>Сакского</w:t>
      </w:r>
      <w:r w:rsidRPr="005368A7">
        <w:t xml:space="preserve"> района Республики Крым, с признаками опьянения, где был остановлен сотрудникам</w:t>
      </w:r>
      <w:r w:rsidRPr="005368A7">
        <w:t xml:space="preserve">и ДПС ОГИБДД МО МВД России </w:t>
      </w:r>
      <w:r w:rsidRPr="005368A7">
        <w:t>«</w:t>
      </w:r>
      <w:r w:rsidRPr="005368A7">
        <w:t>Сакский</w:t>
      </w:r>
      <w:r w:rsidRPr="005368A7">
        <w:t>»,</w:t>
      </w:r>
      <w:r w:rsidRPr="005368A7">
        <w:rPr>
          <w:i/>
        </w:rPr>
        <w:t xml:space="preserve"> </w:t>
      </w:r>
      <w:r w:rsidRPr="005368A7">
        <w:t>при</w:t>
      </w:r>
      <w:r w:rsidRPr="005368A7">
        <w:rPr>
          <w:i/>
        </w:rPr>
        <w:t xml:space="preserve"> </w:t>
      </w:r>
      <w:r w:rsidRPr="005368A7">
        <w:t xml:space="preserve">этом не выполнил законное </w:t>
      </w:r>
      <w:r w:rsidRPr="005368A7">
        <w:t>требование уполномоченного</w:t>
      </w:r>
      <w:r w:rsidRPr="005368A7">
        <w:rPr>
          <w:i/>
        </w:rPr>
        <w:t xml:space="preserve"> </w:t>
      </w:r>
      <w:r w:rsidRPr="005368A7">
        <w:t>должностного лица о прохождении медицинского освидетельствования на состояние опьянения.</w:t>
      </w:r>
    </w:p>
    <w:p w:rsidR="00E60DBB" w:rsidRPr="005368A7">
      <w:pPr>
        <w:ind w:firstLine="708"/>
        <w:jc w:val="both"/>
      </w:pPr>
      <w:r w:rsidRPr="005368A7">
        <w:t>Так, Шевченко О.В., 11 мая 2018 года в 21 час 10 минут, в соответствии с</w:t>
      </w:r>
      <w:r w:rsidRPr="005368A7">
        <w:t xml:space="preserve"> протоколом серия 61 АК № 594351 от 11.05.2018 направлен сотрудником ДПС ОГИБДД МО МВД России </w:t>
      </w:r>
      <w:r w:rsidRPr="005368A7">
        <w:t>«</w:t>
      </w:r>
      <w:r w:rsidRPr="005368A7">
        <w:t>Сакский</w:t>
      </w:r>
      <w:r w:rsidRPr="005368A7">
        <w:t>»</w:t>
      </w:r>
      <w:r w:rsidRPr="005368A7">
        <w:rPr>
          <w:i/>
        </w:rPr>
        <w:t xml:space="preserve"> </w:t>
      </w:r>
      <w:r w:rsidRPr="005368A7">
        <w:t xml:space="preserve">на медицинское </w:t>
      </w:r>
      <w:r w:rsidRPr="005368A7">
        <w:t>освидетельствование</w:t>
      </w:r>
      <w:r w:rsidRPr="005368A7">
        <w:t xml:space="preserve"> на состояние опьянения. Ознакомившись с указанным протоколом, находясь там же на 8 километре автомобильной дороги Сак</w:t>
      </w:r>
      <w:r w:rsidRPr="005368A7">
        <w:t xml:space="preserve">и </w:t>
      </w:r>
      <w:r w:rsidRPr="005368A7">
        <w:t>-О</w:t>
      </w:r>
      <w:r w:rsidRPr="005368A7">
        <w:t xml:space="preserve">рловка, вблизи с. Ивановка, </w:t>
      </w:r>
      <w:r w:rsidRPr="005368A7">
        <w:t>Сакского</w:t>
      </w:r>
      <w:r w:rsidRPr="005368A7">
        <w:t xml:space="preserve"> района Республики Крым, Шевченко О.В.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 </w:t>
      </w:r>
    </w:p>
    <w:p w:rsidR="00FA67E8" w:rsidP="00FA67E8">
      <w:pPr>
        <w:ind w:firstLine="567"/>
        <w:jc w:val="both"/>
      </w:pPr>
      <w:r w:rsidRPr="005368A7">
        <w:t>В ходе ознакомления с мате</w:t>
      </w:r>
      <w:r w:rsidRPr="005368A7">
        <w:t>риалами уголовного дела при разъяснении требований ст. 217 УПК РФ Шевченко О.В.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</w:t>
      </w:r>
      <w:r w:rsidRPr="005368A7">
        <w:t>винением.</w:t>
      </w:r>
    </w:p>
    <w:p w:rsidR="00FA67E8" w:rsidP="00FA67E8">
      <w:pPr>
        <w:ind w:firstLine="567"/>
        <w:jc w:val="both"/>
      </w:pPr>
      <w:r w:rsidRPr="005368A7">
        <w:t>Подсудимый Шевченко О.В. в судебном заседании пояснил, что ходатайство о производстве дознания в сокращенной форме заявлено им добровольно и после консультации с защитником и в его присутствии, особенности судебного производства по уголовному дел</w:t>
      </w:r>
      <w:r w:rsidRPr="005368A7">
        <w:t>у, дознание по которому производилось в сокращенной форме, предусмотренные ст. 226.9 УПК РФ, ему понятны, а также подсудимый поддержал свое ходатайство о постановлении приговора без проведения судебного</w:t>
      </w:r>
      <w:r w:rsidRPr="005368A7">
        <w:t xml:space="preserve"> </w:t>
      </w:r>
      <w:r w:rsidRPr="005368A7">
        <w:t>разбирательств, пояснив, что данное ходатайство заявл</w:t>
      </w:r>
      <w:r w:rsidRPr="005368A7">
        <w:t>ено им добровольно, после консультации с защитником и его присутствии, а также подсудимый пояснил, что предъявленное обвинение ему понятно, он согласен с обвинением в совершении преступления, предусмотренного ст. 264.1 УК РФ, в полном объеме, не оспаривает</w:t>
      </w:r>
      <w:r w:rsidRPr="005368A7">
        <w:t xml:space="preserve"> изложенный в обвинительном постановлении перечень доказательств, подтверждающих вышеуказанное обвинение, а также осознает характер заявленного им ходатайства и постановления приговора</w:t>
      </w:r>
      <w:r w:rsidRPr="005368A7">
        <w:t xml:space="preserve"> без проведения судебного разбирательства. </w:t>
      </w:r>
    </w:p>
    <w:p w:rsidR="00FA67E8" w:rsidP="00FA67E8">
      <w:pPr>
        <w:ind w:firstLine="567"/>
        <w:jc w:val="both"/>
      </w:pPr>
      <w:r w:rsidRPr="005368A7">
        <w:t>Защитник подсудимого поддерж</w:t>
      </w:r>
      <w:r w:rsidRPr="005368A7">
        <w:t xml:space="preserve">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E60DBB" w:rsidRPr="005368A7" w:rsidP="00FA67E8">
      <w:pPr>
        <w:ind w:firstLine="567"/>
        <w:jc w:val="both"/>
      </w:pPr>
      <w:r w:rsidRPr="005368A7">
        <w:t>Принимая во внимание вышеуказанны</w:t>
      </w:r>
      <w:r w:rsidRPr="005368A7">
        <w:t>е обстоятельства, суд приходит к выводу о том, что ходатайство подсудимого Шевченко О.В.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</w:t>
      </w:r>
      <w:r w:rsidRPr="005368A7">
        <w:t xml:space="preserve">вор без проведения судебного разбирательства. </w:t>
      </w:r>
    </w:p>
    <w:p w:rsidR="00E60DBB" w:rsidRPr="005368A7">
      <w:pPr>
        <w:ind w:firstLine="708"/>
        <w:jc w:val="both"/>
      </w:pPr>
      <w:r w:rsidRPr="005368A7">
        <w:t xml:space="preserve">Суд приходит к выводу, что обвинение, с которым согласился подсудимый Шевченко О.В., является обоснованным, подтверждается собранными по уголовному делу доказательствами, и изложенными в обвинительном </w:t>
      </w:r>
      <w:r w:rsidRPr="005368A7">
        <w:t>постановлении, которые не оспариваются подсудимым, в том числе: протоколом допроса подозреваемого Шевченко О.В. от 21 мая 2018 года (</w:t>
      </w:r>
      <w:r w:rsidRPr="005368A7">
        <w:t>л.д</w:t>
      </w:r>
      <w:r w:rsidRPr="005368A7">
        <w:t>. 41-44); рапортом об обнаружении признаков преступления начальника ОГИБДД МО МВД России «</w:t>
      </w:r>
      <w:r w:rsidRPr="005368A7">
        <w:t>Сакский</w:t>
      </w:r>
      <w:r w:rsidRPr="005368A7">
        <w:t>» от 14 мая 2018 года (</w:t>
      </w:r>
      <w:r w:rsidRPr="005368A7">
        <w:t>л.д</w:t>
      </w:r>
      <w:r w:rsidRPr="005368A7">
        <w:t>. 5-6); протоколом 61 АМ 416756 от 11 мая 2018 года об отстранении Шевченко О.В. от управления транспортным средством (</w:t>
      </w:r>
      <w:r w:rsidRPr="005368A7">
        <w:t>л.д</w:t>
      </w:r>
      <w:r w:rsidRPr="005368A7">
        <w:t xml:space="preserve">. 7); протоколом 61 АК 594351 о направлении Шевченко О.В. на медицинское </w:t>
      </w:r>
      <w:r w:rsidRPr="005368A7">
        <w:t>освидетельствование</w:t>
      </w:r>
      <w:r w:rsidRPr="005368A7">
        <w:t xml:space="preserve"> на состояние опьянения от 11 мая 2018 </w:t>
      </w:r>
      <w:r w:rsidRPr="005368A7">
        <w:t>года (</w:t>
      </w:r>
      <w:r w:rsidRPr="005368A7">
        <w:t>л.д</w:t>
      </w:r>
      <w:r w:rsidRPr="005368A7">
        <w:t>. 11); актом серии 61 АА № 140186 освидетельствования на состояние алкогольного опьянения от 11 мая 2018 года (</w:t>
      </w:r>
      <w:r w:rsidRPr="005368A7">
        <w:t>л.д</w:t>
      </w:r>
      <w:r w:rsidRPr="005368A7">
        <w:t>. 8-9); протоколом о задержании транспортного средства 82 ПЗ № 012767 от 11 мая 2018 года (</w:t>
      </w:r>
      <w:r w:rsidRPr="005368A7">
        <w:t>л.д</w:t>
      </w:r>
      <w:r w:rsidRPr="005368A7">
        <w:t>. 13); протоколом осмотра видеозаписи о</w:t>
      </w:r>
      <w:r w:rsidRPr="005368A7">
        <w:t xml:space="preserve">т 21 мая 2018 года </w:t>
      </w:r>
      <w:r w:rsidRPr="005368A7">
        <w:t>(</w:t>
      </w:r>
      <w:r w:rsidRPr="005368A7">
        <w:t>л.д</w:t>
      </w:r>
      <w:r w:rsidRPr="005368A7">
        <w:t>. 52-55); вещественным доказательством по уголовному делу (видеозапись) (</w:t>
      </w:r>
      <w:r w:rsidRPr="005368A7">
        <w:t>л.д</w:t>
      </w:r>
      <w:r w:rsidRPr="005368A7">
        <w:t>. 58-60); протоколом осмотра предметов от 21 мая 2018 года (</w:t>
      </w:r>
      <w:r w:rsidRPr="005368A7">
        <w:t>л.д</w:t>
      </w:r>
      <w:r w:rsidRPr="005368A7">
        <w:t>. 26-27); вещественным доказательством по уголовному делу (мопед) (</w:t>
      </w:r>
      <w:r w:rsidRPr="005368A7">
        <w:t>л.д</w:t>
      </w:r>
      <w:r w:rsidRPr="005368A7">
        <w:t>. 28-29); копией пригово</w:t>
      </w:r>
      <w:r w:rsidRPr="005368A7">
        <w:t>ра мирового судьи судебного участка № 29 Бахчисарайского судебного района (Бахчисарайский муниципальный район) Республики Крым от 13 февраля 2017 года о привлечении Шевченко О.В. к уголовной ответственности по ст. 264.1 УК РФ (</w:t>
      </w:r>
      <w:r w:rsidRPr="005368A7">
        <w:t>л.д</w:t>
      </w:r>
      <w:r w:rsidRPr="005368A7">
        <w:t>. 17-18).</w:t>
      </w:r>
    </w:p>
    <w:p w:rsidR="00E60DBB" w:rsidRPr="005368A7" w:rsidP="00FA67E8">
      <w:pPr>
        <w:ind w:firstLine="708"/>
        <w:jc w:val="both"/>
      </w:pPr>
      <w:r w:rsidRPr="005368A7">
        <w:t xml:space="preserve">Действия </w:t>
      </w:r>
      <w:r w:rsidRPr="005368A7">
        <w:t>Шевченко О.В. подлежат квалификации по ст. 264.1 УК РФ, как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ст. 264.1 УК РФ.</w:t>
      </w:r>
    </w:p>
    <w:p w:rsidR="00E60DBB" w:rsidRPr="005368A7" w:rsidP="00FA67E8">
      <w:pPr>
        <w:ind w:firstLine="708"/>
        <w:jc w:val="both"/>
      </w:pPr>
      <w:r w:rsidRPr="005368A7">
        <w:t xml:space="preserve">При решении вопроса </w:t>
      </w:r>
      <w:r w:rsidRPr="005368A7">
        <w:t>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</w:t>
      </w:r>
      <w:r w:rsidRPr="005368A7">
        <w:t>ление осужденного и на условия жизни его семьи.</w:t>
      </w:r>
    </w:p>
    <w:p w:rsidR="00E60DBB" w:rsidRPr="005368A7">
      <w:pPr>
        <w:ind w:firstLine="708"/>
        <w:jc w:val="both"/>
      </w:pPr>
      <w:r w:rsidRPr="005368A7">
        <w:t>Так, принимая во внимание степень тяжести совершенного Шевченко О.В. преступления, которое в соответствии со ст. 15 УК РФ является преступлением небольшой тяжести, принимая во внимание данные о личности подсу</w:t>
      </w:r>
      <w:r w:rsidRPr="005368A7">
        <w:t xml:space="preserve">димого Шевченко О.В.,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E60DBB" w:rsidRPr="005368A7">
      <w:pPr>
        <w:ind w:firstLine="708"/>
        <w:jc w:val="both"/>
      </w:pPr>
      <w:r w:rsidRPr="005368A7">
        <w:t>Оснований к применению ст. 64 УК РФ в отношении подсудимо</w:t>
      </w:r>
      <w:r w:rsidRPr="005368A7">
        <w:t xml:space="preserve">го Шевченко О.В.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совершение преступления, </w:t>
      </w:r>
      <w:r w:rsidRPr="005368A7">
        <w:t>других обстоятельств, существенно уменьшающих степень общес</w:t>
      </w:r>
      <w:r w:rsidRPr="005368A7">
        <w:t>твенной опасности преступления по делу не установлено</w:t>
      </w:r>
      <w:r w:rsidRPr="005368A7">
        <w:t xml:space="preserve">. </w:t>
      </w:r>
    </w:p>
    <w:p w:rsidR="00E60DBB" w:rsidRPr="005368A7">
      <w:pPr>
        <w:ind w:firstLine="708"/>
        <w:jc w:val="both"/>
      </w:pPr>
      <w:r w:rsidRPr="005368A7">
        <w:t xml:space="preserve">Вместе с тем, учитывая смягчающее наказание обстоятельство, которым в соответствии с </w:t>
      </w:r>
      <w:r w:rsidRPr="005368A7">
        <w:t>п.п</w:t>
      </w:r>
      <w:r w:rsidRPr="005368A7">
        <w:t>. «г», «и» ч. 1 ст. 61УК РФ суд признает активное способствование раскрытию и расследованию преступления, наличи</w:t>
      </w:r>
      <w:r w:rsidRPr="005368A7">
        <w:t xml:space="preserve">е малолетнего ребенка у виновного, а также на основании ч. 2 ст. 61 УК РФ суд признает обстоятельством, смягчающим наказание подсудимому его чистосердечное раскаяние в содеянном, его совместное проживание с </w:t>
      </w:r>
      <w:r w:rsidRPr="005368A7">
        <w:t>фио</w:t>
      </w:r>
      <w:r w:rsidRPr="005368A7">
        <w:t>, имеющей</w:t>
      </w:r>
      <w:r w:rsidRPr="005368A7">
        <w:t xml:space="preserve"> </w:t>
      </w:r>
      <w:r w:rsidRPr="005368A7">
        <w:t>двух несовершеннолетних детей, а так</w:t>
      </w:r>
      <w:r w:rsidRPr="005368A7">
        <w:t>же принимая во внимание данные о личности подсудимого Шевченко О.В., ранее судимого за совершение аналогичного преступления, посредственно характеризующегося по месту жительства, а также с учетом требований ст. 62 ч. 5 УК РФ о назначении наказания лицу, уг</w:t>
      </w:r>
      <w:r w:rsidRPr="005368A7">
        <w:t>оловное дело, в отношении которого рассмотрено в порядке, предусмотренном главой 40 УПК Р</w:t>
      </w:r>
      <w:r>
        <w:t>Ф, требований ст. 226.9 УПК РФ -</w:t>
      </w:r>
      <w:r w:rsidRPr="005368A7">
        <w:t xml:space="preserve"> особенностей</w:t>
      </w:r>
      <w:r w:rsidRPr="005368A7">
        <w:t xml:space="preserve"> </w:t>
      </w:r>
      <w:r w:rsidRPr="005368A7">
        <w:t xml:space="preserve">судебного производства по уголовному делу, дознание по которому производилось в сокращенной форме, суд приходит к выводу </w:t>
      </w:r>
      <w:r w:rsidRPr="005368A7">
        <w:t>о том, что исправление Шевченко О.В. возможно без изоляции его от общества и полагает возможным назначить наказание, предусмотренное санкцией ст. 264.1 УК РФ в виде обязательных работ, с назначением дополнительного вида наказания в виде лишения права заним</w:t>
      </w:r>
      <w:r w:rsidRPr="005368A7">
        <w:t>аться деятельностью, связанной с управлением транспортными средствами</w:t>
      </w:r>
      <w:r w:rsidRPr="005368A7">
        <w:t xml:space="preserve"> на срок, являющийся ниже максимального срока, установленного для данного вида наказания санкцией вышеуказанного уголовного закона.</w:t>
      </w:r>
    </w:p>
    <w:p w:rsidR="00E60DBB" w:rsidRPr="005368A7">
      <w:pPr>
        <w:ind w:firstLine="708"/>
        <w:jc w:val="both"/>
      </w:pPr>
      <w:r w:rsidRPr="005368A7">
        <w:t>Согласно предоставленной начальником филиала по Бахчиса</w:t>
      </w:r>
      <w:r w:rsidRPr="005368A7">
        <w:t>райскому району ФКУ УИИ УФСИН России по Республике Крым и г. Севастополю информации Шевченко О.В. состоит на учете в указанном филиале во исполнение приговора мирового судьи судебного участка № 29 Бахчисарайского судебного района (Бахчисарайский муниципаль</w:t>
      </w:r>
      <w:r w:rsidRPr="005368A7">
        <w:t>ный район) Республики Крым от 13 февраля 2017 года, которым Шевченко О.В. осужден по ст. 264.1 УК РФ к 300</w:t>
      </w:r>
      <w:r w:rsidRPr="005368A7">
        <w:t xml:space="preserve"> часам обязательных работ с лишением права управления автомобилями всех категорий и иными механическими транспортными средствами на 3 года, основное н</w:t>
      </w:r>
      <w:r w:rsidRPr="005368A7">
        <w:t xml:space="preserve">аказание </w:t>
      </w:r>
      <w:r w:rsidRPr="005368A7">
        <w:t xml:space="preserve">в виде 300 часов обязательных работ отбыто в полном объеме, </w:t>
      </w:r>
      <w:r w:rsidRPr="005368A7">
        <w:t>снят</w:t>
      </w:r>
      <w:r w:rsidRPr="005368A7">
        <w:t xml:space="preserve"> с учета в части отбывания наказания в виде обязательных работ 14 августа 2017 года. Последний день отбывания дополнительного наказания в виде лишения права управления автомобилями вс</w:t>
      </w:r>
      <w:r w:rsidRPr="005368A7">
        <w:t xml:space="preserve">ех категорий и иными механическими транспортными средствами 27 февраля 2020 года. </w:t>
      </w:r>
    </w:p>
    <w:p w:rsidR="00E60DBB" w:rsidRPr="005368A7">
      <w:pPr>
        <w:ind w:firstLine="708"/>
        <w:jc w:val="both"/>
      </w:pPr>
      <w:r w:rsidRPr="005368A7">
        <w:t>Учитывая, что основное наказание</w:t>
      </w:r>
      <w:r w:rsidRPr="005368A7">
        <w:rPr>
          <w:b/>
        </w:rPr>
        <w:t xml:space="preserve"> </w:t>
      </w:r>
      <w:r w:rsidRPr="005368A7">
        <w:t xml:space="preserve">в виде обязательных работ по приговору мирового судьи судебного участка № 29 Бахчисарайского судебного района (Бахчисарайский муниципальный </w:t>
      </w:r>
      <w:r w:rsidRPr="005368A7">
        <w:t xml:space="preserve">район) Республики Крым от 13 февраля 2017 года отбыто полностью, при назначении наказания суд руководствуется правилом, предусмотренным ст. 70 УК РФ, а именно путем частичного присоединения </w:t>
      </w:r>
      <w:r w:rsidRPr="005368A7">
        <w:t>неотбытой</w:t>
      </w:r>
      <w:r w:rsidRPr="005368A7">
        <w:t xml:space="preserve"> части дополнительного наказание по предыдущему приговору</w:t>
      </w:r>
      <w:r w:rsidRPr="005368A7">
        <w:t xml:space="preserve"> к дополнительному наказанию по настоящему приговору. </w:t>
      </w:r>
    </w:p>
    <w:p w:rsidR="00E60DBB" w:rsidP="00FA67E8">
      <w:pPr>
        <w:ind w:firstLine="708"/>
        <w:jc w:val="both"/>
      </w:pPr>
      <w:r w:rsidRPr="005368A7">
        <w:t xml:space="preserve">Руководствуясь </w:t>
      </w:r>
      <w:r w:rsidRPr="005368A7">
        <w:t>ст.ст</w:t>
      </w:r>
      <w:r w:rsidRPr="005368A7">
        <w:t xml:space="preserve">. 226.9, 303-304, 307-309, 316 УПК РФ, мировой судья </w:t>
      </w:r>
    </w:p>
    <w:p w:rsidR="00FA67E8" w:rsidRPr="005368A7" w:rsidP="00FA67E8">
      <w:pPr>
        <w:ind w:firstLine="708"/>
        <w:jc w:val="both"/>
      </w:pPr>
    </w:p>
    <w:p w:rsidR="00E60DBB" w:rsidRPr="005368A7">
      <w:pPr>
        <w:jc w:val="center"/>
      </w:pPr>
      <w:r w:rsidRPr="005368A7">
        <w:t>ПРИГОВОРИЛ:</w:t>
      </w:r>
    </w:p>
    <w:p w:rsidR="00E60DBB" w:rsidRPr="005368A7">
      <w:pPr>
        <w:ind w:firstLine="708"/>
        <w:jc w:val="both"/>
      </w:pPr>
      <w:r w:rsidRPr="005368A7">
        <w:t>Шевченко Олега Валерьяновича признать виновным в совершении преступления, предусмотренного ст. 264.1 УК РФ, и назна</w:t>
      </w:r>
      <w:r w:rsidRPr="005368A7">
        <w:t>чить ему наказание по ст. 264.1 УК РФ</w:t>
      </w:r>
      <w:r w:rsidRPr="005368A7">
        <w:rPr>
          <w:rFonts w:eastAsia="Calibri"/>
        </w:rPr>
        <w:t xml:space="preserve"> </w:t>
      </w:r>
      <w:r w:rsidRPr="005368A7">
        <w:t xml:space="preserve">в виде 400 (четырехсот) часов обязательных работ с лишением права заниматься деятельностью, связанной с управлением транспортными средствами, на срок 2 (два) года 8 (восемь) месяцев. </w:t>
      </w:r>
    </w:p>
    <w:p w:rsidR="00E60DBB" w:rsidRPr="005368A7">
      <w:pPr>
        <w:ind w:firstLine="708"/>
        <w:jc w:val="both"/>
      </w:pPr>
      <w:r w:rsidRPr="005368A7">
        <w:t>На основании ст. 70 УК РФ, по сово</w:t>
      </w:r>
      <w:r w:rsidRPr="005368A7">
        <w:t xml:space="preserve">купности приговоров, частично присоединить к назначенному наказанию по настоящему приговору, </w:t>
      </w:r>
      <w:r w:rsidRPr="005368A7">
        <w:t>неотбытую</w:t>
      </w:r>
      <w:r w:rsidRPr="005368A7">
        <w:t xml:space="preserve"> часть дополнительного наказания в виде лишения права заниматься деятельностью, связанной с управлением транспортными средствами, назначенного приговором </w:t>
      </w:r>
      <w:r w:rsidRPr="005368A7">
        <w:t>мирового судьи судебного участка № 29 Бахчисарайского судебного района (Бахчисарайский муниципальный район) Республики Крым от 13 февраля 2017 года, и окончательно назначить Шевченко Олегу Валерьяновичу наказание в</w:t>
      </w:r>
      <w:r w:rsidRPr="005368A7">
        <w:t xml:space="preserve"> </w:t>
      </w:r>
      <w:r w:rsidRPr="005368A7">
        <w:t>виде</w:t>
      </w:r>
      <w:r w:rsidRPr="005368A7">
        <w:t xml:space="preserve"> 400 (четырехсот) часов обязательных </w:t>
      </w:r>
      <w:r w:rsidRPr="005368A7">
        <w:t>работ с лишением права заниматься деятельностью, связанной с управлением транспортными средствами, на срок 3 (три) года.</w:t>
      </w:r>
    </w:p>
    <w:p w:rsidR="00E60DBB" w:rsidRPr="005368A7">
      <w:pPr>
        <w:ind w:firstLine="708"/>
        <w:jc w:val="both"/>
      </w:pPr>
      <w:r w:rsidRPr="005368A7">
        <w:t>Меру процессуального принуждения Шевченко О.В. в виде обязательства о явке по вступлении приговора суда в законную силу отменить.</w:t>
      </w:r>
    </w:p>
    <w:p w:rsidR="00E60DBB" w:rsidRPr="005368A7" w:rsidP="00FA67E8">
      <w:pPr>
        <w:ind w:firstLine="708"/>
        <w:jc w:val="both"/>
      </w:pPr>
      <w:r w:rsidRPr="005368A7">
        <w:t>Вещес</w:t>
      </w:r>
      <w:r w:rsidRPr="005368A7">
        <w:t xml:space="preserve">твенные доказательства по делу: - </w:t>
      </w:r>
      <w:r>
        <w:t>транспортное средство</w:t>
      </w:r>
      <w:r w:rsidRPr="005368A7">
        <w:t xml:space="preserve"> марки «</w:t>
      </w:r>
      <w:r>
        <w:t>…</w:t>
      </w:r>
      <w:r w:rsidRPr="005368A7">
        <w:t xml:space="preserve">», рама № </w:t>
      </w:r>
      <w:r>
        <w:t>номер</w:t>
      </w:r>
      <w:r w:rsidRPr="005368A7">
        <w:t xml:space="preserve">, двигатель № </w:t>
      </w:r>
      <w:r>
        <w:t>номер</w:t>
      </w:r>
      <w:r w:rsidRPr="005368A7">
        <w:t>, находящийся на хранении на специализированной стоянке (штраф площадке) наименование организации, р</w:t>
      </w:r>
      <w:r>
        <w:t>асположенной по адресу: адрес, -</w:t>
      </w:r>
      <w:r w:rsidRPr="005368A7">
        <w:t xml:space="preserve"> возврати</w:t>
      </w:r>
      <w:r w:rsidRPr="005368A7">
        <w:t>ть законному владельцу; - лазерный диск с имеющимся на нем видеофайлами «20180511_202712», «IMPG­_9191» хранящийся в материалах дела, оставить на хранение при материалах дела.</w:t>
      </w:r>
    </w:p>
    <w:p w:rsidR="00E60DBB" w:rsidRPr="005368A7">
      <w:pPr>
        <w:ind w:firstLine="708"/>
        <w:jc w:val="both"/>
      </w:pPr>
      <w:r w:rsidRPr="005368A7">
        <w:t>Приговор может быть обжалован сторонами в течение 10 суток со дня его провозглаш</w:t>
      </w:r>
      <w:r w:rsidRPr="005368A7">
        <w:t xml:space="preserve">ения в </w:t>
      </w:r>
      <w:r w:rsidRPr="005368A7">
        <w:t>Сакский</w:t>
      </w:r>
      <w:r w:rsidRPr="005368A7">
        <w:t xml:space="preserve"> районный суд Республики Крым через мирового судью судебного участка № 74 </w:t>
      </w:r>
      <w:r w:rsidRPr="005368A7">
        <w:t>Сакского</w:t>
      </w:r>
      <w:r w:rsidRPr="005368A7">
        <w:t xml:space="preserve"> судебного района (</w:t>
      </w:r>
      <w:r w:rsidRPr="005368A7">
        <w:t>Сакский</w:t>
      </w:r>
      <w:r w:rsidRPr="005368A7">
        <w:t xml:space="preserve"> муниципальный район и городской округ Саки) Республики Крым в порядке, установленном статьями 389.1 и 389.3 УПК РФ, с соблюдением пре</w:t>
      </w:r>
      <w:r w:rsidRPr="005368A7">
        <w:t>делов обжалования приговора,</w:t>
      </w:r>
      <w:r w:rsidRPr="005368A7">
        <w:t xml:space="preserve"> установленных ст. 317 УПК РФ. </w:t>
      </w:r>
    </w:p>
    <w:p w:rsidR="00E60DBB" w:rsidP="00FA67E8">
      <w:pPr>
        <w:ind w:firstLine="708"/>
        <w:jc w:val="both"/>
      </w:pPr>
      <w:r w:rsidRPr="005368A7">
        <w:t xml:space="preserve"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</w:t>
      </w:r>
      <w:r w:rsidRPr="005368A7">
        <w:t>возражениях на жалобы, представления, принесенные другими участниками уголовного процесса.</w:t>
      </w:r>
    </w:p>
    <w:p w:rsidR="00FA67E8" w:rsidRPr="005368A7" w:rsidP="00FA67E8">
      <w:pPr>
        <w:ind w:firstLine="708"/>
        <w:jc w:val="both"/>
      </w:pPr>
    </w:p>
    <w:p w:rsidR="00E60DBB" w:rsidRPr="005368A7">
      <w:pPr>
        <w:jc w:val="both"/>
      </w:pPr>
      <w:r w:rsidRPr="005368A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8A7">
        <w:t xml:space="preserve">А.М. </w:t>
      </w:r>
      <w:r w:rsidRPr="005368A7">
        <w:t>Смолий</w:t>
      </w:r>
    </w:p>
    <w:p w:rsidR="00E60DBB" w:rsidRPr="005368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BB"/>
    <w:rsid w:val="005368A7"/>
    <w:rsid w:val="00E60DBB"/>
    <w:rsid w:val="00FA67E8"/>
    <w:rsid w:val="00FE49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