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F37EBA" w:rsidRPr="00B41BC0">
      <w:pPr>
        <w:widowControl w:val="0"/>
        <w:spacing w:before="240" w:after="60"/>
        <w:jc w:val="right"/>
      </w:pPr>
      <w:r w:rsidRPr="00B41BC0">
        <w:t>Дело № 1-74-29/2018</w:t>
      </w:r>
    </w:p>
    <w:p w:rsidR="00F37EBA" w:rsidRPr="00B41BC0">
      <w:pPr>
        <w:jc w:val="center"/>
      </w:pPr>
      <w:r w:rsidRPr="00B41BC0">
        <w:rPr>
          <w:b/>
        </w:rPr>
        <w:t>ПРИГОВОР</w:t>
      </w:r>
    </w:p>
    <w:p w:rsidR="00F37EBA">
      <w:pPr>
        <w:jc w:val="center"/>
        <w:rPr>
          <w:b/>
        </w:rPr>
      </w:pPr>
      <w:r w:rsidRPr="00B41BC0">
        <w:rPr>
          <w:b/>
        </w:rPr>
        <w:t>ИМЕНЕМ РОССИЙСКОЙ ФЕДЕРАЦИИ</w:t>
      </w:r>
    </w:p>
    <w:p w:rsidR="00B41BC0" w:rsidRPr="00B41BC0">
      <w:pPr>
        <w:jc w:val="center"/>
      </w:pPr>
    </w:p>
    <w:p w:rsidR="00F37EBA">
      <w:r w:rsidRPr="00B41BC0">
        <w:t xml:space="preserve">03 октября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41BC0">
        <w:t>г. Саки</w:t>
      </w:r>
    </w:p>
    <w:p w:rsidR="00B41BC0" w:rsidRPr="00B41BC0"/>
    <w:p w:rsidR="00F37EBA" w:rsidRPr="00B41BC0">
      <w:pPr>
        <w:ind w:firstLine="708"/>
        <w:jc w:val="both"/>
      </w:pPr>
      <w:r w:rsidRPr="00B41BC0">
        <w:t xml:space="preserve">Мировой судья судебного участка № 74 </w:t>
      </w:r>
      <w:r w:rsidRPr="00B41BC0">
        <w:t>Сакского</w:t>
      </w:r>
      <w:r w:rsidRPr="00B41BC0">
        <w:t xml:space="preserve"> судебного района (</w:t>
      </w:r>
      <w:r w:rsidRPr="00B41BC0">
        <w:t>Сакский</w:t>
      </w:r>
      <w:r w:rsidRPr="00B41BC0">
        <w:t xml:space="preserve"> муниципальный район и городской округ Саки) Республики Крым </w:t>
      </w:r>
      <w:r w:rsidRPr="00B41BC0">
        <w:t>Смолий</w:t>
      </w:r>
      <w:r w:rsidRPr="00B41BC0">
        <w:t xml:space="preserve"> А.М.,</w:t>
      </w:r>
    </w:p>
    <w:p w:rsidR="00F37EBA" w:rsidRPr="00B41BC0">
      <w:pPr>
        <w:ind w:firstLine="708"/>
        <w:jc w:val="both"/>
      </w:pPr>
      <w:r w:rsidRPr="00B41BC0">
        <w:t xml:space="preserve">с участием: </w:t>
      </w:r>
      <w:r w:rsidRPr="00B41BC0">
        <w:t>государственного обвинителя – Щербины Н.А.,</w:t>
      </w:r>
      <w:r w:rsidRPr="00B41BC0">
        <w:rPr>
          <w:b/>
        </w:rPr>
        <w:t xml:space="preserve"> </w:t>
      </w:r>
    </w:p>
    <w:p w:rsidR="00F37EBA" w:rsidRPr="00B41BC0" w:rsidP="00B41BC0">
      <w:pPr>
        <w:ind w:firstLine="708"/>
        <w:jc w:val="both"/>
      </w:pPr>
      <w:r w:rsidRPr="00B41BC0">
        <w:t xml:space="preserve">подсудимого – </w:t>
      </w:r>
      <w:r w:rsidRPr="00B41BC0">
        <w:t>Кармалита</w:t>
      </w:r>
      <w:r w:rsidRPr="00B41BC0">
        <w:t xml:space="preserve"> Е.В., </w:t>
      </w:r>
    </w:p>
    <w:p w:rsidR="00F37EBA" w:rsidRPr="00B41BC0">
      <w:pPr>
        <w:ind w:firstLine="708"/>
        <w:jc w:val="both"/>
      </w:pPr>
      <w:r>
        <w:t>защитника -</w:t>
      </w:r>
      <w:r w:rsidRPr="00B41BC0">
        <w:t xml:space="preserve"> адвоката Жука Д.АП., предоставившего удостоверение № 1564 от 19 июля 2016 года,</w:t>
      </w:r>
      <w:r w:rsidRPr="00B41BC0">
        <w:rPr>
          <w:b/>
        </w:rPr>
        <w:t xml:space="preserve"> </w:t>
      </w:r>
      <w:r w:rsidRPr="00B41BC0">
        <w:t>выданное Главным управлением Минюста России по Республике Крым</w:t>
      </w:r>
      <w:r w:rsidRPr="00B41BC0">
        <w:rPr>
          <w:b/>
        </w:rPr>
        <w:t xml:space="preserve"> </w:t>
      </w:r>
      <w:r w:rsidRPr="00B41BC0">
        <w:t>и ордер</w:t>
      </w:r>
      <w:r w:rsidRPr="00B41BC0">
        <w:rPr>
          <w:b/>
        </w:rPr>
        <w:t xml:space="preserve"> </w:t>
      </w:r>
      <w:r w:rsidRPr="00B41BC0">
        <w:t>№ 199</w:t>
      </w:r>
      <w:r w:rsidRPr="00B41BC0">
        <w:rPr>
          <w:b/>
        </w:rPr>
        <w:t xml:space="preserve"> </w:t>
      </w:r>
      <w:r w:rsidRPr="00B41BC0">
        <w:t>от 03 октяб</w:t>
      </w:r>
      <w:r w:rsidRPr="00B41BC0">
        <w:t>ря 2018 года,</w:t>
      </w:r>
    </w:p>
    <w:p w:rsidR="00F37EBA" w:rsidRPr="00B41BC0">
      <w:pPr>
        <w:ind w:firstLine="708"/>
        <w:jc w:val="both"/>
      </w:pPr>
      <w:r w:rsidRPr="00B41BC0">
        <w:t xml:space="preserve">при секретаре судебного заседания </w:t>
      </w:r>
      <w:r w:rsidRPr="00B41BC0">
        <w:t>Байдацкой</w:t>
      </w:r>
      <w:r w:rsidRPr="00B41BC0">
        <w:t xml:space="preserve"> А.А., </w:t>
      </w:r>
    </w:p>
    <w:p w:rsidR="00F37EBA" w:rsidRPr="00B41BC0">
      <w:pPr>
        <w:ind w:firstLine="708"/>
        <w:jc w:val="both"/>
      </w:pPr>
      <w:r w:rsidRPr="00B41BC0">
        <w:t>рассмотрев в открытом судебном заседании уголовное дело по обвинению:</w:t>
      </w:r>
    </w:p>
    <w:p w:rsidR="00F37EBA" w:rsidRPr="00B41BC0">
      <w:pPr>
        <w:ind w:left="1276"/>
        <w:jc w:val="both"/>
      </w:pPr>
      <w:r w:rsidRPr="00B41BC0">
        <w:t>Кармалита</w:t>
      </w:r>
      <w:r w:rsidRPr="00B41BC0">
        <w:t xml:space="preserve"> Евгения Валентиновича, </w:t>
      </w:r>
    </w:p>
    <w:p w:rsidR="00F37EBA" w:rsidRPr="00B41BC0">
      <w:pPr>
        <w:ind w:left="1276"/>
        <w:jc w:val="both"/>
      </w:pPr>
      <w:r w:rsidRPr="00B41BC0">
        <w:t>паспортные данные, гражданина Российской Федерации, имеющего среднее профессиональное о</w:t>
      </w:r>
      <w:r w:rsidRPr="00B41BC0">
        <w:t xml:space="preserve">бразование, холостого, официально не работающего, на территории Российской Федерации не зарегистрированного, фактически проживающего по адресу: адрес, на воинском учете не состоящего, несудимого, </w:t>
      </w:r>
    </w:p>
    <w:p w:rsidR="00F37EBA" w:rsidRPr="00B41BC0">
      <w:pPr>
        <w:jc w:val="both"/>
      </w:pPr>
      <w:r w:rsidRPr="00B41BC0">
        <w:t>в совершении преступления, предусмотренного 264.1 УК РФ,</w:t>
      </w:r>
    </w:p>
    <w:p w:rsidR="00B41BC0">
      <w:pPr>
        <w:jc w:val="center"/>
      </w:pPr>
    </w:p>
    <w:p w:rsidR="00F37EBA" w:rsidRPr="00B41BC0">
      <w:pPr>
        <w:jc w:val="center"/>
      </w:pPr>
      <w:r w:rsidRPr="00B41BC0">
        <w:t>УС</w:t>
      </w:r>
      <w:r w:rsidRPr="00B41BC0">
        <w:t>ТАНОВИЛ:</w:t>
      </w:r>
    </w:p>
    <w:p w:rsidR="00F37EBA" w:rsidRPr="00B41BC0">
      <w:pPr>
        <w:jc w:val="both"/>
      </w:pPr>
      <w:r w:rsidRPr="00B41BC0">
        <w:t>Кармалит</w:t>
      </w:r>
      <w:r w:rsidRPr="00B41BC0">
        <w:t xml:space="preserve"> Е.В. совершил управление другим механическим транспортным средством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</w:t>
      </w:r>
      <w:r w:rsidRPr="00B41BC0">
        <w:t>дицинского освидетельствования на состояние опьянения, при следующих обстоятельствах.</w:t>
      </w:r>
    </w:p>
    <w:p w:rsidR="00B41BC0" w:rsidP="00B41BC0">
      <w:pPr>
        <w:ind w:firstLine="708"/>
        <w:jc w:val="both"/>
      </w:pPr>
      <w:r w:rsidRPr="00B41BC0">
        <w:t xml:space="preserve">15 июля 2018 года, около 02 час. 01 мин., </w:t>
      </w:r>
      <w:r w:rsidRPr="00B41BC0">
        <w:t>Кармалит</w:t>
      </w:r>
      <w:r w:rsidRPr="00B41BC0">
        <w:t xml:space="preserve"> Е.В., действуя умышленно, заведомо зная о том, что в соответствии с постановлением мирового судьи судебного участка № 7</w:t>
      </w:r>
      <w:r w:rsidRPr="00B41BC0">
        <w:t xml:space="preserve">1 </w:t>
      </w:r>
      <w:r w:rsidRPr="00B41BC0">
        <w:t>Сакского</w:t>
      </w:r>
      <w:r w:rsidRPr="00B41BC0">
        <w:t xml:space="preserve"> судебного района (</w:t>
      </w:r>
      <w:r w:rsidRPr="00B41BC0">
        <w:t>Сакский</w:t>
      </w:r>
      <w:r w:rsidRPr="00B41BC0">
        <w:t xml:space="preserve"> муниципальный район и городской округ Саки) Республики Крым от 01 июня 2017 года, вступившим в законную силу 13 июня 2017 года, он признан виновным в совершении административного правонарушения</w:t>
      </w:r>
      <w:r w:rsidRPr="00B41BC0">
        <w:t xml:space="preserve"> </w:t>
      </w:r>
      <w:r w:rsidRPr="00B41BC0">
        <w:t>предусмотренного ч. 1 ст.</w:t>
      </w:r>
      <w:r w:rsidRPr="00B41BC0">
        <w:t xml:space="preserve"> 12.26 Кодекса Российской Федерации об административных правонарушениях (невыполнение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опьянения), и ему назн</w:t>
      </w:r>
      <w:r w:rsidRPr="00B41BC0">
        <w:t>ачено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один год и шесть месяцев, являясь в соответствии со ст. 4.6</w:t>
      </w:r>
      <w:r w:rsidRPr="00B41BC0">
        <w:t xml:space="preserve"> </w:t>
      </w:r>
      <w:r w:rsidRPr="00B41BC0">
        <w:t>Кодекса Российской Федерации об админи</w:t>
      </w:r>
      <w:r w:rsidRPr="00B41BC0">
        <w:t>стративных правонарушениях лицом, подвергнутым административному наказанию, осознавая, что обязан соблюдать требования Правил дорожного движения Российской Федерация, утвержденных Постановлением Совета Министров Правительства Российской Федерации от 23.10.</w:t>
      </w:r>
      <w:r w:rsidRPr="00B41BC0">
        <w:t>1993 г. № 1090 «О правилах дорожного движения», а именно, п. 2.3.2, согласно которому водитель транспортного средства обязан по требованию должностных лиц, уполномоченных на осуществление федерального государственного контроля в области безопасности дорожн</w:t>
      </w:r>
      <w:r w:rsidRPr="00B41BC0">
        <w:t>ого движения</w:t>
      </w:r>
      <w:r w:rsidRPr="00B41BC0">
        <w:t xml:space="preserve">, </w:t>
      </w:r>
      <w:r w:rsidRPr="00B41BC0">
        <w:t>проходить освидетельствование на состояние алкогольного опьянения и медицинское освидетельствование на состояние опьянения, у</w:t>
      </w:r>
      <w:r>
        <w:t>правляя транспортным средством -</w:t>
      </w:r>
      <w:r w:rsidRPr="00B41BC0">
        <w:t xml:space="preserve"> ... марки </w:t>
      </w:r>
      <w:r w:rsidRPr="00B41BC0">
        <w:t>«...», белого цвета, без государственного регистрационного знака, по ул. М</w:t>
      </w:r>
      <w:r w:rsidRPr="00B41BC0">
        <w:t>орской в г. Саки Республики Крым, вблизи домовладения № 5, где был остановлен старшим инспектором взвода № 2 СР ДПС ГИБДД по ОББПАСН МВД по Республике Крым, при этом не выполнил законное требование уполномоченного должностного лица о прохождении</w:t>
      </w:r>
      <w:r w:rsidRPr="00B41BC0">
        <w:t xml:space="preserve"> медицинско</w:t>
      </w:r>
      <w:r w:rsidRPr="00B41BC0">
        <w:t>го освидетельствования на состояние опьянения.</w:t>
      </w:r>
    </w:p>
    <w:p w:rsidR="00F37EBA" w:rsidRPr="00B41BC0" w:rsidP="00B41BC0">
      <w:pPr>
        <w:ind w:firstLine="708"/>
        <w:jc w:val="both"/>
      </w:pPr>
      <w:r w:rsidRPr="00B41BC0">
        <w:t xml:space="preserve">Так, </w:t>
      </w:r>
      <w:r w:rsidRPr="00B41BC0">
        <w:t>Кармалит</w:t>
      </w:r>
      <w:r w:rsidRPr="00B41BC0">
        <w:t xml:space="preserve"> Е.В., в 02 час. 46 мин., находясь вблизи дома № 5 по ул. Морская в г. Саки Республики Крым, в соответствии с протоколом 61 АК № 582681 от 15 июля 2018 года был направлен старшим инспектором взвод</w:t>
      </w:r>
      <w:r w:rsidRPr="00B41BC0">
        <w:t>а № 2 СР ДПС ГИБДД по ОББПАСН МВД по Республике Крым на медицинское освидетельствование на состояние опьянения.</w:t>
      </w:r>
      <w:r w:rsidRPr="00B41BC0">
        <w:t xml:space="preserve"> Ознакомившись с указанным протоколом, </w:t>
      </w:r>
      <w:r w:rsidRPr="00B41BC0">
        <w:t>Кармалит</w:t>
      </w:r>
      <w:r w:rsidRPr="00B41BC0">
        <w:t xml:space="preserve"> Е.В., не выполнил законное требование уполномоченного должностного лица и отказался от прохождени</w:t>
      </w:r>
      <w:r w:rsidRPr="00B41BC0">
        <w:t>я медицинского освидетельствования на состояние опьянения.</w:t>
      </w:r>
    </w:p>
    <w:p w:rsidR="00B41BC0" w:rsidP="00B41BC0">
      <w:pPr>
        <w:ind w:firstLine="708"/>
        <w:jc w:val="both"/>
      </w:pPr>
      <w:r w:rsidRPr="00B41BC0">
        <w:t xml:space="preserve">В ходе ознакомления с материалами уголовного дела, при разъяснении требований ст. 217 УПК РФ, </w:t>
      </w:r>
      <w:r w:rsidRPr="00B41BC0">
        <w:t>Кармалит</w:t>
      </w:r>
      <w:r w:rsidRPr="00B41BC0">
        <w:t xml:space="preserve"> Е.В. после консультации с защитником и в его присутствии, заявил ходатайство о постановлении п</w:t>
      </w:r>
      <w:r w:rsidRPr="00B41BC0">
        <w:t>риговора без проведения судебного разбирательства в связи с согласием с предъявленным обвинением.</w:t>
      </w:r>
    </w:p>
    <w:p w:rsidR="00B41BC0" w:rsidP="00B41BC0">
      <w:pPr>
        <w:ind w:firstLine="708"/>
        <w:jc w:val="both"/>
      </w:pPr>
      <w:r w:rsidRPr="00B41BC0">
        <w:t xml:space="preserve">Подсудимый </w:t>
      </w:r>
      <w:r w:rsidRPr="00B41BC0">
        <w:t>Кармалит</w:t>
      </w:r>
      <w:r w:rsidRPr="00B41BC0">
        <w:t xml:space="preserve"> Е.В. в судебном заседании пояснил, что ходатайство о производстве дознания в сокращенной форме заявлено им добровольно и после консультаци</w:t>
      </w:r>
      <w:r w:rsidRPr="00B41BC0">
        <w:t xml:space="preserve">и с защитником и в его присутствии, особенности судебного производства по уголовному делу, дознание по которому производилось в сокращенной форме, предусмотренные ст. 226.9 УПК РФ, ему понятны, а также подсудимый поддержал свое ходатайство о постановлении </w:t>
      </w:r>
      <w:r w:rsidRPr="00B41BC0">
        <w:t>приговора без проведения судебного</w:t>
      </w:r>
      <w:r w:rsidRPr="00B41BC0">
        <w:t xml:space="preserve"> </w:t>
      </w:r>
      <w:r w:rsidRPr="00B41BC0">
        <w:t>разбирательств, пояснив, что данное ходатайство заявлено им добровольно, после консультации с защитником и в его присутствии, а также подсудимый пояснил, что предъявленное обвинение ему понятно, он согласен с обвинением в</w:t>
      </w:r>
      <w:r w:rsidRPr="00B41BC0">
        <w:t xml:space="preserve"> совершении преступления, предусмотренного ст. 264.1 УК РФ, в полном объеме, не оспаривает изложенный в обвинительном постановлении перечень доказательств, подтверждающих вышеуказанное обвинение, а также осознает характер заявленного им ходатайства и поста</w:t>
      </w:r>
      <w:r w:rsidRPr="00B41BC0">
        <w:t>новления</w:t>
      </w:r>
      <w:r w:rsidRPr="00B41BC0">
        <w:t xml:space="preserve"> приговора без проведения судебного разбирательства. </w:t>
      </w:r>
    </w:p>
    <w:p w:rsidR="00B41BC0" w:rsidP="00B41BC0">
      <w:pPr>
        <w:ind w:firstLine="708"/>
        <w:jc w:val="both"/>
      </w:pPr>
      <w:r w:rsidRPr="00B41BC0">
        <w:t>Защитник подсудимого поддержал заявленное подсудимым ходатайство о рассмотрении уголовного дела без проведения судебного разбирательства, государственный обвинитель не возражала против постановл</w:t>
      </w:r>
      <w:r w:rsidRPr="00B41BC0">
        <w:t xml:space="preserve">ения приговора без проведения судебного разбирательства. </w:t>
      </w:r>
    </w:p>
    <w:p w:rsidR="00F37EBA" w:rsidRPr="00B41BC0" w:rsidP="00B41BC0">
      <w:pPr>
        <w:ind w:firstLine="708"/>
        <w:jc w:val="both"/>
      </w:pPr>
      <w:r w:rsidRPr="00B41BC0">
        <w:t xml:space="preserve">Принимая во внимание вышеуказанные обстоятельства, суд приходит к выводу о том, что ходатайство подсудимого </w:t>
      </w:r>
      <w:r w:rsidRPr="00B41BC0">
        <w:t>Кармалита</w:t>
      </w:r>
      <w:r w:rsidRPr="00B41BC0">
        <w:t xml:space="preserve"> Е.В. заявлено им в соответствии с требованиями главы 40 УПК РФ, в связи с чем, с</w:t>
      </w:r>
      <w:r w:rsidRPr="00B41BC0">
        <w:t xml:space="preserve">уд полагает возможным применить особый порядок судебного разбирательства и постановить приговор без проведения судебного разбирательства. </w:t>
      </w:r>
    </w:p>
    <w:p w:rsidR="00F37EBA" w:rsidRPr="00B41BC0">
      <w:pPr>
        <w:ind w:firstLine="708"/>
        <w:jc w:val="both"/>
      </w:pPr>
      <w:r w:rsidRPr="00B41BC0">
        <w:t xml:space="preserve">Суд приходит к выводу, что обвинение, с которым согласился подсудимый </w:t>
      </w:r>
      <w:r>
        <w:t xml:space="preserve">     </w:t>
      </w:r>
      <w:r w:rsidRPr="00B41BC0">
        <w:t>Кармалит</w:t>
      </w:r>
      <w:r w:rsidRPr="00B41BC0">
        <w:t xml:space="preserve"> Е.В., является обоснованным, подтвержд</w:t>
      </w:r>
      <w:r w:rsidRPr="00B41BC0">
        <w:t xml:space="preserve">ается собранными по уголовному делу доказательствами, и изложенными в обвинительном постановлении, которые не оспариваются подсудимым, в том числе: протоколом допроса подозреваемого </w:t>
      </w:r>
      <w:r w:rsidRPr="00B41BC0">
        <w:t>Кармалита</w:t>
      </w:r>
      <w:r w:rsidRPr="00B41BC0">
        <w:t xml:space="preserve"> Е.В. от 10 августа 2018 года (</w:t>
      </w:r>
      <w:r w:rsidRPr="00B41BC0">
        <w:t>л.д</w:t>
      </w:r>
      <w:r w:rsidRPr="00B41BC0">
        <w:t>. 51-54); рапортом об обнаружен</w:t>
      </w:r>
      <w:r w:rsidRPr="00B41BC0">
        <w:t>ии признаков преступления старшего инспектора взвода № 2 СР ДПС ГИБДД по ОББПАСН МВД по Республике Крым от 16 июля 2018 года (</w:t>
      </w:r>
      <w:r w:rsidRPr="00B41BC0">
        <w:t>л.д</w:t>
      </w:r>
      <w:r w:rsidRPr="00B41BC0">
        <w:t xml:space="preserve">. 6); протоколом серии 61 АМ № 416620 от 15 июля 2018 года об отстранении </w:t>
      </w:r>
      <w:r w:rsidRPr="00B41BC0">
        <w:t>Кармалита</w:t>
      </w:r>
      <w:r w:rsidRPr="00B41BC0">
        <w:t xml:space="preserve"> Е.В. от управления транспортным средством (</w:t>
      </w:r>
      <w:r w:rsidRPr="00B41BC0">
        <w:t>л.д</w:t>
      </w:r>
      <w:r w:rsidRPr="00B41BC0">
        <w:t xml:space="preserve">. 7); </w:t>
      </w:r>
      <w:r w:rsidRPr="00B41BC0">
        <w:t>актом серии 82 АО № 0015781 освидетельствования на состояние алкогольного опьянения от 15 июля 2018 года (</w:t>
      </w:r>
      <w:r w:rsidRPr="00B41BC0">
        <w:t>л.д</w:t>
      </w:r>
      <w:r w:rsidRPr="00B41BC0">
        <w:t>. 8,); протоколом серии 61 АК № 582681 о направлении на медицинское освидетельствование на состояние опьянения от 15 июля 2018 года (</w:t>
      </w:r>
      <w:r w:rsidRPr="00B41BC0">
        <w:t>л.д</w:t>
      </w:r>
      <w:r w:rsidRPr="00B41BC0">
        <w:t xml:space="preserve">. </w:t>
      </w:r>
      <w:r w:rsidRPr="00B41BC0">
        <w:t>9); протоколом о задержании транспортного средства серии 82 ЯЭ № 013540 от 15 июля 2018 года (</w:t>
      </w:r>
      <w:r w:rsidRPr="00B41BC0">
        <w:t>л.д</w:t>
      </w:r>
      <w:r w:rsidRPr="00B41BC0">
        <w:t>. 11);</w:t>
      </w:r>
      <w:r w:rsidRPr="00B41BC0">
        <w:t xml:space="preserve"> </w:t>
      </w:r>
      <w:r w:rsidRPr="00B41BC0">
        <w:t>протоколом осмотра видеозаписи от 09 августа 2018 года (</w:t>
      </w:r>
      <w:r w:rsidRPr="00B41BC0">
        <w:t>л.д</w:t>
      </w:r>
      <w:r w:rsidRPr="00B41BC0">
        <w:t>. 27-29)</w:t>
      </w:r>
      <w:r>
        <w:t>; вещественным доказательством -</w:t>
      </w:r>
      <w:r w:rsidRPr="00B41BC0">
        <w:t xml:space="preserve"> лазерный диск (</w:t>
      </w:r>
      <w:r w:rsidRPr="00B41BC0">
        <w:t>л.д</w:t>
      </w:r>
      <w:r w:rsidRPr="00B41BC0">
        <w:t>. 32-34); протоколом осмотра предм</w:t>
      </w:r>
      <w:r w:rsidRPr="00B41BC0">
        <w:t>етов от 09 августа 2018 года (</w:t>
      </w:r>
      <w:r w:rsidRPr="00B41BC0">
        <w:t>л.д</w:t>
      </w:r>
      <w:r w:rsidRPr="00B41BC0">
        <w:t>. 35-36)</w:t>
      </w:r>
      <w:r>
        <w:t>; вещественным доказательством –</w:t>
      </w:r>
      <w:r w:rsidRPr="00B41BC0">
        <w:t xml:space="preserve"> </w:t>
      </w:r>
      <w:r>
        <w:t xml:space="preserve">транспортное средство </w:t>
      </w:r>
      <w:r w:rsidRPr="00B41BC0">
        <w:t>(</w:t>
      </w:r>
      <w:r w:rsidRPr="00B41BC0">
        <w:t>л.д</w:t>
      </w:r>
      <w:r w:rsidRPr="00B41BC0">
        <w:t>. 37,38);</w:t>
      </w:r>
      <w:r w:rsidRPr="00B41BC0">
        <w:t xml:space="preserve"> </w:t>
      </w:r>
      <w:r w:rsidRPr="00B41BC0">
        <w:t xml:space="preserve">копией постановления мирового судьи судебного участка № 71 </w:t>
      </w:r>
      <w:r w:rsidRPr="00B41BC0">
        <w:t>Сакского</w:t>
      </w:r>
      <w:r w:rsidRPr="00B41BC0">
        <w:t xml:space="preserve"> судебного района (</w:t>
      </w:r>
      <w:r w:rsidRPr="00B41BC0">
        <w:t>Сакский</w:t>
      </w:r>
      <w:r w:rsidRPr="00B41BC0">
        <w:t xml:space="preserve"> муниципальный район и городской округ Саки) Республики Крым от 01 ию</w:t>
      </w:r>
      <w:r w:rsidRPr="00B41BC0">
        <w:t xml:space="preserve">ня 2017 года о привлечении </w:t>
      </w:r>
      <w:r w:rsidRPr="00B41BC0">
        <w:t>Кармалита</w:t>
      </w:r>
      <w:r w:rsidRPr="00B41BC0">
        <w:t xml:space="preserve"> Е.В. к административной ответственности по ч. 1 ст. 12.26 КоАП РФ (</w:t>
      </w:r>
      <w:r w:rsidRPr="00B41BC0">
        <w:t>л.д</w:t>
      </w:r>
      <w:r w:rsidRPr="00B41BC0">
        <w:t>. 20-22); сведениями ОГИБДД МО МВД России «</w:t>
      </w:r>
      <w:r w:rsidRPr="00B41BC0">
        <w:t>Сакский</w:t>
      </w:r>
      <w:r w:rsidRPr="00B41BC0">
        <w:t xml:space="preserve">» об исполнении </w:t>
      </w:r>
      <w:r w:rsidRPr="00B41BC0">
        <w:t>Кармалитом</w:t>
      </w:r>
      <w:r w:rsidRPr="00B41BC0">
        <w:t xml:space="preserve"> Е.В. административного наказания (</w:t>
      </w:r>
      <w:r w:rsidRPr="00B41BC0">
        <w:t>л.д</w:t>
      </w:r>
      <w:r w:rsidRPr="00B41BC0">
        <w:t xml:space="preserve">. 78). </w:t>
      </w:r>
    </w:p>
    <w:p w:rsidR="00F37EBA" w:rsidRPr="00B41BC0" w:rsidP="00B41BC0">
      <w:pPr>
        <w:ind w:firstLine="708"/>
        <w:jc w:val="both"/>
      </w:pPr>
      <w:r w:rsidRPr="00B41BC0">
        <w:t xml:space="preserve">Действия </w:t>
      </w:r>
      <w:r w:rsidRPr="00B41BC0">
        <w:t>Кармалита</w:t>
      </w:r>
      <w:r w:rsidRPr="00B41BC0">
        <w:t xml:space="preserve"> Е.В. </w:t>
      </w:r>
      <w:r w:rsidRPr="00B41BC0">
        <w:t xml:space="preserve">подлежат квалификации по ст. 264.1 УК РФ, как управление другим механическим транспортным средством лицом, находящимся в состоянии опьянения, подвергнутым административному наказанию за невыполнение законного </w:t>
      </w:r>
      <w:r>
        <w:fldChar w:fldCharType="begin"/>
      </w:r>
      <w:r>
        <w:instrText xml:space="preserve"> HYPERLINK "consultantplus://offline/ref=18DA09C1B96EF9514CB586E9D558B7B5C3D12DFCA0961BE8A8479545A9AADA4E25F4278717D514I" </w:instrText>
      </w:r>
      <w:r>
        <w:fldChar w:fldCharType="separate"/>
      </w:r>
      <w:r w:rsidRPr="00B41BC0">
        <w:t>требования</w:t>
      </w:r>
      <w:r>
        <w:fldChar w:fldCharType="end"/>
      </w:r>
      <w:r w:rsidRPr="00B41BC0">
        <w:t xml:space="preserve"> уполномоченного должностного лица о прохождении </w:t>
      </w:r>
      <w:r>
        <w:fldChar w:fldCharType="begin"/>
      </w:r>
      <w:r>
        <w:instrText xml:space="preserve"> HYPERLINK "consultantplus://offline/ref=18DA09C1B96EF9514CB586E9D558B7B5C0D121FBAF921BE8A8479545A9DA1AI" </w:instrText>
      </w:r>
      <w:r>
        <w:fldChar w:fldCharType="separate"/>
      </w:r>
      <w:r w:rsidRPr="00B41BC0">
        <w:t xml:space="preserve">медицинского </w:t>
      </w:r>
      <w:r w:rsidRPr="00B41BC0">
        <w:t>освидетельствования</w:t>
      </w:r>
      <w:r>
        <w:fldChar w:fldCharType="end"/>
      </w:r>
      <w:r w:rsidRPr="00B41BC0">
        <w:t xml:space="preserve"> на состояние опьянения.</w:t>
      </w:r>
    </w:p>
    <w:p w:rsidR="00F37EBA" w:rsidRPr="00B41BC0" w:rsidP="00B41BC0">
      <w:pPr>
        <w:ind w:firstLine="708"/>
        <w:jc w:val="both"/>
      </w:pPr>
      <w:r w:rsidRPr="00B41BC0">
        <w:t>При решении вопроса о назначении наказания, суд в соответствии со ст. 60 УК РФ учитывает характер и степень общественной опасности преступления, личность виновного, в том числе обстоятельства, смягчающие и отя</w:t>
      </w:r>
      <w:r w:rsidRPr="00B41BC0">
        <w:t>гчающие наказания, а также влияние назначенного наказания на исправление осужденного и на условия жизни его семьи.</w:t>
      </w:r>
    </w:p>
    <w:p w:rsidR="00F37EBA" w:rsidRPr="00B41BC0">
      <w:pPr>
        <w:ind w:firstLine="708"/>
        <w:jc w:val="both"/>
      </w:pPr>
      <w:r w:rsidRPr="00B41BC0">
        <w:t xml:space="preserve">Так, принимая во внимание степень тяжести совершенного </w:t>
      </w:r>
      <w:r w:rsidRPr="00B41BC0">
        <w:t>Кармалитом</w:t>
      </w:r>
      <w:r w:rsidRPr="00B41BC0">
        <w:t xml:space="preserve"> Е.В. </w:t>
      </w:r>
      <w:r w:rsidRPr="00B41BC0">
        <w:t xml:space="preserve">преступления, которое в соответствии со ст. 15 УК РФ является преступлением небольшой тяжести, принимая во внимание данные о личности подсудимого </w:t>
      </w:r>
      <w:r w:rsidRPr="00B41BC0">
        <w:t>Кармалита</w:t>
      </w:r>
      <w:r w:rsidRPr="00B41BC0">
        <w:t xml:space="preserve"> Е.В., суд приходит к выводу о том, что необходимым и достаточным для его исправления и предупреждени</w:t>
      </w:r>
      <w:r w:rsidRPr="00B41BC0">
        <w:t xml:space="preserve">я совершения им новых преступлений, является наказание в виде обязательных работ. </w:t>
      </w:r>
    </w:p>
    <w:p w:rsidR="00F37EBA" w:rsidRPr="00B41BC0">
      <w:pPr>
        <w:ind w:firstLine="708"/>
        <w:jc w:val="both"/>
      </w:pPr>
      <w:r w:rsidRPr="00B41BC0">
        <w:t xml:space="preserve">Оснований к применению ст. 64 УК РФ в отношении подсудимого </w:t>
      </w:r>
      <w:r w:rsidRPr="00B41BC0">
        <w:t>Кармалита</w:t>
      </w:r>
      <w:r w:rsidRPr="00B41BC0">
        <w:t xml:space="preserve"> Е.В. суд не усматривает, поскольку исключительных обстоятельств, связанных с целями и мотивами преступл</w:t>
      </w:r>
      <w:r w:rsidRPr="00B41BC0">
        <w:t xml:space="preserve">ения, ролью виновного, его поведением во время или после совершение преступления, </w:t>
      </w:r>
      <w:r w:rsidRPr="00B41BC0">
        <w:t>других обстоятельств, существенно уменьшающих степень общественной опасности преступления по делу не установлено</w:t>
      </w:r>
      <w:r w:rsidRPr="00B41BC0">
        <w:t xml:space="preserve">. </w:t>
      </w:r>
    </w:p>
    <w:p w:rsidR="00F37EBA" w:rsidRPr="00B41BC0">
      <w:pPr>
        <w:ind w:firstLine="708"/>
        <w:jc w:val="both"/>
      </w:pPr>
      <w:r w:rsidRPr="00B41BC0">
        <w:t>Вместе с тем, учитывая смягчающее наказание обстоятельство,</w:t>
      </w:r>
      <w:r w:rsidRPr="00B41BC0">
        <w:t xml:space="preserve"> которым в соответствии с п. «и» ч. 1 ст. 61 УК РФ суд признает активное способствование раскрытию и расследованию преступления, а также на основании ч. 2 ст. 61 УК РФ суд признает обстоятельством, смягчающим наказание подсудимому его чистосердечное раская</w:t>
      </w:r>
      <w:r w:rsidRPr="00B41BC0">
        <w:t xml:space="preserve">ние в содеянном, а также принимая во внимание данные о личности подсудимого </w:t>
      </w:r>
      <w:r w:rsidRPr="00B41BC0">
        <w:t>Кармалита</w:t>
      </w:r>
      <w:r w:rsidRPr="00B41BC0">
        <w:t xml:space="preserve"> Е.В.</w:t>
      </w:r>
      <w:r w:rsidRPr="00B41BC0">
        <w:t>, ранее не судимого, официально не работающего, удовлетворительно характеризующегося по месту фактического проживания, а также с учетом требований ст. 62 ч. 5 УК РФ о</w:t>
      </w:r>
      <w:r w:rsidRPr="00B41BC0">
        <w:t xml:space="preserve"> назначении наказания лицу, уголовное дело, в отношении которого рассмотрено в порядке, предусмотренном главой 40 УПК РФ, требований ст. 226.9 УПК РФ</w:t>
      </w:r>
      <w:r w:rsidRPr="00B41BC0">
        <w:t xml:space="preserve"> ?</w:t>
      </w:r>
      <w:r w:rsidRPr="00B41BC0">
        <w:t xml:space="preserve"> особенностей судебного производства по уголовному делу, дознание по которому производилось в сокращенной</w:t>
      </w:r>
      <w:r w:rsidRPr="00B41BC0">
        <w:t xml:space="preserve"> форме, суд приходит </w:t>
      </w:r>
      <w:r w:rsidRPr="00B41BC0">
        <w:t xml:space="preserve">к выводу о возможности назначения </w:t>
      </w:r>
      <w:r w:rsidRPr="00B41BC0">
        <w:t>Кармалиту</w:t>
      </w:r>
      <w:r w:rsidRPr="00B41BC0">
        <w:t xml:space="preserve"> Е.В. наказания значительно ниже максимального предела, установленного для данного вида наказания санкцией ст. 264.1 УК РФ с назначением дополнительного вида наказания в виде лишения права зан</w:t>
      </w:r>
      <w:r w:rsidRPr="00B41BC0">
        <w:t>иматься определенной деятельностью по управлению транспортными средствами на срок, являющийся ниже максимального срока, установленного для данного вида наказания санкцией вышеуказанного уголовного закона.</w:t>
      </w:r>
    </w:p>
    <w:p w:rsidR="00F37EBA" w:rsidRPr="00B41BC0" w:rsidP="00B41BC0">
      <w:pPr>
        <w:ind w:firstLine="708"/>
        <w:jc w:val="both"/>
      </w:pPr>
      <w:r w:rsidRPr="00B41BC0">
        <w:t xml:space="preserve">Руководствуясь </w:t>
      </w:r>
      <w:r w:rsidRPr="00B41BC0">
        <w:t>ст.ст</w:t>
      </w:r>
      <w:r w:rsidRPr="00B41BC0">
        <w:t xml:space="preserve">. 226.9, 303-304, 307-309, 316 </w:t>
      </w:r>
      <w:r w:rsidRPr="00B41BC0">
        <w:t xml:space="preserve">УПК РФ, мировой судья </w:t>
      </w:r>
    </w:p>
    <w:p w:rsidR="00B41BC0">
      <w:pPr>
        <w:jc w:val="center"/>
      </w:pPr>
    </w:p>
    <w:p w:rsidR="00F37EBA" w:rsidRPr="00B41BC0">
      <w:pPr>
        <w:jc w:val="center"/>
      </w:pPr>
      <w:r w:rsidRPr="00B41BC0">
        <w:t>ПРИГОВОРИЛ:</w:t>
      </w:r>
    </w:p>
    <w:p w:rsidR="00F37EBA" w:rsidRPr="00B41BC0">
      <w:pPr>
        <w:ind w:firstLine="708"/>
        <w:jc w:val="both"/>
      </w:pPr>
      <w:r w:rsidRPr="00B41BC0">
        <w:t>Кармалита</w:t>
      </w:r>
      <w:r w:rsidRPr="00B41BC0">
        <w:t xml:space="preserve"> Евгения Валентиновича признать виновным в совершении преступления, предусмотренного ст. 264.1 УК РФ, и назначить ему наказание по ст. 264.1 УК РФ</w:t>
      </w:r>
      <w:r w:rsidRPr="00B41BC0">
        <w:rPr>
          <w:rFonts w:eastAsia="Calibri"/>
        </w:rPr>
        <w:t xml:space="preserve"> </w:t>
      </w:r>
      <w:r w:rsidRPr="00B41BC0">
        <w:t xml:space="preserve">в виде 200 </w:t>
      </w:r>
      <w:r w:rsidRPr="00B41BC0">
        <w:t>(двухсот) часов обязательных работ с лишением права за</w:t>
      </w:r>
      <w:r w:rsidRPr="00B41BC0">
        <w:t xml:space="preserve">ниматься деятельностью, связанной с управлением транспортными средствами, на срок 2 (два) года. </w:t>
      </w:r>
    </w:p>
    <w:p w:rsidR="00F37EBA" w:rsidRPr="00B41BC0">
      <w:pPr>
        <w:ind w:firstLine="708"/>
        <w:jc w:val="both"/>
      </w:pPr>
      <w:r w:rsidRPr="00B41BC0">
        <w:t xml:space="preserve">Меру процессуального принуждения </w:t>
      </w:r>
      <w:r w:rsidRPr="00B41BC0">
        <w:t>Кармалиту</w:t>
      </w:r>
      <w:r w:rsidRPr="00B41BC0">
        <w:t xml:space="preserve"> Е.В. в виде обязательства о явке по вступлении приговора суда в законную силу отменить.</w:t>
      </w:r>
    </w:p>
    <w:p w:rsidR="00F37EBA" w:rsidRPr="00B41BC0" w:rsidP="00B41BC0">
      <w:pPr>
        <w:ind w:firstLine="708"/>
        <w:jc w:val="both"/>
      </w:pPr>
      <w:r w:rsidRPr="00B41BC0">
        <w:t xml:space="preserve">Вещественные доказательства </w:t>
      </w:r>
      <w:r w:rsidRPr="00B41BC0">
        <w:t xml:space="preserve">по делу: транспортное средство марки – «...», рама № номер, без государственного регистрационного знака, переданный на хранение на специализированную стоянку (штрафную площадку) наименование организации, </w:t>
      </w:r>
      <w:r>
        <w:t>расположенную по адресу: адрес -</w:t>
      </w:r>
      <w:r w:rsidRPr="00B41BC0">
        <w:t xml:space="preserve"> возвратить законном</w:t>
      </w:r>
      <w:r w:rsidRPr="00B41BC0">
        <w:t>у владельцу; лазерный диск серебристого цвета «</w:t>
      </w:r>
      <w:r w:rsidRPr="00B41BC0">
        <w:t>Verbatim</w:t>
      </w:r>
      <w:r w:rsidRPr="00B41BC0">
        <w:t xml:space="preserve">» с </w:t>
      </w:r>
      <w:r w:rsidRPr="00B41BC0">
        <w:t>имеющимся</w:t>
      </w:r>
      <w:r w:rsidRPr="00B41BC0">
        <w:t xml:space="preserve"> на нем видеофайлами: «UYPW6431», «00008», «00010», </w:t>
      </w:r>
      <w:r w:rsidRPr="00B41BC0">
        <w:t>хранящийся</w:t>
      </w:r>
      <w:r w:rsidRPr="00B41BC0">
        <w:t xml:space="preserve"> в материалах дела, оставить на хранение при материалах дела.</w:t>
      </w:r>
    </w:p>
    <w:p w:rsidR="00F37EBA" w:rsidRPr="00B41BC0">
      <w:pPr>
        <w:ind w:firstLine="708"/>
        <w:jc w:val="both"/>
      </w:pPr>
      <w:r w:rsidRPr="00B41BC0">
        <w:t>Приговор может быть обжалован сторонами в течение 10 суток со дн</w:t>
      </w:r>
      <w:r w:rsidRPr="00B41BC0">
        <w:t xml:space="preserve">я его провозглашения в </w:t>
      </w:r>
      <w:r w:rsidRPr="00B41BC0">
        <w:t>Сакский</w:t>
      </w:r>
      <w:r w:rsidRPr="00B41BC0">
        <w:t xml:space="preserve"> районный суд Республики Крым через мирового судью судебного участка № 74 </w:t>
      </w:r>
      <w:r w:rsidRPr="00B41BC0">
        <w:t>Сакского</w:t>
      </w:r>
      <w:r w:rsidRPr="00B41BC0">
        <w:t xml:space="preserve"> судебного района (</w:t>
      </w:r>
      <w:r w:rsidRPr="00B41BC0">
        <w:t>Сакский</w:t>
      </w:r>
      <w:r w:rsidRPr="00B41BC0">
        <w:t xml:space="preserve"> муниципальный район и городской округ Саки) Республики Крым в порядке, установленном статьями 389.1 и 389.3 УПК РФ, с</w:t>
      </w:r>
      <w:r w:rsidRPr="00B41BC0">
        <w:t xml:space="preserve"> соблюдением пределов обжалования приговора, установленных ст. 317 УПК РФ. </w:t>
      </w:r>
    </w:p>
    <w:p w:rsidR="00F37EBA" w:rsidP="00B41BC0">
      <w:pPr>
        <w:ind w:firstLine="708"/>
        <w:jc w:val="both"/>
      </w:pPr>
      <w:r w:rsidRPr="00B41BC0">
        <w:t>В случае подачи апелляционной жалобы, осужденный вправе ходатайствовать об участии в рассмотрении уголовного дела судом апелляционной инстанции, о чем указывается в его апелляционн</w:t>
      </w:r>
      <w:r w:rsidRPr="00B41BC0">
        <w:t>ой жалобе или в возражениях на жалобы, представления, принесенные другими участниками уголовного процесса.</w:t>
      </w:r>
    </w:p>
    <w:p w:rsidR="00B41BC0" w:rsidP="00B41BC0">
      <w:pPr>
        <w:ind w:firstLine="708"/>
        <w:jc w:val="both"/>
      </w:pPr>
    </w:p>
    <w:p w:rsidR="00B41BC0" w:rsidRPr="00B41BC0" w:rsidP="00B41BC0">
      <w:pPr>
        <w:ind w:firstLine="708"/>
        <w:jc w:val="both"/>
      </w:pPr>
    </w:p>
    <w:p w:rsidR="00F37EBA" w:rsidRPr="00B41BC0">
      <w:pPr>
        <w:jc w:val="both"/>
      </w:pPr>
      <w:r w:rsidRPr="00B41BC0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41BC0">
        <w:t xml:space="preserve">А.М. </w:t>
      </w:r>
      <w:r w:rsidRPr="00B41BC0">
        <w:t>Смолий</w:t>
      </w:r>
    </w:p>
    <w:p w:rsidR="00F37EBA" w:rsidRPr="00B41BC0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BA"/>
    <w:rsid w:val="00B41BC0"/>
    <w:rsid w:val="00F37E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