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83E54" w:rsidRPr="00225164" w:rsidP="00225164">
      <w:pPr>
        <w:widowControl w:val="0"/>
        <w:spacing w:before="240" w:after="60"/>
        <w:jc w:val="right"/>
      </w:pPr>
      <w:r w:rsidRPr="00225164">
        <w:t>Дело № 1-74-36/2018</w:t>
      </w:r>
    </w:p>
    <w:p w:rsidR="00283E54" w:rsidRPr="00225164">
      <w:pPr>
        <w:widowControl w:val="0"/>
        <w:spacing w:before="60" w:after="60"/>
        <w:jc w:val="center"/>
      </w:pPr>
      <w:r w:rsidRPr="00225164">
        <w:rPr>
          <w:b/>
          <w:spacing w:val="60"/>
        </w:rPr>
        <w:t>ПРИГОВОР</w:t>
      </w:r>
    </w:p>
    <w:p w:rsidR="00283E54">
      <w:pPr>
        <w:widowControl w:val="0"/>
        <w:spacing w:before="60" w:after="60"/>
        <w:jc w:val="center"/>
        <w:rPr>
          <w:b/>
          <w:spacing w:val="60"/>
        </w:rPr>
      </w:pPr>
      <w:r w:rsidRPr="00225164">
        <w:rPr>
          <w:b/>
          <w:spacing w:val="60"/>
        </w:rPr>
        <w:t>ИМЕНЕМ РОССИЙСКОЙ ФЕДЕРАЦИИ</w:t>
      </w:r>
    </w:p>
    <w:p w:rsidR="00225164" w:rsidRPr="00225164">
      <w:pPr>
        <w:widowControl w:val="0"/>
        <w:spacing w:before="60" w:after="60"/>
        <w:jc w:val="center"/>
      </w:pPr>
    </w:p>
    <w:p w:rsidR="00283E54">
      <w:r w:rsidRPr="00225164">
        <w:t xml:space="preserve">«07»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164">
        <w:t>г. Саки</w:t>
      </w:r>
    </w:p>
    <w:p w:rsidR="00225164" w:rsidRPr="00225164"/>
    <w:p w:rsidR="00283E54" w:rsidRPr="00225164">
      <w:pPr>
        <w:ind w:firstLine="708"/>
        <w:jc w:val="both"/>
      </w:pPr>
      <w:r w:rsidRPr="00225164">
        <w:t xml:space="preserve">Исполняющий обязанности мирового судьи судебного участка № 74 </w:t>
      </w:r>
      <w:r w:rsidRPr="00225164">
        <w:t>Сакского</w:t>
      </w:r>
      <w:r w:rsidRPr="00225164">
        <w:t xml:space="preserve"> судебного района (</w:t>
      </w:r>
      <w:r w:rsidRPr="00225164">
        <w:t>Сакский</w:t>
      </w:r>
      <w:r w:rsidRPr="00225164">
        <w:t xml:space="preserve"> муниципальный район и городской округ Саки) Республики Крым - </w:t>
      </w:r>
      <w:r w:rsidRPr="00225164">
        <w:t xml:space="preserve">мировой судья судебного участка № 72 </w:t>
      </w:r>
      <w:r w:rsidRPr="00225164">
        <w:t>Сакского</w:t>
      </w:r>
      <w:r w:rsidRPr="00225164">
        <w:t xml:space="preserve"> судебного района (</w:t>
      </w:r>
      <w:r w:rsidRPr="00225164">
        <w:t>Сакский</w:t>
      </w:r>
      <w:r w:rsidRPr="00225164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225164">
        <w:t>Байдацкой</w:t>
      </w:r>
      <w:r w:rsidRPr="00225164">
        <w:t xml:space="preserve"> А.А., с участием государственного обвинителя – помощника </w:t>
      </w:r>
      <w:r w:rsidRPr="00225164">
        <w:t>Сакског</w:t>
      </w:r>
      <w:r w:rsidRPr="00225164">
        <w:t>о</w:t>
      </w:r>
      <w:r w:rsidRPr="00225164">
        <w:t xml:space="preserve"> межрайонного прокурора Супряга А.И., защитника – адвоката Жук</w:t>
      </w:r>
      <w:r w:rsidRPr="00225164">
        <w:t xml:space="preserve"> Д.А., представившего удостоверение № 1564 от 19 июля 2016 года и ордер № 291 от 07 ноября 2018 года, подсудимого Прощай И.С.,</w:t>
      </w:r>
    </w:p>
    <w:p w:rsidR="00283E54" w:rsidRPr="00225164">
      <w:pPr>
        <w:ind w:left="567" w:hanging="567"/>
        <w:jc w:val="both"/>
      </w:pPr>
      <w:r w:rsidRPr="00225164">
        <w:t>рассмотрев в открытом судебном заседании в особом порядке уголовно</w:t>
      </w:r>
      <w:r w:rsidRPr="00225164">
        <w:t xml:space="preserve">е дело по обвинению: </w:t>
      </w:r>
    </w:p>
    <w:p w:rsidR="00283E54" w:rsidRPr="00225164">
      <w:pPr>
        <w:ind w:left="1620"/>
        <w:jc w:val="both"/>
      </w:pPr>
      <w:r w:rsidRPr="00225164">
        <w:rPr>
          <w:b/>
        </w:rPr>
        <w:t>Прощай Игоря Сергеевича</w:t>
      </w:r>
      <w:r w:rsidRPr="00225164">
        <w:t xml:space="preserve">, </w:t>
      </w:r>
    </w:p>
    <w:p w:rsidR="00283E54" w:rsidRPr="00225164">
      <w:pPr>
        <w:ind w:left="1620"/>
        <w:jc w:val="both"/>
      </w:pPr>
      <w:r w:rsidRPr="00225164">
        <w:t>паспортные данные, гражданина Российской Федерации, имеющего среднее образование, официально нетрудоустроенного, холостого, несовершеннолетних детей не имеющего, военнообязанного, зарегистрированного и прожив</w:t>
      </w:r>
      <w:r w:rsidRPr="00225164">
        <w:t>ающего по адресу: адрес, ранее не судимого,</w:t>
      </w:r>
    </w:p>
    <w:p w:rsidR="00283E54" w:rsidRPr="00225164">
      <w:pPr>
        <w:spacing w:before="100" w:after="100"/>
      </w:pPr>
      <w:r w:rsidRPr="00225164">
        <w:t>обвиняемого в совершении преступления, предусмотренного ст. 264.1 УК РФ,</w:t>
      </w:r>
    </w:p>
    <w:p w:rsidR="00283E54" w:rsidRPr="00225164">
      <w:pPr>
        <w:spacing w:before="60" w:after="60"/>
        <w:jc w:val="center"/>
      </w:pPr>
      <w:r w:rsidRPr="00225164">
        <w:rPr>
          <w:b/>
          <w:spacing w:val="-5"/>
        </w:rPr>
        <w:t>У С Т А Н О В И Л:</w:t>
      </w:r>
    </w:p>
    <w:p w:rsidR="00283E54" w:rsidRPr="00225164" w:rsidP="00225164">
      <w:pPr>
        <w:jc w:val="both"/>
      </w:pPr>
      <w:r w:rsidRPr="00225164">
        <w:t>Прощай И.С. совершил</w:t>
      </w:r>
      <w:r w:rsidRPr="00225164">
        <w:t xml:space="preserve"> нарушение правил дорожного движения лицом, подвергнутым административному наказанию, а именно: упра</w:t>
      </w:r>
      <w:r w:rsidRPr="00225164">
        <w:t>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283E54" w:rsidRPr="00225164">
      <w:pPr>
        <w:ind w:firstLine="708"/>
        <w:jc w:val="both"/>
      </w:pPr>
      <w:r w:rsidRPr="00225164">
        <w:t>Прощай И.С. 04.10.2018 года около 14 часов 15 минут, действуя у</w:t>
      </w:r>
      <w:r w:rsidRPr="00225164">
        <w:t>мышленно, заведомо зная о том, что постановлением мирового судьи судебного участка № 79 Симферопольского судебного района (Симферопольский муниципальный район) Республики Крым от 15.03.2018 года, вступившим в законную силу 27.03.2018 года, он признан винов</w:t>
      </w:r>
      <w:r w:rsidRPr="00225164">
        <w:t>ным в совершении административного правонарушения, предусмотренного ч.3 ст.12.8 Кодекса Российской Федерации об административных правонарушениях, и ему</w:t>
      </w:r>
      <w:r w:rsidRPr="00225164">
        <w:t xml:space="preserve"> </w:t>
      </w:r>
      <w:r w:rsidRPr="00225164">
        <w:t xml:space="preserve">назначено наказание в виде административного ареста на срок 10 суток, являясь в соответствии со ст. 4.6 </w:t>
      </w:r>
      <w:r w:rsidRPr="00225164">
        <w:t>Кодекса Российской Федерации об административных правонарушениях лицом, подвергнутым административному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Министров Правит</w:t>
      </w:r>
      <w:r w:rsidRPr="00225164">
        <w:t>ельства Российской Федерации от 23.10.1993 г. №1090 «О правилах дорожного движения», а именно, п. 2.3.2 согласно которого водитель транспортного средства</w:t>
      </w:r>
      <w:r w:rsidRPr="00225164">
        <w:t xml:space="preserve"> обязан по требованию должностных лиц, уполномоченных на осуществление федерального государственного на</w:t>
      </w:r>
      <w:r w:rsidRPr="00225164"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управлял автомобилем марка, государственный регистрационный знак номер, с признакам</w:t>
      </w:r>
      <w:r w:rsidRPr="00225164">
        <w:t xml:space="preserve">и опьянения, вблизи дома №4 по улице Школьной в селе Трудовое </w:t>
      </w:r>
      <w:r w:rsidRPr="00225164">
        <w:t>Сакского</w:t>
      </w:r>
      <w:r w:rsidRPr="00225164">
        <w:t xml:space="preserve"> района Республики Крым, где был остановлен сотрудниками дорожно</w:t>
      </w:r>
      <w:r w:rsidRPr="00225164">
        <w:t>­-</w:t>
      </w:r>
      <w:r w:rsidRPr="00225164">
        <w:t xml:space="preserve">патрульной службы Отдела Государственной инспекции </w:t>
      </w:r>
      <w:r w:rsidRPr="00225164">
        <w:t>безопасности дорожного движения Межмуниципального отдела Министерства</w:t>
      </w:r>
      <w:r w:rsidRPr="00225164">
        <w:t xml:space="preserve"> внутренних дел Российской</w:t>
      </w:r>
      <w:r w:rsidRPr="00225164">
        <w:t xml:space="preserve"> Федерации «</w:t>
      </w:r>
      <w:r w:rsidRPr="00225164">
        <w:t>Сакский</w:t>
      </w:r>
      <w:r w:rsidRPr="00225164">
        <w:t xml:space="preserve">», при этом не выполнил законное требование </w:t>
      </w:r>
      <w:r w:rsidRPr="00225164">
        <w:t>уполномоченного должностного лица о прохождении медицинского освидетельствования на состояние опьянения.</w:t>
      </w:r>
    </w:p>
    <w:p w:rsidR="00225164" w:rsidP="00225164">
      <w:pPr>
        <w:ind w:firstLine="708"/>
        <w:jc w:val="both"/>
      </w:pPr>
      <w:r w:rsidRPr="00225164">
        <w:t>Так, Прощай И.С., 04.10.2018 года в 14 часов 41 минуту, в соот</w:t>
      </w:r>
      <w:r w:rsidRPr="00225164">
        <w:t>ветствии с протоколом серии 61 АК №594436 от 04.10.2018 года был направлен сотрудником дорожно-патрульной службы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 w:rsidRPr="00225164">
        <w:t>Сак</w:t>
      </w:r>
      <w:r w:rsidRPr="00225164">
        <w:t>ский</w:t>
      </w:r>
      <w:r w:rsidRPr="00225164">
        <w:t xml:space="preserve">» на медицинское </w:t>
      </w:r>
      <w:r w:rsidRPr="00225164">
        <w:t>освидетельствование</w:t>
      </w:r>
      <w:r w:rsidRPr="00225164">
        <w:t xml:space="preserve"> на состояние опьянения. Ознакомившись с указанным протоколом, находясь там же, вблизи дома №4 по улице Школьной в селе Трудовое </w:t>
      </w:r>
      <w:r w:rsidRPr="00225164">
        <w:t>Сакского</w:t>
      </w:r>
      <w:r w:rsidRPr="00225164">
        <w:t xml:space="preserve"> района Республики Крым, </w:t>
      </w:r>
      <w:r w:rsidRPr="00225164">
        <w:t>Прощай И.С. не выполнил</w:t>
      </w:r>
      <w:r w:rsidRPr="00225164">
        <w:t xml:space="preserve"> законное требование уполномоче</w:t>
      </w:r>
      <w:r w:rsidRPr="00225164">
        <w:t>нного должностного лица и отказался от прохождения медицинского освидетельствования на состояние опьянения.</w:t>
      </w:r>
    </w:p>
    <w:p w:rsidR="00225164" w:rsidP="00225164">
      <w:pPr>
        <w:ind w:firstLine="708"/>
        <w:jc w:val="both"/>
      </w:pPr>
      <w:r w:rsidRPr="00225164">
        <w:t>В ходе ознакомления с материалами уголовного дела при разъяснении требований ст. 217 УПК РФ</w:t>
      </w:r>
      <w:r w:rsidRPr="00225164">
        <w:t xml:space="preserve"> П</w:t>
      </w:r>
      <w:r w:rsidRPr="00225164">
        <w:t>рощай И.С. после консультации с защитником и в его прис</w:t>
      </w:r>
      <w:r w:rsidRPr="00225164">
        <w:t>утствии заявила ходатайство о постановлении приговора без проведения судебного разбирательства.</w:t>
      </w:r>
    </w:p>
    <w:p w:rsidR="00283E54" w:rsidRPr="00225164" w:rsidP="00225164">
      <w:pPr>
        <w:ind w:firstLine="708"/>
        <w:jc w:val="both"/>
      </w:pPr>
      <w:r w:rsidRPr="00225164">
        <w:t>Подсудимый</w:t>
      </w:r>
      <w:r w:rsidRPr="00225164">
        <w:t xml:space="preserve"> П</w:t>
      </w:r>
      <w:r w:rsidRPr="00225164">
        <w:t>рощай И.С. в судебном заседании поддержал своё ходатайство о постановлении приговора без проведения судебного разбирательства, пояснив, что данное х</w:t>
      </w:r>
      <w:r w:rsidRPr="00225164">
        <w:t>одатайство им заявлено добровольно и после проведения консультаций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 в полном объеме, осознает характ</w:t>
      </w:r>
      <w:r w:rsidRPr="00225164">
        <w:t xml:space="preserve">ер заявленного им ходатайства и последствия постановления приговора без проведения судебного разбирательства. </w:t>
      </w:r>
    </w:p>
    <w:p w:rsidR="00283E54" w:rsidRPr="00225164">
      <w:pPr>
        <w:ind w:firstLine="708"/>
        <w:jc w:val="both"/>
      </w:pPr>
      <w:r w:rsidRPr="00225164">
        <w:t>Защитник подсудимой – адвокат Жук Д.А. поддержал заявленное подсудимым ходатайство о рассмотрении уголовного дела без проведения судебного разбир</w:t>
      </w:r>
      <w:r w:rsidRPr="00225164">
        <w:t>ательства</w:t>
      </w:r>
      <w:r w:rsidRPr="00225164">
        <w:t>..</w:t>
      </w:r>
    </w:p>
    <w:p w:rsidR="00283E54" w:rsidRPr="00225164">
      <w:pPr>
        <w:ind w:firstLine="708"/>
        <w:jc w:val="both"/>
      </w:pPr>
      <w:r w:rsidRPr="00225164">
        <w:t xml:space="preserve">Государственный обвинитель не возражала против постановления приговора без проведения судебного разбирательства. </w:t>
      </w:r>
    </w:p>
    <w:p w:rsidR="00283E54" w:rsidRPr="00225164">
      <w:pPr>
        <w:ind w:firstLine="708"/>
        <w:jc w:val="both"/>
      </w:pPr>
      <w:r w:rsidRPr="00225164">
        <w:t>Принимая во внимание вышеуказанные обстоятельства, суд приходит к выводу о том, что ходатайство подсудимого</w:t>
      </w:r>
      <w:r w:rsidRPr="00225164">
        <w:t xml:space="preserve"> П</w:t>
      </w:r>
      <w:r w:rsidRPr="00225164">
        <w:t>рощай И.С. заявлено и</w:t>
      </w:r>
      <w:r w:rsidRPr="00225164">
        <w:t xml:space="preserve">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283E54" w:rsidRPr="00225164" w:rsidP="00225164">
      <w:pPr>
        <w:ind w:left="567"/>
        <w:jc w:val="both"/>
      </w:pPr>
      <w:r w:rsidRPr="00225164">
        <w:t>Суд приходит к выводу, что обвинение, с которым согласился подсудимый</w:t>
      </w:r>
      <w:r w:rsidRPr="00225164">
        <w:t xml:space="preserve"> </w:t>
      </w:r>
      <w:r w:rsidRPr="00225164">
        <w:t>П</w:t>
      </w:r>
      <w:r w:rsidRPr="00225164">
        <w:t>рощай И.С., является обоснованным, подтверждается доказательствами, собранными по уголовному делу, а именно:</w:t>
      </w:r>
    </w:p>
    <w:p w:rsidR="00283E54" w:rsidRPr="00225164">
      <w:pPr>
        <w:ind w:left="567" w:hanging="567"/>
        <w:jc w:val="both"/>
      </w:pPr>
      <w:r w:rsidRPr="00225164">
        <w:t>- признательными показаниями подозреваемого</w:t>
      </w:r>
      <w:r w:rsidRPr="00225164">
        <w:t xml:space="preserve"> П</w:t>
      </w:r>
      <w:r w:rsidRPr="00225164">
        <w:t>рощай И.С. (</w:t>
      </w:r>
      <w:r w:rsidRPr="00225164">
        <w:t>л.д</w:t>
      </w:r>
      <w:r w:rsidRPr="00225164">
        <w:t>. 39-42);</w:t>
      </w:r>
    </w:p>
    <w:p w:rsidR="00283E54" w:rsidRPr="00225164">
      <w:pPr>
        <w:ind w:left="567" w:hanging="567"/>
        <w:jc w:val="both"/>
      </w:pPr>
      <w:r w:rsidRPr="00225164">
        <w:t xml:space="preserve">- протоколом допроса свидетеля </w:t>
      </w:r>
      <w:r w:rsidRPr="00225164">
        <w:t>фио</w:t>
      </w:r>
      <w:r w:rsidRPr="00225164">
        <w:t xml:space="preserve"> (</w:t>
      </w:r>
      <w:r w:rsidRPr="00225164">
        <w:t>л.д</w:t>
      </w:r>
      <w:r w:rsidRPr="00225164">
        <w:t>. 57-59);</w:t>
      </w:r>
    </w:p>
    <w:p w:rsidR="00283E54" w:rsidRPr="00225164" w:rsidP="00225164">
      <w:pPr>
        <w:jc w:val="both"/>
      </w:pPr>
      <w:r w:rsidRPr="00225164">
        <w:t>- рапортом об обнаружении признаков преступления инспектора по ИАЗ ОГИБДД МО МВД России «</w:t>
      </w:r>
      <w:r w:rsidRPr="00225164">
        <w:t>Сакский</w:t>
      </w:r>
      <w:r w:rsidRPr="00225164">
        <w:t xml:space="preserve">» капитана полиции </w:t>
      </w:r>
      <w:r w:rsidRPr="00225164">
        <w:t>фио</w:t>
      </w:r>
      <w:r w:rsidRPr="00225164">
        <w:t xml:space="preserve"> от 05.10.2018 года (</w:t>
      </w:r>
      <w:r w:rsidRPr="00225164">
        <w:t>л.д</w:t>
      </w:r>
      <w:r w:rsidRPr="00225164">
        <w:t>. 5);</w:t>
      </w:r>
    </w:p>
    <w:p w:rsidR="00283E54" w:rsidRPr="00225164" w:rsidP="00225164">
      <w:pPr>
        <w:jc w:val="both"/>
      </w:pPr>
      <w:r w:rsidRPr="00225164">
        <w:t>- протоколом серии 61 АМ № 416907 об отстранении от управления транспортным средством от 04.10.2018 года (</w:t>
      </w:r>
      <w:r w:rsidRPr="00225164">
        <w:t>л.</w:t>
      </w:r>
      <w:r w:rsidRPr="00225164">
        <w:t>д</w:t>
      </w:r>
      <w:r w:rsidRPr="00225164">
        <w:t>. 6);</w:t>
      </w:r>
    </w:p>
    <w:p w:rsidR="00283E54" w:rsidRPr="00225164" w:rsidP="00225164">
      <w:pPr>
        <w:jc w:val="both"/>
      </w:pPr>
      <w:r w:rsidRPr="00225164">
        <w:t>- протоколом о направлении на медицинское освидетельствование на состояние опьянения серии 61 АК № 594436 (</w:t>
      </w:r>
      <w:r w:rsidRPr="00225164">
        <w:t>л.д</w:t>
      </w:r>
      <w:r w:rsidRPr="00225164">
        <w:t>. 9);</w:t>
      </w:r>
    </w:p>
    <w:p w:rsidR="00283E54" w:rsidRPr="00225164">
      <w:pPr>
        <w:ind w:left="567" w:hanging="567"/>
        <w:jc w:val="both"/>
      </w:pPr>
      <w:r w:rsidRPr="00225164">
        <w:t>- протоколом о задержании транспортного средства (</w:t>
      </w:r>
      <w:r w:rsidRPr="00225164">
        <w:t>л.д</w:t>
      </w:r>
      <w:r w:rsidRPr="00225164">
        <w:t>. 11);</w:t>
      </w:r>
    </w:p>
    <w:p w:rsidR="00283E54" w:rsidRPr="00225164" w:rsidP="00225164">
      <w:pPr>
        <w:jc w:val="both"/>
      </w:pPr>
      <w:r w:rsidRPr="00225164">
        <w:t xml:space="preserve">- протоколом осмотра предметов от 13.10.2018 года и таблицей иллюстраций </w:t>
      </w:r>
      <w:r w:rsidRPr="00225164">
        <w:t>к нему (</w:t>
      </w:r>
      <w:r w:rsidRPr="00225164">
        <w:t>л.д</w:t>
      </w:r>
      <w:r w:rsidRPr="00225164">
        <w:t>. 22-25);</w:t>
      </w:r>
    </w:p>
    <w:p w:rsidR="00283E54" w:rsidRPr="00225164" w:rsidP="00225164">
      <w:pPr>
        <w:jc w:val="both"/>
      </w:pPr>
      <w:r w:rsidRPr="00225164">
        <w:t>- вещественным доказательством – автомобилем марка, государственный регистрационный знак номер, с идентификационным номером (VIN) - VIN-код (</w:t>
      </w:r>
      <w:r w:rsidRPr="00225164">
        <w:t>л.д</w:t>
      </w:r>
      <w:r w:rsidRPr="00225164">
        <w:t>. 26-27);</w:t>
      </w:r>
    </w:p>
    <w:p w:rsidR="00283E54" w:rsidRPr="00225164">
      <w:pPr>
        <w:ind w:left="567" w:hanging="567"/>
        <w:jc w:val="both"/>
      </w:pPr>
      <w:r w:rsidRPr="00225164">
        <w:t>- протоколом осмотра видеозаписи от 17.10.2018 года (</w:t>
      </w:r>
      <w:r w:rsidRPr="00225164">
        <w:t>л.д</w:t>
      </w:r>
      <w:r w:rsidRPr="00225164">
        <w:t>. 50-52);</w:t>
      </w:r>
    </w:p>
    <w:p w:rsidR="00283E54" w:rsidRPr="00225164" w:rsidP="00225164">
      <w:pPr>
        <w:jc w:val="both"/>
      </w:pPr>
      <w:r w:rsidRPr="00225164">
        <w:t xml:space="preserve">- вещественным </w:t>
      </w:r>
      <w:r w:rsidRPr="00225164">
        <w:t>доказательством – лазерным диском белого цвета, с записанными на нем видеофайлами «Прощай управление</w:t>
      </w:r>
      <w:r w:rsidRPr="00225164">
        <w:t>.М</w:t>
      </w:r>
      <w:r w:rsidRPr="00225164">
        <w:t>Р4», «Прощай отказ.МР.4» (</w:t>
      </w:r>
      <w:r w:rsidRPr="00225164">
        <w:t>л.д</w:t>
      </w:r>
      <w:r w:rsidRPr="00225164">
        <w:t>. 55-56);</w:t>
      </w:r>
    </w:p>
    <w:p w:rsidR="00283E54" w:rsidRPr="00225164" w:rsidP="00225164">
      <w:pPr>
        <w:jc w:val="both"/>
      </w:pPr>
      <w:r w:rsidRPr="00225164">
        <w:t>- копия постановления мирового судьи судебного участка № 79 Симферопольского судебного района (Симферопольский муни</w:t>
      </w:r>
      <w:r w:rsidRPr="00225164">
        <w:t>ципальный район) Республики Крым № 05-0069/79/2018 от 15.03.2018 года, вступившего в законную силу 27.03.2018 года (</w:t>
      </w:r>
      <w:r w:rsidRPr="00225164">
        <w:t>л.д</w:t>
      </w:r>
      <w:r w:rsidRPr="00225164">
        <w:t>. 21).</w:t>
      </w:r>
    </w:p>
    <w:p w:rsidR="00225164" w:rsidP="00225164">
      <w:pPr>
        <w:ind w:firstLine="708"/>
        <w:jc w:val="both"/>
      </w:pPr>
      <w:r w:rsidRPr="00225164">
        <w:t>Судом установлено, что соблюдены условия постановления приговора без проведения судебного разбирательства, санкция ст. 264.1 УК РФ</w:t>
      </w:r>
      <w:r w:rsidRPr="00225164">
        <w:t xml:space="preserve">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283E54" w:rsidRPr="00225164" w:rsidP="00225164">
      <w:pPr>
        <w:ind w:firstLine="708"/>
        <w:jc w:val="both"/>
      </w:pPr>
      <w:r w:rsidRPr="00225164">
        <w:t>Действия</w:t>
      </w:r>
      <w:r w:rsidRPr="00225164">
        <w:t xml:space="preserve"> П</w:t>
      </w:r>
      <w:r w:rsidRPr="00225164">
        <w:t xml:space="preserve">рощай И.С. подлежат квалификации по ст. 264.1 УК РФ, как </w:t>
      </w:r>
      <w:r w:rsidRPr="00225164">
        <w:t>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</w:t>
      </w:r>
      <w:r w:rsidRPr="00225164">
        <w:t>ния.</w:t>
      </w:r>
    </w:p>
    <w:p w:rsidR="00283E54" w:rsidRPr="00225164">
      <w:pPr>
        <w:ind w:firstLine="708"/>
        <w:jc w:val="both"/>
      </w:pPr>
      <w:r w:rsidRPr="00225164"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225164">
        <w:t>преступления</w:t>
      </w:r>
      <w:r w:rsidRPr="00225164">
        <w:t xml:space="preserve"> и личность виновного, в том числе обстоятельства, смягчающие и отягчающие наказания, а также влияние назнач</w:t>
      </w:r>
      <w:r w:rsidRPr="00225164">
        <w:t>енного наказания на исправление осужденного и на условия жизни его семьи.</w:t>
      </w:r>
    </w:p>
    <w:p w:rsidR="00283E54" w:rsidRPr="00225164">
      <w:pPr>
        <w:ind w:firstLine="708"/>
        <w:jc w:val="both"/>
      </w:pPr>
      <w:r w:rsidRPr="00225164">
        <w:t>Обстоятельствами, смягчающими наказание</w:t>
      </w:r>
      <w:r w:rsidRPr="00225164">
        <w:t xml:space="preserve"> П</w:t>
      </w:r>
      <w:r w:rsidRPr="00225164">
        <w:t>рощай И.С., суд на основании п. п. «и» ч. 1 ст. 61 УК РФ признает активное способствование раскрытию и расследованию преступления, а также на</w:t>
      </w:r>
      <w:r w:rsidRPr="00225164">
        <w:t xml:space="preserve"> основании ч. 2 ст. 61 УК РФ - полное признание вины, раскаяние в содеянном.</w:t>
      </w:r>
    </w:p>
    <w:p w:rsidR="00283E54" w:rsidRPr="00225164">
      <w:pPr>
        <w:ind w:firstLine="708"/>
        <w:jc w:val="both"/>
      </w:pPr>
      <w:r w:rsidRPr="00225164">
        <w:t>Обстоятельств, отягчающих наказание</w:t>
      </w:r>
      <w:r w:rsidRPr="00225164">
        <w:t xml:space="preserve"> П</w:t>
      </w:r>
      <w:r w:rsidRPr="00225164">
        <w:t>рощай И.С., судом не установлено.</w:t>
      </w:r>
    </w:p>
    <w:p w:rsidR="00283E54" w:rsidRPr="00225164">
      <w:pPr>
        <w:ind w:firstLine="708"/>
        <w:jc w:val="both"/>
      </w:pPr>
      <w:r w:rsidRPr="00225164">
        <w:t>Так, принимая во внимание степень тяжести совершенного</w:t>
      </w:r>
      <w:r w:rsidRPr="00225164">
        <w:t xml:space="preserve"> П</w:t>
      </w:r>
      <w:r w:rsidRPr="00225164">
        <w:t>рощай И.С. преступления, направленного против безопа</w:t>
      </w:r>
      <w:r w:rsidRPr="00225164">
        <w:t xml:space="preserve">сности движения, характер его действий, которое в соответствии со ст. 15 УК РФ является преступлением небольшой тяжести, принимая во внимание данные о личности подсудимого Прощай И.С., наличие обстоятельств, смягчающих наказание, отсутствие обстоятельств, </w:t>
      </w:r>
      <w:r w:rsidRPr="00225164">
        <w:t>отягчающих наказание,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</w:t>
      </w:r>
    </w:p>
    <w:p w:rsidR="00283E54" w:rsidRPr="00225164">
      <w:pPr>
        <w:ind w:firstLine="708"/>
        <w:jc w:val="both"/>
      </w:pPr>
      <w:r w:rsidRPr="00225164">
        <w:t>Суд считает, что штраф не представляется возможным назначи</w:t>
      </w:r>
      <w:r w:rsidRPr="00225164">
        <w:t>ть ввиду характера и обстоятельств совершенного преступления. Более строгое наказание будет являться чрезмерно суровым.</w:t>
      </w:r>
    </w:p>
    <w:p w:rsidR="00283E54" w:rsidRPr="00225164">
      <w:pPr>
        <w:ind w:firstLine="708"/>
        <w:jc w:val="both"/>
      </w:pPr>
      <w:r w:rsidRPr="00225164">
        <w:t>Препятствий для применения к подсудимому обязательных работ в соответствии с ч. 4 ст. 49 УК Российской Федерации, судом не установлено.</w:t>
      </w:r>
    </w:p>
    <w:p w:rsidR="00283E54" w:rsidRPr="00225164">
      <w:pPr>
        <w:ind w:firstLine="708"/>
        <w:jc w:val="both"/>
      </w:pPr>
      <w:r w:rsidRPr="00225164"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 внимание</w:t>
      </w:r>
      <w:r w:rsidRPr="00225164">
        <w:t xml:space="preserve"> данные о личности подсудимого</w:t>
      </w:r>
      <w:r w:rsidRPr="00225164">
        <w:t xml:space="preserve"> П</w:t>
      </w:r>
      <w:r w:rsidRPr="00225164">
        <w:t>рощай И.С., ранее не судимого (</w:t>
      </w:r>
      <w:r w:rsidRPr="00225164">
        <w:t>л.д</w:t>
      </w:r>
      <w:r w:rsidRPr="00225164">
        <w:t>. 79-80), холостого, проживающего с отцом, посредственно характеризующегося по месту жительства (</w:t>
      </w:r>
      <w:r w:rsidRPr="00225164">
        <w:t>л.д</w:t>
      </w:r>
      <w:r w:rsidRPr="00225164">
        <w:t>. 76), на учете у врача-нарколога, врача-психиатра не состоящего (</w:t>
      </w:r>
      <w:r w:rsidRPr="00225164">
        <w:t>л.д</w:t>
      </w:r>
      <w:r w:rsidRPr="00225164">
        <w:t>. 74), суд приходит к</w:t>
      </w:r>
      <w:r w:rsidRPr="00225164">
        <w:t xml:space="preserve"> выводу о возможности назначения</w:t>
      </w:r>
      <w:r w:rsidRPr="00225164">
        <w:t xml:space="preserve"> П</w:t>
      </w:r>
      <w:r w:rsidRPr="00225164">
        <w:t>рощай И.С.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</w:t>
      </w:r>
      <w:r w:rsidRPr="00225164">
        <w:t>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283E54" w:rsidRPr="00225164" w:rsidP="00225164">
      <w:pPr>
        <w:ind w:firstLine="708"/>
        <w:jc w:val="both"/>
      </w:pPr>
      <w:r w:rsidRPr="00225164">
        <w:t>В связи с тем, что</w:t>
      </w:r>
      <w:r w:rsidRPr="00225164">
        <w:t xml:space="preserve"> П</w:t>
      </w:r>
      <w:r w:rsidRPr="00225164">
        <w:t>рощай И.С. совершил преступление небольшой тяжести, прав</w:t>
      </w:r>
      <w:r w:rsidRPr="00225164">
        <w:t xml:space="preserve">овых оснований для изменения категории преступления в соответствии с ч. 6 ст. 15 УК РФ не имеется. </w:t>
      </w:r>
    </w:p>
    <w:p w:rsidR="00283E54" w:rsidRPr="00225164">
      <w:pPr>
        <w:ind w:firstLine="708"/>
        <w:jc w:val="both"/>
      </w:pPr>
      <w:r w:rsidRPr="00225164">
        <w:t xml:space="preserve">В соответствии со ст. 62 ч. 5 УК РФ срок или размер наказания, назначаемого лицу, уголовное </w:t>
      </w:r>
      <w:r w:rsidRPr="00225164">
        <w:t>дело</w:t>
      </w:r>
      <w:r w:rsidRPr="00225164">
        <w:t xml:space="preserve"> в отношении которого рассмотрено в порядке, предусмотренном</w:t>
      </w:r>
      <w:r w:rsidRPr="00225164">
        <w:t xml:space="preserve">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 w:rsidRPr="00225164">
        <w:t>главой 40</w:t>
      </w:r>
      <w:r>
        <w:fldChar w:fldCharType="end"/>
      </w:r>
      <w:r w:rsidRPr="00225164"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</w:t>
      </w:r>
      <w:r w:rsidRPr="00225164">
        <w:t xml:space="preserve">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 w:rsidRPr="00225164">
        <w:t>статье 226.9</w:t>
      </w:r>
      <w:r>
        <w:fldChar w:fldCharType="end"/>
      </w:r>
      <w:r w:rsidRPr="00225164">
        <w:t xml:space="preserve"> Уголовно-процессуального </w:t>
      </w:r>
      <w:r w:rsidRPr="00225164">
        <w:t>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83E54" w:rsidRPr="00225164" w:rsidP="00225164">
      <w:pPr>
        <w:ind w:firstLine="708"/>
        <w:jc w:val="both"/>
      </w:pPr>
      <w:r w:rsidRPr="00225164">
        <w:t>Осно</w:t>
      </w:r>
      <w:r w:rsidRPr="00225164">
        <w:t>ваний к применению ст. 64 УК РФ в отношении подсудимого</w:t>
      </w:r>
      <w:r w:rsidRPr="00225164">
        <w:t xml:space="preserve"> П</w:t>
      </w:r>
      <w:r w:rsidRPr="00225164">
        <w:t>рощай И.С.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</w:t>
      </w:r>
      <w:r w:rsidRPr="00225164">
        <w:t>бстоятельств, существенно уменьшающих степень общественной опасности преступления, по делу не установлено.</w:t>
      </w:r>
    </w:p>
    <w:p w:rsidR="00283E54" w:rsidRPr="00225164">
      <w:pPr>
        <w:ind w:firstLine="708"/>
        <w:jc w:val="both"/>
      </w:pPr>
      <w:r w:rsidRPr="00225164">
        <w:t>Избранную меру процессуального принуждения в виде обязательства о явке в отношении подсудимого</w:t>
      </w:r>
      <w:r w:rsidRPr="00225164">
        <w:t xml:space="preserve"> П</w:t>
      </w:r>
      <w:r w:rsidRPr="00225164">
        <w:t>рощай И.С. следует отменить по вступлении приговора в</w:t>
      </w:r>
      <w:r w:rsidRPr="00225164">
        <w:t xml:space="preserve"> законную силу.</w:t>
      </w:r>
    </w:p>
    <w:p w:rsidR="00283E54" w:rsidRPr="00225164">
      <w:pPr>
        <w:ind w:firstLine="708"/>
        <w:jc w:val="both"/>
      </w:pPr>
      <w:r w:rsidRPr="00225164">
        <w:t>Судьбу вещественных доказатель</w:t>
      </w:r>
      <w:r w:rsidRPr="00225164">
        <w:t>ств сл</w:t>
      </w:r>
      <w:r w:rsidRPr="00225164">
        <w:t xml:space="preserve">едует разрешить в соответствии с положениями ч. 3 ст. 81 УПК РФ. </w:t>
      </w:r>
    </w:p>
    <w:p w:rsidR="00283E54" w:rsidRPr="00225164">
      <w:pPr>
        <w:ind w:firstLine="708"/>
        <w:jc w:val="both"/>
      </w:pPr>
      <w:r w:rsidRPr="00225164">
        <w:t>Вещественные доказательства: лазерный диск белого цвета, с записанными на нем видеофайлами «Прощай управление</w:t>
      </w:r>
      <w:r w:rsidRPr="00225164">
        <w:t>.М</w:t>
      </w:r>
      <w:r w:rsidRPr="00225164">
        <w:t>Р4», «Прощай отказ.МР.4», х</w:t>
      </w:r>
      <w:r w:rsidRPr="00225164">
        <w:t>ранящийся при материалах уголовного дела № номер (</w:t>
      </w:r>
      <w:r w:rsidRPr="00225164">
        <w:t>л.д</w:t>
      </w:r>
      <w:r w:rsidRPr="00225164">
        <w:t>. 55-56), суд полагает необходимым оставить на хранение в материалах уголовного дела; автомобиль марка, государственный регистрационный знак номер, с идентификационным номером (VIN) - VIN-код, хранящийся</w:t>
      </w:r>
      <w:r w:rsidRPr="00225164">
        <w:t xml:space="preserve"> на специализированной стоянке (</w:t>
      </w:r>
      <w:r w:rsidRPr="00225164">
        <w:t>штрафплощадке</w:t>
      </w:r>
      <w:r w:rsidRPr="00225164">
        <w:t>) наименование организации, расположенной по адресу: адрес (</w:t>
      </w:r>
      <w:r w:rsidRPr="00225164">
        <w:t>л.д</w:t>
      </w:r>
      <w:r w:rsidRPr="00225164">
        <w:t>. 26-27), - вернуть законному владельцу.</w:t>
      </w:r>
    </w:p>
    <w:p w:rsidR="00283E54" w:rsidRPr="00225164">
      <w:pPr>
        <w:ind w:firstLine="708"/>
        <w:jc w:val="both"/>
      </w:pPr>
      <w:r w:rsidRPr="00225164">
        <w:t>Гражданский иск не заявлен.</w:t>
      </w:r>
    </w:p>
    <w:p w:rsidR="00283E54" w:rsidRPr="00225164">
      <w:pPr>
        <w:ind w:firstLine="708"/>
        <w:jc w:val="both"/>
      </w:pPr>
      <w:r w:rsidRPr="00225164">
        <w:t>Руководствуясь ст. ст. 303-304, 307-309, 316 УПК РФ, суд</w:t>
      </w:r>
    </w:p>
    <w:p w:rsidR="00283E54" w:rsidRPr="00225164">
      <w:pPr>
        <w:spacing w:before="120" w:after="120"/>
        <w:jc w:val="center"/>
      </w:pPr>
      <w:r w:rsidRPr="00225164">
        <w:rPr>
          <w:b/>
          <w:spacing w:val="60"/>
        </w:rPr>
        <w:t>ПРИГОВОРИЛ:</w:t>
      </w:r>
    </w:p>
    <w:p w:rsidR="00283E54" w:rsidRPr="00225164">
      <w:pPr>
        <w:jc w:val="both"/>
      </w:pPr>
      <w:r w:rsidRPr="00225164">
        <w:rPr>
          <w:b/>
        </w:rPr>
        <w:t xml:space="preserve">Прощай </w:t>
      </w:r>
      <w:r w:rsidRPr="00225164">
        <w:rPr>
          <w:b/>
        </w:rPr>
        <w:t>Игоря Сергеевича</w:t>
      </w:r>
      <w:r w:rsidRPr="00225164">
        <w:t xml:space="preserve"> признать виновным в совершении преступления, предусмотренного ст. 264.1 УК РФ, и назначить ему наказание по ст. 264.1 УК РФ в виде 180 (ста восьмидесяти) часов обязательных работ с лишением права заниматься деятельностью, связанной с управ</w:t>
      </w:r>
      <w:r w:rsidRPr="00225164">
        <w:t>лением транспортными средствами на срок 2 (два) года.</w:t>
      </w:r>
    </w:p>
    <w:p w:rsidR="00283E54" w:rsidRPr="00225164">
      <w:pPr>
        <w:ind w:firstLine="708"/>
        <w:jc w:val="both"/>
      </w:pPr>
      <w:r w:rsidRPr="00225164">
        <w:t>Меру процессуального принуждения в виде обязательства о явке в отношении</w:t>
      </w:r>
      <w:r w:rsidRPr="00225164">
        <w:t xml:space="preserve"> П</w:t>
      </w:r>
      <w:r w:rsidRPr="00225164">
        <w:t>рощай И.С. по вступлению приговора в законную силу - отменить.</w:t>
      </w:r>
    </w:p>
    <w:p w:rsidR="00283E54" w:rsidRPr="00225164">
      <w:pPr>
        <w:ind w:firstLine="708"/>
        <w:jc w:val="both"/>
      </w:pPr>
      <w:r w:rsidRPr="00225164">
        <w:t>Вещественные доказательства: лазерный диск белого цвета, с записа</w:t>
      </w:r>
      <w:r w:rsidRPr="00225164">
        <w:t>нными на нем видеофайлами «Прощай управление</w:t>
      </w:r>
      <w:r w:rsidRPr="00225164">
        <w:t>.М</w:t>
      </w:r>
      <w:r w:rsidRPr="00225164">
        <w:t>Р4», «Прощай отказ.МР.4», хранящийся при материалах уголовного дела № номер - оставить на хранение в материалах уголовного дела; автомобиль марка, государственный регистрационный знак номер, с идентификационным</w:t>
      </w:r>
      <w:r w:rsidRPr="00225164">
        <w:t xml:space="preserve"> номером (VIN) - VIN-код, хранящийся на специализированной стоянке (</w:t>
      </w:r>
      <w:r w:rsidRPr="00225164">
        <w:t>штрафплощадке</w:t>
      </w:r>
      <w:r w:rsidRPr="00225164">
        <w:t>) наименование организации, расположенной по адресу: адрес (</w:t>
      </w:r>
      <w:r w:rsidRPr="00225164">
        <w:t>л.д</w:t>
      </w:r>
      <w:r w:rsidRPr="00225164">
        <w:t>. 26-27), - вернуть законному владельцу.</w:t>
      </w:r>
    </w:p>
    <w:p w:rsidR="00283E54" w:rsidRPr="00225164">
      <w:pPr>
        <w:ind w:firstLine="708"/>
        <w:jc w:val="both"/>
      </w:pPr>
      <w:r w:rsidRPr="00225164">
        <w:t>Приговор может быть обжалован в течение десяти суток со дня его провозг</w:t>
      </w:r>
      <w:r w:rsidRPr="00225164">
        <w:t xml:space="preserve">лашения в </w:t>
      </w:r>
      <w:r w:rsidRPr="00225164">
        <w:t>Сакский</w:t>
      </w:r>
      <w:r w:rsidRPr="00225164">
        <w:t xml:space="preserve"> районный суд Республики Крым через мирового судью судебного участка № 74 </w:t>
      </w:r>
      <w:r w:rsidRPr="00225164">
        <w:t>Сакского</w:t>
      </w:r>
      <w:r w:rsidRPr="00225164">
        <w:t xml:space="preserve"> судебного района (</w:t>
      </w:r>
      <w:r w:rsidRPr="00225164">
        <w:t>Сакский</w:t>
      </w:r>
      <w:r w:rsidRPr="00225164">
        <w:t xml:space="preserve"> муниципальный район и городской округ Саки) Республики Крым, а осужденным, содержащимся под стражей, - в тот же срок со дня вручен</w:t>
      </w:r>
      <w:r w:rsidRPr="00225164">
        <w:t>ия ему копии приговора.</w:t>
      </w:r>
    </w:p>
    <w:p w:rsidR="00283E54" w:rsidRPr="00225164">
      <w:pPr>
        <w:ind w:firstLine="708"/>
        <w:jc w:val="both"/>
      </w:pPr>
      <w:r w:rsidRPr="00225164"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</w:t>
      </w:r>
      <w:r w:rsidRPr="00225164">
        <w:t xml:space="preserve"> принесенные другими участниками уголовного процесса.</w:t>
      </w:r>
    </w:p>
    <w:p w:rsidR="00225164">
      <w:pPr>
        <w:jc w:val="both"/>
      </w:pPr>
    </w:p>
    <w:p w:rsidR="00225164">
      <w:pPr>
        <w:jc w:val="both"/>
      </w:pPr>
    </w:p>
    <w:p w:rsidR="00283E54" w:rsidRPr="00225164">
      <w:pPr>
        <w:jc w:val="both"/>
      </w:pPr>
      <w:r w:rsidRPr="0022516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164">
        <w:t>Е.В. Костюкова</w:t>
      </w:r>
    </w:p>
    <w:p w:rsidR="00283E54" w:rsidRPr="00225164">
      <w:pPr>
        <w:jc w:val="both"/>
      </w:pPr>
    </w:p>
    <w:sectPr w:rsidSect="00225164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4"/>
    <w:rsid w:val="00225164"/>
    <w:rsid w:val="00283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