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5766B" w:rsidRPr="001C2867" w:rsidP="001C2867">
      <w:pPr>
        <w:widowControl w:val="0"/>
        <w:spacing w:before="240" w:after="60"/>
        <w:jc w:val="right"/>
      </w:pPr>
      <w:r w:rsidRPr="001C2867">
        <w:t>Дело № 1-74-40/2018</w:t>
      </w:r>
    </w:p>
    <w:p w:rsidR="00A5766B" w:rsidRPr="001C2867">
      <w:pPr>
        <w:jc w:val="center"/>
      </w:pPr>
      <w:r w:rsidRPr="001C2867">
        <w:rPr>
          <w:b/>
        </w:rPr>
        <w:t>ПРИГОВОР</w:t>
      </w:r>
    </w:p>
    <w:p w:rsidR="00A5766B">
      <w:pPr>
        <w:jc w:val="center"/>
        <w:rPr>
          <w:b/>
        </w:rPr>
      </w:pPr>
      <w:r w:rsidRPr="001C2867">
        <w:rPr>
          <w:b/>
        </w:rPr>
        <w:t>ИМЕНЕМ РОССИЙСКОЙ ФЕДЕРАЦИИ</w:t>
      </w:r>
    </w:p>
    <w:p w:rsidR="001C2867" w:rsidRPr="001C2867">
      <w:pPr>
        <w:jc w:val="center"/>
      </w:pPr>
    </w:p>
    <w:p w:rsidR="00A5766B">
      <w:r w:rsidRPr="001C2867">
        <w:t xml:space="preserve">14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2867">
        <w:t>г. Саки</w:t>
      </w:r>
    </w:p>
    <w:p w:rsidR="001C2867" w:rsidRPr="001C2867"/>
    <w:p w:rsidR="00A5766B" w:rsidRPr="001C2867">
      <w:pPr>
        <w:ind w:firstLine="708"/>
        <w:jc w:val="both"/>
      </w:pPr>
      <w:r w:rsidRPr="001C2867">
        <w:t xml:space="preserve">Мировой судья судебного участка № 74 </w:t>
      </w:r>
      <w:r w:rsidRPr="001C2867">
        <w:t>Сакского</w:t>
      </w:r>
      <w:r w:rsidRPr="001C2867">
        <w:t xml:space="preserve"> судебного района (</w:t>
      </w:r>
      <w:r w:rsidRPr="001C2867">
        <w:t>Сакский</w:t>
      </w:r>
      <w:r w:rsidRPr="001C2867">
        <w:t xml:space="preserve"> муниципальный район и городской округ Саки) Республики Крым </w:t>
      </w:r>
      <w:r w:rsidRPr="001C2867">
        <w:t>Смолий</w:t>
      </w:r>
      <w:r w:rsidRPr="001C2867">
        <w:t xml:space="preserve"> А.М.,</w:t>
      </w:r>
    </w:p>
    <w:p w:rsidR="00A5766B" w:rsidRPr="001C2867">
      <w:pPr>
        <w:ind w:firstLine="708"/>
        <w:jc w:val="both"/>
      </w:pPr>
      <w:r w:rsidRPr="001C2867">
        <w:t xml:space="preserve">с участием: </w:t>
      </w:r>
      <w:r w:rsidRPr="001C2867">
        <w:t>государственного обвинителя – Супряги А.И. ,</w:t>
      </w:r>
    </w:p>
    <w:p w:rsidR="00A5766B" w:rsidRPr="001C2867">
      <w:pPr>
        <w:ind w:firstLine="708"/>
        <w:jc w:val="both"/>
      </w:pPr>
      <w:r w:rsidRPr="001C2867">
        <w:t xml:space="preserve">потерпевшей – </w:t>
      </w:r>
      <w:r w:rsidRPr="001C2867">
        <w:t>фио</w:t>
      </w:r>
      <w:r w:rsidRPr="001C2867">
        <w:t>,</w:t>
      </w:r>
    </w:p>
    <w:p w:rsidR="00A5766B" w:rsidRPr="001C2867">
      <w:pPr>
        <w:ind w:firstLine="708"/>
        <w:jc w:val="both"/>
      </w:pPr>
      <w:r w:rsidRPr="001C2867">
        <w:t xml:space="preserve">потерпевшего – </w:t>
      </w:r>
      <w:r w:rsidRPr="001C2867">
        <w:t>фио</w:t>
      </w:r>
      <w:r w:rsidRPr="001C2867">
        <w:t>,</w:t>
      </w:r>
    </w:p>
    <w:p w:rsidR="00A5766B" w:rsidRPr="001C2867" w:rsidP="001C2867">
      <w:pPr>
        <w:ind w:firstLine="708"/>
        <w:jc w:val="both"/>
      </w:pPr>
      <w:r w:rsidRPr="001C2867">
        <w:t xml:space="preserve">подсудимого – Мартынова А.А., </w:t>
      </w:r>
    </w:p>
    <w:p w:rsidR="00A5766B" w:rsidRPr="001C2867">
      <w:pPr>
        <w:ind w:firstLine="708"/>
        <w:jc w:val="both"/>
      </w:pPr>
      <w:r>
        <w:t>защитника -</w:t>
      </w:r>
      <w:r w:rsidRPr="001C2867">
        <w:t xml:space="preserve"> адвоката </w:t>
      </w:r>
      <w:r w:rsidRPr="001C2867">
        <w:t>Шушкановой</w:t>
      </w:r>
      <w:r w:rsidRPr="001C2867">
        <w:t xml:space="preserve"> В.А., предоставившей удостоверение № 1594 от 29 декабря 201номер года, выданное Главным управлением Минюста Р</w:t>
      </w:r>
      <w:r w:rsidRPr="001C2867">
        <w:t xml:space="preserve">оссии по Республике Крым и Севастополю, и ордер № 321 от 26 ноября 2018 года, </w:t>
      </w:r>
    </w:p>
    <w:p w:rsidR="00A5766B" w:rsidRPr="001C2867">
      <w:pPr>
        <w:ind w:firstLine="708"/>
        <w:jc w:val="both"/>
      </w:pPr>
      <w:r w:rsidRPr="001C2867">
        <w:t xml:space="preserve">при секретаре судебного заседания </w:t>
      </w:r>
      <w:r w:rsidRPr="001C2867">
        <w:t>Байдацкой</w:t>
      </w:r>
      <w:r w:rsidRPr="001C2867">
        <w:t xml:space="preserve"> А.А., </w:t>
      </w:r>
    </w:p>
    <w:p w:rsidR="00A5766B" w:rsidRPr="001C2867">
      <w:pPr>
        <w:ind w:firstLine="708"/>
        <w:jc w:val="both"/>
      </w:pPr>
      <w:r w:rsidRPr="001C2867">
        <w:t>рассмотрев в открытом судебном заседании уголовное дело по обвинению:</w:t>
      </w:r>
    </w:p>
    <w:p w:rsidR="00A5766B" w:rsidRPr="001C2867">
      <w:pPr>
        <w:ind w:left="1843"/>
        <w:jc w:val="both"/>
      </w:pPr>
      <w:r w:rsidRPr="001C2867">
        <w:t xml:space="preserve">Мартынова Александра Александровича, </w:t>
      </w:r>
    </w:p>
    <w:p w:rsidR="00A5766B" w:rsidRPr="001C2867">
      <w:pPr>
        <w:ind w:left="1843"/>
        <w:jc w:val="both"/>
      </w:pPr>
      <w:r w:rsidRPr="001C2867">
        <w:t>паспортные данные</w:t>
      </w:r>
      <w:r>
        <w:t>,</w:t>
      </w:r>
      <w:r w:rsidRPr="001C2867">
        <w:t xml:space="preserve"> гражданина Российской Федерации, имеющего среднее профессиональное образование, находящегося в фактических брачных отношениях, имеющего малолетнего ребенка, инвалида 3 группы, работающего должность в наименование организации, зарегистрированного и пр</w:t>
      </w:r>
      <w:r w:rsidRPr="001C2867">
        <w:t xml:space="preserve">оживающего по адресу: </w:t>
      </w:r>
      <w:r w:rsidRPr="001C2867">
        <w:t>адрес, военнообязанного, несудимого,</w:t>
      </w:r>
    </w:p>
    <w:p w:rsidR="00A5766B" w:rsidRPr="001C2867">
      <w:pPr>
        <w:jc w:val="both"/>
      </w:pPr>
      <w:r w:rsidRPr="001C2867">
        <w:t>в совершении преступления, предусмотренного ч. 1 ст. 139 УК РФ,</w:t>
      </w:r>
    </w:p>
    <w:p w:rsidR="001C2867">
      <w:pPr>
        <w:spacing w:before="60" w:after="60"/>
        <w:jc w:val="center"/>
        <w:rPr>
          <w:spacing w:val="-5"/>
        </w:rPr>
      </w:pPr>
    </w:p>
    <w:p w:rsidR="00A5766B" w:rsidRPr="001C2867">
      <w:pPr>
        <w:spacing w:before="60" w:after="60"/>
        <w:jc w:val="center"/>
      </w:pPr>
      <w:r w:rsidRPr="001C2867">
        <w:rPr>
          <w:spacing w:val="-5"/>
        </w:rPr>
        <w:t>УСТАНОВИЛ:</w:t>
      </w:r>
    </w:p>
    <w:p w:rsidR="00A5766B" w:rsidRPr="001C2867">
      <w:pPr>
        <w:ind w:firstLine="708"/>
        <w:jc w:val="both"/>
      </w:pPr>
      <w:r w:rsidRPr="001C2867">
        <w:t>Мартынов А.А. совершил незаконное проникновение в жилище, совершенное против воли прожи</w:t>
      </w:r>
      <w:r w:rsidRPr="001C2867">
        <w:t>вающего в нем лица, при следующих обстоятельствах.</w:t>
      </w:r>
    </w:p>
    <w:p w:rsidR="00A5766B" w:rsidRPr="001C2867">
      <w:pPr>
        <w:widowControl w:val="0"/>
        <w:spacing w:line="326" w:lineRule="atLeast"/>
        <w:ind w:firstLine="708"/>
        <w:jc w:val="both"/>
      </w:pPr>
      <w:r w:rsidRPr="001C2867">
        <w:t>18 сентября 2018 года в период времени с 21 час. 00 мин. по 22 час. 00 мин. Мартынов А.А., пришел к входной двери квартиры № номер</w:t>
      </w:r>
      <w:r>
        <w:t xml:space="preserve"> </w:t>
      </w:r>
      <w:r w:rsidRPr="001C2867">
        <w:t xml:space="preserve">дома № номер по адрес </w:t>
      </w:r>
      <w:r w:rsidRPr="001C2867">
        <w:t>адрес</w:t>
      </w:r>
      <w:r w:rsidRPr="001C2867">
        <w:t xml:space="preserve">, с целью высказать претензии по поводу </w:t>
      </w:r>
      <w:r w:rsidRPr="001C2867">
        <w:t xml:space="preserve">курения </w:t>
      </w:r>
      <w:r w:rsidRPr="001C2867">
        <w:t>фио</w:t>
      </w:r>
      <w:r w:rsidRPr="001C2867">
        <w:t xml:space="preserve"> и </w:t>
      </w:r>
      <w:r w:rsidRPr="001C2867">
        <w:t>фио</w:t>
      </w:r>
      <w:r w:rsidRPr="001C2867">
        <w:t xml:space="preserve">, где в ходе словесного конфликта с </w:t>
      </w:r>
      <w:r w:rsidRPr="001C2867">
        <w:t>фио</w:t>
      </w:r>
      <w:r w:rsidRPr="001C2867">
        <w:t xml:space="preserve"> решил незаконно проникнуть в указанное жилище, в котором проживают </w:t>
      </w:r>
      <w:r w:rsidRPr="001C2867">
        <w:t>фиои</w:t>
      </w:r>
      <w:r w:rsidRPr="001C2867">
        <w:t xml:space="preserve"> </w:t>
      </w:r>
      <w:r w:rsidRPr="001C2867">
        <w:t>фио</w:t>
      </w:r>
    </w:p>
    <w:p w:rsidR="00A5766B" w:rsidRPr="001C2867">
      <w:pPr>
        <w:widowControl w:val="0"/>
        <w:spacing w:line="326" w:lineRule="atLeast"/>
        <w:ind w:firstLine="708"/>
        <w:jc w:val="both"/>
      </w:pPr>
      <w:r w:rsidRPr="001C2867">
        <w:t>Мартынов А.А., реализуя свой умысел, направленный на незаконное проникновение в жилище, 18 сентября 2018 года в период врем</w:t>
      </w:r>
      <w:r w:rsidRPr="001C2867">
        <w:t>ени с 21 час. 00 мин. по 22 час. 00 мин., осознавая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 25 Конституции Российс</w:t>
      </w:r>
      <w:r w:rsidRPr="001C2867">
        <w:t>кой Федерации, и желая этого, с применением значительной</w:t>
      </w:r>
      <w:r w:rsidRPr="001C2867">
        <w:t xml:space="preserve"> физической силы, надавил на входную дверь квартиры, которая, несмотря на удерживание </w:t>
      </w:r>
      <w:r w:rsidRPr="001C2867">
        <w:t>фио</w:t>
      </w:r>
      <w:r w:rsidRPr="001C2867">
        <w:t>, открылась и, не имея законных оснований, вопреки воле проживающих в нем лиц, Мартынов А.А. незаконно, через р</w:t>
      </w:r>
      <w:r w:rsidRPr="001C2867">
        <w:t>аспахнутую входную дверь, проник в жил</w:t>
      </w:r>
      <w:r>
        <w:t xml:space="preserve">ище </w:t>
      </w:r>
      <w:r>
        <w:t>фио</w:t>
      </w:r>
      <w:r>
        <w:t xml:space="preserve"> и </w:t>
      </w:r>
      <w:r>
        <w:t>фио</w:t>
      </w:r>
      <w:r>
        <w:t xml:space="preserve"> по адресу: адрес</w:t>
      </w:r>
      <w:r w:rsidRPr="001C2867">
        <w:t>, где незаконно пребывал определенное время.</w:t>
      </w:r>
    </w:p>
    <w:p w:rsidR="00A5766B" w:rsidRPr="001C2867">
      <w:pPr>
        <w:ind w:firstLine="708"/>
        <w:jc w:val="both"/>
      </w:pPr>
      <w:r w:rsidRPr="001C2867">
        <w:t>Подсудимый Мартынов А.А. в судебном заседании виновным себя не признал и показал суду, что проживает в квартире № номер в доме №</w:t>
      </w:r>
      <w:r w:rsidRPr="001C2867">
        <w:t xml:space="preserve"> номер по адрес в адрес с </w:t>
      </w:r>
      <w:r>
        <w:t>год</w:t>
      </w:r>
      <w:r w:rsidRPr="001C2867">
        <w:t xml:space="preserve"> года, потерпевшие проживают около двух лет в соседнем подъезде. </w:t>
      </w:r>
      <w:r w:rsidRPr="001C2867">
        <w:t xml:space="preserve">На протяжении двух лет между </w:t>
      </w:r>
      <w:r w:rsidRPr="001C2867">
        <w:t xml:space="preserve">ними никаких конфликтов не возникало, однако он неоднократно высказывал им свое негодование по поводу распития алкогольных напитков </w:t>
      </w:r>
      <w:r w:rsidRPr="001C2867">
        <w:t>и курения на балконе, однако они не реагировали на его замечания. 18 сентября 2018 года, около 21 час. 00 мин. - 21 час. 30 мин., он лег спасть и почувствовал из открытого окна табачный запах, на который также пожаловался</w:t>
      </w:r>
      <w:r w:rsidRPr="001C2867">
        <w:t xml:space="preserve"> его сын, страдающий аллергией. Он </w:t>
      </w:r>
      <w:r w:rsidRPr="001C2867">
        <w:t>решил пойти к соседям (</w:t>
      </w:r>
      <w:r w:rsidRPr="001C2867">
        <w:t>фио</w:t>
      </w:r>
      <w:r w:rsidRPr="001C2867">
        <w:t xml:space="preserve">) и сделать им очередное замечание. Дверь открыла </w:t>
      </w:r>
      <w:r w:rsidRPr="001C2867">
        <w:t>фио</w:t>
      </w:r>
      <w:r w:rsidRPr="001C2867">
        <w:t xml:space="preserve">, однако на его просьбу прекратить курение она отреагировала грубо, стала оскорблять его, после чего из квартиры выбежал </w:t>
      </w:r>
      <w:r w:rsidRPr="001C2867">
        <w:t>фио</w:t>
      </w:r>
      <w:r w:rsidRPr="001C2867">
        <w:t xml:space="preserve"> и набросился на него с кулаками. Защищаясь от </w:t>
      </w:r>
      <w:r w:rsidRPr="001C2867">
        <w:t>фио</w:t>
      </w:r>
      <w:r w:rsidRPr="001C2867">
        <w:t>, о</w:t>
      </w:r>
      <w:r w:rsidRPr="001C2867">
        <w:t xml:space="preserve">н оттолкнул его, от чего последний присел и закрыл руками лицо. Указанный конфликт происходил на лестничной площадке, в квартиру семьи </w:t>
      </w:r>
      <w:r w:rsidRPr="001C2867">
        <w:t>фио</w:t>
      </w:r>
      <w:r w:rsidRPr="001C2867">
        <w:t xml:space="preserve"> он не заходил. Поскольку </w:t>
      </w:r>
      <w:r w:rsidRPr="001C2867">
        <w:t>фио</w:t>
      </w:r>
      <w:r w:rsidRPr="001C2867">
        <w:t xml:space="preserve"> стала громко кричать, он с целью не беспокоить соседей, решил вернуться домой. В ходе ст</w:t>
      </w:r>
      <w:r w:rsidRPr="001C2867">
        <w:t xml:space="preserve">ычки с </w:t>
      </w:r>
      <w:r w:rsidRPr="001C2867">
        <w:t>фио</w:t>
      </w:r>
      <w:r w:rsidRPr="001C2867">
        <w:t xml:space="preserve"> ему (Мартынову) были причинены незначительные телесные повреждения в виде гематомы и ссадин на лице, однако он по этому поводу в правоохранительные органы не обращался. </w:t>
      </w:r>
    </w:p>
    <w:p w:rsidR="00A5766B" w:rsidRPr="001C2867">
      <w:pPr>
        <w:ind w:firstLine="708"/>
        <w:jc w:val="both"/>
      </w:pPr>
      <w:r w:rsidRPr="001C2867">
        <w:t>Виновность подсудимого Мартынова А.А. в совершении незаконного проникновени</w:t>
      </w:r>
      <w:r w:rsidRPr="001C2867">
        <w:t xml:space="preserve">я в жилище, совершенное против воли проживающего в нем лица, подтверждается следующими доказательствами. </w:t>
      </w:r>
    </w:p>
    <w:p w:rsidR="00A5766B" w:rsidRPr="001C2867">
      <w:pPr>
        <w:widowControl w:val="0"/>
        <w:spacing w:line="331" w:lineRule="atLeast"/>
        <w:ind w:firstLine="780"/>
        <w:jc w:val="both"/>
      </w:pPr>
      <w:r w:rsidRPr="001C2867">
        <w:t xml:space="preserve">Потерпевшая </w:t>
      </w:r>
      <w:r w:rsidRPr="001C2867">
        <w:t>фио</w:t>
      </w:r>
      <w:r w:rsidRPr="001C2867">
        <w:t xml:space="preserve"> в судебном заседании пояснила, что вместе со своей семьей на протяжении полутора лет проживает по адресу: адрес</w:t>
      </w:r>
      <w:r w:rsidRPr="001C2867">
        <w:t>, Мартынова А.А. является ее соседом, проживает через подъезд. 18 сентября 2018 года после 21 часа семья поужинала и готовилась ко сну. В указанное время они услышали стук во входную дверь, и она направилась к ней, где в глазное отверстие увидела Мартынова</w:t>
      </w:r>
      <w:r w:rsidRPr="001C2867">
        <w:t xml:space="preserve"> А.А., открыла дверь. После того как она открыла дверь, Мартынова А.А. стал предъявлять необоснованные претензии по поводу их курения на балконе. Она пояснила ему, что в квартире никто не курил, и попросила его уйти, а также предупредила о том, что если он</w:t>
      </w:r>
      <w:r w:rsidRPr="001C2867">
        <w:t xml:space="preserve"> не перестанет ругаться, она вызовет наряд полиции. Она попыталась закрыть входную дверь, однако Мартынова А.А. надавил на нее и вошел в коридор квартиры. Она попыталась вытолкнуть Мартынова А.А. из квартиры, однако </w:t>
      </w:r>
      <w:r w:rsidRPr="001C2867">
        <w:t>он</w:t>
      </w:r>
      <w:r w:rsidRPr="001C2867">
        <w:t xml:space="preserve"> схватив ее за руки препятствовал этом</w:t>
      </w:r>
      <w:r w:rsidRPr="001C2867">
        <w:t xml:space="preserve">у. В это время из кухни вышел ее супруг </w:t>
      </w:r>
      <w:r w:rsidRPr="001C2867">
        <w:t>фио</w:t>
      </w:r>
      <w:r w:rsidRPr="001C2867">
        <w:t xml:space="preserve">, которого Мартынов А.А. сразу же ударил в лицо, отчего он упал. В дальнейшем супругам удалось вытолкнуть Мартынова А.А. с их квартиры. Кроме того пояснила, что она не разрешала Мартынову А.А. входить в квартиру. </w:t>
      </w:r>
    </w:p>
    <w:p w:rsidR="00A5766B" w:rsidRPr="001C2867">
      <w:pPr>
        <w:widowControl w:val="0"/>
        <w:spacing w:line="331" w:lineRule="atLeast"/>
        <w:ind w:firstLine="708"/>
        <w:jc w:val="both"/>
      </w:pPr>
      <w:r w:rsidRPr="001C2867">
        <w:t xml:space="preserve">Потерпевший </w:t>
      </w:r>
      <w:r w:rsidRPr="001C2867">
        <w:t>фио</w:t>
      </w:r>
      <w:r w:rsidRPr="001C2867">
        <w:t xml:space="preserve"> в судебном заседании пояснил, что вместе со своей семьей на протяжении полутора лет проживает по адресу: адрес</w:t>
      </w:r>
      <w:r>
        <w:t>.</w:t>
      </w:r>
      <w:r w:rsidRPr="001C2867">
        <w:t xml:space="preserve"> Вечером 18 сентября 2018 года, около 22 часов семья ужинала на кухне, к ним кто-то постучал в дверь и супруга по</w:t>
      </w:r>
      <w:r w:rsidRPr="001C2867">
        <w:t xml:space="preserve">шла </w:t>
      </w:r>
      <w:r w:rsidRPr="001C2867">
        <w:t>узнать</w:t>
      </w:r>
      <w:r w:rsidRPr="001C2867">
        <w:t xml:space="preserve"> кто к ним пришел. Он (</w:t>
      </w:r>
      <w:r w:rsidRPr="001C2867">
        <w:t>фио</w:t>
      </w:r>
      <w:r w:rsidRPr="001C2867">
        <w:t xml:space="preserve">) услышал, что к ним пришел Мартынов А.А., супруга открыла входную дверь, после чего они начали ругаться по поводу курения на балконе. Выйдя в коридор квартиры, он </w:t>
      </w:r>
      <w:r w:rsidRPr="001C2867">
        <w:t>увидел</w:t>
      </w:r>
      <w:r w:rsidRPr="001C2867">
        <w:t xml:space="preserve"> как Мартынов А.А. держит его супругу за руки, пос</w:t>
      </w:r>
      <w:r w:rsidRPr="001C2867">
        <w:t>ле чего Мартынов А.А. резко переключил свое внимание на него и удалил рукой в лицо. После этого, они с супругой вытолкали Мартынова А.А из квартиры на лестничную площадку. В какой-то момент в коридор вышла их дочь и увидела происходящее, однако супруга ска</w:t>
      </w:r>
      <w:r w:rsidRPr="001C2867">
        <w:t xml:space="preserve">зала ей выйти. </w:t>
      </w:r>
    </w:p>
    <w:p w:rsidR="00A5766B" w:rsidRPr="001C2867" w:rsidP="001C2867">
      <w:pPr>
        <w:widowControl w:val="0"/>
        <w:spacing w:line="326" w:lineRule="atLeast"/>
        <w:ind w:firstLine="708"/>
        <w:jc w:val="both"/>
      </w:pPr>
      <w:r w:rsidRPr="001C2867">
        <w:t xml:space="preserve">Свидетель </w:t>
      </w:r>
      <w:r w:rsidRPr="001C2867">
        <w:t>фио</w:t>
      </w:r>
      <w:r w:rsidRPr="001C2867">
        <w:t xml:space="preserve"> в судебном заседании пояснила, что проживает в квартире № номер в доме № номер по адрес в адрес, семья </w:t>
      </w:r>
      <w:r w:rsidRPr="001C2867">
        <w:t>фио</w:t>
      </w:r>
      <w:r w:rsidRPr="001C2867">
        <w:t xml:space="preserve"> является ее соседями через стенку. Около 22 часов она находилась у себя в квартире и смотрела телевизор. В какое-то вре</w:t>
      </w:r>
      <w:r w:rsidRPr="001C2867">
        <w:t xml:space="preserve">мя она услышала за стеной, в квартире </w:t>
      </w:r>
      <w:r w:rsidRPr="001C2867">
        <w:t>фио</w:t>
      </w:r>
      <w:r w:rsidRPr="001C2867">
        <w:t xml:space="preserve">, шум и женский крик. Через некоторое время, с целью помочь </w:t>
      </w:r>
      <w:r w:rsidRPr="001C2867">
        <w:t xml:space="preserve">соседке, она решила открыть свою дверь и посмотреть, что происходит. На лестничной площадке она увидела </w:t>
      </w:r>
      <w:r w:rsidRPr="001C2867">
        <w:t>фио</w:t>
      </w:r>
      <w:r w:rsidRPr="001C2867">
        <w:t xml:space="preserve">, и встретившись с ней взглядом она решила, что </w:t>
      </w:r>
      <w:r w:rsidRPr="001C2867">
        <w:t xml:space="preserve">последняя справится со сложившейся обстановкой самостоятельно. </w:t>
      </w:r>
    </w:p>
    <w:p w:rsidR="00A5766B" w:rsidRPr="001C2867">
      <w:pPr>
        <w:widowControl w:val="0"/>
        <w:spacing w:line="326" w:lineRule="atLeast"/>
        <w:ind w:firstLine="740"/>
        <w:jc w:val="both"/>
      </w:pPr>
      <w:r w:rsidRPr="001C2867">
        <w:t xml:space="preserve">Несовершеннолетний свидетель </w:t>
      </w:r>
      <w:r w:rsidRPr="001C2867">
        <w:t>фио</w:t>
      </w:r>
      <w:r w:rsidRPr="001C2867">
        <w:t xml:space="preserve"> в судебном заседании пояснила, что вместе с родителями проживает в квартире № номер</w:t>
      </w:r>
      <w:r w:rsidRPr="001C2867">
        <w:t xml:space="preserve"> в доме № номер в адрес. Вечером 18 сентября 2018 года, около 22 час. 0</w:t>
      </w:r>
      <w:r w:rsidRPr="001C2867">
        <w:t xml:space="preserve">0 минут, она вместе с родителями ужинала на кухне. В какое-то время они услышали стук в дверь </w:t>
      </w:r>
      <w:r w:rsidRPr="001C2867">
        <w:t>квартиры</w:t>
      </w:r>
      <w:r w:rsidRPr="001C2867">
        <w:t xml:space="preserve"> и мама пошла ее открывать. После того как мама открыла дверь, они с отцом услышала крики доносящиеся из коридора и она поняла, что в квартиру кто-то воше</w:t>
      </w:r>
      <w:r w:rsidRPr="001C2867">
        <w:t>л. Мама стала выгонять вошедшего человека из квартиры и пыталась закрывать входную дверь, при этом отец побежал к ней на помощь. Она (</w:t>
      </w:r>
      <w:r w:rsidRPr="001C2867">
        <w:t>фио</w:t>
      </w:r>
      <w:r w:rsidRPr="001C2867">
        <w:t xml:space="preserve">) вышла в коридор и увидела, что в квартире находится их сосед Мартынов А.А., который толкал маму, а у отца был сломан </w:t>
      </w:r>
      <w:r w:rsidRPr="001C2867">
        <w:t xml:space="preserve">нос, мама сказала ей уйти на кухню, что она и сделала. В чем именно в указанный вечер был одет Мартынов А.А., она уже не помнит, однако на нем была кепка голубого цвета, в которой он сегодня пришел в суд. </w:t>
      </w:r>
    </w:p>
    <w:p w:rsidR="00A5766B" w:rsidRPr="001C2867">
      <w:pPr>
        <w:widowControl w:val="0"/>
        <w:spacing w:line="326" w:lineRule="atLeast"/>
        <w:ind w:firstLine="708"/>
        <w:jc w:val="both"/>
      </w:pPr>
      <w:r w:rsidRPr="001C2867">
        <w:t>Из протокола принятия устного заявления от 18 сент</w:t>
      </w:r>
      <w:r w:rsidRPr="001C2867">
        <w:t xml:space="preserve">ября 2018 года следует, что </w:t>
      </w:r>
      <w:r w:rsidRPr="001C2867">
        <w:t>фио</w:t>
      </w:r>
      <w:r w:rsidRPr="001C2867">
        <w:t xml:space="preserve"> просит привлечь к ответственности Мартынова А.А., который 18 сентября 2018 года в 21 час. 30 мин. незаконно проник в квартиру № номер</w:t>
      </w:r>
      <w:r w:rsidRPr="001C2867">
        <w:t xml:space="preserve"> дома № номер по адрес в адрес, где он проживает, после чего причинил ему телесные пов</w:t>
      </w:r>
      <w:r w:rsidRPr="001C2867">
        <w:t>реждения (</w:t>
      </w:r>
      <w:r w:rsidRPr="001C2867">
        <w:t>л.д</w:t>
      </w:r>
      <w:r w:rsidRPr="001C2867">
        <w:t xml:space="preserve">. 9). </w:t>
      </w:r>
    </w:p>
    <w:p w:rsidR="00A5766B" w:rsidRPr="001C2867" w:rsidP="001C2867">
      <w:pPr>
        <w:ind w:firstLine="708"/>
        <w:jc w:val="both"/>
      </w:pPr>
      <w:r w:rsidRPr="001C2867">
        <w:t xml:space="preserve">Согласно протоколу осмотра места происшествия от 19 сентября 2018 года и </w:t>
      </w:r>
      <w:r w:rsidRPr="001C2867">
        <w:t>фотаблицы</w:t>
      </w:r>
      <w:r w:rsidRPr="001C2867">
        <w:t xml:space="preserve"> к нему, объектом ос</w:t>
      </w:r>
      <w:r>
        <w:t>мотра являлось жилое помещение -</w:t>
      </w:r>
      <w:r w:rsidRPr="001C2867">
        <w:t xml:space="preserve"> квартира № номер</w:t>
      </w:r>
      <w:r w:rsidRPr="001C2867">
        <w:t xml:space="preserve"> дома № номер по адрес в адрес. В ходе осмотра установлено, что вход в помещение</w:t>
      </w:r>
      <w:r w:rsidRPr="001C2867">
        <w:t xml:space="preserve"> осуществляется через </w:t>
      </w:r>
      <w:r w:rsidRPr="001C2867">
        <w:t>деревянную</w:t>
      </w:r>
      <w:r w:rsidRPr="001C2867">
        <w:t xml:space="preserve"> деверь (</w:t>
      </w:r>
      <w:r w:rsidRPr="001C2867">
        <w:t>л.д</w:t>
      </w:r>
      <w:r w:rsidRPr="001C2867">
        <w:t xml:space="preserve">. 14-17). </w:t>
      </w:r>
    </w:p>
    <w:p w:rsidR="00A5766B" w:rsidRPr="001C2867" w:rsidP="001C2867">
      <w:pPr>
        <w:ind w:firstLine="708"/>
        <w:jc w:val="both"/>
      </w:pPr>
      <w:r w:rsidRPr="001C2867">
        <w:t xml:space="preserve">Из заявления </w:t>
      </w:r>
      <w:r w:rsidRPr="001C2867">
        <w:t>фио</w:t>
      </w:r>
      <w:r w:rsidRPr="001C2867">
        <w:t xml:space="preserve"> от 15 октября 2018 года следует, что она просит привлечь к уголовной ответственности Мартынова А.А. за незаконное проникновение в жилище по адресу: адрес</w:t>
      </w:r>
      <w:r w:rsidRPr="001C2867">
        <w:t>, которое он сов</w:t>
      </w:r>
      <w:r w:rsidRPr="001C2867">
        <w:t xml:space="preserve">ершил 18 сентября 2018 года, около 21 час. 30 мин. </w:t>
      </w:r>
    </w:p>
    <w:p w:rsidR="00A5766B" w:rsidRPr="001C2867" w:rsidP="001C2867">
      <w:pPr>
        <w:ind w:firstLine="708"/>
        <w:jc w:val="both"/>
      </w:pPr>
      <w:r w:rsidRPr="001C2867">
        <w:t>Как следует из свидетельства о праве на наследство 82 АА 0879842 квартира, находящееся по адресу: адрес</w:t>
      </w:r>
      <w:r>
        <w:t xml:space="preserve">, принадлежит </w:t>
      </w:r>
      <w:r>
        <w:t>фио</w:t>
      </w:r>
      <w:r>
        <w:t>.</w:t>
      </w:r>
    </w:p>
    <w:p w:rsidR="00A5766B" w:rsidRPr="001C2867" w:rsidP="001C2867">
      <w:pPr>
        <w:ind w:firstLine="708"/>
        <w:jc w:val="both"/>
      </w:pPr>
      <w:r w:rsidRPr="001C2867">
        <w:t>Указанные выше доказательства, добытые в ходе предварительного след</w:t>
      </w:r>
      <w:r w:rsidRPr="001C2867">
        <w:t>ствия и исследованные в суде, являются относимыми, допустимыми и достоверными, не противоречащими друг другу, не доверять которым у суда не имеется оснований.</w:t>
      </w:r>
    </w:p>
    <w:p w:rsidR="00A5766B" w:rsidRPr="001C2867" w:rsidP="001C2867">
      <w:pPr>
        <w:ind w:firstLine="708"/>
        <w:jc w:val="both"/>
      </w:pPr>
      <w:r w:rsidRPr="001C2867">
        <w:t>Таким образом, исследовав представленные суду доказательства в их совокупности, суд приходит выво</w:t>
      </w:r>
      <w:r w:rsidRPr="001C2867">
        <w:t xml:space="preserve">ду о том, что доводы Мартынова А.А. о том, что он не </w:t>
      </w:r>
      <w:r w:rsidRPr="001C2867">
        <w:t>проникал в жилище потерпевших являются</w:t>
      </w:r>
      <w:r w:rsidRPr="001C2867">
        <w:t xml:space="preserve"> необоснованными, поскольку противоречат совокупности изложенных выше доказательств. Суд также считает, что данные доводы Мартынов А.А. выдвинул в целях своей защиты</w:t>
      </w:r>
      <w:r w:rsidRPr="001C2867">
        <w:t xml:space="preserve">, из стремления избежать ответственности за совершенное преступление. </w:t>
      </w:r>
    </w:p>
    <w:p w:rsidR="00A5766B" w:rsidRPr="001C2867">
      <w:pPr>
        <w:ind w:firstLine="708"/>
        <w:jc w:val="both"/>
      </w:pPr>
      <w:r w:rsidRPr="001C2867">
        <w:t>Исследовав представленные доказательства, суд приходит к выводу о том, что вина подсудимого Мартынова А.А. доказана. Его действия подлежат квалификации по ч. 1 ст. 139 УК РФ, как незако</w:t>
      </w:r>
      <w:r w:rsidRPr="001C2867">
        <w:t>нное проникновение в жилище, совершенное против воли проживающего в нем лица.</w:t>
      </w:r>
    </w:p>
    <w:p w:rsidR="00A5766B" w:rsidRPr="001C2867" w:rsidP="001C2867">
      <w:pPr>
        <w:ind w:firstLine="708"/>
        <w:jc w:val="both"/>
      </w:pPr>
      <w:r w:rsidRPr="001C2867">
        <w:t>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</w:t>
      </w:r>
      <w:r w:rsidRPr="001C2867">
        <w:t>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5766B" w:rsidRPr="001C2867" w:rsidP="001C2867">
      <w:pPr>
        <w:ind w:firstLine="708"/>
        <w:jc w:val="both"/>
      </w:pPr>
      <w:r w:rsidRPr="001C2867">
        <w:t>Так, принимая во внимание степень тяжести совершенного Мартыновым А.А. преступления, которое в соответствии со</w:t>
      </w:r>
      <w:r w:rsidRPr="001C2867">
        <w:t xml:space="preserve"> ст. 15 УК РФ является преступлением небольшой тяжести, принимая во внимание обстоятельства совершения вышеуказанного преступления, суд приходит к выводу о том, что необходимым и достаточным для его исправления и предупреждения совершения им новых преступл</w:t>
      </w:r>
      <w:r w:rsidRPr="001C2867">
        <w:t>ений, является наказание в виде исправительных работ.</w:t>
      </w:r>
    </w:p>
    <w:p w:rsidR="00A5766B" w:rsidRPr="001C2867" w:rsidP="001C2867">
      <w:pPr>
        <w:ind w:firstLine="708"/>
        <w:jc w:val="both"/>
      </w:pPr>
      <w:r w:rsidRPr="001C2867">
        <w:t>Вместе с тем, учитывая смягчающее наказание обстоятельство, которым в соответствии со ст. 61 ч. 1 п. «г» УК РФ суд признает наличие малолетнего ребенка у виновного, а кроме того на основании ч. 2 ст. 61</w:t>
      </w:r>
      <w:r w:rsidRPr="001C2867">
        <w:t xml:space="preserve"> УК РФ суд признает смягчающими наказание подсудимому обстоятельствами, состояние его здоровья, награждение благодарностью, наличие крепких социальных связей и привязанностей, а также принимая во внимание данные</w:t>
      </w:r>
      <w:r w:rsidRPr="001C2867">
        <w:t xml:space="preserve"> о личности подсудимого Мартынова А.А., исклю</w:t>
      </w:r>
      <w:r w:rsidRPr="001C2867">
        <w:t>чительно положительно характеризующегося по месту жительства и работы, ранее не судимого, суд приходит к выводу о возможности исправления Мартынова А.А. без реального отбывания наказания в виде исправительных работ с назначением подсудимому условного осужд</w:t>
      </w:r>
      <w:r w:rsidRPr="001C2867">
        <w:t>ения на основании ст. 73 УК РФ.</w:t>
      </w:r>
    </w:p>
    <w:p w:rsidR="00A5766B" w:rsidRPr="001C2867" w:rsidP="001C2867">
      <w:pPr>
        <w:ind w:firstLine="708"/>
        <w:jc w:val="both"/>
      </w:pPr>
      <w:r w:rsidRPr="001C2867">
        <w:t>Руководствуясь ст. ст. 303, 307-309, 322, 323 УПК РФ, мировой судья</w:t>
      </w:r>
    </w:p>
    <w:p w:rsidR="001C2867">
      <w:pPr>
        <w:jc w:val="center"/>
      </w:pPr>
    </w:p>
    <w:p w:rsidR="00A5766B" w:rsidRPr="001C2867">
      <w:pPr>
        <w:jc w:val="center"/>
      </w:pPr>
      <w:r w:rsidRPr="001C2867">
        <w:t>ПРИГОВОРИЛ:</w:t>
      </w:r>
    </w:p>
    <w:p w:rsidR="00A5766B" w:rsidRPr="001C2867">
      <w:pPr>
        <w:jc w:val="both"/>
      </w:pPr>
      <w:r w:rsidRPr="001C2867">
        <w:t>Мартынова Александра Александровича признать виновным в совершении преступления, предусмотренного ч. 1 ст. 139</w:t>
      </w:r>
      <w:r w:rsidRPr="001C2867">
        <w:t xml:space="preserve"> УК РФ, и назначить ему наказание по ч. 1 ст. 139 УК РФ в виде 6 (шести) месяцев исправительных работ с удержанием в доход государства 5 процентов из заработной платы.</w:t>
      </w:r>
    </w:p>
    <w:p w:rsidR="00A5766B" w:rsidRPr="001C2867">
      <w:pPr>
        <w:ind w:firstLine="708"/>
        <w:jc w:val="both"/>
      </w:pPr>
      <w:r w:rsidRPr="001C2867">
        <w:t>На основании ст. 73 УК РФ назначенное Мартынову А.А. наказание считать условным с испыта</w:t>
      </w:r>
      <w:r w:rsidRPr="001C2867">
        <w:t>тельным сроком 6 (шесть) месяцев.</w:t>
      </w:r>
    </w:p>
    <w:p w:rsidR="00A5766B" w:rsidRPr="001C2867" w:rsidP="001C2867">
      <w:pPr>
        <w:ind w:firstLine="708"/>
        <w:jc w:val="both"/>
      </w:pPr>
      <w:r w:rsidRPr="001C2867">
        <w:t xml:space="preserve">Возложить на Мартынова А.А. обязанности не менять постоянного места жительства без уведомления специализированного государственного органа, осуществляющего </w:t>
      </w:r>
      <w:r w:rsidRPr="001C2867">
        <w:t>контроль за</w:t>
      </w:r>
      <w:r w:rsidRPr="001C2867">
        <w:t xml:space="preserve"> поведением условно осужденного, являться в данный орга</w:t>
      </w:r>
      <w:r w:rsidRPr="001C2867">
        <w:t>н на регистрацию один раз в месяц.</w:t>
      </w:r>
    </w:p>
    <w:p w:rsidR="00A5766B" w:rsidRPr="001C2867">
      <w:pPr>
        <w:ind w:firstLine="708"/>
        <w:jc w:val="both"/>
      </w:pPr>
      <w:r>
        <w:t>Меру пресечения -</w:t>
      </w:r>
      <w:r w:rsidRPr="001C2867">
        <w:t xml:space="preserve"> подписку о невыезде и надлежащем поведении – Мартынову А.А. отменить по вступлении приговора суда в законную силу. </w:t>
      </w:r>
    </w:p>
    <w:p w:rsidR="00A5766B" w:rsidRPr="001C2867" w:rsidP="001C2867">
      <w:pPr>
        <w:ind w:firstLine="708"/>
        <w:jc w:val="both"/>
      </w:pPr>
      <w:r w:rsidRPr="001C2867">
        <w:t xml:space="preserve">Приговор может быть обжалован сторонами в течение 10 суток со дня его провозглашения </w:t>
      </w:r>
      <w:r w:rsidRPr="001C2867">
        <w:t xml:space="preserve">в </w:t>
      </w:r>
      <w:r w:rsidRPr="001C2867">
        <w:t>Сакский</w:t>
      </w:r>
      <w:r w:rsidRPr="001C2867">
        <w:t xml:space="preserve"> районный суд Республики Крым через мирового судью судебного участка № 74 </w:t>
      </w:r>
      <w:r w:rsidRPr="001C2867">
        <w:t>Сакского</w:t>
      </w:r>
      <w:r w:rsidRPr="001C2867">
        <w:t xml:space="preserve"> судебного района (</w:t>
      </w:r>
      <w:r w:rsidRPr="001C2867">
        <w:t>Сакский</w:t>
      </w:r>
      <w:r w:rsidRPr="001C2867">
        <w:t xml:space="preserve"> муниципальный район и городской округ Саки) Республики Крым в порядке, установленном статьями 389.1 и 389.3 УПК РФ.</w:t>
      </w:r>
    </w:p>
    <w:p w:rsidR="00A5766B" w:rsidP="001C2867">
      <w:pPr>
        <w:ind w:firstLine="708"/>
        <w:jc w:val="both"/>
      </w:pPr>
      <w:r w:rsidRPr="001C2867">
        <w:t>В случае подачи апелля</w:t>
      </w:r>
      <w:r w:rsidRPr="001C2867">
        <w:t>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</w:t>
      </w:r>
      <w:r w:rsidRPr="001C2867">
        <w:t xml:space="preserve">роцесса. </w:t>
      </w:r>
    </w:p>
    <w:p w:rsidR="001C2867" w:rsidP="001C2867">
      <w:pPr>
        <w:ind w:firstLine="708"/>
        <w:jc w:val="both"/>
      </w:pPr>
    </w:p>
    <w:p w:rsidR="001C2867" w:rsidRPr="001C2867" w:rsidP="001C2867">
      <w:pPr>
        <w:ind w:firstLine="708"/>
        <w:jc w:val="both"/>
      </w:pPr>
    </w:p>
    <w:p w:rsidR="00A5766B" w:rsidRPr="001C2867">
      <w:pPr>
        <w:jc w:val="both"/>
      </w:pPr>
      <w:r w:rsidRPr="001C286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2867">
        <w:t xml:space="preserve">А.М. </w:t>
      </w:r>
      <w:r w:rsidRPr="001C2867">
        <w:t>Смолий</w:t>
      </w:r>
      <w:r w:rsidRPr="001C2867">
        <w:t xml:space="preserve"> </w:t>
      </w:r>
    </w:p>
    <w:p w:rsidR="00A5766B" w:rsidRPr="001C286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6B"/>
    <w:rsid w:val="001C2867"/>
    <w:rsid w:val="00A57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