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CE1" w:rsidRPr="0030052F" w:rsidP="0017517E">
      <w:pPr>
        <w:ind w:firstLine="567"/>
        <w:jc w:val="center"/>
        <w:rPr>
          <w:sz w:val="28"/>
          <w:szCs w:val="28"/>
        </w:rPr>
      </w:pPr>
      <w:r w:rsidRPr="0030052F">
        <w:rPr>
          <w:sz w:val="28"/>
          <w:szCs w:val="28"/>
        </w:rPr>
        <w:t>ПРИГОВОР</w:t>
      </w:r>
    </w:p>
    <w:p w:rsidR="00951CE1" w:rsidRPr="0030052F" w:rsidP="0017517E">
      <w:pPr>
        <w:ind w:firstLine="567"/>
        <w:jc w:val="center"/>
        <w:rPr>
          <w:sz w:val="28"/>
          <w:szCs w:val="28"/>
        </w:rPr>
      </w:pPr>
      <w:r w:rsidRPr="0030052F">
        <w:rPr>
          <w:sz w:val="28"/>
          <w:szCs w:val="28"/>
        </w:rPr>
        <w:t>Именем Российской Федерации</w:t>
      </w:r>
    </w:p>
    <w:p w:rsidR="00951CE1" w:rsidRPr="0030052F" w:rsidP="0017517E">
      <w:pPr>
        <w:tabs>
          <w:tab w:val="left" w:pos="6300"/>
        </w:tabs>
        <w:ind w:firstLine="567"/>
        <w:rPr>
          <w:sz w:val="28"/>
          <w:szCs w:val="28"/>
        </w:rPr>
      </w:pPr>
    </w:p>
    <w:p w:rsidR="00951CE1" w:rsidRPr="0030052F" w:rsidP="001751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30052F">
        <w:rPr>
          <w:sz w:val="28"/>
          <w:szCs w:val="28"/>
          <w:bdr w:val="none" w:sz="0" w:space="0" w:color="auto" w:frame="1"/>
        </w:rPr>
        <w:t>22 апреля 2025</w:t>
      </w:r>
      <w:r w:rsidRPr="0030052F">
        <w:rPr>
          <w:sz w:val="28"/>
          <w:szCs w:val="28"/>
          <w:bdr w:val="none" w:sz="0" w:space="0" w:color="auto" w:frame="1"/>
        </w:rPr>
        <w:t xml:space="preserve"> года</w:t>
      </w:r>
      <w:r w:rsidRPr="0030052F">
        <w:rPr>
          <w:sz w:val="28"/>
          <w:szCs w:val="28"/>
          <w:bdr w:val="none" w:sz="0" w:space="0" w:color="auto" w:frame="1"/>
        </w:rPr>
        <w:tab/>
      </w:r>
      <w:r w:rsidRPr="0030052F">
        <w:rPr>
          <w:sz w:val="28"/>
          <w:szCs w:val="28"/>
          <w:bdr w:val="none" w:sz="0" w:space="0" w:color="auto" w:frame="1"/>
        </w:rPr>
        <w:tab/>
      </w:r>
      <w:r w:rsidRPr="0030052F">
        <w:rPr>
          <w:sz w:val="28"/>
          <w:szCs w:val="28"/>
          <w:bdr w:val="none" w:sz="0" w:space="0" w:color="auto" w:frame="1"/>
        </w:rPr>
        <w:tab/>
        <w:t xml:space="preserve">      </w:t>
      </w:r>
      <w:r w:rsidRPr="0030052F" w:rsidR="00673B2F">
        <w:rPr>
          <w:sz w:val="28"/>
          <w:szCs w:val="28"/>
          <w:bdr w:val="none" w:sz="0" w:space="0" w:color="auto" w:frame="1"/>
        </w:rPr>
        <w:t xml:space="preserve">           </w:t>
      </w:r>
      <w:r w:rsidRPr="0030052F" w:rsidR="00EB419A">
        <w:rPr>
          <w:sz w:val="28"/>
          <w:szCs w:val="28"/>
          <w:bdr w:val="none" w:sz="0" w:space="0" w:color="auto" w:frame="1"/>
        </w:rPr>
        <w:t xml:space="preserve">     </w:t>
      </w:r>
      <w:r w:rsidRPr="0030052F" w:rsidR="001F14CE">
        <w:rPr>
          <w:sz w:val="28"/>
          <w:szCs w:val="28"/>
          <w:bdr w:val="none" w:sz="0" w:space="0" w:color="auto" w:frame="1"/>
        </w:rPr>
        <w:t xml:space="preserve">  </w:t>
      </w:r>
      <w:r w:rsidRPr="0030052F" w:rsidR="003F66A3">
        <w:rPr>
          <w:sz w:val="28"/>
          <w:szCs w:val="28"/>
          <w:bdr w:val="none" w:sz="0" w:space="0" w:color="auto" w:frame="1"/>
        </w:rPr>
        <w:t xml:space="preserve">  </w:t>
      </w:r>
      <w:r w:rsidRPr="0030052F" w:rsidR="001F14CE">
        <w:rPr>
          <w:sz w:val="28"/>
          <w:szCs w:val="28"/>
          <w:bdr w:val="none" w:sz="0" w:space="0" w:color="auto" w:frame="1"/>
        </w:rPr>
        <w:t xml:space="preserve"> </w:t>
      </w:r>
      <w:r w:rsidRPr="0030052F">
        <w:rPr>
          <w:sz w:val="28"/>
          <w:szCs w:val="28"/>
          <w:bdr w:val="none" w:sz="0" w:space="0" w:color="auto" w:frame="1"/>
        </w:rPr>
        <w:t xml:space="preserve"> Дело №01-00</w:t>
      </w:r>
      <w:r w:rsidRPr="0030052F" w:rsidR="00EB419A">
        <w:rPr>
          <w:sz w:val="28"/>
          <w:szCs w:val="28"/>
          <w:bdr w:val="none" w:sz="0" w:space="0" w:color="auto" w:frame="1"/>
        </w:rPr>
        <w:t>0</w:t>
      </w:r>
      <w:r w:rsidRPr="0030052F">
        <w:rPr>
          <w:sz w:val="28"/>
          <w:szCs w:val="28"/>
          <w:bdr w:val="none" w:sz="0" w:space="0" w:color="auto" w:frame="1"/>
        </w:rPr>
        <w:t>6/75/2025</w:t>
      </w:r>
    </w:p>
    <w:p w:rsidR="00951CE1" w:rsidRPr="0030052F" w:rsidP="001751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30052F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</w:t>
      </w:r>
    </w:p>
    <w:p w:rsidR="0076356B" w:rsidRPr="0030052F" w:rsidP="0017517E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30052F">
        <w:rPr>
          <w:sz w:val="28"/>
          <w:szCs w:val="28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76356B" w:rsidRPr="0030052F" w:rsidP="0017517E">
      <w:pPr>
        <w:widowControl w:val="0"/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 xml:space="preserve">при ведении протокола секретарем судебного заседания </w:t>
      </w:r>
      <w:r w:rsidRPr="0030052F" w:rsidR="00EB419A">
        <w:rPr>
          <w:sz w:val="28"/>
          <w:szCs w:val="28"/>
        </w:rPr>
        <w:t>Кравченко В.В</w:t>
      </w:r>
      <w:r w:rsidRPr="0030052F">
        <w:rPr>
          <w:sz w:val="28"/>
          <w:szCs w:val="28"/>
        </w:rPr>
        <w:t>.,</w:t>
      </w:r>
    </w:p>
    <w:p w:rsidR="0076356B" w:rsidRPr="0030052F" w:rsidP="0017517E">
      <w:pPr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 xml:space="preserve">при </w:t>
      </w:r>
      <w:r w:rsidRPr="0030052F" w:rsidR="006839F1">
        <w:rPr>
          <w:sz w:val="28"/>
          <w:szCs w:val="28"/>
        </w:rPr>
        <w:t>участии подсудимой Панченко Л.В.,</w:t>
      </w:r>
    </w:p>
    <w:p w:rsidR="00720D75" w:rsidRPr="0030052F" w:rsidP="0017517E">
      <w:pPr>
        <w:tabs>
          <w:tab w:val="left" w:pos="6300"/>
        </w:tabs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>её</w:t>
      </w:r>
      <w:r w:rsidRPr="0030052F" w:rsidR="00EB419A">
        <w:rPr>
          <w:sz w:val="28"/>
          <w:szCs w:val="28"/>
        </w:rPr>
        <w:t xml:space="preserve"> защитника – адвоката</w:t>
      </w:r>
      <w:r w:rsidRPr="0030052F" w:rsidR="00EB419A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>ой Т.И., удостоверение №</w:t>
      </w:r>
      <w:r w:rsidR="00E85ED5">
        <w:rPr>
          <w:sz w:val="28"/>
          <w:szCs w:val="28"/>
        </w:rPr>
        <w:t>…</w:t>
      </w:r>
      <w:r w:rsidRPr="0030052F" w:rsidR="00EB419A">
        <w:rPr>
          <w:sz w:val="28"/>
          <w:szCs w:val="28"/>
        </w:rPr>
        <w:t xml:space="preserve"> от 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 года, </w:t>
      </w:r>
      <w:r w:rsidRPr="0030052F" w:rsidR="007433EE">
        <w:rPr>
          <w:sz w:val="28"/>
          <w:szCs w:val="28"/>
        </w:rPr>
        <w:t>ордер</w:t>
      </w:r>
      <w:r w:rsidRPr="0030052F" w:rsidR="00982AE6">
        <w:rPr>
          <w:sz w:val="28"/>
          <w:szCs w:val="28"/>
        </w:rPr>
        <w:t xml:space="preserve"> от </w:t>
      </w:r>
      <w:r w:rsidRPr="0030052F">
        <w:rPr>
          <w:sz w:val="28"/>
          <w:szCs w:val="28"/>
        </w:rPr>
        <w:t xml:space="preserve">13 марта 2025 года №40, </w:t>
      </w:r>
    </w:p>
    <w:p w:rsidR="006A43B6" w:rsidRPr="0030052F" w:rsidP="0017517E">
      <w:pPr>
        <w:tabs>
          <w:tab w:val="left" w:pos="6300"/>
        </w:tabs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>государственного обвинителя – помощника прокурора Симферопольского района Республики Крым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>а А.А., удостоверение ТО №</w:t>
      </w:r>
      <w:r w:rsidR="00E85ED5">
        <w:rPr>
          <w:sz w:val="28"/>
          <w:szCs w:val="28"/>
        </w:rPr>
        <w:t>….</w:t>
      </w:r>
      <w:r w:rsidRPr="0030052F">
        <w:rPr>
          <w:sz w:val="28"/>
          <w:szCs w:val="28"/>
        </w:rPr>
        <w:t xml:space="preserve"> от 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 года, </w:t>
      </w:r>
    </w:p>
    <w:p w:rsidR="00720D75" w:rsidRPr="0030052F" w:rsidP="0017517E">
      <w:pPr>
        <w:tabs>
          <w:tab w:val="left" w:pos="6300"/>
        </w:tabs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>потерпевшей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>И.С.,</w:t>
      </w:r>
    </w:p>
    <w:p w:rsidR="0076356B" w:rsidRPr="0030052F" w:rsidP="0017517E">
      <w:pPr>
        <w:widowControl w:val="0"/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>рассмотрев в открытом судебном заседании уголовное дело по обвинению</w:t>
      </w:r>
    </w:p>
    <w:p w:rsidR="00A97164" w:rsidRPr="0030052F" w:rsidP="0017517E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 xml:space="preserve">Панченко </w:t>
      </w:r>
      <w:r w:rsidR="00E85ED5">
        <w:rPr>
          <w:sz w:val="28"/>
          <w:szCs w:val="28"/>
        </w:rPr>
        <w:t>Л.В.</w:t>
      </w:r>
      <w:r w:rsidRPr="0030052F">
        <w:rPr>
          <w:sz w:val="28"/>
          <w:szCs w:val="28"/>
        </w:rPr>
        <w:t xml:space="preserve">, 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 года рождения, уроженки 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, зарегистрированной по адресу: 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, проживающей по адресу: 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, гражданки Российской Федерации, паспорт серия 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 №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, </w:t>
      </w:r>
      <w:r w:rsidRPr="0030052F" w:rsidR="00041CF2">
        <w:rPr>
          <w:sz w:val="28"/>
          <w:szCs w:val="28"/>
        </w:rPr>
        <w:t xml:space="preserve">не трудоустроенной, </w:t>
      </w:r>
      <w:r w:rsidRPr="0030052F">
        <w:rPr>
          <w:sz w:val="28"/>
          <w:szCs w:val="28"/>
        </w:rPr>
        <w:t>за</w:t>
      </w:r>
      <w:r w:rsidRPr="0030052F" w:rsidR="00041CF2">
        <w:rPr>
          <w:sz w:val="28"/>
          <w:szCs w:val="28"/>
        </w:rPr>
        <w:t>мужем</w:t>
      </w:r>
      <w:r w:rsidRPr="0030052F">
        <w:rPr>
          <w:sz w:val="28"/>
          <w:szCs w:val="28"/>
        </w:rPr>
        <w:t xml:space="preserve">, имеющей на иждивении троих несовершеннолетних детей, имеющей полное среднее образование, не </w:t>
      </w:r>
      <w:r w:rsidRPr="0030052F" w:rsidR="00BA5F28">
        <w:rPr>
          <w:sz w:val="28"/>
          <w:szCs w:val="28"/>
        </w:rPr>
        <w:t xml:space="preserve">военнообязанной, </w:t>
      </w:r>
      <w:r w:rsidRPr="0030052F">
        <w:rPr>
          <w:sz w:val="28"/>
          <w:szCs w:val="28"/>
        </w:rPr>
        <w:t xml:space="preserve">ранее не судимой, которой избрана мера пресечения в виде подписки о невыезде и надлежащем поведении, </w:t>
      </w:r>
    </w:p>
    <w:p w:rsidR="00867F45" w:rsidRPr="0030052F" w:rsidP="0017517E">
      <w:pPr>
        <w:ind w:firstLine="567"/>
        <w:jc w:val="both"/>
        <w:rPr>
          <w:color w:val="0000FF"/>
          <w:sz w:val="28"/>
          <w:szCs w:val="28"/>
        </w:rPr>
      </w:pPr>
      <w:r w:rsidRPr="0030052F">
        <w:rPr>
          <w:sz w:val="28"/>
          <w:szCs w:val="28"/>
        </w:rPr>
        <w:t>обвиняемой в совершении преступления, предусмотренного пунктом «в» части 2 статьи 115 Уголовного кодекса Российской Федерации,</w:t>
      </w:r>
    </w:p>
    <w:p w:rsidR="00BB1BB0" w:rsidRPr="0030052F" w:rsidP="0017517E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</w:p>
    <w:p w:rsidR="007476B9" w:rsidRPr="0030052F" w:rsidP="0017517E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0052F">
        <w:rPr>
          <w:sz w:val="28"/>
          <w:szCs w:val="28"/>
        </w:rPr>
        <w:t>установил:</w:t>
      </w:r>
    </w:p>
    <w:p w:rsidR="007476B9" w:rsidRPr="0030052F" w:rsidP="0017517E">
      <w:pPr>
        <w:ind w:firstLine="567"/>
        <w:jc w:val="both"/>
        <w:rPr>
          <w:sz w:val="28"/>
          <w:szCs w:val="28"/>
        </w:rPr>
      </w:pPr>
    </w:p>
    <w:p w:rsidR="00F63439" w:rsidRPr="0030052F" w:rsidP="00F63439">
      <w:pPr>
        <w:ind w:firstLine="567"/>
        <w:jc w:val="both"/>
        <w:rPr>
          <w:sz w:val="28"/>
          <w:szCs w:val="28"/>
          <w:lang w:bidi="ru-RU"/>
        </w:rPr>
      </w:pPr>
      <w:r w:rsidRPr="0030052F">
        <w:rPr>
          <w:sz w:val="28"/>
          <w:szCs w:val="28"/>
        </w:rPr>
        <w:t xml:space="preserve">Панченко Л.В. </w:t>
      </w:r>
      <w:r w:rsidRPr="0030052F">
        <w:rPr>
          <w:color w:val="000000"/>
          <w:sz w:val="28"/>
          <w:szCs w:val="28"/>
        </w:rPr>
        <w:t xml:space="preserve">совершила </w:t>
      </w:r>
      <w:r w:rsidRPr="0030052F">
        <w:rPr>
          <w:rStyle w:val="2"/>
          <w:b w:val="0"/>
          <w:color w:val="000000"/>
          <w:sz w:val="28"/>
          <w:szCs w:val="28"/>
        </w:rPr>
        <w:t>умышленное</w:t>
      </w:r>
      <w:r w:rsidRPr="0030052F">
        <w:rPr>
          <w:rFonts w:eastAsia="Calibri"/>
          <w:sz w:val="28"/>
          <w:szCs w:val="28"/>
        </w:rPr>
        <w:t xml:space="preserve"> </w:t>
      </w:r>
      <w:r w:rsidRPr="0030052F">
        <w:rPr>
          <w:sz w:val="28"/>
          <w:szCs w:val="28"/>
        </w:rPr>
        <w:t>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30052F">
        <w:rPr>
          <w:color w:val="000000"/>
          <w:sz w:val="28"/>
          <w:szCs w:val="28"/>
        </w:rPr>
        <w:t>, при следующих обстоятельствах:</w:t>
      </w:r>
      <w:r w:rsidRPr="0030052F" w:rsidR="00FD7EFF">
        <w:rPr>
          <w:sz w:val="28"/>
          <w:szCs w:val="28"/>
          <w:lang w:bidi="ru-RU"/>
        </w:rPr>
        <w:t xml:space="preserve"> </w:t>
      </w:r>
    </w:p>
    <w:p w:rsidR="0017517E" w:rsidRPr="0030052F" w:rsidP="00F63439">
      <w:pPr>
        <w:ind w:firstLine="567"/>
        <w:jc w:val="both"/>
        <w:rPr>
          <w:color w:val="000000"/>
          <w:sz w:val="28"/>
          <w:szCs w:val="28"/>
        </w:rPr>
      </w:pPr>
      <w:r w:rsidRPr="0030052F">
        <w:rPr>
          <w:sz w:val="28"/>
          <w:szCs w:val="28"/>
        </w:rPr>
        <w:t xml:space="preserve">15 октября 2024 года, примерно в 18 часов 00 минут, более точное время не установлено, Панченко </w:t>
      </w:r>
      <w:r w:rsidR="00E85ED5">
        <w:rPr>
          <w:sz w:val="28"/>
          <w:szCs w:val="28"/>
        </w:rPr>
        <w:t>Л.В.</w:t>
      </w:r>
      <w:r w:rsidRPr="0030052F">
        <w:rPr>
          <w:sz w:val="28"/>
          <w:szCs w:val="28"/>
        </w:rPr>
        <w:t xml:space="preserve">, </w:t>
      </w:r>
      <w:r w:rsidRPr="0030052F" w:rsidR="00243F77">
        <w:rPr>
          <w:sz w:val="28"/>
          <w:szCs w:val="28"/>
        </w:rPr>
        <w:t>находясь в помещении кухни квартиры 42 дома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…</w:t>
      </w:r>
      <w:r w:rsidRPr="0030052F" w:rsidR="00026D95">
        <w:rPr>
          <w:sz w:val="28"/>
          <w:szCs w:val="28"/>
        </w:rPr>
        <w:t xml:space="preserve"> корпус</w:t>
      </w:r>
      <w:r w:rsidRPr="0030052F">
        <w:rPr>
          <w:sz w:val="28"/>
          <w:szCs w:val="28"/>
        </w:rPr>
        <w:t xml:space="preserve"> «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>»</w:t>
      </w:r>
      <w:r w:rsidRPr="0030052F" w:rsidR="00026D95">
        <w:rPr>
          <w:sz w:val="28"/>
          <w:szCs w:val="28"/>
        </w:rPr>
        <w:t xml:space="preserve"> на</w:t>
      </w:r>
      <w:r w:rsidRPr="0030052F" w:rsidR="00243F77">
        <w:rPr>
          <w:sz w:val="28"/>
          <w:szCs w:val="28"/>
        </w:rPr>
        <w:t xml:space="preserve"> </w:t>
      </w:r>
      <w:r w:rsidRPr="0030052F" w:rsidR="00243F77">
        <w:rPr>
          <w:sz w:val="28"/>
          <w:szCs w:val="28"/>
        </w:rPr>
        <w:t>ул</w:t>
      </w:r>
      <w:r w:rsidR="00E85ED5">
        <w:rPr>
          <w:sz w:val="28"/>
          <w:szCs w:val="28"/>
        </w:rPr>
        <w:t>….</w:t>
      </w:r>
      <w:r w:rsidRPr="0030052F">
        <w:rPr>
          <w:sz w:val="28"/>
          <w:szCs w:val="28"/>
        </w:rPr>
        <w:t xml:space="preserve"> </w:t>
      </w:r>
      <w:r w:rsidRPr="0030052F" w:rsidR="00243F77">
        <w:rPr>
          <w:sz w:val="28"/>
          <w:szCs w:val="28"/>
        </w:rPr>
        <w:t>в с</w:t>
      </w:r>
      <w:r w:rsidR="00E85ED5">
        <w:rPr>
          <w:sz w:val="28"/>
          <w:szCs w:val="28"/>
        </w:rPr>
        <w:t>…..</w:t>
      </w:r>
      <w:r w:rsidRPr="0030052F" w:rsidR="00243F77">
        <w:rPr>
          <w:sz w:val="28"/>
          <w:szCs w:val="28"/>
        </w:rPr>
        <w:t>,</w:t>
      </w:r>
      <w:r w:rsidRPr="0030052F">
        <w:rPr>
          <w:sz w:val="28"/>
          <w:szCs w:val="28"/>
        </w:rPr>
        <w:t xml:space="preserve"> в ходе внезапно возникшего словесного конфликта, возникшего на почве личных неприязненных отношений между ней и </w:t>
      </w:r>
      <w:r w:rsidR="00E85ED5">
        <w:rPr>
          <w:sz w:val="28"/>
          <w:szCs w:val="28"/>
        </w:rPr>
        <w:t>И.С.</w:t>
      </w:r>
      <w:r w:rsidRPr="0030052F">
        <w:rPr>
          <w:sz w:val="28"/>
          <w:szCs w:val="28"/>
        </w:rPr>
        <w:t>, имея прямой преступный умысел, направленный на причин</w:t>
      </w:r>
      <w:r w:rsidRPr="0030052F" w:rsidR="005333B1">
        <w:rPr>
          <w:sz w:val="28"/>
          <w:szCs w:val="28"/>
        </w:rPr>
        <w:t>ение вреда здоровью последней,</w:t>
      </w:r>
      <w:r w:rsidRPr="0030052F">
        <w:rPr>
          <w:sz w:val="28"/>
          <w:szCs w:val="28"/>
        </w:rPr>
        <w:t xml:space="preserve"> с целью причинения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>телесных повреждений, действуя умышленно, осознавая общественную опасность своих преступных насильствен</w:t>
      </w:r>
      <w:r w:rsidRPr="0030052F" w:rsidR="00243F77">
        <w:rPr>
          <w:sz w:val="28"/>
          <w:szCs w:val="28"/>
        </w:rPr>
        <w:t>ных действий,</w:t>
      </w:r>
      <w:r w:rsidRPr="0030052F">
        <w:rPr>
          <w:sz w:val="28"/>
          <w:szCs w:val="28"/>
        </w:rPr>
        <w:t xml:space="preserve"> предвидя наступление общественно опасных последствий в виде причинения легкого вреда здоровью потерпевшей и желая их наступления, находясь стоя</w:t>
      </w:r>
      <w:r w:rsidRPr="0030052F" w:rsidR="00F3381F">
        <w:rPr>
          <w:sz w:val="28"/>
          <w:szCs w:val="28"/>
        </w:rPr>
        <w:t xml:space="preserve"> в непосредственной близости к </w:t>
      </w:r>
      <w:r w:rsidRPr="0030052F">
        <w:rPr>
          <w:sz w:val="28"/>
          <w:szCs w:val="28"/>
        </w:rPr>
        <w:t xml:space="preserve">потерпевшей 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И.С., которая находилась относительно последней сидя, используя в качестве оружия фрагмент стеклянной бутылки </w:t>
      </w:r>
      <w:r w:rsidRPr="0030052F" w:rsidR="00243F77">
        <w:rPr>
          <w:sz w:val="28"/>
          <w:szCs w:val="28"/>
        </w:rPr>
        <w:t>(горлышко разбитой бутылки, то есть</w:t>
      </w:r>
      <w:r w:rsidRPr="0030052F">
        <w:rPr>
          <w:sz w:val="28"/>
          <w:szCs w:val="28"/>
        </w:rPr>
        <w:t xml:space="preserve"> </w:t>
      </w:r>
      <w:r w:rsidRPr="0030052F" w:rsidR="00243F77">
        <w:rPr>
          <w:sz w:val="28"/>
          <w:szCs w:val="28"/>
        </w:rPr>
        <w:t>«</w:t>
      </w:r>
      <w:r w:rsidRPr="0030052F">
        <w:rPr>
          <w:sz w:val="28"/>
          <w:szCs w:val="28"/>
        </w:rPr>
        <w:t>розочку</w:t>
      </w:r>
      <w:r w:rsidRPr="0030052F" w:rsidR="00243F77">
        <w:rPr>
          <w:sz w:val="28"/>
          <w:szCs w:val="28"/>
        </w:rPr>
        <w:t>»), держа её</w:t>
      </w:r>
      <w:r w:rsidRPr="0030052F">
        <w:rPr>
          <w:sz w:val="28"/>
          <w:szCs w:val="28"/>
        </w:rPr>
        <w:t xml:space="preserve"> в кисти правой руки</w:t>
      </w:r>
      <w:r w:rsidRPr="0030052F">
        <w:rPr>
          <w:sz w:val="28"/>
          <w:szCs w:val="28"/>
        </w:rPr>
        <w:t xml:space="preserve">, произвела указанным предметом удар по предплечью правой руки 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 И.С. Своими действиями Панченко Л.В. причинила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>И</w:t>
      </w:r>
      <w:r w:rsidRPr="0030052F" w:rsidR="00243F77">
        <w:rPr>
          <w:sz w:val="28"/>
          <w:szCs w:val="28"/>
        </w:rPr>
        <w:t>.С. телесное повреждение в виде</w:t>
      </w:r>
      <w:r w:rsidRPr="0030052F">
        <w:rPr>
          <w:sz w:val="28"/>
          <w:szCs w:val="28"/>
        </w:rPr>
        <w:t xml:space="preserve"> резаной раны правого предплечья. </w:t>
      </w:r>
    </w:p>
    <w:p w:rsidR="0017517E" w:rsidRPr="0030052F" w:rsidP="005A245F">
      <w:pPr>
        <w:widowControl w:val="0"/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>Далее Панченко Л.В.</w:t>
      </w:r>
      <w:r w:rsidRPr="0030052F" w:rsidR="0052542C">
        <w:rPr>
          <w:sz w:val="28"/>
          <w:szCs w:val="28"/>
        </w:rPr>
        <w:t>, реализовывая свой единый преступный умысел, направленный</w:t>
      </w:r>
      <w:r w:rsidRPr="0030052F">
        <w:rPr>
          <w:sz w:val="28"/>
          <w:szCs w:val="28"/>
        </w:rPr>
        <w:t xml:space="preserve"> на причинение телесных повреждений 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 И.С.</w:t>
      </w:r>
      <w:r w:rsidRPr="0030052F" w:rsidR="0052542C">
        <w:rPr>
          <w:sz w:val="28"/>
          <w:szCs w:val="28"/>
        </w:rPr>
        <w:t>,</w:t>
      </w:r>
      <w:r w:rsidRPr="0030052F">
        <w:rPr>
          <w:sz w:val="28"/>
          <w:szCs w:val="28"/>
        </w:rPr>
        <w:t xml:space="preserve"> находясь в помещении </w:t>
      </w:r>
      <w:r w:rsidRPr="0030052F" w:rsidR="0052542C">
        <w:rPr>
          <w:sz w:val="28"/>
          <w:szCs w:val="28"/>
        </w:rPr>
        <w:t>выше</w:t>
      </w:r>
      <w:r w:rsidRPr="0030052F">
        <w:rPr>
          <w:sz w:val="28"/>
          <w:szCs w:val="28"/>
        </w:rPr>
        <w:t>указанной кухни</w:t>
      </w:r>
      <w:r w:rsidRPr="0030052F" w:rsidR="0052542C">
        <w:rPr>
          <w:sz w:val="28"/>
          <w:szCs w:val="28"/>
        </w:rPr>
        <w:t>,</w:t>
      </w:r>
      <w:r w:rsidRPr="0030052F">
        <w:rPr>
          <w:sz w:val="28"/>
          <w:szCs w:val="28"/>
        </w:rPr>
        <w:t xml:space="preserve"> произвела один удар рукой по лицу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И.С., а также сдавив руками верхнюю часть туловища последней, переместила 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 И.С. в прихожую, где оттолкнула последнюю руками в область груди и шеи.</w:t>
      </w:r>
      <w:r w:rsidRPr="0030052F">
        <w:rPr>
          <w:sz w:val="28"/>
          <w:szCs w:val="28"/>
        </w:rPr>
        <w:t xml:space="preserve"> Своими действиями Панченко Л.В. причинила 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 И.С. телесные повреждения в виде: кровоподтеков на веках левого глаза, правого плеча, ссадин в области шеи.</w:t>
      </w:r>
    </w:p>
    <w:p w:rsidR="0017517E" w:rsidRPr="0030052F" w:rsidP="005A245F">
      <w:pPr>
        <w:widowControl w:val="0"/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 xml:space="preserve">Согласно заключения эксперта от 22 ноября </w:t>
      </w:r>
      <w:r w:rsidRPr="0030052F">
        <w:rPr>
          <w:sz w:val="28"/>
          <w:szCs w:val="28"/>
        </w:rPr>
        <w:t xml:space="preserve">2024 </w:t>
      </w:r>
      <w:r w:rsidRPr="0030052F">
        <w:rPr>
          <w:sz w:val="28"/>
          <w:szCs w:val="28"/>
        </w:rPr>
        <w:t>года</w:t>
      </w:r>
      <w:r w:rsidRPr="0030052F">
        <w:rPr>
          <w:bCs/>
          <w:color w:val="000000"/>
          <w:sz w:val="28"/>
          <w:szCs w:val="28"/>
          <w:lang w:bidi="ru-RU"/>
        </w:rPr>
        <w:t xml:space="preserve"> </w:t>
      </w:r>
      <w:r w:rsidRPr="0030052F">
        <w:rPr>
          <w:sz w:val="28"/>
          <w:szCs w:val="28"/>
        </w:rPr>
        <w:t xml:space="preserve">№2348 </w:t>
      </w:r>
      <w:r w:rsidRPr="0030052F">
        <w:rPr>
          <w:bCs/>
          <w:color w:val="000000"/>
          <w:sz w:val="28"/>
          <w:szCs w:val="28"/>
          <w:lang w:bidi="ru-RU"/>
        </w:rPr>
        <w:t>ГБУЗ РК «Крымское республиканское бюро судебно-медицинской экспертизы» Министерства здравоохранения Российской Федерации</w:t>
      </w:r>
      <w:r w:rsidRPr="0030052F">
        <w:rPr>
          <w:sz w:val="28"/>
          <w:szCs w:val="28"/>
        </w:rPr>
        <w:t xml:space="preserve">, </w:t>
      </w:r>
      <w:r w:rsidRPr="0030052F">
        <w:rPr>
          <w:sz w:val="28"/>
          <w:szCs w:val="28"/>
        </w:rPr>
        <w:t>резаная рана правого предплечья повлекла за собой кратковременное расстройство здоровья продолжительностью до трех недель (до 21</w:t>
      </w:r>
      <w:r w:rsidRPr="0030052F">
        <w:rPr>
          <w:sz w:val="28"/>
          <w:szCs w:val="28"/>
        </w:rPr>
        <w:t xml:space="preserve"> дня включительно) и согласно пункта </w:t>
      </w:r>
      <w:r w:rsidRPr="0030052F">
        <w:rPr>
          <w:sz w:val="28"/>
          <w:szCs w:val="28"/>
        </w:rPr>
        <w:t>8.1 «Медицинских критериев определения степени тяжести вреда причиненного здоровью че</w:t>
      </w:r>
      <w:r w:rsidRPr="0030052F">
        <w:rPr>
          <w:sz w:val="28"/>
          <w:szCs w:val="28"/>
        </w:rPr>
        <w:t xml:space="preserve">ловека» утвержденных Приказом №194н от 24 апреля </w:t>
      </w:r>
      <w:r w:rsidRPr="0030052F">
        <w:rPr>
          <w:sz w:val="28"/>
          <w:szCs w:val="28"/>
        </w:rPr>
        <w:t>2008</w:t>
      </w:r>
      <w:r w:rsidRPr="0030052F">
        <w:rPr>
          <w:sz w:val="28"/>
          <w:szCs w:val="28"/>
        </w:rPr>
        <w:t xml:space="preserve"> года</w:t>
      </w:r>
      <w:r w:rsidRPr="0030052F">
        <w:rPr>
          <w:sz w:val="28"/>
          <w:szCs w:val="28"/>
        </w:rPr>
        <w:t xml:space="preserve"> Министерства</w:t>
      </w:r>
      <w:r w:rsidRPr="0030052F">
        <w:rPr>
          <w:sz w:val="28"/>
          <w:szCs w:val="28"/>
        </w:rPr>
        <w:t xml:space="preserve"> здравоохранения и социального развития Р</w:t>
      </w:r>
      <w:r w:rsidRPr="0030052F">
        <w:rPr>
          <w:sz w:val="28"/>
          <w:szCs w:val="28"/>
        </w:rPr>
        <w:t xml:space="preserve">оссийской </w:t>
      </w:r>
      <w:r w:rsidRPr="0030052F">
        <w:rPr>
          <w:sz w:val="28"/>
          <w:szCs w:val="28"/>
        </w:rPr>
        <w:t>Ф</w:t>
      </w:r>
      <w:r w:rsidRPr="0030052F">
        <w:rPr>
          <w:sz w:val="28"/>
          <w:szCs w:val="28"/>
        </w:rPr>
        <w:t>едерации, пункта</w:t>
      </w:r>
      <w:r w:rsidRPr="0030052F">
        <w:rPr>
          <w:sz w:val="28"/>
          <w:szCs w:val="28"/>
        </w:rPr>
        <w:t xml:space="preserve"> 4в Правил определения степени тяжести вреда, причиненного здоровью человек</w:t>
      </w:r>
      <w:r w:rsidRPr="0030052F" w:rsidR="005A245F">
        <w:rPr>
          <w:sz w:val="28"/>
          <w:szCs w:val="28"/>
        </w:rPr>
        <w:t xml:space="preserve">а, утвержденных Постановлением </w:t>
      </w:r>
      <w:r w:rsidRPr="0030052F">
        <w:rPr>
          <w:sz w:val="28"/>
          <w:szCs w:val="28"/>
        </w:rPr>
        <w:t>Правительств</w:t>
      </w:r>
      <w:r w:rsidRPr="0030052F">
        <w:rPr>
          <w:sz w:val="28"/>
          <w:szCs w:val="28"/>
        </w:rPr>
        <w:t xml:space="preserve">а Российской Федерации от 17 августа </w:t>
      </w:r>
      <w:r w:rsidRPr="0030052F">
        <w:rPr>
          <w:sz w:val="28"/>
          <w:szCs w:val="28"/>
        </w:rPr>
        <w:t xml:space="preserve">2007 </w:t>
      </w:r>
      <w:r w:rsidRPr="0030052F">
        <w:rPr>
          <w:sz w:val="28"/>
          <w:szCs w:val="28"/>
        </w:rPr>
        <w:t>года №</w:t>
      </w:r>
      <w:r w:rsidRPr="0030052F" w:rsidR="005A245F">
        <w:rPr>
          <w:sz w:val="28"/>
          <w:szCs w:val="28"/>
        </w:rPr>
        <w:t xml:space="preserve">522, </w:t>
      </w:r>
      <w:r w:rsidRPr="0030052F">
        <w:rPr>
          <w:sz w:val="28"/>
          <w:szCs w:val="28"/>
        </w:rPr>
        <w:t>расценивается, ка</w:t>
      </w:r>
      <w:r w:rsidRPr="0030052F">
        <w:rPr>
          <w:sz w:val="28"/>
          <w:szCs w:val="28"/>
        </w:rPr>
        <w:t>к повреждение, причинившее легкий</w:t>
      </w:r>
      <w:r w:rsidRPr="0030052F">
        <w:rPr>
          <w:sz w:val="28"/>
          <w:szCs w:val="28"/>
        </w:rPr>
        <w:t xml:space="preserve"> вред здоровью.</w:t>
      </w:r>
    </w:p>
    <w:p w:rsidR="001307E6" w:rsidRPr="0030052F" w:rsidP="000A483A">
      <w:pPr>
        <w:widowControl w:val="0"/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>Кровоподтеки на веках левого глаза, правого плеча, ссадины в области шеи не влекут за собой кратковременного расстройства здоровья или незначительной стойкой утраты общей трудоспособно</w:t>
      </w:r>
      <w:r w:rsidRPr="0030052F" w:rsidR="00F63439">
        <w:rPr>
          <w:sz w:val="28"/>
          <w:szCs w:val="28"/>
        </w:rPr>
        <w:t>сти и расцениваются, согласно пункта 9</w:t>
      </w:r>
      <w:r w:rsidRPr="0030052F">
        <w:rPr>
          <w:sz w:val="28"/>
          <w:szCs w:val="28"/>
        </w:rPr>
        <w:t xml:space="preserve"> «Медицинских критериев определения степени тяжести вреда причиненного здоровью че</w:t>
      </w:r>
      <w:r w:rsidRPr="0030052F" w:rsidR="00F63439">
        <w:rPr>
          <w:sz w:val="28"/>
          <w:szCs w:val="28"/>
        </w:rPr>
        <w:t xml:space="preserve">ловека» утвержденных Приказом №194н от 24 апреля </w:t>
      </w:r>
      <w:r w:rsidRPr="0030052F">
        <w:rPr>
          <w:sz w:val="28"/>
          <w:szCs w:val="28"/>
        </w:rPr>
        <w:t>2008</w:t>
      </w:r>
      <w:r w:rsidRPr="0030052F" w:rsidR="00F63439">
        <w:rPr>
          <w:sz w:val="28"/>
          <w:szCs w:val="28"/>
        </w:rPr>
        <w:t xml:space="preserve"> года</w:t>
      </w:r>
      <w:r w:rsidRPr="0030052F">
        <w:rPr>
          <w:sz w:val="28"/>
          <w:szCs w:val="28"/>
        </w:rPr>
        <w:t xml:space="preserve"> Министерства здравоохранения и социального развития Р</w:t>
      </w:r>
      <w:r w:rsidRPr="0030052F" w:rsidR="00F63439">
        <w:rPr>
          <w:sz w:val="28"/>
          <w:szCs w:val="28"/>
        </w:rPr>
        <w:t xml:space="preserve">оссийской </w:t>
      </w:r>
      <w:r w:rsidRPr="0030052F">
        <w:rPr>
          <w:sz w:val="28"/>
          <w:szCs w:val="28"/>
        </w:rPr>
        <w:t>Ф</w:t>
      </w:r>
      <w:r w:rsidRPr="0030052F" w:rsidR="00F63439">
        <w:rPr>
          <w:sz w:val="28"/>
          <w:szCs w:val="28"/>
        </w:rPr>
        <w:t>едерации</w:t>
      </w:r>
      <w:r w:rsidRPr="0030052F">
        <w:rPr>
          <w:sz w:val="28"/>
          <w:szCs w:val="28"/>
        </w:rPr>
        <w:t>, как повреждения, не причинившие вред здоровью.</w:t>
      </w:r>
    </w:p>
    <w:p w:rsidR="00AA31F5" w:rsidRPr="0030052F" w:rsidP="005E6CC8">
      <w:pPr>
        <w:pStyle w:val="10"/>
        <w:shd w:val="clear" w:color="auto" w:fill="auto"/>
        <w:spacing w:after="0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30052F">
        <w:rPr>
          <w:rFonts w:eastAsia="Calibri"/>
          <w:sz w:val="28"/>
          <w:szCs w:val="28"/>
        </w:rPr>
        <w:t>В судебном заседании п</w:t>
      </w:r>
      <w:r w:rsidRPr="0030052F">
        <w:rPr>
          <w:rFonts w:eastAsia="Calibri"/>
          <w:sz w:val="28"/>
          <w:szCs w:val="28"/>
        </w:rPr>
        <w:t>одсудимая</w:t>
      </w:r>
      <w:r w:rsidRPr="0030052F" w:rsidR="006B3C8B">
        <w:rPr>
          <w:rFonts w:eastAsia="Calibri"/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Панченко Л.В. </w:t>
      </w:r>
      <w:r w:rsidRPr="0030052F" w:rsidR="006B3C8B">
        <w:rPr>
          <w:rFonts w:eastAsia="Calibri"/>
          <w:sz w:val="28"/>
          <w:szCs w:val="28"/>
        </w:rPr>
        <w:t xml:space="preserve">свою вину </w:t>
      </w:r>
      <w:r w:rsidRPr="0030052F" w:rsidR="00236D9D">
        <w:rPr>
          <w:color w:val="000000"/>
          <w:sz w:val="28"/>
          <w:szCs w:val="28"/>
          <w:lang w:eastAsia="ru-RU" w:bidi="ru-RU"/>
        </w:rPr>
        <w:t>в инк</w:t>
      </w:r>
      <w:r w:rsidRPr="0030052F">
        <w:rPr>
          <w:color w:val="000000"/>
          <w:sz w:val="28"/>
          <w:szCs w:val="28"/>
          <w:lang w:eastAsia="ru-RU" w:bidi="ru-RU"/>
        </w:rPr>
        <w:t>риминируемом ей</w:t>
      </w:r>
      <w:r w:rsidRPr="0030052F">
        <w:rPr>
          <w:color w:val="000000"/>
          <w:sz w:val="28"/>
          <w:szCs w:val="28"/>
          <w:lang w:eastAsia="ru-RU" w:bidi="ru-RU"/>
        </w:rPr>
        <w:t xml:space="preserve"> преступлении</w:t>
      </w:r>
      <w:r w:rsidRPr="0030052F" w:rsidR="0078210A">
        <w:rPr>
          <w:color w:val="000000"/>
          <w:sz w:val="28"/>
          <w:szCs w:val="28"/>
          <w:lang w:eastAsia="ru-RU" w:bidi="ru-RU"/>
        </w:rPr>
        <w:t xml:space="preserve"> </w:t>
      </w:r>
      <w:r w:rsidRPr="0030052F" w:rsidR="00236D9D">
        <w:rPr>
          <w:color w:val="000000"/>
          <w:sz w:val="28"/>
          <w:szCs w:val="28"/>
          <w:lang w:eastAsia="ru-RU" w:bidi="ru-RU"/>
        </w:rPr>
        <w:t>признал</w:t>
      </w:r>
      <w:r w:rsidRPr="0030052F">
        <w:rPr>
          <w:color w:val="000000"/>
          <w:sz w:val="28"/>
          <w:szCs w:val="28"/>
          <w:lang w:eastAsia="ru-RU" w:bidi="ru-RU"/>
        </w:rPr>
        <w:t>а</w:t>
      </w:r>
      <w:r w:rsidRPr="0030052F" w:rsidR="00F102EC">
        <w:rPr>
          <w:color w:val="000000"/>
          <w:sz w:val="28"/>
          <w:szCs w:val="28"/>
          <w:lang w:eastAsia="ru-RU" w:bidi="ru-RU"/>
        </w:rPr>
        <w:t xml:space="preserve"> частично. Показала суду, что виновата </w:t>
      </w:r>
      <w:r w:rsidRPr="0030052F" w:rsidR="00C82557">
        <w:rPr>
          <w:color w:val="000000"/>
          <w:sz w:val="28"/>
          <w:szCs w:val="28"/>
          <w:lang w:eastAsia="ru-RU" w:bidi="ru-RU"/>
        </w:rPr>
        <w:t xml:space="preserve">лишь </w:t>
      </w:r>
      <w:r w:rsidRPr="0030052F" w:rsidR="00F102EC">
        <w:rPr>
          <w:color w:val="000000"/>
          <w:sz w:val="28"/>
          <w:szCs w:val="28"/>
          <w:lang w:eastAsia="ru-RU" w:bidi="ru-RU"/>
        </w:rPr>
        <w:t>в том, что впустила в свою квартиру</w:t>
      </w:r>
      <w:r w:rsidRPr="0030052F" w:rsidR="00AC00BE">
        <w:rPr>
          <w:color w:val="000000"/>
          <w:sz w:val="28"/>
          <w:szCs w:val="28"/>
          <w:lang w:eastAsia="ru-RU" w:bidi="ru-RU"/>
        </w:rPr>
        <w:t xml:space="preserve"> </w:t>
      </w:r>
      <w:r w:rsidR="00E85ED5">
        <w:rPr>
          <w:sz w:val="28"/>
          <w:szCs w:val="28"/>
        </w:rPr>
        <w:t>…</w:t>
      </w:r>
      <w:r w:rsidRPr="0030052F" w:rsidR="00F102EC">
        <w:rPr>
          <w:sz w:val="28"/>
          <w:szCs w:val="28"/>
        </w:rPr>
        <w:t xml:space="preserve"> И.С. и её супруга </w:t>
      </w:r>
      <w:r w:rsidR="00E85ED5">
        <w:rPr>
          <w:sz w:val="28"/>
          <w:szCs w:val="28"/>
          <w:lang w:eastAsia="zh-CN" w:bidi="hi-IN"/>
        </w:rPr>
        <w:t>…</w:t>
      </w:r>
      <w:r w:rsidRPr="0030052F" w:rsidR="00F102EC">
        <w:rPr>
          <w:sz w:val="28"/>
          <w:szCs w:val="28"/>
          <w:lang w:eastAsia="zh-CN" w:bidi="hi-IN"/>
        </w:rPr>
        <w:t xml:space="preserve"> Н.В., которые принесли </w:t>
      </w:r>
      <w:r w:rsidRPr="0030052F" w:rsidR="00F102EC">
        <w:rPr>
          <w:sz w:val="28"/>
          <w:szCs w:val="28"/>
          <w:lang w:eastAsia="zh-CN" w:bidi="hi-IN"/>
        </w:rPr>
        <w:t>алкоголь</w:t>
      </w:r>
      <w:r w:rsidRPr="0030052F" w:rsidR="00F102EC">
        <w:rPr>
          <w:sz w:val="28"/>
          <w:szCs w:val="28"/>
          <w:lang w:eastAsia="zh-CN" w:bidi="hi-IN"/>
        </w:rPr>
        <w:t xml:space="preserve"> и они вместе его распивали на её кухне</w:t>
      </w:r>
      <w:r w:rsidRPr="0030052F" w:rsidR="00F102EC">
        <w:rPr>
          <w:sz w:val="28"/>
          <w:szCs w:val="28"/>
        </w:rPr>
        <w:t>.</w:t>
      </w:r>
      <w:r w:rsidRPr="0030052F" w:rsidR="00F102EC">
        <w:rPr>
          <w:sz w:val="28"/>
          <w:szCs w:val="28"/>
          <w:lang w:eastAsia="zh-CN" w:bidi="hi-IN"/>
        </w:rPr>
        <w:t xml:space="preserve"> </w:t>
      </w:r>
      <w:r w:rsidRPr="0030052F" w:rsidR="00C82557">
        <w:rPr>
          <w:sz w:val="28"/>
          <w:szCs w:val="28"/>
          <w:lang w:eastAsia="zh-CN" w:bidi="hi-IN"/>
        </w:rPr>
        <w:t xml:space="preserve">  Также показала, что </w:t>
      </w:r>
      <w:r w:rsidRPr="0030052F" w:rsidR="00C82557">
        <w:rPr>
          <w:sz w:val="28"/>
          <w:szCs w:val="28"/>
        </w:rPr>
        <w:t>в</w:t>
      </w:r>
      <w:r w:rsidRPr="0030052F" w:rsidR="00DA438B">
        <w:rPr>
          <w:sz w:val="28"/>
          <w:szCs w:val="28"/>
        </w:rPr>
        <w:t xml:space="preserve"> ходе их общего с </w:t>
      </w:r>
      <w:r w:rsidR="00E85ED5">
        <w:rPr>
          <w:sz w:val="28"/>
          <w:szCs w:val="28"/>
        </w:rPr>
        <w:t>…</w:t>
      </w:r>
      <w:r w:rsidRPr="0030052F" w:rsidR="006961E3">
        <w:rPr>
          <w:sz w:val="28"/>
          <w:szCs w:val="28"/>
        </w:rPr>
        <w:t xml:space="preserve"> И.С., её супруга</w:t>
      </w:r>
      <w:r w:rsidRPr="0030052F" w:rsidR="006961E3">
        <w:rPr>
          <w:sz w:val="28"/>
          <w:szCs w:val="28"/>
        </w:rPr>
        <w:t xml:space="preserve"> </w:t>
      </w:r>
      <w:r w:rsidR="00E85ED5">
        <w:rPr>
          <w:sz w:val="28"/>
          <w:szCs w:val="28"/>
          <w:lang w:eastAsia="zh-CN" w:bidi="hi-IN"/>
        </w:rPr>
        <w:t>.</w:t>
      </w:r>
      <w:r w:rsidR="00E85ED5">
        <w:rPr>
          <w:sz w:val="28"/>
          <w:szCs w:val="28"/>
          <w:lang w:eastAsia="zh-CN" w:bidi="hi-IN"/>
        </w:rPr>
        <w:t>.</w:t>
      </w:r>
      <w:r w:rsidRPr="0030052F" w:rsidR="006961E3">
        <w:rPr>
          <w:sz w:val="28"/>
          <w:szCs w:val="28"/>
          <w:lang w:eastAsia="zh-CN" w:bidi="hi-IN"/>
        </w:rPr>
        <w:t xml:space="preserve"> Н.В.</w:t>
      </w:r>
      <w:r w:rsidRPr="0030052F" w:rsidR="00DA438B">
        <w:rPr>
          <w:sz w:val="28"/>
          <w:szCs w:val="28"/>
        </w:rPr>
        <w:t xml:space="preserve"> и Панченко Л.В. разговора, Панченко Л.В. назвала </w:t>
      </w:r>
      <w:r w:rsidR="00E85ED5">
        <w:rPr>
          <w:sz w:val="28"/>
          <w:szCs w:val="28"/>
        </w:rPr>
        <w:t>…</w:t>
      </w:r>
      <w:r w:rsidRPr="0030052F" w:rsidR="00DA438B">
        <w:rPr>
          <w:sz w:val="28"/>
          <w:szCs w:val="28"/>
        </w:rPr>
        <w:t xml:space="preserve"> И.С. женщиной легкого поведения, на что </w:t>
      </w:r>
      <w:r w:rsidR="00E85ED5">
        <w:rPr>
          <w:sz w:val="28"/>
          <w:szCs w:val="28"/>
        </w:rPr>
        <w:t>......</w:t>
      </w:r>
      <w:r w:rsidRPr="0030052F" w:rsidR="00DA438B">
        <w:rPr>
          <w:sz w:val="28"/>
          <w:szCs w:val="28"/>
        </w:rPr>
        <w:t xml:space="preserve"> И.С. попросила обосновать свои слова</w:t>
      </w:r>
      <w:r w:rsidRPr="0030052F" w:rsidR="006961E3">
        <w:rPr>
          <w:sz w:val="28"/>
          <w:szCs w:val="28"/>
        </w:rPr>
        <w:t>.</w:t>
      </w:r>
      <w:r w:rsidRPr="0030052F" w:rsidR="00DA438B">
        <w:rPr>
          <w:sz w:val="28"/>
          <w:szCs w:val="28"/>
          <w:lang w:eastAsia="zh-CN" w:bidi="hi-IN"/>
        </w:rPr>
        <w:t xml:space="preserve"> </w:t>
      </w:r>
      <w:r w:rsidRPr="0030052F" w:rsidR="00F102EC">
        <w:rPr>
          <w:sz w:val="28"/>
          <w:szCs w:val="28"/>
          <w:lang w:eastAsia="zh-CN" w:bidi="hi-IN"/>
        </w:rPr>
        <w:t xml:space="preserve">Далее между ней и </w:t>
      </w:r>
      <w:r w:rsidR="00E85ED5">
        <w:rPr>
          <w:sz w:val="28"/>
          <w:szCs w:val="28"/>
        </w:rPr>
        <w:t>......</w:t>
      </w:r>
      <w:r w:rsidRPr="0030052F" w:rsidR="00F102EC">
        <w:rPr>
          <w:sz w:val="28"/>
          <w:szCs w:val="28"/>
        </w:rPr>
        <w:t xml:space="preserve"> И.С. случился конфликт, в ходе которого </w:t>
      </w:r>
      <w:r w:rsidRPr="0030052F" w:rsidR="00F102EC">
        <w:rPr>
          <w:sz w:val="28"/>
          <w:szCs w:val="28"/>
          <w:lang w:eastAsia="zh-CN" w:bidi="hi-IN"/>
        </w:rPr>
        <w:t xml:space="preserve">Панченко Л.В. разбила бутылку, чтобы </w:t>
      </w:r>
      <w:r w:rsidR="00E85ED5">
        <w:rPr>
          <w:sz w:val="28"/>
          <w:szCs w:val="28"/>
        </w:rPr>
        <w:t>......</w:t>
      </w:r>
      <w:r w:rsidRPr="0030052F" w:rsidR="00F102EC">
        <w:rPr>
          <w:sz w:val="28"/>
          <w:szCs w:val="28"/>
        </w:rPr>
        <w:t xml:space="preserve"> И.С. и её супруг </w:t>
      </w:r>
      <w:r w:rsidR="00E85ED5">
        <w:rPr>
          <w:sz w:val="28"/>
          <w:szCs w:val="28"/>
          <w:lang w:eastAsia="zh-CN" w:bidi="hi-IN"/>
        </w:rPr>
        <w:t>......</w:t>
      </w:r>
      <w:r w:rsidRPr="0030052F" w:rsidR="00F102EC">
        <w:rPr>
          <w:sz w:val="28"/>
          <w:szCs w:val="28"/>
          <w:lang w:eastAsia="zh-CN" w:bidi="hi-IN"/>
        </w:rPr>
        <w:t xml:space="preserve"> Н.В. видели, что у неё в руке есть «розочка», так как переживала, что они на неё накинутся.</w:t>
      </w:r>
      <w:r w:rsidRPr="0030052F" w:rsidR="00F102EC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 w:rsidR="00F102EC">
        <w:rPr>
          <w:sz w:val="28"/>
          <w:szCs w:val="28"/>
        </w:rPr>
        <w:t xml:space="preserve"> И.С. сама накинулась на </w:t>
      </w:r>
      <w:r w:rsidRPr="0030052F" w:rsidR="00F102EC">
        <w:rPr>
          <w:sz w:val="28"/>
          <w:szCs w:val="28"/>
          <w:lang w:eastAsia="zh-CN" w:bidi="hi-IN"/>
        </w:rPr>
        <w:t>Панченко Л.В. и повалила её на диван на кухне.</w:t>
      </w:r>
      <w:r w:rsidRPr="0030052F" w:rsidR="00F102EC">
        <w:rPr>
          <w:sz w:val="28"/>
          <w:szCs w:val="28"/>
          <w:lang w:eastAsia="zh-CN" w:bidi="hi-IN"/>
        </w:rPr>
        <w:t xml:space="preserve"> В это время Панченко Л.В. произвела замах находившейся в её правой руке «розочкой» и ранила по правой руке</w:t>
      </w:r>
      <w:r w:rsidRPr="0030052F" w:rsidR="00F102EC">
        <w:rPr>
          <w:sz w:val="28"/>
          <w:szCs w:val="28"/>
          <w:lang w:eastAsia="zh-CN" w:bidi="hi-IN"/>
        </w:rPr>
        <w:t xml:space="preserve"> </w:t>
      </w:r>
      <w:r w:rsidR="00E85ED5">
        <w:rPr>
          <w:sz w:val="28"/>
          <w:szCs w:val="28"/>
        </w:rPr>
        <w:t>......</w:t>
      </w:r>
      <w:r w:rsidRPr="0030052F" w:rsidR="00F102EC">
        <w:rPr>
          <w:sz w:val="28"/>
          <w:szCs w:val="28"/>
        </w:rPr>
        <w:t xml:space="preserve"> </w:t>
      </w:r>
      <w:r w:rsidRPr="0030052F" w:rsidR="00F102EC">
        <w:rPr>
          <w:sz w:val="28"/>
          <w:szCs w:val="28"/>
        </w:rPr>
        <w:t xml:space="preserve">И.С. В ходе конфликта угрозы физической расправой ни </w:t>
      </w:r>
      <w:r w:rsidR="00E85ED5">
        <w:rPr>
          <w:sz w:val="28"/>
          <w:szCs w:val="28"/>
        </w:rPr>
        <w:t>......</w:t>
      </w:r>
      <w:r w:rsidRPr="0030052F" w:rsidR="00F102EC">
        <w:rPr>
          <w:sz w:val="28"/>
          <w:szCs w:val="28"/>
        </w:rPr>
        <w:t xml:space="preserve"> И.С., ни её супруг </w:t>
      </w:r>
      <w:r w:rsidR="00E85ED5">
        <w:rPr>
          <w:sz w:val="28"/>
          <w:szCs w:val="28"/>
          <w:lang w:eastAsia="zh-CN" w:bidi="hi-IN"/>
        </w:rPr>
        <w:t>......</w:t>
      </w:r>
      <w:r w:rsidRPr="0030052F" w:rsidR="00F102EC">
        <w:rPr>
          <w:sz w:val="28"/>
          <w:szCs w:val="28"/>
          <w:lang w:eastAsia="zh-CN" w:bidi="hi-IN"/>
        </w:rPr>
        <w:t xml:space="preserve"> Н.В. в адрес </w:t>
      </w:r>
      <w:r w:rsidRPr="0030052F" w:rsidR="00F102EC">
        <w:rPr>
          <w:sz w:val="28"/>
          <w:szCs w:val="28"/>
        </w:rPr>
        <w:t>Панченко Л.В. не высказывал.</w:t>
      </w:r>
      <w:r w:rsidRPr="0030052F" w:rsidR="000A483A">
        <w:rPr>
          <w:sz w:val="28"/>
          <w:szCs w:val="28"/>
        </w:rPr>
        <w:t xml:space="preserve"> Панченко Л.В. оказала</w:t>
      </w:r>
      <w:r w:rsidRPr="0030052F" w:rsidR="000A483A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 w:rsidR="000A483A">
        <w:rPr>
          <w:sz w:val="28"/>
          <w:szCs w:val="28"/>
        </w:rPr>
        <w:t xml:space="preserve"> </w:t>
      </w:r>
      <w:r w:rsidRPr="0030052F" w:rsidR="000A483A">
        <w:rPr>
          <w:sz w:val="28"/>
          <w:szCs w:val="28"/>
        </w:rPr>
        <w:t>И.С. первую медицинскую помощь, а именно тканью замотала ей руку, и по её просьбе её сын вызвал скорую медицинскую помощь.</w:t>
      </w:r>
    </w:p>
    <w:p w:rsidR="00384D5C" w:rsidRPr="0030052F" w:rsidP="00F270FD">
      <w:pPr>
        <w:pStyle w:val="10"/>
        <w:shd w:val="clear" w:color="auto" w:fill="auto"/>
        <w:spacing w:after="0"/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>Защитник подсудимой</w:t>
      </w:r>
      <w:r w:rsidRPr="0030052F" w:rsidR="00B65E8B">
        <w:rPr>
          <w:sz w:val="28"/>
          <w:szCs w:val="28"/>
        </w:rPr>
        <w:t xml:space="preserve"> </w:t>
      </w:r>
      <w:r w:rsidRPr="0030052F" w:rsidR="0036484C">
        <w:rPr>
          <w:sz w:val="28"/>
          <w:szCs w:val="28"/>
        </w:rPr>
        <w:t xml:space="preserve">- </w:t>
      </w:r>
      <w:r w:rsidRPr="0030052F" w:rsidR="00B65E8B">
        <w:rPr>
          <w:sz w:val="28"/>
          <w:szCs w:val="28"/>
        </w:rPr>
        <w:t>адвокат</w:t>
      </w:r>
      <w:r w:rsidRPr="0030052F" w:rsidR="00B65E8B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>а Т.И.</w:t>
      </w:r>
      <w:r w:rsidRPr="0030052F" w:rsidR="009F6505">
        <w:rPr>
          <w:sz w:val="28"/>
          <w:szCs w:val="28"/>
        </w:rPr>
        <w:t xml:space="preserve"> свою подзащитную</w:t>
      </w:r>
      <w:r w:rsidRPr="0030052F" w:rsidR="00B65E8B">
        <w:rPr>
          <w:sz w:val="28"/>
          <w:szCs w:val="28"/>
        </w:rPr>
        <w:t xml:space="preserve"> </w:t>
      </w:r>
      <w:r w:rsidRPr="0030052F" w:rsidR="009F6505">
        <w:rPr>
          <w:rFonts w:eastAsia="Calibri"/>
          <w:sz w:val="28"/>
          <w:szCs w:val="28"/>
        </w:rPr>
        <w:t>поддержала</w:t>
      </w:r>
      <w:r w:rsidRPr="0030052F" w:rsidR="00F2317E">
        <w:rPr>
          <w:rFonts w:eastAsia="Calibri"/>
          <w:sz w:val="28"/>
          <w:szCs w:val="28"/>
        </w:rPr>
        <w:t>, показал</w:t>
      </w:r>
      <w:r w:rsidRPr="0030052F" w:rsidR="009F6505">
        <w:rPr>
          <w:rFonts w:eastAsia="Calibri"/>
          <w:sz w:val="28"/>
          <w:szCs w:val="28"/>
        </w:rPr>
        <w:t>а</w:t>
      </w:r>
      <w:r w:rsidRPr="0030052F" w:rsidR="00F2317E">
        <w:rPr>
          <w:rFonts w:eastAsia="Calibri"/>
          <w:sz w:val="28"/>
          <w:szCs w:val="28"/>
        </w:rPr>
        <w:t xml:space="preserve">, что </w:t>
      </w:r>
      <w:r w:rsidRPr="0030052F" w:rsidR="00F2317E">
        <w:rPr>
          <w:sz w:val="28"/>
          <w:szCs w:val="28"/>
        </w:rPr>
        <w:t xml:space="preserve">собранные в ходе досудебного следствия доказательства не позволяют прийти к однозначному выводу о </w:t>
      </w:r>
      <w:r w:rsidRPr="0030052F" w:rsidR="009F6505">
        <w:rPr>
          <w:sz w:val="28"/>
          <w:szCs w:val="28"/>
        </w:rPr>
        <w:t>её виновности.</w:t>
      </w:r>
    </w:p>
    <w:p w:rsidR="0023579F" w:rsidRPr="0030052F" w:rsidP="00500A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052F">
        <w:rPr>
          <w:color w:val="000000"/>
          <w:sz w:val="28"/>
          <w:szCs w:val="28"/>
        </w:rPr>
        <w:t>Не смотря на</w:t>
      </w:r>
      <w:r w:rsidRPr="0030052F">
        <w:rPr>
          <w:color w:val="000000"/>
          <w:sz w:val="28"/>
          <w:szCs w:val="28"/>
        </w:rPr>
        <w:t xml:space="preserve"> непризнание, </w:t>
      </w:r>
      <w:r w:rsidRPr="0030052F" w:rsidR="00E443AD">
        <w:rPr>
          <w:color w:val="000000"/>
          <w:sz w:val="28"/>
          <w:szCs w:val="28"/>
        </w:rPr>
        <w:t xml:space="preserve">вина </w:t>
      </w:r>
      <w:r w:rsidRPr="0030052F" w:rsidR="003C567C">
        <w:rPr>
          <w:color w:val="000000"/>
          <w:sz w:val="28"/>
          <w:szCs w:val="28"/>
        </w:rPr>
        <w:t>подсудимой</w:t>
      </w:r>
      <w:r w:rsidRPr="0030052F">
        <w:rPr>
          <w:color w:val="000000"/>
          <w:sz w:val="28"/>
          <w:szCs w:val="28"/>
        </w:rPr>
        <w:t xml:space="preserve"> </w:t>
      </w:r>
      <w:r w:rsidRPr="0030052F" w:rsidR="003C567C">
        <w:rPr>
          <w:sz w:val="28"/>
          <w:szCs w:val="28"/>
        </w:rPr>
        <w:t xml:space="preserve">Панченко Л.В. </w:t>
      </w:r>
      <w:r w:rsidRPr="0030052F" w:rsidR="003328A3">
        <w:rPr>
          <w:color w:val="000000"/>
          <w:sz w:val="28"/>
          <w:szCs w:val="28"/>
        </w:rPr>
        <w:t>в</w:t>
      </w:r>
      <w:r w:rsidRPr="0030052F" w:rsidR="0009560C">
        <w:rPr>
          <w:color w:val="000000"/>
          <w:sz w:val="28"/>
          <w:szCs w:val="28"/>
        </w:rPr>
        <w:t xml:space="preserve"> совершении инкриминируемого ей</w:t>
      </w:r>
      <w:r w:rsidRPr="0030052F" w:rsidR="003328A3">
        <w:rPr>
          <w:color w:val="000000"/>
          <w:sz w:val="28"/>
          <w:szCs w:val="28"/>
        </w:rPr>
        <w:t xml:space="preserve"> преступления в объеме обвинения, установленного судом, подтверждается собранными и исследованными в судебном заседании доказательствами, которые не противоречат друг другу, допустимы по способу собирания и соответствуют объективной истине.</w:t>
      </w:r>
    </w:p>
    <w:p w:rsidR="003E0639" w:rsidRPr="0030052F" w:rsidP="0023579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052F">
        <w:rPr>
          <w:color w:val="000000"/>
          <w:sz w:val="28"/>
          <w:szCs w:val="28"/>
        </w:rPr>
        <w:t>Так, вина</w:t>
      </w:r>
      <w:r w:rsidRPr="0030052F" w:rsidR="003328A3">
        <w:rPr>
          <w:color w:val="000000"/>
          <w:sz w:val="28"/>
          <w:szCs w:val="28"/>
        </w:rPr>
        <w:t xml:space="preserve"> </w:t>
      </w:r>
      <w:r w:rsidRPr="0030052F" w:rsidR="003C567C">
        <w:rPr>
          <w:sz w:val="28"/>
          <w:szCs w:val="28"/>
        </w:rPr>
        <w:t xml:space="preserve">Панченко Л.В. </w:t>
      </w:r>
      <w:r w:rsidRPr="0030052F" w:rsidR="0066423A">
        <w:rPr>
          <w:rFonts w:eastAsia="Calibri"/>
          <w:sz w:val="28"/>
          <w:szCs w:val="28"/>
        </w:rPr>
        <w:t>в совершении преступления</w:t>
      </w:r>
      <w:r w:rsidRPr="0030052F" w:rsidR="0082686C">
        <w:rPr>
          <w:rFonts w:eastAsia="Calibri"/>
          <w:sz w:val="28"/>
          <w:szCs w:val="28"/>
        </w:rPr>
        <w:t>,</w:t>
      </w:r>
      <w:r w:rsidRPr="0030052F" w:rsidR="0066423A">
        <w:rPr>
          <w:rFonts w:eastAsia="Calibri"/>
          <w:sz w:val="28"/>
          <w:szCs w:val="28"/>
        </w:rPr>
        <w:t xml:space="preserve"> предусмотренного </w:t>
      </w:r>
      <w:r w:rsidRPr="0030052F">
        <w:rPr>
          <w:rFonts w:eastAsia="Calibri"/>
          <w:sz w:val="28"/>
          <w:szCs w:val="28"/>
        </w:rPr>
        <w:t>пунктом «в» части 2 статьи 115</w:t>
      </w:r>
      <w:r w:rsidRPr="0030052F" w:rsidR="0066423A">
        <w:rPr>
          <w:rFonts w:eastAsia="Calibri"/>
          <w:sz w:val="28"/>
          <w:szCs w:val="28"/>
        </w:rPr>
        <w:t xml:space="preserve"> УК РФ</w:t>
      </w:r>
      <w:r w:rsidRPr="0030052F" w:rsidR="0066423A">
        <w:rPr>
          <w:color w:val="000000"/>
          <w:sz w:val="28"/>
          <w:szCs w:val="28"/>
        </w:rPr>
        <w:t xml:space="preserve"> </w:t>
      </w:r>
      <w:r w:rsidRPr="0030052F" w:rsidR="003328A3">
        <w:rPr>
          <w:color w:val="000000"/>
          <w:sz w:val="28"/>
          <w:szCs w:val="28"/>
        </w:rPr>
        <w:t>полностью подтверждается следующими доказательствами:</w:t>
      </w:r>
    </w:p>
    <w:p w:rsidR="003E0639" w:rsidRPr="0030052F" w:rsidP="003E0639">
      <w:pPr>
        <w:shd w:val="clear" w:color="auto" w:fill="FFFFFF"/>
        <w:ind w:firstLine="567"/>
        <w:jc w:val="both"/>
        <w:rPr>
          <w:sz w:val="28"/>
          <w:szCs w:val="28"/>
        </w:rPr>
      </w:pPr>
      <w:r w:rsidRPr="0030052F">
        <w:rPr>
          <w:color w:val="000000"/>
          <w:sz w:val="28"/>
          <w:szCs w:val="28"/>
        </w:rPr>
        <w:t>- показаниями допрошенной в судебном заседании потерпевшей</w:t>
      </w:r>
      <w:r w:rsidRPr="0030052F">
        <w:rPr>
          <w:sz w:val="28"/>
          <w:szCs w:val="28"/>
          <w:lang w:bidi="ru-RU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</w:t>
      </w:r>
      <w:r w:rsidRPr="0030052F">
        <w:rPr>
          <w:color w:val="000000"/>
          <w:sz w:val="28"/>
          <w:szCs w:val="28"/>
        </w:rPr>
        <w:t xml:space="preserve">, которая показала, что </w:t>
      </w:r>
      <w:r w:rsidRPr="0030052F">
        <w:rPr>
          <w:sz w:val="28"/>
          <w:szCs w:val="28"/>
        </w:rPr>
        <w:t xml:space="preserve">осенью 2024 года, точную дату не помнит, она со своим супругом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Н.В. отдали Панченко Л.В. бесплатно свой старый д</w:t>
      </w:r>
      <w:r w:rsidRPr="0030052F" w:rsidR="00500AFD">
        <w:rPr>
          <w:sz w:val="28"/>
          <w:szCs w:val="28"/>
        </w:rPr>
        <w:t xml:space="preserve">иван и раковину, в </w:t>
      </w:r>
      <w:r w:rsidRPr="0030052F" w:rsidR="00500AFD">
        <w:rPr>
          <w:sz w:val="28"/>
          <w:szCs w:val="28"/>
        </w:rPr>
        <w:t>связи</w:t>
      </w:r>
      <w:r w:rsidRPr="0030052F" w:rsidR="00500AFD">
        <w:rPr>
          <w:sz w:val="28"/>
          <w:szCs w:val="28"/>
        </w:rPr>
        <w:t xml:space="preserve"> с чем </w:t>
      </w:r>
      <w:r w:rsidRPr="0030052F">
        <w:rPr>
          <w:sz w:val="28"/>
          <w:szCs w:val="28"/>
        </w:rPr>
        <w:t xml:space="preserve">Панченко Л.В. решила ее и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Н.В. отблагодарить за подарок и пригласила их в гости выпить спиртного. К Панченко Л.В. она и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Н.В. пришли </w:t>
      </w:r>
      <w:r w:rsidRPr="0030052F" w:rsidR="00500AFD">
        <w:rPr>
          <w:sz w:val="28"/>
          <w:szCs w:val="28"/>
        </w:rPr>
        <w:t xml:space="preserve">в тот же день </w:t>
      </w:r>
      <w:r w:rsidRPr="0030052F">
        <w:rPr>
          <w:sz w:val="28"/>
          <w:szCs w:val="28"/>
        </w:rPr>
        <w:t xml:space="preserve">вечером. В ходе их общего с </w:t>
      </w:r>
      <w:r w:rsidR="00E85ED5">
        <w:rPr>
          <w:sz w:val="28"/>
          <w:szCs w:val="28"/>
          <w:lang w:eastAsia="zh-CN" w:bidi="hi-IN"/>
        </w:rPr>
        <w:t>......</w:t>
      </w:r>
      <w:r w:rsidRPr="0030052F">
        <w:rPr>
          <w:sz w:val="28"/>
          <w:szCs w:val="28"/>
          <w:lang w:eastAsia="zh-CN" w:bidi="hi-IN"/>
        </w:rPr>
        <w:t xml:space="preserve"> Н.В. </w:t>
      </w:r>
      <w:r w:rsidRPr="0030052F">
        <w:rPr>
          <w:sz w:val="28"/>
          <w:szCs w:val="28"/>
        </w:rPr>
        <w:t xml:space="preserve">и Панченко Л.В. разговора, Панченко Л.В. назвала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женщиной легкого поведения, на что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попросила обосновать свои слова, на что Панченко Л.В. стала агрессивно себя вести, схватила со стола в правую руку стеклянную бутылку, разбила её об край </w:t>
      </w:r>
      <w:r w:rsidRPr="0030052F">
        <w:rPr>
          <w:sz w:val="28"/>
          <w:szCs w:val="28"/>
        </w:rPr>
        <w:t>стола</w:t>
      </w:r>
      <w:r w:rsidRPr="0030052F">
        <w:rPr>
          <w:sz w:val="28"/>
          <w:szCs w:val="28"/>
        </w:rPr>
        <w:t xml:space="preserve"> держа за горлышко, образовалась так называемая «розочка». Панченко Л.В. при разбитии указанной бутылки находилась стоя, на расстоянии вытянутой руки от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И.С., внезапно подошла к ней и замахнулась.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не вставала при всем конфликте с Панченко Л.В. и не подходила к ней. </w:t>
      </w:r>
      <w:r w:rsidRPr="0030052F">
        <w:rPr>
          <w:sz w:val="28"/>
          <w:szCs w:val="28"/>
        </w:rPr>
        <w:t xml:space="preserve">Замах «розочкой» Панченко Л.В. был произведен в направлении головы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И.С., поэтому она выставила правую руку от себя, т.е. от лица, и удар указанной «розочкой» пришелся по правому предплечью, по внешней части, ближе к запястью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От указанного удара у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образовалась рана и потекла обильно кровь из раны.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хотела привстать со стола, однако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Панченко Л.В. отмахнула её рукой по лицу, сказала сидеть на месте.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встала из-за стола, Панченко Л.В. схватила её за шиворот и вытащила в прихожую, сказала там стоять.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захотела выйти из квартиры, однако Панченко Л.В. оттолкнула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в грудь и шею от двери, ничего при этом не говорила.</w:t>
      </w:r>
      <w:r w:rsidRPr="0030052F">
        <w:rPr>
          <w:sz w:val="28"/>
          <w:szCs w:val="28"/>
        </w:rPr>
        <w:t xml:space="preserve"> Панченко Л.В. оказала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И.С. первую медицинскую помощь, а именно замотала руку и кто-то с её стороны вызвал скорую помощь.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была госпитализирована бригадой СМП и доставлена в отделение Симферопольской ЦРКБ, где ей наложили на рану на правой руке швы. </w:t>
      </w:r>
      <w:r w:rsidRPr="0030052F">
        <w:rPr>
          <w:sz w:val="28"/>
          <w:szCs w:val="28"/>
        </w:rPr>
        <w:t>Панченко Л.В. после содеянного звонила, однако не просила прощение за содеянное и затраты за лечение не возместила.</w:t>
      </w:r>
      <w:r w:rsidRPr="0030052F">
        <w:rPr>
          <w:sz w:val="28"/>
          <w:szCs w:val="28"/>
        </w:rPr>
        <w:t xml:space="preserve"> В ходе конфликта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И.С. на Панченко Л.В. не кидалась, угрозы физической расправой ни она, ни её супруг </w:t>
      </w:r>
      <w:r w:rsidR="00E85ED5">
        <w:rPr>
          <w:sz w:val="28"/>
          <w:szCs w:val="28"/>
          <w:lang w:eastAsia="zh-CN" w:bidi="hi-IN"/>
        </w:rPr>
        <w:t>......</w:t>
      </w:r>
      <w:r w:rsidRPr="0030052F">
        <w:rPr>
          <w:sz w:val="28"/>
          <w:szCs w:val="28"/>
          <w:lang w:eastAsia="zh-CN" w:bidi="hi-IN"/>
        </w:rPr>
        <w:t xml:space="preserve"> Н.В. в адрес </w:t>
      </w:r>
      <w:r w:rsidRPr="0030052F">
        <w:rPr>
          <w:sz w:val="28"/>
          <w:szCs w:val="28"/>
        </w:rPr>
        <w:t>Панченко Л.В. не высказывали.</w:t>
      </w:r>
    </w:p>
    <w:p w:rsidR="003E0639" w:rsidRPr="0030052F" w:rsidP="003E0639">
      <w:pPr>
        <w:shd w:val="clear" w:color="auto" w:fill="FFFFFF"/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>- показаниями допрошенного в судебном заседании</w:t>
      </w:r>
      <w:r w:rsidRPr="0030052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0052F">
        <w:rPr>
          <w:sz w:val="28"/>
          <w:szCs w:val="28"/>
        </w:rPr>
        <w:t xml:space="preserve">свидетеля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Н.В., который, будучи предупрежденным судом по статье 307 УК РФ за дачу заведомо ложных показаний свидетеля</w:t>
      </w:r>
      <w:r w:rsidRPr="0030052F">
        <w:rPr>
          <w:color w:val="000000"/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показал, что знаком с Панченко Людмилой Владимировной, которая проживает по </w:t>
      </w:r>
      <w:r w:rsidRPr="0030052F">
        <w:rPr>
          <w:sz w:val="28"/>
          <w:szCs w:val="28"/>
        </w:rPr>
        <w:t>ул</w:t>
      </w:r>
      <w:r w:rsidR="00E85ED5">
        <w:rPr>
          <w:sz w:val="28"/>
          <w:szCs w:val="28"/>
        </w:rPr>
        <w:t>….</w:t>
      </w:r>
      <w:r w:rsidRPr="0030052F">
        <w:rPr>
          <w:sz w:val="28"/>
          <w:szCs w:val="28"/>
        </w:rPr>
        <w:t xml:space="preserve">, 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, </w:t>
      </w:r>
      <w:r w:rsidRPr="0030052F">
        <w:rPr>
          <w:sz w:val="28"/>
          <w:szCs w:val="28"/>
        </w:rPr>
        <w:t>кв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 в с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 Симферопольского 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>, с которой он не поддерживал отношения.</w:t>
      </w:r>
      <w:r w:rsidRPr="0030052F">
        <w:rPr>
          <w:sz w:val="28"/>
          <w:szCs w:val="28"/>
        </w:rPr>
        <w:t xml:space="preserve"> Осенью 2024 года, точную дату не помнит, он со своей супругой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отдали Панченко Л.В. бесплатно свой старый диван и раковину, в </w:t>
      </w:r>
      <w:r w:rsidRPr="0030052F">
        <w:rPr>
          <w:sz w:val="28"/>
          <w:szCs w:val="28"/>
        </w:rPr>
        <w:t>связи</w:t>
      </w:r>
      <w:r w:rsidRPr="0030052F">
        <w:rPr>
          <w:sz w:val="28"/>
          <w:szCs w:val="28"/>
        </w:rPr>
        <w:t xml:space="preserve"> с чем Панченко Л.В. решила их отблагодарить и пригласила в гости выпить спиртного. К последней он и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И.С. пришли в тот </w:t>
      </w:r>
      <w:r w:rsidRPr="0030052F">
        <w:rPr>
          <w:sz w:val="28"/>
          <w:szCs w:val="28"/>
        </w:rPr>
        <w:t xml:space="preserve">же день вечером.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Н.В. с супругой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и Панченко Л.В. были на кухне одни, общались на разные темы и употребляли алкоголь. В какой-то момент </w:t>
      </w:r>
      <w:r w:rsidRPr="0030052F" w:rsidR="00500AFD">
        <w:rPr>
          <w:sz w:val="28"/>
          <w:szCs w:val="28"/>
        </w:rPr>
        <w:t xml:space="preserve">их </w:t>
      </w:r>
      <w:r w:rsidRPr="0030052F">
        <w:rPr>
          <w:sz w:val="28"/>
          <w:szCs w:val="28"/>
        </w:rPr>
        <w:t>общего разговора Панченко Л.В. стала выражать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И.С. личную неприязнь в форме нецензурной брани, а именно сказала при нем, что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женщина легкого поведения. В ответ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И.С. попросила Панченко Л.В. обосновать свои слова, на что Панченко Л.В. стала агрессивно себя вести в разговоре и кричать. </w:t>
      </w:r>
      <w:r w:rsidRPr="0030052F">
        <w:rPr>
          <w:sz w:val="28"/>
          <w:szCs w:val="28"/>
        </w:rPr>
        <w:t xml:space="preserve">Это перешло в скандал между Панченко Л.В. и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И.С., в ходе которого Панченко Л.В. встала из-за стола, и так как он и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находились в кухне, Панченко Л.В. схватила со стола в правую руку стеклянную бутылку</w:t>
      </w:r>
      <w:r w:rsidRPr="0030052F" w:rsidR="00500AFD">
        <w:rPr>
          <w:sz w:val="28"/>
          <w:szCs w:val="28"/>
        </w:rPr>
        <w:t>,</w:t>
      </w:r>
      <w:r w:rsidRPr="0030052F">
        <w:rPr>
          <w:sz w:val="28"/>
          <w:szCs w:val="28"/>
        </w:rPr>
        <w:t xml:space="preserve"> и одним ударом разбила данную бутылку об край стола, держа бутылку за горлышко, образовалась так называемая «розочка».</w:t>
      </w:r>
      <w:r w:rsidRPr="0030052F">
        <w:rPr>
          <w:sz w:val="28"/>
          <w:szCs w:val="28"/>
        </w:rPr>
        <w:t xml:space="preserve"> Панченко Л.В. при разбитии указанной бутылки находилась стоя, он и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И.С. сидели у стола в непосредственной близости. </w:t>
      </w:r>
      <w:r w:rsidRPr="0030052F">
        <w:rPr>
          <w:sz w:val="28"/>
          <w:szCs w:val="28"/>
        </w:rPr>
        <w:t xml:space="preserve">При этом Панченко Л.В. находилась на расстоянии вытянутой руки от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И.С., внезапно подошла к последней и замахнулась на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И.С., которая не вставала при всем конфликте с Панченко Л.В. и не подходила к ней.</w:t>
      </w:r>
      <w:r w:rsidRPr="0030052F">
        <w:rPr>
          <w:sz w:val="28"/>
          <w:szCs w:val="28"/>
        </w:rPr>
        <w:t xml:space="preserve"> Он увидел, что замах «розочкой» Панченко Л.В. был произведен в направлении головы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И.С., поэтому последняя выставила правую руку от себя, то есть от лица, и удар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пришелся от Панченко Л.В. указанной «розочкой» по правому предплечью, по внешней части, ближе к запястью. </w:t>
      </w:r>
      <w:r w:rsidRPr="0030052F">
        <w:rPr>
          <w:sz w:val="28"/>
          <w:szCs w:val="28"/>
        </w:rPr>
        <w:t xml:space="preserve">От указанного удара у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образовалась рана и потекла обильно кровь из раны.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хотела привстать со стола, однако Панченко Л.В. отмахнула последнюю рукой, сказала последней сидеть на месте.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встала со стола, Панченко Л.В. схватила её за шиворот и вытащила в прихожую, сказала там стоять.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хотела выйти из квартиры, но Панченко Л.</w:t>
      </w:r>
      <w:r w:rsidRPr="0030052F">
        <w:rPr>
          <w:sz w:val="28"/>
          <w:szCs w:val="28"/>
        </w:rPr>
        <w:t>В. оттолкнула её за грудь и шею от двери, ничего при этом не говорила. В этот момент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>Н.В. потребовал от Панченко Л.В. прекратить свои действия</w:t>
      </w:r>
      <w:r w:rsidRPr="0030052F" w:rsidR="00500AFD">
        <w:rPr>
          <w:sz w:val="28"/>
          <w:szCs w:val="28"/>
        </w:rPr>
        <w:t>.</w:t>
      </w:r>
      <w:r w:rsidRPr="0030052F">
        <w:rPr>
          <w:sz w:val="28"/>
          <w:szCs w:val="28"/>
        </w:rPr>
        <w:t xml:space="preserve"> Момент нанесения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И.С. удара со стороны Панченко Л.В. видел только он, его супруга и сама Панченко Л.В. Далее была вызвана скорая медицинская помощь,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была госпитализирована бригадой СМП в отделение Симферопольской ЦРКБ, где ей наложили на рану на правой руке швы. В ходе конфликта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И.С. на Панченко Л.В. не кидалась, угрозы физической расправой ни он, ни его супруга </w:t>
      </w:r>
      <w:r w:rsidRPr="0030052F">
        <w:rPr>
          <w:sz w:val="28"/>
          <w:szCs w:val="28"/>
          <w:lang w:eastAsia="zh-CN" w:bidi="hi-IN"/>
        </w:rPr>
        <w:t xml:space="preserve">в адрес </w:t>
      </w:r>
      <w:r w:rsidRPr="0030052F">
        <w:rPr>
          <w:sz w:val="28"/>
          <w:szCs w:val="28"/>
        </w:rPr>
        <w:t>Панченко Л.В. не высказывали.</w:t>
      </w:r>
    </w:p>
    <w:p w:rsidR="003E0639" w:rsidRPr="0030052F" w:rsidP="003E063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30052F">
        <w:rPr>
          <w:sz w:val="28"/>
          <w:szCs w:val="28"/>
        </w:rPr>
        <w:t>- показаниями допрошенной в судебном заседании</w:t>
      </w:r>
      <w:r w:rsidRPr="0030052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0052F">
        <w:rPr>
          <w:sz w:val="28"/>
          <w:szCs w:val="28"/>
        </w:rPr>
        <w:t xml:space="preserve">свидетеля </w:t>
      </w:r>
      <w:r w:rsidR="00E85ED5">
        <w:rPr>
          <w:rFonts w:cs="Courier New"/>
          <w:sz w:val="28"/>
          <w:szCs w:val="28"/>
        </w:rPr>
        <w:t>......</w:t>
      </w:r>
      <w:r w:rsidRPr="0030052F">
        <w:rPr>
          <w:rFonts w:cs="Courier New"/>
          <w:sz w:val="28"/>
          <w:szCs w:val="28"/>
        </w:rPr>
        <w:t xml:space="preserve">ой И.М., </w:t>
      </w:r>
      <w:r w:rsidRPr="0030052F">
        <w:rPr>
          <w:sz w:val="28"/>
          <w:szCs w:val="28"/>
        </w:rPr>
        <w:t>которая, будучи предупрежденной судом по статье 307 УК РФ за дачу заведомо ложных показаний свидетеля показала, что</w:t>
      </w:r>
      <w:r w:rsidRPr="0030052F">
        <w:rPr>
          <w:rFonts w:cs="Courier New"/>
          <w:sz w:val="28"/>
          <w:szCs w:val="28"/>
        </w:rPr>
        <w:t xml:space="preserve"> по адресу: </w:t>
      </w:r>
      <w:r w:rsidR="00E85ED5">
        <w:rPr>
          <w:sz w:val="28"/>
          <w:szCs w:val="28"/>
        </w:rPr>
        <w:t>….</w:t>
      </w:r>
      <w:r w:rsidRPr="0030052F">
        <w:rPr>
          <w:rFonts w:cs="Courier New"/>
          <w:sz w:val="28"/>
          <w:szCs w:val="28"/>
        </w:rPr>
        <w:t>, проживает совместно со своей семьей длительный время.</w:t>
      </w:r>
      <w:r w:rsidRPr="0030052F">
        <w:rPr>
          <w:rFonts w:cs="Courier New"/>
          <w:sz w:val="28"/>
          <w:szCs w:val="28"/>
        </w:rPr>
        <w:t xml:space="preserve"> По соседству в </w:t>
      </w:r>
      <w:r w:rsidRPr="0030052F">
        <w:rPr>
          <w:rFonts w:cs="Courier New"/>
          <w:sz w:val="28"/>
          <w:szCs w:val="28"/>
        </w:rPr>
        <w:t>кв</w:t>
      </w:r>
      <w:r w:rsidR="00E85ED5">
        <w:rPr>
          <w:rFonts w:cs="Courier New"/>
          <w:sz w:val="28"/>
          <w:szCs w:val="28"/>
        </w:rPr>
        <w:t>….</w:t>
      </w:r>
      <w:r w:rsidRPr="0030052F">
        <w:rPr>
          <w:rFonts w:cs="Courier New"/>
          <w:sz w:val="28"/>
          <w:szCs w:val="28"/>
        </w:rPr>
        <w:t xml:space="preserve"> проживает Панченко </w:t>
      </w:r>
      <w:r w:rsidR="00E85ED5">
        <w:rPr>
          <w:rFonts w:cs="Courier New"/>
          <w:sz w:val="28"/>
          <w:szCs w:val="28"/>
        </w:rPr>
        <w:t>Л.В.</w:t>
      </w:r>
      <w:r w:rsidRPr="0030052F">
        <w:rPr>
          <w:rFonts w:cs="Courier New"/>
          <w:sz w:val="28"/>
          <w:szCs w:val="28"/>
        </w:rPr>
        <w:t xml:space="preserve">, со своим военнослужащим мужем, который сейчас на СВО и тремя несовершеннолетними детьми. Панченко Л.В. злоупотребляет алкогольными напитками, имеет конфликтный характер, постоянно провоцирует конфликты с соседями. Осенью 2024 года, точную дату не помнит, вечером она была дома, слышала крики, шум, которые доносились из квартиры Панченко Л.В. Она поняла, что у Панченко Л.В. в квартире </w:t>
      </w:r>
      <w:r w:rsidRPr="0030052F">
        <w:rPr>
          <w:rFonts w:cs="Courier New"/>
          <w:sz w:val="28"/>
          <w:szCs w:val="28"/>
        </w:rPr>
        <w:t>пьянка</w:t>
      </w:r>
      <w:r w:rsidRPr="0030052F">
        <w:rPr>
          <w:rFonts w:cs="Courier New"/>
          <w:sz w:val="28"/>
          <w:szCs w:val="28"/>
        </w:rPr>
        <w:t xml:space="preserve">. </w:t>
      </w:r>
      <w:r w:rsidRPr="0030052F">
        <w:rPr>
          <w:rFonts w:cs="Courier New"/>
          <w:sz w:val="28"/>
          <w:szCs w:val="28"/>
        </w:rPr>
        <w:t xml:space="preserve">В какой-то момент </w:t>
      </w:r>
      <w:r w:rsidR="00E85ED5">
        <w:rPr>
          <w:rFonts w:cs="Courier New"/>
          <w:sz w:val="28"/>
          <w:szCs w:val="28"/>
        </w:rPr>
        <w:t>......</w:t>
      </w:r>
      <w:r w:rsidRPr="0030052F">
        <w:rPr>
          <w:rFonts w:cs="Courier New"/>
          <w:sz w:val="28"/>
          <w:szCs w:val="28"/>
        </w:rPr>
        <w:t xml:space="preserve">а И.М. услышала ругань в квартире 42 и по голосам она поняла, что это ругается Панченко Л.В. и знакомая последней </w:t>
      </w:r>
      <w:r w:rsidR="00E85ED5">
        <w:rPr>
          <w:rFonts w:cs="Courier New"/>
          <w:sz w:val="28"/>
          <w:szCs w:val="28"/>
        </w:rPr>
        <w:t>......</w:t>
      </w:r>
      <w:r w:rsidRPr="0030052F">
        <w:rPr>
          <w:rFonts w:cs="Courier New"/>
          <w:sz w:val="28"/>
          <w:szCs w:val="28"/>
        </w:rPr>
        <w:t xml:space="preserve"> И</w:t>
      </w:r>
      <w:r w:rsidR="00E85ED5">
        <w:rPr>
          <w:rFonts w:cs="Courier New"/>
          <w:sz w:val="28"/>
          <w:szCs w:val="28"/>
        </w:rPr>
        <w:t>…</w:t>
      </w:r>
      <w:r w:rsidRPr="0030052F">
        <w:rPr>
          <w:rFonts w:cs="Courier New"/>
          <w:sz w:val="28"/>
          <w:szCs w:val="28"/>
        </w:rPr>
        <w:t xml:space="preserve">. Последнюю она узнала по голосу, так как </w:t>
      </w:r>
      <w:r w:rsidR="00E85ED5">
        <w:rPr>
          <w:rFonts w:cs="Courier New"/>
          <w:sz w:val="28"/>
          <w:szCs w:val="28"/>
        </w:rPr>
        <w:t>......</w:t>
      </w:r>
      <w:r w:rsidRPr="0030052F">
        <w:rPr>
          <w:rFonts w:cs="Courier New"/>
          <w:sz w:val="28"/>
          <w:szCs w:val="28"/>
        </w:rPr>
        <w:t xml:space="preserve"> И. часто приходит к Панченко Л.В. Она слышала, что </w:t>
      </w:r>
      <w:r w:rsidR="00E85ED5">
        <w:rPr>
          <w:rFonts w:cs="Courier New"/>
          <w:sz w:val="28"/>
          <w:szCs w:val="28"/>
        </w:rPr>
        <w:t>......</w:t>
      </w:r>
      <w:r w:rsidRPr="0030052F">
        <w:rPr>
          <w:rFonts w:cs="Courier New"/>
          <w:sz w:val="28"/>
          <w:szCs w:val="28"/>
        </w:rPr>
        <w:t xml:space="preserve"> И. плачет и просит Панченко Л.В. не трогать её и отпустить домой.</w:t>
      </w:r>
      <w:r w:rsidRPr="0030052F">
        <w:rPr>
          <w:rFonts w:cs="Courier New"/>
          <w:sz w:val="28"/>
          <w:szCs w:val="28"/>
        </w:rPr>
        <w:t xml:space="preserve"> </w:t>
      </w:r>
      <w:r w:rsidR="00E85ED5">
        <w:rPr>
          <w:rFonts w:cs="Courier New"/>
          <w:sz w:val="28"/>
          <w:szCs w:val="28"/>
        </w:rPr>
        <w:t>......</w:t>
      </w:r>
      <w:r w:rsidRPr="0030052F">
        <w:rPr>
          <w:rFonts w:cs="Courier New"/>
          <w:sz w:val="28"/>
          <w:szCs w:val="28"/>
        </w:rPr>
        <w:t xml:space="preserve">а И.М., выйдя в </w:t>
      </w:r>
      <w:r w:rsidRPr="0030052F">
        <w:rPr>
          <w:rFonts w:cs="Courier New"/>
          <w:sz w:val="28"/>
          <w:szCs w:val="28"/>
        </w:rPr>
        <w:t>общий коридор, обнаружила сидящую на полу</w:t>
      </w:r>
      <w:r w:rsidRPr="0030052F">
        <w:rPr>
          <w:rFonts w:cs="Courier New"/>
          <w:sz w:val="28"/>
          <w:szCs w:val="28"/>
        </w:rPr>
        <w:t xml:space="preserve"> </w:t>
      </w:r>
      <w:r w:rsidR="00E85ED5">
        <w:rPr>
          <w:rFonts w:cs="Courier New"/>
          <w:sz w:val="28"/>
          <w:szCs w:val="28"/>
        </w:rPr>
        <w:t>......</w:t>
      </w:r>
      <w:r w:rsidRPr="0030052F">
        <w:rPr>
          <w:rFonts w:cs="Courier New"/>
          <w:sz w:val="28"/>
          <w:szCs w:val="28"/>
        </w:rPr>
        <w:t xml:space="preserve"> </w:t>
      </w:r>
      <w:r w:rsidRPr="0030052F">
        <w:rPr>
          <w:rFonts w:cs="Courier New"/>
          <w:sz w:val="28"/>
          <w:szCs w:val="28"/>
        </w:rPr>
        <w:t>И</w:t>
      </w:r>
      <w:r w:rsidR="00E85ED5">
        <w:rPr>
          <w:rFonts w:cs="Courier New"/>
          <w:sz w:val="28"/>
          <w:szCs w:val="28"/>
        </w:rPr>
        <w:t>…</w:t>
      </w:r>
      <w:r w:rsidRPr="0030052F">
        <w:rPr>
          <w:rFonts w:cs="Courier New"/>
          <w:sz w:val="28"/>
          <w:szCs w:val="28"/>
        </w:rPr>
        <w:t>, у которой из раны на правом предплечье шла кровь. Со слов</w:t>
      </w:r>
      <w:r w:rsidRPr="0030052F">
        <w:rPr>
          <w:rFonts w:cs="Courier New"/>
          <w:sz w:val="28"/>
          <w:szCs w:val="28"/>
        </w:rPr>
        <w:t xml:space="preserve"> </w:t>
      </w:r>
      <w:r w:rsidR="00E85ED5">
        <w:rPr>
          <w:rFonts w:cs="Courier New"/>
          <w:sz w:val="28"/>
          <w:szCs w:val="28"/>
        </w:rPr>
        <w:t>......</w:t>
      </w:r>
      <w:r w:rsidRPr="0030052F">
        <w:rPr>
          <w:rFonts w:cs="Courier New"/>
          <w:sz w:val="28"/>
          <w:szCs w:val="28"/>
        </w:rPr>
        <w:t xml:space="preserve"> </w:t>
      </w:r>
      <w:r w:rsidRPr="0030052F">
        <w:rPr>
          <w:rFonts w:cs="Courier New"/>
          <w:sz w:val="28"/>
          <w:szCs w:val="28"/>
        </w:rPr>
        <w:t>И. она поняла, что руку последней порезала Панченко Л.В. разбитой бутылкой. Для оказания медицинской помощи</w:t>
      </w:r>
      <w:r w:rsidRPr="0030052F">
        <w:rPr>
          <w:rFonts w:cs="Courier New"/>
          <w:sz w:val="28"/>
          <w:szCs w:val="28"/>
        </w:rPr>
        <w:t xml:space="preserve"> </w:t>
      </w:r>
      <w:r w:rsidR="00E85ED5">
        <w:rPr>
          <w:rFonts w:cs="Courier New"/>
          <w:sz w:val="28"/>
          <w:szCs w:val="28"/>
        </w:rPr>
        <w:t>......</w:t>
      </w:r>
      <w:r w:rsidRPr="0030052F">
        <w:rPr>
          <w:rFonts w:cs="Courier New"/>
          <w:sz w:val="28"/>
          <w:szCs w:val="28"/>
        </w:rPr>
        <w:t xml:space="preserve"> </w:t>
      </w:r>
      <w:r w:rsidRPr="0030052F">
        <w:rPr>
          <w:rFonts w:cs="Courier New"/>
          <w:sz w:val="28"/>
          <w:szCs w:val="28"/>
        </w:rPr>
        <w:t>И. приехала скорая медицинская помощь;</w:t>
      </w:r>
    </w:p>
    <w:p w:rsidR="00923896" w:rsidRPr="0030052F" w:rsidP="0023520C">
      <w:pPr>
        <w:shd w:val="clear" w:color="auto" w:fill="FFFFFF"/>
        <w:ind w:firstLine="567"/>
        <w:jc w:val="both"/>
        <w:rPr>
          <w:sz w:val="28"/>
          <w:szCs w:val="28"/>
        </w:rPr>
      </w:pPr>
      <w:r w:rsidRPr="0030052F">
        <w:rPr>
          <w:color w:val="000000"/>
          <w:sz w:val="28"/>
          <w:szCs w:val="28"/>
        </w:rPr>
        <w:t xml:space="preserve">- оглашенными в порядке пункта 1 части 1 статьи 276 УПК РФ письменными показаниями от 27 февраля 2025 года </w:t>
      </w:r>
      <w:r w:rsidRPr="0030052F">
        <w:rPr>
          <w:sz w:val="28"/>
          <w:szCs w:val="28"/>
        </w:rPr>
        <w:t>Панченко Л.В.</w:t>
      </w:r>
      <w:r w:rsidRPr="0030052F">
        <w:rPr>
          <w:color w:val="000000"/>
          <w:sz w:val="28"/>
          <w:szCs w:val="28"/>
        </w:rPr>
        <w:t xml:space="preserve">, допрошенной в качестве подозреваемой, которая показала, что </w:t>
      </w:r>
      <w:r w:rsidRPr="0030052F">
        <w:rPr>
          <w:sz w:val="28"/>
          <w:szCs w:val="28"/>
          <w:lang w:eastAsia="zh-CN" w:bidi="hi-IN"/>
        </w:rPr>
        <w:t>п</w:t>
      </w:r>
      <w:r w:rsidRPr="0030052F">
        <w:rPr>
          <w:sz w:val="28"/>
          <w:szCs w:val="28"/>
        </w:rPr>
        <w:t xml:space="preserve">роживает по адресу: 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 длительное время с семьей: с мужем 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Н.А.</w:t>
      </w:r>
      <w:r w:rsidRPr="0030052F" w:rsidR="00BD496B">
        <w:rPr>
          <w:sz w:val="28"/>
          <w:szCs w:val="28"/>
        </w:rPr>
        <w:t xml:space="preserve">, </w:t>
      </w:r>
      <w:r w:rsidR="00E85ED5">
        <w:rPr>
          <w:sz w:val="28"/>
          <w:szCs w:val="28"/>
        </w:rPr>
        <w:t>…</w:t>
      </w:r>
      <w:r w:rsidRPr="0030052F" w:rsidR="00BD496B">
        <w:rPr>
          <w:sz w:val="28"/>
          <w:szCs w:val="28"/>
        </w:rPr>
        <w:t xml:space="preserve"> года рождения, который сейчас на СВО, </w:t>
      </w:r>
      <w:r w:rsidRPr="0030052F" w:rsidR="00FB6DC4">
        <w:rPr>
          <w:sz w:val="28"/>
          <w:szCs w:val="28"/>
        </w:rPr>
        <w:t xml:space="preserve">и совместными </w:t>
      </w:r>
      <w:r w:rsidRPr="0030052F" w:rsidR="00BD496B">
        <w:rPr>
          <w:sz w:val="28"/>
          <w:szCs w:val="28"/>
        </w:rPr>
        <w:t>детьми: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М.С.</w:t>
      </w:r>
      <w:r w:rsidRPr="0030052F" w:rsidR="00BD496B">
        <w:rPr>
          <w:sz w:val="28"/>
          <w:szCs w:val="28"/>
        </w:rPr>
        <w:t xml:space="preserve">, </w:t>
      </w:r>
      <w:r w:rsidR="00E85ED5">
        <w:rPr>
          <w:sz w:val="28"/>
          <w:szCs w:val="28"/>
        </w:rPr>
        <w:t>…</w:t>
      </w:r>
      <w:r w:rsidRPr="0030052F" w:rsidR="00BD496B">
        <w:rPr>
          <w:sz w:val="28"/>
          <w:szCs w:val="28"/>
        </w:rPr>
        <w:t xml:space="preserve"> года рождения</w:t>
      </w:r>
      <w:r w:rsidRPr="0030052F">
        <w:rPr>
          <w:sz w:val="28"/>
          <w:szCs w:val="28"/>
        </w:rPr>
        <w:t xml:space="preserve">, </w:t>
      </w:r>
      <w:r w:rsidR="00E85ED5">
        <w:rPr>
          <w:sz w:val="28"/>
          <w:szCs w:val="28"/>
        </w:rPr>
        <w:t>Д.Н.</w:t>
      </w:r>
      <w:r w:rsidRPr="0030052F" w:rsidR="00124580">
        <w:rPr>
          <w:sz w:val="28"/>
          <w:szCs w:val="28"/>
        </w:rPr>
        <w:t xml:space="preserve">, </w:t>
      </w:r>
      <w:r w:rsidR="00E85ED5">
        <w:rPr>
          <w:sz w:val="28"/>
          <w:szCs w:val="28"/>
        </w:rPr>
        <w:t>..</w:t>
      </w:r>
      <w:r w:rsidRPr="0030052F" w:rsidR="00124580">
        <w:rPr>
          <w:sz w:val="28"/>
          <w:szCs w:val="28"/>
        </w:rPr>
        <w:t xml:space="preserve"> года рождения, </w:t>
      </w:r>
      <w:r w:rsidR="00E85ED5">
        <w:rPr>
          <w:sz w:val="28"/>
          <w:szCs w:val="28"/>
        </w:rPr>
        <w:t>А.Н.</w:t>
      </w:r>
      <w:r w:rsidRPr="0030052F" w:rsidR="00BD496B">
        <w:rPr>
          <w:sz w:val="28"/>
          <w:szCs w:val="28"/>
        </w:rPr>
        <w:t xml:space="preserve">, </w:t>
      </w:r>
      <w:r w:rsidR="00E85ED5">
        <w:rPr>
          <w:sz w:val="28"/>
          <w:szCs w:val="28"/>
        </w:rPr>
        <w:t>…</w:t>
      </w:r>
      <w:r w:rsidRPr="0030052F" w:rsidR="00BD496B">
        <w:rPr>
          <w:sz w:val="28"/>
          <w:szCs w:val="28"/>
        </w:rPr>
        <w:t xml:space="preserve"> года рождения</w:t>
      </w:r>
      <w:r w:rsidRPr="0030052F">
        <w:rPr>
          <w:sz w:val="28"/>
          <w:szCs w:val="28"/>
        </w:rPr>
        <w:t xml:space="preserve">, </w:t>
      </w:r>
      <w:r w:rsidR="00E85ED5">
        <w:rPr>
          <w:sz w:val="28"/>
          <w:szCs w:val="28"/>
        </w:rPr>
        <w:t>Д.Н.</w:t>
      </w:r>
      <w:r w:rsidRPr="0030052F" w:rsidR="00FB6DC4">
        <w:rPr>
          <w:sz w:val="28"/>
          <w:szCs w:val="28"/>
        </w:rPr>
        <w:t xml:space="preserve">, </w:t>
      </w:r>
      <w:r w:rsidR="00E85ED5">
        <w:rPr>
          <w:sz w:val="28"/>
          <w:szCs w:val="28"/>
        </w:rPr>
        <w:t>…</w:t>
      </w:r>
      <w:r w:rsidRPr="0030052F" w:rsidR="00FB6DC4">
        <w:rPr>
          <w:sz w:val="28"/>
          <w:szCs w:val="28"/>
        </w:rPr>
        <w:t xml:space="preserve"> года рождения.</w:t>
      </w:r>
      <w:r w:rsidRPr="0030052F">
        <w:rPr>
          <w:sz w:val="28"/>
          <w:szCs w:val="28"/>
        </w:rPr>
        <w:t xml:space="preserve"> На учете у врача-нарколога</w:t>
      </w:r>
      <w:r w:rsidRPr="0030052F" w:rsidR="006C1273">
        <w:rPr>
          <w:sz w:val="28"/>
          <w:szCs w:val="28"/>
        </w:rPr>
        <w:t>, врача-</w:t>
      </w:r>
      <w:r w:rsidRPr="0030052F">
        <w:rPr>
          <w:sz w:val="28"/>
          <w:szCs w:val="28"/>
        </w:rPr>
        <w:t xml:space="preserve">психиатра она не состоит, травм позвоночника не имела. На момент допроса находится в трезвом состоянии, суть постановленных ей вопросов ясна и понятна. В настоящее время нигде не работает. </w:t>
      </w:r>
      <w:r w:rsidRPr="0030052F" w:rsidR="006C1273">
        <w:rPr>
          <w:sz w:val="28"/>
          <w:szCs w:val="28"/>
        </w:rPr>
        <w:t xml:space="preserve">Ранее данные пояснения от 16 октября </w:t>
      </w:r>
      <w:r w:rsidRPr="0030052F">
        <w:rPr>
          <w:sz w:val="28"/>
          <w:szCs w:val="28"/>
        </w:rPr>
        <w:t xml:space="preserve">2024 </w:t>
      </w:r>
      <w:r w:rsidRPr="0030052F" w:rsidR="006C1273">
        <w:rPr>
          <w:sz w:val="28"/>
          <w:szCs w:val="28"/>
        </w:rPr>
        <w:t xml:space="preserve">года </w:t>
      </w:r>
      <w:r w:rsidRPr="0030052F">
        <w:rPr>
          <w:sz w:val="28"/>
          <w:szCs w:val="28"/>
        </w:rPr>
        <w:t xml:space="preserve">по факту причинения телесных повреждений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, о </w:t>
      </w:r>
      <w:r w:rsidRPr="0030052F">
        <w:rPr>
          <w:sz w:val="28"/>
          <w:szCs w:val="28"/>
        </w:rPr>
        <w:t>которой</w:t>
      </w:r>
      <w:r w:rsidRPr="0030052F">
        <w:rPr>
          <w:sz w:val="28"/>
          <w:szCs w:val="28"/>
        </w:rPr>
        <w:t xml:space="preserve"> укажет далее</w:t>
      </w:r>
      <w:r w:rsidRPr="0030052F" w:rsidR="006C1273">
        <w:rPr>
          <w:sz w:val="28"/>
          <w:szCs w:val="28"/>
        </w:rPr>
        <w:t>,</w:t>
      </w:r>
      <w:r w:rsidRPr="0030052F">
        <w:rPr>
          <w:sz w:val="28"/>
          <w:szCs w:val="28"/>
        </w:rPr>
        <w:t xml:space="preserve"> хочет скорректировать. </w:t>
      </w:r>
      <w:r w:rsidRPr="0030052F" w:rsidR="00C8147C">
        <w:rPr>
          <w:sz w:val="28"/>
          <w:szCs w:val="28"/>
        </w:rPr>
        <w:t xml:space="preserve">Так, 15 октября </w:t>
      </w:r>
      <w:r w:rsidRPr="0030052F">
        <w:rPr>
          <w:sz w:val="28"/>
          <w:szCs w:val="28"/>
        </w:rPr>
        <w:t xml:space="preserve">2024 </w:t>
      </w:r>
      <w:r w:rsidRPr="0030052F" w:rsidR="00C8147C">
        <w:rPr>
          <w:sz w:val="28"/>
          <w:szCs w:val="28"/>
        </w:rPr>
        <w:t>года, примерно в 17:00 часов</w:t>
      </w:r>
      <w:r w:rsidRPr="0030052F">
        <w:rPr>
          <w:sz w:val="28"/>
          <w:szCs w:val="28"/>
        </w:rPr>
        <w:t xml:space="preserve"> она находилась по месту жительства, когда к ней пришли в го</w:t>
      </w:r>
      <w:r w:rsidRPr="0030052F" w:rsidR="00C8147C">
        <w:rPr>
          <w:sz w:val="28"/>
          <w:szCs w:val="28"/>
        </w:rPr>
        <w:t>сти ранее ей знакомые жители</w:t>
      </w:r>
      <w:r w:rsidRPr="0030052F">
        <w:rPr>
          <w:sz w:val="28"/>
          <w:szCs w:val="28"/>
        </w:rPr>
        <w:t xml:space="preserve">: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И.</w:t>
      </w:r>
      <w:r w:rsidRPr="0030052F">
        <w:rPr>
          <w:sz w:val="28"/>
          <w:szCs w:val="28"/>
        </w:rPr>
        <w:t xml:space="preserve"> с мужем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Н. Они пришли выпившие и с собой принесли две бутылки алкоголя. Она и последние стали совместно распивать алкоголь у нее на кухне. В тот момент</w:t>
      </w:r>
      <w:r w:rsidRPr="0030052F" w:rsidR="00C8147C">
        <w:rPr>
          <w:sz w:val="28"/>
          <w:szCs w:val="28"/>
        </w:rPr>
        <w:t>,</w:t>
      </w:r>
      <w:r w:rsidRPr="0030052F">
        <w:rPr>
          <w:sz w:val="28"/>
          <w:szCs w:val="28"/>
        </w:rPr>
        <w:t xml:space="preserve"> насколько она помнит, квартире она была с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Н</w:t>
      </w:r>
      <w:r w:rsidR="00E85ED5">
        <w:rPr>
          <w:sz w:val="28"/>
          <w:szCs w:val="28"/>
        </w:rPr>
        <w:t>.</w:t>
      </w:r>
      <w:r w:rsidRPr="0030052F">
        <w:rPr>
          <w:sz w:val="28"/>
          <w:szCs w:val="28"/>
        </w:rPr>
        <w:t xml:space="preserve"> и </w:t>
      </w:r>
      <w:r w:rsidRPr="0030052F">
        <w:rPr>
          <w:sz w:val="28"/>
          <w:szCs w:val="28"/>
        </w:rPr>
        <w:t>И</w:t>
      </w:r>
      <w:r w:rsidR="00E85ED5">
        <w:rPr>
          <w:sz w:val="28"/>
          <w:szCs w:val="28"/>
        </w:rPr>
        <w:t>.</w:t>
      </w:r>
      <w:r w:rsidRPr="0030052F">
        <w:rPr>
          <w:sz w:val="28"/>
          <w:szCs w:val="28"/>
        </w:rPr>
        <w:t xml:space="preserve">. Дети: </w:t>
      </w:r>
      <w:r w:rsidR="00E85ED5">
        <w:rPr>
          <w:sz w:val="28"/>
          <w:szCs w:val="28"/>
        </w:rPr>
        <w:t>..</w:t>
      </w:r>
      <w:r w:rsidRPr="0030052F">
        <w:rPr>
          <w:sz w:val="28"/>
          <w:szCs w:val="28"/>
        </w:rPr>
        <w:t xml:space="preserve"> А.Н., </w:t>
      </w:r>
      <w:r w:rsidR="00E85ED5">
        <w:rPr>
          <w:sz w:val="28"/>
          <w:szCs w:val="28"/>
        </w:rPr>
        <w:t>..</w:t>
      </w:r>
      <w:r w:rsidRPr="0030052F">
        <w:rPr>
          <w:sz w:val="28"/>
          <w:szCs w:val="28"/>
        </w:rPr>
        <w:t xml:space="preserve"> Д.Н. находились в коридоре </w:t>
      </w:r>
      <w:r w:rsidRPr="0030052F" w:rsidR="00C8147C">
        <w:rPr>
          <w:sz w:val="28"/>
          <w:szCs w:val="28"/>
        </w:rPr>
        <w:t>и в квартиру к ним не заходили.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Н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 и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>И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 сидели у нее на кухне и ра</w:t>
      </w:r>
      <w:r w:rsidRPr="0030052F" w:rsidR="00C8147C">
        <w:rPr>
          <w:sz w:val="28"/>
          <w:szCs w:val="28"/>
        </w:rPr>
        <w:t>спивали алкоголь. Примерно в 17:50 часов</w:t>
      </w:r>
      <w:r w:rsidRPr="0030052F">
        <w:rPr>
          <w:sz w:val="28"/>
          <w:szCs w:val="28"/>
        </w:rPr>
        <w:t xml:space="preserve"> она стала конфликтовать с И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 по причин</w:t>
      </w:r>
      <w:r w:rsidRPr="0030052F" w:rsidR="00C8147C">
        <w:rPr>
          <w:sz w:val="28"/>
          <w:szCs w:val="28"/>
        </w:rPr>
        <w:t>е ревности, так как последняя</w:t>
      </w:r>
      <w:r w:rsidRPr="0030052F">
        <w:rPr>
          <w:sz w:val="28"/>
          <w:szCs w:val="28"/>
        </w:rPr>
        <w:t xml:space="preserve"> всем видом и разговором приревновала к своему супругу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Н., так как она начала играть в домино с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Н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>. Начался словесный конфликт, в ходе которого она сказала</w:t>
      </w:r>
      <w:r w:rsidRPr="0030052F">
        <w:rPr>
          <w:sz w:val="28"/>
          <w:szCs w:val="28"/>
        </w:rPr>
        <w:t xml:space="preserve"> И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>, что последняя девушка легкого поведения. В ходе разговора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>И. попросила ее подтвердить, что последняя не изменяла мужу, стала ей говорить слова неприязни. Тогда</w:t>
      </w:r>
      <w:r w:rsidRPr="0030052F" w:rsidR="00347106">
        <w:rPr>
          <w:sz w:val="28"/>
          <w:szCs w:val="28"/>
        </w:rPr>
        <w:t>,</w:t>
      </w:r>
      <w:r w:rsidRPr="0030052F">
        <w:rPr>
          <w:sz w:val="28"/>
          <w:szCs w:val="28"/>
        </w:rPr>
        <w:t xml:space="preserve"> в порыве гнева</w:t>
      </w:r>
      <w:r w:rsidRPr="0030052F" w:rsidR="00347106">
        <w:rPr>
          <w:sz w:val="28"/>
          <w:szCs w:val="28"/>
        </w:rPr>
        <w:t>,</w:t>
      </w:r>
      <w:r w:rsidRPr="0030052F">
        <w:rPr>
          <w:sz w:val="28"/>
          <w:szCs w:val="28"/>
        </w:rPr>
        <w:t xml:space="preserve"> </w:t>
      </w:r>
      <w:r w:rsidRPr="0030052F" w:rsidR="00347106">
        <w:rPr>
          <w:sz w:val="28"/>
          <w:szCs w:val="28"/>
        </w:rPr>
        <w:t xml:space="preserve">Панченко Л.В. </w:t>
      </w:r>
      <w:r w:rsidRPr="0030052F">
        <w:rPr>
          <w:sz w:val="28"/>
          <w:szCs w:val="28"/>
        </w:rPr>
        <w:t>схватила со сто</w:t>
      </w:r>
      <w:r w:rsidRPr="0030052F" w:rsidR="00347106">
        <w:rPr>
          <w:sz w:val="28"/>
          <w:szCs w:val="28"/>
        </w:rPr>
        <w:t xml:space="preserve">ла пустую стеклянную бутылку из </w:t>
      </w:r>
      <w:r w:rsidRPr="0030052F">
        <w:rPr>
          <w:sz w:val="28"/>
          <w:szCs w:val="28"/>
        </w:rPr>
        <w:t>под алкогольного напитка, который он</w:t>
      </w:r>
      <w:r w:rsidRPr="0030052F" w:rsidR="00347106">
        <w:rPr>
          <w:sz w:val="28"/>
          <w:szCs w:val="28"/>
        </w:rPr>
        <w:t>и</w:t>
      </w:r>
      <w:r w:rsidRPr="0030052F">
        <w:rPr>
          <w:sz w:val="28"/>
          <w:szCs w:val="28"/>
        </w:rPr>
        <w:t xml:space="preserve"> распивали, а именно «Мартини»</w:t>
      </w:r>
      <w:r w:rsidRPr="0030052F" w:rsidR="00347106">
        <w:rPr>
          <w:sz w:val="28"/>
          <w:szCs w:val="28"/>
        </w:rPr>
        <w:t>,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>и</w:t>
      </w:r>
      <w:r w:rsidRPr="0030052F">
        <w:rPr>
          <w:sz w:val="28"/>
          <w:szCs w:val="28"/>
        </w:rPr>
        <w:t xml:space="preserve"> держа последний в правой руке сама разбила об ноутбук, </w:t>
      </w:r>
      <w:r w:rsidRPr="0030052F" w:rsidR="00347106">
        <w:rPr>
          <w:sz w:val="28"/>
          <w:szCs w:val="28"/>
        </w:rPr>
        <w:t>который находился на краю стола</w:t>
      </w:r>
      <w:r w:rsidRPr="0030052F">
        <w:rPr>
          <w:sz w:val="28"/>
          <w:szCs w:val="28"/>
        </w:rPr>
        <w:t>. Перед этим</w:t>
      </w:r>
      <w:r w:rsidRPr="0030052F">
        <w:rPr>
          <w:sz w:val="28"/>
          <w:szCs w:val="28"/>
        </w:rPr>
        <w:t xml:space="preserve"> И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 н</w:t>
      </w:r>
      <w:r w:rsidRPr="0030052F" w:rsidR="00347106">
        <w:rPr>
          <w:sz w:val="28"/>
          <w:szCs w:val="28"/>
        </w:rPr>
        <w:t>акинулась на нее и она оказалась</w:t>
      </w:r>
      <w:r w:rsidRPr="0030052F">
        <w:rPr>
          <w:sz w:val="28"/>
          <w:szCs w:val="28"/>
        </w:rPr>
        <w:t xml:space="preserve"> на диване. Бутылка от удара разбилась в ее руке и часть с горлышком осталась в ее правой руке. Пос</w:t>
      </w:r>
      <w:r w:rsidRPr="0030052F" w:rsidR="00424653">
        <w:rPr>
          <w:sz w:val="28"/>
          <w:szCs w:val="28"/>
        </w:rPr>
        <w:t>ле чего</w:t>
      </w:r>
      <w:r w:rsidRPr="0030052F">
        <w:rPr>
          <w:sz w:val="28"/>
          <w:szCs w:val="28"/>
        </w:rPr>
        <w:t xml:space="preserve"> она</w:t>
      </w:r>
      <w:r w:rsidRPr="0030052F" w:rsidR="00424653">
        <w:rPr>
          <w:sz w:val="28"/>
          <w:szCs w:val="28"/>
        </w:rPr>
        <w:t>,</w:t>
      </w:r>
      <w:r w:rsidRPr="0030052F">
        <w:rPr>
          <w:sz w:val="28"/>
          <w:szCs w:val="28"/>
        </w:rPr>
        <w:t xml:space="preserve"> держа перед собой осколок бутылки</w:t>
      </w:r>
      <w:r w:rsidRPr="0030052F" w:rsidR="00424653">
        <w:rPr>
          <w:sz w:val="28"/>
          <w:szCs w:val="28"/>
        </w:rPr>
        <w:t>,</w:t>
      </w:r>
      <w:r w:rsidRPr="0030052F">
        <w:rPr>
          <w:sz w:val="28"/>
          <w:szCs w:val="28"/>
        </w:rPr>
        <w:t xml:space="preserve"> стала выгонять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И. из квартиры, замахнулась правой рукой, чтобы выгнать из дома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 и порезала правую руку И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 данным фрагментом бутылки. После получения травмы руки у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И. с раны пошла </w:t>
      </w:r>
      <w:r w:rsidRPr="0030052F" w:rsidR="00424653">
        <w:rPr>
          <w:sz w:val="28"/>
          <w:szCs w:val="28"/>
        </w:rPr>
        <w:t>кровь.</w:t>
      </w:r>
      <w:r w:rsidRPr="0030052F">
        <w:rPr>
          <w:sz w:val="28"/>
          <w:szCs w:val="28"/>
        </w:rPr>
        <w:t xml:space="preserve"> </w:t>
      </w:r>
      <w:r w:rsidRPr="0030052F" w:rsidR="00424653">
        <w:rPr>
          <w:sz w:val="28"/>
          <w:szCs w:val="28"/>
        </w:rPr>
        <w:t>Панченко Л.В.</w:t>
      </w:r>
      <w:r w:rsidRPr="0030052F">
        <w:rPr>
          <w:sz w:val="28"/>
          <w:szCs w:val="28"/>
        </w:rPr>
        <w:t xml:space="preserve"> стала лить перекись водорода на рану, чтобы останов</w:t>
      </w:r>
      <w:r w:rsidRPr="0030052F" w:rsidR="00424653">
        <w:rPr>
          <w:sz w:val="28"/>
          <w:szCs w:val="28"/>
        </w:rPr>
        <w:t>ить кровотечение, дала</w:t>
      </w:r>
      <w:r w:rsidRPr="0030052F" w:rsidR="00424653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 w:rsidR="00424653">
        <w:rPr>
          <w:sz w:val="28"/>
          <w:szCs w:val="28"/>
        </w:rPr>
        <w:t xml:space="preserve"> </w:t>
      </w:r>
      <w:r w:rsidRPr="0030052F" w:rsidR="00424653">
        <w:rPr>
          <w:sz w:val="28"/>
          <w:szCs w:val="28"/>
        </w:rPr>
        <w:t>И.</w:t>
      </w:r>
      <w:r w:rsidRPr="0030052F">
        <w:rPr>
          <w:sz w:val="28"/>
          <w:szCs w:val="28"/>
        </w:rPr>
        <w:t xml:space="preserve"> тряпку вытереть кровь. В это время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И. сама вышла в прихожую, где ждала скорую медицинскую помощь. Ее дети при конфликте не участвовали и конфликт не видели. Синяки на теле и лице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>И.</w:t>
      </w:r>
      <w:r w:rsidRPr="0030052F">
        <w:rPr>
          <w:sz w:val="28"/>
          <w:szCs w:val="28"/>
        </w:rPr>
        <w:t xml:space="preserve"> скорее всего образовались в ходе потасовки. В ходе конфликта физической расправой она никому не угрожала. После данного конфликта она убрала в квартире, вытерла следы крови, и ее сын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</w:t>
      </w:r>
      <w:r w:rsidR="00E85ED5">
        <w:rPr>
          <w:sz w:val="28"/>
          <w:szCs w:val="28"/>
        </w:rPr>
        <w:t>.</w:t>
      </w:r>
      <w:r w:rsidRPr="0030052F">
        <w:rPr>
          <w:sz w:val="28"/>
          <w:szCs w:val="28"/>
        </w:rPr>
        <w:t xml:space="preserve"> Д</w:t>
      </w:r>
      <w:r w:rsidRPr="0030052F" w:rsidR="00424653">
        <w:rPr>
          <w:sz w:val="28"/>
          <w:szCs w:val="28"/>
        </w:rPr>
        <w:t xml:space="preserve">.Н. </w:t>
      </w:r>
      <w:r w:rsidRPr="0030052F">
        <w:rPr>
          <w:sz w:val="28"/>
          <w:szCs w:val="28"/>
        </w:rPr>
        <w:t xml:space="preserve">выбросил фрагменты данной разбитой бутылки вместе с остальным мусором в баки для ТБО, и насколько знает мусор был вывезен на полигон ТБО. В </w:t>
      </w:r>
      <w:r w:rsidRPr="0030052F">
        <w:rPr>
          <w:sz w:val="28"/>
          <w:szCs w:val="28"/>
        </w:rPr>
        <w:t>содеянном</w:t>
      </w:r>
      <w:r w:rsidRPr="0030052F">
        <w:rPr>
          <w:sz w:val="28"/>
          <w:szCs w:val="28"/>
        </w:rPr>
        <w:t xml:space="preserve"> она раскаивается полностью, вину свою признаю по</w:t>
      </w:r>
      <w:r w:rsidRPr="0030052F" w:rsidR="00424653">
        <w:rPr>
          <w:sz w:val="28"/>
          <w:szCs w:val="28"/>
        </w:rPr>
        <w:t xml:space="preserve">лностью, без </w:t>
      </w:r>
      <w:r w:rsidRPr="0030052F" w:rsidR="00424653">
        <w:rPr>
          <w:sz w:val="28"/>
          <w:szCs w:val="28"/>
        </w:rPr>
        <w:t>какого-</w:t>
      </w:r>
      <w:r w:rsidRPr="0030052F">
        <w:rPr>
          <w:sz w:val="28"/>
          <w:szCs w:val="28"/>
        </w:rPr>
        <w:t xml:space="preserve">либо физического или психологического воздействия </w:t>
      </w:r>
      <w:r w:rsidRPr="0030052F" w:rsidR="00424653">
        <w:rPr>
          <w:sz w:val="28"/>
          <w:szCs w:val="28"/>
        </w:rPr>
        <w:t xml:space="preserve">со стороны сотрудников полиции </w:t>
      </w:r>
      <w:r w:rsidRPr="0030052F" w:rsidR="00C8701C">
        <w:rPr>
          <w:sz w:val="28"/>
          <w:szCs w:val="28"/>
        </w:rPr>
        <w:t>(л.д.</w:t>
      </w:r>
      <w:r w:rsidRPr="0030052F">
        <w:rPr>
          <w:sz w:val="28"/>
          <w:szCs w:val="28"/>
        </w:rPr>
        <w:t>73-74</w:t>
      </w:r>
      <w:r w:rsidRPr="0030052F" w:rsidR="00424653">
        <w:rPr>
          <w:sz w:val="28"/>
          <w:szCs w:val="28"/>
        </w:rPr>
        <w:t>);</w:t>
      </w:r>
    </w:p>
    <w:p w:rsidR="003E0639" w:rsidRPr="0030052F" w:rsidP="00CF600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052F">
        <w:rPr>
          <w:rFonts w:eastAsia="Arial Unicode MS"/>
          <w:color w:val="000000"/>
          <w:sz w:val="28"/>
          <w:szCs w:val="28"/>
          <w:lang w:bidi="ru-RU"/>
        </w:rPr>
        <w:t>- оглашенным</w:t>
      </w:r>
      <w:r w:rsidRPr="0030052F" w:rsidR="008F2EE7">
        <w:rPr>
          <w:rFonts w:eastAsia="Arial Unicode MS"/>
          <w:color w:val="000000"/>
          <w:sz w:val="28"/>
          <w:szCs w:val="28"/>
          <w:lang w:bidi="ru-RU"/>
        </w:rPr>
        <w:t>и</w:t>
      </w:r>
      <w:r w:rsidRPr="0030052F">
        <w:rPr>
          <w:rFonts w:eastAsia="Arial Unicode MS"/>
          <w:color w:val="000000"/>
          <w:sz w:val="28"/>
          <w:szCs w:val="28"/>
          <w:lang w:bidi="ru-RU"/>
        </w:rPr>
        <w:t xml:space="preserve"> в порядке части 1 статьи 281 УПК РФ </w:t>
      </w:r>
      <w:r w:rsidRPr="0030052F" w:rsidR="008F2EE7">
        <w:rPr>
          <w:rFonts w:eastAsia="Arial Unicode MS"/>
          <w:color w:val="000000"/>
          <w:sz w:val="28"/>
          <w:szCs w:val="28"/>
          <w:lang w:bidi="ru-RU"/>
        </w:rPr>
        <w:t xml:space="preserve">письменными показаниями </w:t>
      </w:r>
      <w:r w:rsidRPr="0030052F">
        <w:rPr>
          <w:color w:val="000000"/>
          <w:sz w:val="28"/>
          <w:szCs w:val="28"/>
        </w:rPr>
        <w:t>от 27 февраля 2025 года потерпевшей</w:t>
      </w:r>
      <w:r w:rsidRPr="0030052F">
        <w:rPr>
          <w:sz w:val="28"/>
          <w:szCs w:val="28"/>
          <w:lang w:bidi="ru-RU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>И.С.</w:t>
      </w:r>
      <w:r w:rsidRPr="0030052F">
        <w:rPr>
          <w:color w:val="000000"/>
          <w:sz w:val="28"/>
          <w:szCs w:val="28"/>
        </w:rPr>
        <w:t xml:space="preserve">, которая показала, что </w:t>
      </w:r>
      <w:r w:rsidRPr="0030052F" w:rsidR="00395191">
        <w:rPr>
          <w:sz w:val="28"/>
          <w:szCs w:val="28"/>
        </w:rPr>
        <w:t xml:space="preserve">по адресу регистрации </w:t>
      </w:r>
      <w:r w:rsidRPr="0030052F">
        <w:rPr>
          <w:sz w:val="28"/>
          <w:szCs w:val="28"/>
        </w:rPr>
        <w:t xml:space="preserve">она проживает длительный период времени с супругом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, </w:t>
      </w:r>
      <w:r w:rsidR="00E85ED5">
        <w:rPr>
          <w:sz w:val="28"/>
          <w:szCs w:val="28"/>
        </w:rPr>
        <w:t>…</w:t>
      </w:r>
      <w:r w:rsidRPr="0030052F" w:rsidR="00F17696">
        <w:rPr>
          <w:sz w:val="28"/>
          <w:szCs w:val="28"/>
        </w:rPr>
        <w:t xml:space="preserve"> года рождения</w:t>
      </w:r>
      <w:r w:rsidRPr="0030052F">
        <w:rPr>
          <w:sz w:val="28"/>
          <w:szCs w:val="28"/>
        </w:rPr>
        <w:t xml:space="preserve">, а также детьми от первого брака: </w:t>
      </w:r>
      <w:r w:rsidR="00E85ED5">
        <w:rPr>
          <w:sz w:val="28"/>
          <w:szCs w:val="28"/>
        </w:rPr>
        <w:t>С.Э.,…</w:t>
      </w:r>
      <w:r w:rsidRPr="0030052F" w:rsidR="00F17696">
        <w:rPr>
          <w:sz w:val="28"/>
          <w:szCs w:val="28"/>
        </w:rPr>
        <w:t xml:space="preserve"> года рождения,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Э1Э</w:t>
      </w:r>
      <w:r w:rsidR="00E85ED5">
        <w:rPr>
          <w:sz w:val="28"/>
          <w:szCs w:val="28"/>
        </w:rPr>
        <w:t>., ....</w:t>
      </w:r>
      <w:r w:rsidRPr="0030052F" w:rsidR="00F17696">
        <w:rPr>
          <w:sz w:val="28"/>
          <w:szCs w:val="28"/>
        </w:rPr>
        <w:t xml:space="preserve"> </w:t>
      </w:r>
      <w:r w:rsidRPr="0030052F" w:rsidR="00F17696">
        <w:rPr>
          <w:sz w:val="28"/>
          <w:szCs w:val="28"/>
        </w:rPr>
        <w:t>года рождения,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Э.Э.</w:t>
      </w:r>
      <w:r w:rsidRPr="0030052F" w:rsidR="00F17696">
        <w:rPr>
          <w:sz w:val="28"/>
          <w:szCs w:val="28"/>
        </w:rPr>
        <w:t xml:space="preserve">, </w:t>
      </w:r>
      <w:r w:rsidR="00E85ED5">
        <w:rPr>
          <w:sz w:val="28"/>
          <w:szCs w:val="28"/>
        </w:rPr>
        <w:t>…</w:t>
      </w:r>
      <w:r w:rsidRPr="0030052F" w:rsidR="00F17696">
        <w:rPr>
          <w:sz w:val="28"/>
          <w:szCs w:val="28"/>
        </w:rPr>
        <w:t>года рождения,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 xml:space="preserve">Д.Э., … </w:t>
      </w:r>
      <w:r w:rsidRPr="0030052F" w:rsidR="00F17696">
        <w:rPr>
          <w:sz w:val="28"/>
          <w:szCs w:val="28"/>
        </w:rPr>
        <w:t>года рождения,</w:t>
      </w:r>
      <w:r w:rsidRPr="0030052F">
        <w:rPr>
          <w:sz w:val="28"/>
          <w:szCs w:val="28"/>
        </w:rPr>
        <w:t xml:space="preserve"> длительный период времени. Ее супру</w:t>
      </w:r>
      <w:r w:rsidRPr="0030052F" w:rsidR="00395191">
        <w:rPr>
          <w:sz w:val="28"/>
          <w:szCs w:val="28"/>
        </w:rPr>
        <w:t>г проходит военную службу, имеет звание</w:t>
      </w:r>
      <w:r w:rsidRPr="0030052F">
        <w:rPr>
          <w:sz w:val="28"/>
          <w:szCs w:val="28"/>
        </w:rPr>
        <w:t xml:space="preserve"> лейтенанта. На протяжении пяти лет она знакома с Панченко </w:t>
      </w:r>
      <w:r w:rsidR="00E85ED5">
        <w:rPr>
          <w:sz w:val="28"/>
          <w:szCs w:val="28"/>
        </w:rPr>
        <w:t>Л.В.</w:t>
      </w:r>
      <w:r w:rsidRPr="0030052F" w:rsidR="00F17696">
        <w:rPr>
          <w:sz w:val="28"/>
          <w:szCs w:val="28"/>
        </w:rPr>
        <w:t xml:space="preserve">, </w:t>
      </w:r>
      <w:r w:rsidRPr="0030052F" w:rsidR="00395191">
        <w:rPr>
          <w:sz w:val="28"/>
          <w:szCs w:val="28"/>
        </w:rPr>
        <w:t xml:space="preserve">которая </w:t>
      </w:r>
      <w:r w:rsidRPr="0030052F" w:rsidR="00F17696">
        <w:rPr>
          <w:sz w:val="28"/>
          <w:szCs w:val="28"/>
        </w:rPr>
        <w:t xml:space="preserve">проживает по </w:t>
      </w:r>
      <w:r w:rsidRPr="0030052F" w:rsidR="00F17696">
        <w:rPr>
          <w:sz w:val="28"/>
          <w:szCs w:val="28"/>
        </w:rPr>
        <w:t>ул</w:t>
      </w:r>
      <w:r w:rsidR="00E85ED5">
        <w:rPr>
          <w:sz w:val="28"/>
          <w:szCs w:val="28"/>
        </w:rPr>
        <w:t>…</w:t>
      </w:r>
      <w:r w:rsidRPr="0030052F" w:rsidR="00395191">
        <w:rPr>
          <w:sz w:val="28"/>
          <w:szCs w:val="28"/>
        </w:rPr>
        <w:t xml:space="preserve">, </w:t>
      </w:r>
      <w:r w:rsidRPr="0030052F" w:rsidR="00395191">
        <w:rPr>
          <w:sz w:val="28"/>
          <w:szCs w:val="28"/>
        </w:rPr>
        <w:t>кв</w:t>
      </w:r>
      <w:r w:rsidR="00E85ED5">
        <w:rPr>
          <w:sz w:val="28"/>
          <w:szCs w:val="28"/>
        </w:rPr>
        <w:t>….</w:t>
      </w:r>
      <w:r w:rsidRPr="0030052F" w:rsidR="00395191">
        <w:rPr>
          <w:sz w:val="28"/>
          <w:szCs w:val="28"/>
        </w:rPr>
        <w:t>в с</w:t>
      </w:r>
      <w:r w:rsidR="00E85ED5">
        <w:rPr>
          <w:sz w:val="28"/>
          <w:szCs w:val="28"/>
        </w:rPr>
        <w:t>….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 Крым, с которой она поддерживала ранее </w:t>
      </w:r>
      <w:r w:rsidRPr="0030052F" w:rsidR="00395191">
        <w:rPr>
          <w:sz w:val="28"/>
          <w:szCs w:val="28"/>
        </w:rPr>
        <w:t xml:space="preserve">добрососедские отношения. 15 октября </w:t>
      </w:r>
      <w:r w:rsidRPr="0030052F">
        <w:rPr>
          <w:sz w:val="28"/>
          <w:szCs w:val="28"/>
        </w:rPr>
        <w:t xml:space="preserve">2024 </w:t>
      </w:r>
      <w:r w:rsidRPr="0030052F" w:rsidR="00395191">
        <w:rPr>
          <w:sz w:val="28"/>
          <w:szCs w:val="28"/>
        </w:rPr>
        <w:t xml:space="preserve">года </w:t>
      </w:r>
      <w:r w:rsidRPr="0030052F">
        <w:rPr>
          <w:sz w:val="28"/>
          <w:szCs w:val="28"/>
        </w:rPr>
        <w:t>она с</w:t>
      </w:r>
      <w:r w:rsidRPr="0030052F" w:rsidR="000475FF">
        <w:rPr>
          <w:sz w:val="28"/>
          <w:szCs w:val="28"/>
        </w:rPr>
        <w:t>о</w:t>
      </w:r>
      <w:r w:rsidRPr="0030052F">
        <w:rPr>
          <w:sz w:val="28"/>
          <w:szCs w:val="28"/>
        </w:rPr>
        <w:t xml:space="preserve"> своим супругом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Н.В. отдали Панченко Л.В. бесплатно свой старый д</w:t>
      </w:r>
      <w:r w:rsidRPr="0030052F" w:rsidR="00123E79">
        <w:rPr>
          <w:sz w:val="28"/>
          <w:szCs w:val="28"/>
        </w:rPr>
        <w:t xml:space="preserve">иван и раковину, в связи с чем, </w:t>
      </w:r>
      <w:r w:rsidRPr="0030052F">
        <w:rPr>
          <w:sz w:val="28"/>
          <w:szCs w:val="28"/>
        </w:rPr>
        <w:t>П</w:t>
      </w:r>
      <w:r w:rsidRPr="0030052F" w:rsidR="00123E79">
        <w:rPr>
          <w:sz w:val="28"/>
          <w:szCs w:val="28"/>
        </w:rPr>
        <w:t xml:space="preserve">анченко Л.В. по данному случаю, </w:t>
      </w:r>
      <w:r w:rsidRPr="0030052F">
        <w:rPr>
          <w:sz w:val="28"/>
          <w:szCs w:val="28"/>
        </w:rPr>
        <w:t xml:space="preserve">решила ее и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Н.В. отблагодарить за подарок и пригласила </w:t>
      </w:r>
      <w:r w:rsidRPr="0030052F">
        <w:rPr>
          <w:sz w:val="28"/>
          <w:szCs w:val="28"/>
        </w:rPr>
        <w:t>последних</w:t>
      </w:r>
      <w:r w:rsidRPr="0030052F">
        <w:rPr>
          <w:sz w:val="28"/>
          <w:szCs w:val="28"/>
        </w:rPr>
        <w:t xml:space="preserve"> в гости выпить спиртного. К Панченко Л.В. </w:t>
      </w:r>
      <w:r w:rsidRPr="0030052F" w:rsidR="00123E79">
        <w:rPr>
          <w:sz w:val="28"/>
          <w:szCs w:val="28"/>
        </w:rPr>
        <w:t>она и</w:t>
      </w:r>
      <w:r w:rsidRPr="0030052F" w:rsidR="00123E79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 w:rsidR="00123E79">
        <w:rPr>
          <w:sz w:val="28"/>
          <w:szCs w:val="28"/>
        </w:rPr>
        <w:t xml:space="preserve"> </w:t>
      </w:r>
      <w:r w:rsidRPr="0030052F" w:rsidR="00123E79">
        <w:rPr>
          <w:sz w:val="28"/>
          <w:szCs w:val="28"/>
        </w:rPr>
        <w:t xml:space="preserve">Н.В. пришли 15 октября </w:t>
      </w:r>
      <w:r w:rsidRPr="0030052F">
        <w:rPr>
          <w:sz w:val="28"/>
          <w:szCs w:val="28"/>
        </w:rPr>
        <w:t xml:space="preserve">2024 </w:t>
      </w:r>
      <w:r w:rsidRPr="0030052F" w:rsidR="00123E79">
        <w:rPr>
          <w:sz w:val="28"/>
          <w:szCs w:val="28"/>
        </w:rPr>
        <w:t xml:space="preserve">года </w:t>
      </w:r>
      <w:r w:rsidRPr="0030052F">
        <w:rPr>
          <w:sz w:val="28"/>
          <w:szCs w:val="28"/>
        </w:rPr>
        <w:t>примерно в 17:00 часов. Ее дети при этом остались у нее дома с родственниками, ее сын Амиров Д.Э. находился в отдельной комнате квартиры Панченко Л.В. с детьми последней. В это время Панченко Л.В. была в квартире у себя по ранее указанному ей месту проживания. Также с Панченко Л.В. совместно в тот момент уже находились знакомые последней: парень по имени М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 и женщина по имени Т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>, иные данные ей последних не известны, знает лишь, что последние жители с</w:t>
      </w:r>
      <w:r w:rsidRPr="0030052F">
        <w:rPr>
          <w:sz w:val="28"/>
          <w:szCs w:val="28"/>
        </w:rPr>
        <w:t>.П</w:t>
      </w:r>
      <w:r w:rsidRPr="0030052F">
        <w:rPr>
          <w:sz w:val="28"/>
          <w:szCs w:val="28"/>
        </w:rPr>
        <w:t>еревальное Симферопольского района. Примерно через 1 час, т.е. в 18:00 часов того же дня М</w:t>
      </w:r>
      <w:r w:rsidR="00E85ED5">
        <w:rPr>
          <w:sz w:val="28"/>
          <w:szCs w:val="28"/>
        </w:rPr>
        <w:t>..</w:t>
      </w:r>
      <w:r w:rsidRPr="0030052F">
        <w:rPr>
          <w:sz w:val="28"/>
          <w:szCs w:val="28"/>
        </w:rPr>
        <w:t xml:space="preserve"> и Т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 ушли из квартиры Панченко Л.В. Далее она с супругом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Н.В. и Панченко Л.В. остались одни, более в квартире с ней никого не было. </w:t>
      </w:r>
      <w:r w:rsidRPr="0030052F">
        <w:rPr>
          <w:sz w:val="28"/>
          <w:szCs w:val="28"/>
        </w:rPr>
        <w:t>Далее она и последние сидели в кухне общались на разные темы и пили алкоголь.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В какой – то момент общего разговора Панченко Л.В. стала ей выражать личную неприязнь в форме нецензурной брани, а именно сказала, что она женщина легкого поведения, при ее супруге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Н.В. В ответ она стала</w:t>
      </w:r>
      <w:r w:rsidRPr="0030052F" w:rsidR="00991E74">
        <w:rPr>
          <w:sz w:val="28"/>
          <w:szCs w:val="28"/>
        </w:rPr>
        <w:t>,</w:t>
      </w:r>
      <w:r w:rsidRPr="0030052F">
        <w:rPr>
          <w:sz w:val="28"/>
          <w:szCs w:val="28"/>
        </w:rPr>
        <w:t xml:space="preserve"> при виде поведения </w:t>
      </w:r>
      <w:r w:rsidRPr="0030052F" w:rsidR="00991E74">
        <w:rPr>
          <w:sz w:val="28"/>
          <w:szCs w:val="28"/>
        </w:rPr>
        <w:t>Панченко Л.В.,</w:t>
      </w:r>
      <w:r w:rsidRPr="0030052F">
        <w:rPr>
          <w:sz w:val="28"/>
          <w:szCs w:val="28"/>
        </w:rPr>
        <w:t xml:space="preserve"> успокаивать</w:t>
      </w:r>
      <w:r w:rsidRPr="0030052F" w:rsidR="00991E74">
        <w:rPr>
          <w:sz w:val="28"/>
          <w:szCs w:val="28"/>
        </w:rPr>
        <w:t xml:space="preserve"> её</w:t>
      </w:r>
      <w:r w:rsidRPr="0030052F">
        <w:rPr>
          <w:sz w:val="28"/>
          <w:szCs w:val="28"/>
        </w:rPr>
        <w:t>, так как понимала, что неизбежен конфликт.</w:t>
      </w:r>
      <w:r w:rsidRPr="0030052F">
        <w:rPr>
          <w:sz w:val="28"/>
          <w:szCs w:val="28"/>
        </w:rPr>
        <w:t xml:space="preserve"> Она попросила Панченко Л.В. обосновать свои слова.  На что Панченко Л.В. стала агрессивно себя вести в р</w:t>
      </w:r>
      <w:r w:rsidRPr="0030052F" w:rsidR="00991E74">
        <w:rPr>
          <w:sz w:val="28"/>
          <w:szCs w:val="28"/>
        </w:rPr>
        <w:t>азговоре, говоря, что она права</w:t>
      </w:r>
      <w:r w:rsidRPr="0030052F">
        <w:rPr>
          <w:sz w:val="28"/>
          <w:szCs w:val="28"/>
        </w:rPr>
        <w:t>. Это перешло скандал с</w:t>
      </w:r>
      <w:r w:rsidRPr="0030052F" w:rsidR="00991E74">
        <w:rPr>
          <w:sz w:val="28"/>
          <w:szCs w:val="28"/>
        </w:rPr>
        <w:t xml:space="preserve">о стороны Панченко Л.В., </w:t>
      </w:r>
      <w:r w:rsidRPr="0030052F">
        <w:rPr>
          <w:sz w:val="28"/>
          <w:szCs w:val="28"/>
        </w:rPr>
        <w:t>в ходе ко</w:t>
      </w:r>
      <w:r w:rsidRPr="0030052F" w:rsidR="00991E74">
        <w:rPr>
          <w:sz w:val="28"/>
          <w:szCs w:val="28"/>
        </w:rPr>
        <w:t>торого она</w:t>
      </w:r>
      <w:r w:rsidRPr="0030052F">
        <w:rPr>
          <w:sz w:val="28"/>
          <w:szCs w:val="28"/>
        </w:rPr>
        <w:t xml:space="preserve"> стала истерически кричать. </w:t>
      </w:r>
      <w:r w:rsidRPr="0030052F" w:rsidR="00991E74">
        <w:rPr>
          <w:sz w:val="28"/>
          <w:szCs w:val="28"/>
        </w:rPr>
        <w:t>Далее</w:t>
      </w:r>
      <w:r w:rsidRPr="0030052F">
        <w:rPr>
          <w:sz w:val="28"/>
          <w:szCs w:val="28"/>
        </w:rPr>
        <w:t xml:space="preserve"> Панченко Л.В. встала из-за стола, и так как она и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Н.В. находились в кухне, Панченко Л.В. схватила со стола в правую руку стеклянную бутылку объемом примерно 0,5 литра, насколько помнит последняя уже была частично без напитка «Мартини», и одним ударом разбила бутылку об угол стола, держа бутылку за горлышко, при этом бутылка разбилась</w:t>
      </w:r>
      <w:r w:rsidRPr="0030052F" w:rsidR="00991E74">
        <w:rPr>
          <w:sz w:val="28"/>
          <w:szCs w:val="28"/>
        </w:rPr>
        <w:t xml:space="preserve"> на фрагменты, а</w:t>
      </w:r>
      <w:r w:rsidRPr="0030052F" w:rsidR="00991E74">
        <w:rPr>
          <w:sz w:val="28"/>
          <w:szCs w:val="28"/>
        </w:rPr>
        <w:t xml:space="preserve"> «розочка», то есть</w:t>
      </w:r>
      <w:r w:rsidRPr="0030052F">
        <w:rPr>
          <w:sz w:val="28"/>
          <w:szCs w:val="28"/>
        </w:rPr>
        <w:t xml:space="preserve"> горлышко бутылки, с основной частью верха бутылки, осталась у Панченко Л.В. в правой руке. Данный факт наблюдал ее супруг, </w:t>
      </w:r>
      <w:r w:rsidRPr="0030052F">
        <w:rPr>
          <w:sz w:val="28"/>
          <w:szCs w:val="28"/>
        </w:rPr>
        <w:t>который</w:t>
      </w:r>
      <w:r w:rsidRPr="0030052F">
        <w:rPr>
          <w:sz w:val="28"/>
          <w:szCs w:val="28"/>
        </w:rPr>
        <w:t xml:space="preserve"> как и она сидел за столом. Панченко Л.В. при разбитии бутылки находилась стоя. При этом Панченко Л.В. находилась на расстоянии вытянутой руки от нее, внезапно подошла к</w:t>
      </w:r>
      <w:r w:rsidRPr="0030052F" w:rsidR="00FB2AA8">
        <w:rPr>
          <w:sz w:val="28"/>
          <w:szCs w:val="28"/>
        </w:rPr>
        <w:t xml:space="preserve"> ней и замахнулась на нее.</w:t>
      </w:r>
      <w:r w:rsidRPr="0030052F">
        <w:rPr>
          <w:sz w:val="28"/>
          <w:szCs w:val="28"/>
        </w:rPr>
        <w:t xml:space="preserve"> </w:t>
      </w:r>
      <w:r w:rsidRPr="0030052F" w:rsidR="00FB2AA8">
        <w:rPr>
          <w:sz w:val="28"/>
          <w:szCs w:val="28"/>
        </w:rPr>
        <w:t>З</w:t>
      </w:r>
      <w:r w:rsidRPr="0030052F">
        <w:rPr>
          <w:sz w:val="28"/>
          <w:szCs w:val="28"/>
        </w:rPr>
        <w:t xml:space="preserve">амах был произведен Панченко Л.В. в направлении ее головы, поэтому она выставила правую руку от </w:t>
      </w:r>
      <w:r w:rsidRPr="0030052F" w:rsidR="00FB2AA8">
        <w:rPr>
          <w:sz w:val="28"/>
          <w:szCs w:val="28"/>
        </w:rPr>
        <w:t>своего лица, и удар ей</w:t>
      </w:r>
      <w:r w:rsidRPr="0030052F">
        <w:rPr>
          <w:sz w:val="28"/>
          <w:szCs w:val="28"/>
        </w:rPr>
        <w:t xml:space="preserve"> пришелся от Панченко Л.В. указанной бутылкой по правому предплечью, по внешней части, ближе к запястью. От указанного удара она почувствовала боль в указанной области, у нее </w:t>
      </w:r>
      <w:r w:rsidRPr="0030052F">
        <w:rPr>
          <w:sz w:val="28"/>
          <w:szCs w:val="28"/>
        </w:rPr>
        <w:t>образовалась рана и потекла обильно кровь из раны. После чего она хотела привстать со стола, однако Панченко Л.В. отмахнула ее рукой, сказала ей сидеть на</w:t>
      </w:r>
      <w:r w:rsidRPr="0030052F" w:rsidR="00C21315">
        <w:rPr>
          <w:sz w:val="28"/>
          <w:szCs w:val="28"/>
        </w:rPr>
        <w:t xml:space="preserve"> месте. После чего она встала из-за</w:t>
      </w:r>
      <w:r w:rsidRPr="0030052F">
        <w:rPr>
          <w:sz w:val="28"/>
          <w:szCs w:val="28"/>
        </w:rPr>
        <w:t xml:space="preserve"> стола, у нее на палас стала капать кровь. Панченко Л.В.</w:t>
      </w:r>
      <w:r w:rsidRPr="0030052F" w:rsidR="00C21315">
        <w:rPr>
          <w:sz w:val="28"/>
          <w:szCs w:val="28"/>
        </w:rPr>
        <w:t>,</w:t>
      </w:r>
      <w:r w:rsidRPr="0030052F">
        <w:rPr>
          <w:sz w:val="28"/>
          <w:szCs w:val="28"/>
        </w:rPr>
        <w:t xml:space="preserve"> увидев это</w:t>
      </w:r>
      <w:r w:rsidRPr="0030052F" w:rsidR="00C21315">
        <w:rPr>
          <w:sz w:val="28"/>
          <w:szCs w:val="28"/>
        </w:rPr>
        <w:t>,</w:t>
      </w:r>
      <w:r w:rsidRPr="0030052F">
        <w:rPr>
          <w:sz w:val="28"/>
          <w:szCs w:val="28"/>
        </w:rPr>
        <w:t xml:space="preserve"> схватила ее за</w:t>
      </w:r>
      <w:r w:rsidRPr="0030052F" w:rsidR="00C21315">
        <w:rPr>
          <w:sz w:val="28"/>
          <w:szCs w:val="28"/>
        </w:rPr>
        <w:t xml:space="preserve"> шиворот и вытащила в прихожую, </w:t>
      </w:r>
      <w:r w:rsidRPr="0030052F">
        <w:rPr>
          <w:sz w:val="28"/>
          <w:szCs w:val="28"/>
        </w:rPr>
        <w:t>сказала ей там стоять, чтобы на палас не капала кровь. Затем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 w:rsidR="00C21315">
        <w:rPr>
          <w:sz w:val="28"/>
          <w:szCs w:val="28"/>
        </w:rPr>
        <w:t xml:space="preserve"> </w:t>
      </w:r>
      <w:r w:rsidRPr="0030052F" w:rsidR="00C21315">
        <w:rPr>
          <w:sz w:val="28"/>
          <w:szCs w:val="28"/>
        </w:rPr>
        <w:t>И.С.</w:t>
      </w:r>
      <w:r w:rsidRPr="0030052F">
        <w:rPr>
          <w:sz w:val="28"/>
          <w:szCs w:val="28"/>
        </w:rPr>
        <w:t xml:space="preserve"> увидела ключи во входной дв</w:t>
      </w:r>
      <w:r w:rsidRPr="0030052F" w:rsidR="00C21315">
        <w:rPr>
          <w:sz w:val="28"/>
          <w:szCs w:val="28"/>
        </w:rPr>
        <w:t xml:space="preserve">ери и захотела уйти из квартиры, но </w:t>
      </w:r>
      <w:r w:rsidRPr="0030052F">
        <w:rPr>
          <w:sz w:val="28"/>
          <w:szCs w:val="28"/>
        </w:rPr>
        <w:t>Панченко Л.В. ее развернула резко и сказала: «куда ты уходишь, у тебя кровь». Видимо Панченко Л.В. понимала в тот момент, что у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 w:rsidR="00C21315">
        <w:rPr>
          <w:sz w:val="28"/>
          <w:szCs w:val="28"/>
        </w:rPr>
        <w:t xml:space="preserve"> </w:t>
      </w:r>
      <w:r w:rsidRPr="0030052F" w:rsidR="00C21315">
        <w:rPr>
          <w:sz w:val="28"/>
          <w:szCs w:val="28"/>
        </w:rPr>
        <w:t>И.С. телесные повреждения</w:t>
      </w:r>
      <w:r w:rsidRPr="0030052F">
        <w:rPr>
          <w:sz w:val="28"/>
          <w:szCs w:val="28"/>
        </w:rPr>
        <w:t xml:space="preserve"> и ей необходимо оказать медицинскую помощь. При этом Панченко Л.В. ее оттолкнула за грудь и шею от двери, ничего при этом не говорила. Ее супруг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Н.В. в этот момент снял с себя футболку и замотал ей рану. </w:t>
      </w:r>
      <w:r w:rsidRPr="0030052F">
        <w:rPr>
          <w:sz w:val="28"/>
          <w:szCs w:val="28"/>
        </w:rPr>
        <w:t xml:space="preserve">Момент нанесения ей удара </w:t>
      </w:r>
      <w:r w:rsidRPr="0030052F" w:rsidR="00C21315">
        <w:rPr>
          <w:sz w:val="28"/>
          <w:szCs w:val="28"/>
        </w:rPr>
        <w:t>видела только она, её</w:t>
      </w:r>
      <w:r w:rsidRPr="0030052F">
        <w:rPr>
          <w:sz w:val="28"/>
          <w:szCs w:val="28"/>
        </w:rPr>
        <w:t xml:space="preserve"> супруг и </w:t>
      </w:r>
      <w:r w:rsidRPr="0030052F" w:rsidR="00C21315">
        <w:rPr>
          <w:sz w:val="28"/>
          <w:szCs w:val="28"/>
        </w:rPr>
        <w:t xml:space="preserve">сама </w:t>
      </w:r>
      <w:r w:rsidRPr="0030052F">
        <w:rPr>
          <w:sz w:val="28"/>
          <w:szCs w:val="28"/>
        </w:rPr>
        <w:t>Панченко Л.В. Весь конфликт происх</w:t>
      </w:r>
      <w:r w:rsidRPr="0030052F" w:rsidR="00C21315">
        <w:rPr>
          <w:sz w:val="28"/>
          <w:szCs w:val="28"/>
        </w:rPr>
        <w:t xml:space="preserve">одил одномоментно, в 18:00 часов 15 октября </w:t>
      </w:r>
      <w:r w:rsidRPr="0030052F">
        <w:rPr>
          <w:sz w:val="28"/>
          <w:szCs w:val="28"/>
        </w:rPr>
        <w:t xml:space="preserve">2024 </w:t>
      </w:r>
      <w:r w:rsidRPr="0030052F" w:rsidR="00C21315">
        <w:rPr>
          <w:sz w:val="28"/>
          <w:szCs w:val="28"/>
        </w:rPr>
        <w:t xml:space="preserve">года </w:t>
      </w:r>
      <w:r w:rsidRPr="0030052F">
        <w:rPr>
          <w:sz w:val="28"/>
          <w:szCs w:val="28"/>
        </w:rPr>
        <w:t>в кух</w:t>
      </w:r>
      <w:r w:rsidRPr="0030052F" w:rsidR="00C21315">
        <w:rPr>
          <w:sz w:val="28"/>
          <w:szCs w:val="28"/>
        </w:rPr>
        <w:t xml:space="preserve">не квартиры Панченко Л.В. </w:t>
      </w:r>
      <w:r w:rsidR="00E85ED5">
        <w:rPr>
          <w:sz w:val="28"/>
          <w:szCs w:val="28"/>
        </w:rPr>
        <w:t>......</w:t>
      </w:r>
      <w:r w:rsidRPr="0030052F" w:rsidR="00C21315">
        <w:rPr>
          <w:sz w:val="28"/>
          <w:szCs w:val="28"/>
        </w:rPr>
        <w:t xml:space="preserve"> И.С.</w:t>
      </w:r>
      <w:r w:rsidRPr="0030052F">
        <w:rPr>
          <w:sz w:val="28"/>
          <w:szCs w:val="28"/>
        </w:rPr>
        <w:t xml:space="preserve"> была госпитализирована бригадой СМП и доставлена в отделение Симферопольской ЦРКБ, где ей наложили на рану на правой руке (предплечье) швы.</w:t>
      </w:r>
      <w:r w:rsidRPr="0030052F">
        <w:rPr>
          <w:sz w:val="28"/>
          <w:szCs w:val="28"/>
        </w:rPr>
        <w:t xml:space="preserve"> Был установлен диагноз: резаная рана правого предплечья. В дальнейшем она написала заявление в полицию. </w:t>
      </w:r>
      <w:r w:rsidRPr="0030052F">
        <w:rPr>
          <w:sz w:val="28"/>
          <w:szCs w:val="28"/>
        </w:rPr>
        <w:t>Панченко Л.В. после содеянного звонила, однако не просила прощение за содеянное, не предлагала возместить затраты за лечение (л.д.51-52);</w:t>
      </w:r>
    </w:p>
    <w:p w:rsidR="001C3E03" w:rsidRPr="0030052F" w:rsidP="00CB3959">
      <w:pPr>
        <w:suppressAutoHyphens/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 xml:space="preserve">- рапортом </w:t>
      </w:r>
      <w:r w:rsidRPr="0030052F" w:rsidR="00FA1944">
        <w:rPr>
          <w:sz w:val="28"/>
          <w:szCs w:val="28"/>
        </w:rPr>
        <w:t xml:space="preserve">от 17 октября 2024 года </w:t>
      </w:r>
      <w:r w:rsidRPr="0030052F">
        <w:rPr>
          <w:sz w:val="28"/>
          <w:szCs w:val="28"/>
        </w:rPr>
        <w:t>старшего УУП ОУУП и ОПДН ОМВД России по Симферопольскому району МВД по Республике Крым майора</w:t>
      </w:r>
      <w:r w:rsidRPr="0030052F" w:rsidR="00FA1944">
        <w:rPr>
          <w:sz w:val="28"/>
          <w:szCs w:val="28"/>
        </w:rPr>
        <w:t xml:space="preserve"> полиции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…</w:t>
      </w:r>
      <w:r w:rsidRPr="0030052F" w:rsidR="00FA1944">
        <w:rPr>
          <w:sz w:val="28"/>
          <w:szCs w:val="28"/>
        </w:rPr>
        <w:t xml:space="preserve"> Э.Э.,</w:t>
      </w:r>
      <w:r w:rsidRPr="0030052F">
        <w:rPr>
          <w:sz w:val="28"/>
          <w:szCs w:val="28"/>
        </w:rPr>
        <w:t xml:space="preserve"> зарегистрированным в КУСП ОМВД России п</w:t>
      </w:r>
      <w:r w:rsidRPr="0030052F" w:rsidR="00FA1944">
        <w:rPr>
          <w:sz w:val="28"/>
          <w:szCs w:val="28"/>
        </w:rPr>
        <w:t>о Симферопольскому району №</w:t>
      </w:r>
      <w:r w:rsidRPr="0030052F">
        <w:rPr>
          <w:sz w:val="28"/>
          <w:szCs w:val="28"/>
        </w:rPr>
        <w:t>26041 от 17</w:t>
      </w:r>
      <w:r w:rsidRPr="0030052F" w:rsidR="00FA1944">
        <w:rPr>
          <w:sz w:val="28"/>
          <w:szCs w:val="28"/>
        </w:rPr>
        <w:t xml:space="preserve"> октября </w:t>
      </w:r>
      <w:r w:rsidRPr="0030052F">
        <w:rPr>
          <w:sz w:val="28"/>
          <w:szCs w:val="28"/>
        </w:rPr>
        <w:t>2024</w:t>
      </w:r>
      <w:r w:rsidRPr="0030052F" w:rsidR="00FA1944">
        <w:rPr>
          <w:sz w:val="28"/>
          <w:szCs w:val="28"/>
        </w:rPr>
        <w:t xml:space="preserve"> года</w:t>
      </w:r>
      <w:r w:rsidRPr="0030052F">
        <w:rPr>
          <w:sz w:val="28"/>
          <w:szCs w:val="28"/>
        </w:rPr>
        <w:t>, согласно которого</w:t>
      </w:r>
      <w:r w:rsidRPr="0030052F" w:rsidR="008D7743">
        <w:rPr>
          <w:sz w:val="28"/>
          <w:szCs w:val="28"/>
        </w:rPr>
        <w:t>,</w:t>
      </w:r>
      <w:r w:rsidRPr="0030052F">
        <w:rPr>
          <w:sz w:val="28"/>
          <w:szCs w:val="28"/>
        </w:rPr>
        <w:t xml:space="preserve"> при рассмот</w:t>
      </w:r>
      <w:r w:rsidRPr="0030052F" w:rsidR="00FA1944">
        <w:rPr>
          <w:sz w:val="28"/>
          <w:szCs w:val="28"/>
        </w:rPr>
        <w:t xml:space="preserve">рении материала проверки КУСП №25889 от 15 октября </w:t>
      </w:r>
      <w:r w:rsidRPr="0030052F">
        <w:rPr>
          <w:sz w:val="28"/>
          <w:szCs w:val="28"/>
        </w:rPr>
        <w:t xml:space="preserve">2024 </w:t>
      </w:r>
      <w:r w:rsidRPr="0030052F" w:rsidR="00FA1944">
        <w:rPr>
          <w:sz w:val="28"/>
          <w:szCs w:val="28"/>
        </w:rPr>
        <w:t xml:space="preserve">года </w:t>
      </w:r>
      <w:r w:rsidRPr="0030052F">
        <w:rPr>
          <w:sz w:val="28"/>
          <w:szCs w:val="28"/>
        </w:rPr>
        <w:t>по факту причинения телесных поврежде</w:t>
      </w:r>
      <w:r w:rsidRPr="0030052F" w:rsidR="008D7743">
        <w:rPr>
          <w:sz w:val="28"/>
          <w:szCs w:val="28"/>
        </w:rPr>
        <w:t xml:space="preserve">ний </w:t>
      </w:r>
      <w:r w:rsidR="00E85ED5">
        <w:rPr>
          <w:sz w:val="28"/>
          <w:szCs w:val="28"/>
        </w:rPr>
        <w:t>......</w:t>
      </w:r>
      <w:r w:rsidRPr="0030052F" w:rsidR="008D7743">
        <w:rPr>
          <w:sz w:val="28"/>
          <w:szCs w:val="28"/>
        </w:rPr>
        <w:t xml:space="preserve"> И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 </w:t>
      </w:r>
      <w:r w:rsidRPr="0030052F" w:rsidR="00FA1944">
        <w:rPr>
          <w:sz w:val="28"/>
          <w:szCs w:val="28"/>
        </w:rPr>
        <w:t>примерно в 18</w:t>
      </w:r>
      <w:r w:rsidRPr="0030052F" w:rsidR="00FA1944">
        <w:rPr>
          <w:sz w:val="28"/>
          <w:szCs w:val="28"/>
        </w:rPr>
        <w:t xml:space="preserve">:00 часов 15 октября </w:t>
      </w:r>
      <w:r w:rsidRPr="0030052F">
        <w:rPr>
          <w:sz w:val="28"/>
          <w:szCs w:val="28"/>
        </w:rPr>
        <w:t xml:space="preserve">2024 </w:t>
      </w:r>
      <w:r w:rsidRPr="0030052F" w:rsidR="008D7743">
        <w:rPr>
          <w:sz w:val="28"/>
          <w:szCs w:val="28"/>
        </w:rPr>
        <w:t>года</w:t>
      </w:r>
      <w:r w:rsidRPr="0030052F" w:rsidR="00FA1944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>по адр</w:t>
      </w:r>
      <w:r w:rsidRPr="0030052F" w:rsidR="00FA1944">
        <w:rPr>
          <w:sz w:val="28"/>
          <w:szCs w:val="28"/>
        </w:rPr>
        <w:t xml:space="preserve">есу: </w:t>
      </w:r>
      <w:r w:rsidR="00E85ED5">
        <w:rPr>
          <w:sz w:val="28"/>
          <w:szCs w:val="28"/>
        </w:rPr>
        <w:t>…</w:t>
      </w:r>
      <w:r w:rsidRPr="0030052F">
        <w:rPr>
          <w:sz w:val="28"/>
          <w:szCs w:val="28"/>
        </w:rPr>
        <w:t xml:space="preserve">, установлено </w:t>
      </w:r>
      <w:r w:rsidRPr="0030052F">
        <w:rPr>
          <w:sz w:val="28"/>
          <w:szCs w:val="28"/>
        </w:rPr>
        <w:t>лицо</w:t>
      </w:r>
      <w:r w:rsidRPr="0030052F">
        <w:rPr>
          <w:sz w:val="28"/>
          <w:szCs w:val="28"/>
        </w:rPr>
        <w:t xml:space="preserve"> причинившее легкий вред здоровью последней (резаную рану левого предплечья) – Панче</w:t>
      </w:r>
      <w:r w:rsidRPr="0030052F" w:rsidR="00FA1944">
        <w:rPr>
          <w:sz w:val="28"/>
          <w:szCs w:val="28"/>
        </w:rPr>
        <w:t xml:space="preserve">нко </w:t>
      </w:r>
      <w:r w:rsidR="00E85ED5">
        <w:rPr>
          <w:sz w:val="28"/>
          <w:szCs w:val="28"/>
        </w:rPr>
        <w:t>Л.В.</w:t>
      </w:r>
      <w:r w:rsidRPr="0030052F" w:rsidR="00FA1944">
        <w:rPr>
          <w:sz w:val="28"/>
          <w:szCs w:val="28"/>
        </w:rPr>
        <w:t xml:space="preserve">, </w:t>
      </w:r>
      <w:r w:rsidR="00E85ED5">
        <w:rPr>
          <w:sz w:val="28"/>
          <w:szCs w:val="28"/>
        </w:rPr>
        <w:t>….</w:t>
      </w:r>
      <w:r w:rsidRPr="0030052F" w:rsidR="00FA1944">
        <w:rPr>
          <w:sz w:val="28"/>
          <w:szCs w:val="28"/>
        </w:rPr>
        <w:t xml:space="preserve"> года </w:t>
      </w:r>
      <w:r w:rsidRPr="0030052F">
        <w:rPr>
          <w:sz w:val="28"/>
          <w:szCs w:val="28"/>
        </w:rPr>
        <w:t>р</w:t>
      </w:r>
      <w:r w:rsidRPr="0030052F" w:rsidR="00FA1944">
        <w:rPr>
          <w:sz w:val="28"/>
          <w:szCs w:val="28"/>
        </w:rPr>
        <w:t>ождения (л.д.9)</w:t>
      </w:r>
      <w:r w:rsidRPr="0030052F" w:rsidR="003A3255">
        <w:rPr>
          <w:sz w:val="28"/>
          <w:szCs w:val="28"/>
        </w:rPr>
        <w:t>;</w:t>
      </w:r>
    </w:p>
    <w:p w:rsidR="00CF6003" w:rsidRPr="0030052F" w:rsidP="00CF6003">
      <w:pPr>
        <w:suppressAutoHyphens/>
        <w:ind w:right="-2" w:firstLine="567"/>
        <w:jc w:val="both"/>
        <w:rPr>
          <w:sz w:val="28"/>
          <w:szCs w:val="28"/>
          <w:lang w:eastAsia="zh-CN" w:bidi="hi-IN"/>
        </w:rPr>
      </w:pPr>
      <w:r w:rsidRPr="0030052F">
        <w:rPr>
          <w:sz w:val="28"/>
          <w:szCs w:val="28"/>
          <w:lang w:eastAsia="zh-CN" w:bidi="hi-IN"/>
        </w:rPr>
        <w:t>- протокол</w:t>
      </w:r>
      <w:r w:rsidRPr="0030052F" w:rsidR="0063037E">
        <w:rPr>
          <w:sz w:val="28"/>
          <w:szCs w:val="28"/>
          <w:lang w:eastAsia="zh-CN" w:bidi="hi-IN"/>
        </w:rPr>
        <w:t>ом</w:t>
      </w:r>
      <w:r w:rsidRPr="0030052F">
        <w:rPr>
          <w:sz w:val="28"/>
          <w:szCs w:val="28"/>
          <w:lang w:eastAsia="zh-CN" w:bidi="hi-IN"/>
        </w:rPr>
        <w:t xml:space="preserve"> очной ставки от 28 февраля 2025 года между потерпевшей</w:t>
      </w:r>
      <w:r w:rsidRPr="0030052F">
        <w:rPr>
          <w:sz w:val="28"/>
          <w:szCs w:val="28"/>
          <w:lang w:eastAsia="zh-CN" w:bidi="hi-IN"/>
        </w:rPr>
        <w:t xml:space="preserve"> </w:t>
      </w:r>
      <w:r w:rsidR="00E85ED5">
        <w:rPr>
          <w:sz w:val="28"/>
          <w:szCs w:val="28"/>
          <w:lang w:eastAsia="zh-CN" w:bidi="hi-IN"/>
        </w:rPr>
        <w:t>......</w:t>
      </w:r>
      <w:r w:rsidRPr="0030052F">
        <w:rPr>
          <w:sz w:val="28"/>
          <w:szCs w:val="28"/>
          <w:lang w:eastAsia="zh-CN" w:bidi="hi-IN"/>
        </w:rPr>
        <w:t xml:space="preserve"> </w:t>
      </w:r>
      <w:r w:rsidRPr="0030052F">
        <w:rPr>
          <w:sz w:val="28"/>
          <w:szCs w:val="28"/>
          <w:lang w:eastAsia="zh-CN" w:bidi="hi-IN"/>
        </w:rPr>
        <w:t>И.С. и подозреваемой Панченко Л.В., в ходе которого последние настаивали на своих ранее данных показаниях.</w:t>
      </w:r>
    </w:p>
    <w:p w:rsidR="00CF6003" w:rsidRPr="0030052F" w:rsidP="00CF6003">
      <w:pPr>
        <w:suppressAutoHyphens/>
        <w:ind w:right="-2" w:firstLine="567"/>
        <w:jc w:val="both"/>
        <w:rPr>
          <w:sz w:val="28"/>
          <w:szCs w:val="28"/>
          <w:lang w:eastAsia="zh-CN" w:bidi="hi-IN"/>
        </w:rPr>
      </w:pPr>
      <w:r w:rsidRPr="0030052F">
        <w:rPr>
          <w:sz w:val="28"/>
          <w:szCs w:val="28"/>
        </w:rPr>
        <w:t xml:space="preserve">В ходе очной ставки </w:t>
      </w:r>
      <w:r w:rsidRPr="0030052F">
        <w:rPr>
          <w:sz w:val="28"/>
          <w:szCs w:val="28"/>
          <w:lang w:eastAsia="zh-CN" w:bidi="hi-IN"/>
        </w:rPr>
        <w:t xml:space="preserve">потерпевшая </w:t>
      </w:r>
      <w:r w:rsidR="00E85ED5">
        <w:rPr>
          <w:sz w:val="28"/>
          <w:szCs w:val="28"/>
          <w:lang w:eastAsia="zh-CN" w:bidi="hi-IN"/>
        </w:rPr>
        <w:t>......</w:t>
      </w:r>
      <w:r w:rsidRPr="0030052F">
        <w:rPr>
          <w:sz w:val="28"/>
          <w:szCs w:val="28"/>
          <w:lang w:eastAsia="zh-CN" w:bidi="hi-IN"/>
        </w:rPr>
        <w:t xml:space="preserve"> И.С. </w:t>
      </w:r>
      <w:r w:rsidRPr="0030052F">
        <w:rPr>
          <w:sz w:val="28"/>
          <w:szCs w:val="28"/>
        </w:rPr>
        <w:t>показала, что</w:t>
      </w:r>
      <w:r w:rsidRPr="0030052F">
        <w:rPr>
          <w:sz w:val="28"/>
          <w:szCs w:val="28"/>
          <w:lang w:eastAsia="zh-CN" w:bidi="hi-IN"/>
        </w:rPr>
        <w:t xml:space="preserve"> </w:t>
      </w:r>
      <w:r w:rsidRPr="0030052F">
        <w:rPr>
          <w:sz w:val="28"/>
          <w:szCs w:val="28"/>
        </w:rPr>
        <w:t xml:space="preserve">15 октября 2024 года в момент их общего с </w:t>
      </w:r>
      <w:r w:rsidR="00E85ED5">
        <w:rPr>
          <w:sz w:val="28"/>
          <w:szCs w:val="28"/>
          <w:lang w:eastAsia="zh-CN" w:bidi="hi-IN"/>
        </w:rPr>
        <w:t>......</w:t>
      </w:r>
      <w:r w:rsidRPr="0030052F">
        <w:rPr>
          <w:sz w:val="28"/>
          <w:szCs w:val="28"/>
          <w:lang w:eastAsia="zh-CN" w:bidi="hi-IN"/>
        </w:rPr>
        <w:t xml:space="preserve"> Н.В. </w:t>
      </w:r>
      <w:r w:rsidRPr="0030052F">
        <w:rPr>
          <w:sz w:val="28"/>
          <w:szCs w:val="28"/>
        </w:rPr>
        <w:t xml:space="preserve">и Панченко Л.В. разговора, Панченко Л.В. назвала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женщиной легкого поведения, на что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попросила обосновать свои слова, на что Панченко Л.В. стала агрессивно себя вести, схватила со стола в правую руку стеклянную бутылку, разбила</w:t>
      </w:r>
      <w:r w:rsidRPr="0030052F">
        <w:rPr>
          <w:sz w:val="28"/>
          <w:szCs w:val="28"/>
        </w:rPr>
        <w:t xml:space="preserve"> её об край </w:t>
      </w:r>
      <w:r w:rsidRPr="0030052F">
        <w:rPr>
          <w:sz w:val="28"/>
          <w:szCs w:val="28"/>
        </w:rPr>
        <w:t>стола</w:t>
      </w:r>
      <w:r w:rsidRPr="0030052F">
        <w:rPr>
          <w:sz w:val="28"/>
          <w:szCs w:val="28"/>
        </w:rPr>
        <w:t xml:space="preserve"> держа за горлышко, образовалась так называемая «розочка». Панченко Л.В. при разбитии указанной бутылки находилась стоя, на расстоянии вытянутой руки от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И.С., внезапно подошла к ней и замахнулась.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не вставала при всем конфликте с Панченко Л.В. и не подходила к ней. </w:t>
      </w:r>
      <w:r w:rsidRPr="0030052F">
        <w:rPr>
          <w:sz w:val="28"/>
          <w:szCs w:val="28"/>
        </w:rPr>
        <w:t xml:space="preserve">Замах «розочкой» Панченко Л.В. был произведен в направлении головы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И.С., поэтому она выставила правую руку от себя, т.е. от лица, и удар указанной «розочкой» пришелся по правому предплечью, по внешней части, ближе к запястью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От указанного удара у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образовалась рана и потекла обильно кровь из раны.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хотела привстать со стола, однако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Панченко Л.В. отмахнула её рукой по лицу, сказала сидеть на месте.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встала из-за стола, Панченко Л.В. </w:t>
      </w:r>
      <w:r w:rsidRPr="0030052F">
        <w:rPr>
          <w:sz w:val="28"/>
          <w:szCs w:val="28"/>
        </w:rPr>
        <w:t xml:space="preserve">схватила её за шиворот и вытащила в прихожую, сказала там стоять.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захотела выйти из квартиры, однако Панченко Л.В. оттолкнула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в грудь и шею от двери, ничего при этом не говорила.</w:t>
      </w:r>
      <w:r w:rsidRPr="0030052F">
        <w:rPr>
          <w:sz w:val="28"/>
          <w:szCs w:val="28"/>
        </w:rPr>
        <w:t xml:space="preserve"> В ходе конфликта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И.С. на Панченко Л.В. не кидалась, угрозы физической расправой ни она, ни её супруг </w:t>
      </w:r>
      <w:r w:rsidR="00E85ED5">
        <w:rPr>
          <w:sz w:val="28"/>
          <w:szCs w:val="28"/>
          <w:lang w:eastAsia="zh-CN" w:bidi="hi-IN"/>
        </w:rPr>
        <w:t>......</w:t>
      </w:r>
      <w:r w:rsidRPr="0030052F">
        <w:rPr>
          <w:sz w:val="28"/>
          <w:szCs w:val="28"/>
          <w:lang w:eastAsia="zh-CN" w:bidi="hi-IN"/>
        </w:rPr>
        <w:t xml:space="preserve"> Н.В. в адрес </w:t>
      </w:r>
      <w:r w:rsidRPr="0030052F">
        <w:rPr>
          <w:sz w:val="28"/>
          <w:szCs w:val="28"/>
        </w:rPr>
        <w:t>Панченко Л.В. не высказывали.</w:t>
      </w:r>
    </w:p>
    <w:p w:rsidR="00CF6003" w:rsidRPr="0030052F" w:rsidP="0038651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052F">
        <w:rPr>
          <w:sz w:val="28"/>
          <w:szCs w:val="28"/>
        </w:rPr>
        <w:t xml:space="preserve">В ходе очной ставки </w:t>
      </w:r>
      <w:r w:rsidRPr="0030052F">
        <w:rPr>
          <w:sz w:val="28"/>
          <w:szCs w:val="28"/>
          <w:lang w:eastAsia="zh-CN" w:bidi="hi-IN"/>
        </w:rPr>
        <w:t>подозреваемая Панченко Л.В. показала, что показания потерпевшей</w:t>
      </w:r>
      <w:r w:rsidRPr="0030052F">
        <w:rPr>
          <w:sz w:val="28"/>
          <w:szCs w:val="28"/>
          <w:lang w:eastAsia="zh-CN" w:bidi="hi-IN"/>
        </w:rPr>
        <w:t xml:space="preserve"> </w:t>
      </w:r>
      <w:r w:rsidR="00E85ED5">
        <w:rPr>
          <w:sz w:val="28"/>
          <w:szCs w:val="28"/>
          <w:lang w:eastAsia="zh-CN" w:bidi="hi-IN"/>
        </w:rPr>
        <w:t>......</w:t>
      </w:r>
      <w:r w:rsidRPr="0030052F">
        <w:rPr>
          <w:sz w:val="28"/>
          <w:szCs w:val="28"/>
          <w:lang w:eastAsia="zh-CN" w:bidi="hi-IN"/>
        </w:rPr>
        <w:t xml:space="preserve"> </w:t>
      </w:r>
      <w:r w:rsidRPr="0030052F">
        <w:rPr>
          <w:sz w:val="28"/>
          <w:szCs w:val="28"/>
          <w:lang w:eastAsia="zh-CN" w:bidi="hi-IN"/>
        </w:rPr>
        <w:t xml:space="preserve">И.С. поддерживает частично. </w:t>
      </w:r>
      <w:r w:rsidRPr="0030052F">
        <w:rPr>
          <w:sz w:val="28"/>
          <w:szCs w:val="28"/>
          <w:lang w:eastAsia="zh-CN" w:bidi="hi-IN"/>
        </w:rPr>
        <w:t xml:space="preserve">Конфликт между ней и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действительно был, в ходе которого </w:t>
      </w:r>
      <w:r w:rsidRPr="0030052F">
        <w:rPr>
          <w:sz w:val="28"/>
          <w:szCs w:val="28"/>
          <w:lang w:eastAsia="zh-CN" w:bidi="hi-IN"/>
        </w:rPr>
        <w:t xml:space="preserve">Панченко Л.В. разбила бутылку, чтобы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и её супруг </w:t>
      </w:r>
      <w:r w:rsidR="00E85ED5">
        <w:rPr>
          <w:sz w:val="28"/>
          <w:szCs w:val="28"/>
          <w:lang w:eastAsia="zh-CN" w:bidi="hi-IN"/>
        </w:rPr>
        <w:t>......</w:t>
      </w:r>
      <w:r w:rsidRPr="0030052F">
        <w:rPr>
          <w:sz w:val="28"/>
          <w:szCs w:val="28"/>
          <w:lang w:eastAsia="zh-CN" w:bidi="hi-IN"/>
        </w:rPr>
        <w:t xml:space="preserve"> Н.В. видели, что у неё в руке есть «розочка», так как переживала, что они на неё накинутся.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сама накинулась на </w:t>
      </w:r>
      <w:r w:rsidRPr="0030052F">
        <w:rPr>
          <w:sz w:val="28"/>
          <w:szCs w:val="28"/>
          <w:lang w:eastAsia="zh-CN" w:bidi="hi-IN"/>
        </w:rPr>
        <w:t xml:space="preserve">Панченко Л.В. и </w:t>
      </w:r>
      <w:r w:rsidRPr="0030052F">
        <w:rPr>
          <w:sz w:val="28"/>
          <w:szCs w:val="28"/>
          <w:lang w:eastAsia="zh-CN" w:bidi="hi-IN"/>
        </w:rPr>
        <w:t>повалила её на диван на кухне.</w:t>
      </w:r>
      <w:r w:rsidRPr="0030052F">
        <w:rPr>
          <w:sz w:val="28"/>
          <w:szCs w:val="28"/>
          <w:lang w:eastAsia="zh-CN" w:bidi="hi-IN"/>
        </w:rPr>
        <w:t xml:space="preserve"> В это время Панченко Л.В. произвела замах находившейся в её правой руке «розочкой» и ранила по правой руке</w:t>
      </w:r>
      <w:r w:rsidRPr="0030052F">
        <w:rPr>
          <w:sz w:val="28"/>
          <w:szCs w:val="28"/>
          <w:lang w:eastAsia="zh-CN" w:bidi="hi-IN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И.С. В ходе конфликта угрозы физической расправой ни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И.С., ни её супруг </w:t>
      </w:r>
      <w:r w:rsidR="00E85ED5">
        <w:rPr>
          <w:sz w:val="28"/>
          <w:szCs w:val="28"/>
          <w:lang w:eastAsia="zh-CN" w:bidi="hi-IN"/>
        </w:rPr>
        <w:t>......</w:t>
      </w:r>
      <w:r w:rsidRPr="0030052F">
        <w:rPr>
          <w:sz w:val="28"/>
          <w:szCs w:val="28"/>
          <w:lang w:eastAsia="zh-CN" w:bidi="hi-IN"/>
        </w:rPr>
        <w:t xml:space="preserve"> Н.В. в адрес </w:t>
      </w:r>
      <w:r w:rsidRPr="0030052F">
        <w:rPr>
          <w:sz w:val="28"/>
          <w:szCs w:val="28"/>
        </w:rPr>
        <w:t>Панченко Л.В. не высказывали</w:t>
      </w:r>
      <w:r w:rsidRPr="0030052F">
        <w:rPr>
          <w:sz w:val="28"/>
          <w:szCs w:val="28"/>
          <w:lang w:eastAsia="zh-CN" w:bidi="hi-IN"/>
        </w:rPr>
        <w:t xml:space="preserve"> (л.д.91);                                                                                                    </w:t>
      </w:r>
    </w:p>
    <w:p w:rsidR="00632637" w:rsidRPr="0030052F" w:rsidP="00942B10">
      <w:pPr>
        <w:suppressAutoHyphens/>
        <w:ind w:right="-2" w:firstLine="567"/>
        <w:jc w:val="both"/>
        <w:rPr>
          <w:sz w:val="28"/>
          <w:szCs w:val="28"/>
          <w:lang w:eastAsia="zh-CN" w:bidi="hi-IN"/>
        </w:rPr>
      </w:pPr>
      <w:r w:rsidRPr="0030052F">
        <w:rPr>
          <w:sz w:val="28"/>
          <w:szCs w:val="28"/>
          <w:lang w:eastAsia="zh-CN" w:bidi="hi-IN"/>
        </w:rPr>
        <w:t xml:space="preserve">- протоколом очной ставки от 28 февраля 2025 года между </w:t>
      </w:r>
      <w:r w:rsidRPr="0030052F" w:rsidR="00942B10">
        <w:rPr>
          <w:sz w:val="28"/>
          <w:szCs w:val="28"/>
          <w:lang w:eastAsia="zh-CN" w:bidi="hi-IN"/>
        </w:rPr>
        <w:t>свидетелем</w:t>
      </w:r>
      <w:r w:rsidRPr="0030052F" w:rsidR="00942B10">
        <w:rPr>
          <w:sz w:val="28"/>
          <w:szCs w:val="28"/>
          <w:lang w:eastAsia="zh-CN" w:bidi="hi-IN"/>
        </w:rPr>
        <w:t xml:space="preserve"> </w:t>
      </w:r>
      <w:r w:rsidR="00E85ED5">
        <w:rPr>
          <w:sz w:val="28"/>
          <w:szCs w:val="28"/>
          <w:lang w:eastAsia="zh-CN" w:bidi="hi-IN"/>
        </w:rPr>
        <w:t>......</w:t>
      </w:r>
      <w:r w:rsidRPr="0030052F" w:rsidR="00942B10">
        <w:rPr>
          <w:sz w:val="28"/>
          <w:szCs w:val="28"/>
          <w:lang w:eastAsia="zh-CN" w:bidi="hi-IN"/>
        </w:rPr>
        <w:t xml:space="preserve"> </w:t>
      </w:r>
      <w:r w:rsidRPr="0030052F" w:rsidR="00942B10">
        <w:rPr>
          <w:sz w:val="28"/>
          <w:szCs w:val="28"/>
          <w:lang w:eastAsia="zh-CN" w:bidi="hi-IN"/>
        </w:rPr>
        <w:t xml:space="preserve">Н.В. </w:t>
      </w:r>
      <w:r w:rsidRPr="0030052F">
        <w:rPr>
          <w:sz w:val="28"/>
          <w:szCs w:val="28"/>
          <w:lang w:eastAsia="zh-CN" w:bidi="hi-IN"/>
        </w:rPr>
        <w:t>и подозреваемой Панченко Л.В., в ходе которого последние настаивали на своих ранее данных показания</w:t>
      </w:r>
      <w:r w:rsidRPr="0030052F">
        <w:rPr>
          <w:sz w:val="28"/>
          <w:szCs w:val="28"/>
          <w:lang w:eastAsia="zh-CN" w:bidi="hi-IN"/>
        </w:rPr>
        <w:t xml:space="preserve">х. </w:t>
      </w:r>
      <w:r w:rsidRPr="0030052F">
        <w:rPr>
          <w:sz w:val="28"/>
          <w:szCs w:val="28"/>
          <w:lang w:eastAsia="zh-CN" w:bidi="hi-IN"/>
        </w:rPr>
        <w:t xml:space="preserve">       </w:t>
      </w:r>
    </w:p>
    <w:p w:rsidR="00632637" w:rsidRPr="0030052F" w:rsidP="003B15F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052F">
        <w:rPr>
          <w:sz w:val="28"/>
          <w:szCs w:val="28"/>
        </w:rPr>
        <w:t>В ходе очной ставки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  <w:lang w:eastAsia="zh-CN" w:bidi="hi-IN"/>
        </w:rPr>
        <w:t xml:space="preserve">свидетель </w:t>
      </w:r>
      <w:r w:rsidR="00E85ED5">
        <w:rPr>
          <w:sz w:val="28"/>
          <w:szCs w:val="28"/>
          <w:lang w:eastAsia="zh-CN" w:bidi="hi-IN"/>
        </w:rPr>
        <w:t>......</w:t>
      </w:r>
      <w:r w:rsidRPr="0030052F">
        <w:rPr>
          <w:sz w:val="28"/>
          <w:szCs w:val="28"/>
          <w:lang w:eastAsia="zh-CN" w:bidi="hi-IN"/>
        </w:rPr>
        <w:t xml:space="preserve"> Н.В. </w:t>
      </w:r>
      <w:r w:rsidRPr="0030052F">
        <w:rPr>
          <w:sz w:val="28"/>
          <w:szCs w:val="28"/>
        </w:rPr>
        <w:t xml:space="preserve">показал, что </w:t>
      </w:r>
      <w:r w:rsidRPr="0030052F" w:rsidR="00942B10">
        <w:rPr>
          <w:sz w:val="28"/>
          <w:szCs w:val="28"/>
        </w:rPr>
        <w:t xml:space="preserve">15 октября </w:t>
      </w:r>
      <w:r w:rsidRPr="0030052F">
        <w:rPr>
          <w:sz w:val="28"/>
          <w:szCs w:val="28"/>
        </w:rPr>
        <w:t xml:space="preserve">2024 года в момент их общего с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и Панченко Л.В. разговора, Панченко Л.В. назвала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женщиной легкого поведения, на что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попросила обосновать свои слова, на что Панченко Л.В. стала агрессивно себя вести, схватила со стола в правую руку стеклянную бутылку, разбила</w:t>
      </w:r>
      <w:r w:rsidRPr="0030052F">
        <w:rPr>
          <w:sz w:val="28"/>
          <w:szCs w:val="28"/>
        </w:rPr>
        <w:t xml:space="preserve"> её об край </w:t>
      </w:r>
      <w:r w:rsidRPr="0030052F">
        <w:rPr>
          <w:sz w:val="28"/>
          <w:szCs w:val="28"/>
        </w:rPr>
        <w:t>стола</w:t>
      </w:r>
      <w:r w:rsidRPr="0030052F">
        <w:rPr>
          <w:sz w:val="28"/>
          <w:szCs w:val="28"/>
        </w:rPr>
        <w:t xml:space="preserve"> держа за горлышко, образовалась так называемая «розочка». </w:t>
      </w:r>
      <w:r w:rsidRPr="0030052F">
        <w:rPr>
          <w:sz w:val="28"/>
          <w:szCs w:val="28"/>
        </w:rPr>
        <w:t xml:space="preserve">Панченко Л.В. при разбитии указанной бутылки находилась стоя, на расстоянии вытянутой руки от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И.С., внезапно подошла к послед</w:t>
      </w:r>
      <w:r w:rsidRPr="0030052F" w:rsidR="00026D02">
        <w:rPr>
          <w:sz w:val="28"/>
          <w:szCs w:val="28"/>
        </w:rPr>
        <w:t xml:space="preserve">ней и замахнулась. </w:t>
      </w:r>
      <w:r w:rsidR="00E85ED5">
        <w:rPr>
          <w:sz w:val="28"/>
          <w:szCs w:val="28"/>
        </w:rPr>
        <w:t>......</w:t>
      </w:r>
      <w:r w:rsidRPr="0030052F" w:rsidR="00026D02">
        <w:rPr>
          <w:sz w:val="28"/>
          <w:szCs w:val="28"/>
        </w:rPr>
        <w:t xml:space="preserve"> И.С. не вставала</w:t>
      </w:r>
      <w:r w:rsidRPr="0030052F">
        <w:rPr>
          <w:sz w:val="28"/>
          <w:szCs w:val="28"/>
        </w:rPr>
        <w:t xml:space="preserve"> при всем конфликте с Панченко Л.В. и не подходила к ней.</w:t>
      </w:r>
      <w:r w:rsidRPr="0030052F">
        <w:rPr>
          <w:sz w:val="28"/>
          <w:szCs w:val="28"/>
        </w:rPr>
        <w:t xml:space="preserve"> </w:t>
      </w:r>
      <w:r w:rsidRPr="0030052F" w:rsidR="00026D02">
        <w:rPr>
          <w:sz w:val="28"/>
          <w:szCs w:val="28"/>
        </w:rPr>
        <w:t>З</w:t>
      </w:r>
      <w:r w:rsidRPr="0030052F">
        <w:rPr>
          <w:sz w:val="28"/>
          <w:szCs w:val="28"/>
        </w:rPr>
        <w:t xml:space="preserve">амах «розочкой» Панченко Л.В. был произведен в направлении головы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И.С., поэтому последняя выставила правую руку от себя, т.е. от лица, и удар указанной «розочкой» </w:t>
      </w:r>
      <w:r w:rsidRPr="0030052F" w:rsidR="00026D02">
        <w:rPr>
          <w:sz w:val="28"/>
          <w:szCs w:val="28"/>
        </w:rPr>
        <w:t xml:space="preserve">пришелся </w:t>
      </w:r>
      <w:r w:rsidRPr="0030052F">
        <w:rPr>
          <w:sz w:val="28"/>
          <w:szCs w:val="28"/>
        </w:rPr>
        <w:t>по правому предплечью, по внешней части, ближе к запястью</w:t>
      </w:r>
      <w:r w:rsidRPr="0030052F" w:rsidR="00026D02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 w:rsidR="00026D02">
        <w:rPr>
          <w:sz w:val="28"/>
          <w:szCs w:val="28"/>
        </w:rPr>
        <w:t xml:space="preserve"> И.С</w:t>
      </w:r>
      <w:r w:rsidRPr="0030052F">
        <w:rPr>
          <w:sz w:val="28"/>
          <w:szCs w:val="28"/>
        </w:rPr>
        <w:t xml:space="preserve">. От указанного удара у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образовалась рана и потекла обильно кровь из раны.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 xml:space="preserve">Панченко Л.В. отбросила «розочку» в сторону.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хотела привстать со стола, однако Панченко Л.В. отмахнула последнюю</w:t>
      </w:r>
      <w:r w:rsidRPr="0030052F" w:rsidR="00664B6B">
        <w:rPr>
          <w:sz w:val="28"/>
          <w:szCs w:val="28"/>
        </w:rPr>
        <w:t xml:space="preserve"> рукой </w:t>
      </w:r>
      <w:r w:rsidRPr="0030052F">
        <w:rPr>
          <w:sz w:val="28"/>
          <w:szCs w:val="28"/>
        </w:rPr>
        <w:t xml:space="preserve">по лицу, сказала сидеть на месте. </w:t>
      </w:r>
      <w:r w:rsidR="00E85ED5">
        <w:rPr>
          <w:sz w:val="28"/>
          <w:szCs w:val="28"/>
        </w:rPr>
        <w:t>......</w:t>
      </w:r>
      <w:r w:rsidRPr="0030052F" w:rsidR="00664B6B">
        <w:rPr>
          <w:sz w:val="28"/>
          <w:szCs w:val="28"/>
        </w:rPr>
        <w:t xml:space="preserve"> И.С. встала из-за</w:t>
      </w:r>
      <w:r w:rsidRPr="0030052F">
        <w:rPr>
          <w:sz w:val="28"/>
          <w:szCs w:val="28"/>
        </w:rPr>
        <w:t xml:space="preserve"> стола, Панченко Л.В. схватила </w:t>
      </w:r>
      <w:r w:rsidRPr="0030052F" w:rsidR="00664B6B">
        <w:rPr>
          <w:sz w:val="28"/>
          <w:szCs w:val="28"/>
        </w:rPr>
        <w:t xml:space="preserve">её </w:t>
      </w:r>
      <w:r w:rsidRPr="0030052F">
        <w:rPr>
          <w:sz w:val="28"/>
          <w:szCs w:val="28"/>
        </w:rPr>
        <w:t>за шиворот и вытащила в прих</w:t>
      </w:r>
      <w:r w:rsidRPr="0030052F" w:rsidR="00664B6B">
        <w:rPr>
          <w:sz w:val="28"/>
          <w:szCs w:val="28"/>
        </w:rPr>
        <w:t xml:space="preserve">ожую, </w:t>
      </w:r>
      <w:r w:rsidRPr="0030052F">
        <w:rPr>
          <w:sz w:val="28"/>
          <w:szCs w:val="28"/>
        </w:rPr>
        <w:t>сказала там стоять</w:t>
      </w:r>
      <w:r w:rsidRPr="0030052F" w:rsidR="00664B6B">
        <w:rPr>
          <w:sz w:val="28"/>
          <w:szCs w:val="28"/>
        </w:rPr>
        <w:t>.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 w:rsidR="00664B6B">
        <w:rPr>
          <w:sz w:val="28"/>
          <w:szCs w:val="28"/>
        </w:rPr>
        <w:t xml:space="preserve"> И.С. захотела выйти из квартиры, однако</w:t>
      </w:r>
      <w:r w:rsidRPr="0030052F">
        <w:rPr>
          <w:sz w:val="28"/>
          <w:szCs w:val="28"/>
        </w:rPr>
        <w:t xml:space="preserve"> Панченко</w:t>
      </w:r>
      <w:r w:rsidRPr="0030052F" w:rsidR="00664B6B">
        <w:rPr>
          <w:sz w:val="28"/>
          <w:szCs w:val="28"/>
        </w:rPr>
        <w:t xml:space="preserve"> Л.В. оттолкнула </w:t>
      </w:r>
      <w:r w:rsidR="00E85ED5">
        <w:rPr>
          <w:sz w:val="28"/>
          <w:szCs w:val="28"/>
        </w:rPr>
        <w:t>......</w:t>
      </w:r>
      <w:r w:rsidRPr="0030052F" w:rsidR="00664B6B">
        <w:rPr>
          <w:sz w:val="28"/>
          <w:szCs w:val="28"/>
        </w:rPr>
        <w:t xml:space="preserve"> И.С. в</w:t>
      </w:r>
      <w:r w:rsidRPr="0030052F">
        <w:rPr>
          <w:sz w:val="28"/>
          <w:szCs w:val="28"/>
        </w:rPr>
        <w:t xml:space="preserve"> грудь</w:t>
      </w:r>
      <w:r w:rsidRPr="0030052F">
        <w:rPr>
          <w:sz w:val="28"/>
          <w:szCs w:val="28"/>
        </w:rPr>
        <w:t xml:space="preserve"> и шею от двери, ничего при этом не говорила. </w:t>
      </w:r>
      <w:r w:rsidRPr="0030052F" w:rsidR="00664B6B">
        <w:rPr>
          <w:sz w:val="28"/>
          <w:szCs w:val="28"/>
        </w:rPr>
        <w:t>После произошедшего</w:t>
      </w:r>
      <w:r w:rsidRPr="0030052F" w:rsidR="00664B6B">
        <w:rPr>
          <w:sz w:val="28"/>
          <w:szCs w:val="28"/>
        </w:rPr>
        <w:t xml:space="preserve"> </w:t>
      </w:r>
      <w:r w:rsidR="00E85ED5">
        <w:rPr>
          <w:sz w:val="28"/>
          <w:szCs w:val="28"/>
          <w:lang w:eastAsia="zh-CN" w:bidi="hi-IN"/>
        </w:rPr>
        <w:t>......</w:t>
      </w:r>
      <w:r w:rsidRPr="0030052F" w:rsidR="00664B6B">
        <w:rPr>
          <w:sz w:val="28"/>
          <w:szCs w:val="28"/>
          <w:lang w:eastAsia="zh-CN" w:bidi="hi-IN"/>
        </w:rPr>
        <w:t xml:space="preserve"> </w:t>
      </w:r>
      <w:r w:rsidRPr="0030052F" w:rsidR="00664B6B">
        <w:rPr>
          <w:sz w:val="28"/>
          <w:szCs w:val="28"/>
          <w:lang w:eastAsia="zh-CN" w:bidi="hi-IN"/>
        </w:rPr>
        <w:t xml:space="preserve">Н.В. и </w:t>
      </w:r>
      <w:r w:rsidRPr="0030052F">
        <w:rPr>
          <w:sz w:val="28"/>
          <w:szCs w:val="28"/>
        </w:rPr>
        <w:t xml:space="preserve">Панченко Л.В. </w:t>
      </w:r>
      <w:r w:rsidRPr="0030052F" w:rsidR="00664B6B">
        <w:rPr>
          <w:sz w:val="28"/>
          <w:szCs w:val="28"/>
        </w:rPr>
        <w:t xml:space="preserve">оказали </w:t>
      </w:r>
      <w:r w:rsidR="00E85ED5">
        <w:rPr>
          <w:sz w:val="28"/>
          <w:szCs w:val="28"/>
        </w:rPr>
        <w:t>......</w:t>
      </w:r>
      <w:r w:rsidRPr="0030052F" w:rsidR="00664B6B">
        <w:rPr>
          <w:sz w:val="28"/>
          <w:szCs w:val="28"/>
        </w:rPr>
        <w:t xml:space="preserve"> И.С. первую медицинскую помощь и</w:t>
      </w:r>
      <w:r w:rsidRPr="0030052F">
        <w:rPr>
          <w:sz w:val="28"/>
          <w:szCs w:val="28"/>
        </w:rPr>
        <w:t xml:space="preserve"> была вызвана скорая медицинская помощь. </w:t>
      </w:r>
      <w:r w:rsidRPr="0030052F" w:rsidR="003B15FA">
        <w:rPr>
          <w:sz w:val="28"/>
          <w:szCs w:val="28"/>
        </w:rPr>
        <w:t>В ходе конфликта</w:t>
      </w:r>
      <w:r w:rsidRPr="0030052F" w:rsidR="003B15FA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 w:rsidR="003B15FA">
        <w:rPr>
          <w:sz w:val="28"/>
          <w:szCs w:val="28"/>
        </w:rPr>
        <w:t xml:space="preserve"> </w:t>
      </w:r>
      <w:r w:rsidRPr="0030052F" w:rsidR="003B15FA">
        <w:rPr>
          <w:sz w:val="28"/>
          <w:szCs w:val="28"/>
        </w:rPr>
        <w:t xml:space="preserve">И.С. на Панченко Л.В. не кидалась, угрозы физической расправой ни </w:t>
      </w:r>
      <w:r w:rsidR="00E85ED5">
        <w:rPr>
          <w:sz w:val="28"/>
          <w:szCs w:val="28"/>
        </w:rPr>
        <w:t>......</w:t>
      </w:r>
      <w:r w:rsidRPr="0030052F" w:rsidR="003B15FA">
        <w:rPr>
          <w:sz w:val="28"/>
          <w:szCs w:val="28"/>
        </w:rPr>
        <w:t xml:space="preserve"> И.С.</w:t>
      </w:r>
      <w:r w:rsidRPr="0030052F" w:rsidR="00AF30EA">
        <w:rPr>
          <w:sz w:val="28"/>
          <w:szCs w:val="28"/>
        </w:rPr>
        <w:t>,</w:t>
      </w:r>
      <w:r w:rsidRPr="0030052F" w:rsidR="003B15FA">
        <w:rPr>
          <w:sz w:val="28"/>
          <w:szCs w:val="28"/>
        </w:rPr>
        <w:t xml:space="preserve"> ни </w:t>
      </w:r>
      <w:r w:rsidR="00E85ED5">
        <w:rPr>
          <w:sz w:val="28"/>
          <w:szCs w:val="28"/>
          <w:lang w:eastAsia="zh-CN" w:bidi="hi-IN"/>
        </w:rPr>
        <w:t>......</w:t>
      </w:r>
      <w:r w:rsidRPr="0030052F" w:rsidR="003B15FA">
        <w:rPr>
          <w:sz w:val="28"/>
          <w:szCs w:val="28"/>
          <w:lang w:eastAsia="zh-CN" w:bidi="hi-IN"/>
        </w:rPr>
        <w:t xml:space="preserve"> Н.В. в адрес </w:t>
      </w:r>
      <w:r w:rsidRPr="0030052F" w:rsidR="003B15FA">
        <w:rPr>
          <w:sz w:val="28"/>
          <w:szCs w:val="28"/>
        </w:rPr>
        <w:t>Панченко Л.В. не высказывал</w:t>
      </w:r>
      <w:r w:rsidRPr="0030052F" w:rsidR="00AF30EA">
        <w:rPr>
          <w:sz w:val="28"/>
          <w:szCs w:val="28"/>
        </w:rPr>
        <w:t>.</w:t>
      </w:r>
    </w:p>
    <w:p w:rsidR="00CF6003" w:rsidRPr="0030052F" w:rsidP="0038651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052F">
        <w:rPr>
          <w:sz w:val="28"/>
          <w:szCs w:val="28"/>
        </w:rPr>
        <w:t xml:space="preserve">В ходе очной ставки </w:t>
      </w:r>
      <w:r w:rsidRPr="0030052F">
        <w:rPr>
          <w:sz w:val="28"/>
          <w:szCs w:val="28"/>
          <w:lang w:eastAsia="zh-CN" w:bidi="hi-IN"/>
        </w:rPr>
        <w:t>п</w:t>
      </w:r>
      <w:r w:rsidRPr="0030052F" w:rsidR="00554610">
        <w:rPr>
          <w:sz w:val="28"/>
          <w:szCs w:val="28"/>
          <w:lang w:eastAsia="zh-CN" w:bidi="hi-IN"/>
        </w:rPr>
        <w:t>одозреваемая Панченко Л.В.</w:t>
      </w:r>
      <w:r w:rsidRPr="0030052F" w:rsidR="00614EEE">
        <w:rPr>
          <w:sz w:val="28"/>
          <w:szCs w:val="28"/>
          <w:lang w:eastAsia="zh-CN" w:bidi="hi-IN"/>
        </w:rPr>
        <w:t xml:space="preserve"> показала, что </w:t>
      </w:r>
      <w:r w:rsidRPr="0030052F" w:rsidR="00821ED5">
        <w:rPr>
          <w:sz w:val="28"/>
          <w:szCs w:val="28"/>
          <w:lang w:eastAsia="zh-CN" w:bidi="hi-IN"/>
        </w:rPr>
        <w:t>показания свидетеля</w:t>
      </w:r>
      <w:r w:rsidRPr="0030052F" w:rsidR="00821ED5">
        <w:rPr>
          <w:sz w:val="28"/>
          <w:szCs w:val="28"/>
          <w:lang w:eastAsia="zh-CN" w:bidi="hi-IN"/>
        </w:rPr>
        <w:t xml:space="preserve"> </w:t>
      </w:r>
      <w:r w:rsidR="00E85ED5">
        <w:rPr>
          <w:sz w:val="28"/>
          <w:szCs w:val="28"/>
          <w:lang w:eastAsia="zh-CN" w:bidi="hi-IN"/>
        </w:rPr>
        <w:t>......</w:t>
      </w:r>
      <w:r w:rsidRPr="0030052F" w:rsidR="00821ED5">
        <w:rPr>
          <w:sz w:val="28"/>
          <w:szCs w:val="28"/>
          <w:lang w:eastAsia="zh-CN" w:bidi="hi-IN"/>
        </w:rPr>
        <w:t xml:space="preserve"> </w:t>
      </w:r>
      <w:r w:rsidRPr="0030052F" w:rsidR="00821ED5">
        <w:rPr>
          <w:sz w:val="28"/>
          <w:szCs w:val="28"/>
          <w:lang w:eastAsia="zh-CN" w:bidi="hi-IN"/>
        </w:rPr>
        <w:t>Н.В.</w:t>
      </w:r>
      <w:r w:rsidRPr="0030052F" w:rsidR="00005BD9">
        <w:rPr>
          <w:sz w:val="28"/>
          <w:szCs w:val="28"/>
          <w:lang w:eastAsia="zh-CN" w:bidi="hi-IN"/>
        </w:rPr>
        <w:t xml:space="preserve"> </w:t>
      </w:r>
      <w:r w:rsidRPr="0030052F" w:rsidR="009B67E1">
        <w:rPr>
          <w:sz w:val="28"/>
          <w:szCs w:val="28"/>
          <w:lang w:eastAsia="zh-CN" w:bidi="hi-IN"/>
        </w:rPr>
        <w:t xml:space="preserve">поддерживает частично. </w:t>
      </w:r>
      <w:r w:rsidRPr="0030052F" w:rsidR="009B67E1">
        <w:rPr>
          <w:sz w:val="28"/>
          <w:szCs w:val="28"/>
          <w:lang w:eastAsia="zh-CN" w:bidi="hi-IN"/>
        </w:rPr>
        <w:t>Конфликт между ней и</w:t>
      </w:r>
      <w:r w:rsidRPr="0030052F" w:rsidR="00005BD9">
        <w:rPr>
          <w:sz w:val="28"/>
          <w:szCs w:val="28"/>
          <w:lang w:eastAsia="zh-CN" w:bidi="hi-IN"/>
        </w:rPr>
        <w:t xml:space="preserve"> </w:t>
      </w:r>
      <w:r w:rsidR="00E85ED5">
        <w:rPr>
          <w:sz w:val="28"/>
          <w:szCs w:val="28"/>
        </w:rPr>
        <w:t>......</w:t>
      </w:r>
      <w:r w:rsidRPr="0030052F" w:rsidR="00005BD9">
        <w:rPr>
          <w:sz w:val="28"/>
          <w:szCs w:val="28"/>
        </w:rPr>
        <w:t xml:space="preserve"> И.С. действительно был, в ходе которого </w:t>
      </w:r>
      <w:r w:rsidRPr="0030052F" w:rsidR="00B30FED">
        <w:rPr>
          <w:sz w:val="28"/>
          <w:szCs w:val="28"/>
          <w:lang w:eastAsia="zh-CN" w:bidi="hi-IN"/>
        </w:rPr>
        <w:t>Панченко Л.В. разбила бутылку</w:t>
      </w:r>
      <w:r w:rsidRPr="0030052F" w:rsidR="009B67E1">
        <w:rPr>
          <w:sz w:val="28"/>
          <w:szCs w:val="28"/>
          <w:lang w:eastAsia="zh-CN" w:bidi="hi-IN"/>
        </w:rPr>
        <w:t xml:space="preserve">, чтобы </w:t>
      </w:r>
      <w:r w:rsidR="00E85ED5">
        <w:rPr>
          <w:sz w:val="28"/>
          <w:szCs w:val="28"/>
        </w:rPr>
        <w:t>......</w:t>
      </w:r>
      <w:r w:rsidRPr="0030052F" w:rsidR="009B67E1">
        <w:rPr>
          <w:sz w:val="28"/>
          <w:szCs w:val="28"/>
        </w:rPr>
        <w:t xml:space="preserve"> И.С.</w:t>
      </w:r>
      <w:r w:rsidRPr="0030052F" w:rsidR="00C5373C">
        <w:rPr>
          <w:sz w:val="28"/>
          <w:szCs w:val="28"/>
        </w:rPr>
        <w:t xml:space="preserve"> и её супруг</w:t>
      </w:r>
      <w:r w:rsidRPr="0030052F" w:rsidR="009B67E1">
        <w:rPr>
          <w:sz w:val="28"/>
          <w:szCs w:val="28"/>
        </w:rPr>
        <w:t xml:space="preserve"> </w:t>
      </w:r>
      <w:r w:rsidR="00E85ED5">
        <w:rPr>
          <w:sz w:val="28"/>
          <w:szCs w:val="28"/>
          <w:lang w:eastAsia="zh-CN" w:bidi="hi-IN"/>
        </w:rPr>
        <w:t>......</w:t>
      </w:r>
      <w:r w:rsidRPr="0030052F" w:rsidR="009B67E1">
        <w:rPr>
          <w:sz w:val="28"/>
          <w:szCs w:val="28"/>
          <w:lang w:eastAsia="zh-CN" w:bidi="hi-IN"/>
        </w:rPr>
        <w:t xml:space="preserve"> Н.В. видели, что у неё в руке есть «розочка»</w:t>
      </w:r>
      <w:r w:rsidRPr="0030052F" w:rsidR="002D28FD">
        <w:rPr>
          <w:sz w:val="28"/>
          <w:szCs w:val="28"/>
          <w:lang w:eastAsia="zh-CN" w:bidi="hi-IN"/>
        </w:rPr>
        <w:t>, так как переживала, что они на неё накинутся.</w:t>
      </w:r>
      <w:r w:rsidRPr="0030052F" w:rsidR="009B67E1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 w:rsidR="009B67E1">
        <w:rPr>
          <w:sz w:val="28"/>
          <w:szCs w:val="28"/>
        </w:rPr>
        <w:t xml:space="preserve"> И.С.</w:t>
      </w:r>
      <w:r w:rsidRPr="0030052F" w:rsidR="00005BD9">
        <w:rPr>
          <w:sz w:val="28"/>
          <w:szCs w:val="28"/>
        </w:rPr>
        <w:t xml:space="preserve"> сама накинулась на </w:t>
      </w:r>
      <w:r w:rsidRPr="0030052F" w:rsidR="00005BD9">
        <w:rPr>
          <w:sz w:val="28"/>
          <w:szCs w:val="28"/>
          <w:lang w:eastAsia="zh-CN" w:bidi="hi-IN"/>
        </w:rPr>
        <w:t>Панченко Л.В. и повалила её на диван на кухне.</w:t>
      </w:r>
      <w:r w:rsidRPr="0030052F" w:rsidR="00005BD9">
        <w:rPr>
          <w:sz w:val="28"/>
          <w:szCs w:val="28"/>
          <w:lang w:eastAsia="zh-CN" w:bidi="hi-IN"/>
        </w:rPr>
        <w:t xml:space="preserve"> В это время Панченко Л.В. произвела </w:t>
      </w:r>
      <w:r w:rsidRPr="0030052F" w:rsidR="00005BD9">
        <w:rPr>
          <w:sz w:val="28"/>
          <w:szCs w:val="28"/>
          <w:lang w:eastAsia="zh-CN" w:bidi="hi-IN"/>
        </w:rPr>
        <w:t>замах находившейся в её правой руке «розочкой» и ранила по правой руке</w:t>
      </w:r>
      <w:r w:rsidRPr="0030052F" w:rsidR="00005BD9">
        <w:rPr>
          <w:sz w:val="28"/>
          <w:szCs w:val="28"/>
          <w:lang w:eastAsia="zh-CN" w:bidi="hi-IN"/>
        </w:rPr>
        <w:t xml:space="preserve"> </w:t>
      </w:r>
      <w:r w:rsidR="00E85ED5">
        <w:rPr>
          <w:sz w:val="28"/>
          <w:szCs w:val="28"/>
        </w:rPr>
        <w:t>......</w:t>
      </w:r>
      <w:r w:rsidRPr="0030052F" w:rsidR="00005BD9">
        <w:rPr>
          <w:sz w:val="28"/>
          <w:szCs w:val="28"/>
        </w:rPr>
        <w:t xml:space="preserve"> </w:t>
      </w:r>
      <w:r w:rsidRPr="0030052F" w:rsidR="00005BD9">
        <w:rPr>
          <w:sz w:val="28"/>
          <w:szCs w:val="28"/>
        </w:rPr>
        <w:t>И.С.</w:t>
      </w:r>
      <w:r w:rsidRPr="0030052F" w:rsidR="00C5373C">
        <w:rPr>
          <w:sz w:val="28"/>
          <w:szCs w:val="28"/>
        </w:rPr>
        <w:t xml:space="preserve"> В ходе конфликта угрозы физической расправой ни </w:t>
      </w:r>
      <w:r w:rsidR="00E85ED5">
        <w:rPr>
          <w:sz w:val="28"/>
          <w:szCs w:val="28"/>
        </w:rPr>
        <w:t>......</w:t>
      </w:r>
      <w:r w:rsidRPr="0030052F" w:rsidR="00C5373C">
        <w:rPr>
          <w:sz w:val="28"/>
          <w:szCs w:val="28"/>
        </w:rPr>
        <w:t xml:space="preserve"> И.С., ни её супруг </w:t>
      </w:r>
      <w:r w:rsidR="00E85ED5">
        <w:rPr>
          <w:sz w:val="28"/>
          <w:szCs w:val="28"/>
          <w:lang w:eastAsia="zh-CN" w:bidi="hi-IN"/>
        </w:rPr>
        <w:t>......</w:t>
      </w:r>
      <w:r w:rsidRPr="0030052F" w:rsidR="00C5373C">
        <w:rPr>
          <w:sz w:val="28"/>
          <w:szCs w:val="28"/>
          <w:lang w:eastAsia="zh-CN" w:bidi="hi-IN"/>
        </w:rPr>
        <w:t xml:space="preserve"> Н.В. в адрес </w:t>
      </w:r>
      <w:r w:rsidRPr="0030052F" w:rsidR="00C5373C">
        <w:rPr>
          <w:sz w:val="28"/>
          <w:szCs w:val="28"/>
        </w:rPr>
        <w:t>Панченко Л.В. не высказывал</w:t>
      </w:r>
      <w:r w:rsidRPr="0030052F" w:rsidR="00005BD9">
        <w:rPr>
          <w:sz w:val="28"/>
          <w:szCs w:val="28"/>
          <w:lang w:eastAsia="zh-CN" w:bidi="hi-IN"/>
        </w:rPr>
        <w:t xml:space="preserve"> </w:t>
      </w:r>
      <w:r w:rsidRPr="0030052F" w:rsidR="00CB3959">
        <w:rPr>
          <w:sz w:val="28"/>
          <w:szCs w:val="28"/>
          <w:lang w:eastAsia="zh-CN" w:bidi="hi-IN"/>
        </w:rPr>
        <w:t>(л.д.90);</w:t>
      </w:r>
    </w:p>
    <w:p w:rsidR="008F7E30" w:rsidRPr="0030052F" w:rsidP="008F7E30">
      <w:pPr>
        <w:suppressAutoHyphens/>
        <w:ind w:right="-2" w:firstLine="567"/>
        <w:jc w:val="both"/>
        <w:rPr>
          <w:sz w:val="28"/>
          <w:szCs w:val="28"/>
          <w:lang w:eastAsia="zh-CN" w:bidi="hi-IN"/>
        </w:rPr>
      </w:pPr>
      <w:r w:rsidRPr="0030052F">
        <w:rPr>
          <w:b/>
          <w:sz w:val="28"/>
          <w:szCs w:val="28"/>
          <w:lang w:eastAsia="zh-CN" w:bidi="hi-IN"/>
        </w:rPr>
        <w:t xml:space="preserve">- </w:t>
      </w:r>
      <w:r w:rsidRPr="0030052F">
        <w:rPr>
          <w:sz w:val="28"/>
          <w:szCs w:val="28"/>
        </w:rPr>
        <w:t>заключением эксперта от 22 ноября 2024 года</w:t>
      </w:r>
      <w:r w:rsidRPr="0030052F">
        <w:rPr>
          <w:bCs/>
          <w:color w:val="000000"/>
          <w:sz w:val="28"/>
          <w:szCs w:val="28"/>
          <w:lang w:bidi="ru-RU"/>
        </w:rPr>
        <w:t xml:space="preserve"> </w:t>
      </w:r>
      <w:r w:rsidRPr="0030052F">
        <w:rPr>
          <w:sz w:val="28"/>
          <w:szCs w:val="28"/>
        </w:rPr>
        <w:t xml:space="preserve">№2348 </w:t>
      </w:r>
      <w:r w:rsidRPr="0030052F">
        <w:rPr>
          <w:bCs/>
          <w:color w:val="000000"/>
          <w:sz w:val="28"/>
          <w:szCs w:val="28"/>
          <w:lang w:bidi="ru-RU"/>
        </w:rPr>
        <w:t>ГБУЗ РК «Крымское республиканское бюро судебно-медицинской экспертизы» Министерства здравоохранения Российской Федерации</w:t>
      </w:r>
      <w:r w:rsidRPr="0030052F">
        <w:rPr>
          <w:sz w:val="28"/>
          <w:szCs w:val="28"/>
        </w:rPr>
        <w:t>,</w:t>
      </w:r>
      <w:r w:rsidRPr="0030052F">
        <w:rPr>
          <w:sz w:val="28"/>
          <w:szCs w:val="28"/>
          <w:lang w:eastAsia="zh-CN" w:bidi="hi-IN"/>
        </w:rPr>
        <w:t xml:space="preserve"> </w:t>
      </w:r>
      <w:r w:rsidRPr="0030052F">
        <w:rPr>
          <w:sz w:val="28"/>
          <w:szCs w:val="28"/>
          <w:lang w:eastAsia="zh-CN" w:bidi="hi-IN"/>
        </w:rPr>
        <w:t>согласно которого у</w:t>
      </w:r>
      <w:r w:rsidRPr="0030052F" w:rsidR="001C3E03">
        <w:rPr>
          <w:sz w:val="28"/>
          <w:szCs w:val="28"/>
          <w:lang w:eastAsia="zh-CN" w:bidi="hi-IN"/>
        </w:rPr>
        <w:t xml:space="preserve"> </w:t>
      </w:r>
      <w:r w:rsidRPr="0030052F">
        <w:rPr>
          <w:sz w:val="28"/>
          <w:szCs w:val="28"/>
          <w:lang w:eastAsia="zh-CN" w:bidi="hi-IN"/>
        </w:rPr>
        <w:t>гражданки</w:t>
      </w:r>
      <w:r w:rsidRPr="0030052F" w:rsidR="001C3E03">
        <w:rPr>
          <w:sz w:val="28"/>
          <w:szCs w:val="28"/>
          <w:lang w:eastAsia="zh-CN" w:bidi="hi-IN"/>
        </w:rPr>
        <w:t xml:space="preserve"> </w:t>
      </w:r>
      <w:r w:rsidR="00E85ED5">
        <w:rPr>
          <w:sz w:val="28"/>
          <w:szCs w:val="28"/>
          <w:lang w:eastAsia="zh-CN" w:bidi="hi-IN"/>
        </w:rPr>
        <w:t>......</w:t>
      </w:r>
      <w:r w:rsidRPr="0030052F" w:rsidR="001C3E03">
        <w:rPr>
          <w:sz w:val="28"/>
          <w:szCs w:val="28"/>
          <w:lang w:eastAsia="zh-CN" w:bidi="hi-IN"/>
        </w:rPr>
        <w:t xml:space="preserve"> </w:t>
      </w:r>
      <w:r w:rsidRPr="0030052F" w:rsidR="001C3E03">
        <w:rPr>
          <w:sz w:val="28"/>
          <w:szCs w:val="28"/>
          <w:lang w:eastAsia="zh-CN" w:bidi="hi-IN"/>
        </w:rPr>
        <w:t>И.С. обнаружены повреждения: резаная рана правого предплечья, кровоподтеки на веках левого глаза, правого плеча, ссадины в области шеи.</w:t>
      </w:r>
    </w:p>
    <w:p w:rsidR="008F7E30" w:rsidRPr="0030052F" w:rsidP="008F7E30">
      <w:pPr>
        <w:suppressAutoHyphens/>
        <w:ind w:right="-2" w:firstLine="567"/>
        <w:jc w:val="both"/>
        <w:rPr>
          <w:sz w:val="28"/>
          <w:szCs w:val="28"/>
          <w:lang w:eastAsia="zh-CN" w:bidi="hi-IN"/>
        </w:rPr>
      </w:pPr>
      <w:r w:rsidRPr="0030052F">
        <w:rPr>
          <w:sz w:val="28"/>
          <w:szCs w:val="28"/>
          <w:lang w:eastAsia="zh-CN" w:bidi="hi-IN"/>
        </w:rPr>
        <w:t>По поводу травмы 15</w:t>
      </w:r>
      <w:r w:rsidRPr="0030052F">
        <w:rPr>
          <w:sz w:val="28"/>
          <w:szCs w:val="28"/>
          <w:lang w:eastAsia="zh-CN" w:bidi="hi-IN"/>
        </w:rPr>
        <w:t xml:space="preserve"> октября </w:t>
      </w:r>
      <w:r w:rsidRPr="0030052F">
        <w:rPr>
          <w:sz w:val="28"/>
          <w:szCs w:val="28"/>
          <w:lang w:eastAsia="zh-CN" w:bidi="hi-IN"/>
        </w:rPr>
        <w:t>2024</w:t>
      </w:r>
      <w:r w:rsidRPr="0030052F">
        <w:rPr>
          <w:sz w:val="28"/>
          <w:szCs w:val="28"/>
          <w:lang w:eastAsia="zh-CN" w:bidi="hi-IN"/>
        </w:rPr>
        <w:t xml:space="preserve"> года</w:t>
      </w:r>
      <w:r w:rsidRPr="0030052F">
        <w:rPr>
          <w:sz w:val="28"/>
          <w:szCs w:val="28"/>
          <w:lang w:eastAsia="zh-CN" w:bidi="hi-IN"/>
        </w:rPr>
        <w:t xml:space="preserve"> по СМП была доставлена в ГБУЗ РК «СЦРКБ», где проведена операция: первичная хирургическая обработка раны правого предплечья с наложением</w:t>
      </w:r>
      <w:r w:rsidRPr="0030052F">
        <w:rPr>
          <w:sz w:val="28"/>
          <w:szCs w:val="28"/>
          <w:lang w:eastAsia="zh-CN" w:bidi="hi-IN"/>
        </w:rPr>
        <w:t xml:space="preserve"> швов. Амбулаторно не лечилась.</w:t>
      </w:r>
    </w:p>
    <w:p w:rsidR="008F7E30" w:rsidRPr="0030052F" w:rsidP="008F7E30">
      <w:pPr>
        <w:suppressAutoHyphens/>
        <w:ind w:right="-2" w:firstLine="567"/>
        <w:jc w:val="both"/>
        <w:rPr>
          <w:sz w:val="28"/>
          <w:szCs w:val="28"/>
          <w:lang w:eastAsia="zh-CN" w:bidi="hi-IN"/>
        </w:rPr>
      </w:pPr>
      <w:r w:rsidRPr="0030052F">
        <w:rPr>
          <w:sz w:val="28"/>
          <w:szCs w:val="28"/>
          <w:lang w:eastAsia="zh-CN" w:bidi="hi-IN"/>
        </w:rPr>
        <w:t>Резаная рана правого предплечья образовалась в результате действия режущего предмета, в данном случае, возможно фрагмента стеклянной бутылки или предмета с аналогичными травмирующими свойствами, при одном травматическом воздействии в вышеуказанную область тела потерпевшей.</w:t>
      </w:r>
    </w:p>
    <w:p w:rsidR="008F7E30" w:rsidRPr="0030052F" w:rsidP="008F7E30">
      <w:pPr>
        <w:suppressAutoHyphens/>
        <w:ind w:right="-2" w:firstLine="567"/>
        <w:jc w:val="both"/>
        <w:rPr>
          <w:sz w:val="28"/>
          <w:szCs w:val="28"/>
          <w:lang w:eastAsia="zh-CN" w:bidi="hi-IN"/>
        </w:rPr>
      </w:pPr>
      <w:r w:rsidRPr="0030052F">
        <w:rPr>
          <w:sz w:val="28"/>
          <w:szCs w:val="28"/>
          <w:lang w:eastAsia="zh-CN" w:bidi="hi-IN"/>
        </w:rPr>
        <w:t>Кровоподтеки на веках левого глаза, правого плеча, ссадины в области шеи образовались  в результате действия тупого предмета (предметов) с ограниченной действующей поверхностью, в данном случае, возможно кулака, пальцев рук (или предметов с аналогичными травмирующими свойствами), при не менее трех зон травматического воздействия в область лица, правого плеча и шеи потерпевшей.</w:t>
      </w:r>
    </w:p>
    <w:p w:rsidR="005A245F" w:rsidRPr="0030052F" w:rsidP="005A245F">
      <w:pPr>
        <w:widowControl w:val="0"/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>Р</w:t>
      </w:r>
      <w:r w:rsidRPr="0030052F">
        <w:rPr>
          <w:sz w:val="28"/>
          <w:szCs w:val="28"/>
        </w:rPr>
        <w:t>езаная рана правого предплечья повлекла за собой кратковременное расстройство здоровья продолжительностью до трех недель (до 21 дня включительно) и согласно пункта 8.1 «Медицинских критериев определения степени тяжести вреда причиненного здоровью человека» утвержденных Приказом №194н от 24 апреля 2008 года Министерства здравоохранения и социального развития Российской Федерации, пункта 4в Правил определения степени тяжести вреда, причиненного здоровью человека, утвержденных Постановлением Правительства Российской</w:t>
      </w:r>
      <w:r w:rsidRPr="0030052F">
        <w:rPr>
          <w:sz w:val="28"/>
          <w:szCs w:val="28"/>
        </w:rPr>
        <w:t xml:space="preserve"> Федерации от 17 августа 2007 года №522, расценивается, как повреждение, причинившее легкий вред здоровью.</w:t>
      </w:r>
    </w:p>
    <w:p w:rsidR="005A245F" w:rsidRPr="0030052F" w:rsidP="005A245F">
      <w:pPr>
        <w:widowControl w:val="0"/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>Кровоподтеки на веках левого глаза, правого плеча, ссадины в области шеи не влекут за собой кратковременного расстройства здоровья или незначительной стойкой утраты общей трудоспособности и расцениваются, согласно пункта 9 «Медицинских критериев определения степени тяжести вреда причиненного здоровью человека» утвержденных Приказом №194н от 24 апреля 2008 года Министерства здравоохранения и социального развития Российской Федерации, как повреждения, не причинившие вред здоровью.</w:t>
      </w:r>
    </w:p>
    <w:p w:rsidR="00ED470E" w:rsidRPr="0030052F" w:rsidP="001037A5">
      <w:pPr>
        <w:suppressAutoHyphens/>
        <w:ind w:right="-2" w:firstLine="567"/>
        <w:jc w:val="both"/>
        <w:rPr>
          <w:sz w:val="28"/>
          <w:szCs w:val="28"/>
          <w:lang w:eastAsia="zh-CN" w:bidi="hi-IN"/>
        </w:rPr>
      </w:pPr>
      <w:r w:rsidRPr="0030052F">
        <w:rPr>
          <w:sz w:val="28"/>
          <w:szCs w:val="28"/>
          <w:lang w:eastAsia="zh-CN" w:bidi="hi-IN"/>
        </w:rPr>
        <w:t>Принимая во внимание данные судебно-медицинского обследования и медицинских документов, можно полагать, что повреждения причинены в период времени, не противоречащий 15 октября 2024 года (л.д.39-41).</w:t>
      </w:r>
    </w:p>
    <w:p w:rsidR="00E03CBF" w:rsidRPr="0030052F" w:rsidP="0017517E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0052F">
        <w:rPr>
          <w:rFonts w:ascii="Times New Roman" w:hAnsi="Times New Roman" w:cs="Times New Roman"/>
        </w:rPr>
        <w:t>Оценивая вышеуказанные доказательства, представленные стороной обвинения и исследованные в ходе судебного следствия, суд приходит к выводу</w:t>
      </w:r>
      <w:r w:rsidRPr="0030052F" w:rsidR="00EC744C">
        <w:rPr>
          <w:rFonts w:ascii="Times New Roman" w:hAnsi="Times New Roman" w:cs="Times New Roman"/>
        </w:rPr>
        <w:t xml:space="preserve"> о доказанности вины подсудимой</w:t>
      </w:r>
      <w:r w:rsidRPr="0030052F">
        <w:rPr>
          <w:rFonts w:ascii="Times New Roman" w:hAnsi="Times New Roman" w:cs="Times New Roman"/>
        </w:rPr>
        <w:t xml:space="preserve"> </w:t>
      </w:r>
      <w:r w:rsidRPr="0030052F" w:rsidR="00EC744C">
        <w:rPr>
          <w:rFonts w:ascii="Times New Roman" w:hAnsi="Times New Roman" w:cs="Times New Roman"/>
          <w:lang w:eastAsia="zh-CN" w:bidi="hi-IN"/>
        </w:rPr>
        <w:t xml:space="preserve">Панченко Л.В. </w:t>
      </w:r>
      <w:r w:rsidRPr="0030052F">
        <w:rPr>
          <w:rFonts w:ascii="Times New Roman" w:hAnsi="Times New Roman" w:cs="Times New Roman"/>
        </w:rPr>
        <w:t>в</w:t>
      </w:r>
      <w:r w:rsidRPr="0030052F" w:rsidR="00EC744C">
        <w:rPr>
          <w:rFonts w:ascii="Times New Roman" w:hAnsi="Times New Roman" w:cs="Times New Roman"/>
        </w:rPr>
        <w:t xml:space="preserve"> совершении инкриминируемого ей</w:t>
      </w:r>
      <w:r w:rsidRPr="0030052F">
        <w:rPr>
          <w:rFonts w:ascii="Times New Roman" w:hAnsi="Times New Roman" w:cs="Times New Roman"/>
        </w:rPr>
        <w:t xml:space="preserve"> преступления. </w:t>
      </w:r>
    </w:p>
    <w:p w:rsidR="00E03CBF" w:rsidRPr="0030052F" w:rsidP="0017517E">
      <w:pPr>
        <w:tabs>
          <w:tab w:val="left" w:pos="6300"/>
        </w:tabs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 xml:space="preserve">Суд не находит оснований не </w:t>
      </w:r>
      <w:r w:rsidRPr="0030052F" w:rsidR="001F14CE">
        <w:rPr>
          <w:sz w:val="28"/>
          <w:szCs w:val="28"/>
        </w:rPr>
        <w:t>доверять показаниям потерпевшей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 w:rsidR="004D7B43">
        <w:rPr>
          <w:sz w:val="28"/>
          <w:szCs w:val="28"/>
        </w:rPr>
        <w:t xml:space="preserve"> </w:t>
      </w:r>
      <w:r w:rsidRPr="0030052F" w:rsidR="004D7B43">
        <w:rPr>
          <w:sz w:val="28"/>
          <w:szCs w:val="28"/>
        </w:rPr>
        <w:t>И.С.</w:t>
      </w:r>
      <w:r w:rsidRPr="0030052F">
        <w:rPr>
          <w:sz w:val="28"/>
          <w:szCs w:val="28"/>
        </w:rPr>
        <w:t xml:space="preserve">, поскольку они последовательны, логичны, подтверждаются </w:t>
      </w:r>
      <w:r w:rsidRPr="0030052F" w:rsidR="004D7B43">
        <w:rPr>
          <w:color w:val="000000"/>
          <w:sz w:val="28"/>
          <w:szCs w:val="28"/>
          <w:lang w:bidi="ru-RU"/>
        </w:rPr>
        <w:t xml:space="preserve">показаниями </w:t>
      </w:r>
      <w:r w:rsidRPr="0030052F" w:rsidR="004D7B43">
        <w:rPr>
          <w:color w:val="000000"/>
          <w:sz w:val="28"/>
          <w:szCs w:val="28"/>
          <w:lang w:bidi="ru-RU"/>
        </w:rPr>
        <w:t>свидетелей</w:t>
      </w:r>
      <w:r w:rsidRPr="0030052F" w:rsidR="00DC2F24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 w:rsidR="004D7B43">
        <w:rPr>
          <w:sz w:val="28"/>
          <w:szCs w:val="28"/>
        </w:rPr>
        <w:t xml:space="preserve"> Н.В. и </w:t>
      </w:r>
      <w:r w:rsidR="00E85ED5">
        <w:rPr>
          <w:sz w:val="28"/>
          <w:szCs w:val="28"/>
        </w:rPr>
        <w:t>…</w:t>
      </w:r>
      <w:r w:rsidRPr="0030052F" w:rsidR="004D7B43">
        <w:rPr>
          <w:sz w:val="28"/>
          <w:szCs w:val="28"/>
        </w:rPr>
        <w:t>ой И.М.</w:t>
      </w:r>
      <w:r w:rsidRPr="0030052F" w:rsidR="00DC2F24">
        <w:rPr>
          <w:sz w:val="28"/>
          <w:szCs w:val="28"/>
        </w:rPr>
        <w:t xml:space="preserve">, а также </w:t>
      </w:r>
      <w:r w:rsidRPr="0030052F">
        <w:rPr>
          <w:sz w:val="28"/>
          <w:szCs w:val="28"/>
        </w:rPr>
        <w:t>исследованными материалами дела и соответс</w:t>
      </w:r>
      <w:r w:rsidRPr="0030052F" w:rsidR="00372738">
        <w:rPr>
          <w:sz w:val="28"/>
          <w:szCs w:val="28"/>
        </w:rPr>
        <w:t>твуют характеру и</w:t>
      </w:r>
      <w:r w:rsidRPr="0030052F" w:rsidR="00E13F2D">
        <w:rPr>
          <w:sz w:val="28"/>
          <w:szCs w:val="28"/>
        </w:rPr>
        <w:t>меющегося у потерпевшей телесного повреждения, повлекшего</w:t>
      </w:r>
      <w:r w:rsidRPr="0030052F">
        <w:rPr>
          <w:sz w:val="28"/>
          <w:szCs w:val="28"/>
        </w:rPr>
        <w:t xml:space="preserve"> </w:t>
      </w:r>
      <w:r w:rsidRPr="0030052F" w:rsidR="00E13F2D">
        <w:rPr>
          <w:sz w:val="28"/>
          <w:szCs w:val="28"/>
        </w:rPr>
        <w:t xml:space="preserve">легкий </w:t>
      </w:r>
      <w:r w:rsidRPr="0030052F">
        <w:rPr>
          <w:sz w:val="28"/>
          <w:szCs w:val="28"/>
        </w:rPr>
        <w:t>вред здоровью</w:t>
      </w:r>
      <w:r w:rsidRPr="0030052F" w:rsidR="00E13F2D">
        <w:rPr>
          <w:sz w:val="28"/>
          <w:szCs w:val="28"/>
        </w:rPr>
        <w:t>.</w:t>
      </w:r>
    </w:p>
    <w:p w:rsidR="00E03CBF" w:rsidRPr="0030052F" w:rsidP="001C2C8A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0052F">
        <w:rPr>
          <w:rFonts w:ascii="Times New Roman" w:hAnsi="Times New Roman" w:cs="Times New Roman"/>
        </w:rPr>
        <w:t>О</w:t>
      </w:r>
      <w:r w:rsidRPr="0030052F" w:rsidR="001C2C8A">
        <w:rPr>
          <w:rFonts w:ascii="Times New Roman" w:hAnsi="Times New Roman" w:cs="Times New Roman"/>
        </w:rPr>
        <w:t>снований для оговора подсудимой</w:t>
      </w:r>
      <w:r w:rsidRPr="0030052F">
        <w:rPr>
          <w:rFonts w:ascii="Times New Roman" w:hAnsi="Times New Roman" w:cs="Times New Roman"/>
        </w:rPr>
        <w:t xml:space="preserve"> </w:t>
      </w:r>
      <w:r w:rsidRPr="0030052F" w:rsidR="001C2C8A">
        <w:rPr>
          <w:rFonts w:ascii="Times New Roman" w:hAnsi="Times New Roman" w:cs="Times New Roman"/>
          <w:lang w:eastAsia="zh-CN" w:bidi="hi-IN"/>
        </w:rPr>
        <w:t xml:space="preserve">Панченко Л.В. </w:t>
      </w:r>
      <w:r w:rsidRPr="0030052F" w:rsidR="001C2C8A">
        <w:rPr>
          <w:rFonts w:ascii="Times New Roman" w:hAnsi="Times New Roman" w:cs="Times New Roman"/>
        </w:rPr>
        <w:t>у потерпевшей и свидетелей</w:t>
      </w:r>
      <w:r w:rsidRPr="0030052F">
        <w:rPr>
          <w:rFonts w:ascii="Times New Roman" w:hAnsi="Times New Roman" w:cs="Times New Roman"/>
        </w:rPr>
        <w:t xml:space="preserve"> судом не установлено, доказательств обратного стороной защиты не представлено.</w:t>
      </w:r>
    </w:p>
    <w:p w:rsidR="00E03CBF" w:rsidRPr="0030052F" w:rsidP="001C2C8A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0052F">
        <w:rPr>
          <w:rFonts w:ascii="Times New Roman" w:hAnsi="Times New Roman" w:cs="Times New Roman"/>
        </w:rPr>
        <w:t>Пок</w:t>
      </w:r>
      <w:r w:rsidRPr="0030052F" w:rsidR="001C2C8A">
        <w:rPr>
          <w:rFonts w:ascii="Times New Roman" w:hAnsi="Times New Roman" w:cs="Times New Roman"/>
        </w:rPr>
        <w:t>азания потерпевшей и свидетелей</w:t>
      </w:r>
      <w:r w:rsidRPr="0030052F">
        <w:rPr>
          <w:rFonts w:ascii="Times New Roman" w:hAnsi="Times New Roman" w:cs="Times New Roman"/>
        </w:rPr>
        <w:t xml:space="preserve"> согласуются между собой, а также с </w:t>
      </w:r>
      <w:r w:rsidRPr="0030052F" w:rsidR="005203D3">
        <w:rPr>
          <w:rFonts w:ascii="Times New Roman" w:hAnsi="Times New Roman" w:cs="Times New Roman"/>
        </w:rPr>
        <w:t xml:space="preserve">заключением эксперта </w:t>
      </w:r>
      <w:r w:rsidRPr="0030052F" w:rsidR="001C2C8A">
        <w:rPr>
          <w:rFonts w:ascii="Times New Roman" w:hAnsi="Times New Roman" w:cs="Times New Roman"/>
        </w:rPr>
        <w:t>от 22 ноября 2024 года</w:t>
      </w:r>
      <w:r w:rsidRPr="0030052F" w:rsidR="001C2C8A">
        <w:rPr>
          <w:rFonts w:ascii="Times New Roman" w:hAnsi="Times New Roman" w:cs="Times New Roman"/>
          <w:bCs/>
          <w:color w:val="000000"/>
          <w:lang w:bidi="ru-RU"/>
        </w:rPr>
        <w:t xml:space="preserve"> </w:t>
      </w:r>
      <w:r w:rsidRPr="0030052F" w:rsidR="001C2C8A">
        <w:rPr>
          <w:rFonts w:ascii="Times New Roman" w:hAnsi="Times New Roman" w:cs="Times New Roman"/>
        </w:rPr>
        <w:t xml:space="preserve">№2348 </w:t>
      </w:r>
      <w:r w:rsidRPr="0030052F" w:rsidR="001C2C8A">
        <w:rPr>
          <w:rFonts w:ascii="Times New Roman" w:hAnsi="Times New Roman" w:cs="Times New Roman"/>
          <w:bCs/>
          <w:color w:val="000000"/>
          <w:lang w:bidi="ru-RU"/>
        </w:rPr>
        <w:t>ГБУЗ РК «Крымское республиканское бюро судебно-медицинской экспертизы» Министерства здравоохранения Российской Федерации</w:t>
      </w:r>
      <w:r w:rsidRPr="0030052F" w:rsidR="001C2C8A">
        <w:rPr>
          <w:rFonts w:ascii="Times New Roman" w:hAnsi="Times New Roman" w:cs="Times New Roman"/>
        </w:rPr>
        <w:t xml:space="preserve">, </w:t>
      </w:r>
      <w:r w:rsidRPr="0030052F">
        <w:rPr>
          <w:rFonts w:ascii="Times New Roman" w:hAnsi="Times New Roman" w:cs="Times New Roman"/>
        </w:rPr>
        <w:t>которые суд признаёт допустимыми доказательствами.</w:t>
      </w:r>
    </w:p>
    <w:p w:rsidR="00BC54EE" w:rsidRPr="0030052F" w:rsidP="001E577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>Не</w:t>
      </w:r>
      <w:r w:rsidRPr="0030052F" w:rsidR="00EE36D8">
        <w:rPr>
          <w:sz w:val="28"/>
          <w:szCs w:val="28"/>
        </w:rPr>
        <w:t>признание подсудимой</w:t>
      </w:r>
      <w:r w:rsidRPr="0030052F" w:rsidR="00372738">
        <w:rPr>
          <w:sz w:val="28"/>
          <w:szCs w:val="28"/>
        </w:rPr>
        <w:t xml:space="preserve"> </w:t>
      </w:r>
      <w:r w:rsidRPr="0030052F" w:rsidR="00EE36D8">
        <w:rPr>
          <w:sz w:val="28"/>
          <w:szCs w:val="28"/>
        </w:rPr>
        <w:t>вины в инкриминируемом ей преступлении</w:t>
      </w:r>
      <w:r w:rsidRPr="0030052F" w:rsidR="00EE36D8">
        <w:rPr>
          <w:rFonts w:eastAsia="Arial Unicode MS"/>
          <w:color w:val="000000"/>
          <w:sz w:val="28"/>
          <w:szCs w:val="28"/>
          <w:lang w:bidi="ru-RU"/>
        </w:rPr>
        <w:t>, её</w:t>
      </w:r>
      <w:r w:rsidRPr="0030052F" w:rsidR="00D85FCA">
        <w:rPr>
          <w:rFonts w:eastAsia="Arial Unicode MS"/>
          <w:color w:val="000000"/>
          <w:sz w:val="28"/>
          <w:szCs w:val="28"/>
          <w:lang w:bidi="ru-RU"/>
        </w:rPr>
        <w:t xml:space="preserve"> доводы о том, что </w:t>
      </w:r>
      <w:r w:rsidRPr="0030052F" w:rsidR="00D85FCA">
        <w:rPr>
          <w:sz w:val="28"/>
          <w:szCs w:val="28"/>
        </w:rPr>
        <w:t xml:space="preserve">потерпевшая </w:t>
      </w:r>
      <w:r w:rsidR="00E85ED5">
        <w:rPr>
          <w:sz w:val="28"/>
          <w:szCs w:val="28"/>
        </w:rPr>
        <w:t>......</w:t>
      </w:r>
      <w:r w:rsidRPr="0030052F" w:rsidR="0004307F">
        <w:rPr>
          <w:sz w:val="28"/>
          <w:szCs w:val="28"/>
        </w:rPr>
        <w:t xml:space="preserve"> И.С. сама накинулась на </w:t>
      </w:r>
      <w:r w:rsidRPr="0030052F" w:rsidR="0004307F">
        <w:rPr>
          <w:sz w:val="28"/>
          <w:szCs w:val="28"/>
          <w:lang w:eastAsia="zh-CN" w:bidi="hi-IN"/>
        </w:rPr>
        <w:t xml:space="preserve">Панченко Л.В., повалила её на диван, а в это время Панченко Л.В. произвела замах находившейся в её правой руке «розочкой» и ранила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И.С. </w:t>
      </w:r>
      <w:r w:rsidRPr="0030052F">
        <w:rPr>
          <w:sz w:val="28"/>
          <w:szCs w:val="28"/>
          <w:lang w:eastAsia="zh-CN" w:bidi="hi-IN"/>
        </w:rPr>
        <w:t>в её правую руку,</w:t>
      </w:r>
      <w:r w:rsidRPr="0030052F">
        <w:rPr>
          <w:sz w:val="28"/>
          <w:szCs w:val="28"/>
        </w:rPr>
        <w:t xml:space="preserve"> чем причинила ей </w:t>
      </w:r>
      <w:r w:rsidRPr="0030052F">
        <w:rPr>
          <w:sz w:val="28"/>
          <w:szCs w:val="28"/>
          <w:lang w:eastAsia="zh-CN" w:bidi="hi-IN"/>
        </w:rPr>
        <w:t>резаную рану правого предплечья,</w:t>
      </w:r>
      <w:r w:rsidRPr="0030052F">
        <w:rPr>
          <w:sz w:val="28"/>
          <w:szCs w:val="28"/>
        </w:rPr>
        <w:t xml:space="preserve"> </w:t>
      </w:r>
      <w:r w:rsidRPr="0030052F" w:rsidR="00D85FCA">
        <w:rPr>
          <w:sz w:val="28"/>
          <w:szCs w:val="28"/>
        </w:rPr>
        <w:t xml:space="preserve">расцениваются судом как выбранный </w:t>
      </w:r>
      <w:r w:rsidRPr="0030052F">
        <w:rPr>
          <w:sz w:val="28"/>
          <w:szCs w:val="28"/>
        </w:rPr>
        <w:t>подсудимой</w:t>
      </w:r>
      <w:r w:rsidRPr="0030052F" w:rsidR="00D85FCA">
        <w:rPr>
          <w:sz w:val="28"/>
          <w:szCs w:val="28"/>
        </w:rPr>
        <w:t xml:space="preserve"> способ защиты.</w:t>
      </w:r>
    </w:p>
    <w:p w:rsidR="009F0983" w:rsidRPr="0030052F" w:rsidP="001E577F">
      <w:pPr>
        <w:shd w:val="clear" w:color="auto" w:fill="FFFFFF"/>
        <w:ind w:firstLine="567"/>
        <w:jc w:val="both"/>
        <w:rPr>
          <w:sz w:val="28"/>
          <w:szCs w:val="28"/>
        </w:rPr>
      </w:pPr>
      <w:r w:rsidRPr="0030052F">
        <w:rPr>
          <w:color w:val="000000"/>
          <w:sz w:val="28"/>
          <w:szCs w:val="28"/>
          <w:lang w:bidi="ru-RU"/>
        </w:rPr>
        <w:t>Исходя из показаний потерпевшей</w:t>
      </w:r>
      <w:r w:rsidRPr="0030052F">
        <w:rPr>
          <w:color w:val="000000"/>
          <w:sz w:val="28"/>
          <w:szCs w:val="28"/>
          <w:lang w:bidi="ru-RU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>И.С.</w:t>
      </w:r>
      <w:r w:rsidRPr="0030052F" w:rsidR="004B168D">
        <w:rPr>
          <w:sz w:val="28"/>
          <w:szCs w:val="28"/>
        </w:rPr>
        <w:t xml:space="preserve"> и</w:t>
      </w:r>
      <w:r w:rsidRPr="0030052F" w:rsidR="004B168D">
        <w:rPr>
          <w:color w:val="000000"/>
          <w:sz w:val="28"/>
          <w:szCs w:val="28"/>
          <w:lang w:bidi="ru-RU"/>
        </w:rPr>
        <w:t xml:space="preserve"> свидетеля</w:t>
      </w:r>
      <w:r w:rsidRPr="0030052F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>
        <w:rPr>
          <w:sz w:val="28"/>
          <w:szCs w:val="28"/>
        </w:rPr>
        <w:t xml:space="preserve"> Н.В.</w:t>
      </w:r>
      <w:r w:rsidRPr="0030052F" w:rsidR="004B168D">
        <w:rPr>
          <w:sz w:val="28"/>
          <w:szCs w:val="28"/>
        </w:rPr>
        <w:t>,</w:t>
      </w:r>
      <w:r w:rsidRPr="0030052F">
        <w:rPr>
          <w:sz w:val="28"/>
          <w:szCs w:val="28"/>
        </w:rPr>
        <w:t xml:space="preserve"> </w:t>
      </w:r>
      <w:r w:rsidRPr="0030052F">
        <w:rPr>
          <w:sz w:val="28"/>
          <w:szCs w:val="28"/>
          <w:lang w:eastAsia="zh-CN" w:bidi="hi-IN"/>
        </w:rPr>
        <w:t>угроз</w:t>
      </w:r>
      <w:r w:rsidRPr="0030052F">
        <w:rPr>
          <w:sz w:val="28"/>
          <w:szCs w:val="28"/>
        </w:rPr>
        <w:t xml:space="preserve"> физической расправой никто из них</w:t>
      </w:r>
      <w:r w:rsidRPr="0030052F">
        <w:rPr>
          <w:sz w:val="28"/>
          <w:szCs w:val="28"/>
          <w:lang w:eastAsia="zh-CN" w:bidi="hi-IN"/>
        </w:rPr>
        <w:t xml:space="preserve"> в адрес </w:t>
      </w:r>
      <w:r w:rsidRPr="0030052F">
        <w:rPr>
          <w:sz w:val="28"/>
          <w:szCs w:val="28"/>
        </w:rPr>
        <w:t>Панченко Л.В. не высказывал,</w:t>
      </w:r>
      <w:r w:rsidRPr="0030052F" w:rsidR="00A06D78">
        <w:rPr>
          <w:sz w:val="28"/>
          <w:szCs w:val="28"/>
        </w:rPr>
        <w:t xml:space="preserve"> что также подтвердила в судебном заседании подсудимая и подтверждается исследованными судом письменными материалами </w:t>
      </w:r>
      <w:r w:rsidRPr="0030052F" w:rsidR="00A06D78">
        <w:rPr>
          <w:sz w:val="28"/>
          <w:szCs w:val="28"/>
        </w:rPr>
        <w:t>дела</w:t>
      </w:r>
      <w:r w:rsidRPr="0030052F" w:rsidR="00FA10E8">
        <w:rPr>
          <w:sz w:val="28"/>
          <w:szCs w:val="28"/>
        </w:rPr>
        <w:t>. Таким образом,</w:t>
      </w:r>
      <w:r w:rsidRPr="0030052F" w:rsidR="00FB2B24">
        <w:rPr>
          <w:sz w:val="28"/>
          <w:szCs w:val="28"/>
        </w:rPr>
        <w:t xml:space="preserve"> оснований полагать, что</w:t>
      </w:r>
      <w:r w:rsidRPr="0030052F" w:rsidR="00FB2B24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 w:rsidR="00F4025B">
        <w:rPr>
          <w:sz w:val="28"/>
          <w:szCs w:val="28"/>
        </w:rPr>
        <w:t xml:space="preserve"> </w:t>
      </w:r>
      <w:r w:rsidRPr="0030052F" w:rsidR="00F4025B">
        <w:rPr>
          <w:sz w:val="28"/>
          <w:szCs w:val="28"/>
        </w:rPr>
        <w:t>И.С. и</w:t>
      </w:r>
      <w:r w:rsidRPr="0030052F" w:rsidR="00F4025B">
        <w:rPr>
          <w:color w:val="000000"/>
          <w:sz w:val="28"/>
          <w:szCs w:val="28"/>
          <w:lang w:bidi="ru-RU"/>
        </w:rPr>
        <w:t xml:space="preserve"> </w:t>
      </w:r>
      <w:r w:rsidRPr="0030052F" w:rsidR="00F4025B">
        <w:rPr>
          <w:sz w:val="28"/>
          <w:szCs w:val="28"/>
        </w:rPr>
        <w:t xml:space="preserve"> </w:t>
      </w:r>
      <w:r w:rsidR="00E85ED5">
        <w:rPr>
          <w:sz w:val="28"/>
          <w:szCs w:val="28"/>
        </w:rPr>
        <w:t>......</w:t>
      </w:r>
      <w:r w:rsidRPr="0030052F" w:rsidR="00F4025B">
        <w:rPr>
          <w:sz w:val="28"/>
          <w:szCs w:val="28"/>
        </w:rPr>
        <w:t xml:space="preserve"> Н.В.</w:t>
      </w:r>
      <w:r w:rsidRPr="0030052F" w:rsidR="009278B6">
        <w:rPr>
          <w:sz w:val="28"/>
          <w:szCs w:val="28"/>
        </w:rPr>
        <w:t xml:space="preserve"> </w:t>
      </w:r>
      <w:r w:rsidRPr="0030052F" w:rsidR="00796699">
        <w:rPr>
          <w:sz w:val="28"/>
          <w:szCs w:val="28"/>
        </w:rPr>
        <w:t>имеют намерения</w:t>
      </w:r>
      <w:r w:rsidRPr="0030052F" w:rsidR="00FB2B24">
        <w:rPr>
          <w:sz w:val="28"/>
          <w:szCs w:val="28"/>
        </w:rPr>
        <w:t xml:space="preserve"> причинить </w:t>
      </w:r>
      <w:r w:rsidRPr="0030052F" w:rsidR="00FA10E8">
        <w:rPr>
          <w:sz w:val="28"/>
          <w:szCs w:val="28"/>
        </w:rPr>
        <w:t>Панченко Л.В.</w:t>
      </w:r>
      <w:r w:rsidRPr="0030052F" w:rsidR="00FB2B24">
        <w:rPr>
          <w:sz w:val="28"/>
          <w:szCs w:val="28"/>
        </w:rPr>
        <w:t xml:space="preserve"> вред</w:t>
      </w:r>
      <w:r w:rsidRPr="0030052F" w:rsidR="00F4025B">
        <w:rPr>
          <w:sz w:val="28"/>
          <w:szCs w:val="28"/>
        </w:rPr>
        <w:t>,</w:t>
      </w:r>
      <w:r w:rsidRPr="0030052F" w:rsidR="00FB2B24">
        <w:rPr>
          <w:sz w:val="28"/>
          <w:szCs w:val="28"/>
        </w:rPr>
        <w:t xml:space="preserve"> у </w:t>
      </w:r>
      <w:r w:rsidRPr="0030052F" w:rsidR="00FA10E8">
        <w:rPr>
          <w:sz w:val="28"/>
          <w:szCs w:val="28"/>
        </w:rPr>
        <w:t xml:space="preserve">неё </w:t>
      </w:r>
      <w:r w:rsidRPr="0030052F" w:rsidR="00F4025B">
        <w:rPr>
          <w:sz w:val="28"/>
          <w:szCs w:val="28"/>
        </w:rPr>
        <w:t>не было.</w:t>
      </w:r>
    </w:p>
    <w:p w:rsidR="001E577F" w:rsidRPr="0030052F" w:rsidP="00E06402">
      <w:pPr>
        <w:pStyle w:val="NormalWeb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bidi="ru-RU"/>
        </w:rPr>
      </w:pPr>
      <w:r w:rsidRPr="0030052F">
        <w:rPr>
          <w:sz w:val="28"/>
          <w:szCs w:val="28"/>
          <w:lang w:eastAsia="zh-CN" w:bidi="hi-IN"/>
        </w:rPr>
        <w:t>Панченко Л.В.</w:t>
      </w:r>
      <w:r w:rsidRPr="0030052F" w:rsidR="001037A5">
        <w:rPr>
          <w:sz w:val="28"/>
          <w:szCs w:val="28"/>
          <w:lang w:eastAsia="zh-CN" w:bidi="hi-IN"/>
        </w:rPr>
        <w:t>,</w:t>
      </w:r>
      <w:r w:rsidRPr="0030052F">
        <w:rPr>
          <w:sz w:val="28"/>
          <w:szCs w:val="28"/>
          <w:lang w:eastAsia="zh-CN" w:bidi="hi-IN"/>
        </w:rPr>
        <w:t xml:space="preserve"> </w:t>
      </w:r>
      <w:r w:rsidRPr="0030052F" w:rsidR="001037A5">
        <w:rPr>
          <w:sz w:val="28"/>
          <w:szCs w:val="28"/>
        </w:rPr>
        <w:t xml:space="preserve">используя в качестве оружия разбитый ею же фрагмент стеклянной бутылки (горлышко разбитой бутылки, то есть «розочку»), держа её в кисти правой руки, производя указанным предметом удар по предплечью правой руки </w:t>
      </w:r>
      <w:r w:rsidR="00E85ED5">
        <w:rPr>
          <w:sz w:val="28"/>
          <w:szCs w:val="28"/>
        </w:rPr>
        <w:t>......</w:t>
      </w:r>
      <w:r w:rsidRPr="0030052F" w:rsidR="001037A5">
        <w:rPr>
          <w:sz w:val="28"/>
          <w:szCs w:val="28"/>
        </w:rPr>
        <w:t xml:space="preserve"> И.С., осознавала </w:t>
      </w:r>
      <w:r w:rsidRPr="0030052F" w:rsidR="001037A5">
        <w:rPr>
          <w:rFonts w:eastAsia="Calibri"/>
          <w:sz w:val="28"/>
          <w:szCs w:val="28"/>
          <w:lang w:eastAsia="en-US"/>
        </w:rPr>
        <w:t>общественную опасность своих действий, предвидела возможность наступления общественно опасных последствий и сознательно допустила эти последствия</w:t>
      </w:r>
      <w:r w:rsidRPr="0030052F" w:rsidR="001D0249">
        <w:rPr>
          <w:rFonts w:eastAsia="Calibri"/>
          <w:sz w:val="28"/>
          <w:szCs w:val="28"/>
          <w:lang w:eastAsia="en-US"/>
        </w:rPr>
        <w:t>, то есть действовала умышленно, с целью причинения телесных повреждений</w:t>
      </w:r>
      <w:r w:rsidRPr="0030052F" w:rsidR="001D0249">
        <w:rPr>
          <w:rFonts w:eastAsia="Calibri"/>
          <w:sz w:val="28"/>
          <w:szCs w:val="28"/>
          <w:lang w:eastAsia="en-US"/>
        </w:rPr>
        <w:t xml:space="preserve"> потерпевшей</w:t>
      </w:r>
      <w:r w:rsidRPr="0030052F" w:rsidR="001037A5">
        <w:rPr>
          <w:rFonts w:eastAsia="Calibri"/>
          <w:sz w:val="28"/>
          <w:szCs w:val="28"/>
          <w:lang w:eastAsia="en-US"/>
        </w:rPr>
        <w:t>.</w:t>
      </w:r>
    </w:p>
    <w:p w:rsidR="005D47A9" w:rsidRPr="0030052F" w:rsidP="008A595F">
      <w:pPr>
        <w:widowControl w:val="0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0052F">
        <w:rPr>
          <w:sz w:val="28"/>
          <w:szCs w:val="28"/>
        </w:rPr>
        <w:t>С учетом совокупности исследованных доказательств, суд приходит к выводу о док</w:t>
      </w:r>
      <w:r w:rsidRPr="0030052F" w:rsidR="00FA33EF">
        <w:rPr>
          <w:sz w:val="28"/>
          <w:szCs w:val="28"/>
        </w:rPr>
        <w:t>азанности виновности подсудимой</w:t>
      </w:r>
      <w:r w:rsidRPr="0030052F">
        <w:rPr>
          <w:sz w:val="28"/>
          <w:szCs w:val="28"/>
        </w:rPr>
        <w:t xml:space="preserve"> </w:t>
      </w:r>
      <w:r w:rsidRPr="0030052F" w:rsidR="00FA33EF">
        <w:rPr>
          <w:sz w:val="28"/>
          <w:szCs w:val="28"/>
          <w:lang w:eastAsia="zh-CN" w:bidi="hi-IN"/>
        </w:rPr>
        <w:t xml:space="preserve">Панченко Л.В. </w:t>
      </w:r>
      <w:r w:rsidRPr="0030052F">
        <w:rPr>
          <w:sz w:val="28"/>
          <w:szCs w:val="28"/>
        </w:rPr>
        <w:t>в</w:t>
      </w:r>
      <w:r w:rsidRPr="0030052F" w:rsidR="00FA33EF">
        <w:rPr>
          <w:sz w:val="28"/>
          <w:szCs w:val="28"/>
        </w:rPr>
        <w:t xml:space="preserve"> совершении инкриминируемого ей</w:t>
      </w:r>
      <w:r w:rsidRPr="0030052F">
        <w:rPr>
          <w:sz w:val="28"/>
          <w:szCs w:val="28"/>
        </w:rPr>
        <w:t xml:space="preserve"> </w:t>
      </w:r>
      <w:r w:rsidRPr="0030052F" w:rsidR="00FA33EF">
        <w:rPr>
          <w:sz w:val="28"/>
          <w:szCs w:val="28"/>
        </w:rPr>
        <w:t>преступления и квалифицирует её</w:t>
      </w:r>
      <w:r w:rsidRPr="0030052F">
        <w:rPr>
          <w:sz w:val="28"/>
          <w:szCs w:val="28"/>
        </w:rPr>
        <w:t xml:space="preserve"> действия по </w:t>
      </w:r>
      <w:r w:rsidRPr="0030052F" w:rsidR="004549AA">
        <w:rPr>
          <w:sz w:val="28"/>
          <w:szCs w:val="28"/>
        </w:rPr>
        <w:t xml:space="preserve">пункту «в» части 2 статьи 115 </w:t>
      </w:r>
      <w:r w:rsidRPr="0030052F" w:rsidR="00FA33EF">
        <w:rPr>
          <w:rStyle w:val="2"/>
          <w:b w:val="0"/>
          <w:color w:val="000000"/>
          <w:sz w:val="28"/>
          <w:szCs w:val="28"/>
        </w:rPr>
        <w:t>УК РФ</w:t>
      </w:r>
      <w:r w:rsidRPr="0030052F">
        <w:rPr>
          <w:rStyle w:val="2"/>
          <w:b w:val="0"/>
          <w:color w:val="000000"/>
          <w:sz w:val="28"/>
          <w:szCs w:val="28"/>
        </w:rPr>
        <w:t xml:space="preserve"> </w:t>
      </w:r>
      <w:r w:rsidRPr="0030052F" w:rsidR="004549AA">
        <w:rPr>
          <w:rStyle w:val="2"/>
          <w:b w:val="0"/>
          <w:color w:val="000000"/>
          <w:sz w:val="28"/>
          <w:szCs w:val="28"/>
        </w:rPr>
        <w:t>- умышленное</w:t>
      </w:r>
      <w:r w:rsidRPr="0030052F" w:rsidR="004549AA">
        <w:rPr>
          <w:rFonts w:eastAsia="Calibri"/>
          <w:sz w:val="28"/>
          <w:szCs w:val="28"/>
        </w:rPr>
        <w:t xml:space="preserve"> </w:t>
      </w:r>
      <w:r w:rsidRPr="0030052F" w:rsidR="004549AA">
        <w:rPr>
          <w:sz w:val="28"/>
          <w:szCs w:val="28"/>
        </w:rPr>
        <w:t>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F81909" w:rsidRPr="0030052F" w:rsidP="0017517E">
      <w:pPr>
        <w:ind w:firstLine="567"/>
        <w:jc w:val="both"/>
        <w:rPr>
          <w:color w:val="000000" w:themeColor="text1"/>
          <w:sz w:val="28"/>
          <w:szCs w:val="28"/>
        </w:rPr>
      </w:pPr>
      <w:r w:rsidRPr="0030052F">
        <w:rPr>
          <w:color w:val="000000" w:themeColor="text1"/>
          <w:sz w:val="28"/>
          <w:szCs w:val="28"/>
        </w:rPr>
        <w:t>При назначении подсудимой</w:t>
      </w:r>
      <w:r w:rsidRPr="0030052F" w:rsidR="00E5177D">
        <w:rPr>
          <w:color w:val="000000" w:themeColor="text1"/>
          <w:sz w:val="28"/>
          <w:szCs w:val="28"/>
        </w:rPr>
        <w:t xml:space="preserve"> наказания, суд учитывает характер и степень общественной опасности совершенно</w:t>
      </w:r>
      <w:r w:rsidRPr="0030052F" w:rsidR="0021595C">
        <w:rPr>
          <w:color w:val="000000" w:themeColor="text1"/>
          <w:sz w:val="28"/>
          <w:szCs w:val="28"/>
        </w:rPr>
        <w:t>го ею</w:t>
      </w:r>
      <w:r w:rsidRPr="0030052F" w:rsidR="00E5177D">
        <w:rPr>
          <w:color w:val="000000" w:themeColor="text1"/>
          <w:sz w:val="28"/>
          <w:szCs w:val="28"/>
        </w:rPr>
        <w:t xml:space="preserve"> преступления, обстоятельства его совершения, а так</w:t>
      </w:r>
      <w:r w:rsidRPr="0030052F" w:rsidR="0021595C">
        <w:rPr>
          <w:color w:val="000000" w:themeColor="text1"/>
          <w:sz w:val="28"/>
          <w:szCs w:val="28"/>
        </w:rPr>
        <w:t>же данные о личности подсудимой, которая является гражданкой Российской Федерации,</w:t>
      </w:r>
      <w:r w:rsidRPr="0030052F" w:rsidR="007E7319">
        <w:rPr>
          <w:color w:val="000000" w:themeColor="text1"/>
          <w:sz w:val="28"/>
          <w:szCs w:val="28"/>
        </w:rPr>
        <w:t xml:space="preserve"> не трудоустроен</w:t>
      </w:r>
      <w:r w:rsidRPr="0030052F" w:rsidR="0021595C">
        <w:rPr>
          <w:color w:val="000000" w:themeColor="text1"/>
          <w:sz w:val="28"/>
          <w:szCs w:val="28"/>
        </w:rPr>
        <w:t>а,</w:t>
      </w:r>
      <w:r w:rsidRPr="0030052F" w:rsidR="007E7319">
        <w:rPr>
          <w:color w:val="000000" w:themeColor="text1"/>
          <w:sz w:val="28"/>
          <w:szCs w:val="28"/>
        </w:rPr>
        <w:t xml:space="preserve"> </w:t>
      </w:r>
      <w:r w:rsidRPr="0030052F" w:rsidR="00796699">
        <w:rPr>
          <w:color w:val="000000" w:themeColor="text1"/>
          <w:sz w:val="28"/>
          <w:szCs w:val="28"/>
        </w:rPr>
        <w:t xml:space="preserve">не военнообязанная, </w:t>
      </w:r>
      <w:r w:rsidRPr="0030052F" w:rsidR="001F2A55">
        <w:rPr>
          <w:color w:val="000000" w:themeColor="text1"/>
          <w:sz w:val="28"/>
          <w:szCs w:val="28"/>
        </w:rPr>
        <w:t>на учете у врача на</w:t>
      </w:r>
      <w:r w:rsidRPr="0030052F" w:rsidR="00370F45">
        <w:rPr>
          <w:color w:val="000000" w:themeColor="text1"/>
          <w:sz w:val="28"/>
          <w:szCs w:val="28"/>
        </w:rPr>
        <w:t>рколога и психиатра не состоит,</w:t>
      </w:r>
      <w:r w:rsidRPr="0030052F" w:rsidR="00C21FF3">
        <w:rPr>
          <w:color w:val="000000" w:themeColor="text1"/>
          <w:sz w:val="28"/>
          <w:szCs w:val="28"/>
        </w:rPr>
        <w:t xml:space="preserve"> </w:t>
      </w:r>
      <w:r w:rsidRPr="0030052F" w:rsidR="001F2A55">
        <w:rPr>
          <w:color w:val="000000" w:themeColor="text1"/>
          <w:sz w:val="28"/>
          <w:szCs w:val="28"/>
        </w:rPr>
        <w:t xml:space="preserve">по месту </w:t>
      </w:r>
      <w:r w:rsidRPr="0030052F" w:rsidR="0021595C">
        <w:rPr>
          <w:color w:val="000000" w:themeColor="text1"/>
          <w:sz w:val="28"/>
          <w:szCs w:val="28"/>
        </w:rPr>
        <w:t>жительства характеризуется с удовлетворитель</w:t>
      </w:r>
      <w:r w:rsidRPr="0030052F" w:rsidR="00370F45">
        <w:rPr>
          <w:color w:val="000000" w:themeColor="text1"/>
          <w:sz w:val="28"/>
          <w:szCs w:val="28"/>
        </w:rPr>
        <w:t>ной стороны</w:t>
      </w:r>
      <w:r w:rsidRPr="0030052F" w:rsidR="0021595C">
        <w:rPr>
          <w:color w:val="000000" w:themeColor="text1"/>
          <w:sz w:val="28"/>
          <w:szCs w:val="28"/>
        </w:rPr>
        <w:t>, замужем</w:t>
      </w:r>
      <w:r w:rsidRPr="0030052F" w:rsidR="00C21FF3">
        <w:rPr>
          <w:color w:val="000000" w:themeColor="text1"/>
          <w:sz w:val="28"/>
          <w:szCs w:val="28"/>
        </w:rPr>
        <w:t xml:space="preserve">, </w:t>
      </w:r>
      <w:r w:rsidRPr="0030052F" w:rsidR="00842E47">
        <w:rPr>
          <w:color w:val="000000" w:themeColor="text1"/>
          <w:sz w:val="28"/>
          <w:szCs w:val="28"/>
        </w:rPr>
        <w:t xml:space="preserve">супруг является военнослужащим, участником специальной военной операции, </w:t>
      </w:r>
      <w:r w:rsidRPr="0030052F" w:rsidR="00C21FF3">
        <w:rPr>
          <w:color w:val="000000" w:themeColor="text1"/>
          <w:sz w:val="28"/>
          <w:szCs w:val="28"/>
        </w:rPr>
        <w:t xml:space="preserve">имеет </w:t>
      </w:r>
      <w:r w:rsidRPr="0030052F" w:rsidR="0021595C">
        <w:rPr>
          <w:color w:val="000000" w:themeColor="text1"/>
          <w:sz w:val="28"/>
          <w:szCs w:val="28"/>
        </w:rPr>
        <w:t>на иждивении тр</w:t>
      </w:r>
      <w:r w:rsidRPr="0030052F" w:rsidR="00E5177D">
        <w:rPr>
          <w:color w:val="000000" w:themeColor="text1"/>
          <w:sz w:val="28"/>
          <w:szCs w:val="28"/>
        </w:rPr>
        <w:t>оих</w:t>
      </w:r>
      <w:r w:rsidRPr="0030052F" w:rsidR="00E5177D">
        <w:rPr>
          <w:color w:val="000000" w:themeColor="text1"/>
          <w:sz w:val="28"/>
          <w:szCs w:val="28"/>
        </w:rPr>
        <w:t xml:space="preserve"> не</w:t>
      </w:r>
      <w:r w:rsidRPr="0030052F" w:rsidR="00C21FF3">
        <w:rPr>
          <w:color w:val="000000" w:themeColor="text1"/>
          <w:sz w:val="28"/>
          <w:szCs w:val="28"/>
        </w:rPr>
        <w:t xml:space="preserve">совершеннолетних детей, </w:t>
      </w:r>
      <w:r w:rsidRPr="0030052F" w:rsidR="00796699">
        <w:rPr>
          <w:color w:val="000000" w:themeColor="text1"/>
          <w:sz w:val="28"/>
          <w:szCs w:val="28"/>
        </w:rPr>
        <w:t xml:space="preserve">имеет статус многодетной семьи, </w:t>
      </w:r>
      <w:r w:rsidRPr="0030052F" w:rsidR="00C21FF3">
        <w:rPr>
          <w:color w:val="000000" w:themeColor="text1"/>
          <w:sz w:val="28"/>
          <w:szCs w:val="28"/>
        </w:rPr>
        <w:t xml:space="preserve">ранее </w:t>
      </w:r>
      <w:r w:rsidRPr="0030052F" w:rsidR="00370F45">
        <w:rPr>
          <w:color w:val="000000" w:themeColor="text1"/>
          <w:sz w:val="28"/>
          <w:szCs w:val="28"/>
        </w:rPr>
        <w:t xml:space="preserve">не </w:t>
      </w:r>
      <w:r w:rsidRPr="0030052F" w:rsidR="00C21FF3">
        <w:rPr>
          <w:color w:val="000000" w:themeColor="text1"/>
          <w:sz w:val="28"/>
          <w:szCs w:val="28"/>
        </w:rPr>
        <w:t>судим</w:t>
      </w:r>
      <w:r w:rsidRPr="0030052F" w:rsidR="0021595C">
        <w:rPr>
          <w:color w:val="000000" w:themeColor="text1"/>
          <w:sz w:val="28"/>
          <w:szCs w:val="28"/>
        </w:rPr>
        <w:t>а</w:t>
      </w:r>
      <w:r w:rsidRPr="0030052F" w:rsidR="00C21FF3">
        <w:rPr>
          <w:color w:val="000000" w:themeColor="text1"/>
          <w:sz w:val="28"/>
          <w:szCs w:val="28"/>
        </w:rPr>
        <w:t>, вину свою</w:t>
      </w:r>
      <w:r w:rsidRPr="0030052F" w:rsidR="00E5177D">
        <w:rPr>
          <w:color w:val="000000" w:themeColor="text1"/>
          <w:sz w:val="28"/>
          <w:szCs w:val="28"/>
        </w:rPr>
        <w:t xml:space="preserve"> </w:t>
      </w:r>
      <w:r w:rsidRPr="0030052F" w:rsidR="00370F45">
        <w:rPr>
          <w:color w:val="000000" w:themeColor="text1"/>
          <w:sz w:val="28"/>
          <w:szCs w:val="28"/>
        </w:rPr>
        <w:t xml:space="preserve">не </w:t>
      </w:r>
      <w:r w:rsidRPr="0030052F" w:rsidR="00E5177D">
        <w:rPr>
          <w:color w:val="000000" w:themeColor="text1"/>
          <w:sz w:val="28"/>
          <w:szCs w:val="28"/>
        </w:rPr>
        <w:t>признал</w:t>
      </w:r>
      <w:r w:rsidRPr="0030052F" w:rsidR="0021595C">
        <w:rPr>
          <w:color w:val="000000" w:themeColor="text1"/>
          <w:sz w:val="28"/>
          <w:szCs w:val="28"/>
        </w:rPr>
        <w:t>а</w:t>
      </w:r>
      <w:r w:rsidRPr="0030052F" w:rsidR="00E5177D">
        <w:rPr>
          <w:color w:val="000000" w:themeColor="text1"/>
          <w:sz w:val="28"/>
          <w:szCs w:val="28"/>
        </w:rPr>
        <w:t xml:space="preserve">, </w:t>
      </w:r>
      <w:r w:rsidRPr="0030052F" w:rsidR="00C21FF3">
        <w:rPr>
          <w:color w:val="000000" w:themeColor="text1"/>
          <w:sz w:val="28"/>
          <w:szCs w:val="28"/>
        </w:rPr>
        <w:t>в содеянном</w:t>
      </w:r>
      <w:r w:rsidRPr="0030052F" w:rsidR="00E5177D">
        <w:rPr>
          <w:color w:val="000000" w:themeColor="text1"/>
          <w:sz w:val="28"/>
          <w:szCs w:val="28"/>
        </w:rPr>
        <w:t xml:space="preserve"> </w:t>
      </w:r>
      <w:r w:rsidRPr="0030052F" w:rsidR="0021595C">
        <w:rPr>
          <w:color w:val="000000" w:themeColor="text1"/>
          <w:sz w:val="28"/>
          <w:szCs w:val="28"/>
        </w:rPr>
        <w:t>не раскаялась</w:t>
      </w:r>
      <w:r w:rsidRPr="0030052F" w:rsidR="00370F45">
        <w:rPr>
          <w:color w:val="000000" w:themeColor="text1"/>
          <w:sz w:val="28"/>
          <w:szCs w:val="28"/>
        </w:rPr>
        <w:t xml:space="preserve"> (л.д.</w:t>
      </w:r>
      <w:r w:rsidRPr="0030052F" w:rsidR="00F43F80">
        <w:rPr>
          <w:color w:val="000000" w:themeColor="text1"/>
          <w:sz w:val="28"/>
          <w:szCs w:val="28"/>
        </w:rPr>
        <w:t>92, 94, 95, 96, 97, 141-152).</w:t>
      </w:r>
    </w:p>
    <w:p w:rsidR="00E5177D" w:rsidRPr="0030052F" w:rsidP="0017517E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 w:rsidRPr="0030052F">
        <w:rPr>
          <w:rFonts w:ascii="Times New Roman" w:hAnsi="Times New Roman"/>
          <w:color w:val="000000" w:themeColor="text1"/>
          <w:sz w:val="28"/>
          <w:szCs w:val="28"/>
        </w:rPr>
        <w:t>На основании</w:t>
      </w:r>
      <w:r w:rsidRPr="0030052F" w:rsidR="00DB1CDC">
        <w:rPr>
          <w:rFonts w:ascii="Times New Roman" w:hAnsi="Times New Roman"/>
          <w:color w:val="000000" w:themeColor="text1"/>
          <w:sz w:val="28"/>
          <w:szCs w:val="28"/>
        </w:rPr>
        <w:t xml:space="preserve"> пунктов «г» и «к» части 1 </w:t>
      </w:r>
      <w:r w:rsidRPr="0030052F" w:rsidR="00F43F80">
        <w:rPr>
          <w:rFonts w:ascii="Times New Roman" w:hAnsi="Times New Roman"/>
          <w:color w:val="000000" w:themeColor="text1"/>
          <w:sz w:val="28"/>
          <w:szCs w:val="28"/>
        </w:rPr>
        <w:t>статьи 61 УК РФ,</w:t>
      </w:r>
      <w:r w:rsidRPr="0030052F" w:rsidR="001D7E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052F">
        <w:rPr>
          <w:rFonts w:ascii="Times New Roman" w:hAnsi="Times New Roman"/>
          <w:color w:val="000000" w:themeColor="text1"/>
          <w:sz w:val="28"/>
          <w:szCs w:val="28"/>
        </w:rPr>
        <w:t>наличие на иждивени</w:t>
      </w:r>
      <w:r w:rsidRPr="0030052F" w:rsidR="005225B2">
        <w:rPr>
          <w:rFonts w:ascii="Times New Roman" w:hAnsi="Times New Roman"/>
          <w:color w:val="000000" w:themeColor="text1"/>
          <w:sz w:val="28"/>
          <w:szCs w:val="28"/>
        </w:rPr>
        <w:t>и у подсудимой тро</w:t>
      </w:r>
      <w:r w:rsidRPr="0030052F" w:rsidR="00AE577A">
        <w:rPr>
          <w:rFonts w:ascii="Times New Roman" w:hAnsi="Times New Roman"/>
          <w:color w:val="000000" w:themeColor="text1"/>
          <w:sz w:val="28"/>
          <w:szCs w:val="28"/>
        </w:rPr>
        <w:t>их несовершеннолетних</w:t>
      </w:r>
      <w:r w:rsidRPr="0030052F">
        <w:rPr>
          <w:rFonts w:ascii="Times New Roman" w:hAnsi="Times New Roman"/>
          <w:color w:val="000000" w:themeColor="text1"/>
          <w:sz w:val="28"/>
          <w:szCs w:val="28"/>
        </w:rPr>
        <w:t xml:space="preserve"> детей</w:t>
      </w:r>
      <w:r w:rsidRPr="0030052F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3005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052F" w:rsidR="00886A10">
        <w:rPr>
          <w:rFonts w:ascii="Times New Roman" w:hAnsi="Times New Roman"/>
          <w:color w:val="000000" w:themeColor="text1"/>
          <w:sz w:val="28"/>
          <w:szCs w:val="28"/>
        </w:rPr>
        <w:t>оказание медицинской помощи потерпевшей</w:t>
      </w:r>
      <w:r w:rsidRPr="0030052F" w:rsidR="00F43F80">
        <w:rPr>
          <w:rFonts w:ascii="Times New Roman" w:hAnsi="Times New Roman"/>
          <w:color w:val="000000" w:themeColor="text1"/>
          <w:sz w:val="28"/>
          <w:szCs w:val="28"/>
        </w:rPr>
        <w:t xml:space="preserve"> после совершенного преступления</w:t>
      </w:r>
      <w:r w:rsidRPr="0030052F" w:rsidR="00571A7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0052F" w:rsidR="00F43F8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052F" w:rsidR="001D7E44">
        <w:rPr>
          <w:rFonts w:ascii="Times New Roman" w:hAnsi="Times New Roman"/>
          <w:color w:val="000000" w:themeColor="text1"/>
          <w:sz w:val="28"/>
          <w:szCs w:val="28"/>
        </w:rPr>
        <w:t xml:space="preserve">суд признаёт </w:t>
      </w:r>
      <w:r w:rsidRPr="0030052F" w:rsidR="00571A77">
        <w:rPr>
          <w:rFonts w:ascii="Times New Roman" w:hAnsi="Times New Roman"/>
          <w:color w:val="000000" w:themeColor="text1"/>
          <w:sz w:val="28"/>
          <w:szCs w:val="28"/>
        </w:rPr>
        <w:t>обстоятельствами</w:t>
      </w:r>
      <w:r w:rsidRPr="0030052F">
        <w:rPr>
          <w:rFonts w:ascii="Times New Roman" w:hAnsi="Times New Roman"/>
          <w:color w:val="000000" w:themeColor="text1"/>
          <w:sz w:val="28"/>
          <w:szCs w:val="28"/>
        </w:rPr>
        <w:t>, смягчающим</w:t>
      </w:r>
      <w:r w:rsidRPr="0030052F" w:rsidR="00571A7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005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052F" w:rsidR="00571A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052F">
        <w:rPr>
          <w:rFonts w:ascii="Times New Roman" w:hAnsi="Times New Roman"/>
          <w:color w:val="000000" w:themeColor="text1"/>
          <w:sz w:val="28"/>
          <w:szCs w:val="28"/>
        </w:rPr>
        <w:t>наказание</w:t>
      </w:r>
      <w:r w:rsidRPr="0030052F" w:rsidR="00886A10">
        <w:rPr>
          <w:rFonts w:ascii="Times New Roman" w:hAnsi="Times New Roman"/>
          <w:color w:val="000000" w:themeColor="text1"/>
          <w:sz w:val="28"/>
          <w:szCs w:val="28"/>
        </w:rPr>
        <w:t xml:space="preserve"> подсудимой</w:t>
      </w:r>
      <w:r w:rsidRPr="0030052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933D1" w:rsidRPr="0030052F" w:rsidP="008933D1">
      <w:pPr>
        <w:ind w:firstLine="567"/>
        <w:jc w:val="both"/>
        <w:rPr>
          <w:color w:val="000000"/>
          <w:sz w:val="28"/>
          <w:szCs w:val="28"/>
        </w:rPr>
      </w:pPr>
      <w:r w:rsidRPr="0030052F">
        <w:rPr>
          <w:color w:val="000000"/>
          <w:sz w:val="28"/>
          <w:szCs w:val="28"/>
        </w:rPr>
        <w:t>Указанные обстоятельства, при назначении наказания подсудимой, суд не признает исключительными и дающими основание для назначения, в порядке статьи 64 УК РФ, более мягкого наказания, чем предусмотрено санкцией вменяемой статьи.</w:t>
      </w:r>
    </w:p>
    <w:p w:rsidR="00E5177D" w:rsidRPr="0030052F" w:rsidP="0017517E">
      <w:pPr>
        <w:ind w:firstLine="567"/>
        <w:jc w:val="both"/>
        <w:rPr>
          <w:color w:val="000000" w:themeColor="text1"/>
          <w:sz w:val="28"/>
          <w:szCs w:val="28"/>
        </w:rPr>
      </w:pPr>
      <w:r w:rsidRPr="0030052F">
        <w:rPr>
          <w:color w:val="000000" w:themeColor="text1"/>
          <w:sz w:val="28"/>
          <w:szCs w:val="28"/>
        </w:rPr>
        <w:t xml:space="preserve">В соответствии с требованиями статьи 63 УК РФ, суд не установил обстоятельств, </w:t>
      </w:r>
      <w:r w:rsidRPr="0030052F" w:rsidR="003C3BFD">
        <w:rPr>
          <w:color w:val="000000" w:themeColor="text1"/>
          <w:sz w:val="28"/>
          <w:szCs w:val="28"/>
        </w:rPr>
        <w:t>отягчающих наказание подсудимой</w:t>
      </w:r>
      <w:r w:rsidRPr="0030052F">
        <w:rPr>
          <w:color w:val="000000" w:themeColor="text1"/>
          <w:sz w:val="28"/>
          <w:szCs w:val="28"/>
        </w:rPr>
        <w:t xml:space="preserve">.  </w:t>
      </w:r>
    </w:p>
    <w:p w:rsidR="00056AE5" w:rsidRPr="0030052F" w:rsidP="0017517E">
      <w:pPr>
        <w:ind w:firstLine="567"/>
        <w:jc w:val="both"/>
        <w:rPr>
          <w:color w:val="000000"/>
          <w:sz w:val="28"/>
          <w:szCs w:val="28"/>
        </w:rPr>
      </w:pPr>
      <w:r w:rsidRPr="0030052F">
        <w:rPr>
          <w:color w:val="000000"/>
          <w:sz w:val="28"/>
          <w:szCs w:val="28"/>
        </w:rPr>
        <w:t>Принимая во внимание приведенные данные о личности п</w:t>
      </w:r>
      <w:r w:rsidRPr="0030052F" w:rsidR="00397AE5">
        <w:rPr>
          <w:color w:val="000000"/>
          <w:sz w:val="28"/>
          <w:szCs w:val="28"/>
        </w:rPr>
        <w:t>одсудимой</w:t>
      </w:r>
      <w:r w:rsidRPr="0030052F">
        <w:rPr>
          <w:color w:val="000000"/>
          <w:sz w:val="28"/>
          <w:szCs w:val="28"/>
        </w:rPr>
        <w:t>, обстоятельства, смягчающие наказание и отсутствие отягчающих, учитывая влияние назначенного нака</w:t>
      </w:r>
      <w:r w:rsidRPr="0030052F" w:rsidR="00397AE5">
        <w:rPr>
          <w:color w:val="000000"/>
          <w:sz w:val="28"/>
          <w:szCs w:val="28"/>
        </w:rPr>
        <w:t>зания на исправление подсудимой</w:t>
      </w:r>
      <w:r w:rsidRPr="0030052F">
        <w:rPr>
          <w:color w:val="000000"/>
          <w:sz w:val="28"/>
          <w:szCs w:val="28"/>
        </w:rPr>
        <w:t>, учитывая характер и степень общественной опасности со</w:t>
      </w:r>
      <w:r w:rsidRPr="0030052F" w:rsidR="00397AE5">
        <w:rPr>
          <w:color w:val="000000"/>
          <w:sz w:val="28"/>
          <w:szCs w:val="28"/>
        </w:rPr>
        <w:t xml:space="preserve">вершенного ею преступления, </w:t>
      </w:r>
      <w:r w:rsidRPr="0030052F">
        <w:rPr>
          <w:color w:val="000000"/>
          <w:sz w:val="28"/>
          <w:szCs w:val="28"/>
        </w:rPr>
        <w:t>суд пришел к выв</w:t>
      </w:r>
      <w:r w:rsidRPr="0030052F" w:rsidR="00397AE5">
        <w:rPr>
          <w:color w:val="000000"/>
          <w:sz w:val="28"/>
          <w:szCs w:val="28"/>
        </w:rPr>
        <w:t>оду, что исправление подсудимой</w:t>
      </w:r>
      <w:r w:rsidRPr="0030052F">
        <w:rPr>
          <w:color w:val="000000"/>
          <w:sz w:val="28"/>
          <w:szCs w:val="28"/>
        </w:rPr>
        <w:t xml:space="preserve"> во</w:t>
      </w:r>
      <w:r w:rsidRPr="0030052F" w:rsidR="00397AE5">
        <w:rPr>
          <w:color w:val="000000"/>
          <w:sz w:val="28"/>
          <w:szCs w:val="28"/>
        </w:rPr>
        <w:t>зможно без изоляции её от общества и назначении ей</w:t>
      </w:r>
      <w:r w:rsidRPr="0030052F">
        <w:rPr>
          <w:color w:val="000000"/>
          <w:sz w:val="28"/>
          <w:szCs w:val="28"/>
        </w:rPr>
        <w:t xml:space="preserve"> наказания в виде обязательных работ.</w:t>
      </w:r>
    </w:p>
    <w:p w:rsidR="00FE41A0" w:rsidRPr="0030052F" w:rsidP="00FE41A0">
      <w:pPr>
        <w:ind w:firstLine="567"/>
        <w:jc w:val="both"/>
        <w:rPr>
          <w:color w:val="000000"/>
          <w:sz w:val="28"/>
          <w:szCs w:val="28"/>
        </w:rPr>
      </w:pPr>
      <w:r w:rsidRPr="0030052F">
        <w:rPr>
          <w:color w:val="000000"/>
          <w:sz w:val="28"/>
          <w:szCs w:val="28"/>
        </w:rPr>
        <w:t>Данный вид наказания позволит реализовать цели наказания и будет достаточным для исправления и предупреждения совершения новых преступлений.</w:t>
      </w:r>
      <w:r w:rsidRPr="0030052F">
        <w:rPr>
          <w:b/>
          <w:color w:val="000000"/>
          <w:sz w:val="28"/>
          <w:szCs w:val="28"/>
        </w:rPr>
        <w:t xml:space="preserve"> </w:t>
      </w:r>
      <w:r w:rsidRPr="0030052F">
        <w:rPr>
          <w:color w:val="000000"/>
          <w:sz w:val="28"/>
          <w:szCs w:val="28"/>
        </w:rPr>
        <w:t>Препятствий для назначения  данного вида наказания не имеется. Назначение более строгого наказания будет являться чрезмерно суровым.</w:t>
      </w:r>
    </w:p>
    <w:p w:rsidR="00BA2821" w:rsidRPr="0030052F" w:rsidP="0017517E">
      <w:pPr>
        <w:ind w:firstLine="567"/>
        <w:jc w:val="both"/>
        <w:rPr>
          <w:color w:val="000000"/>
          <w:sz w:val="28"/>
          <w:szCs w:val="28"/>
        </w:rPr>
      </w:pPr>
      <w:r w:rsidRPr="0030052F">
        <w:rPr>
          <w:color w:val="000000"/>
          <w:sz w:val="28"/>
          <w:szCs w:val="28"/>
        </w:rPr>
        <w:t>По уголовному делу гражданский иск не заявлен.</w:t>
      </w:r>
    </w:p>
    <w:p w:rsidR="00683D83" w:rsidRPr="0030052F" w:rsidP="008A4C5D">
      <w:pPr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>Вещественные доказательства</w:t>
      </w:r>
      <w:r w:rsidRPr="0030052F" w:rsidR="00760469">
        <w:rPr>
          <w:sz w:val="28"/>
          <w:szCs w:val="28"/>
        </w:rPr>
        <w:t xml:space="preserve"> </w:t>
      </w:r>
      <w:r w:rsidRPr="0030052F">
        <w:rPr>
          <w:sz w:val="28"/>
          <w:szCs w:val="28"/>
        </w:rPr>
        <w:t>отсутствуют.</w:t>
      </w:r>
    </w:p>
    <w:p w:rsidR="00F65C23" w:rsidRPr="0030052F" w:rsidP="0017517E">
      <w:pPr>
        <w:widowControl w:val="0"/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>В соответствии со статьями 131-132 УПК РФ, процессуальные издержки, связанные с вознаграждением адвоката по назначению за оказание юридической помощи подсудимой в суде, подлежат взысканию за счет средств подсудимой, о чем вы</w:t>
      </w:r>
      <w:r w:rsidRPr="0030052F" w:rsidR="0030052F">
        <w:rPr>
          <w:sz w:val="28"/>
          <w:szCs w:val="28"/>
        </w:rPr>
        <w:t>несено отдельное постановление.</w:t>
      </w:r>
    </w:p>
    <w:p w:rsidR="00683D83" w:rsidRPr="0030052F" w:rsidP="0017517E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0052F">
        <w:rPr>
          <w:sz w:val="28"/>
          <w:szCs w:val="28"/>
        </w:rPr>
        <w:t>На основании изложенного, руководствуясь статьями 296-299 Уголовно-процессуального кодекса Российской Федерации, мировой судья-</w:t>
      </w:r>
    </w:p>
    <w:p w:rsidR="00683D83" w:rsidRPr="0030052F" w:rsidP="0017517E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83D83" w:rsidRPr="0030052F" w:rsidP="0017517E">
      <w:pPr>
        <w:ind w:firstLine="567"/>
        <w:jc w:val="center"/>
        <w:rPr>
          <w:sz w:val="28"/>
          <w:szCs w:val="28"/>
        </w:rPr>
      </w:pPr>
      <w:r w:rsidRPr="0030052F">
        <w:rPr>
          <w:sz w:val="28"/>
          <w:szCs w:val="28"/>
        </w:rPr>
        <w:t>приговорил:</w:t>
      </w:r>
    </w:p>
    <w:p w:rsidR="00683D83" w:rsidRPr="0030052F" w:rsidP="0017517E">
      <w:pPr>
        <w:ind w:firstLine="567"/>
        <w:jc w:val="both"/>
        <w:rPr>
          <w:sz w:val="28"/>
          <w:szCs w:val="28"/>
        </w:rPr>
      </w:pPr>
    </w:p>
    <w:p w:rsidR="00683D83" w:rsidRPr="0030052F" w:rsidP="0017517E">
      <w:pPr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 xml:space="preserve">Панченко </w:t>
      </w:r>
      <w:r w:rsidR="00E85ED5">
        <w:rPr>
          <w:sz w:val="28"/>
          <w:szCs w:val="28"/>
        </w:rPr>
        <w:t>Д.В.</w:t>
      </w:r>
      <w:r w:rsidRPr="0030052F">
        <w:rPr>
          <w:color w:val="000000"/>
          <w:sz w:val="28"/>
          <w:szCs w:val="28"/>
        </w:rPr>
        <w:t xml:space="preserve"> признать виновной в совершении </w:t>
      </w:r>
      <w:r w:rsidRPr="0030052F">
        <w:rPr>
          <w:sz w:val="28"/>
          <w:szCs w:val="28"/>
        </w:rPr>
        <w:t xml:space="preserve">преступления, предусмотренного пунктом «в» части 2 статьи 115 Уголовного кодекса Российской Федерации </w:t>
      </w:r>
      <w:r w:rsidRPr="0030052F">
        <w:rPr>
          <w:color w:val="000000"/>
          <w:sz w:val="28"/>
          <w:szCs w:val="28"/>
        </w:rPr>
        <w:t xml:space="preserve">и назначить ей наказание </w:t>
      </w:r>
      <w:r w:rsidRPr="0030052F">
        <w:rPr>
          <w:sz w:val="28"/>
          <w:szCs w:val="28"/>
        </w:rPr>
        <w:t>виде 170 (сто семьдесят) часов обязательных работ.</w:t>
      </w:r>
    </w:p>
    <w:p w:rsidR="00683D83" w:rsidRPr="0030052F" w:rsidP="001751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>Меру пресечения в виде подписки о невыезде и надлежащем поведении, до вступления приговора в законную силу, оставить без изменения.</w:t>
      </w:r>
    </w:p>
    <w:p w:rsidR="00683D83" w:rsidRPr="0030052F" w:rsidP="0017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683D83" w:rsidRPr="0030052F" w:rsidP="0017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>Апелляционная жалоба, представление на приговор могут быть поданы в Симферопольский районный суд Республики Крым в течение 15 суток со дня постановления приговора, а осужденным, содержащимся под стражей, - в тот же срок со дня вручения ему копий приговора, путем подачи жалобы, представления, через судебный участок №75 Симферопольского судебного района Республики Крым.</w:t>
      </w:r>
    </w:p>
    <w:p w:rsidR="00683D83" w:rsidRPr="0030052F" w:rsidP="0017517E">
      <w:pPr>
        <w:ind w:firstLine="567"/>
        <w:jc w:val="both"/>
        <w:rPr>
          <w:sz w:val="28"/>
          <w:szCs w:val="28"/>
        </w:rPr>
      </w:pPr>
      <w:r w:rsidRPr="0030052F">
        <w:rPr>
          <w:sz w:val="28"/>
          <w:szCs w:val="28"/>
        </w:rPr>
        <w:t xml:space="preserve">В случае подачи апелляционной жалобы осужденный вправе ходатайствовать о своем участии в рассмотрении уголовного дела судом </w:t>
      </w:r>
      <w:r w:rsidRPr="0030052F">
        <w:rPr>
          <w:sz w:val="28"/>
          <w:szCs w:val="28"/>
        </w:rPr>
        <w:t>апелляционной инстанции и о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</w:r>
    </w:p>
    <w:p w:rsidR="00683D83" w:rsidRPr="0030052F" w:rsidP="0017517E">
      <w:pPr>
        <w:ind w:firstLine="567"/>
        <w:jc w:val="both"/>
        <w:rPr>
          <w:sz w:val="28"/>
          <w:szCs w:val="28"/>
        </w:rPr>
      </w:pPr>
    </w:p>
    <w:p w:rsidR="00683D83" w:rsidRPr="0030052F" w:rsidP="001751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052F">
        <w:rPr>
          <w:sz w:val="28"/>
          <w:szCs w:val="28"/>
        </w:rPr>
        <w:t>Мировой судья                                                                           Т.А. Проценко</w:t>
      </w:r>
    </w:p>
    <w:p w:rsidR="006B3C8B" w:rsidRPr="0030052F" w:rsidP="0017517E">
      <w:pPr>
        <w:ind w:firstLine="567"/>
        <w:jc w:val="both"/>
        <w:rPr>
          <w:sz w:val="28"/>
          <w:szCs w:val="28"/>
        </w:rPr>
      </w:pPr>
    </w:p>
    <w:p w:rsidR="00642727" w:rsidRPr="0030052F" w:rsidP="0017517E">
      <w:pPr>
        <w:ind w:firstLine="567"/>
        <w:jc w:val="both"/>
        <w:rPr>
          <w:sz w:val="28"/>
          <w:szCs w:val="28"/>
        </w:rPr>
      </w:pPr>
    </w:p>
    <w:sectPr w:rsidSect="00671002">
      <w:type w:val="continuous"/>
      <w:pgSz w:w="11906" w:h="16838"/>
      <w:pgMar w:top="1276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6D5465"/>
    <w:multiLevelType w:val="multilevel"/>
    <w:tmpl w:val="D8F24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CD92D97"/>
    <w:multiLevelType w:val="multilevel"/>
    <w:tmpl w:val="522AA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8B"/>
    <w:rsid w:val="000007C2"/>
    <w:rsid w:val="00003126"/>
    <w:rsid w:val="0000588A"/>
    <w:rsid w:val="00005BD9"/>
    <w:rsid w:val="000130A6"/>
    <w:rsid w:val="000138DD"/>
    <w:rsid w:val="000208FB"/>
    <w:rsid w:val="00023598"/>
    <w:rsid w:val="00024439"/>
    <w:rsid w:val="00024881"/>
    <w:rsid w:val="000250A7"/>
    <w:rsid w:val="00025ECA"/>
    <w:rsid w:val="00025F25"/>
    <w:rsid w:val="00026D02"/>
    <w:rsid w:val="00026D95"/>
    <w:rsid w:val="000314F4"/>
    <w:rsid w:val="00033B58"/>
    <w:rsid w:val="00036610"/>
    <w:rsid w:val="00037016"/>
    <w:rsid w:val="00037A2C"/>
    <w:rsid w:val="00041CF2"/>
    <w:rsid w:val="00042B7D"/>
    <w:rsid w:val="0004307F"/>
    <w:rsid w:val="00046BBE"/>
    <w:rsid w:val="000475FF"/>
    <w:rsid w:val="000518AF"/>
    <w:rsid w:val="00051F2C"/>
    <w:rsid w:val="000528A8"/>
    <w:rsid w:val="00056AE5"/>
    <w:rsid w:val="0005783B"/>
    <w:rsid w:val="00060A7F"/>
    <w:rsid w:val="0006187F"/>
    <w:rsid w:val="00063442"/>
    <w:rsid w:val="0006743F"/>
    <w:rsid w:val="00067F13"/>
    <w:rsid w:val="00070311"/>
    <w:rsid w:val="00070B40"/>
    <w:rsid w:val="00071439"/>
    <w:rsid w:val="000730A2"/>
    <w:rsid w:val="00073DF8"/>
    <w:rsid w:val="00074DAB"/>
    <w:rsid w:val="000778E3"/>
    <w:rsid w:val="00080FEA"/>
    <w:rsid w:val="0008252E"/>
    <w:rsid w:val="0009199E"/>
    <w:rsid w:val="00092C55"/>
    <w:rsid w:val="00093337"/>
    <w:rsid w:val="0009560C"/>
    <w:rsid w:val="000A483A"/>
    <w:rsid w:val="000A4899"/>
    <w:rsid w:val="000B7093"/>
    <w:rsid w:val="000C1540"/>
    <w:rsid w:val="000C2A18"/>
    <w:rsid w:val="000C308F"/>
    <w:rsid w:val="000D5245"/>
    <w:rsid w:val="000E13AB"/>
    <w:rsid w:val="000E47B5"/>
    <w:rsid w:val="000E4C98"/>
    <w:rsid w:val="000F044D"/>
    <w:rsid w:val="000F1243"/>
    <w:rsid w:val="000F21D3"/>
    <w:rsid w:val="000F3684"/>
    <w:rsid w:val="000F6546"/>
    <w:rsid w:val="00101E75"/>
    <w:rsid w:val="001037A5"/>
    <w:rsid w:val="00104331"/>
    <w:rsid w:val="0010624F"/>
    <w:rsid w:val="0010743C"/>
    <w:rsid w:val="001076EF"/>
    <w:rsid w:val="001109D2"/>
    <w:rsid w:val="00114495"/>
    <w:rsid w:val="00123E79"/>
    <w:rsid w:val="00124580"/>
    <w:rsid w:val="001250EC"/>
    <w:rsid w:val="0012586A"/>
    <w:rsid w:val="00126BE9"/>
    <w:rsid w:val="00126D05"/>
    <w:rsid w:val="001307E6"/>
    <w:rsid w:val="0013166B"/>
    <w:rsid w:val="00133C1E"/>
    <w:rsid w:val="00135333"/>
    <w:rsid w:val="00136798"/>
    <w:rsid w:val="00143BF8"/>
    <w:rsid w:val="00143C85"/>
    <w:rsid w:val="00143F6C"/>
    <w:rsid w:val="00143FA7"/>
    <w:rsid w:val="00144608"/>
    <w:rsid w:val="00144E59"/>
    <w:rsid w:val="001532AE"/>
    <w:rsid w:val="00156D6D"/>
    <w:rsid w:val="001609D6"/>
    <w:rsid w:val="00165383"/>
    <w:rsid w:val="00165733"/>
    <w:rsid w:val="0017101A"/>
    <w:rsid w:val="00174D15"/>
    <w:rsid w:val="0017517E"/>
    <w:rsid w:val="0017588F"/>
    <w:rsid w:val="001765BC"/>
    <w:rsid w:val="0018001C"/>
    <w:rsid w:val="00181BA7"/>
    <w:rsid w:val="00187321"/>
    <w:rsid w:val="0019347A"/>
    <w:rsid w:val="001939CC"/>
    <w:rsid w:val="001A430F"/>
    <w:rsid w:val="001A4442"/>
    <w:rsid w:val="001A55C7"/>
    <w:rsid w:val="001A5A88"/>
    <w:rsid w:val="001A7A36"/>
    <w:rsid w:val="001B0543"/>
    <w:rsid w:val="001B22AD"/>
    <w:rsid w:val="001B480E"/>
    <w:rsid w:val="001B7D1E"/>
    <w:rsid w:val="001C01D0"/>
    <w:rsid w:val="001C07EF"/>
    <w:rsid w:val="001C08CA"/>
    <w:rsid w:val="001C121D"/>
    <w:rsid w:val="001C1377"/>
    <w:rsid w:val="001C2C8A"/>
    <w:rsid w:val="001C36C1"/>
    <w:rsid w:val="001C3E03"/>
    <w:rsid w:val="001C4132"/>
    <w:rsid w:val="001C772D"/>
    <w:rsid w:val="001C7768"/>
    <w:rsid w:val="001D0196"/>
    <w:rsid w:val="001D0249"/>
    <w:rsid w:val="001D0A12"/>
    <w:rsid w:val="001D4D67"/>
    <w:rsid w:val="001D6172"/>
    <w:rsid w:val="001D7E44"/>
    <w:rsid w:val="001E39A1"/>
    <w:rsid w:val="001E49A1"/>
    <w:rsid w:val="001E577F"/>
    <w:rsid w:val="001F0CE2"/>
    <w:rsid w:val="001F14CE"/>
    <w:rsid w:val="001F2A55"/>
    <w:rsid w:val="001F63AE"/>
    <w:rsid w:val="001F681E"/>
    <w:rsid w:val="001F7DAE"/>
    <w:rsid w:val="00200CE5"/>
    <w:rsid w:val="002021A2"/>
    <w:rsid w:val="002027D2"/>
    <w:rsid w:val="002056DA"/>
    <w:rsid w:val="00207396"/>
    <w:rsid w:val="002074B9"/>
    <w:rsid w:val="002108EA"/>
    <w:rsid w:val="002146E5"/>
    <w:rsid w:val="0021595C"/>
    <w:rsid w:val="00216B68"/>
    <w:rsid w:val="0022310D"/>
    <w:rsid w:val="00224261"/>
    <w:rsid w:val="00230713"/>
    <w:rsid w:val="00231DCC"/>
    <w:rsid w:val="00233699"/>
    <w:rsid w:val="0023520C"/>
    <w:rsid w:val="00235622"/>
    <w:rsid w:val="0023579F"/>
    <w:rsid w:val="00236D9D"/>
    <w:rsid w:val="00243F77"/>
    <w:rsid w:val="00251EED"/>
    <w:rsid w:val="00257318"/>
    <w:rsid w:val="0026050C"/>
    <w:rsid w:val="00262551"/>
    <w:rsid w:val="00265B83"/>
    <w:rsid w:val="00271416"/>
    <w:rsid w:val="00271A25"/>
    <w:rsid w:val="00272847"/>
    <w:rsid w:val="0028366D"/>
    <w:rsid w:val="00291FB4"/>
    <w:rsid w:val="002A5058"/>
    <w:rsid w:val="002B22F8"/>
    <w:rsid w:val="002B471A"/>
    <w:rsid w:val="002B77C5"/>
    <w:rsid w:val="002C0109"/>
    <w:rsid w:val="002C133F"/>
    <w:rsid w:val="002C47E6"/>
    <w:rsid w:val="002C59C9"/>
    <w:rsid w:val="002D26C0"/>
    <w:rsid w:val="002D28FD"/>
    <w:rsid w:val="002D2A7F"/>
    <w:rsid w:val="002D3565"/>
    <w:rsid w:val="002D61B6"/>
    <w:rsid w:val="002D66F3"/>
    <w:rsid w:val="002E08D2"/>
    <w:rsid w:val="002E1DC6"/>
    <w:rsid w:val="002F0611"/>
    <w:rsid w:val="002F2DB9"/>
    <w:rsid w:val="002F7B62"/>
    <w:rsid w:val="002F7D17"/>
    <w:rsid w:val="0030052F"/>
    <w:rsid w:val="00305977"/>
    <w:rsid w:val="00307107"/>
    <w:rsid w:val="00307686"/>
    <w:rsid w:val="003101D3"/>
    <w:rsid w:val="003145C0"/>
    <w:rsid w:val="00315601"/>
    <w:rsid w:val="00315BBD"/>
    <w:rsid w:val="0032192E"/>
    <w:rsid w:val="003228EC"/>
    <w:rsid w:val="00323958"/>
    <w:rsid w:val="00323C28"/>
    <w:rsid w:val="00323CC8"/>
    <w:rsid w:val="00324CD9"/>
    <w:rsid w:val="00325C3C"/>
    <w:rsid w:val="00331240"/>
    <w:rsid w:val="003328A3"/>
    <w:rsid w:val="00333D9F"/>
    <w:rsid w:val="003429A2"/>
    <w:rsid w:val="00347106"/>
    <w:rsid w:val="00347AE9"/>
    <w:rsid w:val="00347E5D"/>
    <w:rsid w:val="003522FD"/>
    <w:rsid w:val="0035257F"/>
    <w:rsid w:val="0035483D"/>
    <w:rsid w:val="00357CAE"/>
    <w:rsid w:val="00360593"/>
    <w:rsid w:val="0036092B"/>
    <w:rsid w:val="00362A7C"/>
    <w:rsid w:val="00363329"/>
    <w:rsid w:val="00364214"/>
    <w:rsid w:val="0036484C"/>
    <w:rsid w:val="003655AB"/>
    <w:rsid w:val="00370F45"/>
    <w:rsid w:val="00372124"/>
    <w:rsid w:val="00372738"/>
    <w:rsid w:val="00375EAB"/>
    <w:rsid w:val="0037716B"/>
    <w:rsid w:val="003779BC"/>
    <w:rsid w:val="00382D70"/>
    <w:rsid w:val="00384D5C"/>
    <w:rsid w:val="00386519"/>
    <w:rsid w:val="0039080F"/>
    <w:rsid w:val="00391713"/>
    <w:rsid w:val="00393119"/>
    <w:rsid w:val="00394B3A"/>
    <w:rsid w:val="00395191"/>
    <w:rsid w:val="00395EC9"/>
    <w:rsid w:val="00397AE5"/>
    <w:rsid w:val="00397C3B"/>
    <w:rsid w:val="003A3255"/>
    <w:rsid w:val="003B04BA"/>
    <w:rsid w:val="003B15FA"/>
    <w:rsid w:val="003B3A9D"/>
    <w:rsid w:val="003B68D8"/>
    <w:rsid w:val="003C03A1"/>
    <w:rsid w:val="003C39E5"/>
    <w:rsid w:val="003C3BFD"/>
    <w:rsid w:val="003C567C"/>
    <w:rsid w:val="003D184E"/>
    <w:rsid w:val="003D414A"/>
    <w:rsid w:val="003E0639"/>
    <w:rsid w:val="003E3772"/>
    <w:rsid w:val="003E764C"/>
    <w:rsid w:val="003F06DA"/>
    <w:rsid w:val="003F4F83"/>
    <w:rsid w:val="003F564C"/>
    <w:rsid w:val="003F5B15"/>
    <w:rsid w:val="003F66A3"/>
    <w:rsid w:val="00403475"/>
    <w:rsid w:val="00405E58"/>
    <w:rsid w:val="0041056A"/>
    <w:rsid w:val="004118C4"/>
    <w:rsid w:val="00411D14"/>
    <w:rsid w:val="00417218"/>
    <w:rsid w:val="004174A1"/>
    <w:rsid w:val="0042003D"/>
    <w:rsid w:val="00420310"/>
    <w:rsid w:val="00421EB0"/>
    <w:rsid w:val="00424653"/>
    <w:rsid w:val="00424D6A"/>
    <w:rsid w:val="00424EEA"/>
    <w:rsid w:val="00426148"/>
    <w:rsid w:val="00427905"/>
    <w:rsid w:val="00427E30"/>
    <w:rsid w:val="00430803"/>
    <w:rsid w:val="004407C2"/>
    <w:rsid w:val="00442EEA"/>
    <w:rsid w:val="00444D90"/>
    <w:rsid w:val="00447A2D"/>
    <w:rsid w:val="00450104"/>
    <w:rsid w:val="0045019F"/>
    <w:rsid w:val="00451834"/>
    <w:rsid w:val="00453F25"/>
    <w:rsid w:val="004549AA"/>
    <w:rsid w:val="00454A46"/>
    <w:rsid w:val="00456D7B"/>
    <w:rsid w:val="00460EFC"/>
    <w:rsid w:val="00461488"/>
    <w:rsid w:val="00462523"/>
    <w:rsid w:val="0046373A"/>
    <w:rsid w:val="0046410E"/>
    <w:rsid w:val="00464884"/>
    <w:rsid w:val="00470E6C"/>
    <w:rsid w:val="00472DD5"/>
    <w:rsid w:val="004730A7"/>
    <w:rsid w:val="00476BD6"/>
    <w:rsid w:val="00482441"/>
    <w:rsid w:val="00485684"/>
    <w:rsid w:val="00497C56"/>
    <w:rsid w:val="004A1F48"/>
    <w:rsid w:val="004A416B"/>
    <w:rsid w:val="004A463E"/>
    <w:rsid w:val="004A55CD"/>
    <w:rsid w:val="004A71C8"/>
    <w:rsid w:val="004A7DA5"/>
    <w:rsid w:val="004B0957"/>
    <w:rsid w:val="004B168D"/>
    <w:rsid w:val="004B3A15"/>
    <w:rsid w:val="004B75D7"/>
    <w:rsid w:val="004C1397"/>
    <w:rsid w:val="004C1503"/>
    <w:rsid w:val="004C1C6B"/>
    <w:rsid w:val="004C1E2B"/>
    <w:rsid w:val="004C2ABD"/>
    <w:rsid w:val="004C3E2C"/>
    <w:rsid w:val="004D184F"/>
    <w:rsid w:val="004D7126"/>
    <w:rsid w:val="004D7B43"/>
    <w:rsid w:val="004E3CFA"/>
    <w:rsid w:val="004E408B"/>
    <w:rsid w:val="004E4949"/>
    <w:rsid w:val="004E6BE1"/>
    <w:rsid w:val="004F224B"/>
    <w:rsid w:val="004F5A59"/>
    <w:rsid w:val="00500AFD"/>
    <w:rsid w:val="0050104A"/>
    <w:rsid w:val="005020C0"/>
    <w:rsid w:val="0050375B"/>
    <w:rsid w:val="005055B2"/>
    <w:rsid w:val="00505B0C"/>
    <w:rsid w:val="00510981"/>
    <w:rsid w:val="0051192B"/>
    <w:rsid w:val="00517216"/>
    <w:rsid w:val="00517A9F"/>
    <w:rsid w:val="00520355"/>
    <w:rsid w:val="005203D3"/>
    <w:rsid w:val="005221E4"/>
    <w:rsid w:val="005225B2"/>
    <w:rsid w:val="0052542C"/>
    <w:rsid w:val="005272D1"/>
    <w:rsid w:val="00527E30"/>
    <w:rsid w:val="0053086B"/>
    <w:rsid w:val="00530A92"/>
    <w:rsid w:val="00530B21"/>
    <w:rsid w:val="005333B1"/>
    <w:rsid w:val="005336EA"/>
    <w:rsid w:val="00533E06"/>
    <w:rsid w:val="00537E45"/>
    <w:rsid w:val="0054219F"/>
    <w:rsid w:val="00543714"/>
    <w:rsid w:val="005465B9"/>
    <w:rsid w:val="00550C09"/>
    <w:rsid w:val="005517F0"/>
    <w:rsid w:val="00553C4F"/>
    <w:rsid w:val="00554610"/>
    <w:rsid w:val="00556C5E"/>
    <w:rsid w:val="005612BC"/>
    <w:rsid w:val="00563944"/>
    <w:rsid w:val="00563F78"/>
    <w:rsid w:val="005644A7"/>
    <w:rsid w:val="00564D3F"/>
    <w:rsid w:val="00567FDC"/>
    <w:rsid w:val="00570DC9"/>
    <w:rsid w:val="005715B8"/>
    <w:rsid w:val="00571A77"/>
    <w:rsid w:val="005740B2"/>
    <w:rsid w:val="00576309"/>
    <w:rsid w:val="00577330"/>
    <w:rsid w:val="005773DF"/>
    <w:rsid w:val="005827CC"/>
    <w:rsid w:val="0058713F"/>
    <w:rsid w:val="00587BD0"/>
    <w:rsid w:val="00590087"/>
    <w:rsid w:val="00590643"/>
    <w:rsid w:val="00592675"/>
    <w:rsid w:val="005930A9"/>
    <w:rsid w:val="00594B64"/>
    <w:rsid w:val="005A245F"/>
    <w:rsid w:val="005A2586"/>
    <w:rsid w:val="005A4097"/>
    <w:rsid w:val="005A497A"/>
    <w:rsid w:val="005A5079"/>
    <w:rsid w:val="005A7E96"/>
    <w:rsid w:val="005B1A33"/>
    <w:rsid w:val="005B272C"/>
    <w:rsid w:val="005B3F4E"/>
    <w:rsid w:val="005B4EE4"/>
    <w:rsid w:val="005B7171"/>
    <w:rsid w:val="005B7253"/>
    <w:rsid w:val="005C1A9D"/>
    <w:rsid w:val="005C1F04"/>
    <w:rsid w:val="005C2196"/>
    <w:rsid w:val="005C3BA3"/>
    <w:rsid w:val="005C432E"/>
    <w:rsid w:val="005C6E5D"/>
    <w:rsid w:val="005C78E6"/>
    <w:rsid w:val="005C7AAC"/>
    <w:rsid w:val="005D0637"/>
    <w:rsid w:val="005D103C"/>
    <w:rsid w:val="005D47A9"/>
    <w:rsid w:val="005D5358"/>
    <w:rsid w:val="005E2045"/>
    <w:rsid w:val="005E2C58"/>
    <w:rsid w:val="005E30B0"/>
    <w:rsid w:val="005E349E"/>
    <w:rsid w:val="005E6CC8"/>
    <w:rsid w:val="005F16DD"/>
    <w:rsid w:val="005F174C"/>
    <w:rsid w:val="005F183E"/>
    <w:rsid w:val="005F35E3"/>
    <w:rsid w:val="005F5E7D"/>
    <w:rsid w:val="00603EFE"/>
    <w:rsid w:val="0060422C"/>
    <w:rsid w:val="006073CE"/>
    <w:rsid w:val="00614EEE"/>
    <w:rsid w:val="006159D1"/>
    <w:rsid w:val="00616C46"/>
    <w:rsid w:val="00622199"/>
    <w:rsid w:val="00622CFC"/>
    <w:rsid w:val="00624A16"/>
    <w:rsid w:val="00626DE6"/>
    <w:rsid w:val="0063037E"/>
    <w:rsid w:val="00630BE8"/>
    <w:rsid w:val="006310CD"/>
    <w:rsid w:val="00632637"/>
    <w:rsid w:val="00632BB6"/>
    <w:rsid w:val="00633DF3"/>
    <w:rsid w:val="00635359"/>
    <w:rsid w:val="006423C7"/>
    <w:rsid w:val="00642727"/>
    <w:rsid w:val="0064332B"/>
    <w:rsid w:val="006446BC"/>
    <w:rsid w:val="00644B46"/>
    <w:rsid w:val="00645C5B"/>
    <w:rsid w:val="006510A6"/>
    <w:rsid w:val="00653388"/>
    <w:rsid w:val="006556E7"/>
    <w:rsid w:val="00656138"/>
    <w:rsid w:val="00657F1E"/>
    <w:rsid w:val="00661151"/>
    <w:rsid w:val="006616CB"/>
    <w:rsid w:val="00663553"/>
    <w:rsid w:val="0066357D"/>
    <w:rsid w:val="0066423A"/>
    <w:rsid w:val="0066496F"/>
    <w:rsid w:val="00664B6B"/>
    <w:rsid w:val="006664A1"/>
    <w:rsid w:val="00670AA6"/>
    <w:rsid w:val="00671002"/>
    <w:rsid w:val="00672822"/>
    <w:rsid w:val="00673B2F"/>
    <w:rsid w:val="0068322D"/>
    <w:rsid w:val="006839F1"/>
    <w:rsid w:val="00683D83"/>
    <w:rsid w:val="00691C04"/>
    <w:rsid w:val="00692519"/>
    <w:rsid w:val="006961E3"/>
    <w:rsid w:val="006A43B6"/>
    <w:rsid w:val="006A46EC"/>
    <w:rsid w:val="006B0A4F"/>
    <w:rsid w:val="006B1567"/>
    <w:rsid w:val="006B1C26"/>
    <w:rsid w:val="006B2A46"/>
    <w:rsid w:val="006B319C"/>
    <w:rsid w:val="006B3C8B"/>
    <w:rsid w:val="006B446A"/>
    <w:rsid w:val="006B4B34"/>
    <w:rsid w:val="006B541D"/>
    <w:rsid w:val="006B5F9E"/>
    <w:rsid w:val="006C1273"/>
    <w:rsid w:val="006C1F2C"/>
    <w:rsid w:val="006C1F71"/>
    <w:rsid w:val="006C494F"/>
    <w:rsid w:val="006C511F"/>
    <w:rsid w:val="006C7F43"/>
    <w:rsid w:val="006D313A"/>
    <w:rsid w:val="006E2E27"/>
    <w:rsid w:val="006E53F3"/>
    <w:rsid w:val="006F05B6"/>
    <w:rsid w:val="006F3AEA"/>
    <w:rsid w:val="006F4894"/>
    <w:rsid w:val="006F6F67"/>
    <w:rsid w:val="006F7C33"/>
    <w:rsid w:val="00701397"/>
    <w:rsid w:val="00701498"/>
    <w:rsid w:val="00701E6E"/>
    <w:rsid w:val="00720D75"/>
    <w:rsid w:val="00722F2E"/>
    <w:rsid w:val="0072320E"/>
    <w:rsid w:val="00723BB6"/>
    <w:rsid w:val="007309A9"/>
    <w:rsid w:val="00733540"/>
    <w:rsid w:val="00734303"/>
    <w:rsid w:val="007363E2"/>
    <w:rsid w:val="0074011D"/>
    <w:rsid w:val="007433EE"/>
    <w:rsid w:val="007476B9"/>
    <w:rsid w:val="00747CF1"/>
    <w:rsid w:val="00750FD1"/>
    <w:rsid w:val="00751295"/>
    <w:rsid w:val="00751515"/>
    <w:rsid w:val="00752326"/>
    <w:rsid w:val="00760469"/>
    <w:rsid w:val="0076356B"/>
    <w:rsid w:val="00766277"/>
    <w:rsid w:val="007663AF"/>
    <w:rsid w:val="00775C3D"/>
    <w:rsid w:val="0078210A"/>
    <w:rsid w:val="00785A20"/>
    <w:rsid w:val="00787980"/>
    <w:rsid w:val="00790656"/>
    <w:rsid w:val="00791E81"/>
    <w:rsid w:val="00793FE6"/>
    <w:rsid w:val="00796699"/>
    <w:rsid w:val="007A03D3"/>
    <w:rsid w:val="007A3A24"/>
    <w:rsid w:val="007A64DE"/>
    <w:rsid w:val="007B12FF"/>
    <w:rsid w:val="007B4F3B"/>
    <w:rsid w:val="007B54CC"/>
    <w:rsid w:val="007B7246"/>
    <w:rsid w:val="007C01B7"/>
    <w:rsid w:val="007C0F5F"/>
    <w:rsid w:val="007C3E5C"/>
    <w:rsid w:val="007C45D0"/>
    <w:rsid w:val="007D016F"/>
    <w:rsid w:val="007D0D32"/>
    <w:rsid w:val="007D3544"/>
    <w:rsid w:val="007D5B1F"/>
    <w:rsid w:val="007E1475"/>
    <w:rsid w:val="007E4ECA"/>
    <w:rsid w:val="007E604E"/>
    <w:rsid w:val="007E7319"/>
    <w:rsid w:val="007E7794"/>
    <w:rsid w:val="007F0414"/>
    <w:rsid w:val="007F3B41"/>
    <w:rsid w:val="007F58BD"/>
    <w:rsid w:val="007F5A3B"/>
    <w:rsid w:val="008009B0"/>
    <w:rsid w:val="00802688"/>
    <w:rsid w:val="00802DC4"/>
    <w:rsid w:val="00804C11"/>
    <w:rsid w:val="00806A05"/>
    <w:rsid w:val="00813819"/>
    <w:rsid w:val="00815AFD"/>
    <w:rsid w:val="00815B5C"/>
    <w:rsid w:val="00816CA0"/>
    <w:rsid w:val="00821ED5"/>
    <w:rsid w:val="0082210C"/>
    <w:rsid w:val="008248C6"/>
    <w:rsid w:val="0082686C"/>
    <w:rsid w:val="0083408B"/>
    <w:rsid w:val="0083700E"/>
    <w:rsid w:val="00837F01"/>
    <w:rsid w:val="008407C0"/>
    <w:rsid w:val="00842E47"/>
    <w:rsid w:val="00846A7D"/>
    <w:rsid w:val="0084728E"/>
    <w:rsid w:val="00850327"/>
    <w:rsid w:val="00850D9D"/>
    <w:rsid w:val="00867F45"/>
    <w:rsid w:val="008725A5"/>
    <w:rsid w:val="008730D8"/>
    <w:rsid w:val="00877024"/>
    <w:rsid w:val="00877A40"/>
    <w:rsid w:val="00882371"/>
    <w:rsid w:val="00886A10"/>
    <w:rsid w:val="008904FF"/>
    <w:rsid w:val="008933D1"/>
    <w:rsid w:val="00895801"/>
    <w:rsid w:val="008972E7"/>
    <w:rsid w:val="00897721"/>
    <w:rsid w:val="00897B1C"/>
    <w:rsid w:val="008A3D57"/>
    <w:rsid w:val="008A4C5D"/>
    <w:rsid w:val="008A595F"/>
    <w:rsid w:val="008B3934"/>
    <w:rsid w:val="008B4099"/>
    <w:rsid w:val="008B40C3"/>
    <w:rsid w:val="008C1C6B"/>
    <w:rsid w:val="008C3461"/>
    <w:rsid w:val="008D048B"/>
    <w:rsid w:val="008D40CC"/>
    <w:rsid w:val="008D7743"/>
    <w:rsid w:val="008E1C35"/>
    <w:rsid w:val="008E6869"/>
    <w:rsid w:val="008E7669"/>
    <w:rsid w:val="008F1D4B"/>
    <w:rsid w:val="008F2EE7"/>
    <w:rsid w:val="008F3CA2"/>
    <w:rsid w:val="008F60E9"/>
    <w:rsid w:val="008F7E30"/>
    <w:rsid w:val="00901457"/>
    <w:rsid w:val="00906321"/>
    <w:rsid w:val="00910D4E"/>
    <w:rsid w:val="00914B1C"/>
    <w:rsid w:val="0091612D"/>
    <w:rsid w:val="009200D5"/>
    <w:rsid w:val="00920EB9"/>
    <w:rsid w:val="0092193F"/>
    <w:rsid w:val="0092308C"/>
    <w:rsid w:val="00923896"/>
    <w:rsid w:val="00924D65"/>
    <w:rsid w:val="00925AEF"/>
    <w:rsid w:val="00926620"/>
    <w:rsid w:val="009278B6"/>
    <w:rsid w:val="009279F8"/>
    <w:rsid w:val="00932EDC"/>
    <w:rsid w:val="00934C38"/>
    <w:rsid w:val="00936780"/>
    <w:rsid w:val="0093729B"/>
    <w:rsid w:val="00942B10"/>
    <w:rsid w:val="00946580"/>
    <w:rsid w:val="00946B38"/>
    <w:rsid w:val="00946BAE"/>
    <w:rsid w:val="00951B2C"/>
    <w:rsid w:val="00951CE1"/>
    <w:rsid w:val="009524C1"/>
    <w:rsid w:val="0095684F"/>
    <w:rsid w:val="00956D2E"/>
    <w:rsid w:val="009645E7"/>
    <w:rsid w:val="0096520B"/>
    <w:rsid w:val="00973913"/>
    <w:rsid w:val="00973C14"/>
    <w:rsid w:val="00980075"/>
    <w:rsid w:val="00982AE6"/>
    <w:rsid w:val="00983EAB"/>
    <w:rsid w:val="0098429C"/>
    <w:rsid w:val="00985EB0"/>
    <w:rsid w:val="00986604"/>
    <w:rsid w:val="00991E74"/>
    <w:rsid w:val="00993ECC"/>
    <w:rsid w:val="00993EDE"/>
    <w:rsid w:val="0099650E"/>
    <w:rsid w:val="009A00D7"/>
    <w:rsid w:val="009A2499"/>
    <w:rsid w:val="009A2D0A"/>
    <w:rsid w:val="009A3AEE"/>
    <w:rsid w:val="009A4821"/>
    <w:rsid w:val="009A5790"/>
    <w:rsid w:val="009A57A7"/>
    <w:rsid w:val="009A5E0C"/>
    <w:rsid w:val="009A65E8"/>
    <w:rsid w:val="009B0838"/>
    <w:rsid w:val="009B1F17"/>
    <w:rsid w:val="009B67E1"/>
    <w:rsid w:val="009B6F4B"/>
    <w:rsid w:val="009C08B0"/>
    <w:rsid w:val="009C0A2F"/>
    <w:rsid w:val="009C0F64"/>
    <w:rsid w:val="009C16C3"/>
    <w:rsid w:val="009C4489"/>
    <w:rsid w:val="009C4D51"/>
    <w:rsid w:val="009C571C"/>
    <w:rsid w:val="009D5E2C"/>
    <w:rsid w:val="009D7D3F"/>
    <w:rsid w:val="009E3230"/>
    <w:rsid w:val="009E4619"/>
    <w:rsid w:val="009E5082"/>
    <w:rsid w:val="009E66A6"/>
    <w:rsid w:val="009F0983"/>
    <w:rsid w:val="009F0DFF"/>
    <w:rsid w:val="009F36A3"/>
    <w:rsid w:val="009F3CF7"/>
    <w:rsid w:val="009F587B"/>
    <w:rsid w:val="009F6505"/>
    <w:rsid w:val="00A06D78"/>
    <w:rsid w:val="00A16269"/>
    <w:rsid w:val="00A16427"/>
    <w:rsid w:val="00A16C2D"/>
    <w:rsid w:val="00A17320"/>
    <w:rsid w:val="00A17C90"/>
    <w:rsid w:val="00A17DBB"/>
    <w:rsid w:val="00A20930"/>
    <w:rsid w:val="00A211BD"/>
    <w:rsid w:val="00A22177"/>
    <w:rsid w:val="00A22D23"/>
    <w:rsid w:val="00A26988"/>
    <w:rsid w:val="00A269DF"/>
    <w:rsid w:val="00A30BBA"/>
    <w:rsid w:val="00A32FF1"/>
    <w:rsid w:val="00A338EC"/>
    <w:rsid w:val="00A33A4A"/>
    <w:rsid w:val="00A36333"/>
    <w:rsid w:val="00A3718D"/>
    <w:rsid w:val="00A401C0"/>
    <w:rsid w:val="00A41287"/>
    <w:rsid w:val="00A41F34"/>
    <w:rsid w:val="00A43551"/>
    <w:rsid w:val="00A462B5"/>
    <w:rsid w:val="00A473BE"/>
    <w:rsid w:val="00A50ED9"/>
    <w:rsid w:val="00A5278D"/>
    <w:rsid w:val="00A52FE2"/>
    <w:rsid w:val="00A54220"/>
    <w:rsid w:val="00A55DE4"/>
    <w:rsid w:val="00A57052"/>
    <w:rsid w:val="00A57E42"/>
    <w:rsid w:val="00A600CA"/>
    <w:rsid w:val="00A60B60"/>
    <w:rsid w:val="00A66903"/>
    <w:rsid w:val="00A70B8E"/>
    <w:rsid w:val="00A70F0D"/>
    <w:rsid w:val="00A710F5"/>
    <w:rsid w:val="00A71694"/>
    <w:rsid w:val="00A71923"/>
    <w:rsid w:val="00A71E4A"/>
    <w:rsid w:val="00A73107"/>
    <w:rsid w:val="00A74629"/>
    <w:rsid w:val="00A74D04"/>
    <w:rsid w:val="00A76AC3"/>
    <w:rsid w:val="00A8372B"/>
    <w:rsid w:val="00A83B03"/>
    <w:rsid w:val="00A8486E"/>
    <w:rsid w:val="00A90176"/>
    <w:rsid w:val="00A96775"/>
    <w:rsid w:val="00A96914"/>
    <w:rsid w:val="00A97164"/>
    <w:rsid w:val="00AA0A50"/>
    <w:rsid w:val="00AA13A3"/>
    <w:rsid w:val="00AA31F5"/>
    <w:rsid w:val="00AA3C61"/>
    <w:rsid w:val="00AA4B37"/>
    <w:rsid w:val="00AA7021"/>
    <w:rsid w:val="00AB0611"/>
    <w:rsid w:val="00AC00BE"/>
    <w:rsid w:val="00AC0102"/>
    <w:rsid w:val="00AC1284"/>
    <w:rsid w:val="00AC2574"/>
    <w:rsid w:val="00AC477D"/>
    <w:rsid w:val="00AC60D8"/>
    <w:rsid w:val="00AC706E"/>
    <w:rsid w:val="00AD0D26"/>
    <w:rsid w:val="00AD1E37"/>
    <w:rsid w:val="00AD5DDD"/>
    <w:rsid w:val="00AE0300"/>
    <w:rsid w:val="00AE577A"/>
    <w:rsid w:val="00AE7FBE"/>
    <w:rsid w:val="00AF30EA"/>
    <w:rsid w:val="00AF6D44"/>
    <w:rsid w:val="00B016E3"/>
    <w:rsid w:val="00B018CA"/>
    <w:rsid w:val="00B06062"/>
    <w:rsid w:val="00B13F45"/>
    <w:rsid w:val="00B2047E"/>
    <w:rsid w:val="00B2521C"/>
    <w:rsid w:val="00B2542E"/>
    <w:rsid w:val="00B262F5"/>
    <w:rsid w:val="00B26661"/>
    <w:rsid w:val="00B30FED"/>
    <w:rsid w:val="00B346AC"/>
    <w:rsid w:val="00B35B3C"/>
    <w:rsid w:val="00B3678D"/>
    <w:rsid w:val="00B4083B"/>
    <w:rsid w:val="00B423B2"/>
    <w:rsid w:val="00B42ADA"/>
    <w:rsid w:val="00B448F9"/>
    <w:rsid w:val="00B454DD"/>
    <w:rsid w:val="00B45937"/>
    <w:rsid w:val="00B46462"/>
    <w:rsid w:val="00B4659F"/>
    <w:rsid w:val="00B47BBE"/>
    <w:rsid w:val="00B50963"/>
    <w:rsid w:val="00B51DE3"/>
    <w:rsid w:val="00B55723"/>
    <w:rsid w:val="00B55737"/>
    <w:rsid w:val="00B57D32"/>
    <w:rsid w:val="00B610BE"/>
    <w:rsid w:val="00B62B6B"/>
    <w:rsid w:val="00B6557A"/>
    <w:rsid w:val="00B65890"/>
    <w:rsid w:val="00B65E8B"/>
    <w:rsid w:val="00B6603D"/>
    <w:rsid w:val="00B66076"/>
    <w:rsid w:val="00B6788D"/>
    <w:rsid w:val="00B67BAC"/>
    <w:rsid w:val="00B7096B"/>
    <w:rsid w:val="00B71693"/>
    <w:rsid w:val="00B73BD2"/>
    <w:rsid w:val="00B75059"/>
    <w:rsid w:val="00B753B3"/>
    <w:rsid w:val="00B81D86"/>
    <w:rsid w:val="00B91B9F"/>
    <w:rsid w:val="00B97621"/>
    <w:rsid w:val="00BA2821"/>
    <w:rsid w:val="00BA5F28"/>
    <w:rsid w:val="00BB0B2B"/>
    <w:rsid w:val="00BB0E8F"/>
    <w:rsid w:val="00BB1BB0"/>
    <w:rsid w:val="00BB277F"/>
    <w:rsid w:val="00BB3F6E"/>
    <w:rsid w:val="00BC54EE"/>
    <w:rsid w:val="00BD1043"/>
    <w:rsid w:val="00BD1974"/>
    <w:rsid w:val="00BD1975"/>
    <w:rsid w:val="00BD496B"/>
    <w:rsid w:val="00BD59C3"/>
    <w:rsid w:val="00BE093A"/>
    <w:rsid w:val="00BE1A7E"/>
    <w:rsid w:val="00BE41DB"/>
    <w:rsid w:val="00BE51E0"/>
    <w:rsid w:val="00BE5AC1"/>
    <w:rsid w:val="00BE6353"/>
    <w:rsid w:val="00BF7D28"/>
    <w:rsid w:val="00C006F2"/>
    <w:rsid w:val="00C0219E"/>
    <w:rsid w:val="00C05474"/>
    <w:rsid w:val="00C06179"/>
    <w:rsid w:val="00C06765"/>
    <w:rsid w:val="00C07BB8"/>
    <w:rsid w:val="00C10DB0"/>
    <w:rsid w:val="00C21315"/>
    <w:rsid w:val="00C21FF3"/>
    <w:rsid w:val="00C27EB4"/>
    <w:rsid w:val="00C32103"/>
    <w:rsid w:val="00C35ED8"/>
    <w:rsid w:val="00C4010E"/>
    <w:rsid w:val="00C46CD2"/>
    <w:rsid w:val="00C5238C"/>
    <w:rsid w:val="00C5373C"/>
    <w:rsid w:val="00C553CA"/>
    <w:rsid w:val="00C60F11"/>
    <w:rsid w:val="00C63E52"/>
    <w:rsid w:val="00C65FCC"/>
    <w:rsid w:val="00C66258"/>
    <w:rsid w:val="00C80F1D"/>
    <w:rsid w:val="00C8147C"/>
    <w:rsid w:val="00C81EF4"/>
    <w:rsid w:val="00C821D8"/>
    <w:rsid w:val="00C82557"/>
    <w:rsid w:val="00C82CEF"/>
    <w:rsid w:val="00C832C6"/>
    <w:rsid w:val="00C85113"/>
    <w:rsid w:val="00C85DC9"/>
    <w:rsid w:val="00C8701C"/>
    <w:rsid w:val="00C907B3"/>
    <w:rsid w:val="00C91726"/>
    <w:rsid w:val="00C92F21"/>
    <w:rsid w:val="00C95A84"/>
    <w:rsid w:val="00C95ECE"/>
    <w:rsid w:val="00C96EF3"/>
    <w:rsid w:val="00C97378"/>
    <w:rsid w:val="00CA0735"/>
    <w:rsid w:val="00CA0C98"/>
    <w:rsid w:val="00CA4923"/>
    <w:rsid w:val="00CA5A0B"/>
    <w:rsid w:val="00CA745C"/>
    <w:rsid w:val="00CB1854"/>
    <w:rsid w:val="00CB3959"/>
    <w:rsid w:val="00CB6093"/>
    <w:rsid w:val="00CC4D1E"/>
    <w:rsid w:val="00CC666F"/>
    <w:rsid w:val="00CD1194"/>
    <w:rsid w:val="00CD12A8"/>
    <w:rsid w:val="00CD5878"/>
    <w:rsid w:val="00CD7489"/>
    <w:rsid w:val="00CD7D0A"/>
    <w:rsid w:val="00CE1933"/>
    <w:rsid w:val="00CE2C4A"/>
    <w:rsid w:val="00CF6003"/>
    <w:rsid w:val="00D012A6"/>
    <w:rsid w:val="00D01597"/>
    <w:rsid w:val="00D03880"/>
    <w:rsid w:val="00D103DB"/>
    <w:rsid w:val="00D124D4"/>
    <w:rsid w:val="00D136DB"/>
    <w:rsid w:val="00D16E53"/>
    <w:rsid w:val="00D207E8"/>
    <w:rsid w:val="00D2082E"/>
    <w:rsid w:val="00D221D6"/>
    <w:rsid w:val="00D23909"/>
    <w:rsid w:val="00D270C8"/>
    <w:rsid w:val="00D27692"/>
    <w:rsid w:val="00D31D46"/>
    <w:rsid w:val="00D32B6E"/>
    <w:rsid w:val="00D33950"/>
    <w:rsid w:val="00D45C6B"/>
    <w:rsid w:val="00D46087"/>
    <w:rsid w:val="00D4791B"/>
    <w:rsid w:val="00D47FF3"/>
    <w:rsid w:val="00D5040C"/>
    <w:rsid w:val="00D527BC"/>
    <w:rsid w:val="00D54566"/>
    <w:rsid w:val="00D54AB5"/>
    <w:rsid w:val="00D60116"/>
    <w:rsid w:val="00D603DC"/>
    <w:rsid w:val="00D63854"/>
    <w:rsid w:val="00D63967"/>
    <w:rsid w:val="00D639D7"/>
    <w:rsid w:val="00D657A8"/>
    <w:rsid w:val="00D65970"/>
    <w:rsid w:val="00D66C3E"/>
    <w:rsid w:val="00D67ABE"/>
    <w:rsid w:val="00D7018C"/>
    <w:rsid w:val="00D73172"/>
    <w:rsid w:val="00D731AD"/>
    <w:rsid w:val="00D73CA9"/>
    <w:rsid w:val="00D73CF6"/>
    <w:rsid w:val="00D811BE"/>
    <w:rsid w:val="00D8218F"/>
    <w:rsid w:val="00D83785"/>
    <w:rsid w:val="00D84159"/>
    <w:rsid w:val="00D8578C"/>
    <w:rsid w:val="00D85FCA"/>
    <w:rsid w:val="00D9003E"/>
    <w:rsid w:val="00D9456C"/>
    <w:rsid w:val="00DA084F"/>
    <w:rsid w:val="00DA31CD"/>
    <w:rsid w:val="00DA438B"/>
    <w:rsid w:val="00DA5398"/>
    <w:rsid w:val="00DA5C0B"/>
    <w:rsid w:val="00DA6C8A"/>
    <w:rsid w:val="00DB0FB0"/>
    <w:rsid w:val="00DB1CDC"/>
    <w:rsid w:val="00DB53CE"/>
    <w:rsid w:val="00DB5B12"/>
    <w:rsid w:val="00DC2008"/>
    <w:rsid w:val="00DC2F24"/>
    <w:rsid w:val="00DC6348"/>
    <w:rsid w:val="00DC710B"/>
    <w:rsid w:val="00DC72D5"/>
    <w:rsid w:val="00DD183D"/>
    <w:rsid w:val="00DD5723"/>
    <w:rsid w:val="00DE077E"/>
    <w:rsid w:val="00DE1339"/>
    <w:rsid w:val="00DE1523"/>
    <w:rsid w:val="00DE5CA6"/>
    <w:rsid w:val="00DF04CB"/>
    <w:rsid w:val="00DF0AF7"/>
    <w:rsid w:val="00DF3D83"/>
    <w:rsid w:val="00DF494E"/>
    <w:rsid w:val="00DF7C36"/>
    <w:rsid w:val="00E03CBF"/>
    <w:rsid w:val="00E044D4"/>
    <w:rsid w:val="00E04BF4"/>
    <w:rsid w:val="00E05075"/>
    <w:rsid w:val="00E06402"/>
    <w:rsid w:val="00E0685F"/>
    <w:rsid w:val="00E073AF"/>
    <w:rsid w:val="00E07A9F"/>
    <w:rsid w:val="00E12AF0"/>
    <w:rsid w:val="00E13C7C"/>
    <w:rsid w:val="00E13F2D"/>
    <w:rsid w:val="00E23627"/>
    <w:rsid w:val="00E255EF"/>
    <w:rsid w:val="00E34761"/>
    <w:rsid w:val="00E41393"/>
    <w:rsid w:val="00E432C2"/>
    <w:rsid w:val="00E441DA"/>
    <w:rsid w:val="00E443AD"/>
    <w:rsid w:val="00E4447D"/>
    <w:rsid w:val="00E506B3"/>
    <w:rsid w:val="00E5177D"/>
    <w:rsid w:val="00E57067"/>
    <w:rsid w:val="00E57939"/>
    <w:rsid w:val="00E66D76"/>
    <w:rsid w:val="00E67E07"/>
    <w:rsid w:val="00E74AF7"/>
    <w:rsid w:val="00E76999"/>
    <w:rsid w:val="00E81C0A"/>
    <w:rsid w:val="00E84BAE"/>
    <w:rsid w:val="00E85677"/>
    <w:rsid w:val="00E85ED5"/>
    <w:rsid w:val="00E860A8"/>
    <w:rsid w:val="00E86591"/>
    <w:rsid w:val="00E8670D"/>
    <w:rsid w:val="00E901A2"/>
    <w:rsid w:val="00E917FF"/>
    <w:rsid w:val="00E9562B"/>
    <w:rsid w:val="00E9659B"/>
    <w:rsid w:val="00E96AEC"/>
    <w:rsid w:val="00EA1DFD"/>
    <w:rsid w:val="00EA2C97"/>
    <w:rsid w:val="00EA2D8D"/>
    <w:rsid w:val="00EA79BA"/>
    <w:rsid w:val="00EB2BCB"/>
    <w:rsid w:val="00EB334A"/>
    <w:rsid w:val="00EB419A"/>
    <w:rsid w:val="00EB49FD"/>
    <w:rsid w:val="00EB5469"/>
    <w:rsid w:val="00EC182A"/>
    <w:rsid w:val="00EC1C9A"/>
    <w:rsid w:val="00EC3F89"/>
    <w:rsid w:val="00EC6706"/>
    <w:rsid w:val="00EC70E2"/>
    <w:rsid w:val="00EC744C"/>
    <w:rsid w:val="00ED0F3C"/>
    <w:rsid w:val="00ED2053"/>
    <w:rsid w:val="00ED382A"/>
    <w:rsid w:val="00ED470E"/>
    <w:rsid w:val="00ED5208"/>
    <w:rsid w:val="00EE12D1"/>
    <w:rsid w:val="00EE36D8"/>
    <w:rsid w:val="00EE604E"/>
    <w:rsid w:val="00EE7B61"/>
    <w:rsid w:val="00EF2CA5"/>
    <w:rsid w:val="00EF498B"/>
    <w:rsid w:val="00F01815"/>
    <w:rsid w:val="00F0208C"/>
    <w:rsid w:val="00F02216"/>
    <w:rsid w:val="00F102EC"/>
    <w:rsid w:val="00F103C2"/>
    <w:rsid w:val="00F11655"/>
    <w:rsid w:val="00F13A35"/>
    <w:rsid w:val="00F15927"/>
    <w:rsid w:val="00F16743"/>
    <w:rsid w:val="00F16827"/>
    <w:rsid w:val="00F17696"/>
    <w:rsid w:val="00F2317E"/>
    <w:rsid w:val="00F24F88"/>
    <w:rsid w:val="00F270FD"/>
    <w:rsid w:val="00F33601"/>
    <w:rsid w:val="00F3381F"/>
    <w:rsid w:val="00F344B7"/>
    <w:rsid w:val="00F34CB2"/>
    <w:rsid w:val="00F4025B"/>
    <w:rsid w:val="00F403A5"/>
    <w:rsid w:val="00F40861"/>
    <w:rsid w:val="00F40AD0"/>
    <w:rsid w:val="00F4123A"/>
    <w:rsid w:val="00F426D8"/>
    <w:rsid w:val="00F42BD3"/>
    <w:rsid w:val="00F43F80"/>
    <w:rsid w:val="00F463B1"/>
    <w:rsid w:val="00F530C7"/>
    <w:rsid w:val="00F63439"/>
    <w:rsid w:val="00F64301"/>
    <w:rsid w:val="00F65C23"/>
    <w:rsid w:val="00F662C5"/>
    <w:rsid w:val="00F73F64"/>
    <w:rsid w:val="00F773D5"/>
    <w:rsid w:val="00F81909"/>
    <w:rsid w:val="00F81F0D"/>
    <w:rsid w:val="00F83A49"/>
    <w:rsid w:val="00F84E01"/>
    <w:rsid w:val="00F85420"/>
    <w:rsid w:val="00F85784"/>
    <w:rsid w:val="00F91417"/>
    <w:rsid w:val="00F93C0E"/>
    <w:rsid w:val="00F94426"/>
    <w:rsid w:val="00F9548F"/>
    <w:rsid w:val="00F96477"/>
    <w:rsid w:val="00F96500"/>
    <w:rsid w:val="00F97297"/>
    <w:rsid w:val="00FA10E8"/>
    <w:rsid w:val="00FA1944"/>
    <w:rsid w:val="00FA229C"/>
    <w:rsid w:val="00FA33EF"/>
    <w:rsid w:val="00FA3A6D"/>
    <w:rsid w:val="00FA4305"/>
    <w:rsid w:val="00FB21AF"/>
    <w:rsid w:val="00FB2AA8"/>
    <w:rsid w:val="00FB2B24"/>
    <w:rsid w:val="00FB440C"/>
    <w:rsid w:val="00FB6DC4"/>
    <w:rsid w:val="00FC7E98"/>
    <w:rsid w:val="00FD091F"/>
    <w:rsid w:val="00FD7D81"/>
    <w:rsid w:val="00FD7EFF"/>
    <w:rsid w:val="00FE41A0"/>
    <w:rsid w:val="00FE7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B3C8B"/>
    <w:pPr>
      <w:spacing w:before="100" w:beforeAutospacing="1" w:after="100" w:afterAutospacing="1"/>
    </w:pPr>
  </w:style>
  <w:style w:type="character" w:customStyle="1" w:styleId="a">
    <w:name w:val="Основной текст Знак"/>
    <w:link w:val="BodyText"/>
    <w:rsid w:val="006B3C8B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a"/>
    <w:rsid w:val="006B3C8B"/>
    <w:pPr>
      <w:widowControl w:val="0"/>
      <w:shd w:val="clear" w:color="auto" w:fill="FFFFFF"/>
      <w:spacing w:after="420" w:line="24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6B3C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B3C8B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B3C8B"/>
    <w:pPr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styleId="Hyperlink">
    <w:name w:val="Hyperlink"/>
    <w:basedOn w:val="DefaultParagraphFont"/>
    <w:rsid w:val="0066496F"/>
    <w:rPr>
      <w:color w:val="0066CC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4646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6462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CD1194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CD119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1">
    <w:name w:val="Основной текст_"/>
    <w:basedOn w:val="DefaultParagraphFont"/>
    <w:link w:val="10"/>
    <w:rsid w:val="00236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236D9D"/>
    <w:pPr>
      <w:widowControl w:val="0"/>
      <w:shd w:val="clear" w:color="auto" w:fill="FFFFFF"/>
      <w:spacing w:after="220"/>
      <w:ind w:firstLine="400"/>
    </w:pPr>
    <w:rPr>
      <w:sz w:val="22"/>
      <w:szCs w:val="22"/>
      <w:lang w:eastAsia="en-US"/>
    </w:rPr>
  </w:style>
  <w:style w:type="character" w:customStyle="1" w:styleId="a2">
    <w:name w:val="Сноска_"/>
    <w:basedOn w:val="DefaultParagraphFont"/>
    <w:link w:val="a3"/>
    <w:rsid w:val="00B42A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3">
    <w:name w:val="Сноска"/>
    <w:basedOn w:val="Normal"/>
    <w:link w:val="a2"/>
    <w:rsid w:val="00B42ADA"/>
    <w:pPr>
      <w:widowControl w:val="0"/>
      <w:shd w:val="clear" w:color="auto" w:fill="FFFFFF"/>
      <w:ind w:firstLine="780"/>
    </w:pPr>
    <w:rPr>
      <w:sz w:val="19"/>
      <w:szCs w:val="19"/>
      <w:lang w:eastAsia="en-US"/>
    </w:rPr>
  </w:style>
  <w:style w:type="character" w:customStyle="1" w:styleId="a4">
    <w:name w:val="Подпись к картинке_"/>
    <w:basedOn w:val="DefaultParagraphFont"/>
    <w:link w:val="a5"/>
    <w:rsid w:val="00A716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картинке"/>
    <w:basedOn w:val="Normal"/>
    <w:link w:val="a4"/>
    <w:rsid w:val="00A71694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fio6">
    <w:name w:val="fio6"/>
    <w:basedOn w:val="DefaultParagraphFont"/>
    <w:rsid w:val="00D63854"/>
  </w:style>
  <w:style w:type="character" w:customStyle="1" w:styleId="address2">
    <w:name w:val="address2"/>
    <w:basedOn w:val="DefaultParagraphFont"/>
    <w:rsid w:val="00D63854"/>
  </w:style>
  <w:style w:type="character" w:customStyle="1" w:styleId="data2">
    <w:name w:val="data2"/>
    <w:basedOn w:val="DefaultParagraphFont"/>
    <w:rsid w:val="00D63854"/>
  </w:style>
  <w:style w:type="character" w:customStyle="1" w:styleId="fio1">
    <w:name w:val="fio1"/>
    <w:basedOn w:val="DefaultParagraphFont"/>
    <w:rsid w:val="00D6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D01326-7904-44A2-8ADF-96C0CA18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