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D3F51">
      <w:pPr>
        <w:jc w:val="right"/>
      </w:pPr>
      <w:r>
        <w:t>Дело № 1-83-13/2021</w:t>
      </w:r>
    </w:p>
    <w:p w:rsidR="00A77B3E" w:rsidP="007D3F51">
      <w:pPr>
        <w:jc w:val="right"/>
      </w:pPr>
      <w:r>
        <w:t>УИД-91MS0083-01-2021-000564-35</w:t>
      </w:r>
    </w:p>
    <w:p w:rsidR="00A77B3E"/>
    <w:p w:rsidR="00A77B3E" w:rsidP="007D3F51">
      <w:pPr>
        <w:jc w:val="center"/>
      </w:pPr>
      <w:r>
        <w:t>П Р И Г О В О Р</w:t>
      </w:r>
    </w:p>
    <w:p w:rsidR="00A77B3E" w:rsidP="007D3F51">
      <w:pPr>
        <w:jc w:val="center"/>
      </w:pPr>
      <w:r>
        <w:t>ИМЕНЕМ  РОССИЙСКОЙ  ФЕДЕРАЦИИ</w:t>
      </w:r>
    </w:p>
    <w:p w:rsidR="00A77B3E"/>
    <w:p w:rsidR="00A77B3E" w:rsidP="007D3F51">
      <w:pPr>
        <w:ind w:firstLine="720"/>
        <w:jc w:val="both"/>
      </w:pPr>
      <w:r>
        <w:t xml:space="preserve">22 сентября 2021 года                                                                  </w:t>
      </w:r>
      <w:r>
        <w:t>пгт</w:t>
      </w:r>
      <w:r>
        <w:t>. Советский</w:t>
      </w:r>
    </w:p>
    <w:p w:rsidR="00A77B3E" w:rsidP="007D3F51">
      <w:pPr>
        <w:ind w:firstLine="720"/>
        <w:jc w:val="both"/>
      </w:pPr>
      <w:r>
        <w:t xml:space="preserve">Судебный участок № 83 Советского судебного района </w:t>
      </w:r>
      <w:r>
        <w:t>(Советский муниципальный район) Республики Крым в составе: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A77B3E" w:rsidP="007D3F51">
      <w:pPr>
        <w:ind w:firstLine="720"/>
        <w:jc w:val="both"/>
      </w:pPr>
      <w:r>
        <w:t>Председательствующего:                              - мирового судьи Грязновой О.В.,</w:t>
      </w:r>
    </w:p>
    <w:p w:rsidR="00A77B3E" w:rsidP="007D3F51">
      <w:pPr>
        <w:ind w:firstLine="720"/>
        <w:jc w:val="both"/>
      </w:pPr>
      <w:r>
        <w:t xml:space="preserve">при помощнике </w:t>
      </w:r>
      <w:r>
        <w:tab/>
      </w:r>
      <w:r>
        <w:tab/>
      </w:r>
      <w:r>
        <w:tab/>
      </w:r>
      <w:r>
        <w:tab/>
      </w:r>
      <w:r>
        <w:tab/>
        <w:t>- Пак Я.И.,</w:t>
      </w:r>
    </w:p>
    <w:p w:rsidR="00A77B3E" w:rsidP="007D3F51">
      <w:pPr>
        <w:ind w:firstLine="720"/>
        <w:jc w:val="both"/>
      </w:pPr>
      <w:r>
        <w:t>с участием: государственного обвинителя - Рогинского Н.В.,</w:t>
      </w:r>
    </w:p>
    <w:p w:rsidR="00A77B3E" w:rsidP="007D3F51">
      <w:pPr>
        <w:ind w:firstLine="720"/>
        <w:jc w:val="both"/>
      </w:pPr>
      <w:r>
        <w:t xml:space="preserve">         </w:t>
      </w:r>
      <w:r>
        <w:t xml:space="preserve">          потерпевшей                               - </w:t>
      </w:r>
      <w:r>
        <w:t>фио</w:t>
      </w:r>
      <w:r>
        <w:t>,</w:t>
      </w:r>
    </w:p>
    <w:p w:rsidR="00A77B3E" w:rsidP="007D3F51">
      <w:pPr>
        <w:ind w:firstLine="720"/>
        <w:jc w:val="both"/>
      </w:pPr>
      <w:r>
        <w:t xml:space="preserve">                   подсудимой </w:t>
      </w:r>
      <w:r>
        <w:tab/>
        <w:t xml:space="preserve">                        </w:t>
      </w:r>
      <w:r>
        <w:t xml:space="preserve">- Ипатовой М.М., </w:t>
      </w:r>
    </w:p>
    <w:p w:rsidR="00A77B3E" w:rsidP="007D3F51">
      <w:pPr>
        <w:ind w:firstLine="720"/>
        <w:jc w:val="both"/>
      </w:pPr>
      <w:r>
        <w:t xml:space="preserve">                   ее защитника                              </w:t>
      </w:r>
      <w:r>
        <w:t xml:space="preserve">- адвоката Азорской Т.Ф., </w:t>
      </w:r>
    </w:p>
    <w:p w:rsidR="00A77B3E" w:rsidP="007D3F51">
      <w:pPr>
        <w:ind w:firstLine="720"/>
        <w:jc w:val="both"/>
      </w:pPr>
      <w:r>
        <w:t xml:space="preserve">                    </w:t>
      </w:r>
      <w:r>
        <w:t>предоставившей</w:t>
      </w:r>
      <w:r>
        <w:t xml:space="preserve"> ордер №</w:t>
      </w:r>
      <w:r>
        <w:t xml:space="preserve"> от да</w:t>
      </w:r>
      <w:r>
        <w:t>та,</w:t>
      </w:r>
    </w:p>
    <w:p w:rsidR="00A77B3E" w:rsidP="007D3F51">
      <w:pPr>
        <w:ind w:firstLine="720"/>
        <w:jc w:val="both"/>
      </w:pPr>
      <w:r>
        <w:t>рассмотрев в открытом судебном заседании уголовное дело по обвинению:</w:t>
      </w:r>
    </w:p>
    <w:p w:rsidR="00A77B3E" w:rsidP="007D3F51">
      <w:pPr>
        <w:ind w:firstLine="720"/>
        <w:jc w:val="both"/>
      </w:pPr>
      <w:r>
        <w:t xml:space="preserve">Ипатовой Марины Михайловны, паспортные данные, </w:t>
      </w:r>
      <w:r>
        <w:t>судимой данные изъяты</w:t>
      </w:r>
      <w:r>
        <w:t>, освобождена дата по отбытии срока наказания,</w:t>
      </w:r>
    </w:p>
    <w:p w:rsidR="00A77B3E" w:rsidP="007D3F51">
      <w:pPr>
        <w:ind w:firstLine="720"/>
        <w:jc w:val="both"/>
      </w:pPr>
      <w:r>
        <w:t>в совершении преступлений, предусмотренных ч. 1 ст. 158, ч. 1 ст. 158 УК РФ</w:t>
      </w:r>
      <w:r>
        <w:t>,</w:t>
      </w:r>
    </w:p>
    <w:p w:rsidR="00A77B3E" w:rsidP="007D3F51">
      <w:pPr>
        <w:ind w:firstLine="720"/>
        <w:jc w:val="center"/>
      </w:pPr>
      <w:r>
        <w:t>у с т а н о в и л:</w:t>
      </w:r>
    </w:p>
    <w:p w:rsidR="00A77B3E" w:rsidP="007D3F51">
      <w:pPr>
        <w:ind w:firstLine="720"/>
        <w:jc w:val="both"/>
      </w:pPr>
    </w:p>
    <w:p w:rsidR="00A77B3E" w:rsidP="007D3F51">
      <w:pPr>
        <w:ind w:firstLine="720"/>
        <w:jc w:val="both"/>
      </w:pPr>
      <w:r>
        <w:t>Ипатова М.М. совершила преступления против собственности при следующих обстоятельствах.</w:t>
      </w:r>
    </w:p>
    <w:p w:rsidR="00A77B3E" w:rsidP="007D3F51">
      <w:pPr>
        <w:ind w:firstLine="720"/>
        <w:jc w:val="both"/>
      </w:pPr>
      <w:r>
        <w:t xml:space="preserve">Так, дата примерно </w:t>
      </w:r>
      <w:r>
        <w:t>в</w:t>
      </w:r>
      <w:r>
        <w:t xml:space="preserve"> время Ипатова М.М. находясь в помещении прихожей комнаты домовладения, расположенного по адресу: адрес, имея умысел, направле</w:t>
      </w:r>
      <w:r>
        <w:t>нный на тайное хищение чужого имущества, а именно бензопилы (бензиновой пилы цепной) марки «</w:t>
      </w:r>
      <w:r>
        <w:t xml:space="preserve">», принадлежащей </w:t>
      </w:r>
      <w:r>
        <w:t>фио</w:t>
      </w:r>
      <w:r>
        <w:t>, преследуя корыстный мотив, осознавая противоправный характер своих действий и предвидя наступление общественно опасных послед</w:t>
      </w:r>
      <w:r>
        <w:t>ствий в виде причинения материального ущерба, убедившись, что за ней никто не наблюдает, путем свободного доступа, тайно похитила указанную бензопилу, находящуюся в помещении вышеуказанной комнаты домовладения. После чего, Ипатова М.М. с места совершения п</w:t>
      </w:r>
      <w:r>
        <w:t xml:space="preserve">реступления скрылась, распорядившись похищенным имуществом по своему усмотрению, чем своими противоправными действиями причинила </w:t>
      </w:r>
      <w:r>
        <w:t>фио</w:t>
      </w:r>
      <w:r>
        <w:t xml:space="preserve"> материальный ущерб на сумму сумма. </w:t>
      </w:r>
    </w:p>
    <w:p w:rsidR="00A77B3E" w:rsidP="007D3F51">
      <w:pPr>
        <w:ind w:firstLine="720"/>
        <w:jc w:val="both"/>
      </w:pPr>
      <w:r>
        <w:t xml:space="preserve">Таким образом, Ипатова М.М. совершила преступление, предусмотренное </w:t>
      </w:r>
      <w:r>
        <w:t>ч.1 ст. 158 УК РФ,</w:t>
      </w:r>
      <w:r>
        <w:t xml:space="preserve"> кражу, то есть, тайное хищение чужого </w:t>
      </w:r>
      <w:r>
        <w:t>имущества</w:t>
      </w:r>
      <w:r>
        <w:t>.</w:t>
      </w:r>
      <w:r>
        <w:t>О</w:t>
      </w:r>
      <w:r>
        <w:t>на</w:t>
      </w:r>
      <w:r>
        <w:t xml:space="preserve"> же, дата примерно в время, будучи в состоянии алкогольного опьянения, находясь в помещении ванной комнаты домовладения, расположенного по адресу: адрес, </w:t>
      </w:r>
      <w:r>
        <w:t>адрес, имея умысел, направленный на тайное хищен</w:t>
      </w:r>
      <w:r>
        <w:t>ие чужого имущества, а именно набора инструментов марки «</w:t>
      </w:r>
      <w:r>
        <w:t xml:space="preserve">» состоящего из: набора гаечных </w:t>
      </w:r>
      <w:r>
        <w:t>ключей в количестве</w:t>
      </w:r>
      <w:r>
        <w:t xml:space="preserve"> штук, набора сменных головок в количестве</w:t>
      </w:r>
      <w:r>
        <w:t xml:space="preserve"> штук, одного универсального шарнира, одной съемной рукоятки с храповым механизмом дл</w:t>
      </w:r>
      <w:r>
        <w:t xml:space="preserve">я торцевых ключей, ключей для свечей в количестве </w:t>
      </w:r>
      <w:r>
        <w:t xml:space="preserve"> шт., </w:t>
      </w:r>
      <w:r>
        <w:t xml:space="preserve">разъемного адаптера, </w:t>
      </w:r>
      <w:r>
        <w:t xml:space="preserve">принадлежащего </w:t>
      </w:r>
      <w:r>
        <w:t>фио</w:t>
      </w:r>
      <w:r>
        <w:t>, преследуя корыстный мотив, осознавая противоправный характер своих действий и предвидя наступление общественно опасных последствий в виде причинения матер</w:t>
      </w:r>
      <w:r>
        <w:t>иального ущерба, убедившись, что за ней никто не наблюдает, путем свободного</w:t>
      </w:r>
      <w:r>
        <w:t xml:space="preserve"> доступа, тайно похитила указанный набор инструментов находящийся в помещении вышеуказанной комнаты домовладения. Далее, Ипатова М.М. с места совершения преступления скрылась, расп</w:t>
      </w:r>
      <w:r>
        <w:t xml:space="preserve">орядившись похищенным имуществом по своему усмотрению, чем своими противоправными действиями причинила </w:t>
      </w:r>
      <w:r>
        <w:t>фио</w:t>
      </w:r>
      <w:r>
        <w:t xml:space="preserve"> материальный ущерб на сумму сумма.</w:t>
      </w:r>
    </w:p>
    <w:p w:rsidR="00A77B3E" w:rsidP="007D3F51">
      <w:pPr>
        <w:ind w:firstLine="720"/>
        <w:jc w:val="both"/>
      </w:pPr>
      <w:r>
        <w:t xml:space="preserve">Таким образом, Ипатова М.М. совершила преступление, предусмотренное </w:t>
      </w:r>
      <w:r>
        <w:t xml:space="preserve">ч.1 ст. 158 УК РФ, кражу, то есть, тайное </w:t>
      </w:r>
      <w:r>
        <w:t>хищение чужого имущества.</w:t>
      </w:r>
    </w:p>
    <w:p w:rsidR="00A77B3E" w:rsidP="007D3F51">
      <w:pPr>
        <w:ind w:firstLine="720"/>
        <w:jc w:val="both"/>
      </w:pPr>
      <w:r>
        <w:t>В судебном заседании подсудимая Ипатова М.М. виновной себя в совершении указанных преступлений признала частично.</w:t>
      </w:r>
    </w:p>
    <w:p w:rsidR="00A77B3E" w:rsidP="007D3F51">
      <w:pPr>
        <w:ind w:firstLine="720"/>
        <w:jc w:val="both"/>
      </w:pPr>
      <w:r>
        <w:t xml:space="preserve">По факту кражи дата Ипатова М.М. вину в совершении преступления не признала, показала, что дата она с </w:t>
      </w:r>
      <w:r>
        <w:t>фио</w:t>
      </w:r>
      <w:r>
        <w:t xml:space="preserve"> сидела у н</w:t>
      </w:r>
      <w:r>
        <w:t xml:space="preserve">ее дома, где </w:t>
      </w:r>
      <w:r>
        <w:t>фио</w:t>
      </w:r>
      <w:r>
        <w:t xml:space="preserve"> живет, вечером она взяла бензопилу, при этом </w:t>
      </w:r>
      <w:r>
        <w:t>фио</w:t>
      </w:r>
      <w:r>
        <w:t xml:space="preserve"> знала, что она ее продала и кому, а потом через некоторое время </w:t>
      </w:r>
      <w:r>
        <w:t>фио</w:t>
      </w:r>
      <w:r>
        <w:t xml:space="preserve"> написала заявление, она не знает, что у них случилось. Вместе с тем, пояснила, что вещи </w:t>
      </w:r>
      <w:r>
        <w:t>фио</w:t>
      </w:r>
      <w:r>
        <w:t xml:space="preserve"> брала без спроса, на вырученны</w:t>
      </w:r>
      <w:r>
        <w:t xml:space="preserve">е деньги взяла домой хлеба, пиво и шоколадки. </w:t>
      </w:r>
      <w:r>
        <w:t>фио</w:t>
      </w:r>
      <w:r>
        <w:t xml:space="preserve"> узнала о продаже пилы от нее, она ей сказала об этом дата вечером, во время того, как брала бензопилу из дома. Пояснила, также, что позвонила потерпевшей и сказала, что продала бензопилу. Также показала, чт</w:t>
      </w:r>
      <w:r>
        <w:t>о накануне сидела на кухне с потерпевшей и разговаривала с ней о продаже бензопилы, потерпевшая интересовалась у нее кому бы ее продать, она ее спросила, что они будут зимой делать, она ответила, что до зимы купят, будет работа, в этот день вечером она пош</w:t>
      </w:r>
      <w:r>
        <w:t>ла и продала бензопилу, потерпевшая знала о продаже бензопилы.</w:t>
      </w:r>
    </w:p>
    <w:p w:rsidR="00A77B3E" w:rsidP="007D3F51">
      <w:pPr>
        <w:ind w:firstLine="720"/>
        <w:jc w:val="both"/>
      </w:pPr>
      <w:r>
        <w:t xml:space="preserve">Несмотря на непризнание вины подсудимой в краже, совершенной дата, ее виновность подтверждается исследованными судом доказательствами, в том числе: </w:t>
      </w:r>
    </w:p>
    <w:p w:rsidR="00A77B3E" w:rsidP="007D3F51">
      <w:pPr>
        <w:ind w:firstLine="720"/>
        <w:jc w:val="both"/>
      </w:pPr>
      <w:r>
        <w:t>- показаниями подсудимой Ипатовой М.М. оглаш</w:t>
      </w:r>
      <w:r>
        <w:t>енными в порядке п. 1 ч. 1 ст. 276 УПК РФ по ходатайству государственного обвинителя, согласно которых, дата Ипатова М.М. целый день находилась у себя по месту жительства, так как в тот день был праздник - День защитника Отечества и ей хотелось выпить спир</w:t>
      </w:r>
      <w:r>
        <w:t xml:space="preserve">тные напитки, однако денег у неё не было, и она на тот момент нигде не работала. </w:t>
      </w:r>
      <w:r>
        <w:t xml:space="preserve">В связи с тем, что денежных средств у нее не было, она решила похитить бензопилу «Партнер», принадлежащую как ей было известно ее брату </w:t>
      </w:r>
      <w:r>
        <w:t>фио</w:t>
      </w:r>
      <w:r>
        <w:t xml:space="preserve"> и </w:t>
      </w:r>
      <w:r>
        <w:t>фио</w:t>
      </w:r>
      <w:r>
        <w:t>, которая на тот момент времен</w:t>
      </w:r>
      <w:r>
        <w:t xml:space="preserve">и находилась по месту ее жительства, в домовладении под столом, в тот же день, Ипатова М.М. воспользовалась моментом, когда </w:t>
      </w:r>
      <w:r>
        <w:t>фио</w:t>
      </w:r>
      <w:r>
        <w:t xml:space="preserve"> и ее мать, которая гостила в тот день у</w:t>
      </w:r>
      <w:r>
        <w:t xml:space="preserve"> </w:t>
      </w:r>
      <w:r>
        <w:t xml:space="preserve">них в домовладении, зашли в спальную комнату, примерно около </w:t>
      </w:r>
      <w:r>
        <w:t xml:space="preserve">ч. </w:t>
      </w:r>
      <w:r>
        <w:t>мин этого же дня, з</w:t>
      </w:r>
      <w:r>
        <w:t>ашла в прихожую комнату, где под столом хранилась бензопила марки «Партнер», она взяла указанную бензопилу и чтобы ее никто не увидел, она быстро вышла из дома и направилась в адрес, где намеревалась ее продать кому-либо из жителей данного села (т.1 л.д.49</w:t>
      </w:r>
      <w:r>
        <w:t>-52);</w:t>
      </w:r>
    </w:p>
    <w:p w:rsidR="00A77B3E" w:rsidP="007D3F51">
      <w:pPr>
        <w:ind w:firstLine="720"/>
        <w:jc w:val="both"/>
      </w:pPr>
      <w:r>
        <w:t xml:space="preserve">- показаниями потерпевшей </w:t>
      </w:r>
      <w:r>
        <w:t>фио</w:t>
      </w:r>
      <w:r>
        <w:t xml:space="preserve"> данными в ходе судебного заседания, согласно которых дата утром она проснулась и не обнаружила бензопилу, она ничего не знала, куда она делась, когда Ипатова Марина пришла домой, она ей сказала, что взяла бензопилу, чтоб</w:t>
      </w:r>
      <w:r>
        <w:t xml:space="preserve">ы продать ее и рассказала ей, чтобы она знала, что произошло. Разрешения на продажу бензопилы Ипатовой она не давала, она </w:t>
      </w:r>
      <w:r>
        <w:t>действительно обсуждала мысль с подсудимой о продаже бензопилы, однако они не договаривались о продаже бензопилы и разрешения на прода</w:t>
      </w:r>
      <w:r>
        <w:t>жу бензопилы она ей не давала. дата она сидела дома с Ипатовой и разговаривала, было очень тяжело, она спросила,- что будем делать, хоть продавай бензопилу -  это были мысли вслух, при этом с Ипатовой она не обсуждала условия продажи бензопилы, ни сумму, н</w:t>
      </w:r>
      <w:r>
        <w:t xml:space="preserve">ичего, Ипатова украла у нее бензопилу. </w:t>
      </w:r>
    </w:p>
    <w:p w:rsidR="00A77B3E" w:rsidP="007D3F51">
      <w:pPr>
        <w:ind w:firstLine="720"/>
        <w:jc w:val="both"/>
      </w:pPr>
      <w:r>
        <w:t xml:space="preserve">- показаниями потерпевшей </w:t>
      </w:r>
      <w:r>
        <w:t>фио</w:t>
      </w:r>
      <w:r>
        <w:t xml:space="preserve"> оглашенных в порядке ч.3 ст.281 УПК РФ, по ходатайству государственного обвинителя, согласно которых на заработанные денежные средства </w:t>
      </w:r>
      <w:r>
        <w:t>фио</w:t>
      </w:r>
      <w:r>
        <w:t xml:space="preserve"> и ее сожитель приобретали личное имущество, кот</w:t>
      </w:r>
      <w:r>
        <w:t xml:space="preserve">орым в последствии пользовались на равных правах, однако в виду того, что ее сожитель </w:t>
      </w:r>
      <w:r>
        <w:t>фио</w:t>
      </w:r>
      <w:r>
        <w:t xml:space="preserve"> в настоящее время находится в местах лишения свободы с дата, </w:t>
      </w:r>
      <w:r>
        <w:t>фио</w:t>
      </w:r>
      <w:r>
        <w:t xml:space="preserve"> продолжила проживать в домовладении своего сожителя </w:t>
      </w:r>
      <w:r>
        <w:t>фио</w:t>
      </w:r>
      <w:r>
        <w:t xml:space="preserve">, и пользовалась совместно нажитым имуществом </w:t>
      </w:r>
      <w:r>
        <w:t xml:space="preserve">самостоятельно, с разрешения </w:t>
      </w:r>
      <w:r>
        <w:t>фио</w:t>
      </w:r>
      <w:r>
        <w:t xml:space="preserve">, проживает со своим ребенком, а так же сестрой мужа Ипатовой М.М., которая недавно освободилась из мест лишения свободы, где отбывала наказание за совершенное ею ранее преступление. Проживает </w:t>
      </w:r>
      <w:r>
        <w:t>фио</w:t>
      </w:r>
      <w:r>
        <w:t xml:space="preserve"> в частном домовладении, сос</w:t>
      </w:r>
      <w:r>
        <w:t xml:space="preserve">тоящим из четырех комнат и кухни, в одной из комнат дома, проживает самостоятельно Ипатова М.М., доступ в ее комнату жильцы имеют только с ее разрешения. За время проживания </w:t>
      </w:r>
      <w:r>
        <w:t>фио</w:t>
      </w:r>
      <w:r>
        <w:t xml:space="preserve"> совместно с сожителем </w:t>
      </w:r>
      <w:r>
        <w:t>фио</w:t>
      </w:r>
      <w:r>
        <w:t xml:space="preserve"> приобретали различное имущество, которым пользовалис</w:t>
      </w:r>
      <w:r>
        <w:t xml:space="preserve">ь в повседневной жизни и быту, часть денежных средств сожителю </w:t>
      </w:r>
      <w:r>
        <w:t>фио</w:t>
      </w:r>
      <w:r>
        <w:t xml:space="preserve"> каждый год выдавали арендаторы за аренду земельного пая, принадлежащих покойным родителям сожителя, в зависимости от стоимости зерна. Непосредственно дела с арендаторами вел ее сожитель </w:t>
      </w:r>
      <w:r>
        <w:t>фио</w:t>
      </w:r>
      <w:r>
        <w:t xml:space="preserve">, его сестра Ипатова М.М. в этом участия не принимала, однако если ей необходимы были денежные средства, то сожитель выдавал сестре Марине деньги на личные нужды. Также примерно летом, в мае - дата, точной даты </w:t>
      </w:r>
      <w:r>
        <w:t>фио</w:t>
      </w:r>
      <w:r>
        <w:t xml:space="preserve"> не помнит, она дала денежные средства в с</w:t>
      </w:r>
      <w:r>
        <w:t xml:space="preserve">умме сумма, своему сожителю </w:t>
      </w:r>
      <w:r>
        <w:t>фио</w:t>
      </w:r>
      <w:r>
        <w:t xml:space="preserve"> которые получила ранее - как единовременное пособие на ребенка, для покупки в адрес бензопилы, которую </w:t>
      </w:r>
      <w:r>
        <w:t>фио</w:t>
      </w:r>
      <w:r>
        <w:t xml:space="preserve"> в последствии купил на рынке за сумма, а именно «Партнер», оранжевого цвета, которой </w:t>
      </w:r>
      <w:r>
        <w:t>фио</w:t>
      </w:r>
      <w:r>
        <w:t xml:space="preserve"> пользовался по ее прямому на</w:t>
      </w:r>
      <w:r>
        <w:t xml:space="preserve">значению, для заготовки дров с целью отопления домовладения. Где именно и у кого </w:t>
      </w:r>
      <w:r>
        <w:t>фио</w:t>
      </w:r>
      <w:r>
        <w:t xml:space="preserve"> приобрел бензопилу «Партнер» ей не известно, после покупки данной бензопилы </w:t>
      </w:r>
      <w:r>
        <w:t>фио</w:t>
      </w:r>
      <w:r>
        <w:t xml:space="preserve"> отдал </w:t>
      </w:r>
      <w:r>
        <w:t>фио</w:t>
      </w:r>
      <w:r>
        <w:t xml:space="preserve"> книжку от данной бензопилы и квитанцию о ее приобретении. Какого-либо отношения к</w:t>
      </w:r>
      <w:r>
        <w:t xml:space="preserve"> данной бензопиле никто кроме </w:t>
      </w:r>
      <w:r>
        <w:t>фио</w:t>
      </w:r>
      <w:r>
        <w:t xml:space="preserve"> и </w:t>
      </w:r>
      <w:r>
        <w:t>фио</w:t>
      </w:r>
      <w:r>
        <w:t xml:space="preserve"> не имел, Ипатова М.М. данной бензопилой не пользовалась и никакого отношения к их имуществу не имела. Так сожитель </w:t>
      </w:r>
      <w:r>
        <w:t>фио</w:t>
      </w:r>
      <w:r>
        <w:t xml:space="preserve"> несколько раз пользовался данной бензопилой, а именно до дата. </w:t>
      </w:r>
      <w:r>
        <w:t>С дата бензопила «</w:t>
      </w:r>
      <w:r>
        <w:t>» находит</w:t>
      </w:r>
      <w:r>
        <w:t xml:space="preserve">ся в личном владении и пользовании </w:t>
      </w:r>
      <w:r>
        <w:t>фио</w:t>
      </w:r>
      <w:r>
        <w:t xml:space="preserve"> дата, </w:t>
      </w:r>
      <w:r>
        <w:t>фио</w:t>
      </w:r>
      <w:r>
        <w:t xml:space="preserve"> находилась по месту своего жительства и занималась домашними делами, Ипатова М. примерно время ушла из дома, вернулась поздно вечером, </w:t>
      </w:r>
      <w:r>
        <w:t>фио</w:t>
      </w:r>
      <w:r>
        <w:t xml:space="preserve"> в это время уже с семьей отдыхала, по приходу Ипатова М.М. попросила</w:t>
      </w:r>
      <w:r>
        <w:t xml:space="preserve"> у </w:t>
      </w:r>
      <w:r>
        <w:t>фио</w:t>
      </w:r>
      <w:r>
        <w:t xml:space="preserve"> сигарету, после чего ушла в свою комнату, утром дата </w:t>
      </w:r>
      <w:r>
        <w:t>фио</w:t>
      </w:r>
      <w:r>
        <w:t xml:space="preserve"> проснулась, отвела ребенка</w:t>
      </w:r>
      <w:r>
        <w:t xml:space="preserve"> </w:t>
      </w:r>
      <w:r>
        <w:t>в детский садик, после чего, во время уборки помещения домовладения, обнаружила отсутствие бензопилы «</w:t>
      </w:r>
      <w:r>
        <w:t>», оранжевого цвета, принадлежащей ей, которая на тот мо</w:t>
      </w:r>
      <w:r>
        <w:t xml:space="preserve">мент времени находилась по месту ее жительства, а именно в помещении прихожей комнаты под столом, обнаружив пропажу бензопилы </w:t>
      </w:r>
      <w:r>
        <w:t>фио</w:t>
      </w:r>
      <w:r>
        <w:t xml:space="preserve"> решила самостоятельно узнать, кто ее мог похитить, у </w:t>
      </w:r>
      <w:r>
        <w:t>фио</w:t>
      </w:r>
      <w:r>
        <w:t xml:space="preserve"> возникли подозрения к Ипатовой М.М., так как кроме нее к ним</w:t>
      </w:r>
      <w:r>
        <w:t xml:space="preserve"> в </w:t>
      </w:r>
      <w:r>
        <w:t xml:space="preserve">гости </w:t>
      </w:r>
      <w:r>
        <w:t xml:space="preserve">никто из посторонних не приходил, спросить Ипатову М. о пропаже бензопилы </w:t>
      </w:r>
      <w:r>
        <w:t>фио</w:t>
      </w:r>
      <w:r>
        <w:t xml:space="preserve"> не смогла, так как Ипатовой М. дома не оказалось. На следующий день дата по возвращению Ипатовой М. домой </w:t>
      </w:r>
      <w:r>
        <w:t>фио</w:t>
      </w:r>
      <w:r>
        <w:t xml:space="preserve"> предъявила ей претензии по факту кражи бензопилы, на что Ипатова М. </w:t>
      </w:r>
      <w:r>
        <w:t xml:space="preserve">не сразу, однако призналась, что это она взяла бензопилу и продала ее, но пообещала в последствии возместить </w:t>
      </w:r>
      <w:r>
        <w:t>фио</w:t>
      </w:r>
      <w:r>
        <w:t xml:space="preserve"> ущерб, она поверила Ипатовой М. и первоначально в полицию обращаться не стала. Данными действиями Ипатова М.М. причинила </w:t>
      </w:r>
      <w:r>
        <w:t>фио</w:t>
      </w:r>
      <w:r>
        <w:t xml:space="preserve"> материальный ущерб</w:t>
      </w:r>
      <w:r>
        <w:t xml:space="preserve"> на общую сумму сумма, который для нее является не значительным (т. 1 л.д.37-39);</w:t>
      </w:r>
    </w:p>
    <w:p w:rsidR="00A77B3E" w:rsidP="007D3F51">
      <w:pPr>
        <w:ind w:firstLine="720"/>
        <w:jc w:val="both"/>
      </w:pPr>
      <w:r>
        <w:t xml:space="preserve">- показаниями свидетеля </w:t>
      </w:r>
      <w:r>
        <w:t>фио</w:t>
      </w:r>
      <w:r>
        <w:t xml:space="preserve"> оглашенными в порядке, предусмотренном ч.1 ст. 281 УПК РФ, с разрешения всех участников судебного разбирательства, согласно которых он с дата явля</w:t>
      </w:r>
      <w:r>
        <w:t xml:space="preserve">ется индивидуальным предпринимателем - </w:t>
      </w:r>
      <w:r>
        <w:t>фио</w:t>
      </w:r>
      <w:r>
        <w:t xml:space="preserve"> и занимается реализацией непродовольственных товаров. При продаже любого товара выдает покупателям чек ЭКК, в котором указывается стоимость товара. В период времени дата </w:t>
      </w:r>
      <w:r>
        <w:t>дата</w:t>
      </w:r>
      <w:r>
        <w:t xml:space="preserve"> у него на реализации находилась бензоп</w:t>
      </w:r>
      <w:r>
        <w:t>ила торговой марки «</w:t>
      </w:r>
      <w:r>
        <w:t>», с данной бензопилой всегда идет в комплекте инструкция по эксплуатации на русском языке (т.1 л.д.67-68);</w:t>
      </w:r>
    </w:p>
    <w:p w:rsidR="00A77B3E" w:rsidP="007D3F51">
      <w:pPr>
        <w:ind w:firstLine="720"/>
        <w:jc w:val="both"/>
      </w:pPr>
      <w:r>
        <w:t xml:space="preserve">- показаниями свидетеля </w:t>
      </w:r>
      <w:r>
        <w:t>фио</w:t>
      </w:r>
      <w:r>
        <w:t xml:space="preserve"> оглашенными в порядке, предусмотренном ч.1 ст. 281 УПК РФ, с разрешения всех участников судеб</w:t>
      </w:r>
      <w:r>
        <w:t xml:space="preserve">ного разбирательства, согласно которых в середине дата она приехала в гости к своей дочери </w:t>
      </w:r>
      <w:r>
        <w:t>фио</w:t>
      </w:r>
      <w:r>
        <w:t xml:space="preserve">, которая проживает с несовершеннолетним ребенком по адресу: РК, адрес, </w:t>
      </w:r>
      <w:r>
        <w:t xml:space="preserve">адрес. Также в домовладении проживает ее сожитель </w:t>
      </w:r>
      <w:r>
        <w:t>фио</w:t>
      </w:r>
      <w:r>
        <w:t>, который в настоящее время находитс</w:t>
      </w:r>
      <w:r>
        <w:t xml:space="preserve">я в местах лишения свободы. Во время нахождения </w:t>
      </w:r>
      <w:r>
        <w:t>фио</w:t>
      </w:r>
      <w:r>
        <w:t xml:space="preserve"> в гостях у дочери в доме находилась Ипатова Марина, которая работала по найму у односельчан. Так дата в утреннее время от дочери </w:t>
      </w:r>
      <w:r>
        <w:t>фио</w:t>
      </w:r>
      <w:r>
        <w:t xml:space="preserve"> она узнала, что дома украли бензопилу, которая находилась под столом на</w:t>
      </w:r>
      <w:r>
        <w:t xml:space="preserve"> веранде и ранее </w:t>
      </w:r>
      <w:r>
        <w:t>фио</w:t>
      </w:r>
      <w:r>
        <w:t xml:space="preserve"> ее видела, когда выходила покурить на веранду. Они узнали, что данную бензопилу похитила Ипатова М.М. (т. 1 л.д.71-72);</w:t>
      </w:r>
    </w:p>
    <w:p w:rsidR="00A77B3E" w:rsidP="007D3F51">
      <w:pPr>
        <w:ind w:firstLine="720"/>
        <w:jc w:val="both"/>
      </w:pPr>
      <w:r>
        <w:t xml:space="preserve">- показаниями свидетеля </w:t>
      </w:r>
      <w:r>
        <w:t>фио</w:t>
      </w:r>
      <w:r>
        <w:t xml:space="preserve"> оглашенными в порядке, предусмотренном ч.1 ст. 281 УПК РФ, с разрешения всех участников</w:t>
      </w:r>
      <w:r>
        <w:t xml:space="preserve"> судебного разбирательства, согласно которых он дата с утра  находился дома по адресу: адрес мир, адрес, где занимался домашними делами, а именно уборкой огорода, примерно в время того же дня он приехал к своим родителям по адресу: адрес мир, адрес, где по</w:t>
      </w:r>
      <w:r>
        <w:t xml:space="preserve">кормил своих родителей и стал укладывать их спать. После чего, лег в кровать и смотрел телевизор. Так примерно через полтора часа, </w:t>
      </w:r>
      <w:r>
        <w:t>фио</w:t>
      </w:r>
      <w:r>
        <w:t xml:space="preserve"> услышал звук стука в окно, на что он оделся и вышел на крыльцо дома. На крыльце дома он увидел Ипатову Марину, в руках у которой была бензопила «</w:t>
      </w:r>
      <w:r>
        <w:t>». В тот момент Ипатова Марина стала просить его, чтобы он купил у нее данную бензопилу, так как у нее нет денег. На данное предложение он отказывался, так как у него есть бензопила, однако Марина настойчиво просила его, ее к</w:t>
      </w:r>
      <w:r>
        <w:t xml:space="preserve">упить, так как говорила что у нее тяжелое жизненное положение. Зная о том, что Ипатова Марина находится в тяжелом материальном положении, что ее семья не благополучная, </w:t>
      </w:r>
      <w:r>
        <w:t>фио</w:t>
      </w:r>
      <w:r>
        <w:t xml:space="preserve"> согласился на покупку данной бензопилы. Как </w:t>
      </w:r>
      <w:r>
        <w:t>фио</w:t>
      </w:r>
      <w:r>
        <w:t xml:space="preserve"> помнит, данная бензопила «Партнер» </w:t>
      </w:r>
      <w:r>
        <w:t xml:space="preserve">принадлежит брату Марины - </w:t>
      </w:r>
      <w:r>
        <w:t>фио</w:t>
      </w:r>
      <w:r>
        <w:t xml:space="preserve">, который как </w:t>
      </w:r>
      <w:r>
        <w:t>фио</w:t>
      </w:r>
      <w:r>
        <w:t xml:space="preserve"> видел, ранее пилил дрова себе и людям данной бензопилой. </w:t>
      </w:r>
      <w:r>
        <w:t>фио</w:t>
      </w:r>
      <w:r>
        <w:t xml:space="preserve"> спросил у Марины, знает ли брат что она продает бензопилу, на что Марина ответила что да. </w:t>
      </w:r>
      <w:r>
        <w:t>фио</w:t>
      </w:r>
      <w:r>
        <w:t xml:space="preserve"> еще раз переспросил, точно ли ей Жора разрешил ее про</w:t>
      </w:r>
      <w:r>
        <w:t xml:space="preserve">дать, на что она ответила - точно дядя Коля. В тот момент </w:t>
      </w:r>
      <w:r>
        <w:t>фио</w:t>
      </w:r>
      <w:r>
        <w:t xml:space="preserve"> не усомнился </w:t>
      </w:r>
      <w:r>
        <w:t xml:space="preserve">в ее ответе, так как члены данной семьи, в том числе и Марина всегда продавали свои вещи жителям адрес мир и адрес, так как им нужны были деньги. </w:t>
      </w:r>
      <w:r>
        <w:t>Далее Марина спросила у него, возьм</w:t>
      </w:r>
      <w:r>
        <w:t xml:space="preserve">ет ли он бензопилу за сумма, на что он согласился и достал из кармана сумма, а именно </w:t>
      </w:r>
      <w:r>
        <w:t xml:space="preserve"> купюр номиналом по сумма и передал их Марине.</w:t>
      </w:r>
      <w:r>
        <w:t xml:space="preserve"> После чего Марина передала </w:t>
      </w:r>
      <w:r>
        <w:t>фио</w:t>
      </w:r>
      <w:r>
        <w:t xml:space="preserve"> бензопилу, забрала деньги в сумме сумма и сама ушла в неизвестном ему направлении, при это</w:t>
      </w:r>
      <w:r>
        <w:t>м она не говорила ему, куда собралась потратить данные денежные средства от продажи бензопилы</w:t>
      </w:r>
      <w:r>
        <w:t>.</w:t>
      </w:r>
      <w:r>
        <w:t xml:space="preserve"> </w:t>
      </w:r>
      <w:r>
        <w:t>ф</w:t>
      </w:r>
      <w:r>
        <w:t>ио</w:t>
      </w:r>
      <w:r>
        <w:t xml:space="preserve"> же в свою очередь взял бензопилу «</w:t>
      </w:r>
      <w:r>
        <w:t xml:space="preserve">» занес ее в сарай и оставил ее там. На следующий день, </w:t>
      </w:r>
      <w:r>
        <w:t>фио</w:t>
      </w:r>
      <w:r>
        <w:t xml:space="preserve"> пришел в сарай, чтобы посмотреть состояние купленной им </w:t>
      </w:r>
      <w:r>
        <w:t>бензопилы марки «</w:t>
      </w:r>
      <w:r>
        <w:t xml:space="preserve">»,  бензопила была в рабочем состоянии, и серьезных поломок не имела. После того, как </w:t>
      </w:r>
      <w:r>
        <w:t>фио</w:t>
      </w:r>
      <w:r>
        <w:t xml:space="preserve"> приобрел бензопилу марки «</w:t>
      </w:r>
      <w:r>
        <w:t>» у Ипатовой Марины, он ей ни разу не пользовался и хранил ее в сарае домовладения расположенного по адресу: а</w:t>
      </w:r>
      <w:r>
        <w:t xml:space="preserve">дрес мир, адрес. Спустя некоторое время, точно он сказать не может, сколько прошло, после покупки бензопилы ему на мобильный телефон позвонила </w:t>
      </w:r>
      <w:r>
        <w:t>фио</w:t>
      </w:r>
      <w:r>
        <w:t xml:space="preserve"> и спросила у него, была ли у него Марина, на что он ответил, что была и принесла бензопилу, на что </w:t>
      </w:r>
      <w:r>
        <w:t>фио</w:t>
      </w:r>
      <w:r>
        <w:t xml:space="preserve"> сказал</w:t>
      </w:r>
      <w:r>
        <w:t xml:space="preserve">а, что Марина украла данную бензопилу у неё, на что он сказал, пусть Марина принесет его деньги и заберет бензопилу, на что </w:t>
      </w:r>
      <w:r>
        <w:t>фио</w:t>
      </w:r>
      <w:r>
        <w:t xml:space="preserve"> ему ничего не ответила и их разговор прекратился. Далее </w:t>
      </w:r>
      <w:r>
        <w:t>фио</w:t>
      </w:r>
      <w:r>
        <w:t xml:space="preserve"> позвонила его дочери Оксане и сказала, что она будет звонить участко</w:t>
      </w:r>
      <w:r>
        <w:t xml:space="preserve">вому </w:t>
      </w:r>
      <w:r>
        <w:t>фио</w:t>
      </w:r>
      <w:r>
        <w:t xml:space="preserve">, и на этом разговор был окончен. Спустя некоторое время, к нему по месту жительства приехал участковый </w:t>
      </w:r>
      <w:r>
        <w:t>фио</w:t>
      </w:r>
      <w:r>
        <w:t xml:space="preserve">, которому </w:t>
      </w:r>
      <w:r>
        <w:t>фио</w:t>
      </w:r>
      <w:r>
        <w:t xml:space="preserve"> выдал добровольно бензопилу марки «Партнер». Также, </w:t>
      </w:r>
      <w:r>
        <w:t>фио</w:t>
      </w:r>
      <w:r>
        <w:t xml:space="preserve"> не знал, что Ипатова Марина украла данную бензопилу у </w:t>
      </w:r>
      <w:r>
        <w:t>фио</w:t>
      </w:r>
      <w:r>
        <w:t>, при этом он</w:t>
      </w:r>
      <w:r>
        <w:t xml:space="preserve">а не говорила ему, что она краденая, Ипатова М.М. сказала, что она спросила у своего брата </w:t>
      </w:r>
      <w:r>
        <w:t>фио</w:t>
      </w:r>
      <w:r>
        <w:t xml:space="preserve"> разрешение на продажу данной бензопилы, так как у них тяжелое материальное положение и поэтому </w:t>
      </w:r>
      <w:r>
        <w:t>фио</w:t>
      </w:r>
      <w:r>
        <w:t xml:space="preserve"> согласился ее приобрести (т.1 л.д.73-75);</w:t>
      </w:r>
    </w:p>
    <w:p w:rsidR="00A77B3E" w:rsidP="007D3F51">
      <w:pPr>
        <w:ind w:firstLine="720"/>
        <w:jc w:val="both"/>
      </w:pPr>
      <w:r>
        <w:t>- показаниями свидет</w:t>
      </w:r>
      <w:r>
        <w:t xml:space="preserve">еля </w:t>
      </w:r>
      <w:r>
        <w:t>фио</w:t>
      </w:r>
      <w:r>
        <w:t xml:space="preserve"> оглашенными в порядке, предусмотренном ч.1 ст. 281 УПК РФ, с разрешения всех участников судебного разбирательства, согласно которых он до дата проживал по адресу: адрес со своей семьей: </w:t>
      </w:r>
      <w:r>
        <w:t>фио</w:t>
      </w:r>
      <w:r>
        <w:t>, которая является его сожительницей, сыном, а также с сест</w:t>
      </w:r>
      <w:r>
        <w:t>рой Ипатовой М.М., которая проживает с ними. Проживали они на доход, получаемый от работы по найму, а также на иные средства. Бензопила марки «</w:t>
      </w:r>
      <w:r>
        <w:t xml:space="preserve">», набор инструментов, ключей и головок марки «Приоритет» приобретались </w:t>
      </w:r>
      <w:r>
        <w:t>фио</w:t>
      </w:r>
      <w:r>
        <w:t xml:space="preserve"> на совместно нажитые деньги. Б</w:t>
      </w:r>
      <w:r>
        <w:t xml:space="preserve">ензопилу </w:t>
      </w:r>
      <w:r>
        <w:t>фио</w:t>
      </w:r>
      <w:r>
        <w:t xml:space="preserve"> покупал в адрес, а набор ключей в адрес. Данными предметами пользовались </w:t>
      </w:r>
      <w:r>
        <w:t>фио</w:t>
      </w:r>
      <w:r>
        <w:t xml:space="preserve"> и члены его семьи. Данные предметы хранились в прихожей комнате. Перед тем как </w:t>
      </w:r>
      <w:r>
        <w:t>фио</w:t>
      </w:r>
      <w:r>
        <w:t xml:space="preserve"> оказался в местах лишения свободы, данные предметы находились в рабочем состоянии, </w:t>
      </w:r>
      <w:r>
        <w:t xml:space="preserve">так как он ими пользовался. Набор инструментов, находился в чемоданчике зеленого цвета в ванной комнате, все ключи были исправны, об обстоятельствах кражи либо продажи бензопилы, набора инструментов, указанных выше </w:t>
      </w:r>
      <w:r>
        <w:t>фио</w:t>
      </w:r>
      <w:r>
        <w:t xml:space="preserve"> пояснить нечего, так как с дата он на</w:t>
      </w:r>
      <w:r>
        <w:t>ходился в местах лишения свободы (т.2 л.д.34-36).</w:t>
      </w:r>
    </w:p>
    <w:p w:rsidR="00A77B3E" w:rsidP="007D3F51">
      <w:pPr>
        <w:ind w:firstLine="720"/>
        <w:jc w:val="both"/>
      </w:pPr>
      <w:r>
        <w:t>Также вина подсудимой подтверждается исследованными в судебном заседании письменными доказательствами, в том числе:</w:t>
      </w:r>
    </w:p>
    <w:p w:rsidR="00A77B3E" w:rsidP="007D3F51">
      <w:pPr>
        <w:ind w:firstLine="720"/>
        <w:jc w:val="both"/>
      </w:pPr>
      <w:r>
        <w:t xml:space="preserve">- протоколом принятия устного заявления о преступлении от </w:t>
      </w:r>
      <w:r>
        <w:t>фио</w:t>
      </w:r>
      <w:r>
        <w:t xml:space="preserve"> от дата, согласно которому, </w:t>
      </w:r>
      <w:r>
        <w:t>фио</w:t>
      </w:r>
      <w:r>
        <w:t xml:space="preserve"> заявила о том, что в период времени с дата по дата неизвестное лицо, путем свободного доступа с дома расположенного по адресу: </w:t>
      </w:r>
      <w:r>
        <w:t xml:space="preserve">адрес, дом. 15, тайно похитило, в том числе, бензопилу «Партнер» стоимостью сумма (т.1 </w:t>
      </w:r>
      <w:r>
        <w:t>л.д</w:t>
      </w:r>
      <w:r>
        <w:t>. 5);</w:t>
      </w:r>
    </w:p>
    <w:p w:rsidR="00A77B3E" w:rsidP="007D3F51">
      <w:pPr>
        <w:ind w:firstLine="720"/>
        <w:jc w:val="both"/>
      </w:pPr>
      <w:r>
        <w:t>- протоколом осмотра места пр</w:t>
      </w:r>
      <w:r>
        <w:t>оисшествия от дата с фото-таблицей к нему, согласно которому, осмотрено домовладение, расположенное по адресу: адрес, дом.</w:t>
      </w:r>
      <w:r>
        <w:t xml:space="preserve">, где со слов </w:t>
      </w:r>
      <w:r>
        <w:t>фио</w:t>
      </w:r>
      <w:r>
        <w:t xml:space="preserve"> </w:t>
      </w:r>
      <w:r>
        <w:t>В</w:t>
      </w:r>
      <w:r>
        <w:t xml:space="preserve"> хранилась принадлежащая ей бензопила марки «Партнер» (т.1 </w:t>
      </w:r>
      <w:r>
        <w:t>л.д</w:t>
      </w:r>
      <w:r>
        <w:t>. 6-12);</w:t>
      </w:r>
    </w:p>
    <w:p w:rsidR="00A77B3E" w:rsidP="007D3F51">
      <w:pPr>
        <w:ind w:firstLine="720"/>
        <w:jc w:val="both"/>
      </w:pPr>
      <w:r>
        <w:t xml:space="preserve">- протоколом осмотра места </w:t>
      </w:r>
      <w:r>
        <w:t>происшествия</w:t>
      </w:r>
      <w:r>
        <w:t xml:space="preserve"> от</w:t>
      </w:r>
      <w:r>
        <w:t xml:space="preserve"> дата проведенного с участием свидетеля </w:t>
      </w:r>
      <w:r>
        <w:t>фио</w:t>
      </w:r>
      <w:r>
        <w:t xml:space="preserve">, с </w:t>
      </w:r>
      <w:r>
        <w:t>фототаблицей</w:t>
      </w:r>
      <w:r>
        <w:t xml:space="preserve"> к нему, согласно которому, на участке местности возле домовладения расположенного по адресу: адрес мир, адрес обнаружена и изъята бензопила «</w:t>
      </w:r>
      <w:r>
        <w:t xml:space="preserve">» (т.1 </w:t>
      </w:r>
      <w:r>
        <w:t>л.д</w:t>
      </w:r>
      <w:r>
        <w:t>. 14-18);</w:t>
      </w:r>
    </w:p>
    <w:p w:rsidR="00A77B3E" w:rsidP="007D3F51">
      <w:pPr>
        <w:ind w:firstLine="720"/>
        <w:jc w:val="both"/>
      </w:pPr>
      <w:r>
        <w:t>- протоколом явки с повинной</w:t>
      </w:r>
      <w:r>
        <w:t xml:space="preserve"> от Ипатовой М.М. от дата, согласно </w:t>
      </w:r>
      <w:r>
        <w:t>которому</w:t>
      </w:r>
      <w:r>
        <w:t>, Ипатова М.М. чистосердечно раскаивается в том, что дата тайно похитила бензомоторную пилу «</w:t>
      </w:r>
      <w:r>
        <w:t xml:space="preserve">», принадлежащую </w:t>
      </w:r>
      <w:r>
        <w:t>фио</w:t>
      </w:r>
      <w:r>
        <w:t xml:space="preserve"> (т.1 </w:t>
      </w:r>
      <w:r>
        <w:t>л.д</w:t>
      </w:r>
      <w:r>
        <w:t>. 19);</w:t>
      </w:r>
    </w:p>
    <w:p w:rsidR="00A77B3E" w:rsidP="007D3F51">
      <w:pPr>
        <w:ind w:firstLine="720"/>
        <w:jc w:val="both"/>
      </w:pPr>
      <w:r>
        <w:t>- протоколом осмотра предмета от дата с фото-таблицей к нему, согласно котор</w:t>
      </w:r>
      <w:r>
        <w:t>ому осмотрена бензиновая пила цепная марки «</w:t>
      </w:r>
      <w:r>
        <w:t xml:space="preserve">», изъятая в ходе протокола ОМП </w:t>
      </w:r>
      <w:r>
        <w:t>от</w:t>
      </w:r>
      <w:r>
        <w:t xml:space="preserve"> дата (т.1 </w:t>
      </w:r>
      <w:r>
        <w:t>л.д</w:t>
      </w:r>
      <w:r>
        <w:t>. 77-78);</w:t>
      </w:r>
    </w:p>
    <w:p w:rsidR="00A77B3E" w:rsidP="007D3F51">
      <w:pPr>
        <w:ind w:firstLine="720"/>
        <w:jc w:val="both"/>
      </w:pPr>
      <w:r>
        <w:t xml:space="preserve">- заключением эксперта товароведческой экспертизы № </w:t>
      </w:r>
      <w:r>
        <w:t>от дата, согласно которому рыночная стоимость бензопилы (бензиновой пилы цепной)</w:t>
      </w:r>
      <w:r>
        <w:t xml:space="preserve"> марки «</w:t>
      </w:r>
      <w:r>
        <w:t xml:space="preserve">» по состоянию </w:t>
      </w:r>
      <w:r>
        <w:t>на</w:t>
      </w:r>
      <w:r>
        <w:t xml:space="preserve"> дата, составляет сумма (т.2 л.д.37-58).</w:t>
      </w:r>
    </w:p>
    <w:p w:rsidR="00A77B3E" w:rsidP="007D3F51">
      <w:pPr>
        <w:ind w:firstLine="720"/>
        <w:jc w:val="both"/>
      </w:pPr>
      <w:r>
        <w:t xml:space="preserve">По факту кражи дата, Ипатова М.М. вину в совершении преступления признала полностью, в содеянном раскаялась, показала, что </w:t>
      </w:r>
      <w:r>
        <w:t xml:space="preserve"> или дата ей нужны были деньги, она взяла инструменты - кл</w:t>
      </w:r>
      <w:r>
        <w:t xml:space="preserve">ючи, </w:t>
      </w:r>
      <w:r>
        <w:t>фио</w:t>
      </w:r>
      <w:r>
        <w:t xml:space="preserve"> об этом не знала, она ей сказала об этом только на следующий день, вещи </w:t>
      </w:r>
      <w:r>
        <w:t>фио</w:t>
      </w:r>
      <w:r>
        <w:t xml:space="preserve"> брала без спроса.</w:t>
      </w:r>
      <w:r>
        <w:t xml:space="preserve"> Также пояснила, что при краже набора инструментов – ключей, она находилась в состоянии алкогольного опьянения и именно состояние алкогольного опьянения о</w:t>
      </w:r>
      <w:r>
        <w:t xml:space="preserve">бусловило совершение преступления. Также пояснила, что </w:t>
      </w:r>
      <w:r>
        <w:t>фио</w:t>
      </w:r>
      <w:r>
        <w:t xml:space="preserve"> не знала, что она взяла ключи и продала их.</w:t>
      </w:r>
    </w:p>
    <w:p w:rsidR="00A77B3E" w:rsidP="007D3F51">
      <w:pPr>
        <w:ind w:firstLine="720"/>
        <w:jc w:val="both"/>
      </w:pPr>
      <w:r>
        <w:t xml:space="preserve">Кроме признания вины подсудимой в краже, совершенной дата, ее виновность подтверждается исследованными судом доказательствами, в том числе: </w:t>
      </w:r>
    </w:p>
    <w:p w:rsidR="00A77B3E" w:rsidP="007D3F51">
      <w:pPr>
        <w:ind w:firstLine="720"/>
        <w:jc w:val="both"/>
      </w:pPr>
      <w:r>
        <w:t>- показаниям</w:t>
      </w:r>
      <w:r>
        <w:t xml:space="preserve">и потерпевшей </w:t>
      </w:r>
      <w:r>
        <w:t>фио</w:t>
      </w:r>
      <w:r>
        <w:t xml:space="preserve">, данных в ходе судебного заседания, согласно которых точной даты она не помнит, утром она обнаружила пропажу инструментов – ключей, куда они делись, она не знала, узнала позже, от людей, которые купили эти инструменты, ей рассказали, кто </w:t>
      </w:r>
      <w:r>
        <w:t>и когда их принес. Инструменты - ключи покупал ее сожитель в Кировском. Ипатова М.М. разрешения взять инструменты у нее не спрашивала, ущерб возместила ей в полном объеме, претензий к ней не имеет.</w:t>
      </w:r>
    </w:p>
    <w:p w:rsidR="00A77B3E" w:rsidP="007D3F51">
      <w:pPr>
        <w:ind w:firstLine="720"/>
        <w:jc w:val="both"/>
      </w:pPr>
      <w:r>
        <w:t xml:space="preserve">- показаниями свидетеля </w:t>
      </w:r>
      <w:r>
        <w:t>фио</w:t>
      </w:r>
      <w:r>
        <w:t xml:space="preserve"> оглашенными в порядке, предусм</w:t>
      </w:r>
      <w:r>
        <w:t xml:space="preserve">отренном ч.1 ст. 281 УПК РФ, с разрешения всех участников судебного разбирательства, согласно которых он примерно в середине дата решил поехать в адрес с целью покупки мотоблока, с ним он предложил проехать </w:t>
      </w:r>
      <w:r>
        <w:t>фио</w:t>
      </w:r>
      <w:r>
        <w:t xml:space="preserve"> </w:t>
      </w:r>
      <w:r>
        <w:t>фио</w:t>
      </w:r>
      <w:r>
        <w:t xml:space="preserve"> приезду в адрес в одном из магазинов </w:t>
      </w:r>
      <w:r>
        <w:t>фио</w:t>
      </w:r>
      <w:r>
        <w:t xml:space="preserve"> </w:t>
      </w:r>
      <w:r>
        <w:t xml:space="preserve">приобрел себе мотоблок с прицепом, а </w:t>
      </w:r>
      <w:r>
        <w:t>фио</w:t>
      </w:r>
      <w:r>
        <w:t xml:space="preserve"> купил себе набор ключей и головок  в чемоданчике зеленого цвета. Данный набор ключей и головок он приобрел за свои средства, а именно данный набор ключей и головок он приобрел по цене </w:t>
      </w:r>
      <w:r>
        <w:t xml:space="preserve">рублей, так как у </w:t>
      </w:r>
      <w:r>
        <w:t>ф</w:t>
      </w:r>
      <w:r>
        <w:t>ио</w:t>
      </w:r>
      <w:r>
        <w:t xml:space="preserve"> была данная сумма денежных средств, которую ему дала его сожительница - </w:t>
      </w:r>
      <w:r>
        <w:t>фио</w:t>
      </w:r>
      <w:r>
        <w:t xml:space="preserve"> В</w:t>
      </w:r>
      <w:r>
        <w:t xml:space="preserve"> дальнейшем, в конце дата принадлежащий ему мотоблок он продал, так как ему нужны были денежные </w:t>
      </w:r>
      <w:r>
        <w:t xml:space="preserve">средства, а чемоданчик с набором ключей и головок, который покупал </w:t>
      </w:r>
      <w:r>
        <w:t>фио</w:t>
      </w:r>
      <w:r>
        <w:t xml:space="preserve"> остался у</w:t>
      </w:r>
      <w:r>
        <w:t xml:space="preserve"> него дома, по месту жительства </w:t>
      </w:r>
      <w:r>
        <w:t>фио</w:t>
      </w:r>
      <w:r>
        <w:t xml:space="preserve"> </w:t>
      </w:r>
      <w:r>
        <w:t xml:space="preserve">адрес Н.А., известно что в настоящее время </w:t>
      </w:r>
      <w:r>
        <w:t>фио</w:t>
      </w:r>
      <w:r>
        <w:t xml:space="preserve"> находится в местах лишения свободы, а за имуществом оставшимся по адрес </w:t>
      </w:r>
      <w:r>
        <w:t>адрес</w:t>
      </w:r>
      <w:r>
        <w:t xml:space="preserve"> присматривает и распоряжается его сожительница </w:t>
      </w:r>
      <w:r>
        <w:t>фио</w:t>
      </w:r>
      <w:r>
        <w:t xml:space="preserve"> (т.1 </w:t>
      </w:r>
      <w:r>
        <w:t>л.д</w:t>
      </w:r>
      <w:r>
        <w:t>. 64-65);</w:t>
      </w:r>
    </w:p>
    <w:p w:rsidR="00A77B3E" w:rsidP="007D3F51">
      <w:pPr>
        <w:ind w:firstLine="720"/>
        <w:jc w:val="both"/>
      </w:pPr>
      <w:r>
        <w:t xml:space="preserve">- показаниями свидетеля </w:t>
      </w:r>
      <w:r>
        <w:t>фио</w:t>
      </w:r>
      <w:r>
        <w:t xml:space="preserve"> оглашенными в порядке, предусмотренном ч.1 ст. 281 УПК РФ, с разрешения всех участников судебного разбирательства, согласно которых она от дочери </w:t>
      </w:r>
      <w:r>
        <w:t>фио</w:t>
      </w:r>
      <w:r>
        <w:t>, дата узнала, что из помещения ванной комнаты похитили набор головок и ключей, которые находились в зелен</w:t>
      </w:r>
      <w:r>
        <w:t>ом чемоданчике, они узнали, что данный набор головок и ключей похитила Ипатова М.М. (т. 1 л.д.71-72);</w:t>
      </w:r>
    </w:p>
    <w:p w:rsidR="00A77B3E" w:rsidP="007D3F51">
      <w:pPr>
        <w:ind w:firstLine="720"/>
        <w:jc w:val="both"/>
      </w:pPr>
      <w:r>
        <w:t xml:space="preserve">- показаниями свидетеля </w:t>
      </w:r>
      <w:r>
        <w:t>фио</w:t>
      </w:r>
      <w:r>
        <w:t xml:space="preserve"> оглашенными в порядке, предусмотренном ч.1 ст. 281 УПК РФ, с разрешения всех участников судебного разбирательства, согласно ко</w:t>
      </w:r>
      <w:r>
        <w:t xml:space="preserve">торых дата примерно в время - время часов в гости к ней пришла ее близкая знакомая Ипатова М.М. с которой она поужинала. </w:t>
      </w:r>
      <w:r>
        <w:t>фио</w:t>
      </w:r>
      <w:r>
        <w:t xml:space="preserve"> стала заниматься своими домашними делами, а Ипатова М.М. ничего не говоря, ушла из дома. Примерно часа через полтора Ипатова М.М. п</w:t>
      </w:r>
      <w:r>
        <w:t xml:space="preserve">ришла обратно к ней домой, с собой она принесла бутылку водки и пачку сигарет. На вопрос </w:t>
      </w:r>
      <w:r>
        <w:t>фио</w:t>
      </w:r>
      <w:r>
        <w:t xml:space="preserve">, где она взяла сигареты Ипатова М. рассказала, что ей дал </w:t>
      </w:r>
      <w:r>
        <w:t>фио</w:t>
      </w:r>
      <w:r>
        <w:t xml:space="preserve">, </w:t>
      </w:r>
      <w:r>
        <w:t>фио</w:t>
      </w:r>
      <w:r>
        <w:t xml:space="preserve"> спросила была ли она в адрес, на что Ипатова М.М. ответила, что да, она ходила в адрес. После че</w:t>
      </w:r>
      <w:r>
        <w:t xml:space="preserve">го Ипатова М. осталась дома у </w:t>
      </w:r>
      <w:r>
        <w:t>фио</w:t>
      </w:r>
      <w:r>
        <w:t xml:space="preserve">, где переночевала, а утром ушла. От том, что Ипатова похитила набор инструментов у </w:t>
      </w:r>
      <w:r>
        <w:t>фио</w:t>
      </w:r>
      <w:r>
        <w:t xml:space="preserve"> в адрес, </w:t>
      </w:r>
      <w:r>
        <w:t>фио</w:t>
      </w:r>
      <w:r>
        <w:t xml:space="preserve"> она не сказала (т.1 л.д.141-142);</w:t>
      </w:r>
    </w:p>
    <w:p w:rsidR="00A77B3E" w:rsidP="007D3F51">
      <w:pPr>
        <w:ind w:firstLine="720"/>
        <w:jc w:val="both"/>
      </w:pPr>
      <w:r>
        <w:t xml:space="preserve">- показаниями свидетеля </w:t>
      </w:r>
      <w:r>
        <w:t>фио</w:t>
      </w:r>
      <w:r>
        <w:t xml:space="preserve"> оглашенными в порядке, предусмотренном ч.1 ст. 281 УПК РФ, с</w:t>
      </w:r>
      <w:r>
        <w:t xml:space="preserve"> разрешения всех участников судебного разбирательства, согласно которых с дата он является индивидуальным предпринимателем наименование организации и у него в адрес по адрес </w:t>
      </w:r>
      <w:r>
        <w:t>адрес</w:t>
      </w:r>
      <w:r>
        <w:t xml:space="preserve"> имеется торговый объект «</w:t>
      </w:r>
      <w:r>
        <w:t>», в котором он занимается реализацией ф</w:t>
      </w:r>
      <w:r>
        <w:t xml:space="preserve">ототехники и запчастей к ней. В магазине у </w:t>
      </w:r>
      <w:r>
        <w:t>фио</w:t>
      </w:r>
      <w:r>
        <w:t xml:space="preserve"> имеются различные наборы ключей различных фирм по цене от </w:t>
      </w:r>
      <w:r>
        <w:t xml:space="preserve"> </w:t>
      </w:r>
      <w:r>
        <w:t>до</w:t>
      </w:r>
      <w:r>
        <w:t xml:space="preserve"> сумма, в зависимости от комплектации. Так примерно в середине дата к нему в магазин обратились двое незнакомых ему парней, один из них цыганско</w:t>
      </w:r>
      <w:r>
        <w:t>й национальности, а второй славянской национальности. Парень славянской национальности купил у него мотоблок, а парень цыганской национальности купил у него набор ключей и головок наименование организации, который на тот момент стоил сумма, данный набор кл</w:t>
      </w:r>
      <w:r>
        <w:t>ючей и головок в чемоданчике зеленного цвета он продал данным парням (т. 1 л.д.143-144);</w:t>
      </w:r>
    </w:p>
    <w:p w:rsidR="00A77B3E" w:rsidP="007D3F51">
      <w:pPr>
        <w:ind w:firstLine="720"/>
        <w:jc w:val="both"/>
      </w:pPr>
      <w:r>
        <w:t xml:space="preserve">- показаниями свидетеля </w:t>
      </w:r>
      <w:r>
        <w:t>фио</w:t>
      </w:r>
      <w:r>
        <w:t xml:space="preserve"> оглашенными в порядке, предусмотренном ч.1 ст. 281 УПК РФ, с разрешения всех участников судебного разбирательства, согласно которых он дата</w:t>
      </w:r>
      <w:r>
        <w:t xml:space="preserve"> с утра  находился дома, где кормил скот, занимался домашними делами, примерно в время того же дня, к нему по месту жительства пришла Ипатова Марина, ее он знает с детства, жили в одном селе, знает также что она находилась в местах лишения свободы. Так, Ма</w:t>
      </w:r>
      <w:r>
        <w:t xml:space="preserve">рина пришла к нему, при этом в руках у нее на тот момент ничего не было, и сказала, что у нее есть какой-то инструмент, который принадлежит ей, то есть, лично ее, и предложила </w:t>
      </w:r>
      <w:r>
        <w:t>фио</w:t>
      </w:r>
      <w:r>
        <w:t xml:space="preserve"> его купить, так как у нее трудное финансовое положение и ей срочно нужны ден</w:t>
      </w:r>
      <w:r>
        <w:t xml:space="preserve">ьги, на что </w:t>
      </w:r>
      <w:r>
        <w:t>фио</w:t>
      </w:r>
      <w:r>
        <w:t xml:space="preserve"> согласился и сказал принести он посмотрит, что за инструмент. Тогда Ипатова Марина развернулась и направилась в сторону выхода, а именно в сторону калитки его домовладения ведущую на улицу. </w:t>
      </w:r>
      <w:r>
        <w:t>фио</w:t>
      </w:r>
      <w:r>
        <w:t xml:space="preserve"> пошел в дом и не смотрел, куда </w:t>
      </w:r>
      <w:r>
        <w:t>она дальше напр</w:t>
      </w:r>
      <w:r>
        <w:t>авилась. Примерно через 15 минут он услышал лай собаки, и вышел из дома во двор своего домовладения, во дворе, а именно  под навесом возле дома, стояла Ипатова Марина, в руках у которой находился пластиковый чемоданчик темно - зеленного цвета. Данный чемод</w:t>
      </w:r>
      <w:r>
        <w:t xml:space="preserve">анчик Ипатова Марина передала ему, для того чтобы он посмотрел содержимое данного чемоданчика и ответил ей будет ли он приобретать его. </w:t>
      </w:r>
      <w:r>
        <w:t>фио</w:t>
      </w:r>
      <w:r>
        <w:t xml:space="preserve"> стал рассматривать данный пластиковый чемодан и увидел, что одна из крышек чемодана имеет небольшое повреждение, в в</w:t>
      </w:r>
      <w:r>
        <w:t xml:space="preserve">иде трещины с дыркой, далее он открыл чемодан и обнаружил там набор инструментов, а именно ключей, при этом данные ключи были в хорошем состоянии, однако одного инструмента там не хватало, а именно переходника, который выполняет функцию удлинителя. Однако </w:t>
      </w:r>
      <w:r>
        <w:t xml:space="preserve">данный переходник  - деталь не важная и </w:t>
      </w:r>
      <w:r>
        <w:t>фио</w:t>
      </w:r>
      <w:r>
        <w:t xml:space="preserve"> сказал, что купит у Ипатовой М.М. данный набор инструментов и спросил у Ипатовой Марины, сколько она хочет за данный набор, на что она ответила, что за сумма она продаст его</w:t>
      </w:r>
      <w:r>
        <w:t>.</w:t>
      </w:r>
      <w:r>
        <w:t xml:space="preserve"> </w:t>
      </w:r>
      <w:r>
        <w:t>ф</w:t>
      </w:r>
      <w:r>
        <w:t>ио</w:t>
      </w:r>
      <w:r>
        <w:t xml:space="preserve"> согласился на указанную сумму и и</w:t>
      </w:r>
      <w:r>
        <w:t xml:space="preserve">з своего ручного рюкзака, который находился под навесом его домовладения он достал сумма, а именно, </w:t>
      </w:r>
      <w:r>
        <w:t xml:space="preserve">купюр номиналом </w:t>
      </w:r>
      <w:r>
        <w:t>по</w:t>
      </w:r>
      <w:r>
        <w:t xml:space="preserve"> </w:t>
      </w:r>
      <w:r>
        <w:t>сумма</w:t>
      </w:r>
      <w:r>
        <w:t xml:space="preserve"> и передал их Марине. На что Марина взяла указанные деньги и передала ему набор ключей, которые находились в темно зеленом чемодан</w:t>
      </w:r>
      <w:r>
        <w:t xml:space="preserve">чике, он взял их и направился в дом. А Ипатова Марина вышла из-под навеса и направилась к выходу из его домовладения. После того, как </w:t>
      </w:r>
      <w:r>
        <w:t>фио</w:t>
      </w:r>
      <w:r>
        <w:t xml:space="preserve"> приобрел набор инструментов (ключей и головок) у Ипатовой Марины он ими ни разу не пользовался и хранил его в коридоре</w:t>
      </w:r>
      <w:r>
        <w:t xml:space="preserve"> своего домовладения, когда он узнал, что Ипатова Марина украла данные ключи он сразу добровольно выдал их сотрудникам полиции.  </w:t>
      </w:r>
      <w:r>
        <w:t>фио</w:t>
      </w:r>
      <w:r>
        <w:t xml:space="preserve"> не знал, что Ипатова Марина украла данный набор инструментов (головок и ключей) у Светы, при этом она не говорила ему, что </w:t>
      </w:r>
      <w:r>
        <w:t xml:space="preserve">он краденый, она сказала, что он принадлежит ей и он поверил так как знал, что у ее брата Жоры был мотоблок и набор ключей к нему, спустя время Жора продал мотоблок и у него как знает </w:t>
      </w:r>
      <w:r>
        <w:t>фио</w:t>
      </w:r>
      <w:r>
        <w:t xml:space="preserve"> остался набор ключей. При этом, когда Ипатова Марина сказала, что да</w:t>
      </w:r>
      <w:r>
        <w:t>нные ключи принадлежат ей он поверил, при этом также он поверил Марине, что ей нужны деньги, так как живет она материально плохо и нигде не работает (т.1 л.д.148-150);</w:t>
      </w:r>
    </w:p>
    <w:p w:rsidR="00A77B3E" w:rsidP="007D3F51">
      <w:pPr>
        <w:ind w:firstLine="720"/>
        <w:jc w:val="both"/>
      </w:pPr>
      <w:r>
        <w:t xml:space="preserve">- показаниями свидетеля </w:t>
      </w:r>
      <w:r>
        <w:t>фио</w:t>
      </w:r>
      <w:r>
        <w:t xml:space="preserve"> оглашенными в порядке, предусмотренном ч.1 ст. 281 УПК РФ, с</w:t>
      </w:r>
      <w:r>
        <w:t xml:space="preserve"> разрешения всех участников судебного разбирательства, согласно которых он до дата проживал по адресу: адрес со своей семьей: </w:t>
      </w:r>
      <w:r>
        <w:t>фио</w:t>
      </w:r>
      <w:r>
        <w:t>, которая является его сожительницей, сыном, а также с сестрой Ипатовой М.М., которая проживает с ними. Проживали они на доход,</w:t>
      </w:r>
      <w:r>
        <w:t xml:space="preserve"> получаемый от работы по найму, а также на иные средства. Бензопила марки «</w:t>
      </w:r>
      <w:r>
        <w:t>», набор инструментов, ключей и головок марки «</w:t>
      </w:r>
      <w:r>
        <w:t xml:space="preserve">» приобретались </w:t>
      </w:r>
      <w:r>
        <w:t>фио</w:t>
      </w:r>
      <w:r>
        <w:t xml:space="preserve"> на совместно нажитые деньги. Бензопилу </w:t>
      </w:r>
      <w:r>
        <w:t>фио</w:t>
      </w:r>
      <w:r>
        <w:t xml:space="preserve"> покупал в адрес, а набор ключей в адрес. Данными предме</w:t>
      </w:r>
      <w:r>
        <w:t xml:space="preserve">тами пользовались </w:t>
      </w:r>
      <w:r>
        <w:t>фио</w:t>
      </w:r>
      <w:r>
        <w:t xml:space="preserve"> и члены его семьи. Данные предметы хранились в прихожей комнате. Перед тем как </w:t>
      </w:r>
      <w:r>
        <w:t>фио</w:t>
      </w:r>
      <w:r>
        <w:t xml:space="preserve"> оказался в местах лишения свободы, данные предметы находились в рабочем состоянии, так как он ими пользовался. Набор инструментов, находился в чемоданч</w:t>
      </w:r>
      <w:r>
        <w:t xml:space="preserve">ике зеленого цвета в ванной комнате, все ключи были исправны, об обстоятельствах кражи либо продажи бензопилы, набора инструментов, указанных выше </w:t>
      </w:r>
      <w:r>
        <w:t>фио</w:t>
      </w:r>
      <w:r>
        <w:t xml:space="preserve"> пояснить нечего, так как с дата он находился в местах лишения свободы (т.2 л.д.34-36).</w:t>
      </w:r>
    </w:p>
    <w:p w:rsidR="00A77B3E" w:rsidP="007D3F51">
      <w:pPr>
        <w:ind w:firstLine="720"/>
        <w:jc w:val="both"/>
      </w:pPr>
      <w:r>
        <w:t>Также вина подсуди</w:t>
      </w:r>
      <w:r>
        <w:t>мой подтверждается исследованными в судебном заседании письменными доказательствами, в том числе:</w:t>
      </w:r>
    </w:p>
    <w:p w:rsidR="00A77B3E" w:rsidP="007D3F51">
      <w:pPr>
        <w:ind w:firstLine="720"/>
        <w:jc w:val="both"/>
      </w:pPr>
      <w:r>
        <w:t xml:space="preserve">- рапортом УУП ОУУП и ПДН ОМВД России по адрес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которому, был выявлен факт хищения со стороны Ипатовой М.М., принадлежащего </w:t>
      </w:r>
      <w:r>
        <w:t>фио</w:t>
      </w:r>
      <w:r>
        <w:t xml:space="preserve"> </w:t>
      </w:r>
      <w:r>
        <w:t>имущества, а именно набора инструментов «</w:t>
      </w:r>
      <w:r>
        <w:t xml:space="preserve">» (т.1 </w:t>
      </w:r>
      <w:r>
        <w:t>л.д</w:t>
      </w:r>
      <w:r>
        <w:t>. 87);</w:t>
      </w:r>
    </w:p>
    <w:p w:rsidR="00A77B3E" w:rsidP="007D3F51">
      <w:pPr>
        <w:ind w:firstLine="720"/>
        <w:jc w:val="both"/>
      </w:pPr>
      <w:r>
        <w:t xml:space="preserve">- протоколом принятия устного заявления о преступлении от </w:t>
      </w:r>
      <w:r>
        <w:t>фиоВ</w:t>
      </w:r>
      <w:r>
        <w:t xml:space="preserve"> от дата, согласно которому, </w:t>
      </w:r>
      <w:r>
        <w:t>фио</w:t>
      </w:r>
      <w:r>
        <w:t xml:space="preserve"> заявила о том, что в период времени с дата по дата неизвестное лицо, путем свободного доступа </w:t>
      </w:r>
      <w:r>
        <w:t>с дома расположенного по адресу: адрес, дом</w:t>
      </w:r>
      <w:r>
        <w:t xml:space="preserve"> </w:t>
      </w:r>
      <w:r>
        <w:t>,</w:t>
      </w:r>
      <w:r>
        <w:t xml:space="preserve"> тайно похитило, в том числе, набор ключей с головками в чемодане зеленого цвета, стоимостью сумма (т.1 </w:t>
      </w:r>
      <w:r>
        <w:t>л.д</w:t>
      </w:r>
      <w:r>
        <w:t>. 5);</w:t>
      </w:r>
    </w:p>
    <w:p w:rsidR="00A77B3E" w:rsidP="007D3F51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 с фото-таблицей к нему, согласно которому, осмо</w:t>
      </w:r>
      <w:r>
        <w:t>трено домовладение, расположенное по адресу: адрес, дом.</w:t>
      </w:r>
      <w:r>
        <w:t xml:space="preserve">, где со слов </w:t>
      </w:r>
      <w:r>
        <w:t>фио</w:t>
      </w:r>
      <w:r>
        <w:t xml:space="preserve"> </w:t>
      </w:r>
      <w:r>
        <w:t xml:space="preserve"> хранился принадлежащий ей чемоданчик с инструментами (т.1 </w:t>
      </w:r>
      <w:r>
        <w:t>л.д</w:t>
      </w:r>
      <w:r>
        <w:t>. 6-12);</w:t>
      </w:r>
    </w:p>
    <w:p w:rsidR="00A77B3E" w:rsidP="007D3F51">
      <w:pPr>
        <w:ind w:firstLine="720"/>
        <w:jc w:val="both"/>
      </w:pPr>
      <w:r>
        <w:t>- протоколом явки с повинной от Ипатовой М.М. от дата, согласно которому, Ипатова М.М. чистосердечно раскаив</w:t>
      </w:r>
      <w:r>
        <w:t xml:space="preserve">ается в том, что она дата в вечернее время суток похитила набор ключей и головок принадлежащих </w:t>
      </w:r>
      <w:r>
        <w:t>фио</w:t>
      </w:r>
      <w:r>
        <w:t xml:space="preserve"> с домовладения расположенного по адресу: адрес, дом. 15 (т.1 </w:t>
      </w:r>
      <w:r>
        <w:t>л.д</w:t>
      </w:r>
      <w:r>
        <w:t>. 19);</w:t>
      </w:r>
    </w:p>
    <w:p w:rsidR="00A77B3E" w:rsidP="007D3F51">
      <w:pPr>
        <w:ind w:firstLine="720"/>
        <w:jc w:val="both"/>
      </w:pPr>
      <w:r>
        <w:t xml:space="preserve">- протоколом выемки </w:t>
      </w:r>
      <w:r>
        <w:t>от</w:t>
      </w:r>
      <w:r>
        <w:t xml:space="preserve"> </w:t>
      </w:r>
      <w:r>
        <w:t>дата</w:t>
      </w:r>
      <w:r>
        <w:t>, согласно которому, в ходе проведения выемки в адрес, возл</w:t>
      </w:r>
      <w:r>
        <w:t>е дома №</w:t>
      </w:r>
      <w:r>
        <w:t xml:space="preserve">, </w:t>
      </w:r>
      <w:r>
        <w:t>фио</w:t>
      </w:r>
      <w:r>
        <w:t xml:space="preserve"> добровольно выдал набор инструментов марки «</w:t>
      </w:r>
      <w:r>
        <w:t xml:space="preserve">», который был изъят (т.1 </w:t>
      </w:r>
      <w:r>
        <w:t>л.д</w:t>
      </w:r>
      <w:r>
        <w:t>. 112-114);</w:t>
      </w:r>
    </w:p>
    <w:p w:rsidR="00A77B3E" w:rsidP="007D3F51">
      <w:pPr>
        <w:ind w:firstLine="720"/>
        <w:jc w:val="both"/>
      </w:pPr>
      <w:r>
        <w:t>- протоколом осмотра предмета от дата с фото-таблицей к нему, согласно которому осмотрен набор инструментов марки «</w:t>
      </w:r>
      <w:r>
        <w:t>», изъятый</w:t>
      </w:r>
      <w:r>
        <w:t xml:space="preserve"> в ходе выемки </w:t>
      </w:r>
      <w:r>
        <w:t>от</w:t>
      </w:r>
      <w:r>
        <w:t xml:space="preserve"> дата (т.1 </w:t>
      </w:r>
      <w:r>
        <w:t>л.д</w:t>
      </w:r>
      <w:r>
        <w:t>. 152-153);</w:t>
      </w:r>
    </w:p>
    <w:p w:rsidR="00A77B3E" w:rsidP="007D3F51">
      <w:pPr>
        <w:ind w:firstLine="720"/>
        <w:jc w:val="both"/>
      </w:pPr>
      <w:r>
        <w:t xml:space="preserve">- заключением эксперта товароведческой экспертизы № </w:t>
      </w:r>
      <w:r>
        <w:t>от дата, согласно которому рыночная стоимость набора инструментов (ключей и головок) марки «</w:t>
      </w:r>
      <w:r>
        <w:t xml:space="preserve">» без удлинительного воротка, по состоянию </w:t>
      </w:r>
      <w:r>
        <w:t>на</w:t>
      </w:r>
      <w:r>
        <w:t xml:space="preserve"> </w:t>
      </w:r>
      <w:r>
        <w:t>дата, составляет сумма (т.2 л.д.37-58).</w:t>
      </w:r>
    </w:p>
    <w:p w:rsidR="00A77B3E" w:rsidP="007D3F51">
      <w:pPr>
        <w:ind w:firstLine="720"/>
        <w:jc w:val="both"/>
      </w:pPr>
      <w:r>
        <w:t>Представленные доказательства добыты дознанием в соответствии с нормами УПК РФ, нарушений, влекущих недопустимость доказательств, не допущено.</w:t>
      </w:r>
    </w:p>
    <w:p w:rsidR="00A77B3E" w:rsidP="007D3F51">
      <w:pPr>
        <w:ind w:firstLine="720"/>
        <w:jc w:val="both"/>
      </w:pPr>
      <w:r>
        <w:t>Оценивая показания потерпевшей и свидетелей обвинения по делу, суд считае</w:t>
      </w:r>
      <w:r>
        <w:t xml:space="preserve">т их правдивыми и достоверными, объективно подтверждающими и дополняющими друг друга и подтвержденными другими материалами дела.  </w:t>
      </w:r>
    </w:p>
    <w:p w:rsidR="00A77B3E" w:rsidP="007D3F51">
      <w:pPr>
        <w:ind w:firstLine="720"/>
        <w:jc w:val="both"/>
      </w:pPr>
      <w:r>
        <w:t>Оснований не доверять сведениям, изложенным в письменных доказательствах по делу, судом не установлено, они согласуются с пок</w:t>
      </w:r>
      <w:r>
        <w:t>азаниями подсудимой, данными в ходе дознания и судебного заседания, с показаниями потерпевшей, данными в ходе дознания и судебного заседания, показаниями свидетелей. Таким образом, суд находит сведения, изложенные в письменных доказательствах по делу, дост</w:t>
      </w:r>
      <w:r>
        <w:t>оверными и, как доказательство вины подсудимой в совершении вышеуказанных преступлений, допустимыми.</w:t>
      </w:r>
    </w:p>
    <w:p w:rsidR="00A77B3E" w:rsidP="007D3F51">
      <w:pPr>
        <w:ind w:firstLine="720"/>
        <w:jc w:val="both"/>
      </w:pPr>
      <w:r>
        <w:t>Доказательств невиновности подсудимой стороной защиты представлено не было.</w:t>
      </w:r>
    </w:p>
    <w:p w:rsidR="00A77B3E" w:rsidP="007D3F51">
      <w:pPr>
        <w:ind w:firstLine="720"/>
        <w:jc w:val="both"/>
      </w:pPr>
      <w:r>
        <w:t xml:space="preserve">Таким образом, суд, оценив все исследованные по уголовному делу доказательства </w:t>
      </w:r>
      <w:r>
        <w:t xml:space="preserve">в их совокупности, находит доказанной вину подсудимой в совершении инкриминируемых ей деяний и квалифицирует действия Ипатовой </w:t>
      </w:r>
      <w:r>
        <w:t>М.М. по эпизоду хищения от дата по ч.1 ст. 158 УК РФ, как кражу, то есть тайное хищение чужого имущества; по эпизоду хищения от д</w:t>
      </w:r>
      <w:r>
        <w:t>ата по ч.1 ст. 158 УК РФ, как кражу, то есть тайное хищение чужого имущества.</w:t>
      </w:r>
    </w:p>
    <w:p w:rsidR="00A77B3E" w:rsidP="007D3F51">
      <w:pPr>
        <w:ind w:firstLine="720"/>
        <w:jc w:val="both"/>
      </w:pPr>
      <w:r>
        <w:t xml:space="preserve">При таких обстоятельствах, к показаниям подсудимой Ипатовой М.М. относительно того, что она не совершала кражу бензопилы, так как она продала бензопилу с разрешения потерпевшей, </w:t>
      </w:r>
      <w:r>
        <w:t>поскольку они накануне обсуждали ее возможную продажу, суд относится критически, поскольку они не соответствуют фактическим обстоятельствам произошедшего, опровергаются совокупностью собранных по делу и оцененных в судебном заседании доказательств, из кото</w:t>
      </w:r>
      <w:r>
        <w:t>рых следует, что кражу бензопилы марки</w:t>
      </w:r>
      <w:r>
        <w:t xml:space="preserve"> «</w:t>
      </w:r>
      <w:r>
        <w:t xml:space="preserve">», принадлежащей потерпевшей </w:t>
      </w:r>
      <w:r>
        <w:t>фио</w:t>
      </w:r>
      <w:r>
        <w:t xml:space="preserve">, никто, кроме подсудимой не совершал, суд расценивает данные показания, как избранный подсудимой способ защиты с целью уйти от ответственности за </w:t>
      </w:r>
      <w:r>
        <w:t>содеянное</w:t>
      </w:r>
      <w:r>
        <w:t>.</w:t>
      </w:r>
    </w:p>
    <w:p w:rsidR="00A77B3E" w:rsidP="007D3F51">
      <w:pPr>
        <w:ind w:firstLine="720"/>
        <w:jc w:val="both"/>
      </w:pPr>
      <w:r>
        <w:t xml:space="preserve">Учитывая </w:t>
      </w:r>
      <w:r>
        <w:t>обстоятельства совершенного преступления и данные о личности Ипатовой М.М., которая адекватно воспринимает процессуальную ситуацию и обстоятельства событий, на учете у врача психиатра не состоит, у мирового судьи не возникает сомнений во вменяемости подсуд</w:t>
      </w:r>
      <w:r>
        <w:t>имой.</w:t>
      </w:r>
    </w:p>
    <w:p w:rsidR="00A77B3E" w:rsidP="007D3F51">
      <w:pPr>
        <w:ind w:firstLine="720"/>
        <w:jc w:val="both"/>
      </w:pPr>
      <w:r>
        <w:t xml:space="preserve">Судом установлено, что Ипатова М.М. по месту жительства </w:t>
      </w:r>
      <w:r>
        <w:t>характеризуется</w:t>
      </w:r>
      <w:r>
        <w:t xml:space="preserve"> данные изъяты</w:t>
      </w:r>
      <w:r>
        <w:t>.</w:t>
      </w:r>
    </w:p>
    <w:p w:rsidR="00A77B3E" w:rsidP="007D3F51">
      <w:pPr>
        <w:ind w:firstLine="720"/>
        <w:jc w:val="both"/>
      </w:pPr>
      <w:r>
        <w:t>Обстоятельствами, смягчающими наказание подсудимой, в соответствии со ст. 61 УК РФ, суд признает:</w:t>
      </w:r>
    </w:p>
    <w:p w:rsidR="00A77B3E" w:rsidP="007D3F51">
      <w:pPr>
        <w:ind w:firstLine="720"/>
        <w:jc w:val="both"/>
      </w:pPr>
      <w:r>
        <w:t>- по эпизоду кражи дата - активное способствование раскрытию и рас</w:t>
      </w:r>
      <w:r>
        <w:t xml:space="preserve">следованию преступления, явку с повинной, добровольное возмещение ущерба потерпевшей, </w:t>
      </w:r>
    </w:p>
    <w:p w:rsidR="00A77B3E" w:rsidP="007D3F51">
      <w:pPr>
        <w:ind w:firstLine="720"/>
        <w:jc w:val="both"/>
      </w:pPr>
      <w:r>
        <w:t xml:space="preserve">- по эпизоду кражи дата - активное способствование раскрытию и расследованию преступления, явку с повинной, добровольное возмещение ущерба потерпевшей, признание вины и </w:t>
      </w:r>
      <w:r>
        <w:t>раскаяние в содеянном.</w:t>
      </w:r>
    </w:p>
    <w:p w:rsidR="00A77B3E" w:rsidP="007D3F51">
      <w:pPr>
        <w:ind w:firstLine="720"/>
        <w:jc w:val="both"/>
      </w:pPr>
      <w:r>
        <w:t>В соответствии со ст. 63 УК РФ обстоятельством, отягчающим наказание подсудимой по двум эпизодам кражи, суд признает рецидив преступлений.</w:t>
      </w:r>
    </w:p>
    <w:p w:rsidR="00A77B3E" w:rsidP="007D3F51">
      <w:pPr>
        <w:ind w:firstLine="720"/>
        <w:jc w:val="both"/>
      </w:pPr>
      <w:r>
        <w:t>В соответствии с ч. 1.1 ст. 63 УК РФ обстоятельством, отягчающим наказание подсудимой по эпизо</w:t>
      </w:r>
      <w:r>
        <w:t>ду кражи дата, суд признает совершение преступления в состоянии опьянения, вызванного употреблением алкоголя, поскольку нахождение Ипатовой М.М. в состоянии алкогольного опьянения оказало существенное влияние на ее поведение, именно такое состояние сняло в</w:t>
      </w:r>
      <w:r>
        <w:t>нутренний контроль за поведением подсудимой, что и способствовало совершению преступления, о чем свидетельствуют установленные фактические обстоятельства дела, и подтверждено показаниями самой подсудимой в судебном заседании.</w:t>
      </w:r>
    </w:p>
    <w:p w:rsidR="00A77B3E" w:rsidP="007D3F51">
      <w:pPr>
        <w:ind w:firstLine="720"/>
        <w:jc w:val="both"/>
      </w:pPr>
      <w:r>
        <w:t>При назначении наказания Ипато</w:t>
      </w:r>
      <w:r>
        <w:t>вой М.М., суд, в соответствии со ст. ст. 6, 60, ч.1 ст. 68 УК РФ, руководствуется принципом справедливости, учитывает характер и степень общественной опасности совершенного преступления, данные о личности подсудимой, наличие смягчающих и отягчающих наказан</w:t>
      </w:r>
      <w:r>
        <w:t>ие подсудимой обстоятельств, и влияние назначенного наказания на исправление осужденной и на условия жизни ее семьи, а также учитывая характер и степень общественной опасности ранее совершенных преступлений, обстоятельства, в силу которых исправительное во</w:t>
      </w:r>
      <w:r>
        <w:t xml:space="preserve">здействие предыдущего наказания оказалось недостаточным, приходит к выводу о необходимости назначения ей наказания по эпизоду кражи </w:t>
      </w:r>
      <w:r>
        <w:t>дата в виде лишения свободы, с применением положений ч. 2 ст. 68 УК РФ и по эпизоду кражи дата в виде лишения свободы, с при</w:t>
      </w:r>
      <w:r>
        <w:t>менением положений ч. 2 ст. 68 УК РФ.</w:t>
      </w:r>
    </w:p>
    <w:p w:rsidR="00A77B3E" w:rsidP="007D3F51">
      <w:pPr>
        <w:ind w:firstLine="720"/>
        <w:jc w:val="both"/>
      </w:pPr>
      <w:r>
        <w:t>Учитывая личность подсудимой, характер и степень общественной опасности ранее совершенного преступления, и фактические обстоятельства вновь совершенных преступлений, их характера и степени общественной опасности, суд н</w:t>
      </w:r>
      <w:r>
        <w:t>е находит оснований для назначения Ипатовой М.М. наказания по правилам ч. 3 ст. 68 УК РФ, считая, что подобная мера не сможет обеспечить достижение цели наказания.</w:t>
      </w:r>
    </w:p>
    <w:p w:rsidR="00A77B3E" w:rsidP="007D3F51">
      <w:pPr>
        <w:ind w:firstLine="720"/>
        <w:jc w:val="both"/>
      </w:pPr>
      <w:r>
        <w:t xml:space="preserve">При назначении наказания Ипатовой М.М. суд не находит оснований для применения положений ч. </w:t>
      </w:r>
      <w:r>
        <w:t>1 ст. 62 УК РФ в связи с наличием отягчающих обстоятельств.</w:t>
      </w:r>
    </w:p>
    <w:p w:rsidR="00A77B3E" w:rsidP="007D3F51">
      <w:pPr>
        <w:ind w:firstLine="720"/>
        <w:jc w:val="both"/>
      </w:pPr>
      <w:r>
        <w:t>На основании ч. 2 ст. 69 УК РФ подсудимой Ипатовой М.М. суд считает возможным назначить окончательное наказание по совокупности преступлений путем частичного сложения назначенных наказаний.</w:t>
      </w:r>
    </w:p>
    <w:p w:rsidR="00A77B3E" w:rsidP="007D3F51">
      <w:pPr>
        <w:ind w:firstLine="720"/>
        <w:jc w:val="both"/>
      </w:pPr>
      <w:r>
        <w:t>Каких-</w:t>
      </w:r>
      <w:r>
        <w:t>либо исключительных обстоятельств, связанных с целями и мотивами преступления, ее поведением, и других обстоятельств, существенно уменьшающих степень общественной опасности преступления, для применения ст. 64 УК РФ, судом не установлено, равно как и для на</w:t>
      </w:r>
      <w:r>
        <w:t>значения ей более мягких видов наказаний, предусмотренных санкцией ч.1 ст.158 УК РФ, поскольку менее строгий вид наказания не сможет обеспечить достижение целей наказания.</w:t>
      </w:r>
    </w:p>
    <w:p w:rsidR="00A77B3E" w:rsidP="007D3F51">
      <w:pPr>
        <w:ind w:firstLine="720"/>
        <w:jc w:val="both"/>
      </w:pPr>
      <w:r>
        <w:t>Суд считает, что именно такое наказание будет способствовать решению задач и осущест</w:t>
      </w:r>
      <w:r>
        <w:t>влению целей, указанных в ст.ст.2 и 43 УК РФ, а также считает, что основания для освобождения подсудимой от наказания или постановления приговора без назначения наказания отсутствуют.</w:t>
      </w:r>
    </w:p>
    <w:p w:rsidR="00A77B3E" w:rsidP="007D3F51">
      <w:pPr>
        <w:ind w:firstLine="720"/>
        <w:jc w:val="both"/>
      </w:pPr>
      <w:r>
        <w:t>Разрешая вопрос о возможности применения к подсудимой положений ст.73 УК</w:t>
      </w:r>
      <w:r>
        <w:t xml:space="preserve"> РФ, учитывая характер и степень общественной опасности совершенного преступления, являющегося преступлением небольшой тяжести, личность виновной, которая в настоящее время критически относится к своему поведению, и от содеянного ею не наступило тяжких пос</w:t>
      </w:r>
      <w:r>
        <w:t>ледствий, учитывая наличие совокупности смягчающих обстоятельств, в том числе и добровольное возмещение причиненного ущерба, суд приходит к выводу о возможности исправления подсудимой без реального отбывания наказания, которое в соответствии со ст. 73 УК Р</w:t>
      </w:r>
      <w:r>
        <w:t>Ф следует считать условным. В соответствии с ч. 5 ст. 73 УК РФ на Ипатову М.М. необходимо возложить исполнение обязанности, способствующей ее исправлению.</w:t>
      </w:r>
    </w:p>
    <w:p w:rsidR="00A77B3E" w:rsidP="007D3F51">
      <w:pPr>
        <w:ind w:firstLine="720"/>
        <w:jc w:val="both"/>
      </w:pPr>
      <w:r>
        <w:t xml:space="preserve">Совершенное Ипатовой М.М. преступление относится к категории преступлений небольшой тяжести, в связи </w:t>
      </w:r>
      <w:r>
        <w:t>с чем, оснований для изменения категории преступления на менее тяжкое в соответствии с ч.6 ст. 15 УК РФ не имеется.</w:t>
      </w:r>
    </w:p>
    <w:p w:rsidR="00A77B3E" w:rsidP="007D3F51">
      <w:pPr>
        <w:ind w:firstLine="720"/>
        <w:jc w:val="both"/>
      </w:pPr>
      <w:r>
        <w:t>Мера пресечения в отношении Ипатовой М.М. в виде подписки о невыезде и надлежащем поведении, подлежит оставлению без изменения до вступления</w:t>
      </w:r>
      <w:r>
        <w:t xml:space="preserve"> приговора в законную силу.</w:t>
      </w:r>
    </w:p>
    <w:p w:rsidR="00A77B3E" w:rsidP="007D3F51">
      <w:pPr>
        <w:ind w:firstLine="720"/>
        <w:jc w:val="both"/>
      </w:pPr>
      <w:r>
        <w:t>Гражданский иск по делу не заявлен, меры в обеспечение гражданского иска и возможной конфискации имущества  не принимались.</w:t>
      </w:r>
    </w:p>
    <w:p w:rsidR="00A77B3E" w:rsidP="007D3F51">
      <w:pPr>
        <w:ind w:firstLine="720"/>
        <w:jc w:val="both"/>
      </w:pPr>
      <w:r>
        <w:t>Судьбу вещественных доказательств суд считает необходимым разрешить в соответствии со ст.81 УПК РФ.</w:t>
      </w:r>
    </w:p>
    <w:p w:rsidR="00A77B3E" w:rsidP="007D3F51">
      <w:pPr>
        <w:ind w:firstLine="720"/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296 - 299, 302, 303, 307-310, 313 УПК РФ, суд </w:t>
      </w:r>
    </w:p>
    <w:p w:rsidR="00A77B3E" w:rsidP="007D3F51">
      <w:pPr>
        <w:ind w:firstLine="720"/>
        <w:jc w:val="both"/>
      </w:pPr>
    </w:p>
    <w:p w:rsidR="00A77B3E" w:rsidP="007D3F51">
      <w:pPr>
        <w:ind w:firstLine="720"/>
        <w:jc w:val="center"/>
      </w:pPr>
      <w:r>
        <w:t>п р и г о в о р и л:</w:t>
      </w:r>
    </w:p>
    <w:p w:rsidR="00A77B3E" w:rsidP="007D3F51">
      <w:pPr>
        <w:ind w:firstLine="720"/>
        <w:jc w:val="both"/>
      </w:pPr>
    </w:p>
    <w:p w:rsidR="00A77B3E" w:rsidP="007D3F51">
      <w:pPr>
        <w:ind w:firstLine="720"/>
        <w:jc w:val="both"/>
      </w:pPr>
      <w:r>
        <w:t>Ипатову Марину Михайловну признать виновной в совершении преступлений, предусмотренных ч. 1 ст. 158, ч. 1 ст. 158 УК РФ, и назначить ей н</w:t>
      </w:r>
      <w:r>
        <w:t>аказание:</w:t>
      </w:r>
    </w:p>
    <w:p w:rsidR="00A77B3E" w:rsidP="007D3F51">
      <w:pPr>
        <w:ind w:firstLine="720"/>
        <w:jc w:val="both"/>
      </w:pPr>
      <w:r>
        <w:t>по ч. 1 ст. 158 УК РФ, кража дата на сумму сумма,  в виде лишения свободы на срок 10 (десять) месяцев.</w:t>
      </w:r>
    </w:p>
    <w:p w:rsidR="00A77B3E" w:rsidP="007D3F51">
      <w:pPr>
        <w:ind w:firstLine="720"/>
        <w:jc w:val="both"/>
      </w:pPr>
      <w:r>
        <w:t>по ч.1 ст. 158 УК РФ, кража дата на сумму сумма, в виде лишения свободы на срок 10 (десять) месяцев.</w:t>
      </w:r>
    </w:p>
    <w:p w:rsidR="00A77B3E" w:rsidP="007D3F51">
      <w:pPr>
        <w:ind w:firstLine="720"/>
        <w:jc w:val="both"/>
      </w:pPr>
      <w:r>
        <w:t>На основании ч.2 ст. 69 УК РФ, по совокупн</w:t>
      </w:r>
      <w:r>
        <w:t>ости преступлений, путем частичного сложения назначенных наказаний, окончательно назначить Ипатовой М.М. наказание в виде лишения свободы на срок 1 (один) год и 2 (два) месяца.</w:t>
      </w:r>
    </w:p>
    <w:p w:rsidR="00A77B3E" w:rsidP="007D3F51">
      <w:pPr>
        <w:ind w:firstLine="720"/>
        <w:jc w:val="both"/>
      </w:pPr>
      <w:r>
        <w:t>На основании ст. 73 УК РФ назначенное Ипатовой М.М. наказание считать условным,</w:t>
      </w:r>
      <w:r>
        <w:t xml:space="preserve"> с испытательным сроком 1 (один) год 6 (шесть) месяцев.</w:t>
      </w:r>
    </w:p>
    <w:p w:rsidR="00A77B3E" w:rsidP="007D3F51">
      <w:pPr>
        <w:ind w:firstLine="720"/>
        <w:jc w:val="both"/>
      </w:pPr>
      <w:r>
        <w:t>В соответствии с ч.5 ст.73 УК РФ возложить на Ипатову М.М. обязанность в течение испытательного срока не менять место жительства без уведомления специализированного государственного органа, осуществля</w:t>
      </w:r>
      <w:r>
        <w:t xml:space="preserve">ющего контроль за поведением условно осужденного. </w:t>
      </w:r>
    </w:p>
    <w:p w:rsidR="00A77B3E" w:rsidP="007D3F51">
      <w:pPr>
        <w:ind w:firstLine="720"/>
        <w:jc w:val="both"/>
      </w:pPr>
      <w:r>
        <w:t>Меру пресечения в отношении Ипатовой М.М. в виде подписки о невыезде и надлежащем поведении, оставить без изменения до вступления приговора в законную силу.</w:t>
      </w:r>
    </w:p>
    <w:p w:rsidR="00A77B3E" w:rsidP="007D3F51">
      <w:pPr>
        <w:ind w:firstLine="720"/>
        <w:jc w:val="both"/>
      </w:pPr>
      <w:r>
        <w:t>Вещественные доказательства: бензиновую пилу цеп</w:t>
      </w:r>
      <w:r>
        <w:t>ную «</w:t>
      </w:r>
      <w:r>
        <w:t>» и набор инструментов (ключей и головок) марки</w:t>
      </w:r>
      <w:r>
        <w:t xml:space="preserve">, хранящиеся в камере хранения вещественных доказательств ОМВД России по адрес согласно квитанции № </w:t>
      </w:r>
      <w:r>
        <w:t>от</w:t>
      </w:r>
      <w:r>
        <w:t xml:space="preserve"> </w:t>
      </w:r>
      <w:r>
        <w:t>дата</w:t>
      </w:r>
      <w:r>
        <w:t xml:space="preserve"> и квитанции № </w:t>
      </w:r>
      <w:r>
        <w:t>от дата соответственно, возвратить</w:t>
      </w:r>
      <w:r>
        <w:t xml:space="preserve"> потерпевшей </w:t>
      </w:r>
      <w:r>
        <w:t>фио</w:t>
      </w:r>
      <w:r>
        <w:t xml:space="preserve"> по принадлежности.</w:t>
      </w:r>
    </w:p>
    <w:p w:rsidR="00A77B3E" w:rsidP="007D3F51">
      <w:pPr>
        <w:ind w:firstLine="720"/>
        <w:jc w:val="both"/>
      </w:pPr>
      <w:r>
        <w:t xml:space="preserve">Приговор может быть обжалован в апелляционном порядке </w:t>
      </w:r>
      <w:r>
        <w:t>в Советский районный суд адрес в течение 10 суток со дня его  провозглашения, а осужденным, содержащимся под стражей, - в тот же срок со дня вручения ему копии приго</w:t>
      </w:r>
      <w:r>
        <w:t>вора, через мирового судью.</w:t>
      </w:r>
    </w:p>
    <w:p w:rsidR="00A77B3E" w:rsidP="007D3F51">
      <w:pPr>
        <w:ind w:firstLine="720"/>
        <w:jc w:val="both"/>
      </w:pPr>
      <w:r>
        <w:t xml:space="preserve">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инстанции, о чем он должен указать в своей жалобе. </w:t>
      </w:r>
    </w:p>
    <w:p w:rsidR="00A77B3E" w:rsidP="007D3F51">
      <w:pPr>
        <w:ind w:firstLine="720"/>
        <w:jc w:val="both"/>
      </w:pPr>
    </w:p>
    <w:p w:rsidR="00A77B3E" w:rsidP="007D3F51">
      <w:pPr>
        <w:ind w:firstLine="720"/>
        <w:jc w:val="both"/>
      </w:pPr>
      <w:r>
        <w:t>Председательствующий: /п</w:t>
      </w:r>
      <w:r>
        <w:t>одпись/</w:t>
      </w:r>
    </w:p>
    <w:p w:rsidR="00A77B3E" w:rsidP="007D3F51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51"/>
    <w:rsid w:val="007D3F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