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40957">
        <w:t>Дело № 1-84-2/2018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52068">
        <w:t xml:space="preserve"> </w:t>
      </w:r>
      <w:r w:rsidR="00C40957">
        <w:t>(01-0002/84/2018)</w:t>
      </w:r>
    </w:p>
    <w:p w:rsidR="00A77B3E">
      <w:r>
        <w:tab/>
      </w:r>
      <w:r>
        <w:tab/>
        <w:t xml:space="preserve">                      </w:t>
      </w:r>
    </w:p>
    <w:p w:rsidR="00A77B3E" w:rsidP="007705BC">
      <w:pPr>
        <w:jc w:val="center"/>
      </w:pPr>
      <w:r>
        <w:t>ПОСТАНОВЛЕНИЕ</w:t>
      </w:r>
    </w:p>
    <w:p w:rsidR="00A77B3E">
      <w:r>
        <w:t xml:space="preserve">                             </w:t>
      </w:r>
    </w:p>
    <w:p w:rsidR="00A77B3E" w:rsidP="00647359">
      <w:pPr>
        <w:ind w:left="720" w:firstLine="720"/>
        <w:jc w:val="both"/>
      </w:pPr>
      <w:r>
        <w:t xml:space="preserve">07 марта 2018 года </w:t>
      </w:r>
      <w:r>
        <w:tab/>
      </w:r>
      <w:r>
        <w:tab/>
        <w:t xml:space="preserve">               </w:t>
      </w:r>
      <w:r>
        <w:tab/>
        <w:t xml:space="preserve">         </w:t>
      </w:r>
      <w:r>
        <w:t>пгт</w:t>
      </w:r>
      <w:r>
        <w:t>. Советский</w:t>
      </w:r>
    </w:p>
    <w:p w:rsidR="00A77B3E" w:rsidP="007705BC">
      <w:pPr>
        <w:jc w:val="both"/>
      </w:pPr>
    </w:p>
    <w:p w:rsidR="00A77B3E" w:rsidP="00626228">
      <w:pPr>
        <w:ind w:left="720"/>
        <w:jc w:val="both"/>
      </w:pPr>
      <w:r>
        <w:t xml:space="preserve">Мировой судья судебного участка № 84 Советского судебного района     </w:t>
      </w:r>
      <w:r>
        <w:t>(Советский муниципальный район) Республики Крым       Елецких Е.Н.,</w:t>
      </w:r>
    </w:p>
    <w:p w:rsidR="00A77B3E" w:rsidP="00626228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Лакуста</w:t>
      </w:r>
      <w:r>
        <w:t xml:space="preserve"> Е.Ю.,</w:t>
      </w:r>
    </w:p>
    <w:p w:rsidR="00A77B3E" w:rsidP="00626228">
      <w:pPr>
        <w:ind w:firstLine="720"/>
        <w:jc w:val="both"/>
      </w:pPr>
      <w:r>
        <w:t>с участием государственного обвинителя,</w:t>
      </w:r>
    </w:p>
    <w:p w:rsidR="00A77B3E" w:rsidP="00626228">
      <w:pPr>
        <w:ind w:firstLine="720"/>
        <w:jc w:val="both"/>
      </w:pPr>
      <w:r>
        <w:t>помощника прокурора Советского рай</w:t>
      </w:r>
      <w:r>
        <w:t>она</w:t>
      </w:r>
      <w:r>
        <w:tab/>
        <w:t xml:space="preserve">      </w:t>
      </w:r>
      <w:r w:rsidR="00752068">
        <w:t xml:space="preserve">                        </w:t>
      </w:r>
      <w:r>
        <w:t xml:space="preserve"> </w:t>
      </w:r>
      <w:r>
        <w:t>Плугина</w:t>
      </w:r>
      <w:r>
        <w:t xml:space="preserve"> И.Н.,</w:t>
      </w:r>
    </w:p>
    <w:p w:rsidR="00A77B3E" w:rsidP="00626228">
      <w:pPr>
        <w:ind w:firstLine="720"/>
        <w:jc w:val="both"/>
      </w:pPr>
      <w:r>
        <w:t>защитника подсудимого, предоставившего</w:t>
      </w:r>
    </w:p>
    <w:p w:rsidR="00A77B3E" w:rsidP="00626228">
      <w:pPr>
        <w:ind w:firstLine="720"/>
        <w:jc w:val="both"/>
      </w:pPr>
      <w:r>
        <w:t>ордер №</w:t>
      </w:r>
      <w:r w:rsidR="00752068"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       </w:t>
      </w:r>
      <w:r w:rsidR="00752068">
        <w:t xml:space="preserve">                                    </w:t>
      </w:r>
      <w:r>
        <w:t>Ельцова Н.В.,</w:t>
      </w:r>
    </w:p>
    <w:p w:rsidR="00A77B3E" w:rsidP="007705BC">
      <w:pPr>
        <w:jc w:val="both"/>
      </w:pPr>
    </w:p>
    <w:p w:rsidR="00A77B3E" w:rsidP="00626228">
      <w:pPr>
        <w:ind w:firstLine="720"/>
        <w:jc w:val="both"/>
      </w:pPr>
      <w:r>
        <w:t xml:space="preserve">рассмотрев в открытом судебном заседании в помещении судебного участка </w:t>
      </w:r>
      <w:r w:rsidR="00752068">
        <w:t xml:space="preserve">               </w:t>
      </w:r>
      <w:r>
        <w:t xml:space="preserve">№84 Советского судебного района (Советский муниципальный район) </w:t>
      </w:r>
      <w:r w:rsidR="00752068">
        <w:t xml:space="preserve">                   </w:t>
      </w:r>
      <w:r>
        <w:t>Ре</w:t>
      </w:r>
      <w:r>
        <w:t>спублики Крым уголовное дело в отношении:</w:t>
      </w:r>
    </w:p>
    <w:p w:rsidR="00A77B3E" w:rsidP="00626228">
      <w:pPr>
        <w:ind w:firstLine="720"/>
        <w:jc w:val="both"/>
      </w:pPr>
      <w:r>
        <w:t>Гарафеева</w:t>
      </w:r>
      <w:r>
        <w:t xml:space="preserve"> </w:t>
      </w:r>
      <w:r w:rsidR="00752068">
        <w:t>А.Г.</w:t>
      </w:r>
      <w:r>
        <w:t xml:space="preserve">, паспортные данные, гражданина Российской Федерации, </w:t>
      </w:r>
      <w:r w:rsidR="003566A8">
        <w:t>персональные данные</w:t>
      </w:r>
      <w:r>
        <w:t>, зарегистрированного и  проживающего по адресу: адрес,</w:t>
      </w:r>
      <w:r>
        <w:t xml:space="preserve">   </w:t>
      </w:r>
      <w:r w:rsidR="003566A8">
        <w:t xml:space="preserve">     </w:t>
      </w:r>
      <w:r>
        <w:t>не судимого,</w:t>
      </w:r>
    </w:p>
    <w:p w:rsidR="00A77B3E" w:rsidP="003566A8">
      <w:pPr>
        <w:ind w:firstLine="720"/>
        <w:jc w:val="both"/>
      </w:pPr>
      <w:r>
        <w:t>в совершении преступления, предусмотренного ст. 264.1 Уголовного кодекса Российской Федерации (далее - УК РФ)</w:t>
      </w:r>
    </w:p>
    <w:p w:rsidR="00A77B3E"/>
    <w:p w:rsidR="00A77B3E" w:rsidP="003566A8">
      <w:pPr>
        <w:jc w:val="center"/>
      </w:pPr>
      <w:r>
        <w:t>УСТАНОВИЛ:</w:t>
      </w:r>
    </w:p>
    <w:p w:rsidR="00A77B3E"/>
    <w:p w:rsidR="00A77B3E" w:rsidP="003A5468">
      <w:pPr>
        <w:ind w:firstLine="720"/>
        <w:jc w:val="both"/>
      </w:pPr>
      <w:r>
        <w:t>Гарафеев</w:t>
      </w:r>
      <w:r>
        <w:t xml:space="preserve"> А.Г. управлял механическим транспортным средством в состоянии опьянения, будучи </w:t>
      </w:r>
      <w:r>
        <w:t>подвергнутым</w:t>
      </w:r>
      <w:r>
        <w:t xml:space="preserve"> административно</w:t>
      </w:r>
      <w:r>
        <w:t xml:space="preserve">му наказанию </w:t>
      </w:r>
      <w:r w:rsidR="0023458B">
        <w:t xml:space="preserve">                                     </w:t>
      </w:r>
      <w:r>
        <w:t xml:space="preserve">за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</w:t>
      </w:r>
      <w:r w:rsidR="0023458B">
        <w:t xml:space="preserve"> </w:t>
      </w:r>
      <w:r>
        <w:t>на состояние опьянения, если такие действия (бездействие) не содержат уголовно наказуемого</w:t>
      </w:r>
      <w:r>
        <w:t xml:space="preserve"> деяния.</w:t>
      </w:r>
    </w:p>
    <w:p w:rsidR="00A77B3E" w:rsidRPr="00D7415E" w:rsidP="004D5ECF">
      <w:pPr>
        <w:ind w:firstLine="720"/>
        <w:jc w:val="both"/>
      </w:pPr>
      <w:r w:rsidRPr="00D7415E">
        <w:t xml:space="preserve">Так, </w:t>
      </w:r>
      <w:r w:rsidRPr="00D7415E">
        <w:t>Гарафеев</w:t>
      </w:r>
      <w:r w:rsidRPr="00D7415E">
        <w:t xml:space="preserve"> А.Г. постановлением Советского районного суда Республики Крым от дата был признан виновным в совершении </w:t>
      </w:r>
      <w:r w:rsidRPr="00D7415E" w:rsidR="004D5ECF">
        <w:t xml:space="preserve">                                      </w:t>
      </w:r>
      <w:r w:rsidRPr="00D7415E">
        <w:t xml:space="preserve">административного правонарушения, предусмотренного ч. </w:t>
      </w:r>
      <w:r w:rsidRPr="00D7415E" w:rsidR="004D5ECF">
        <w:t xml:space="preserve">  </w:t>
      </w:r>
      <w:r w:rsidRPr="00D7415E">
        <w:t xml:space="preserve">ст. </w:t>
      </w:r>
      <w:r w:rsidRPr="00D7415E" w:rsidR="004D5ECF">
        <w:t xml:space="preserve">  </w:t>
      </w:r>
      <w:r w:rsidRPr="00D7415E">
        <w:t xml:space="preserve">КоАП РФ, </w:t>
      </w:r>
      <w:r w:rsidRPr="00D7415E" w:rsidR="004D5ECF">
        <w:t xml:space="preserve">                       </w:t>
      </w:r>
      <w:r w:rsidRPr="00D7415E">
        <w:t>то есть за невыполнение водителем транспортного средст</w:t>
      </w:r>
      <w:r w:rsidRPr="00D7415E">
        <w:t>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D7415E" w:rsidR="004D5ECF">
        <w:t xml:space="preserve"> </w:t>
      </w:r>
      <w:r w:rsidRPr="00D7415E">
        <w:t xml:space="preserve"> не содержат уголовно наказуемого деяния, и ему, было назначено административное наказание в в</w:t>
      </w:r>
      <w:r w:rsidRPr="00D7415E">
        <w:t>иде</w:t>
      </w:r>
      <w:r w:rsidRPr="00D7415E">
        <w:t xml:space="preserve"> </w:t>
      </w:r>
      <w:r w:rsidRPr="00D7415E" w:rsidR="00D7415E">
        <w:t xml:space="preserve">штрафа в размере </w:t>
      </w:r>
      <w:r w:rsidR="00D7415E">
        <w:t>сумма</w:t>
      </w:r>
      <w:r w:rsidRPr="00D7415E" w:rsidR="00D7415E">
        <w:t xml:space="preserve"> с лишением права управления транспортными средствами на срок </w:t>
      </w:r>
      <w:r w:rsidR="00D7415E">
        <w:t>срок</w:t>
      </w:r>
      <w:r w:rsidRPr="00D7415E" w:rsidR="00D7415E">
        <w:t>.</w:t>
      </w:r>
      <w:r w:rsidRPr="00D7415E">
        <w:t xml:space="preserve"> Данное постановление вступило в законную силу дата.</w:t>
      </w:r>
    </w:p>
    <w:p w:rsidR="000201AD" w:rsidP="00647359">
      <w:pPr>
        <w:jc w:val="both"/>
      </w:pPr>
    </w:p>
    <w:p w:rsidR="000201AD" w:rsidP="00647359">
      <w:pPr>
        <w:jc w:val="both"/>
      </w:pPr>
    </w:p>
    <w:p w:rsidR="000201AD" w:rsidP="00647359">
      <w:pPr>
        <w:jc w:val="both"/>
      </w:pPr>
    </w:p>
    <w:p w:rsidR="000201AD" w:rsidP="00647359">
      <w:pPr>
        <w:jc w:val="both"/>
      </w:pPr>
    </w:p>
    <w:p w:rsidR="00A77B3E" w:rsidP="00E1069B">
      <w:pPr>
        <w:ind w:firstLine="720"/>
        <w:jc w:val="both"/>
      </w:pPr>
      <w:r>
        <w:t xml:space="preserve">дата </w:t>
      </w:r>
      <w:r>
        <w:t>в</w:t>
      </w:r>
      <w:r>
        <w:t xml:space="preserve"> время </w:t>
      </w:r>
      <w:r>
        <w:t>Гарафеев</w:t>
      </w:r>
      <w:r>
        <w:t xml:space="preserve"> А.Г., будучи ранее </w:t>
      </w:r>
      <w:r w:rsidR="00E1069B">
        <w:t xml:space="preserve">                                              </w:t>
      </w:r>
      <w:r>
        <w:t>подвергнутым административному наказанию за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имея умысел на управление транспортным средством мопедом </w:t>
      </w:r>
      <w:r w:rsidR="00E1069B">
        <w:t>«</w:t>
      </w:r>
      <w:r>
        <w:t xml:space="preserve">марка </w:t>
      </w:r>
      <w:r w:rsidR="00E1069B">
        <w:t>мопеда</w:t>
      </w:r>
      <w:r>
        <w:t xml:space="preserve">» </w:t>
      </w:r>
      <w:r w:rsidR="00E1069B">
        <w:t xml:space="preserve">                 </w:t>
      </w:r>
      <w:r>
        <w:t xml:space="preserve">без </w:t>
      </w:r>
      <w:r>
        <w:t xml:space="preserve">регистрационного номерного знака, с целью поездки от адрес </w:t>
      </w:r>
      <w:r w:rsidR="00E1069B">
        <w:t xml:space="preserve">                                        </w:t>
      </w:r>
      <w:r>
        <w:t xml:space="preserve">в адрес в сторону адрес, управлял указанным </w:t>
      </w:r>
      <w:r w:rsidR="00C04CAE">
        <w:t xml:space="preserve">                                                           </w:t>
      </w:r>
      <w:r>
        <w:t xml:space="preserve">транспортным средством, осуществляя движение по адрес, где в вышеуказанное время и дату был остановлен сотрудниками ОГИБДД ОМВД России </w:t>
      </w:r>
      <w:r w:rsidR="00C04CAE">
        <w:t xml:space="preserve">                                  </w:t>
      </w:r>
      <w:r>
        <w:t>по Советскому рай</w:t>
      </w:r>
      <w:r>
        <w:t xml:space="preserve">ону на </w:t>
      </w:r>
      <w:r w:rsidRPr="00B40C87">
        <w:t>9км+900 метров</w:t>
      </w:r>
      <w:r>
        <w:t xml:space="preserve"> данной автодороги.</w:t>
      </w:r>
    </w:p>
    <w:p w:rsidR="00A77B3E" w:rsidP="001764EA">
      <w:pPr>
        <w:ind w:firstLine="720"/>
        <w:jc w:val="both"/>
      </w:pPr>
      <w:r>
        <w:t xml:space="preserve">В виду того, что у </w:t>
      </w:r>
      <w:r>
        <w:t>Гарафеева</w:t>
      </w:r>
      <w:r>
        <w:t xml:space="preserve"> А.Г. были выявлены признаки опьянения </w:t>
      </w:r>
      <w:r w:rsidR="001764EA">
        <w:t xml:space="preserve">               </w:t>
      </w:r>
      <w:r>
        <w:t xml:space="preserve">в виде нарушения речи, резкого изменения окраски кожных покровов лица, поведения, не соответствующего обстановке, </w:t>
      </w:r>
      <w:r>
        <w:t>Гарафеев</w:t>
      </w:r>
      <w:r>
        <w:t xml:space="preserve"> А.Г. в вышеуказанное врем</w:t>
      </w:r>
      <w:r>
        <w:t xml:space="preserve">я был отстранен от управления транспортным средством. После чего, </w:t>
      </w:r>
      <w:r>
        <w:t>Гарафееву</w:t>
      </w:r>
      <w:r>
        <w:t xml:space="preserve"> А.Г. было предложено пройти освидетельствование на состояние опьянения на месте, на что последний согласился. </w:t>
      </w:r>
      <w:r>
        <w:t>Согласно показателей</w:t>
      </w:r>
      <w:r>
        <w:t xml:space="preserve"> анализатора паров этанола </w:t>
      </w:r>
      <w:r>
        <w:t>в выдыхаемом воздухе т</w:t>
      </w:r>
      <w:r>
        <w:t xml:space="preserve">ипа </w:t>
      </w:r>
      <w:r>
        <w:t>Alcotest</w:t>
      </w:r>
      <w:r>
        <w:t xml:space="preserve"> 6810, заводской номер ARBF 0402, состояние алкогольного опьянения, не установлено.</w:t>
      </w:r>
    </w:p>
    <w:p w:rsidR="00A77B3E" w:rsidP="00BA7BF7">
      <w:pPr>
        <w:ind w:firstLine="720"/>
        <w:jc w:val="both"/>
      </w:pPr>
      <w:r>
        <w:t xml:space="preserve">Далее, сотрудники ОГИБДД, имея достаточные основания полагать, что </w:t>
      </w:r>
      <w:r>
        <w:t>Гарафеев</w:t>
      </w:r>
      <w:r>
        <w:t xml:space="preserve"> А.Г. находится в состоянии опьянения при отрицательном результате освидетельствовани</w:t>
      </w:r>
      <w:r>
        <w:t xml:space="preserve">я на состояние алкогольного опьянения, руководствуясь постановлением Правительства Российской Федерации № 475 от 26.06.2008 года, </w:t>
      </w:r>
      <w:r w:rsidR="00BA7BF7">
        <w:t xml:space="preserve">             </w:t>
      </w:r>
      <w:r>
        <w:t xml:space="preserve">а также на основании ст. 27.12 КоАП РФ, дата </w:t>
      </w:r>
      <w:r>
        <w:t>в</w:t>
      </w:r>
      <w:r>
        <w:t xml:space="preserve"> </w:t>
      </w:r>
      <w:r w:rsidR="00BA7BF7">
        <w:t>время</w:t>
      </w:r>
      <w:r>
        <w:t xml:space="preserve">, направили </w:t>
      </w:r>
      <w:r>
        <w:t>Гарафеева</w:t>
      </w:r>
      <w:r>
        <w:t xml:space="preserve"> А.Г. на медицинское освидетельствование</w:t>
      </w:r>
      <w:r>
        <w:t xml:space="preserve"> </w:t>
      </w:r>
      <w:r>
        <w:t xml:space="preserve">на состояние опьянения, на что последний согласился. </w:t>
      </w:r>
      <w:r>
        <w:t>Согласно справки</w:t>
      </w:r>
      <w:r>
        <w:t xml:space="preserve"> </w:t>
      </w:r>
      <w:r>
        <w:t>о результатах химико-</w:t>
      </w:r>
      <w:r>
        <w:t>токсилогических</w:t>
      </w:r>
      <w:r>
        <w:t xml:space="preserve"> исследований, а также акта медицинского освидетельствования на состояние опьянения, в биологическом объекте моче </w:t>
      </w:r>
      <w:r>
        <w:t>Гарафеева</w:t>
      </w:r>
      <w:r>
        <w:t xml:space="preserve"> А.Г. обнаружены </w:t>
      </w:r>
      <w:r w:rsidR="00CE7610">
        <w:t>«наименование»</w:t>
      </w:r>
      <w:r>
        <w:t xml:space="preserve">, состояние опьянения установлено. </w:t>
      </w:r>
    </w:p>
    <w:p w:rsidR="00A77B3E" w:rsidP="004A0902">
      <w:pPr>
        <w:ind w:firstLine="720"/>
        <w:jc w:val="both"/>
      </w:pPr>
      <w:r w:rsidRPr="00A55EE8">
        <w:t>Согласно записи акта о смерти</w:t>
      </w:r>
      <w:r>
        <w:t xml:space="preserve"> № </w:t>
      </w:r>
      <w:r w:rsidR="004A0902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4A0902">
        <w:t xml:space="preserve">                               </w:t>
      </w:r>
      <w:r>
        <w:t xml:space="preserve">предоставленной Советским районным отделом ЗАГС Департамента ЗАГС Министерства юстиции Республики Крым, </w:t>
      </w:r>
      <w:r>
        <w:t>Гарафеев</w:t>
      </w:r>
      <w:r>
        <w:t xml:space="preserve"> </w:t>
      </w:r>
      <w:r w:rsidR="004A0902">
        <w:t>А.Г.</w:t>
      </w:r>
      <w:r>
        <w:t xml:space="preserve">, </w:t>
      </w:r>
      <w:r>
        <w:t xml:space="preserve">паспортные данные, умер дата (т. 1 </w:t>
      </w:r>
      <w:r>
        <w:t>л.д</w:t>
      </w:r>
      <w:r>
        <w:t xml:space="preserve">. 111). </w:t>
      </w:r>
      <w:r w:rsidR="00890FB3">
        <w:t xml:space="preserve"> </w:t>
      </w:r>
    </w:p>
    <w:p w:rsidR="00A77B3E" w:rsidP="00890FB3">
      <w:pPr>
        <w:ind w:firstLine="720"/>
        <w:jc w:val="both"/>
      </w:pPr>
      <w:r>
        <w:t>Согласно постановлению Конституционного Суда Российской Федера</w:t>
      </w:r>
      <w:r>
        <w:t xml:space="preserve">ции </w:t>
      </w:r>
    </w:p>
    <w:p w:rsidR="00A77B3E" w:rsidP="00647359">
      <w:pPr>
        <w:jc w:val="both"/>
      </w:pPr>
      <w:r>
        <w:t>от 14.07.2011 г. № 16-П  признаны взаимосвязанные положения пункта 4 части первой статьи 24 и пункта 1 статьи 254 УПК Российской Федерации, закрепляющие в качестве основания прекращения уголовного дела смерть подозреваемого (обвиняемого), за исключени</w:t>
      </w:r>
      <w:r>
        <w:t xml:space="preserve">ем случаев, когда производство по уголовному делу необходимо для реабилитации умершего, не соответствующими Конституции Российской Федерации, ее статьям 21 (часть 1), 23 (часть 1), </w:t>
      </w:r>
      <w:r w:rsidR="00890FB3">
        <w:t xml:space="preserve">                     </w:t>
      </w:r>
      <w:r>
        <w:t>46 (части 1 и</w:t>
      </w:r>
      <w:r>
        <w:t xml:space="preserve"> 2) и 49, в той мере, в какой эти положения в системе действу</w:t>
      </w:r>
      <w:r>
        <w:t xml:space="preserve">ющего правового регулирования позволяют прекратить уголовное дело в связи </w:t>
      </w:r>
      <w:r w:rsidR="00890FB3">
        <w:t xml:space="preserve">                          </w:t>
      </w:r>
      <w:r>
        <w:t>со смертью подозреваемого (обвиняемого) без согласия его близких родственников.</w:t>
      </w:r>
    </w:p>
    <w:p w:rsidR="00A77B3E" w:rsidP="00AB3F3E">
      <w:pPr>
        <w:ind w:firstLine="720"/>
        <w:jc w:val="both"/>
      </w:pPr>
      <w:r>
        <w:t xml:space="preserve">В связи с тем, что законный </w:t>
      </w:r>
      <w:r w:rsidRPr="00193493">
        <w:t xml:space="preserve">представитель </w:t>
      </w:r>
      <w:r w:rsidRPr="00193493" w:rsidR="00AB3F3E">
        <w:t>Гарафеева</w:t>
      </w:r>
      <w:r w:rsidRPr="00193493" w:rsidR="00AB3F3E">
        <w:t xml:space="preserve"> А.И.</w:t>
      </w:r>
      <w:r>
        <w:t xml:space="preserve"> своего согласия на прекращение уголовного дела в отноше</w:t>
      </w:r>
      <w:r>
        <w:t xml:space="preserve">нии </w:t>
      </w:r>
      <w:r>
        <w:t>Гарафеева</w:t>
      </w:r>
      <w:r>
        <w:t xml:space="preserve"> А.Г. в связи с его </w:t>
      </w:r>
      <w:r>
        <w:t xml:space="preserve">смертью, не выразила, настоящее уголовное дело рассмотрено в общем порядке судебного разбирательства.  </w:t>
      </w:r>
    </w:p>
    <w:p w:rsidR="00A77B3E" w:rsidRPr="00B6148B" w:rsidP="00ED5C4F">
      <w:pPr>
        <w:ind w:firstLine="720"/>
        <w:jc w:val="both"/>
      </w:pPr>
      <w:r>
        <w:t>Поскольку настоящее уголовное дело рассматривается в отсутствие подсудимого, в связи с его смертью, в судебном заседани</w:t>
      </w:r>
      <w:r>
        <w:t xml:space="preserve">и оглашены показания </w:t>
      </w:r>
      <w:r>
        <w:t>Гарафеева</w:t>
      </w:r>
      <w:r>
        <w:t xml:space="preserve"> А.Г., данные им в ходе предварительного расследования дата </w:t>
      </w:r>
      <w:r w:rsidR="00ED5C4F">
        <w:t xml:space="preserve">                          </w:t>
      </w:r>
      <w:r>
        <w:t xml:space="preserve">(т. 1 </w:t>
      </w:r>
      <w:r>
        <w:t>л.д</w:t>
      </w:r>
      <w:r>
        <w:t xml:space="preserve">. 36-37), из которых следует, что дата </w:t>
      </w:r>
      <w:r>
        <w:t>на основании постановления судьи Советского районного суда Республики Крым за управление транспортным средством в сос</w:t>
      </w:r>
      <w:r>
        <w:t>тоянии опьянения, он был привлечен к административной ответственности</w:t>
      </w:r>
      <w:r>
        <w:t xml:space="preserve"> по ч. </w:t>
      </w:r>
      <w:r>
        <w:t xml:space="preserve"> ст. </w:t>
      </w:r>
      <w:r w:rsidR="00ED5C4F">
        <w:t xml:space="preserve"> </w:t>
      </w:r>
      <w:r>
        <w:t xml:space="preserve"> КоАП РФ за отказ выполнить законное требование сотрудника полиции о прохождении медицинского освидетельствования </w:t>
      </w:r>
      <w:r w:rsidR="00ED5C4F">
        <w:t xml:space="preserve">                         </w:t>
      </w:r>
      <w:r>
        <w:t xml:space="preserve">на состояние опьянения и ему было назначено наказание </w:t>
      </w:r>
      <w:r w:rsidRPr="00B6148B">
        <w:t>в</w:t>
      </w:r>
      <w:r w:rsidRPr="00B6148B">
        <w:t xml:space="preserve"> виде </w:t>
      </w:r>
      <w:r w:rsidRPr="00B6148B" w:rsidR="00B6148B">
        <w:t xml:space="preserve">штрафа в размере </w:t>
      </w:r>
      <w:r w:rsidR="00B6148B">
        <w:t>сумма</w:t>
      </w:r>
      <w:r w:rsidRPr="00B6148B" w:rsidR="00B6148B">
        <w:t xml:space="preserve"> с лишением права управления транспортным средств</w:t>
      </w:r>
      <w:r w:rsidR="00B6148B">
        <w:t>ом</w:t>
      </w:r>
      <w:r w:rsidRPr="00B6148B" w:rsidR="00B6148B">
        <w:t xml:space="preserve"> на срок </w:t>
      </w:r>
      <w:r w:rsidR="00B6148B">
        <w:t>срок</w:t>
      </w:r>
      <w:r w:rsidRPr="00B6148B" w:rsidR="00B6148B">
        <w:t>.</w:t>
      </w:r>
      <w:r w:rsidR="00B6148B">
        <w:t xml:space="preserve"> </w:t>
      </w:r>
      <w:r w:rsidRPr="00B6148B">
        <w:t xml:space="preserve">Данное решение суда было обжаловано </w:t>
      </w:r>
      <w:r w:rsidRPr="00B6148B">
        <w:t>Гарафеевым</w:t>
      </w:r>
      <w:r w:rsidRPr="00B6148B">
        <w:t xml:space="preserve"> А.Г., однако согласно решения Верховного Суда Республики Крым от дата, постановление Советского районн</w:t>
      </w:r>
      <w:r w:rsidRPr="00B6148B">
        <w:t xml:space="preserve">ого суда Республики Крым </w:t>
      </w:r>
      <w:r w:rsidRPr="00B6148B">
        <w:t>от</w:t>
      </w:r>
      <w:r w:rsidRPr="00B6148B">
        <w:t xml:space="preserve"> дата оставлено без изменения, а поданная </w:t>
      </w:r>
      <w:r w:rsidRPr="00B6148B">
        <w:t>Гарафеевым</w:t>
      </w:r>
      <w:r w:rsidRPr="00B6148B">
        <w:t xml:space="preserve"> А.Г. жалоба – без удовлетворения. </w:t>
      </w:r>
    </w:p>
    <w:p w:rsidR="00A77B3E" w:rsidP="00647359">
      <w:pPr>
        <w:jc w:val="both"/>
      </w:pPr>
      <w:r>
        <w:t xml:space="preserve">После этого </w:t>
      </w:r>
      <w:r>
        <w:t>Гарафеев</w:t>
      </w:r>
      <w:r>
        <w:t xml:space="preserve"> А.Г. назначенный судом штраф в размере сумма оплатил </w:t>
      </w:r>
      <w:r w:rsidR="00BE19B2">
        <w:t xml:space="preserve">                </w:t>
      </w:r>
      <w:r>
        <w:t xml:space="preserve">в полном объеме, а водительское удостоверение на свое имя сдал </w:t>
      </w:r>
      <w:r>
        <w:t>в О</w:t>
      </w:r>
      <w:r>
        <w:t>ГИБДД адрес</w:t>
      </w:r>
      <w:r>
        <w:t>.</w:t>
      </w:r>
      <w:r>
        <w:t xml:space="preserve"> </w:t>
      </w:r>
      <w:r>
        <w:t>д</w:t>
      </w:r>
      <w:r>
        <w:t xml:space="preserve">ата в утреннее время суток он, примерно в время, запустив двигатель принадлежащего ему мопеда марки </w:t>
      </w:r>
      <w:r w:rsidR="00BE19B2">
        <w:t>«</w:t>
      </w:r>
      <w:r>
        <w:t xml:space="preserve">марка </w:t>
      </w:r>
      <w:r w:rsidR="00BE19B2">
        <w:t>мопеда</w:t>
      </w:r>
      <w:r>
        <w:t xml:space="preserve">», начал движение  на нем </w:t>
      </w:r>
      <w:r w:rsidR="00B6148B">
        <w:t xml:space="preserve">                   </w:t>
      </w:r>
      <w:r>
        <w:t xml:space="preserve">по адрес в адрес </w:t>
      </w:r>
      <w:r>
        <w:t xml:space="preserve">в сторону адрес. Доехав до участка дороги, расположенного </w:t>
      </w:r>
      <w:r>
        <w:t>между</w:t>
      </w:r>
      <w:r>
        <w:t xml:space="preserve"> </w:t>
      </w:r>
      <w:r>
        <w:t>адрес</w:t>
      </w:r>
      <w:r>
        <w:t xml:space="preserve"> и адрес,</w:t>
      </w:r>
      <w:r>
        <w:t xml:space="preserve"> </w:t>
      </w:r>
      <w:r>
        <w:t>его на служебном автомобиле остановили сотрудники ГИБДД. Далее, сотрудники ГИ</w:t>
      </w:r>
      <w:r>
        <w:t>БДД ск</w:t>
      </w:r>
      <w:r>
        <w:t xml:space="preserve">азали ему, что у них есть основания полагать, что он находится </w:t>
      </w:r>
      <w:r>
        <w:t>в состоянии опьянения. Затем сотрудником полиции ему было предложено пройти освидетельствование на состояни</w:t>
      </w:r>
      <w:r>
        <w:t xml:space="preserve">е опьянения на месте на предмет установления факта опьянения, на что он согласился, так как алкоголь он не употребляет. После этого, на предоставленном сотрудником ГИБДД приборе </w:t>
      </w:r>
      <w:r>
        <w:t>алкотест</w:t>
      </w:r>
      <w:r>
        <w:t xml:space="preserve">, он продул </w:t>
      </w:r>
      <w:r>
        <w:t>воздух</w:t>
      </w:r>
      <w:r>
        <w:t xml:space="preserve"> и состояние алкогольного опьянения прибор </w:t>
      </w:r>
      <w:r w:rsidR="00B6148B">
        <w:t xml:space="preserve">                          </w:t>
      </w:r>
      <w:r>
        <w:t>не показ</w:t>
      </w:r>
      <w:r>
        <w:t xml:space="preserve">ал. Далее сотрудники полиции предложили ему пройти медицинское освидетельствование на состояние опьянения в медицинском учреждении, так как </w:t>
      </w:r>
      <w:r w:rsidR="00B6148B">
        <w:t xml:space="preserve">  </w:t>
      </w:r>
      <w:r>
        <w:t xml:space="preserve">с их слов у него были признаки опьянения при отрицательном результате </w:t>
      </w:r>
      <w:r>
        <w:t>алкотеста</w:t>
      </w:r>
      <w:r>
        <w:t>. После этого, он вместе с сотрудника</w:t>
      </w:r>
      <w:r>
        <w:t>ми ГИ</w:t>
      </w:r>
      <w:r>
        <w:t>БДД пр</w:t>
      </w:r>
      <w:r>
        <w:t xml:space="preserve">оследовал </w:t>
      </w:r>
      <w:r w:rsidR="00B6148B">
        <w:t xml:space="preserve">                                </w:t>
      </w:r>
      <w:r>
        <w:t xml:space="preserve">в медицинское учреждение -  в </w:t>
      </w:r>
      <w:r w:rsidR="000F74CB">
        <w:t>наименование организации</w:t>
      </w:r>
      <w:r>
        <w:t xml:space="preserve">, где </w:t>
      </w:r>
      <w:r w:rsidR="00B6148B">
        <w:t xml:space="preserve">                                    </w:t>
      </w:r>
      <w:r>
        <w:t>в последующем в присутствии сотрудника  ГИБДД и медицинского работника больницы он сдал анализы, а именно мочу, которая при нем была должным образом упакована для последу</w:t>
      </w:r>
      <w:r>
        <w:t xml:space="preserve">ющей отправки на исследование. Спустя </w:t>
      </w:r>
      <w:r w:rsidR="00B6148B">
        <w:t xml:space="preserve">                    </w:t>
      </w:r>
      <w:r>
        <w:t xml:space="preserve">некоторое время </w:t>
      </w:r>
      <w:r>
        <w:t>Гарафеев</w:t>
      </w:r>
      <w:r>
        <w:t xml:space="preserve"> А.Г. узнал, что по результатам медицинского освидетельствования в его моче были обнаружены </w:t>
      </w:r>
      <w:r w:rsidR="00B6148B">
        <w:t>«наименование»</w:t>
      </w:r>
      <w:r>
        <w:t xml:space="preserve">, состояние опьянения было установлено. Результаты медицинского освидетельствования </w:t>
      </w:r>
      <w:r>
        <w:t>Гарафе</w:t>
      </w:r>
      <w:r>
        <w:t>ев</w:t>
      </w:r>
      <w:r>
        <w:t xml:space="preserve"> А.Г. не оспаривает и полностью доверяет специалистам, проводившим данное исследование, однако откуда у него в моче могли появиться </w:t>
      </w:r>
      <w:r w:rsidR="00B6148B">
        <w:t>«наименование»</w:t>
      </w:r>
      <w:r>
        <w:t xml:space="preserve"> он сказать не может, так как не знает. Наркотические средства </w:t>
      </w:r>
      <w:r w:rsidR="00B6148B">
        <w:t xml:space="preserve">                 </w:t>
      </w:r>
      <w:r>
        <w:t>он не употребляет, и ранее не употреблял, и поэ</w:t>
      </w:r>
      <w:r>
        <w:t xml:space="preserve">тому он не может объяснить факт наличия у него </w:t>
      </w:r>
      <w:r>
        <w:t xml:space="preserve">в моче </w:t>
      </w:r>
      <w:r w:rsidR="00B6148B">
        <w:t>«наименование»</w:t>
      </w:r>
      <w:r>
        <w:t xml:space="preserve">, каких-либо наркотических лекарств </w:t>
      </w:r>
      <w:r w:rsidR="00B6148B">
        <w:t xml:space="preserve">              </w:t>
      </w:r>
      <w:r>
        <w:t xml:space="preserve">и препаратов, а также наркотических растений он не принимает. Свою вину относительно управления транспортным средством в состоянии опьянения, </w:t>
      </w:r>
      <w:r>
        <w:t>подвергнут</w:t>
      </w:r>
      <w:r>
        <w:t>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признает полностью, в чем чистосердечно раскаивается и просит строго не осуждать.</w:t>
      </w:r>
    </w:p>
    <w:p w:rsidR="00A77B3E" w:rsidP="0095215F">
      <w:pPr>
        <w:ind w:firstLine="720"/>
        <w:jc w:val="both"/>
      </w:pPr>
      <w:r>
        <w:t>В</w:t>
      </w:r>
      <w:r>
        <w:t xml:space="preserve"> судебном заседании был допрошен свидетель  </w:t>
      </w:r>
      <w:r>
        <w:t>фио</w:t>
      </w:r>
      <w:r>
        <w:t xml:space="preserve">, который </w:t>
      </w:r>
      <w:r w:rsidR="0095215F">
        <w:t xml:space="preserve">                        </w:t>
      </w:r>
      <w:r>
        <w:t xml:space="preserve">показал суду, что он работает в должности </w:t>
      </w:r>
      <w:r>
        <w:t>нспектора</w:t>
      </w:r>
      <w:r>
        <w:t xml:space="preserve"> ДПС группы ДПС ГИБДД ОМВД России по Советскому району, событие произошедшее </w:t>
      </w:r>
      <w:r>
        <w:t xml:space="preserve">дата с участием водителя </w:t>
      </w:r>
      <w:r>
        <w:t>Гарафеева</w:t>
      </w:r>
      <w:r>
        <w:t xml:space="preserve"> А.Г. он помнит очень хорошо</w:t>
      </w:r>
      <w:r>
        <w:t>.</w:t>
      </w:r>
      <w:r>
        <w:t xml:space="preserve"> </w:t>
      </w:r>
      <w:r>
        <w:t>д</w:t>
      </w:r>
      <w:r>
        <w:t>ата о</w:t>
      </w:r>
      <w:r>
        <w:t xml:space="preserve">н находился в наряде </w:t>
      </w:r>
      <w:r w:rsidR="0095215F">
        <w:t xml:space="preserve">                </w:t>
      </w:r>
      <w:r>
        <w:t xml:space="preserve">по осуществлению надзора  за дорожным движением на адрес и, примерно </w:t>
      </w:r>
      <w:r w:rsidR="0095215F">
        <w:t xml:space="preserve">                 </w:t>
      </w:r>
      <w:r>
        <w:t xml:space="preserve">в обеденное время указанного дня, </w:t>
      </w:r>
      <w:r>
        <w:t xml:space="preserve">им на адрес </w:t>
      </w:r>
      <w:r>
        <w:t>адрес</w:t>
      </w:r>
      <w:r>
        <w:t xml:space="preserve"> было остановлено транспортное средство мопед </w:t>
      </w:r>
      <w:r w:rsidR="0095215F">
        <w:t>«марка мопеда</w:t>
      </w:r>
      <w:r>
        <w:t xml:space="preserve">» без регистрационных номерных знаков, которым </w:t>
      </w:r>
      <w:r>
        <w:t xml:space="preserve">управлял </w:t>
      </w:r>
      <w:r>
        <w:t>Гарафеев</w:t>
      </w:r>
      <w:r>
        <w:t xml:space="preserve"> А.Г., </w:t>
      </w:r>
      <w:r>
        <w:t xml:space="preserve">при общении с которым были выявлены признаки опьянения  в виде нарушения речи, резкого изменения окраски кожных покровов лица, поведение не соответствующее обстановке, в связи с чем он предложил </w:t>
      </w:r>
      <w:r>
        <w:t>Гарафееву</w:t>
      </w:r>
      <w:r>
        <w:t xml:space="preserve"> А.Г. пройти освидетельство</w:t>
      </w:r>
      <w:r>
        <w:t>вание на состояние опьянения на месте с помощью прибора «</w:t>
      </w:r>
      <w:r>
        <w:t>Алкотест</w:t>
      </w:r>
      <w:r>
        <w:t xml:space="preserve"> 6810», на что </w:t>
      </w:r>
      <w:r>
        <w:t>Гарафеев</w:t>
      </w:r>
      <w:r>
        <w:t xml:space="preserve"> А.Г. согласился, продул воздух через прибор </w:t>
      </w:r>
      <w:r>
        <w:t>алкотест</w:t>
      </w:r>
      <w:r>
        <w:t xml:space="preserve">, при этом состояние опьянения установлено не было. </w:t>
      </w:r>
      <w:r>
        <w:t xml:space="preserve">После этого, руководствуясь Постановлением Правительства РФ </w:t>
      </w:r>
      <w:r w:rsidR="0095215F">
        <w:t xml:space="preserve">              </w:t>
      </w:r>
      <w:r>
        <w:t xml:space="preserve">от </w:t>
      </w:r>
      <w:r>
        <w:t xml:space="preserve">26.06.2008 года № 475, </w:t>
      </w:r>
      <w:r>
        <w:t xml:space="preserve">а также на основании ст. 27.12 КоАП РФ, поскольку имелись основания полагать, что </w:t>
      </w:r>
      <w:r>
        <w:t>Гарафеев</w:t>
      </w:r>
      <w:r>
        <w:t xml:space="preserve"> А.Г. находится в состоянии опьянения, он предложил </w:t>
      </w:r>
      <w:r>
        <w:t>Гарафееву</w:t>
      </w:r>
      <w:r>
        <w:t xml:space="preserve"> А.Г. пройти медицинское освидетельствование на состояние опьянения, на что </w:t>
      </w:r>
      <w:r>
        <w:t>Гарафеев</w:t>
      </w:r>
      <w:r>
        <w:t xml:space="preserve"> А.Г. согласился и он</w:t>
      </w:r>
      <w:r>
        <w:t xml:space="preserve">и вместе проехали на служебном автомобиле </w:t>
      </w:r>
      <w:r>
        <w:t xml:space="preserve">в </w:t>
      </w:r>
      <w:r w:rsidR="000F74CB">
        <w:t>наименование организации.</w:t>
      </w:r>
      <w:r w:rsidR="000F74CB">
        <w:t xml:space="preserve"> </w:t>
      </w:r>
      <w:r w:rsidR="000F74CB">
        <w:t>Гарафеев</w:t>
      </w:r>
      <w:r w:rsidR="000F74CB">
        <w:t xml:space="preserve"> А.Г.</w:t>
      </w:r>
      <w:r w:rsidR="0095215F">
        <w:t xml:space="preserve"> </w:t>
      </w:r>
      <w:r>
        <w:t xml:space="preserve">в </w:t>
      </w:r>
      <w:r w:rsidR="000F74CB">
        <w:t>наименование организации</w:t>
      </w:r>
      <w:r>
        <w:t xml:space="preserve"> сдал анализ мочи, который был надлежащим образом упакован в присутствии </w:t>
      </w:r>
      <w:r>
        <w:t>фио</w:t>
      </w:r>
      <w:r>
        <w:t xml:space="preserve">, в присутствии </w:t>
      </w:r>
      <w:r>
        <w:t>Гарафеева</w:t>
      </w:r>
      <w:r>
        <w:t xml:space="preserve"> А.Г. </w:t>
      </w:r>
      <w:r>
        <w:t>и медицинского работника для пос</w:t>
      </w:r>
      <w:r>
        <w:t>ледующей отправки на исследование.</w:t>
      </w:r>
    </w:p>
    <w:p w:rsidR="00A77B3E" w:rsidP="0095215F">
      <w:pPr>
        <w:ind w:firstLine="720"/>
        <w:jc w:val="both"/>
      </w:pPr>
      <w:r>
        <w:t xml:space="preserve">В судебном заседании было оглашено заявление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она просила рассмотреть дело </w:t>
      </w:r>
      <w:r>
        <w:t xml:space="preserve">в ее отсутствие, поддержала показания, данные ею на предварительном следствии, более добавить ей нечего (т. 1 </w:t>
      </w:r>
      <w:r>
        <w:t>л.д</w:t>
      </w:r>
      <w:r>
        <w:t>.</w:t>
      </w:r>
      <w:r>
        <w:t xml:space="preserve"> 152).</w:t>
      </w:r>
    </w:p>
    <w:p w:rsidR="00A77B3E" w:rsidRPr="003D375D" w:rsidP="002D6938">
      <w:pPr>
        <w:ind w:firstLine="720"/>
        <w:jc w:val="both"/>
      </w:pPr>
      <w:r>
        <w:t xml:space="preserve">Также, в судебном заседании по ходатайству стороны обвинения при отсутствии возражений иных участников процесса, в соответствии с ч.3 ст.281 УПК РФ, были оглашены показания свидетеля </w:t>
      </w:r>
      <w:r>
        <w:t>фио</w:t>
      </w:r>
      <w:r>
        <w:t xml:space="preserve"> (т. 1 </w:t>
      </w:r>
      <w:r>
        <w:t>л.д</w:t>
      </w:r>
      <w:r>
        <w:t xml:space="preserve">. 24-26), </w:t>
      </w:r>
      <w:r w:rsidR="0095215F">
        <w:t xml:space="preserve">                  </w:t>
      </w:r>
      <w:r>
        <w:t>допрошенной дата  на стадии предварительног</w:t>
      </w:r>
      <w:r>
        <w:t xml:space="preserve">о следствия </w:t>
      </w:r>
      <w:r w:rsidR="0095215F">
        <w:t xml:space="preserve">                                                    </w:t>
      </w:r>
      <w:r>
        <w:t xml:space="preserve">в качестве свидетеля, согласно которых </w:t>
      </w:r>
      <w:r>
        <w:t>фио</w:t>
      </w:r>
      <w:r>
        <w:t xml:space="preserve">, работает в должности </w:t>
      </w:r>
      <w:r w:rsidR="0095215F">
        <w:t>должность</w:t>
      </w:r>
      <w:r>
        <w:t xml:space="preserve"> </w:t>
      </w:r>
      <w:r w:rsidR="0095215F">
        <w:t>наименование организации</w:t>
      </w:r>
      <w:r>
        <w:t xml:space="preserve"> с дата, </w:t>
      </w:r>
      <w:r>
        <w:t>в ее функциональные обязанности входит, помимо прочего</w:t>
      </w:r>
      <w:r>
        <w:t xml:space="preserve">, проведение экспертиз опьянения. Так, дата </w:t>
      </w:r>
      <w:r>
        <w:t>в</w:t>
      </w:r>
      <w:r>
        <w:t xml:space="preserve"> время в приемно</w:t>
      </w:r>
      <w:r>
        <w:t xml:space="preserve">е отделение </w:t>
      </w:r>
      <w:r w:rsidR="0095215F">
        <w:t>наименование организации</w:t>
      </w:r>
      <w:r>
        <w:t xml:space="preserve"> сотрудником ОГИБДД </w:t>
      </w:r>
      <w:r>
        <w:t>фио</w:t>
      </w:r>
      <w:r>
        <w:t xml:space="preserve"> был доставлен гр-н </w:t>
      </w:r>
      <w:r>
        <w:t>Гарафеев</w:t>
      </w:r>
      <w:r>
        <w:t xml:space="preserve"> </w:t>
      </w:r>
      <w:r w:rsidR="0095215F">
        <w:t>А.Г.</w:t>
      </w:r>
      <w:r>
        <w:t xml:space="preserve">, паспортные данные, житель </w:t>
      </w:r>
      <w:r>
        <w:t>адрес, для проведения медицинского освидетельствования на состояние опьянения, при осмотре которого  установлены кли</w:t>
      </w:r>
      <w:r>
        <w:t>нические и неврологические признаки опьянения</w:t>
      </w:r>
      <w:r w:rsidRPr="003D375D">
        <w:t xml:space="preserve">, </w:t>
      </w:r>
      <w:r w:rsidRPr="003D375D">
        <w:t xml:space="preserve">а именно: </w:t>
      </w:r>
      <w:r w:rsidR="00E5164F">
        <w:t>«</w:t>
      </w:r>
      <w:r w:rsidRPr="003D375D" w:rsidR="003D375D">
        <w:t>признаки</w:t>
      </w:r>
      <w:r w:rsidR="00E5164F">
        <w:t>»</w:t>
      </w:r>
      <w:r w:rsidRPr="003D375D">
        <w:t xml:space="preserve">. </w:t>
      </w:r>
    </w:p>
    <w:p w:rsidR="00A77B3E" w:rsidP="00647359">
      <w:pPr>
        <w:jc w:val="both"/>
      </w:pPr>
      <w:r>
        <w:t xml:space="preserve">В соответствии с приказом № 933 у </w:t>
      </w:r>
      <w:r>
        <w:t>Гарафеева</w:t>
      </w:r>
      <w:r>
        <w:t xml:space="preserve"> А.Г. был отобран биологический материал моч</w:t>
      </w:r>
      <w:r>
        <w:t>а для проведения химико-</w:t>
      </w:r>
      <w:r>
        <w:t>токсилогического</w:t>
      </w:r>
      <w:r>
        <w:t xml:space="preserve"> исследования, которое проводилось в лицензированной лаборатории адрес </w:t>
      </w:r>
      <w:r w:rsidR="00523FBA">
        <w:t>наименование организации</w:t>
      </w:r>
      <w:r>
        <w:t xml:space="preserve">. </w:t>
      </w:r>
      <w:r w:rsidR="00523FBA">
        <w:t xml:space="preserve">                    </w:t>
      </w:r>
      <w:r>
        <w:t xml:space="preserve">В результате анализа № </w:t>
      </w:r>
      <w:r w:rsidR="00523FBA">
        <w:t>номер</w:t>
      </w:r>
      <w:r>
        <w:t xml:space="preserve"> от дата, в моче </w:t>
      </w:r>
      <w:r>
        <w:t>Гарафеева</w:t>
      </w:r>
      <w:r>
        <w:t xml:space="preserve"> А.Г. обнаружены </w:t>
      </w:r>
      <w:r w:rsidR="00523FBA">
        <w:t>«наименование»</w:t>
      </w:r>
      <w:r>
        <w:t>.</w:t>
      </w:r>
      <w:r>
        <w:t xml:space="preserve"> При экспертной оценке акта № </w:t>
      </w:r>
      <w:r w:rsidR="00523FBA"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 был</w:t>
      </w:r>
      <w:r>
        <w:t xml:space="preserve"> установлен </w:t>
      </w:r>
      <w:r>
        <w:t xml:space="preserve">заключительный диагноз: состояние опьянения установлено. В норме </w:t>
      </w:r>
      <w:r w:rsidR="00523FBA">
        <w:t>«наименование»</w:t>
      </w:r>
      <w:r>
        <w:t xml:space="preserve"> в организме человека не содержатся. Наличие </w:t>
      </w:r>
      <w:r w:rsidR="00523FBA">
        <w:t xml:space="preserve">«наименование»             </w:t>
      </w:r>
      <w:r>
        <w:t xml:space="preserve"> в моче человека говорит о том, что пациент его употребил, то есть </w:t>
      </w:r>
      <w:r w:rsidR="00523FBA">
        <w:t>«наименование»</w:t>
      </w:r>
      <w:r>
        <w:t xml:space="preserve"> поступили в организм человека </w:t>
      </w:r>
      <w:r>
        <w:t>из</w:t>
      </w:r>
      <w:r>
        <w:t xml:space="preserve"> вне. </w:t>
      </w:r>
    </w:p>
    <w:p w:rsidR="00A77B3E" w:rsidP="00647359">
      <w:pPr>
        <w:jc w:val="both"/>
      </w:pPr>
      <w:r>
        <w:t xml:space="preserve">Ей неизвестны лекарственные средства, содержащие  </w:t>
      </w:r>
      <w:r w:rsidR="005E5DD0">
        <w:t>«наименование»</w:t>
      </w:r>
      <w:r>
        <w:t>, и скорее всего таких лекарственных средств нет.</w:t>
      </w:r>
    </w:p>
    <w:p w:rsidR="00A77B3E" w:rsidP="00831723">
      <w:pPr>
        <w:ind w:firstLine="720"/>
        <w:jc w:val="both"/>
      </w:pPr>
      <w:r>
        <w:t xml:space="preserve">Помимо показаний свидетелей, вина подсудимого в совершении преступления подтверждается письменными доказательствами, имеющимися </w:t>
      </w:r>
      <w:r w:rsidR="00831723">
        <w:t xml:space="preserve">                   </w:t>
      </w:r>
      <w:r>
        <w:t>в мате</w:t>
      </w:r>
      <w:r>
        <w:t>риалах уголовного дела и исследованными в судебном заседании:</w:t>
      </w:r>
    </w:p>
    <w:p w:rsidR="00A77B3E" w:rsidP="00831723">
      <w:pPr>
        <w:ind w:firstLine="720"/>
        <w:jc w:val="both"/>
      </w:pPr>
      <w:r>
        <w:t xml:space="preserve">- рапортом об обнаружении признаков преступления, предусмотренного </w:t>
      </w:r>
      <w:r w:rsidR="00831723">
        <w:t xml:space="preserve">              </w:t>
      </w:r>
      <w:r>
        <w:t xml:space="preserve">ст. 264.1 УК РФ от дата, согласно которому дата </w:t>
      </w:r>
      <w:r>
        <w:t>в</w:t>
      </w:r>
      <w:r>
        <w:t xml:space="preserve"> время на 9 км+ 900 м адрес, был выявлен факт управления </w:t>
      </w:r>
      <w:r>
        <w:t>гр</w:t>
      </w:r>
      <w:r>
        <w:t xml:space="preserve">-м </w:t>
      </w:r>
      <w:r>
        <w:t>Гарафеевым</w:t>
      </w:r>
      <w:r>
        <w:t xml:space="preserve"> А.Г.</w:t>
      </w:r>
      <w:r>
        <w:t xml:space="preserve">, паспортные данные, транспортным средством мопедом </w:t>
      </w:r>
      <w:r w:rsidR="00831723">
        <w:t>«</w:t>
      </w:r>
      <w:r>
        <w:t xml:space="preserve">марка </w:t>
      </w:r>
      <w:r w:rsidR="00831723">
        <w:t>мопеда</w:t>
      </w:r>
      <w:r>
        <w:t xml:space="preserve">», без номерного знака, </w:t>
      </w:r>
      <w:r w:rsidR="00831723">
        <w:t xml:space="preserve">                     </w:t>
      </w:r>
      <w:r>
        <w:t xml:space="preserve">с признаками опьянения, не имеющего права управления транспортным </w:t>
      </w:r>
      <w:r w:rsidR="00831723">
        <w:t xml:space="preserve">           </w:t>
      </w:r>
      <w:r>
        <w:t xml:space="preserve">средством. </w:t>
      </w:r>
      <w:r>
        <w:t xml:space="preserve">При медицинском освидетельствовании </w:t>
      </w:r>
      <w:r>
        <w:t>Гарафеева</w:t>
      </w:r>
      <w:r>
        <w:t xml:space="preserve"> А.Г. на состояние опьянения дата, по</w:t>
      </w:r>
      <w:r>
        <w:t>сле химико-</w:t>
      </w:r>
      <w:r>
        <w:t>токсилогических</w:t>
      </w:r>
      <w:r>
        <w:t xml:space="preserve"> исследований </w:t>
      </w:r>
      <w:r w:rsidR="00831723">
        <w:t xml:space="preserve">                                                  </w:t>
      </w:r>
      <w:r>
        <w:t xml:space="preserve">в  биологическом материале моче </w:t>
      </w:r>
      <w:r>
        <w:t>Гарафеева</w:t>
      </w:r>
      <w:r>
        <w:t xml:space="preserve"> А.Г. на основании справки № </w:t>
      </w:r>
      <w:r w:rsidR="00831723">
        <w:t>номер</w:t>
      </w:r>
      <w:r>
        <w:t xml:space="preserve"> от дата, обнаружены </w:t>
      </w:r>
      <w:r w:rsidR="00831723">
        <w:t>«наименование»</w:t>
      </w:r>
      <w:r>
        <w:t>.</w:t>
      </w:r>
      <w:r>
        <w:t xml:space="preserve"> При проведении </w:t>
      </w:r>
      <w:r w:rsidR="00831723">
        <w:t xml:space="preserve">                                </w:t>
      </w:r>
      <w:r>
        <w:t xml:space="preserve">административного расследования было установлено, что в отношении </w:t>
      </w:r>
      <w:r>
        <w:t>Гарафеева</w:t>
      </w:r>
      <w:r>
        <w:t xml:space="preserve"> А.Г. дата Совет</w:t>
      </w:r>
      <w:r>
        <w:t xml:space="preserve">ским районным судом Республики Крым вынесено </w:t>
      </w:r>
      <w:r w:rsidR="00831723">
        <w:t xml:space="preserve">                       </w:t>
      </w:r>
      <w:r>
        <w:t xml:space="preserve">постановление по делу об административном правонарушении № </w:t>
      </w:r>
      <w:r w:rsidR="00831723">
        <w:t>номер</w:t>
      </w:r>
      <w:r>
        <w:t xml:space="preserve"> </w:t>
      </w:r>
      <w:r w:rsidR="00831723">
        <w:t xml:space="preserve">                           </w:t>
      </w:r>
      <w:r>
        <w:t xml:space="preserve">по ч. </w:t>
      </w:r>
      <w:r>
        <w:t xml:space="preserve"> ст. </w:t>
      </w:r>
      <w:r>
        <w:t xml:space="preserve">КоАП РФ, которое вступило в законную силу дата </w:t>
      </w:r>
      <w:r>
        <w:t xml:space="preserve">(т. 1 </w:t>
      </w:r>
      <w:r>
        <w:t>л.д</w:t>
      </w:r>
      <w:r>
        <w:t>. 2);</w:t>
      </w:r>
    </w:p>
    <w:p w:rsidR="00A77B3E" w:rsidP="008113BC">
      <w:pPr>
        <w:ind w:firstLine="720"/>
        <w:jc w:val="both"/>
      </w:pPr>
      <w:r>
        <w:t xml:space="preserve">- протоколом </w:t>
      </w:r>
      <w:r w:rsidR="008113BC">
        <w:t xml:space="preserve">серия </w:t>
      </w:r>
      <w:r>
        <w:t xml:space="preserve"> </w:t>
      </w:r>
      <w:r w:rsidR="008113BC">
        <w:t>номер</w:t>
      </w:r>
      <w:r>
        <w:t xml:space="preserve"> от дата, согласно которому </w:t>
      </w:r>
      <w:r w:rsidR="008113BC">
        <w:t xml:space="preserve">                           </w:t>
      </w:r>
      <w:r>
        <w:t>Гараф</w:t>
      </w:r>
      <w:r>
        <w:t>еев</w:t>
      </w:r>
      <w:r>
        <w:t xml:space="preserve"> А.Г. отстранен от управления транспортным средством (т. 1 </w:t>
      </w:r>
      <w:r>
        <w:t>л.д</w:t>
      </w:r>
      <w:r>
        <w:t>. 4);</w:t>
      </w:r>
    </w:p>
    <w:p w:rsidR="00A77B3E" w:rsidP="008113BC">
      <w:pPr>
        <w:ind w:firstLine="720"/>
        <w:jc w:val="both"/>
      </w:pPr>
      <w:r>
        <w:t xml:space="preserve">- актом </w:t>
      </w:r>
      <w:r w:rsidR="004234FA">
        <w:t>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освидетельствования на </w:t>
      </w:r>
      <w:r w:rsidR="004234FA">
        <w:t xml:space="preserve">                                    </w:t>
      </w:r>
      <w:r>
        <w:t xml:space="preserve">состояние алкогольного опьянения, согласно которому при отрицательном результате технического средства измерения </w:t>
      </w:r>
      <w:r>
        <w:t>Alcotest</w:t>
      </w:r>
      <w:r>
        <w:t xml:space="preserve"> 6810, у </w:t>
      </w:r>
      <w:r>
        <w:t>Га</w:t>
      </w:r>
      <w:r>
        <w:t>рафеева</w:t>
      </w:r>
      <w:r>
        <w:t xml:space="preserve"> А.Г. имелись признаки алкогольного опьянения в виде нарушения речи, резкого изменения окраски кожных покровов лица, поведения, не соответствующего обстановке (т. 1 </w:t>
      </w:r>
      <w:r>
        <w:t>л.д</w:t>
      </w:r>
      <w:r>
        <w:t>. 5);</w:t>
      </w:r>
    </w:p>
    <w:p w:rsidR="00A77B3E" w:rsidP="004234FA">
      <w:pPr>
        <w:ind w:firstLine="720"/>
        <w:jc w:val="both"/>
      </w:pPr>
      <w:r>
        <w:t xml:space="preserve">- протоколом </w:t>
      </w:r>
      <w:r w:rsidR="004234FA">
        <w:t>серия номер</w:t>
      </w:r>
      <w:r>
        <w:t xml:space="preserve"> от дата о направлении </w:t>
      </w:r>
      <w:r w:rsidR="004234FA">
        <w:t xml:space="preserve">                                            </w:t>
      </w:r>
      <w:r>
        <w:t>Гарафеева</w:t>
      </w:r>
      <w:r>
        <w:t xml:space="preserve"> А.Г. на медицинс</w:t>
      </w:r>
      <w:r>
        <w:t xml:space="preserve">кое </w:t>
      </w:r>
      <w:r>
        <w:t>освидетельствование</w:t>
      </w:r>
      <w:r>
        <w:t xml:space="preserve"> на состояние опьянения </w:t>
      </w:r>
      <w:r w:rsidR="004234FA">
        <w:t xml:space="preserve">                </w:t>
      </w:r>
      <w:r>
        <w:t xml:space="preserve">(т. 1 </w:t>
      </w:r>
      <w:r>
        <w:t>л.д</w:t>
      </w:r>
      <w:r>
        <w:t>. 7);</w:t>
      </w:r>
    </w:p>
    <w:p w:rsidR="00A77B3E" w:rsidP="004234FA">
      <w:pPr>
        <w:ind w:firstLine="720"/>
        <w:jc w:val="both"/>
      </w:pPr>
      <w:r>
        <w:t>- копией справки о результатах химико-</w:t>
      </w:r>
      <w:r>
        <w:t>токсилогических</w:t>
      </w:r>
      <w:r>
        <w:t xml:space="preserve"> исследований </w:t>
      </w:r>
      <w:r w:rsidR="004234FA">
        <w:t xml:space="preserve">               </w:t>
      </w:r>
      <w:r>
        <w:t xml:space="preserve">№ </w:t>
      </w:r>
      <w:r w:rsidR="004234F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 при химико-</w:t>
      </w:r>
      <w:r>
        <w:t>токсилогических</w:t>
      </w:r>
      <w:r>
        <w:t xml:space="preserve"> </w:t>
      </w:r>
      <w:r w:rsidR="004234FA">
        <w:t xml:space="preserve">                      </w:t>
      </w:r>
      <w:r>
        <w:t xml:space="preserve">исследованиях биологического объекта мочи </w:t>
      </w:r>
      <w:r>
        <w:t>Гарафеева</w:t>
      </w:r>
      <w:r>
        <w:t xml:space="preserve"> А.Г. обнаруж</w:t>
      </w:r>
      <w:r>
        <w:t xml:space="preserve">ены </w:t>
      </w:r>
      <w:r w:rsidR="004234FA">
        <w:t>«наименование»</w:t>
      </w:r>
      <w:r>
        <w:t xml:space="preserve"> (т. 1 </w:t>
      </w:r>
      <w:r>
        <w:t>л.д</w:t>
      </w:r>
      <w:r>
        <w:t xml:space="preserve">. 8); </w:t>
      </w:r>
    </w:p>
    <w:p w:rsidR="00A77B3E" w:rsidP="004B3666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4B366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 w:rsidR="004B3666">
        <w:t xml:space="preserve">               </w:t>
      </w:r>
      <w:r>
        <w:t xml:space="preserve"> согласно которому состояние опьянения </w:t>
      </w:r>
      <w:r>
        <w:t>Гарафеева</w:t>
      </w:r>
      <w:r>
        <w:t xml:space="preserve"> А.Г. установлено (т. 1 </w:t>
      </w:r>
      <w:r>
        <w:t>л.д</w:t>
      </w:r>
      <w:r>
        <w:t>. 9);</w:t>
      </w:r>
    </w:p>
    <w:p w:rsidR="00A77B3E" w:rsidP="004B3666">
      <w:pPr>
        <w:ind w:firstLine="720"/>
        <w:jc w:val="both"/>
      </w:pPr>
      <w:r>
        <w:t>- копией с</w:t>
      </w:r>
      <w:r>
        <w:t xml:space="preserve">ообщения ОГИБДД ОМВД России от дата, согласно </w:t>
      </w:r>
      <w:r w:rsidR="004B3666">
        <w:t xml:space="preserve">                      </w:t>
      </w:r>
      <w:r>
        <w:t xml:space="preserve">которому на основании постановления Советского районного суда Республики Крым № </w:t>
      </w:r>
      <w:r w:rsidR="004B3666">
        <w:t xml:space="preserve">номер от дата по ч. </w:t>
      </w:r>
      <w:r>
        <w:t xml:space="preserve"> ст. </w:t>
      </w:r>
      <w:r w:rsidR="004B3666">
        <w:t xml:space="preserve"> </w:t>
      </w:r>
      <w:r>
        <w:t xml:space="preserve">КоАП РФ </w:t>
      </w:r>
      <w:r>
        <w:t xml:space="preserve">в отношении </w:t>
      </w:r>
      <w:r>
        <w:t>Гарафеева</w:t>
      </w:r>
      <w:r>
        <w:t xml:space="preserve"> А.Г, лишенного права управления транспортными </w:t>
      </w:r>
      <w:r>
        <w:t>средставми</w:t>
      </w:r>
      <w:r>
        <w:t xml:space="preserve"> на ср</w:t>
      </w:r>
      <w:r>
        <w:t xml:space="preserve">ок </w:t>
      </w:r>
      <w:r w:rsidR="004B3666">
        <w:t>срок</w:t>
      </w:r>
      <w:r>
        <w:t xml:space="preserve">, водительское удостоверение </w:t>
      </w:r>
      <w:r w:rsidR="004B3666">
        <w:t>номер</w:t>
      </w:r>
      <w:r>
        <w:t xml:space="preserve">, выданное дата, изъято дата и находится на хранении </w:t>
      </w:r>
      <w:r w:rsidR="004B3666">
        <w:t xml:space="preserve">                                 </w:t>
      </w:r>
      <w:r>
        <w:t xml:space="preserve">в ОГИБДД ОМВД России по Советскому району (т. 1 </w:t>
      </w:r>
      <w:r>
        <w:t>л.д</w:t>
      </w:r>
      <w:r>
        <w:t>. 14);</w:t>
      </w:r>
    </w:p>
    <w:p w:rsidR="00A77B3E" w:rsidP="00B04A4C">
      <w:pPr>
        <w:ind w:firstLine="720"/>
        <w:jc w:val="both"/>
      </w:pPr>
      <w:r>
        <w:t xml:space="preserve">- протоколом допроса свидетеля </w:t>
      </w:r>
      <w:r>
        <w:t>фио</w:t>
      </w:r>
      <w:r>
        <w:t xml:space="preserve"> </w:t>
      </w:r>
      <w:r>
        <w:t>от</w:t>
      </w:r>
      <w:r>
        <w:t xml:space="preserve"> дата (т. 1 </w:t>
      </w:r>
      <w:r>
        <w:t>л.д</w:t>
      </w:r>
      <w:r>
        <w:t>. 22-23);</w:t>
      </w:r>
    </w:p>
    <w:p w:rsidR="00A77B3E" w:rsidP="00B04A4C">
      <w:pPr>
        <w:ind w:firstLine="720"/>
        <w:jc w:val="both"/>
      </w:pPr>
      <w:r>
        <w:t>- протоколом осмотра предметов</w:t>
      </w:r>
      <w:r>
        <w:t xml:space="preserve"> (документов) от дата, </w:t>
      </w:r>
      <w:r w:rsidR="00B04A4C">
        <w:t xml:space="preserve">                                  </w:t>
      </w:r>
      <w:r>
        <w:t xml:space="preserve">согласно которому осмотрен DVD диск с видео-файлами, содержащими согласие  </w:t>
      </w:r>
      <w:r>
        <w:t>Гарафеева</w:t>
      </w:r>
      <w:r>
        <w:t xml:space="preserve"> А.Г. на прохождение медицинского </w:t>
      </w:r>
      <w:r>
        <w:t>освидетельствования</w:t>
      </w:r>
      <w:r>
        <w:t xml:space="preserve"> на состояние опьянения (т. 1 </w:t>
      </w:r>
      <w:r>
        <w:t>л.д</w:t>
      </w:r>
      <w:r>
        <w:t>. 27-28);</w:t>
      </w:r>
    </w:p>
    <w:p w:rsidR="00A77B3E" w:rsidP="00B04A4C">
      <w:pPr>
        <w:ind w:firstLine="720"/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t>дата</w:t>
      </w:r>
      <w:r>
        <w:t xml:space="preserve"> о признании и приобщении </w:t>
      </w:r>
      <w:r>
        <w:t xml:space="preserve">к </w:t>
      </w:r>
      <w:r>
        <w:t xml:space="preserve">уголовному делу </w:t>
      </w:r>
      <w:r w:rsidR="00B04A4C">
        <w:t xml:space="preserve">                  </w:t>
      </w:r>
      <w:r>
        <w:t xml:space="preserve">в качестве вещественного доказательства: один DVD диск </w:t>
      </w:r>
      <w:r>
        <w:t xml:space="preserve">с видео-файлами </w:t>
      </w:r>
      <w:r w:rsidR="00B04A4C">
        <w:t xml:space="preserve">                    </w:t>
      </w:r>
      <w:r>
        <w:t xml:space="preserve">(т. 1 </w:t>
      </w:r>
      <w:r>
        <w:t>л.д</w:t>
      </w:r>
      <w:r>
        <w:t>. 29);</w:t>
      </w:r>
      <w:r w:rsidR="00B04A4C">
        <w:t xml:space="preserve"> </w:t>
      </w:r>
    </w:p>
    <w:p w:rsidR="00A77B3E" w:rsidP="00B04A4C">
      <w:pPr>
        <w:ind w:firstLine="720"/>
        <w:jc w:val="both"/>
      </w:pPr>
      <w:r>
        <w:t xml:space="preserve">- признательными показаниями </w:t>
      </w:r>
      <w:r>
        <w:t>Гарафеева</w:t>
      </w:r>
      <w:r>
        <w:t xml:space="preserve"> А.Г. </w:t>
      </w:r>
      <w:r>
        <w:t>от</w:t>
      </w:r>
      <w:r>
        <w:t xml:space="preserve"> дата </w:t>
      </w:r>
      <w:r>
        <w:t xml:space="preserve">(т. 1 </w:t>
      </w:r>
      <w:r>
        <w:t>л.д</w:t>
      </w:r>
      <w:r>
        <w:t>. 36-37);</w:t>
      </w:r>
    </w:p>
    <w:p w:rsidR="00A77B3E" w:rsidP="00B04A4C">
      <w:pPr>
        <w:ind w:firstLine="720"/>
        <w:jc w:val="both"/>
      </w:pPr>
      <w:r>
        <w:t xml:space="preserve">- копией Решения Верховного Суда Республики Крым </w:t>
      </w:r>
      <w:r>
        <w:t>от</w:t>
      </w:r>
      <w:r>
        <w:t xml:space="preserve"> дата № </w:t>
      </w:r>
      <w:r w:rsidR="00B04A4C">
        <w:t>номер</w:t>
      </w:r>
      <w:r>
        <w:t xml:space="preserve"> </w:t>
      </w:r>
      <w:r w:rsidR="00B04A4C">
        <w:t xml:space="preserve">                  </w:t>
      </w:r>
      <w:r>
        <w:t xml:space="preserve">(т. 1 </w:t>
      </w:r>
      <w:r>
        <w:t>л.д</w:t>
      </w:r>
      <w:r>
        <w:t>. 51-53);</w:t>
      </w:r>
    </w:p>
    <w:p w:rsidR="00A77B3E" w:rsidP="00B04A4C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 w:rsidR="00B04A4C">
        <w:t xml:space="preserve">                                 </w:t>
      </w:r>
      <w:r>
        <w:t xml:space="preserve">от дата № </w:t>
      </w:r>
      <w:r w:rsidR="00B04A4C">
        <w:t>номер</w:t>
      </w:r>
      <w:r>
        <w:t xml:space="preserve">, согласно которому </w:t>
      </w:r>
      <w:r>
        <w:t>Гарафеев</w:t>
      </w:r>
      <w:r>
        <w:t xml:space="preserve"> А.Г. признан </w:t>
      </w:r>
      <w:r w:rsidR="00B04A4C">
        <w:t xml:space="preserve">                                     </w:t>
      </w:r>
      <w:r>
        <w:t xml:space="preserve">виновным </w:t>
      </w:r>
      <w:r w:rsidR="00B04A4C">
        <w:t xml:space="preserve"> </w:t>
      </w:r>
      <w:r>
        <w:t xml:space="preserve">в совершении административного правонарушения, предусмотренного ч. </w:t>
      </w:r>
      <w:r>
        <w:t xml:space="preserve"> ст. </w:t>
      </w:r>
      <w:r>
        <w:t>КоАП РФ и ему назначено нак</w:t>
      </w:r>
      <w:r>
        <w:t xml:space="preserve">азание в виде административного </w:t>
      </w:r>
      <w:r w:rsidR="00B04A4C">
        <w:t xml:space="preserve">                      </w:t>
      </w:r>
      <w:r>
        <w:t xml:space="preserve">штрафа в размере сумма с лишением права управления транспортными средствами на срок </w:t>
      </w:r>
      <w:r w:rsidR="00B04A4C">
        <w:t>срок</w:t>
      </w:r>
      <w:r>
        <w:t xml:space="preserve">, которое вступило в законную силу дата (т. 1 </w:t>
      </w:r>
      <w:r>
        <w:t>л.д</w:t>
      </w:r>
      <w:r>
        <w:t>. 54-56).</w:t>
      </w:r>
    </w:p>
    <w:p w:rsidR="00A77B3E" w:rsidP="003E0CC9">
      <w:pPr>
        <w:ind w:firstLine="720"/>
        <w:jc w:val="both"/>
      </w:pPr>
      <w:r>
        <w:t>Суд считает добытые доказательства допустимыми и до</w:t>
      </w:r>
      <w:r>
        <w:t>стоверными, так как они последовательны, логически дополняют друг друга, соответствуют обстоятельствам дела.</w:t>
      </w:r>
    </w:p>
    <w:p w:rsidR="00A77B3E" w:rsidP="003E0CC9">
      <w:pPr>
        <w:ind w:firstLine="720"/>
        <w:jc w:val="both"/>
      </w:pPr>
      <w:r>
        <w:t>Приведенные показания свидетелей являются последовательными, согласуются как между собой, так и с иными исследованными в судебном заседании доказат</w:t>
      </w:r>
      <w:r>
        <w:t xml:space="preserve">ельствами, в том числе с обстоятельствами совершенного преступления, не обусловлены личными неприязненными отношениями </w:t>
      </w:r>
      <w:r w:rsidR="003E0CC9">
        <w:t xml:space="preserve">                            </w:t>
      </w:r>
      <w:r>
        <w:t>с подсудимым, получены в соответствии с действующим уголовно-процессуальным законодательством без каких-либо нарушений закона.</w:t>
      </w:r>
    </w:p>
    <w:p w:rsidR="00A77B3E" w:rsidP="003E0CC9">
      <w:pPr>
        <w:ind w:firstLine="720"/>
        <w:jc w:val="both"/>
      </w:pPr>
      <w:r>
        <w:t>Каких-либ</w:t>
      </w:r>
      <w:r>
        <w:t>о обстоятельств, которые могли бы стать причиной для оговора подсудимого, судом не установлено, в связи с чем, оснований не доверять показаниям свидетелей, не имеется.</w:t>
      </w:r>
    </w:p>
    <w:p w:rsidR="00A77B3E" w:rsidP="003E0CC9">
      <w:pPr>
        <w:ind w:firstLine="720"/>
        <w:jc w:val="both"/>
      </w:pPr>
      <w:r>
        <w:t>Анализируя собранные по делу и исследованные в судебном заседании доказательства в их со</w:t>
      </w:r>
      <w:r>
        <w:t xml:space="preserve">вокупности, суд приходит к выводу о том, что имело место деяние, в совершении которого обвиняется </w:t>
      </w:r>
      <w:r>
        <w:t>Гарафеев</w:t>
      </w:r>
      <w:r>
        <w:t xml:space="preserve"> А.Г. и это деяние совершил подсудимый, вина </w:t>
      </w:r>
      <w:r>
        <w:t>Гарафеева</w:t>
      </w:r>
      <w:r>
        <w:t xml:space="preserve"> А.Г. в инкриминируемом ему деянии доказана полностью, а его действия правильно квалифицированы </w:t>
      </w:r>
      <w:r>
        <w:t xml:space="preserve">по ст. 264.1 УК РФ, </w:t>
      </w:r>
      <w:r w:rsidR="003E0CC9">
        <w:t xml:space="preserve">                            </w:t>
      </w:r>
      <w:r>
        <w:t>как управление иным механическим транспортным</w:t>
      </w:r>
      <w:r>
        <w:t xml:space="preserve"> средством лицом, </w:t>
      </w:r>
      <w:r w:rsidR="003E0CC9">
        <w:t xml:space="preserve">     </w:t>
      </w:r>
      <w: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</w:t>
      </w:r>
      <w:r>
        <w:t xml:space="preserve">о освидетельствования </w:t>
      </w:r>
      <w:r>
        <w:t>на состояние опьянения.</w:t>
      </w:r>
    </w:p>
    <w:p w:rsidR="00A77B3E" w:rsidP="004F57F9">
      <w:pPr>
        <w:ind w:firstLine="720"/>
        <w:jc w:val="both"/>
      </w:pPr>
      <w:r>
        <w:t xml:space="preserve">Вместе с тем, в судебном заседании достоверно установлено, </w:t>
      </w:r>
      <w:r w:rsidR="004F57F9">
        <w:t xml:space="preserve">                                  </w:t>
      </w:r>
      <w:r>
        <w:t xml:space="preserve">что подсудимый умер дата (т.1 </w:t>
      </w:r>
      <w:r>
        <w:t>л.д</w:t>
      </w:r>
      <w:r>
        <w:t>. 111).</w:t>
      </w:r>
    </w:p>
    <w:p w:rsidR="00A77B3E" w:rsidP="00651F05">
      <w:pPr>
        <w:ind w:firstLine="720"/>
        <w:jc w:val="both"/>
      </w:pPr>
      <w:r>
        <w:t xml:space="preserve">В соответствии со ст. 254 УПК РФ, суд прекращает уголовное дело </w:t>
      </w:r>
      <w:r w:rsidR="00651F05">
        <w:t xml:space="preserve">                        </w:t>
      </w:r>
      <w:r>
        <w:t>в судебном заседании в случаях, если во вре</w:t>
      </w:r>
      <w:r>
        <w:t>мя судебного разбирательства будет установлено обстоятельство, указанное в п. 4 ч. 1 ст. 24 УПК РФ.</w:t>
      </w:r>
    </w:p>
    <w:p w:rsidR="00A77B3E" w:rsidP="00651F05">
      <w:pPr>
        <w:ind w:firstLine="720"/>
        <w:jc w:val="both"/>
      </w:pPr>
      <w:r>
        <w:t xml:space="preserve">Пунктом 4 ч. 1 ст. 24 УПК РФ предусмотрено, что уголовное дело подлежит прекращению в связи со  смертью подозреваемого или обвиняемого, за </w:t>
      </w:r>
      <w:r>
        <w:t xml:space="preserve">исключением </w:t>
      </w:r>
      <w:r>
        <w:t>случаев, когда производство по уголовному делу необходимо для реабилитации умершего.</w:t>
      </w:r>
      <w:r w:rsidR="00651F05">
        <w:t xml:space="preserve"> </w:t>
      </w:r>
    </w:p>
    <w:p w:rsidR="00A77B3E" w:rsidP="00651F05">
      <w:pPr>
        <w:ind w:firstLine="720"/>
        <w:jc w:val="both"/>
      </w:pPr>
      <w:r>
        <w:t xml:space="preserve">Согласно постановлению Конституционного Суда Российской Федерации </w:t>
      </w:r>
    </w:p>
    <w:p w:rsidR="00A77B3E" w:rsidP="00647359">
      <w:pPr>
        <w:jc w:val="both"/>
      </w:pPr>
      <w:r>
        <w:t>от 14.07.2011 г. № 16-П, суд, рассмотрев уголовное дело по существу в обычном порядке (с учетом особенно</w:t>
      </w:r>
      <w:r>
        <w:t>стей, обусловленных физическим отсутствием такого участника судебного разбирательства, как подсудимый), должен либо, придя к выводу о невиновности умершего лица, вынести оправдательный приговор, либо, не найдя оснований для его реабилитации, прекратить уго</w:t>
      </w:r>
      <w:r>
        <w:t xml:space="preserve">ловное дело на основании пункта 4 части первой статьи 24 и пункта 1 статьи 254 УПК РФ.   </w:t>
      </w:r>
    </w:p>
    <w:p w:rsidR="00A77B3E" w:rsidP="00651F05">
      <w:pPr>
        <w:ind w:firstLine="720"/>
        <w:jc w:val="both"/>
      </w:pPr>
      <w:r>
        <w:t xml:space="preserve">Оснований для реабилитации подсудимого и </w:t>
      </w:r>
      <w:r>
        <w:t>вынесении</w:t>
      </w:r>
      <w:r>
        <w:t xml:space="preserve"> оправдательного приговора, суд не находит. </w:t>
      </w:r>
    </w:p>
    <w:p w:rsidR="00A77B3E" w:rsidP="00647359">
      <w:pPr>
        <w:jc w:val="both"/>
      </w:pPr>
      <w:r>
        <w:tab/>
        <w:t xml:space="preserve">При таких обстоятельствах, уголовное дело в отношении </w:t>
      </w:r>
      <w:r>
        <w:t>Гарафеева</w:t>
      </w:r>
      <w:r>
        <w:t xml:space="preserve"> А.Г., </w:t>
      </w:r>
      <w:r>
        <w:t>обвиняемого в совершении преступления, предусмотренного ст. 264.1 УК РФ подлежит прекращению, в связи с его смертью.</w:t>
      </w:r>
    </w:p>
    <w:p w:rsidR="00A77B3E" w:rsidP="00647359">
      <w:pPr>
        <w:jc w:val="both"/>
      </w:pPr>
      <w:r>
        <w:tab/>
        <w:t xml:space="preserve">Согласно ч. 3 ст. 24 УПК РФ прекращение уголовного дела влечет за собой одновременно прекращение уголовного преследования. В соответствии </w:t>
      </w:r>
      <w:r>
        <w:t xml:space="preserve">с п. 2 ч. 1 ст. 27 УПК РФ уголовное преследование в отношении обвиняемого прекращается при прекращении уголовного дела по основаниям, предусмотренным </w:t>
      </w:r>
      <w:r>
        <w:t>п.п</w:t>
      </w:r>
      <w:r>
        <w:t xml:space="preserve">. 1-6 ч. 1 ст. 24 УПК РФ. </w:t>
      </w:r>
    </w:p>
    <w:p w:rsidR="00A77B3E" w:rsidP="00647359">
      <w:pPr>
        <w:jc w:val="both"/>
      </w:pPr>
      <w:r>
        <w:tab/>
        <w:t xml:space="preserve">Мера процессуального принуждения в отношении </w:t>
      </w:r>
      <w:r>
        <w:t>Гарафеева</w:t>
      </w:r>
      <w:r>
        <w:t xml:space="preserve"> А.Г. в виде </w:t>
      </w:r>
      <w:r w:rsidRPr="00C40957">
        <w:t>обязател</w:t>
      </w:r>
      <w:r w:rsidRPr="00C40957">
        <w:t>ьства о явке</w:t>
      </w:r>
      <w:r>
        <w:t xml:space="preserve"> подлежит отмене по вступлению постановления в законную силу.</w:t>
      </w:r>
      <w:r>
        <w:tab/>
      </w:r>
    </w:p>
    <w:p w:rsidR="00A77B3E" w:rsidP="00A50244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A50244">
        <w:t xml:space="preserve">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A50244">
      <w:pPr>
        <w:ind w:firstLine="720"/>
        <w:jc w:val="both"/>
      </w:pPr>
      <w:r>
        <w:t>В</w:t>
      </w:r>
      <w:r>
        <w:t xml:space="preserve">опрос о вещественных доказательствах следует решить в порядке                ст. 81 УПК РФ. </w:t>
      </w:r>
    </w:p>
    <w:p w:rsidR="00A77B3E" w:rsidP="00A50244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24, 27, 239, 254, 256 УПК РФ, мировой судья, -</w:t>
      </w:r>
    </w:p>
    <w:p w:rsidR="00A77B3E" w:rsidP="00A50244">
      <w:pPr>
        <w:jc w:val="center"/>
      </w:pPr>
      <w:r>
        <w:t>ПОСТАНОВИЛ:</w:t>
      </w:r>
    </w:p>
    <w:p w:rsidR="00280C4F" w:rsidP="00A50244">
      <w:pPr>
        <w:jc w:val="center"/>
      </w:pPr>
    </w:p>
    <w:p w:rsidR="00A77B3E" w:rsidP="00280C4F">
      <w:pPr>
        <w:ind w:firstLine="720"/>
        <w:jc w:val="both"/>
      </w:pPr>
      <w:r>
        <w:t xml:space="preserve">Уголовное дело и уголовное преследование в отношении </w:t>
      </w:r>
      <w:r>
        <w:t>Гарафеева</w:t>
      </w:r>
      <w:r>
        <w:t xml:space="preserve"> </w:t>
      </w:r>
      <w:r w:rsidR="00280C4F">
        <w:t>А.Г.</w:t>
      </w:r>
      <w:r>
        <w:t>, обвиняемого в совершении преступления, предусмотренного ст. 264.1 УК РФ, прекратить на основании п. 4 ч. 1 ст. 24, п. 2 ч. 1 ст. 27, п. 1 ст. 254 УПК РФ,</w:t>
      </w:r>
      <w:r w:rsidR="00280C4F">
        <w:t>-</w:t>
      </w:r>
      <w:r>
        <w:t xml:space="preserve"> </w:t>
      </w:r>
      <w:r w:rsidR="00280C4F">
        <w:t xml:space="preserve">                        </w:t>
      </w:r>
      <w:r>
        <w:t>в связи с его смертью.</w:t>
      </w:r>
    </w:p>
    <w:p w:rsidR="00A77B3E" w:rsidP="00280C4F">
      <w:pPr>
        <w:ind w:firstLine="720"/>
        <w:jc w:val="both"/>
      </w:pPr>
      <w:r>
        <w:t>Меру процессуального принуждения в отношени</w:t>
      </w:r>
      <w:r>
        <w:t xml:space="preserve">и </w:t>
      </w:r>
      <w:r>
        <w:t>Гарафеева</w:t>
      </w:r>
      <w:r>
        <w:t xml:space="preserve"> </w:t>
      </w:r>
      <w:r w:rsidR="00280C4F">
        <w:t>А.Г.</w:t>
      </w:r>
      <w:r>
        <w:t xml:space="preserve"> в виде </w:t>
      </w:r>
      <w:r w:rsidRPr="00C40957">
        <w:t>обязательства о явке</w:t>
      </w:r>
      <w:r w:rsidRPr="00C40957">
        <w:t xml:space="preserve"> –</w:t>
      </w:r>
      <w:r>
        <w:t xml:space="preserve"> отменить по вступлению постановления в законную силу.</w:t>
      </w:r>
    </w:p>
    <w:p w:rsidR="00A77B3E" w:rsidP="00280C4F">
      <w:pPr>
        <w:jc w:val="both"/>
      </w:pPr>
      <w:r>
        <w:t xml:space="preserve"> </w:t>
      </w:r>
      <w:r>
        <w:tab/>
        <w:t>Вещественные доказательства по делу:</w:t>
      </w:r>
    </w:p>
    <w:p w:rsidR="00A77B3E" w:rsidP="00280C4F">
      <w:pPr>
        <w:ind w:firstLine="720"/>
        <w:jc w:val="both"/>
      </w:pPr>
      <w:r>
        <w:t xml:space="preserve">- один DVD диск с </w:t>
      </w:r>
      <w:r>
        <w:t>видео-файлами</w:t>
      </w:r>
      <w:r>
        <w:t>, хранящийся при уголовном деле</w:t>
      </w:r>
      <w:r w:rsidR="00280C4F">
        <w:t xml:space="preserve">                          </w:t>
      </w:r>
      <w:r>
        <w:t xml:space="preserve">(т. 1 </w:t>
      </w:r>
      <w:r>
        <w:t>л.д</w:t>
      </w:r>
      <w:r>
        <w:t>. 29) – хранить при уголо</w:t>
      </w:r>
      <w:r>
        <w:t xml:space="preserve">вном деле № 1-84-2/2018 (01-0002/84/2018) </w:t>
      </w:r>
      <w:r w:rsidR="00280C4F">
        <w:t xml:space="preserve">                    </w:t>
      </w:r>
      <w:r>
        <w:t>в течение всего срока его хране</w:t>
      </w:r>
      <w:r>
        <w:t>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</w:t>
      </w:r>
      <w:r>
        <w:t xml:space="preserve">ния через мирового судью. </w:t>
      </w:r>
    </w:p>
    <w:p w:rsidR="00A77B3E" w:rsidP="00280C4F">
      <w:pPr>
        <w:ind w:firstLine="720"/>
        <w:jc w:val="both"/>
      </w:pPr>
      <w:r>
        <w:t xml:space="preserve">В случае обжалования постановления в апелляционном порядке законный представитель </w:t>
      </w:r>
      <w:r>
        <w:t>Гарафеева</w:t>
      </w:r>
      <w:r>
        <w:t xml:space="preserve"> А.Г. – </w:t>
      </w:r>
      <w:r w:rsidR="00280C4F">
        <w:t>Гарафеева</w:t>
      </w:r>
      <w:r w:rsidR="00280C4F">
        <w:t xml:space="preserve"> А.И.</w:t>
      </w:r>
      <w:r>
        <w:t xml:space="preserve"> вправе ходатайствовать </w:t>
      </w:r>
      <w:r w:rsidR="00280C4F">
        <w:t xml:space="preserve">                               </w:t>
      </w:r>
      <w:r>
        <w:t>об участии в рассмотрении уголовного дела судом апелляционной инстанции.</w:t>
      </w:r>
    </w:p>
    <w:p w:rsidR="00A77B3E" w:rsidP="00280C4F">
      <w:pPr>
        <w:jc w:val="both"/>
      </w:pPr>
    </w:p>
    <w:p w:rsidR="00A77B3E" w:rsidP="00280C4F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</w:t>
      </w:r>
      <w:r>
        <w:t>Н. Елецких</w:t>
      </w:r>
    </w:p>
    <w:p w:rsidR="00A77B3E" w:rsidP="00280C4F">
      <w:pPr>
        <w:jc w:val="both"/>
      </w:pPr>
    </w:p>
    <w:p w:rsidR="00A77B3E" w:rsidP="00280C4F">
      <w:pPr>
        <w:jc w:val="both"/>
      </w:pPr>
    </w:p>
    <w:p w:rsidR="00A77B3E" w:rsidP="00280C4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BC"/>
    <w:rsid w:val="000201AD"/>
    <w:rsid w:val="00035196"/>
    <w:rsid w:val="000F74CB"/>
    <w:rsid w:val="001764EA"/>
    <w:rsid w:val="00193493"/>
    <w:rsid w:val="00203324"/>
    <w:rsid w:val="0023458B"/>
    <w:rsid w:val="00280C4F"/>
    <w:rsid w:val="002D6938"/>
    <w:rsid w:val="003566A8"/>
    <w:rsid w:val="003A5468"/>
    <w:rsid w:val="003D375D"/>
    <w:rsid w:val="003E0CC9"/>
    <w:rsid w:val="004234FA"/>
    <w:rsid w:val="00487502"/>
    <w:rsid w:val="004A0902"/>
    <w:rsid w:val="004B3666"/>
    <w:rsid w:val="004D5ECF"/>
    <w:rsid w:val="004F57F9"/>
    <w:rsid w:val="00523FBA"/>
    <w:rsid w:val="005E5DD0"/>
    <w:rsid w:val="00626228"/>
    <w:rsid w:val="00636A77"/>
    <w:rsid w:val="00647359"/>
    <w:rsid w:val="00651F05"/>
    <w:rsid w:val="00752068"/>
    <w:rsid w:val="007705BC"/>
    <w:rsid w:val="008113BC"/>
    <w:rsid w:val="00831723"/>
    <w:rsid w:val="00890FB3"/>
    <w:rsid w:val="0095215F"/>
    <w:rsid w:val="00A50244"/>
    <w:rsid w:val="00A55EE8"/>
    <w:rsid w:val="00A77B3E"/>
    <w:rsid w:val="00AB3F3E"/>
    <w:rsid w:val="00B04A4C"/>
    <w:rsid w:val="00B40C87"/>
    <w:rsid w:val="00B6148B"/>
    <w:rsid w:val="00B9509E"/>
    <w:rsid w:val="00BA7BF7"/>
    <w:rsid w:val="00BE19B2"/>
    <w:rsid w:val="00C04CAE"/>
    <w:rsid w:val="00C40957"/>
    <w:rsid w:val="00CA723A"/>
    <w:rsid w:val="00CC2900"/>
    <w:rsid w:val="00CE7610"/>
    <w:rsid w:val="00D578B9"/>
    <w:rsid w:val="00D7415E"/>
    <w:rsid w:val="00DB5A5D"/>
    <w:rsid w:val="00E1069B"/>
    <w:rsid w:val="00E5164F"/>
    <w:rsid w:val="00ED5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