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8</w:t>
      </w:r>
    </w:p>
    <w:p w:rsidR="00A77B3E"/>
    <w:p w:rsidR="00A77B3E">
      <w:r>
        <w:t>УИД-91MS0084-01-2024-001103-62                                            Дело № 1-84-10/2024</w:t>
      </w:r>
    </w:p>
    <w:p w:rsidR="00A77B3E">
      <w:r>
        <w:t>П Р И Г О В О Р</w:t>
      </w:r>
    </w:p>
    <w:p w:rsidR="00A77B3E">
      <w:r>
        <w:t>ИМЕНЕМ  РОССИЙСКОЙ  ФЕДЕРАЦИИ</w:t>
      </w:r>
    </w:p>
    <w:p w:rsidR="00A77B3E">
      <w:r>
        <w:t>17 октября 2024 года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- Дроновой Л.Л.,</w:t>
      </w:r>
    </w:p>
    <w:p w:rsidR="00A77B3E">
      <w:r>
        <w:t xml:space="preserve">помощнике судьи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- Волох А.Ю.,</w:t>
      </w:r>
    </w:p>
    <w:p w:rsidR="00A77B3E">
      <w:r>
        <w:t>с участием: государственного обвинителя</w:t>
      </w:r>
      <w:r>
        <w:tab/>
      </w:r>
      <w:r>
        <w:tab/>
        <w:t xml:space="preserve"> - </w:t>
      </w:r>
      <w:r>
        <w:t>Архирее</w:t>
      </w:r>
      <w:r>
        <w:t>ва</w:t>
      </w:r>
      <w:r>
        <w:t xml:space="preserve"> Д.С.,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- Евсеенко Р.Е.,</w:t>
      </w:r>
    </w:p>
    <w:p w:rsidR="00A77B3E">
      <w:r>
        <w:tab/>
        <w:t>подсудимого</w:t>
      </w:r>
      <w:r>
        <w:tab/>
      </w:r>
      <w:r>
        <w:tab/>
      </w:r>
      <w:r>
        <w:tab/>
      </w:r>
      <w:r>
        <w:tab/>
        <w:t xml:space="preserve"> - </w:t>
      </w:r>
      <w:r>
        <w:t>Дудниченко</w:t>
      </w:r>
      <w:r>
        <w:t xml:space="preserve"> Д.О.,</w:t>
      </w:r>
    </w:p>
    <w:p w:rsidR="00A77B3E">
      <w:r>
        <w:t>его защитника</w:t>
      </w:r>
      <w:r>
        <w:tab/>
      </w:r>
      <w:r>
        <w:tab/>
      </w:r>
      <w:r>
        <w:tab/>
      </w:r>
      <w:r>
        <w:tab/>
        <w:t xml:space="preserve"> - адвоката </w:t>
      </w:r>
      <w:r>
        <w:t>Азерской</w:t>
      </w:r>
      <w:r>
        <w:t xml:space="preserve"> Т.Ф., </w:t>
      </w:r>
    </w:p>
    <w:p w:rsidR="00A77B3E">
      <w:r>
        <w:t>предоставившей ордер №90-01-2024-01748257 от 28.06.2024,</w:t>
      </w:r>
    </w:p>
    <w:p w:rsidR="00A77B3E">
      <w:r>
        <w:t>рассмотрев в открытом судебном заседании в помещении судебного участка № 84 Советс</w:t>
      </w:r>
      <w:r>
        <w:t>кого судебного района (Советский муниципальный район) Республики Крым уголовное дело по обвинению:</w:t>
      </w:r>
    </w:p>
    <w:p w:rsidR="00A77B3E">
      <w:r>
        <w:t>Дудниченко</w:t>
      </w:r>
      <w:r>
        <w:t xml:space="preserve"> Дмитрия Олеговича, паспортные данные, гражданина РФ, имеющего средне-техническое образование, неженатого, не работающего, инвалида III группы, вое</w:t>
      </w:r>
      <w:r>
        <w:t>ннообязанного, зарегистрированного и проживающего по адресу: адрес, судимого приговором Советского районного суда адрес от дата по ч.1 ст.264.1 УК РФ к 200 часам обязательных работ с лишением права заниматься деятельностью, связанной с управлением транспор</w:t>
      </w:r>
      <w:r>
        <w:t>тными средствами на срок дата; основное наказание в виде обязательных работ отбыто полностью дата, дополнительное наказание в виде лишения права заниматься деятельностью, связанной с управлением транспортными средствами, отбыто полностью дата,</w:t>
      </w:r>
    </w:p>
    <w:p w:rsidR="00A77B3E">
      <w:r>
        <w:t>в совершении</w:t>
      </w:r>
      <w:r>
        <w:t xml:space="preserve"> преступления, предусмотренного ч.1 ст.175 УК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заранее не обещанный сбыт имущества, заведомо добытого преступным путем, при следующих обстоятельствах.</w:t>
      </w:r>
    </w:p>
    <w:p w:rsidR="00A77B3E">
      <w:r>
        <w:t xml:space="preserve">Так, </w:t>
      </w:r>
      <w:r>
        <w:t>фио</w:t>
      </w:r>
      <w:r>
        <w:t xml:space="preserve"> дата в вечернее время суток (точное время в ходе дознания н</w:t>
      </w:r>
      <w:r>
        <w:t xml:space="preserve">е установлено), находясь в помещении квартиры, расположенной по адресу: адрес, имея умысел, направленный на заранее не обещанный сбыт имущества, заведомо добытого преступным путем, достоверно зная о том, что </w:t>
      </w:r>
      <w:r>
        <w:t>страйкбольный</w:t>
      </w:r>
      <w:r>
        <w:t xml:space="preserve"> пистолет серого цвета, с рукояткой</w:t>
      </w:r>
      <w:r>
        <w:t xml:space="preserve"> черного цвета, на которой с двух сторон имеется гравировка «WE», а в верхней части ствола имеется заводская маркировка 45 АСР, два металлических магазина для снаряжения </w:t>
      </w:r>
      <w:r>
        <w:t>страйкбольного</w:t>
      </w:r>
      <w:r>
        <w:t xml:space="preserve"> пистолета красно-черного цвета, предназначенные для </w:t>
      </w:r>
      <w:r>
        <w:t>рингаза</w:t>
      </w:r>
      <w:r>
        <w:t>, пластикова</w:t>
      </w:r>
      <w:r>
        <w:t>я емкость «</w:t>
      </w:r>
      <w:r>
        <w:t>Tracer</w:t>
      </w:r>
      <w:r>
        <w:t xml:space="preserve"> ВВ 2400 </w:t>
      </w:r>
      <w:r>
        <w:t>Shots</w:t>
      </w:r>
      <w:r>
        <w:t xml:space="preserve"> </w:t>
      </w:r>
      <w:r>
        <w:t>pack</w:t>
      </w:r>
      <w:r>
        <w:t xml:space="preserve"> + 0.5%» с текстом «</w:t>
      </w:r>
      <w:r>
        <w:t>страйкбольные</w:t>
      </w:r>
      <w:r>
        <w:t xml:space="preserve"> шары сумма 2400 штук...», металлическая насадка для декора для </w:t>
      </w:r>
      <w:r>
        <w:t>страйкбольного</w:t>
      </w:r>
      <w:r>
        <w:t xml:space="preserve"> пистолета с заводским названием «ACETECN LIGHTER S SN 00007634», пластиковый предмет «</w:t>
      </w:r>
      <w:r>
        <w:t>Лоадер</w:t>
      </w:r>
      <w:r>
        <w:t xml:space="preserve">» для загрузки </w:t>
      </w:r>
      <w:r>
        <w:t>с</w:t>
      </w:r>
      <w:r>
        <w:t>трайкбольных</w:t>
      </w:r>
      <w:r>
        <w:t xml:space="preserve"> шаров в магазин, наполненный </w:t>
      </w:r>
      <w:r>
        <w:t>страйкбольными</w:t>
      </w:r>
      <w:r>
        <w:t xml:space="preserve"> шарами, тайно похищены у </w:t>
      </w:r>
      <w:r>
        <w:t>фио</w:t>
      </w:r>
      <w:r>
        <w:t xml:space="preserve">, осознавая общественную опасность своих </w:t>
      </w:r>
      <w:r>
        <w:t xml:space="preserve">действий, и желая этого, преследуя корыстный мотив, незаконно сбыл вышеуказанное имущество </w:t>
      </w:r>
      <w:r>
        <w:t>фио</w:t>
      </w:r>
      <w:r>
        <w:t xml:space="preserve"> за денежные средства в сумме сумма.</w:t>
      </w:r>
      <w:r>
        <w:t xml:space="preserve"> В последствии вырученными денежными средствами от реализации похищенного имущества </w:t>
      </w:r>
      <w:r>
        <w:t>фио</w:t>
      </w:r>
      <w:r>
        <w:t xml:space="preserve"> распорядился по своему усмотрению.</w:t>
      </w:r>
    </w:p>
    <w:p w:rsidR="00A77B3E">
      <w:r>
        <w:t xml:space="preserve">В судебном заседании подсудимый </w:t>
      </w:r>
      <w:r>
        <w:t>фио</w:t>
      </w:r>
      <w:r>
        <w:t xml:space="preserve"> виновным себя в совершении указанного преступления признал полностью, в содеянном раскаялся и поя</w:t>
      </w:r>
      <w:r>
        <w:t xml:space="preserve">снил, что дата </w:t>
      </w:r>
      <w:r>
        <w:t>фио</w:t>
      </w:r>
      <w:r>
        <w:t xml:space="preserve"> пригласил его и </w:t>
      </w:r>
      <w:r>
        <w:t>фио</w:t>
      </w:r>
      <w:r>
        <w:t xml:space="preserve"> к себе домой, где они выпили, после чего </w:t>
      </w:r>
      <w:r>
        <w:t>фио</w:t>
      </w:r>
      <w:r>
        <w:t xml:space="preserve"> показал им </w:t>
      </w:r>
      <w:r>
        <w:t>страйкбольные</w:t>
      </w:r>
      <w:r>
        <w:t xml:space="preserve"> пистолеты и попросил продать их, поскольку у него было трудное материальное положение. Они согласились и забрали указанное </w:t>
      </w:r>
      <w:r>
        <w:t>страйкбольное</w:t>
      </w:r>
      <w:r>
        <w:t xml:space="preserve"> оборудован</w:t>
      </w:r>
      <w:r>
        <w:t xml:space="preserve">ие к себе домой. Первого февраля </w:t>
      </w:r>
      <w:r>
        <w:t>фио</w:t>
      </w:r>
      <w:r>
        <w:t xml:space="preserve"> встретил </w:t>
      </w:r>
      <w:r>
        <w:t>фио</w:t>
      </w:r>
      <w:r>
        <w:t xml:space="preserve"> и предложил ему </w:t>
      </w:r>
      <w:r>
        <w:t>страйкбольный</w:t>
      </w:r>
      <w:r>
        <w:t xml:space="preserve"> пистолет. Вечером </w:t>
      </w:r>
      <w:r>
        <w:t>фио</w:t>
      </w:r>
      <w:r>
        <w:t xml:space="preserve"> пришел к нему домой и они договорились на продажу пистолета за сумму сумма прописью, </w:t>
      </w:r>
      <w:r>
        <w:t>фио</w:t>
      </w:r>
      <w:r>
        <w:t xml:space="preserve"> дал ему полторы тысячи и </w:t>
      </w:r>
      <w:r>
        <w:t>фио</w:t>
      </w:r>
      <w:r>
        <w:t xml:space="preserve"> отдал ему пистолет и пульки к нему. </w:t>
      </w:r>
      <w:r>
        <w:t xml:space="preserve">Еще две с половиной сумма прописью они договорились засчитать как возврат долга </w:t>
      </w:r>
      <w:r>
        <w:t>фио</w:t>
      </w:r>
      <w:r>
        <w:t xml:space="preserve"> </w:t>
      </w:r>
      <w:r>
        <w:t>фио</w:t>
      </w:r>
      <w:r>
        <w:t>.</w:t>
      </w:r>
    </w:p>
    <w:p w:rsidR="00A77B3E">
      <w:r>
        <w:t>В связи с наличием существенных противоречий между показаниями, данными подсудимым в ходе предварительного расследования и в суде, по ходатайству государственного обви</w:t>
      </w:r>
      <w:r>
        <w:t xml:space="preserve">нителя в порядке ст. 276 УПК РФ были оглашены показания </w:t>
      </w:r>
      <w:r>
        <w:t>фио</w:t>
      </w:r>
      <w:r>
        <w:t xml:space="preserve">, данные им на предварительном расследовании, согласно которым примерно в середине дата, точной даты не помнит, </w:t>
      </w:r>
      <w:r>
        <w:t>фио</w:t>
      </w:r>
      <w:r>
        <w:t xml:space="preserve"> зашел в гости к </w:t>
      </w:r>
      <w:r>
        <w:t>фио</w:t>
      </w:r>
      <w:r>
        <w:t xml:space="preserve">, чтобы вместе покурить. В ходе общения </w:t>
      </w:r>
      <w:r>
        <w:t>фио</w:t>
      </w:r>
      <w:r>
        <w:t xml:space="preserve"> пожаловался, что у</w:t>
      </w:r>
      <w:r>
        <w:t xml:space="preserve"> него трудности с деньгами, в связи с чем, он передал ему электрическую </w:t>
      </w:r>
      <w:r>
        <w:t>мультиварку</w:t>
      </w:r>
      <w:r>
        <w:t xml:space="preserve"> и попросил его продать её, а на вырученные денежные средства они бы с ним вместе купили спиртные напитки и выпили их. На это </w:t>
      </w:r>
      <w:r>
        <w:t>фио</w:t>
      </w:r>
      <w:r>
        <w:t xml:space="preserve"> согласился, и, продав указанную </w:t>
      </w:r>
      <w:r>
        <w:t>мультиварку</w:t>
      </w:r>
      <w:r>
        <w:t xml:space="preserve"> случайной женщине в адрес за сумма, на вырученные деньги он купил спиртные напитки, продуктов питания и сигарет, и в этот же день </w:t>
      </w:r>
      <w:r>
        <w:t>фио</w:t>
      </w:r>
      <w:r>
        <w:t xml:space="preserve"> с </w:t>
      </w:r>
      <w:r>
        <w:t>фио</w:t>
      </w:r>
      <w:r>
        <w:t xml:space="preserve"> употребили указанные продукты питания. В какой-то момент за распитием спиртного и общением, </w:t>
      </w:r>
      <w:r>
        <w:t>фио</w:t>
      </w:r>
      <w:r>
        <w:t xml:space="preserve"> предложил ему пойти</w:t>
      </w:r>
      <w:r>
        <w:t xml:space="preserve"> в зал и сказал, что он ему хочет что-то показать. Пройдя с ним в зал квартиры, справа при входе, из шкафа он достал тряпичный чехол зеленого камуфляжного цвета, он его расстегнул и показал, что внутри находятся два </w:t>
      </w:r>
      <w:r>
        <w:t>страйкбольных</w:t>
      </w:r>
      <w:r>
        <w:t xml:space="preserve"> ружья, одно из них черного</w:t>
      </w:r>
      <w:r>
        <w:t xml:space="preserve"> цвета, с рукояткой, ложей и прикладом из дерева коричневого цвета, а второе ружье было похоже на автомат Калашникова зеленого цвета в камуфляже. Данные предметы он ему показал, чтобы просто похвастаться. От куда у него данное имущество, и зачем оно ему на</w:t>
      </w:r>
      <w:r>
        <w:t xml:space="preserve">до, </w:t>
      </w:r>
      <w:r>
        <w:t>фио</w:t>
      </w:r>
      <w:r>
        <w:t xml:space="preserve"> не сказал, и </w:t>
      </w:r>
      <w:r>
        <w:t>фио</w:t>
      </w:r>
      <w:r>
        <w:t xml:space="preserve"> у него не спрашивал. В вышеописанный промежуток времени у него дома жил </w:t>
      </w:r>
      <w:r>
        <w:t>фио</w:t>
      </w:r>
      <w:r>
        <w:t xml:space="preserve">, который поругался со своей женой и дома не жил. После того как </w:t>
      </w:r>
      <w:r>
        <w:t>фио</w:t>
      </w:r>
      <w:r>
        <w:t xml:space="preserve"> показал ему ружья, </w:t>
      </w:r>
      <w:r>
        <w:t>фио</w:t>
      </w:r>
      <w:r>
        <w:t xml:space="preserve"> вернулся домой, дома был </w:t>
      </w:r>
      <w:r>
        <w:t>фио</w:t>
      </w:r>
      <w:r>
        <w:t xml:space="preserve"> В ходе разговора с </w:t>
      </w:r>
      <w:r>
        <w:t>фио</w:t>
      </w:r>
      <w:r>
        <w:t xml:space="preserve"> он ему расск</w:t>
      </w:r>
      <w:r>
        <w:t xml:space="preserve">азал, что </w:t>
      </w:r>
      <w:r>
        <w:t>фио</w:t>
      </w:r>
      <w:r>
        <w:t xml:space="preserve"> показывал ему ружья. дата, в вечернее время суток, </w:t>
      </w:r>
      <w:r>
        <w:t>фио</w:t>
      </w:r>
      <w:r>
        <w:t xml:space="preserve"> вместе с </w:t>
      </w:r>
      <w:r>
        <w:t>фио</w:t>
      </w:r>
      <w:r>
        <w:t xml:space="preserve"> пошли в гости к </w:t>
      </w:r>
      <w:r>
        <w:t>фио</w:t>
      </w:r>
      <w:r>
        <w:t xml:space="preserve">, чтобы выпить спиртные напитки и заодно также посмотреть на </w:t>
      </w:r>
      <w:r>
        <w:t>страйкбольные</w:t>
      </w:r>
      <w:r>
        <w:t xml:space="preserve"> ружья. Придя домой к </w:t>
      </w:r>
      <w:r>
        <w:t>фио</w:t>
      </w:r>
      <w:r>
        <w:t xml:space="preserve"> у него дома уже был один человек в гостях, его звали Ал</w:t>
      </w:r>
      <w:r>
        <w:t xml:space="preserve">ександр, его фамилию он не помнит, через некоторое время, Александр ушел, а он с </w:t>
      </w:r>
      <w:r>
        <w:t>фио</w:t>
      </w:r>
      <w:r>
        <w:t xml:space="preserve"> обратили внимание на стиральную машину марки «Самсунг», которая находилась в коридоре, </w:t>
      </w:r>
      <w:r>
        <w:t>фио</w:t>
      </w:r>
      <w:r>
        <w:t xml:space="preserve"> спросил у </w:t>
      </w:r>
      <w:r>
        <w:t>фио</w:t>
      </w:r>
      <w:r>
        <w:t>, работает ли она, на что он ответил, что нет и он её использует ка</w:t>
      </w:r>
      <w:r>
        <w:t xml:space="preserve">к полку, а также сказал, что, если она ему нужна, он может её себе забрать, тем самым подарил её </w:t>
      </w:r>
      <w:r>
        <w:t>фио</w:t>
      </w:r>
      <w:r>
        <w:t xml:space="preserve"> Ему как раз необходима была стиральная машина, т.к. у него её не было. </w:t>
      </w:r>
      <w:r>
        <w:t>фио</w:t>
      </w:r>
      <w:r>
        <w:t xml:space="preserve"> осмотрел её, там же починил, привел в рабочее </w:t>
      </w:r>
      <w:r>
        <w:t xml:space="preserve">состояние. После чего, </w:t>
      </w:r>
      <w:r>
        <w:t>фио</w:t>
      </w:r>
      <w:r>
        <w:t xml:space="preserve"> и </w:t>
      </w:r>
      <w:r>
        <w:t>фио</w:t>
      </w:r>
      <w:r>
        <w:t xml:space="preserve"> о</w:t>
      </w:r>
      <w:r>
        <w:t xml:space="preserve">тнесли указанную стиральную машину к нему домой, и затем вернулись обратно к </w:t>
      </w:r>
      <w:r>
        <w:t>фио</w:t>
      </w:r>
      <w:r>
        <w:t xml:space="preserve">, где продолжили распивать алкоголь. В какой-то момент </w:t>
      </w:r>
      <w:r>
        <w:t>фио</w:t>
      </w:r>
      <w:r>
        <w:t xml:space="preserve"> попросил </w:t>
      </w:r>
      <w:r>
        <w:t>фио</w:t>
      </w:r>
      <w:r>
        <w:t xml:space="preserve"> показать им те самые </w:t>
      </w:r>
      <w:r>
        <w:t>страйкбольные</w:t>
      </w:r>
      <w:r>
        <w:t xml:space="preserve"> ружья, на что он согласился. Далее, </w:t>
      </w:r>
      <w:r>
        <w:t>фио</w:t>
      </w:r>
      <w:r>
        <w:t xml:space="preserve"> из того же места достал указа</w:t>
      </w:r>
      <w:r>
        <w:t xml:space="preserve">нные ружья и показал их им с </w:t>
      </w:r>
      <w:r>
        <w:t>фио</w:t>
      </w:r>
      <w:r>
        <w:t xml:space="preserve">, кроме того </w:t>
      </w:r>
      <w:r>
        <w:t>фио</w:t>
      </w:r>
      <w:r>
        <w:t xml:space="preserve"> показал им различную </w:t>
      </w:r>
      <w:r>
        <w:t>страйкбольную</w:t>
      </w:r>
      <w:r>
        <w:t xml:space="preserve"> амуницию, среди которых был шлем. Затем они все решили пойти покурить на балкон. Первым докурил </w:t>
      </w:r>
      <w:r>
        <w:t>фио</w:t>
      </w:r>
      <w:r>
        <w:t xml:space="preserve">, куда он пошел </w:t>
      </w:r>
      <w:r>
        <w:t>фио</w:t>
      </w:r>
      <w:r>
        <w:t xml:space="preserve"> не видел. Следом за ним ушел </w:t>
      </w:r>
      <w:r>
        <w:t>фио</w:t>
      </w:r>
      <w:r>
        <w:t>, куда он пошел он не</w:t>
      </w:r>
      <w:r>
        <w:t xml:space="preserve"> видел, </w:t>
      </w:r>
      <w:r>
        <w:t>фио</w:t>
      </w:r>
      <w:r>
        <w:t xml:space="preserve"> остался на балконе. Когда </w:t>
      </w:r>
      <w:r>
        <w:t>фио</w:t>
      </w:r>
      <w:r>
        <w:t xml:space="preserve"> докурил, то прошел по коридору к залу, где увидел, что в центре комнаты у телевизора стоит </w:t>
      </w:r>
      <w:r>
        <w:t>фио</w:t>
      </w:r>
      <w:r>
        <w:t xml:space="preserve">, который зачем-то осматривается вокруг и как будто что-то ищет. Самого </w:t>
      </w:r>
      <w:r>
        <w:t>фио</w:t>
      </w:r>
      <w:r>
        <w:t xml:space="preserve"> в комнате не было, возможно он был на кухне.</w:t>
      </w:r>
      <w:r>
        <w:t xml:space="preserve"> Рядом с выходом из зала стояли два пакета черного цвета, </w:t>
      </w:r>
      <w:r>
        <w:t>фио</w:t>
      </w:r>
      <w:r>
        <w:t xml:space="preserve"> сказал ему взять эти два пакета, чтобы он их вынес за входную дверь квартиры, зачем их нужно было брать </w:t>
      </w:r>
      <w:r>
        <w:t>фио</w:t>
      </w:r>
      <w:r>
        <w:t xml:space="preserve"> не понял, он подумал, что </w:t>
      </w:r>
      <w:r>
        <w:t>фио</w:t>
      </w:r>
      <w:r>
        <w:t xml:space="preserve"> разрешил взять их </w:t>
      </w:r>
      <w:r>
        <w:t>фио</w:t>
      </w:r>
      <w:r>
        <w:t>, в указанных пакетах, которые он в</w:t>
      </w:r>
      <w:r>
        <w:t xml:space="preserve">зял, было различное </w:t>
      </w:r>
      <w:r>
        <w:t>страйкбольное</w:t>
      </w:r>
      <w:r>
        <w:t xml:space="preserve"> снаряжение, в одном из пакетов которые </w:t>
      </w:r>
      <w:r>
        <w:t>фио</w:t>
      </w:r>
      <w:r>
        <w:t xml:space="preserve"> нес виднелся </w:t>
      </w:r>
      <w:r>
        <w:t>страйкбольный</w:t>
      </w:r>
      <w:r>
        <w:t xml:space="preserve"> пистолет серого цвета. Указанные два пакета </w:t>
      </w:r>
      <w:r>
        <w:t>фио</w:t>
      </w:r>
      <w:r>
        <w:t xml:space="preserve"> отнес за входную дверь квартиры, затем он вернулся в зал, где снова увидел </w:t>
      </w:r>
      <w:r>
        <w:t>фио</w:t>
      </w:r>
      <w:r>
        <w:t xml:space="preserve">, который передал ему ещё </w:t>
      </w:r>
      <w:r>
        <w:t xml:space="preserve">один пакет и чехол с ружьями. Сразу после этого они стали покидать зал в направлении входной двери, первым ушел </w:t>
      </w:r>
      <w:r>
        <w:t>фио</w:t>
      </w:r>
      <w:r>
        <w:t xml:space="preserve">, который взял два вышеуказанных пакета у двери снаружи, которые он ранее там оставил и стал выходить. Далее </w:t>
      </w:r>
      <w:r>
        <w:t>фио</w:t>
      </w:r>
      <w:r>
        <w:t xml:space="preserve"> ушел по лестнице вниз, а </w:t>
      </w:r>
      <w:r>
        <w:t>фио</w:t>
      </w:r>
      <w:r>
        <w:t xml:space="preserve"> увидел спящего на кухне </w:t>
      </w:r>
      <w:r>
        <w:t>фио</w:t>
      </w:r>
      <w:r>
        <w:t xml:space="preserve">, крикнул ему «пока», и вслед за </w:t>
      </w:r>
      <w:r>
        <w:t>фио</w:t>
      </w:r>
      <w:r>
        <w:t xml:space="preserve"> понес чехол с ружьями и третий пакет. Они отправились к нему домой, где стали разглядывать содержимое пакетов и чехла, было обнаружено, что в пакетах имеется различные </w:t>
      </w:r>
      <w:r>
        <w:t>страйкбольное</w:t>
      </w:r>
      <w:r>
        <w:t xml:space="preserve"> снаряжени</w:t>
      </w:r>
      <w:r>
        <w:t xml:space="preserve">е, среди которых был шлем, два ружья, три пистолета: один серый, два черных, множество пластиковых пуль, множество белых </w:t>
      </w:r>
      <w:r>
        <w:t>страйкбольных</w:t>
      </w:r>
      <w:r>
        <w:t xml:space="preserve"> гранат. У </w:t>
      </w:r>
      <w:r>
        <w:t>фио</w:t>
      </w:r>
      <w:r>
        <w:t xml:space="preserve"> был знакомый </w:t>
      </w:r>
      <w:r>
        <w:t>страйкболист</w:t>
      </w:r>
      <w:r>
        <w:t xml:space="preserve"> из Советского ДОСААФ, которому он решил продать вышеуказанное имущество. дата в у</w:t>
      </w:r>
      <w:r>
        <w:t xml:space="preserve">треннее время суток </w:t>
      </w:r>
      <w:r>
        <w:t>фио</w:t>
      </w:r>
      <w:r>
        <w:t xml:space="preserve"> стал звонить своему знакомому по имени Вячеслав, работнику ДОСААФ, которому предложили купить имущество, которое они ранее взяли у </w:t>
      </w:r>
      <w:r>
        <w:t>фио</w:t>
      </w:r>
      <w:r>
        <w:t>, на что тот согласился. Через некоторое время, примерно в время часов этого же дня Вячеслав приех</w:t>
      </w:r>
      <w:r>
        <w:t xml:space="preserve">ал к нему по месту жительства, и зашел в его квартиру, где они ему на диване разложили все имущество </w:t>
      </w:r>
      <w:r>
        <w:t>фио</w:t>
      </w:r>
      <w:r>
        <w:t xml:space="preserve">, Вячеслав стал смотреть, и они ему сказали, чтобы он оценил и назвал свою цену, за которую он готов купить данное имущество. Вячеслав сказал ему и </w:t>
      </w:r>
      <w:r>
        <w:t>фио</w:t>
      </w:r>
      <w:r>
        <w:t>,</w:t>
      </w:r>
      <w:r>
        <w:t xml:space="preserve"> что сейчас он не может оценить, и ему нужно посоветоваться. Когда Вячеслав осматривал указанные предметы, он интересовался, кому они принадлежат, </w:t>
      </w:r>
      <w:r>
        <w:t>фио</w:t>
      </w:r>
      <w:r>
        <w:t xml:space="preserve"> сказал, что это его имуществ. Вячеслав вышел из квартиры и ушел. </w:t>
      </w:r>
      <w:r>
        <w:t>фио</w:t>
      </w:r>
      <w:r>
        <w:t xml:space="preserve"> также ушел по своим делам на улицу, </w:t>
      </w:r>
      <w:r>
        <w:t xml:space="preserve">гулять с собакой, через полчаса он вернулся и в его квартире уже находился Вячеслав и ещё какой-то неизвестный ему мужчина, по всей видимости знакомый Вячеслава. Там также был и </w:t>
      </w:r>
      <w:r>
        <w:t>фио</w:t>
      </w:r>
      <w:r>
        <w:t xml:space="preserve">, зайдя в дом, </w:t>
      </w:r>
      <w:r>
        <w:t>фио</w:t>
      </w:r>
      <w:r>
        <w:t xml:space="preserve"> застал их разговор, но в нем не участвовал. Вячеслав гов</w:t>
      </w:r>
      <w:r>
        <w:t xml:space="preserve">орил </w:t>
      </w:r>
      <w:r>
        <w:t>фио</w:t>
      </w:r>
      <w:r>
        <w:t xml:space="preserve">, что вещи, которые они предлагали ему купить принадлежат </w:t>
      </w:r>
      <w:r>
        <w:t>фио</w:t>
      </w:r>
      <w:r>
        <w:t xml:space="preserve"> - сыну </w:t>
      </w:r>
      <w:r>
        <w:t>фио</w:t>
      </w:r>
      <w:r>
        <w:t xml:space="preserve">, который сейчас находится в адрес и проходит военную службу. Они стали предъявлять уже в адрес </w:t>
      </w:r>
      <w:r>
        <w:t>фио</w:t>
      </w:r>
      <w:r>
        <w:t xml:space="preserve"> претензии, что это имущество не его, и он сказал, что готов его вернуть, но </w:t>
      </w:r>
      <w:r>
        <w:t xml:space="preserve">чтобы они не сообщали об этом в полицию. Данные мужчины забрали все вещи, которые они вместе вынесли из квартиры </w:t>
      </w:r>
      <w:r>
        <w:t>фиоадрес</w:t>
      </w:r>
      <w:r>
        <w:t xml:space="preserve"> в квартире остался </w:t>
      </w:r>
      <w:r>
        <w:t>один пистолет серого цвета, который они не выложили из пакета, а также банка с пульками, два магазина к пистолету и</w:t>
      </w:r>
      <w:r>
        <w:t xml:space="preserve"> пластиковый магазин. После ухода двух мужчин, </w:t>
      </w:r>
      <w:r>
        <w:t>фио</w:t>
      </w:r>
      <w:r>
        <w:t xml:space="preserve"> с </w:t>
      </w:r>
      <w:r>
        <w:t>фио</w:t>
      </w:r>
      <w:r>
        <w:t xml:space="preserve"> сели за стол и стали разговаривать, в ходе разговора </w:t>
      </w:r>
      <w:r>
        <w:t>фио</w:t>
      </w:r>
      <w:r>
        <w:t xml:space="preserve"> рассказал, что когда </w:t>
      </w:r>
      <w:r>
        <w:t>фио</w:t>
      </w:r>
      <w:r>
        <w:t xml:space="preserve"> ушел с балкона, а </w:t>
      </w:r>
      <w:r>
        <w:t>фио</w:t>
      </w:r>
      <w:r>
        <w:t xml:space="preserve"> ушел за ним, то </w:t>
      </w:r>
      <w:r>
        <w:t>фио</w:t>
      </w:r>
      <w:r>
        <w:t xml:space="preserve"> увидел, что </w:t>
      </w:r>
      <w:r>
        <w:t>фио</w:t>
      </w:r>
      <w:r>
        <w:t xml:space="preserve"> спит на кухне и решил украсть вещи, которые находились в за</w:t>
      </w:r>
      <w:r>
        <w:t xml:space="preserve">ле, в шкафу и под диваном. Сидя за столом </w:t>
      </w:r>
      <w:r>
        <w:t>фио</w:t>
      </w:r>
      <w:r>
        <w:t xml:space="preserve"> сказал, что если кто-то будет интересоваться у них по поводу этих вещей, то нужно говорить, что эти вещи </w:t>
      </w:r>
      <w:r>
        <w:t>фио</w:t>
      </w:r>
      <w:r>
        <w:t xml:space="preserve"> дал им на реализацию, т.е. чтобы они их продали и часть денежных средств якобы отдали ему. В этот мом</w:t>
      </w:r>
      <w:r>
        <w:t xml:space="preserve">ент ему стало понятно, что вещи, которые </w:t>
      </w:r>
      <w:r>
        <w:t>фио</w:t>
      </w:r>
      <w:r>
        <w:t xml:space="preserve"> попросил его перенести, на самом деле были им украдены, и </w:t>
      </w:r>
      <w:r>
        <w:t>фио</w:t>
      </w:r>
      <w:r>
        <w:t xml:space="preserve"> не разрешал ему их брать. На следующий день, дата, </w:t>
      </w:r>
      <w:r>
        <w:t>фио</w:t>
      </w:r>
      <w:r>
        <w:t xml:space="preserve"> встретился со своим знакомым </w:t>
      </w:r>
      <w:r>
        <w:t>фио</w:t>
      </w:r>
      <w:r>
        <w:t xml:space="preserve"> по адрес </w:t>
      </w:r>
      <w:r>
        <w:t>адрес</w:t>
      </w:r>
      <w:r>
        <w:t xml:space="preserve"> возле дома № 3 А. В ходе разговора с </w:t>
      </w:r>
      <w:r>
        <w:t>фио</w:t>
      </w:r>
      <w:r>
        <w:t xml:space="preserve">, </w:t>
      </w:r>
      <w:r>
        <w:t>фио</w:t>
      </w:r>
      <w:r>
        <w:t xml:space="preserve"> </w:t>
      </w:r>
      <w:r>
        <w:t xml:space="preserve">сказал ему, что у него имеется </w:t>
      </w:r>
      <w:r>
        <w:t>страйкбольный</w:t>
      </w:r>
      <w:r>
        <w:t xml:space="preserve"> пистолет с принадлежностями, и предложил </w:t>
      </w:r>
      <w:r>
        <w:t>фио</w:t>
      </w:r>
      <w:r>
        <w:t xml:space="preserve"> приобрести у него </w:t>
      </w:r>
      <w:r>
        <w:t>страйкбольный</w:t>
      </w:r>
      <w:r>
        <w:t xml:space="preserve"> пистолет с тремя магазинами и пульками, сказав, что данное имущество принадлежит ему. При этом </w:t>
      </w:r>
      <w:r>
        <w:t>фио</w:t>
      </w:r>
      <w:r>
        <w:t xml:space="preserve"> понимал, что имущество, которое он </w:t>
      </w:r>
      <w:r>
        <w:t xml:space="preserve">предлагает </w:t>
      </w:r>
      <w:r>
        <w:t>фио</w:t>
      </w:r>
      <w:r>
        <w:t xml:space="preserve"> приобрести у него, добыто преступным путем, а именно было ранее похищено у </w:t>
      </w:r>
      <w:r>
        <w:t>фио</w:t>
      </w:r>
      <w:r>
        <w:t xml:space="preserve">. Но его данный факт в тот момент не смущал, так как ему необходимо было реализовать данное имущество, и он промолчал об этом. На его предложение </w:t>
      </w:r>
      <w:r>
        <w:t>фио</w:t>
      </w:r>
      <w:r>
        <w:t xml:space="preserve"> согласился, и</w:t>
      </w:r>
      <w:r>
        <w:t xml:space="preserve"> вечером этого же дня пришел к нему по месту жительства. И они договорились, что </w:t>
      </w:r>
      <w:r>
        <w:t>фио</w:t>
      </w:r>
      <w:r>
        <w:t xml:space="preserve"> продаст ему пистолет за сумма, однако он заплатил ему сумма, поскольку у него и у </w:t>
      </w:r>
      <w:r>
        <w:t>фио</w:t>
      </w:r>
      <w:r>
        <w:t xml:space="preserve"> перед ним был долг в сумма, </w:t>
      </w:r>
      <w:r>
        <w:t>фио</w:t>
      </w:r>
      <w:r>
        <w:t xml:space="preserve"> отдал ему пистолет со всеми принадлежностями, а </w:t>
      </w:r>
      <w:r>
        <w:t>фио</w:t>
      </w:r>
      <w:r>
        <w:t xml:space="preserve"> п</w:t>
      </w:r>
      <w:r>
        <w:t xml:space="preserve">ередал вышеуказанные денежные средства. В этот момент с ним в квартире находился </w:t>
      </w:r>
      <w:r>
        <w:t>фио</w:t>
      </w:r>
      <w:r>
        <w:t xml:space="preserve">. Продав вышеуказанный пистолет с принадлежностями </w:t>
      </w:r>
      <w:r>
        <w:t>фио</w:t>
      </w:r>
      <w:r>
        <w:t xml:space="preserve">, он забрал данное имущество, и вышел из квартиры. На вырученные деньги </w:t>
      </w:r>
      <w:r>
        <w:t>фио</w:t>
      </w:r>
      <w:r>
        <w:t xml:space="preserve"> с </w:t>
      </w:r>
      <w:r>
        <w:t>фио</w:t>
      </w:r>
      <w:r>
        <w:t xml:space="preserve"> потратили на продукты питания, а так</w:t>
      </w:r>
      <w:r>
        <w:t xml:space="preserve">же на уплату процентов по кредиту. Сбыть вышеуказанный пистолет с принадлежностями </w:t>
      </w:r>
      <w:r>
        <w:t>фио</w:t>
      </w:r>
      <w:r>
        <w:t xml:space="preserve"> решил сам при разговоре с </w:t>
      </w:r>
      <w:r>
        <w:t>фио</w:t>
      </w:r>
      <w:r>
        <w:t xml:space="preserve">, с </w:t>
      </w:r>
      <w:r>
        <w:t>фио</w:t>
      </w:r>
      <w:r>
        <w:t xml:space="preserve"> за ранее об этом не договаривались. дата </w:t>
      </w:r>
      <w:r>
        <w:t>фио</w:t>
      </w:r>
      <w:r>
        <w:t xml:space="preserve"> скончался от болезни сердца в возрасте 45-ти лет, по месту своего жительства в адрес. (</w:t>
      </w:r>
      <w:r>
        <w:t>л.д</w:t>
      </w:r>
      <w:r>
        <w:t xml:space="preserve">. 108-112). Подсудимый </w:t>
      </w:r>
      <w:r>
        <w:t>фио</w:t>
      </w:r>
      <w:r>
        <w:t xml:space="preserve">, показания, оглашенные в судебном заседании поддержал в полном объеме, подтвердил их правдивость, пояснив, что некоторые обстоятельства дела забылись, он вспомнил, что </w:t>
      </w:r>
      <w:r>
        <w:t>фио</w:t>
      </w:r>
      <w:r>
        <w:t xml:space="preserve"> рассказывал ему о желании продать </w:t>
      </w:r>
      <w:r>
        <w:t>страйкбольную</w:t>
      </w:r>
      <w:r>
        <w:t xml:space="preserve"> амуниц</w:t>
      </w:r>
      <w:r>
        <w:t>ию в тот момент, когда еще впервые показывал ему ружья, вину в инкриминируемом ему преступлении признал полностью.</w:t>
      </w:r>
    </w:p>
    <w:p w:rsidR="00A77B3E">
      <w:r>
        <w:t>Данные пояснения являются разумными, поскольку преступление было совершено дата и в судебном заседании подсудимый давал показания спустя 6 ме</w:t>
      </w:r>
      <w:r>
        <w:t>сяцев после событий настоящего дела.</w:t>
      </w:r>
    </w:p>
    <w:p w:rsidR="00A77B3E">
      <w:r>
        <w:t xml:space="preserve">Кроме признания вины подсудимым, его виновность подтверждается исследованными судом доказательствами, в том числе показаниями свидетеля </w:t>
      </w:r>
      <w:r>
        <w:t>фио</w:t>
      </w:r>
      <w:r>
        <w:t>, данными им в ходе судебного заседания, согласно которым примерно в феврале, ем</w:t>
      </w:r>
      <w:r>
        <w:t xml:space="preserve">у позвонил его знакомый </w:t>
      </w:r>
      <w:r>
        <w:t>фио</w:t>
      </w:r>
      <w:r>
        <w:t xml:space="preserve">, и сказал, что хочет продать </w:t>
      </w:r>
      <w:r>
        <w:t>страйкбольное</w:t>
      </w:r>
      <w:r>
        <w:t xml:space="preserve"> снаряжение. Они договорились о встрече в доме, где </w:t>
      </w:r>
      <w:r>
        <w:t>фио</w:t>
      </w:r>
      <w:r>
        <w:t xml:space="preserve"> на тот момент жил. Когда он приехал в тот дом, </w:t>
      </w:r>
      <w:r>
        <w:t>фио</w:t>
      </w:r>
      <w:r>
        <w:t xml:space="preserve"> там находился вместе с </w:t>
      </w:r>
      <w:r>
        <w:t>фио</w:t>
      </w:r>
      <w:r>
        <w:t xml:space="preserve">, они разложил </w:t>
      </w:r>
      <w:r>
        <w:t>страйкбольное</w:t>
      </w:r>
      <w:r>
        <w:t xml:space="preserve"> снаряжение. </w:t>
      </w:r>
      <w:r>
        <w:t>фио</w:t>
      </w:r>
      <w:r>
        <w:t xml:space="preserve"> не сразу</w:t>
      </w:r>
      <w:r>
        <w:t xml:space="preserve">, но благодаря шеврону узнал снаряжение, и что оно принадлежит </w:t>
      </w:r>
      <w:r>
        <w:t>фио</w:t>
      </w:r>
      <w:r>
        <w:t xml:space="preserve">. Когда он спросил об этом </w:t>
      </w:r>
      <w:r>
        <w:t>фио</w:t>
      </w:r>
      <w:r>
        <w:t xml:space="preserve">, тот сказал, что ему это снаряжение передал </w:t>
      </w:r>
      <w:r>
        <w:t>фио</w:t>
      </w:r>
      <w:r>
        <w:t xml:space="preserve"> на реализацию. Тогда он сказал, что ему надо </w:t>
      </w:r>
      <w:r>
        <w:t xml:space="preserve">посоветоваться и вышел. Он позвонил лучшему другу </w:t>
      </w:r>
      <w:r>
        <w:t>фио</w:t>
      </w:r>
      <w:r>
        <w:t xml:space="preserve"> </w:t>
      </w:r>
      <w:r>
        <w:t>фио</w:t>
      </w:r>
      <w:r>
        <w:t>, который</w:t>
      </w:r>
      <w:r>
        <w:t xml:space="preserve"> подтвердил, что </w:t>
      </w:r>
      <w:r>
        <w:t>фио</w:t>
      </w:r>
      <w:r>
        <w:t xml:space="preserve"> не продавал указанное снаряжение и не намеревался его продавать. Он решил выручить имущество </w:t>
      </w:r>
      <w:r>
        <w:t>фио</w:t>
      </w:r>
      <w:r>
        <w:t xml:space="preserve">, позвал своего друга и они вместе вернулись к </w:t>
      </w:r>
      <w:r>
        <w:t>фио</w:t>
      </w:r>
      <w:r>
        <w:t xml:space="preserve"> и спросили честно, сколько он заплатил за указанное имущество. Тот ответил, что еще не п</w:t>
      </w:r>
      <w:r>
        <w:t xml:space="preserve">латил и что снаряжение </w:t>
      </w:r>
      <w:r>
        <w:t>фио</w:t>
      </w:r>
      <w:r>
        <w:t xml:space="preserve"> отдал ему под реализацию, тогда они </w:t>
      </w:r>
      <w:r>
        <w:t>обьяснили</w:t>
      </w:r>
      <w:r>
        <w:t xml:space="preserve"> </w:t>
      </w:r>
      <w:r>
        <w:t>фио</w:t>
      </w:r>
      <w:r>
        <w:t xml:space="preserve">, что имущество принадлежит </w:t>
      </w:r>
      <w:r>
        <w:t>фио</w:t>
      </w:r>
      <w:r>
        <w:t xml:space="preserve"> и его отец не имеет права его продавать. </w:t>
      </w:r>
      <w:r>
        <w:t>фио</w:t>
      </w:r>
      <w:r>
        <w:t xml:space="preserve"> сказал им, что они могут забрать снаряжение. Они забрали все, что </w:t>
      </w:r>
      <w:r>
        <w:t>фио</w:t>
      </w:r>
      <w:r>
        <w:t xml:space="preserve"> и </w:t>
      </w:r>
      <w:r>
        <w:t>фио</w:t>
      </w:r>
      <w:r>
        <w:t xml:space="preserve"> им отдали и положили снаряж</w:t>
      </w:r>
      <w:r>
        <w:t xml:space="preserve">ение в сейф ДОСААФа, чтобы вернуть его </w:t>
      </w:r>
      <w:r>
        <w:t>фио</w:t>
      </w:r>
      <w:r>
        <w:t>, когда тот вернется из армии.</w:t>
      </w:r>
    </w:p>
    <w:p w:rsidR="00A77B3E">
      <w:r>
        <w:t xml:space="preserve">Также вина подсудимого подтверждается показаниями свидетеля </w:t>
      </w:r>
      <w:r>
        <w:t>фио</w:t>
      </w:r>
      <w:r>
        <w:t xml:space="preserve">, данными им в ходе судебного заседания, согласно которым у него в собственности имеется </w:t>
      </w:r>
      <w:r>
        <w:t>страйкбольное</w:t>
      </w:r>
      <w:r>
        <w:t xml:space="preserve"> обмундирование, в</w:t>
      </w:r>
      <w:r>
        <w:t xml:space="preserve"> том числе </w:t>
      </w:r>
      <w:r>
        <w:t>страйкбольный</w:t>
      </w:r>
      <w:r>
        <w:t xml:space="preserve"> пистолет серого цвета с рукояткой черного цвета и гравировкой «WE», два металлических магазина для снаряжения </w:t>
      </w:r>
      <w:r>
        <w:t>страйкбольного</w:t>
      </w:r>
      <w:r>
        <w:t xml:space="preserve"> пистолета красно-черного цвета, которые он сам красил, пластиковая емкость </w:t>
      </w:r>
      <w:r>
        <w:t>Tracer</w:t>
      </w:r>
      <w:r>
        <w:t xml:space="preserve"> с текстом «</w:t>
      </w:r>
      <w:r>
        <w:t>страйкбольные</w:t>
      </w:r>
      <w:r>
        <w:t xml:space="preserve"> шары», металлическая насадка для декора для </w:t>
      </w:r>
      <w:r>
        <w:t>страйкбольного</w:t>
      </w:r>
      <w:r>
        <w:t xml:space="preserve"> пистолета с заводским названием «ACETECN LIGHTER S SN 00007634», пластиковый предмет «</w:t>
      </w:r>
      <w:r>
        <w:t>Лоадер</w:t>
      </w:r>
      <w:r>
        <w:t xml:space="preserve">» для загрузки </w:t>
      </w:r>
      <w:r>
        <w:t>страйкбольных</w:t>
      </w:r>
      <w:r>
        <w:t xml:space="preserve"> шаров в магазин. Все указанное обмундирование он хранил в квартире по месту</w:t>
      </w:r>
      <w:r>
        <w:t xml:space="preserve"> жительства в шкафу, дверца которого была подперта креслом. Совместно с ним в комнате жил его отец, которому он запретил трогать его имущество. Зимой-весной дата он был в армии в адрес проходил срочную военную службу. В один из дней, он точно не помнит ког</w:t>
      </w:r>
      <w:r>
        <w:t xml:space="preserve">да, ему поступило сообщение от его друга о том, продавал ли он свое </w:t>
      </w:r>
      <w:r>
        <w:t>страйкбольное</w:t>
      </w:r>
      <w:r>
        <w:t xml:space="preserve"> обмундирование, на что он ответил, что нет. Где-то через неделю его друг сообщил, что его </w:t>
      </w:r>
      <w:r>
        <w:t>страйкбольное</w:t>
      </w:r>
      <w:r>
        <w:t xml:space="preserve"> обмундирование украли, но оно уже нашлось, его забрали и будут хранить</w:t>
      </w:r>
      <w:r>
        <w:t xml:space="preserve"> в сейфе.</w:t>
      </w:r>
    </w:p>
    <w:p w:rsidR="00A77B3E">
      <w:r>
        <w:t xml:space="preserve">Кроме того, вина подсудимого подтверждается показаниями свидетеля </w:t>
      </w:r>
      <w:r>
        <w:t>фио</w:t>
      </w:r>
      <w:r>
        <w:t xml:space="preserve">, данными им в ходе судебного заседания, согласно которым зимой к нему в гости зашли </w:t>
      </w:r>
      <w:r>
        <w:t>фио</w:t>
      </w:r>
      <w:r>
        <w:t xml:space="preserve"> со своим другом, которого он раньше не знал и видел впервые. Они совместно распили бутыл</w:t>
      </w:r>
      <w:r>
        <w:t xml:space="preserve">ку водки. В какой-то момент он решил похвастаться перед гостями </w:t>
      </w:r>
      <w:r>
        <w:t>страйкбольным</w:t>
      </w:r>
      <w:r>
        <w:t xml:space="preserve"> оружием сына, после чего поставил их рядом в чехлах и они снова выпили. Из-за алкогольного опьянения он уснул, а когда проснулся, </w:t>
      </w:r>
      <w:r>
        <w:t>страйкбольного</w:t>
      </w:r>
      <w:r>
        <w:t xml:space="preserve"> обмундирования уже не было, он пы</w:t>
      </w:r>
      <w:r>
        <w:t xml:space="preserve">тался связаться с </w:t>
      </w:r>
      <w:r>
        <w:t>фио</w:t>
      </w:r>
      <w:r>
        <w:t xml:space="preserve">, чтобы выяснить куда они его дели, потому что брать указанное имущество он не разрешал, но дверь в квартиру </w:t>
      </w:r>
      <w:r>
        <w:t>фио</w:t>
      </w:r>
      <w:r>
        <w:t xml:space="preserve"> никто не открывал.</w:t>
      </w:r>
    </w:p>
    <w:p w:rsidR="00A77B3E">
      <w:r>
        <w:t>Также вина подсудимого подтверждается исследованными в судебном заседании письменными доказательствами,</w:t>
      </w:r>
      <w:r>
        <w:t xml:space="preserve"> в том числе:</w:t>
      </w:r>
    </w:p>
    <w:p w:rsidR="00A77B3E">
      <w:r>
        <w:t xml:space="preserve">- копией протокола осмотра места происшествия с фототаблицей от дата, согласно которому было осмотрено жилое помещение по адресу: адрес, в ходе проведения осмотра был изъят предмет схожий со </w:t>
      </w:r>
      <w:r>
        <w:t>страйкбольным</w:t>
      </w:r>
      <w:r>
        <w:t xml:space="preserve"> пистолетом, два металлических </w:t>
      </w:r>
      <w:r>
        <w:t>магазина, пластиковый магазин с пластиковыми шариками, пластиковая емкость с пластиковыми шариками, металлическая насадка на ствол пистолета (</w:t>
      </w:r>
      <w:r>
        <w:t>л.д</w:t>
      </w:r>
      <w:r>
        <w:t>. 34-39);</w:t>
      </w:r>
    </w:p>
    <w:p w:rsidR="00A77B3E">
      <w:r>
        <w:t>- протоколом осмотра предметов с фототаблицей от дата, согласно которому осмотрены следующие предметы</w:t>
      </w:r>
      <w:r>
        <w:t>: пластиковая емкость с надписью «</w:t>
      </w:r>
      <w:r>
        <w:t>Tracer</w:t>
      </w:r>
      <w:r>
        <w:t xml:space="preserve"> ВВ 2400 </w:t>
      </w:r>
      <w:r>
        <w:t>Shots</w:t>
      </w:r>
      <w:r>
        <w:t xml:space="preserve"> </w:t>
      </w:r>
      <w:r>
        <w:t>pack</w:t>
      </w:r>
      <w:r>
        <w:t xml:space="preserve"> + 0.5%», наполненная пластиковыми шариками светлого цвета; </w:t>
      </w:r>
      <w:r>
        <w:t xml:space="preserve">пистолетом для игр в </w:t>
      </w:r>
      <w:r>
        <w:t>страйкбол</w:t>
      </w:r>
      <w:r>
        <w:t xml:space="preserve"> серого цвета, с рукояткой черного цвета; два металлических магазина для снаряжения </w:t>
      </w:r>
      <w:r>
        <w:t>страйкбольного</w:t>
      </w:r>
      <w:r>
        <w:t xml:space="preserve"> пистолет</w:t>
      </w:r>
      <w:r>
        <w:t xml:space="preserve">а красно-черного цвета; металлическая насадка для декора для </w:t>
      </w:r>
      <w:r>
        <w:t>страйкбольного</w:t>
      </w:r>
      <w:r>
        <w:t xml:space="preserve"> пистолета; пластиковый предмет «</w:t>
      </w:r>
      <w:r>
        <w:t>Лоадер</w:t>
      </w:r>
      <w:r>
        <w:t xml:space="preserve">» для загрузки </w:t>
      </w:r>
      <w:r>
        <w:t>страйбольных</w:t>
      </w:r>
      <w:r>
        <w:t xml:space="preserve"> шаров в магазин (</w:t>
      </w:r>
      <w:r>
        <w:t>л.д</w:t>
      </w:r>
      <w:r>
        <w:t>. 121-125).</w:t>
      </w:r>
    </w:p>
    <w:p w:rsidR="00A77B3E">
      <w:r>
        <w:t>Указанные доказательства получены в соответствии с требованиями уголовно-процессуа</w:t>
      </w:r>
      <w:r>
        <w:t xml:space="preserve">льного законодательства, то есть являются допустимыми для доказывания обстоятельств, предусмотренных ст. 73 УПК РФ, имеют непосредственное отношение к предъявленному </w:t>
      </w:r>
      <w:r>
        <w:t>фио</w:t>
      </w:r>
      <w:r>
        <w:t xml:space="preserve"> обвинению и в своей совокупности являются достаточными для постановления обвинительног</w:t>
      </w:r>
      <w:r>
        <w:t>о приговора.</w:t>
      </w:r>
    </w:p>
    <w:p w:rsidR="00A77B3E">
      <w:r>
        <w:t xml:space="preserve">Оценивая показания свидетелей обвинения </w:t>
      </w:r>
      <w:r>
        <w:t>фио</w:t>
      </w:r>
      <w:r>
        <w:t xml:space="preserve">, </w:t>
      </w:r>
      <w:r>
        <w:t>фио</w:t>
      </w:r>
      <w:r>
        <w:t xml:space="preserve"> и </w:t>
      </w:r>
      <w:r>
        <w:t>фио</w:t>
      </w:r>
      <w:r>
        <w:t xml:space="preserve"> по делу, суд считает их правдивыми и достоверными, объективно подтверждающими и дополняющими друг друга и подтвержденными другими материалами дела. Показания свидетелей обвинения подробны,</w:t>
      </w:r>
      <w:r>
        <w:t xml:space="preserve"> последовательны, логичны, согласуются как между собой, так и имеют логическую взаимосвязь с совокупностью письменных материалов дела, исследованных в судебном заседании, отражают полную картину произошедшего. Совокупность исследованных доказательств устан</w:t>
      </w:r>
      <w:r>
        <w:t xml:space="preserve">авливает одни и те же факты, изобличающие подсудимого в совершенном преступлении, суд считает, что у свидетелей, представленных стороной обвинения, нет оснований оговаривать подсудимого, поэтому признает их достоверными и допустимыми. </w:t>
      </w:r>
    </w:p>
    <w:p w:rsidR="00A77B3E">
      <w:r>
        <w:t>Оснований не доверят</w:t>
      </w:r>
      <w:r>
        <w:t>ь сведениям, изложенным в письменных доказательствах по делу, судом не установлено, они согласуются с показаниями подсудимого, данными в ходе судебного заседания, с показаниями представителя потерпевшего и свидетелей. Таким образом, суд находит сведения, и</w:t>
      </w:r>
      <w:r>
        <w:t>зложенные в письменных доказательствах по делу, достоверными и, как доказательство вины подсудимого в совершении вышеуказанного преступления, допустимыми.</w:t>
      </w:r>
    </w:p>
    <w:p w:rsidR="00A77B3E">
      <w:r>
        <w:t>Доказательств невиновности подсудимого стороной защиты представлено не было.</w:t>
      </w:r>
    </w:p>
    <w:p w:rsidR="00A77B3E">
      <w:r>
        <w:t>Таким образом, суд, оцен</w:t>
      </w:r>
      <w:r>
        <w:t xml:space="preserve">ив все исследованные по уголовному делу доказательства в их совокупности, находит доказанной вину подсудимого в совершении инкриминируемого ему деяния и квалифицирует действия </w:t>
      </w:r>
      <w:r>
        <w:t>фио</w:t>
      </w:r>
      <w:r>
        <w:t xml:space="preserve"> по ч.1 ст.175 УК РФ, как заранее не обещанный сбыт имущества, заведомо добыт</w:t>
      </w:r>
      <w:r>
        <w:t>ого преступным путем.</w:t>
      </w:r>
    </w:p>
    <w:p w:rsidR="00A77B3E">
      <w:r>
        <w:t xml:space="preserve">Учитывая обстоятельства совершенного преступления и данные о личности </w:t>
      </w:r>
      <w:r>
        <w:t>фио</w:t>
      </w:r>
      <w:r>
        <w:t xml:space="preserve">, который адекватно воспринимает процессуальную ситуацию и обстоятельства событий, на учете у врача психиатра не состоит, у мирового судьи не возникает сомнений </w:t>
      </w:r>
      <w:r>
        <w:t>во вменяемости подсудимого.</w:t>
      </w:r>
    </w:p>
    <w:p w:rsidR="00A77B3E">
      <w:r>
        <w:t xml:space="preserve">Подсудимый </w:t>
      </w:r>
      <w:r>
        <w:t>фио</w:t>
      </w:r>
      <w:r>
        <w:t xml:space="preserve"> по месту жительства характеризуется положительно, жалоб на его поведение не поступало, не женат, является инвалидом III группы, на учете врача нарколога и врача психиатра не состоит, не страдает заболеваниями, пре</w:t>
      </w:r>
      <w:r>
        <w:t xml:space="preserve">пятствующими отбыванию уголовных наказаний. </w:t>
      </w:r>
    </w:p>
    <w:p w:rsidR="00A77B3E">
      <w:r>
        <w:t>При определении вида и меры наказания подсудимому, в соответствии со ст.60 УК РФ, суд принимает во внимание характер и степень общественной опасности совершенного им преступления, относящегося к преступлению неб</w:t>
      </w:r>
      <w:r>
        <w:t>ольшой тяжести, личность подсудимого, а также влияние назначенного наказания на исправление осужденного и на условия жизни его семьи.</w:t>
      </w:r>
    </w:p>
    <w:p w:rsidR="00A77B3E">
      <w:r>
        <w:t>В соответствии со ст. 61 УК РФ обстоятельствами, смягчающими наказание подсудимого, суд признает признание вины, раскаяние</w:t>
      </w:r>
      <w:r>
        <w:t xml:space="preserve"> в содеянном, наличие у подсудимого инвалидности третьей группы.</w:t>
      </w:r>
    </w:p>
    <w:p w:rsidR="00A77B3E">
      <w:r>
        <w:t>В соответствии со ст. 63 УК РФ обстоятельств, отягчающих наказание подсудимого, судом не установлено.</w:t>
      </w:r>
    </w:p>
    <w:p w:rsidR="00A77B3E">
      <w:r>
        <w:t>На основании вышеизложенного, в целях восстановления социальной справедливости, исправлен</w:t>
      </w:r>
      <w:r>
        <w:t>ия осужденного, предупреждения совершения им новых преступлений, учитывая личность подсудимого, обстоятельства совершенного преступления, наличие смягчающих и отсутствие отягчающих наказание подсудимого обстоятельств, учитывая влияние назначенного наказани</w:t>
      </w:r>
      <w:r>
        <w:t>я на исправление осужденного и на условия жизни его семьи, суд приходит к выводу, что исправление подсудимого возможно при назначении наказания, предусмотренного санкцией ч. 1 ст. 175 УК РФ в виде обязательных работ.</w:t>
      </w:r>
    </w:p>
    <w:p w:rsidR="00A77B3E">
      <w:r>
        <w:t>Обстоятельств, препятствующих назначени</w:t>
      </w:r>
      <w:r>
        <w:t>ю такого вида наказания, в том числе указанные в ч. 4 ст. 49 УК РФ, судом не установлено. По мнению суда, именно такое наказание будет способствовать его исправлению и достижению целей, установленных ч. 2 ст. 43 УК РФ.</w:t>
      </w:r>
    </w:p>
    <w:p w:rsidR="00A77B3E">
      <w:r>
        <w:t>При этом суд, с учетом данных о лично</w:t>
      </w:r>
      <w:r>
        <w:t>сти подсудимого, характера и обстоятельств совершенного преступления, не находит оснований для назначения ему более мягкого наказания в виде штрафа, предусмотренного санкцией ч. 1 ст.175 УК РФ.</w:t>
      </w:r>
    </w:p>
    <w:p w:rsidR="00A77B3E">
      <w:r>
        <w:t xml:space="preserve">Каких-либо исключительных обстоятельств, связанных с целями и </w:t>
      </w:r>
      <w:r>
        <w:t xml:space="preserve">мотивами преступления, его поведением, и других обстоятельств, существенно уменьшающих степень общественной опасности преступления, для применения ст. 64 УК РФ, судом не установлено. </w:t>
      </w:r>
    </w:p>
    <w:p w:rsidR="00A77B3E">
      <w:r>
        <w:t>Суд считает, что основания для освобождения подсудимого от наказания или</w:t>
      </w:r>
      <w:r>
        <w:t xml:space="preserve"> постановления приговора без назначения наказания отсутствуют, оснований для прекращения уголовного дела мировым судьей не установлено.</w:t>
      </w:r>
    </w:p>
    <w:p w:rsidR="00A77B3E">
      <w:r>
        <w:t xml:space="preserve">Совершенное </w:t>
      </w:r>
      <w:r>
        <w:t>фио</w:t>
      </w:r>
      <w:r>
        <w:t xml:space="preserve"> преступление относится к категории преступлений небольшой тяжести, в связи с чем, оснований для изменени</w:t>
      </w:r>
      <w:r>
        <w:t>я категории преступления на менее тяжкое в соответствии с ч.6 ст. 15 УК РФ не имеется.</w:t>
      </w:r>
    </w:p>
    <w:p w:rsidR="00A77B3E">
      <w:r>
        <w:t xml:space="preserve">Мера процессуального принуждения в отношении </w:t>
      </w:r>
      <w:r>
        <w:t>фио</w:t>
      </w:r>
      <w:r>
        <w:t xml:space="preserve"> в виде обязательства о явке, подлежит оставлению без изменения до вступления приговора в законную силу.</w:t>
      </w:r>
    </w:p>
    <w:p w:rsidR="00A77B3E">
      <w:r>
        <w:t xml:space="preserve">Гражданский иск </w:t>
      </w:r>
      <w:r>
        <w:t>по делу не заявлен, меры в обеспечение гражданского иска и возможной конфискации имущества не принимались.</w:t>
      </w:r>
    </w:p>
    <w:p w:rsidR="00A77B3E">
      <w:r>
        <w:t>Вещественные доказательства по уголовному делу отсутствуют.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>. 296 - 299, 302, 303, 307-310, 313 УПК РФ</w:t>
      </w:r>
      <w:r>
        <w:t xml:space="preserve">, суд </w:t>
      </w:r>
    </w:p>
    <w:p w:rsidR="00A77B3E">
      <w:r>
        <w:t>п р и г о в о р и л:</w:t>
      </w:r>
    </w:p>
    <w:p w:rsidR="00A77B3E"/>
    <w:p w:rsidR="00A77B3E">
      <w:r>
        <w:t>фио</w:t>
      </w:r>
      <w:r>
        <w:t xml:space="preserve"> признать виновным в совершении преступления, предусмотренного ч.1 ст.175 УК РФ, и назначить ему наказание в виде обязательных работ на срок 200 (двести) часов.</w:t>
      </w:r>
    </w:p>
    <w:p w:rsidR="00A77B3E">
      <w:r>
        <w:t xml:space="preserve">Меру процессуального принуждения в отношении </w:t>
      </w:r>
      <w:r>
        <w:t>фио</w:t>
      </w:r>
      <w:r>
        <w:t xml:space="preserve"> в виде </w:t>
      </w:r>
      <w:r>
        <w:t>обязательства о явке, по вступлению приговора в законную силу, - отменить.</w:t>
      </w:r>
    </w:p>
    <w:p w:rsidR="00A77B3E">
      <w:r>
        <w:t xml:space="preserve">Приговор может быть обжалован в апелляционном порядке </w:t>
      </w:r>
    </w:p>
    <w:p w:rsidR="00A77B3E">
      <w:r>
        <w:t xml:space="preserve">в Советский районный суд адрес в течение 15 суток со дня его  провозглашения, а осужденным, содержащимся под стражей, - в тот </w:t>
      </w:r>
      <w:r>
        <w:t>же срок со дня вручения ему копии приговора, через мирового судью.</w:t>
      </w:r>
    </w:p>
    <w:p w:rsidR="00A77B3E">
      <w:r>
        <w:t>В случае обжалования приговора в апелляционном порядке осужденный вправе ходатайствовать об участии в рассмотрении уголовного дела судом апелляционной инстанции, о чем он должен указать в с</w:t>
      </w:r>
      <w:r>
        <w:t xml:space="preserve">воей жалобе. </w:t>
      </w:r>
    </w:p>
    <w:p w:rsidR="00A77B3E" w:rsidP="002F4205">
      <w:r>
        <w:t xml:space="preserve">Председательствующий: 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205"/>
    <w:rsid w:val="002F420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